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A38E" w14:textId="209E5D73" w:rsidR="00A74753" w:rsidRPr="003113CD" w:rsidRDefault="00A74753">
      <w:pPr>
        <w:rPr>
          <w:rFonts w:ascii="Source Sans Pro" w:hAnsi="Source Sans Pro"/>
        </w:rPr>
      </w:pPr>
    </w:p>
    <w:p w14:paraId="5089BB57" w14:textId="173C14B0" w:rsidR="00A74753" w:rsidRPr="00A74753" w:rsidRDefault="003113CD" w:rsidP="003113CD">
      <w:pPr>
        <w:pStyle w:val="Heading3"/>
        <w:shd w:val="clear" w:color="auto" w:fill="FFFFFF"/>
        <w:rPr>
          <w:rFonts w:ascii="Source Sans Pro" w:hAnsi="Source Sans Pro"/>
          <w:color w:val="1D1D1D"/>
        </w:rPr>
      </w:pPr>
      <w:r w:rsidRPr="003113CD">
        <w:rPr>
          <w:rFonts w:ascii="Source Sans Pro" w:hAnsi="Source Sans Pro"/>
          <w:color w:val="1D1D1D"/>
        </w:rPr>
        <w:t xml:space="preserve">National Aboriginal and Torres Strait Islander Eye Health Conference 2022 </w:t>
      </w:r>
      <w:r w:rsidRPr="003113CD">
        <w:rPr>
          <w:rFonts w:ascii="Source Sans Pro" w:hAnsi="Source Sans Pro"/>
          <w:color w:val="000000" w:themeColor="text1"/>
          <w:sz w:val="28"/>
          <w:szCs w:val="28"/>
        </w:rPr>
        <w:t>A</w:t>
      </w:r>
      <w:r w:rsidR="00A74753" w:rsidRPr="003113CD">
        <w:rPr>
          <w:rFonts w:ascii="Source Sans Pro" w:hAnsi="Source Sans Pro"/>
          <w:color w:val="000000" w:themeColor="text1"/>
          <w:sz w:val="28"/>
          <w:szCs w:val="28"/>
        </w:rPr>
        <w:t>bstract Submission Form</w:t>
      </w:r>
      <w:r w:rsidR="00A74753" w:rsidRPr="00A74753">
        <w:rPr>
          <w:rFonts w:ascii="Source Sans Pro" w:hAnsi="Source Sans Pro"/>
          <w:color w:val="000000" w:themeColor="text1"/>
          <w:sz w:val="28"/>
          <w:szCs w:val="28"/>
        </w:rPr>
        <w:t>:</w:t>
      </w:r>
    </w:p>
    <w:p w14:paraId="4EE4DF2F" w14:textId="00F0CCF1" w:rsidR="00A74753" w:rsidRPr="00A74753" w:rsidRDefault="00A74753" w:rsidP="00A74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000000" w:themeColor="text1"/>
          <w:sz w:val="21"/>
          <w:szCs w:val="21"/>
        </w:rPr>
      </w:pPr>
      <w:r w:rsidRPr="00A74753">
        <w:rPr>
          <w:rFonts w:ascii="Source Sans Pro" w:hAnsi="Source Sans Pro"/>
          <w:color w:val="000000" w:themeColor="text1"/>
          <w:sz w:val="21"/>
          <w:szCs w:val="21"/>
        </w:rPr>
        <w:t>Please submit an abstract of up to 200 words, and a title</w:t>
      </w:r>
      <w:r w:rsidR="00D3507C">
        <w:rPr>
          <w:rFonts w:ascii="Source Sans Pro" w:hAnsi="Source Sans Pro"/>
          <w:color w:val="000000" w:themeColor="text1"/>
          <w:sz w:val="21"/>
          <w:szCs w:val="21"/>
        </w:rPr>
        <w:t xml:space="preserve"> (no more than 15 words</w:t>
      </w:r>
      <w:proofErr w:type="gramStart"/>
      <w:r w:rsidR="00D3507C">
        <w:rPr>
          <w:rFonts w:ascii="Source Sans Pro" w:hAnsi="Source Sans Pro"/>
          <w:color w:val="000000" w:themeColor="text1"/>
          <w:sz w:val="21"/>
          <w:szCs w:val="21"/>
        </w:rPr>
        <w:t>)</w:t>
      </w:r>
      <w:r w:rsidRPr="00A74753">
        <w:rPr>
          <w:rFonts w:ascii="Source Sans Pro" w:hAnsi="Source Sans Pro"/>
          <w:color w:val="000000" w:themeColor="text1"/>
          <w:sz w:val="21"/>
          <w:szCs w:val="21"/>
        </w:rPr>
        <w:t>;</w:t>
      </w:r>
      <w:proofErr w:type="gramEnd"/>
    </w:p>
    <w:p w14:paraId="3D52DB1A" w14:textId="77777777" w:rsidR="00A74753" w:rsidRPr="00A74753" w:rsidRDefault="00A74753" w:rsidP="00A74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000000" w:themeColor="text1"/>
          <w:sz w:val="21"/>
          <w:szCs w:val="21"/>
        </w:rPr>
      </w:pPr>
      <w:r w:rsidRPr="00A74753">
        <w:rPr>
          <w:rFonts w:ascii="Source Sans Pro" w:hAnsi="Source Sans Pro"/>
          <w:color w:val="000000" w:themeColor="text1"/>
          <w:sz w:val="21"/>
          <w:szCs w:val="21"/>
        </w:rPr>
        <w:t>Please include a short bio for each presenting author (no more than 50 words</w:t>
      </w:r>
      <w:proofErr w:type="gramStart"/>
      <w:r w:rsidRPr="00A74753">
        <w:rPr>
          <w:rFonts w:ascii="Source Sans Pro" w:hAnsi="Source Sans Pro"/>
          <w:color w:val="000000" w:themeColor="text1"/>
          <w:sz w:val="21"/>
          <w:szCs w:val="21"/>
        </w:rPr>
        <w:t>);</w:t>
      </w:r>
      <w:proofErr w:type="gramEnd"/>
    </w:p>
    <w:p w14:paraId="2EAC43CC" w14:textId="3FFB1BBE" w:rsidR="00A74753" w:rsidRPr="00A74753" w:rsidRDefault="00A74753" w:rsidP="00A74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000000" w:themeColor="text1"/>
          <w:sz w:val="21"/>
          <w:szCs w:val="21"/>
        </w:rPr>
      </w:pPr>
      <w:r w:rsidRPr="00A74753">
        <w:rPr>
          <w:rFonts w:ascii="Source Sans Pro" w:hAnsi="Source Sans Pro"/>
          <w:color w:val="000000" w:themeColor="text1"/>
          <w:sz w:val="21"/>
          <w:szCs w:val="21"/>
        </w:rPr>
        <w:t xml:space="preserve">Preference will be given to </w:t>
      </w:r>
      <w:r w:rsidR="009F1E38">
        <w:rPr>
          <w:rFonts w:ascii="Source Sans Pro" w:hAnsi="Source Sans Pro"/>
          <w:color w:val="000000" w:themeColor="text1"/>
          <w:sz w:val="21"/>
          <w:szCs w:val="21"/>
        </w:rPr>
        <w:t xml:space="preserve">abstracts with </w:t>
      </w:r>
      <w:r w:rsidRPr="00A74753">
        <w:rPr>
          <w:rFonts w:ascii="Source Sans Pro" w:hAnsi="Source Sans Pro"/>
          <w:color w:val="000000" w:themeColor="text1"/>
          <w:sz w:val="21"/>
          <w:szCs w:val="21"/>
        </w:rPr>
        <w:t>Aboriginal and/or Torres Strait Islander presenters and co-</w:t>
      </w:r>
      <w:proofErr w:type="gramStart"/>
      <w:r w:rsidRPr="00A74753">
        <w:rPr>
          <w:rFonts w:ascii="Source Sans Pro" w:hAnsi="Source Sans Pro"/>
          <w:color w:val="000000" w:themeColor="text1"/>
          <w:sz w:val="21"/>
          <w:szCs w:val="21"/>
        </w:rPr>
        <w:t>presenters;</w:t>
      </w:r>
      <w:proofErr w:type="gramEnd"/>
    </w:p>
    <w:p w14:paraId="21B1AA4D" w14:textId="0789C2A5" w:rsidR="00A74753" w:rsidRDefault="00A74753" w:rsidP="00A74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000000" w:themeColor="text1"/>
          <w:sz w:val="21"/>
          <w:szCs w:val="21"/>
        </w:rPr>
      </w:pPr>
      <w:r w:rsidRPr="00A74753">
        <w:rPr>
          <w:rFonts w:ascii="Source Sans Pro" w:hAnsi="Source Sans Pro"/>
          <w:color w:val="000000" w:themeColor="text1"/>
          <w:sz w:val="21"/>
          <w:szCs w:val="21"/>
        </w:rPr>
        <w:t xml:space="preserve">Please indicate whether you prefer to deliver your paper as an Oral, </w:t>
      </w:r>
      <w:proofErr w:type="gramStart"/>
      <w:r w:rsidRPr="00A74753">
        <w:rPr>
          <w:rFonts w:ascii="Source Sans Pro" w:hAnsi="Source Sans Pro"/>
          <w:color w:val="000000" w:themeColor="text1"/>
          <w:sz w:val="21"/>
          <w:szCs w:val="21"/>
        </w:rPr>
        <w:t>Table Top</w:t>
      </w:r>
      <w:proofErr w:type="gramEnd"/>
      <w:r w:rsidRPr="00A74753">
        <w:rPr>
          <w:rFonts w:ascii="Source Sans Pro" w:hAnsi="Source Sans Pro"/>
          <w:color w:val="000000" w:themeColor="text1"/>
          <w:sz w:val="21"/>
          <w:szCs w:val="21"/>
        </w:rPr>
        <w:t>, Workshop or Poster presentation;</w:t>
      </w:r>
    </w:p>
    <w:p w14:paraId="4AFCDA01" w14:textId="09D5D966" w:rsidR="009F1E38" w:rsidRPr="00A74753" w:rsidRDefault="009F1E38" w:rsidP="00A74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000000" w:themeColor="text1"/>
          <w:sz w:val="21"/>
          <w:szCs w:val="21"/>
        </w:rPr>
      </w:pPr>
      <w:r>
        <w:rPr>
          <w:rFonts w:ascii="Source Sans Pro" w:hAnsi="Source Sans Pro"/>
          <w:color w:val="000000" w:themeColor="text1"/>
          <w:sz w:val="21"/>
          <w:szCs w:val="21"/>
        </w:rPr>
        <w:t xml:space="preserve">Please complete an additional submission form for each </w:t>
      </w:r>
      <w:proofErr w:type="gramStart"/>
      <w:r>
        <w:rPr>
          <w:rFonts w:ascii="Source Sans Pro" w:hAnsi="Source Sans Pro"/>
          <w:color w:val="000000" w:themeColor="text1"/>
          <w:sz w:val="21"/>
          <w:szCs w:val="21"/>
        </w:rPr>
        <w:t>abstract;</w:t>
      </w:r>
      <w:proofErr w:type="gramEnd"/>
    </w:p>
    <w:p w14:paraId="37DF0080" w14:textId="77777777" w:rsidR="00A74753" w:rsidRPr="00A74753" w:rsidRDefault="00A74753" w:rsidP="00A74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b/>
          <w:bCs/>
          <w:color w:val="000000" w:themeColor="text1"/>
          <w:sz w:val="21"/>
          <w:szCs w:val="21"/>
        </w:rPr>
      </w:pPr>
      <w:r w:rsidRPr="00A74753">
        <w:rPr>
          <w:rFonts w:ascii="Source Sans Pro" w:hAnsi="Source Sans Pro"/>
          <w:b/>
          <w:bCs/>
          <w:color w:val="000000" w:themeColor="text1"/>
          <w:sz w:val="21"/>
          <w:szCs w:val="21"/>
        </w:rPr>
        <w:t xml:space="preserve">The deadline for abstracts is </w:t>
      </w:r>
      <w:r w:rsidRPr="00A74753">
        <w:rPr>
          <w:rFonts w:ascii="Source Sans Pro" w:hAnsi="Source Sans Pro"/>
          <w:b/>
          <w:bCs/>
          <w:color w:val="000000" w:themeColor="text1"/>
          <w:sz w:val="21"/>
          <w:szCs w:val="21"/>
          <w:u w:val="single"/>
        </w:rPr>
        <w:t>Friday 25 February 2022</w:t>
      </w:r>
      <w:r w:rsidRPr="00A74753">
        <w:rPr>
          <w:rFonts w:ascii="Source Sans Pro" w:hAnsi="Source Sans Pro"/>
          <w:b/>
          <w:bCs/>
          <w:color w:val="000000" w:themeColor="text1"/>
          <w:sz w:val="21"/>
          <w:szCs w:val="21"/>
        </w:rPr>
        <w:t>.</w:t>
      </w:r>
    </w:p>
    <w:p w14:paraId="0122EEA5" w14:textId="4D3C78E6" w:rsidR="00A74753" w:rsidRPr="00A74753" w:rsidRDefault="00A74753" w:rsidP="00A74753">
      <w:pPr>
        <w:shd w:val="clear" w:color="auto" w:fill="FFFFFF"/>
        <w:rPr>
          <w:rFonts w:ascii="Source Sans Pro" w:hAnsi="Source Sans Pro"/>
          <w:color w:val="000000" w:themeColor="text1"/>
          <w:sz w:val="21"/>
          <w:szCs w:val="21"/>
        </w:rPr>
      </w:pPr>
      <w:r w:rsidRPr="00A74753">
        <w:rPr>
          <w:rFonts w:ascii="Source Sans Pro" w:hAnsi="Source Sans Pro"/>
          <w:color w:val="000000" w:themeColor="text1"/>
          <w:sz w:val="21"/>
          <w:szCs w:val="21"/>
        </w:rPr>
        <w:t>For questions, additional information,</w:t>
      </w:r>
      <w:r w:rsidR="003113CD" w:rsidRPr="003113CD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r w:rsidRPr="00A74753">
        <w:rPr>
          <w:rFonts w:ascii="Source Sans Pro" w:hAnsi="Source Sans Pro"/>
          <w:color w:val="000000" w:themeColor="text1"/>
          <w:sz w:val="21"/>
          <w:szCs w:val="21"/>
        </w:rPr>
        <w:t>or support with your submission, please contact us at</w:t>
      </w:r>
      <w:r w:rsidR="003113CD" w:rsidRPr="003113CD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hyperlink r:id="rId7" w:history="1">
        <w:r w:rsidR="003113CD" w:rsidRPr="00A74753">
          <w:rPr>
            <w:rStyle w:val="Hyperlink"/>
            <w:rFonts w:ascii="Source Sans Pro" w:hAnsi="Source Sans Pro"/>
            <w:b/>
            <w:bCs/>
            <w:color w:val="000000" w:themeColor="text1"/>
            <w:sz w:val="21"/>
            <w:szCs w:val="21"/>
          </w:rPr>
          <w:t>Indigenous-EyeHealth@unimelb.edu.au</w:t>
        </w:r>
      </w:hyperlink>
      <w:r w:rsidR="003113CD" w:rsidRPr="003113CD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r w:rsidRPr="00A74753">
        <w:rPr>
          <w:rFonts w:ascii="Source Sans Pro" w:hAnsi="Source Sans Pro"/>
          <w:color w:val="000000" w:themeColor="text1"/>
          <w:sz w:val="21"/>
          <w:szCs w:val="21"/>
        </w:rPr>
        <w:t>or contact IEH staff Guy Gillor</w:t>
      </w:r>
      <w:r w:rsidR="003113CD" w:rsidRPr="003113CD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hyperlink r:id="rId8" w:history="1">
        <w:r w:rsidR="003113CD" w:rsidRPr="00A74753">
          <w:rPr>
            <w:rStyle w:val="Hyperlink"/>
            <w:rFonts w:ascii="Source Sans Pro" w:hAnsi="Source Sans Pro"/>
            <w:b/>
            <w:bCs/>
            <w:color w:val="000000" w:themeColor="text1"/>
            <w:sz w:val="21"/>
            <w:szCs w:val="21"/>
          </w:rPr>
          <w:t>guy.gillor@unimelb.edu.au</w:t>
        </w:r>
      </w:hyperlink>
      <w:r w:rsidR="003113CD" w:rsidRPr="003113CD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r w:rsidRPr="00A74753">
        <w:rPr>
          <w:rFonts w:ascii="Source Sans Pro" w:hAnsi="Source Sans Pro"/>
          <w:color w:val="000000" w:themeColor="text1"/>
          <w:sz w:val="21"/>
          <w:szCs w:val="21"/>
        </w:rPr>
        <w:t>or Rachael Ferguson </w:t>
      </w:r>
      <w:hyperlink r:id="rId9" w:history="1">
        <w:r w:rsidRPr="00A74753">
          <w:rPr>
            <w:rFonts w:ascii="Source Sans Pro" w:hAnsi="Source Sans Pro"/>
            <w:b/>
            <w:bCs/>
            <w:color w:val="000000" w:themeColor="text1"/>
            <w:sz w:val="21"/>
            <w:szCs w:val="21"/>
            <w:u w:val="single"/>
          </w:rPr>
          <w:t>rlf@unimelb.edu.au</w:t>
        </w:r>
      </w:hyperlink>
    </w:p>
    <w:p w14:paraId="3CB1CBED" w14:textId="5BF03EC2" w:rsidR="00DC76AD" w:rsidRPr="003113CD" w:rsidRDefault="00DC76AD">
      <w:pPr>
        <w:rPr>
          <w:rFonts w:ascii="Source Sans Pro" w:hAnsi="Source Sans Pro"/>
          <w:b/>
          <w:bCs/>
          <w:color w:val="000000" w:themeColor="text1"/>
          <w:sz w:val="22"/>
          <w:szCs w:val="22"/>
        </w:rPr>
      </w:pPr>
    </w:p>
    <w:p w14:paraId="1718019B" w14:textId="77777777" w:rsidR="00A74753" w:rsidRPr="003113CD" w:rsidRDefault="00A74753" w:rsidP="00A74753">
      <w:pPr>
        <w:rPr>
          <w:rFonts w:ascii="Source Sans Pro" w:hAnsi="Source Sans Pro"/>
          <w:color w:val="000000" w:themeColor="text1"/>
          <w:sz w:val="21"/>
          <w:szCs w:val="21"/>
        </w:rPr>
      </w:pPr>
    </w:p>
    <w:p w14:paraId="4F97BB4A" w14:textId="114ECCEB" w:rsidR="00A74753" w:rsidRPr="003113CD" w:rsidRDefault="00A74753" w:rsidP="00A7475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CONTACT PERSON FOR ABSTRACT</w:t>
      </w:r>
    </w:p>
    <w:p w14:paraId="04F9502A" w14:textId="7083480B" w:rsidR="00A74753" w:rsidRPr="003113CD" w:rsidRDefault="00A7475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113CD" w:rsidRPr="003113CD" w14:paraId="40973C21" w14:textId="77777777" w:rsidTr="00A74753">
        <w:tc>
          <w:tcPr>
            <w:tcW w:w="4248" w:type="dxa"/>
          </w:tcPr>
          <w:p w14:paraId="4458FC9E" w14:textId="19CB3168" w:rsidR="008178D2" w:rsidRPr="003113CD" w:rsidRDefault="00A74753" w:rsidP="00A74753">
            <w:pPr>
              <w:shd w:val="clear" w:color="auto" w:fill="FFFFFF"/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First Name *</w:t>
            </w:r>
          </w:p>
        </w:tc>
        <w:tc>
          <w:tcPr>
            <w:tcW w:w="4768" w:type="dxa"/>
          </w:tcPr>
          <w:p w14:paraId="103CF007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24E0011B" w14:textId="00F69EF6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5D15F733" w14:textId="77777777" w:rsidTr="00A74753">
        <w:tc>
          <w:tcPr>
            <w:tcW w:w="4248" w:type="dxa"/>
          </w:tcPr>
          <w:p w14:paraId="04EA973B" w14:textId="191A1CAF" w:rsidR="008178D2" w:rsidRPr="003113CD" w:rsidRDefault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Last Name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48103BEB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6B872B9" w14:textId="0CD0F9EA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74F01D04" w14:textId="77777777" w:rsidTr="00A74753">
        <w:tc>
          <w:tcPr>
            <w:tcW w:w="4248" w:type="dxa"/>
          </w:tcPr>
          <w:p w14:paraId="2EB9511F" w14:textId="267607E8" w:rsidR="008178D2" w:rsidRPr="003113CD" w:rsidRDefault="00A74753" w:rsidP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Email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3476ACB8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1669D3D4" w14:textId="31D78784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277ED23E" w14:textId="77777777" w:rsidTr="00A74753">
        <w:tc>
          <w:tcPr>
            <w:tcW w:w="4248" w:type="dxa"/>
          </w:tcPr>
          <w:p w14:paraId="3A961AB7" w14:textId="64081E0F" w:rsidR="008178D2" w:rsidRPr="003113CD" w:rsidRDefault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Phone Number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18C2AD5F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2B8BA67D" w14:textId="47CCD98C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1010704C" w14:textId="77777777" w:rsidTr="00A74753">
        <w:tc>
          <w:tcPr>
            <w:tcW w:w="4248" w:type="dxa"/>
          </w:tcPr>
          <w:p w14:paraId="6EF005D0" w14:textId="244772B4" w:rsidR="008178D2" w:rsidRPr="006B169B" w:rsidRDefault="00A74753" w:rsidP="00A74753">
            <w:pPr>
              <w:rPr>
                <w:rFonts w:ascii="Source Sans Pro" w:hAnsi="Source Sans Pro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Position/Job title *</w:t>
            </w:r>
            <w:proofErr w:type="gramStart"/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>e.g.</w:t>
            </w:r>
            <w:proofErr w:type="gramEnd"/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 Aboriginal Health Worker</w:t>
            </w:r>
          </w:p>
        </w:tc>
        <w:tc>
          <w:tcPr>
            <w:tcW w:w="4768" w:type="dxa"/>
          </w:tcPr>
          <w:p w14:paraId="34FC360F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091BF19B" w14:textId="7F81E35C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420C0C88" w14:textId="77777777" w:rsidTr="00A74753">
        <w:tc>
          <w:tcPr>
            <w:tcW w:w="4248" w:type="dxa"/>
          </w:tcPr>
          <w:p w14:paraId="435CB223" w14:textId="40FC25EB" w:rsidR="008178D2" w:rsidRPr="006B169B" w:rsidRDefault="00A74753" w:rsidP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Name of Organisation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4636D7A8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562AC673" w14:textId="4AB2BE2E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</w:tbl>
    <w:p w14:paraId="776FBF82" w14:textId="04E97F7A" w:rsidR="00A74753" w:rsidRPr="003113CD" w:rsidRDefault="00A7475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EF9C47E" w14:textId="22EB208D" w:rsidR="00DC76AD" w:rsidRPr="003113CD" w:rsidRDefault="00DC76AD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14C7872" w14:textId="5DB5823B" w:rsidR="008178D2" w:rsidRPr="003113CD" w:rsidRDefault="008178D2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175202F4" w14:textId="4048053C" w:rsidR="008178D2" w:rsidRPr="003113CD" w:rsidRDefault="008178D2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25FDAA49" w14:textId="23F6F263" w:rsidR="008178D2" w:rsidRDefault="008178D2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53BD89D8" w14:textId="77777777" w:rsidR="003113CD" w:rsidRPr="003113CD" w:rsidRDefault="003113CD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6A286572" w14:textId="2AC8C33F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72F712E3" w14:textId="0B9C87DA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0F147391" w14:textId="1EA22C16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4E821A7D" w14:textId="703F06B9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3CF1D4D4" w14:textId="247E98F7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4EAE4F92" w14:textId="77777777" w:rsidR="003113CD" w:rsidRDefault="003113CD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78E13F8B" w14:textId="77777777" w:rsidR="006B169B" w:rsidRDefault="006B169B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4083007" w14:textId="23330F5E" w:rsidR="009F2246" w:rsidRPr="003113CD" w:rsidRDefault="009F2246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ABSTRACT DETAILS</w:t>
      </w:r>
    </w:p>
    <w:p w14:paraId="7CE571AA" w14:textId="77777777" w:rsidR="009F2246" w:rsidRPr="003113CD" w:rsidRDefault="009F2246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113CD" w:rsidRPr="003113CD" w14:paraId="7409FED0" w14:textId="77777777" w:rsidTr="00582B65">
        <w:tc>
          <w:tcPr>
            <w:tcW w:w="4248" w:type="dxa"/>
          </w:tcPr>
          <w:p w14:paraId="09469294" w14:textId="37C8AC8F" w:rsidR="009F2246" w:rsidRPr="006B169B" w:rsidRDefault="009F2246" w:rsidP="006B169B"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Author/s</w:t>
            </w:r>
          </w:p>
        </w:tc>
        <w:tc>
          <w:tcPr>
            <w:tcW w:w="4768" w:type="dxa"/>
          </w:tcPr>
          <w:p w14:paraId="6EE03658" w14:textId="77777777" w:rsidR="009F2246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55D4E37" w14:textId="1F0042F0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6814B3F2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7371E924" w14:textId="2A91C5C8" w:rsidR="006B169B" w:rsidRPr="003113CD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D3507C" w:rsidRPr="003113CD" w14:paraId="081C4D4B" w14:textId="77777777" w:rsidTr="00582B65">
        <w:tc>
          <w:tcPr>
            <w:tcW w:w="4248" w:type="dxa"/>
          </w:tcPr>
          <w:p w14:paraId="0A33F900" w14:textId="77777777" w:rsidR="00D3507C" w:rsidRDefault="00D3507C" w:rsidP="009F2246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Presenter/s</w:t>
            </w:r>
          </w:p>
          <w:p w14:paraId="16736E50" w14:textId="0F3FF5A5" w:rsidR="00D3507C" w:rsidRPr="006B169B" w:rsidRDefault="00D3507C" w:rsidP="009F2246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Please nominate no more than two presenters for </w:t>
            </w:r>
            <w:proofErr w:type="gramStart"/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>Table Top</w:t>
            </w:r>
            <w:proofErr w:type="gramEnd"/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 presentations</w:t>
            </w:r>
          </w:p>
        </w:tc>
        <w:tc>
          <w:tcPr>
            <w:tcW w:w="4768" w:type="dxa"/>
          </w:tcPr>
          <w:p w14:paraId="018BB597" w14:textId="77777777" w:rsidR="00D3507C" w:rsidRDefault="00D3507C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1CBEC3C9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C895CED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655BA6D6" w14:textId="5D69BD20" w:rsidR="006B169B" w:rsidRPr="003113CD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2FB373A3" w14:textId="77777777" w:rsidTr="00582B65">
        <w:tc>
          <w:tcPr>
            <w:tcW w:w="4248" w:type="dxa"/>
          </w:tcPr>
          <w:p w14:paraId="3E8171C4" w14:textId="50272C5C" w:rsidR="009F2246" w:rsidRPr="006B169B" w:rsidRDefault="009F2246" w:rsidP="009F1E38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Please indicate the authors and/or presenters who identify as Aboriginal and/or Torres Strait Islander </w:t>
            </w:r>
          </w:p>
        </w:tc>
        <w:tc>
          <w:tcPr>
            <w:tcW w:w="4768" w:type="dxa"/>
          </w:tcPr>
          <w:p w14:paraId="3D6FD835" w14:textId="77777777" w:rsidR="009F2246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7CA75CCE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0E0CE029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06F63DF4" w14:textId="3BA041E6" w:rsidR="006B169B" w:rsidRPr="003113CD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68970ED3" w14:textId="77777777" w:rsidTr="00582B65">
        <w:tc>
          <w:tcPr>
            <w:tcW w:w="4248" w:type="dxa"/>
          </w:tcPr>
          <w:p w14:paraId="1267FE52" w14:textId="16B4F932" w:rsidR="009F2246" w:rsidRPr="003113CD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Title of presentation</w:t>
            </w:r>
            <w:r w:rsidRPr="003113CD">
              <w:rPr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 (max 15 words)</w:t>
            </w:r>
          </w:p>
        </w:tc>
        <w:tc>
          <w:tcPr>
            <w:tcW w:w="4768" w:type="dxa"/>
          </w:tcPr>
          <w:p w14:paraId="7BA8E589" w14:textId="77777777" w:rsidR="009F2246" w:rsidRPr="006B169B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12426F36" w14:textId="7D48450B" w:rsidR="008178D2" w:rsidRDefault="008178D2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588DBA0B" w14:textId="77777777" w:rsidR="006B169B" w:rsidRP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A945BEB" w14:textId="197AACC3" w:rsidR="008178D2" w:rsidRPr="003113CD" w:rsidRDefault="008178D2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</w:tbl>
    <w:p w14:paraId="04FD7633" w14:textId="77777777" w:rsidR="003113CD" w:rsidRPr="003113CD" w:rsidRDefault="003113CD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4C2A6076" w14:textId="2890C909" w:rsidR="009F2246" w:rsidRPr="003113CD" w:rsidRDefault="009F2246" w:rsidP="009F2246">
      <w:pP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Preferred presentation type</w:t>
      </w:r>
    </w:p>
    <w:p w14:paraId="696E2271" w14:textId="77777777" w:rsidR="003113CD" w:rsidRPr="003113CD" w:rsidRDefault="003113CD" w:rsidP="009F2246">
      <w:pP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pPr>
    </w:p>
    <w:p w14:paraId="0CCC21F2" w14:textId="099B7F9B" w:rsidR="009F2246" w:rsidRPr="003113CD" w:rsidRDefault="00DC76AD">
      <w:pPr>
        <w:rPr>
          <w:rFonts w:ascii="Source Sans Pro" w:hAnsi="Source Sans Pro"/>
          <w:i/>
          <w:iCs/>
          <w:color w:val="000000" w:themeColor="text1"/>
          <w:sz w:val="20"/>
          <w:szCs w:val="20"/>
          <w:shd w:val="clear" w:color="auto" w:fill="FFFFFF"/>
        </w:rPr>
      </w:pP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896C1F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896C1F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bookmarkEnd w:id="0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F2246">
        <w:rPr>
          <w:rFonts w:ascii="Source Sans Pro" w:hAnsi="Source Sans Pro"/>
          <w:color w:val="000000" w:themeColor="text1"/>
          <w:sz w:val="20"/>
          <w:szCs w:val="20"/>
        </w:rPr>
        <w:t>Oral presentation</w:t>
      </w:r>
      <w:r w:rsidR="008178D2" w:rsidRPr="003113CD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896C1F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896C1F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bookmarkEnd w:id="1"/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proofErr w:type="gramStart"/>
      <w:r w:rsidRPr="009F2246">
        <w:rPr>
          <w:rFonts w:ascii="Source Sans Pro" w:hAnsi="Source Sans Pro"/>
          <w:color w:val="000000" w:themeColor="text1"/>
          <w:sz w:val="20"/>
          <w:szCs w:val="20"/>
        </w:rPr>
        <w:t>Table Top</w:t>
      </w:r>
      <w:proofErr w:type="gramEnd"/>
      <w:r w:rsidRPr="009F2246">
        <w:rPr>
          <w:rFonts w:ascii="Source Sans Pro" w:hAnsi="Source Sans Pro"/>
          <w:color w:val="000000" w:themeColor="text1"/>
          <w:sz w:val="20"/>
          <w:szCs w:val="20"/>
        </w:rPr>
        <w:t xml:space="preserve"> presentation</w:t>
      </w:r>
      <w:r w:rsidR="008178D2" w:rsidRPr="003113CD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896C1F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896C1F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F2246">
        <w:rPr>
          <w:rFonts w:ascii="Source Sans Pro" w:hAnsi="Source Sans Pro"/>
          <w:color w:val="000000" w:themeColor="text1"/>
          <w:sz w:val="20"/>
          <w:szCs w:val="20"/>
        </w:rPr>
        <w:t>Worksho</w:t>
      </w:r>
      <w:r w:rsidR="008178D2" w:rsidRPr="003113CD">
        <w:rPr>
          <w:rFonts w:ascii="Source Sans Pro" w:hAnsi="Source Sans Pro"/>
          <w:color w:val="000000" w:themeColor="text1"/>
          <w:sz w:val="20"/>
          <w:szCs w:val="20"/>
        </w:rPr>
        <w:t>p</w:t>
      </w:r>
      <w:r w:rsidR="008178D2" w:rsidRPr="003113CD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896C1F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896C1F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Pr="009F2246">
        <w:rPr>
          <w:rFonts w:ascii="Source Sans Pro" w:hAnsi="Source Sans Pro"/>
          <w:color w:val="000000" w:themeColor="text1"/>
          <w:sz w:val="20"/>
          <w:szCs w:val="20"/>
        </w:rPr>
        <w:t>Poster presentation</w:t>
      </w:r>
    </w:p>
    <w:p w14:paraId="3D172469" w14:textId="77777777" w:rsidR="00DC76AD" w:rsidRPr="003113CD" w:rsidRDefault="00DC76AD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14FFBE0" w14:textId="4234A7F5" w:rsidR="009F1E38" w:rsidRPr="003113CD" w:rsidRDefault="009F1E38" w:rsidP="009F1E38">
      <w:pP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pP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Due to </w:t>
      </w:r>
      <w: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limited number of </w:t>
      </w:r>
      <w: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presentation </w:t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spots, conference organisers may contact you to suggest considering a different format than indicated. All abstracts will be initially considered for a </w:t>
      </w:r>
      <w:proofErr w:type="gramStart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>Table Top</w:t>
      </w:r>
      <w:proofErr w:type="gramEnd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presentation and then a Poster presentation unless indicated otherwise below</w:t>
      </w:r>
    </w:p>
    <w:p w14:paraId="23D38C80" w14:textId="595599CE" w:rsidR="008178D2" w:rsidRDefault="008178D2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43FA4E21" w14:textId="77777777" w:rsidR="006B169B" w:rsidRPr="003113CD" w:rsidRDefault="006B169B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0987D117" w14:textId="038BC364" w:rsidR="00DC76AD" w:rsidRPr="003113CD" w:rsidRDefault="00DC76AD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ABSTRACT</w:t>
      </w:r>
    </w:p>
    <w:p w14:paraId="2B9DEC7B" w14:textId="02462DBF" w:rsidR="00DC76AD" w:rsidRPr="003113CD" w:rsidRDefault="00DC76AD" w:rsidP="00DC76AD">
      <w:pPr>
        <w:rPr>
          <w:rFonts w:ascii="Source Sans Pro" w:hAnsi="Source Sans Pro"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color w:val="000000" w:themeColor="text1"/>
          <w:sz w:val="20"/>
          <w:szCs w:val="20"/>
        </w:rPr>
        <w:t>(</w:t>
      </w:r>
      <w:proofErr w:type="gramStart"/>
      <w:r w:rsidRPr="003113CD">
        <w:rPr>
          <w:rFonts w:ascii="Source Sans Pro" w:hAnsi="Source Sans Pro"/>
          <w:color w:val="000000" w:themeColor="text1"/>
          <w:sz w:val="20"/>
          <w:szCs w:val="20"/>
        </w:rPr>
        <w:t>max</w:t>
      </w:r>
      <w:proofErr w:type="gramEnd"/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 200 words)</w:t>
      </w:r>
    </w:p>
    <w:p w14:paraId="15248289" w14:textId="77777777" w:rsidR="00DC76AD" w:rsidRPr="008178D2" w:rsidRDefault="00DC76AD">
      <w:pPr>
        <w:rPr>
          <w:rFonts w:ascii="Source Sans Pro" w:hAnsi="Source Sans Pro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6AD" w14:paraId="4E58F313" w14:textId="77777777" w:rsidTr="00DC76AD">
        <w:tc>
          <w:tcPr>
            <w:tcW w:w="9016" w:type="dxa"/>
          </w:tcPr>
          <w:p w14:paraId="408F5F4F" w14:textId="77777777" w:rsidR="00DC76AD" w:rsidRPr="008178D2" w:rsidRDefault="00DC76AD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  <w:p w14:paraId="06027CEC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19E7AA0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68A52C2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64B7BE1" w14:textId="19B13134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DB94F6A" w14:textId="09285FD7" w:rsidR="008178D2" w:rsidRPr="008178D2" w:rsidRDefault="008178D2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CF175C6" w14:textId="06400F64" w:rsidR="008178D2" w:rsidRPr="008178D2" w:rsidRDefault="008178D2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29B1684" w14:textId="77777777" w:rsidR="008178D2" w:rsidRPr="008178D2" w:rsidRDefault="008178D2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F95D9C3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F78D30B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D208F38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DB25AF9" w14:textId="1945281D" w:rsidR="00DC76AD" w:rsidRDefault="00DC76AD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</w:tc>
      </w:tr>
    </w:tbl>
    <w:p w14:paraId="0E922A3A" w14:textId="0AAC4751" w:rsidR="00DC76AD" w:rsidRDefault="00DC76AD">
      <w:pPr>
        <w:rPr>
          <w:rFonts w:ascii="Source Sans Pro" w:hAnsi="Source Sans Pro"/>
          <w:color w:val="4A4A4A"/>
          <w:sz w:val="20"/>
          <w:szCs w:val="20"/>
        </w:rPr>
      </w:pPr>
    </w:p>
    <w:p w14:paraId="21A48BAC" w14:textId="77777777" w:rsidR="00D3507C" w:rsidRDefault="00D3507C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2FC67CA3" w14:textId="77777777" w:rsidR="00D3507C" w:rsidRDefault="00D3507C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0896850" w14:textId="77777777" w:rsidR="006B169B" w:rsidRDefault="006B169B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069043B2" w14:textId="744FB2C0" w:rsidR="00D3507C" w:rsidRPr="003113CD" w:rsidRDefault="00D3507C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>
        <w:rPr>
          <w:rFonts w:ascii="Source Sans Pro" w:hAnsi="Source Sans Pro"/>
          <w:b/>
          <w:bCs/>
          <w:color w:val="000000" w:themeColor="text1"/>
          <w:sz w:val="20"/>
          <w:szCs w:val="20"/>
        </w:rPr>
        <w:t>PRESENTER/S BIOS</w:t>
      </w:r>
    </w:p>
    <w:p w14:paraId="6781C70F" w14:textId="48B27BDA" w:rsidR="00D3507C" w:rsidRPr="003113CD" w:rsidRDefault="00D3507C" w:rsidP="00D3507C">
      <w:pPr>
        <w:rPr>
          <w:rFonts w:ascii="Source Sans Pro" w:hAnsi="Source Sans Pro"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color w:val="000000" w:themeColor="text1"/>
          <w:sz w:val="20"/>
          <w:szCs w:val="20"/>
        </w:rPr>
        <w:t>(</w:t>
      </w:r>
      <w:proofErr w:type="gramStart"/>
      <w:r w:rsidRPr="003113CD">
        <w:rPr>
          <w:rFonts w:ascii="Source Sans Pro" w:hAnsi="Source Sans Pro"/>
          <w:color w:val="000000" w:themeColor="text1"/>
          <w:sz w:val="20"/>
          <w:szCs w:val="20"/>
        </w:rPr>
        <w:t>max</w:t>
      </w:r>
      <w:proofErr w:type="gramEnd"/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>
        <w:rPr>
          <w:rFonts w:ascii="Source Sans Pro" w:hAnsi="Source Sans Pro"/>
          <w:color w:val="000000" w:themeColor="text1"/>
          <w:sz w:val="20"/>
          <w:szCs w:val="20"/>
        </w:rPr>
        <w:t>5</w:t>
      </w:r>
      <w:r w:rsidRPr="003113CD">
        <w:rPr>
          <w:rFonts w:ascii="Source Sans Pro" w:hAnsi="Source Sans Pro"/>
          <w:color w:val="000000" w:themeColor="text1"/>
          <w:sz w:val="20"/>
          <w:szCs w:val="20"/>
        </w:rPr>
        <w:t>0 words</w:t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 per presenter</w:t>
      </w:r>
      <w:r w:rsidRPr="003113CD">
        <w:rPr>
          <w:rFonts w:ascii="Source Sans Pro" w:hAnsi="Source Sans Pro"/>
          <w:color w:val="000000" w:themeColor="text1"/>
          <w:sz w:val="20"/>
          <w:szCs w:val="20"/>
        </w:rPr>
        <w:t>)</w:t>
      </w:r>
    </w:p>
    <w:p w14:paraId="78BE8644" w14:textId="77777777" w:rsidR="00D3507C" w:rsidRPr="008178D2" w:rsidRDefault="00D3507C" w:rsidP="00D3507C">
      <w:pPr>
        <w:rPr>
          <w:rFonts w:ascii="Source Sans Pro" w:hAnsi="Source Sans Pro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507C" w14:paraId="3DBF3F43" w14:textId="77777777" w:rsidTr="006671A4">
        <w:tc>
          <w:tcPr>
            <w:tcW w:w="9016" w:type="dxa"/>
          </w:tcPr>
          <w:p w14:paraId="4031D1F1" w14:textId="77777777" w:rsidR="00D3507C" w:rsidRPr="008178D2" w:rsidRDefault="00D3507C" w:rsidP="006671A4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  <w:p w14:paraId="524FF27A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01609AF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87E76D5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6A1B7AD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51029B5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81CF7FF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A62B333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78182E6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E875D16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A0B034A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389EFBE" w14:textId="77777777" w:rsidR="00D3507C" w:rsidRDefault="00D3507C" w:rsidP="006671A4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</w:tc>
      </w:tr>
    </w:tbl>
    <w:p w14:paraId="6CEAD51D" w14:textId="77777777" w:rsidR="00D3507C" w:rsidRDefault="00D3507C" w:rsidP="00D3507C">
      <w:pPr>
        <w:rPr>
          <w:rFonts w:ascii="Source Sans Pro" w:hAnsi="Source Sans Pro"/>
          <w:color w:val="4A4A4A"/>
          <w:sz w:val="20"/>
          <w:szCs w:val="20"/>
        </w:rPr>
      </w:pPr>
    </w:p>
    <w:p w14:paraId="07FEA955" w14:textId="77777777" w:rsidR="00D3507C" w:rsidRDefault="00D3507C" w:rsidP="00D3507C">
      <w:pPr>
        <w:rPr>
          <w:rFonts w:ascii="Source Sans Pro" w:hAnsi="Source Sans Pro"/>
          <w:color w:val="4A4A4A"/>
          <w:sz w:val="20"/>
          <w:szCs w:val="20"/>
        </w:rPr>
      </w:pPr>
    </w:p>
    <w:p w14:paraId="0E38982A" w14:textId="77777777" w:rsidR="003113CD" w:rsidRDefault="003113CD">
      <w:pPr>
        <w:rPr>
          <w:rFonts w:ascii="Source Sans Pro" w:hAnsi="Source Sans Pro"/>
          <w:color w:val="4A4A4A"/>
          <w:sz w:val="20"/>
          <w:szCs w:val="20"/>
        </w:rPr>
      </w:pPr>
    </w:p>
    <w:p w14:paraId="03420088" w14:textId="72BB9FB7" w:rsidR="00DC76AD" w:rsidRPr="008178D2" w:rsidRDefault="00896C1F" w:rsidP="008178D2">
      <w:pPr>
        <w:shd w:val="clear" w:color="auto" w:fill="FFFFFF"/>
        <w:jc w:val="center"/>
        <w:rPr>
          <w:rFonts w:ascii="Source Sans Pro" w:hAnsi="Source Sans Pro"/>
          <w:b/>
          <w:bCs/>
          <w:color w:val="4A4A4A"/>
          <w:sz w:val="28"/>
          <w:szCs w:val="28"/>
        </w:rPr>
      </w:pPr>
      <w:hyperlink r:id="rId10" w:history="1"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 xml:space="preserve">Submit </w:t>
        </w:r>
        <w:r w:rsidR="00DC76AD" w:rsidRPr="009F2246">
          <w:rPr>
            <w:rStyle w:val="Hyperlink"/>
            <w:rFonts w:ascii="Source Sans Pro" w:hAnsi="Source Sans Pro"/>
            <w:b/>
            <w:bCs/>
            <w:sz w:val="28"/>
            <w:szCs w:val="28"/>
          </w:rPr>
          <w:t>you</w:t>
        </w:r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>r</w:t>
        </w:r>
        <w:r w:rsidR="00DC76AD" w:rsidRPr="009F2246">
          <w:rPr>
            <w:rStyle w:val="Hyperlink"/>
            <w:rFonts w:ascii="Source Sans Pro" w:hAnsi="Source Sans Pro"/>
            <w:b/>
            <w:bCs/>
            <w:sz w:val="28"/>
            <w:szCs w:val="28"/>
          </w:rPr>
          <w:t xml:space="preserve"> submission form </w:t>
        </w:r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 xml:space="preserve">via email </w:t>
        </w:r>
        <w:r w:rsidR="00DC76AD" w:rsidRPr="009F2246">
          <w:rPr>
            <w:rStyle w:val="Hyperlink"/>
            <w:rFonts w:ascii="Source Sans Pro" w:hAnsi="Source Sans Pro"/>
            <w:b/>
            <w:bCs/>
            <w:sz w:val="28"/>
            <w:szCs w:val="28"/>
          </w:rPr>
          <w:t>here</w:t>
        </w:r>
      </w:hyperlink>
    </w:p>
    <w:sectPr w:rsidR="00DC76AD" w:rsidRPr="008178D2" w:rsidSect="00A74753">
      <w:headerReference w:type="default" r:id="rId11"/>
      <w:pgSz w:w="11906" w:h="16838"/>
      <w:pgMar w:top="6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8F40" w14:textId="77777777" w:rsidR="00896C1F" w:rsidRDefault="00896C1F" w:rsidP="003113CD">
      <w:r>
        <w:separator/>
      </w:r>
    </w:p>
  </w:endnote>
  <w:endnote w:type="continuationSeparator" w:id="0">
    <w:p w14:paraId="7BCC3497" w14:textId="77777777" w:rsidR="00896C1F" w:rsidRDefault="00896C1F" w:rsidP="0031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565A" w14:textId="77777777" w:rsidR="00896C1F" w:rsidRDefault="00896C1F" w:rsidP="003113CD">
      <w:r>
        <w:separator/>
      </w:r>
    </w:p>
  </w:footnote>
  <w:footnote w:type="continuationSeparator" w:id="0">
    <w:p w14:paraId="4EC9AE83" w14:textId="77777777" w:rsidR="00896C1F" w:rsidRDefault="00896C1F" w:rsidP="0031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313" w14:textId="09136749" w:rsidR="003113CD" w:rsidRDefault="003113CD" w:rsidP="003113CD">
    <w:pPr>
      <w:pStyle w:val="Header"/>
      <w:jc w:val="center"/>
    </w:pPr>
    <w:r w:rsidRPr="003113CD">
      <w:rPr>
        <w:rFonts w:ascii="Source Sans Pro" w:hAnsi="Source Sans Pro"/>
        <w:noProof/>
      </w:rPr>
      <w:drawing>
        <wp:inline distT="0" distB="0" distL="0" distR="0" wp14:anchorId="486E06D4" wp14:editId="4008CC68">
          <wp:extent cx="4944665" cy="1780837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5" b="11421"/>
                  <a:stretch/>
                </pic:blipFill>
                <pic:spPr bwMode="auto">
                  <a:xfrm>
                    <a:off x="0" y="0"/>
                    <a:ext cx="4983319" cy="1794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67D"/>
    <w:multiLevelType w:val="multilevel"/>
    <w:tmpl w:val="88E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137C"/>
    <w:multiLevelType w:val="multilevel"/>
    <w:tmpl w:val="7D1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3"/>
    <w:rsid w:val="00196CDF"/>
    <w:rsid w:val="002F0998"/>
    <w:rsid w:val="003113CD"/>
    <w:rsid w:val="0032018E"/>
    <w:rsid w:val="00354035"/>
    <w:rsid w:val="0038320C"/>
    <w:rsid w:val="00614C92"/>
    <w:rsid w:val="00694489"/>
    <w:rsid w:val="006B169B"/>
    <w:rsid w:val="006F278A"/>
    <w:rsid w:val="00724F53"/>
    <w:rsid w:val="007F5340"/>
    <w:rsid w:val="008039FE"/>
    <w:rsid w:val="008062D8"/>
    <w:rsid w:val="008178D2"/>
    <w:rsid w:val="00844B4D"/>
    <w:rsid w:val="00896C1F"/>
    <w:rsid w:val="009B368A"/>
    <w:rsid w:val="009B6C35"/>
    <w:rsid w:val="009F1E38"/>
    <w:rsid w:val="009F2246"/>
    <w:rsid w:val="00A74753"/>
    <w:rsid w:val="00AF08F4"/>
    <w:rsid w:val="00B64B6F"/>
    <w:rsid w:val="00B74111"/>
    <w:rsid w:val="00B81197"/>
    <w:rsid w:val="00CE1FF1"/>
    <w:rsid w:val="00D177F0"/>
    <w:rsid w:val="00D3507C"/>
    <w:rsid w:val="00DA10E9"/>
    <w:rsid w:val="00DC76AD"/>
    <w:rsid w:val="00ED3FB4"/>
    <w:rsid w:val="00F706D0"/>
    <w:rsid w:val="00F85B95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3A62"/>
  <w15:chartTrackingRefBased/>
  <w15:docId w15:val="{5535FDE6-3C80-9646-AC1A-8DADD7D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AD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13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7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47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747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7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7475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13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C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CD"/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D3507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gillor@unimelb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digenous-EyeHealth@unimelb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uy.gillor@unimelb.edu.au,%20rlf@unimelb.edu.au?subject=NATSIEHC22%20Abstract%20Sub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lf@unimelb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Ferguson</dc:creator>
  <cp:keywords/>
  <dc:description/>
  <cp:lastModifiedBy>Rachael Ferguson</cp:lastModifiedBy>
  <cp:revision>4</cp:revision>
  <dcterms:created xsi:type="dcterms:W3CDTF">2022-01-13T04:02:00Z</dcterms:created>
  <dcterms:modified xsi:type="dcterms:W3CDTF">2022-01-13T04:35:00Z</dcterms:modified>
</cp:coreProperties>
</file>