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631A5" w14:textId="3DE7B861" w:rsidR="00A13CE1" w:rsidRPr="0052167A" w:rsidRDefault="004D1ECC" w:rsidP="00A13CE1">
      <w:pPr>
        <w:ind w:left="-5102" w:firstLine="993"/>
        <w:jc w:val="center"/>
        <w:rPr>
          <w:rFonts w:ascii="Times New Roman" w:hAnsi="Times New Roman" w:cs="Times New Roman"/>
          <w:b/>
          <w:bCs/>
          <w:sz w:val="40"/>
          <w:szCs w:val="40"/>
        </w:rPr>
      </w:pPr>
      <w:r w:rsidRPr="0052167A">
        <w:rPr>
          <w:rFonts w:ascii="Times New Roman" w:hAnsi="Times New Roman" w:cs="Times New Roman"/>
          <w:b/>
          <w:bCs/>
          <w:sz w:val="40"/>
          <w:szCs w:val="40"/>
          <w:lang w:val="en-US"/>
        </w:rPr>
        <w:drawing>
          <wp:anchor distT="0" distB="0" distL="114300" distR="114300" simplePos="0" relativeHeight="251653120" behindDoc="1" locked="0" layoutInCell="1" allowOverlap="1" wp14:anchorId="7590B0BE" wp14:editId="6CDBC25F">
            <wp:simplePos x="0" y="0"/>
            <wp:positionH relativeFrom="column">
              <wp:posOffset>105410</wp:posOffset>
            </wp:positionH>
            <wp:positionV relativeFrom="paragraph">
              <wp:posOffset>0</wp:posOffset>
            </wp:positionV>
            <wp:extent cx="861060" cy="861060"/>
            <wp:effectExtent l="0" t="0" r="0" b="0"/>
            <wp:wrapTight wrapText="bothSides">
              <wp:wrapPolygon edited="0">
                <wp:start x="9080" y="0"/>
                <wp:lineTo x="0" y="956"/>
                <wp:lineTo x="0" y="14814"/>
                <wp:lineTo x="478" y="17681"/>
                <wp:lineTo x="5257" y="21027"/>
                <wp:lineTo x="9080" y="21027"/>
                <wp:lineTo x="11947" y="21027"/>
                <wp:lineTo x="15770" y="21027"/>
                <wp:lineTo x="20549" y="17681"/>
                <wp:lineTo x="21027" y="14814"/>
                <wp:lineTo x="21027" y="1434"/>
                <wp:lineTo x="11947" y="0"/>
                <wp:lineTo x="9080" y="0"/>
              </wp:wrapPolygon>
            </wp:wrapTight>
            <wp:docPr id="83858419" name="Picture 8385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pic:spPr>
                </pic:pic>
              </a:graphicData>
            </a:graphic>
            <wp14:sizeRelH relativeFrom="page">
              <wp14:pctWidth>0</wp14:pctWidth>
            </wp14:sizeRelH>
            <wp14:sizeRelV relativeFrom="page">
              <wp14:pctHeight>0</wp14:pctHeight>
            </wp14:sizeRelV>
          </wp:anchor>
        </w:drawing>
      </w:r>
      <w:r w:rsidR="004C4BF4" w:rsidRPr="0052167A">
        <w:rPr>
          <w:rFonts w:ascii="Times New Roman" w:hAnsi="Times New Roman" w:cs="Times New Roman"/>
          <w:b/>
          <w:bCs/>
          <w:sz w:val="40"/>
          <w:szCs w:val="40"/>
          <w:lang w:val="en-US"/>
        </w:rPr>
        <w:drawing>
          <wp:anchor distT="0" distB="0" distL="114300" distR="114300" simplePos="0" relativeHeight="251653121" behindDoc="1" locked="0" layoutInCell="1" allowOverlap="1" wp14:anchorId="15CE707B" wp14:editId="45BCB18B">
            <wp:simplePos x="0" y="0"/>
            <wp:positionH relativeFrom="column">
              <wp:posOffset>4819602</wp:posOffset>
            </wp:positionH>
            <wp:positionV relativeFrom="paragraph">
              <wp:posOffset>0</wp:posOffset>
            </wp:positionV>
            <wp:extent cx="1744345" cy="909955"/>
            <wp:effectExtent l="0" t="0" r="8255" b="4445"/>
            <wp:wrapTight wrapText="bothSides">
              <wp:wrapPolygon edited="0">
                <wp:start x="0" y="0"/>
                <wp:lineTo x="0" y="21253"/>
                <wp:lineTo x="21466" y="21253"/>
                <wp:lineTo x="21466" y="0"/>
                <wp:lineTo x="0" y="0"/>
              </wp:wrapPolygon>
            </wp:wrapTight>
            <wp:docPr id="1009812294" name="Picture 10098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4345" cy="909955"/>
                    </a:xfrm>
                    <a:prstGeom prst="rect">
                      <a:avLst/>
                    </a:prstGeom>
                    <a:noFill/>
                  </pic:spPr>
                </pic:pic>
              </a:graphicData>
            </a:graphic>
            <wp14:sizeRelH relativeFrom="page">
              <wp14:pctWidth>0</wp14:pctWidth>
            </wp14:sizeRelH>
            <wp14:sizeRelV relativeFrom="page">
              <wp14:pctHeight>0</wp14:pctHeight>
            </wp14:sizeRelV>
          </wp:anchor>
        </w:drawing>
      </w:r>
      <w:r w:rsidR="00A13CE1" w:rsidRPr="0052167A">
        <w:rPr>
          <w:rFonts w:ascii="Times New Roman" w:hAnsi="Times New Roman" w:cs="Times New Roman"/>
          <w:b/>
          <w:bCs/>
          <w:sz w:val="40"/>
          <w:szCs w:val="40"/>
        </w:rPr>
        <w:tab/>
      </w:r>
      <w:r w:rsidR="00A13CE1" w:rsidRPr="0052167A">
        <w:rPr>
          <w:rFonts w:ascii="Times New Roman" w:hAnsi="Times New Roman" w:cs="Times New Roman"/>
          <w:b/>
          <w:bCs/>
          <w:sz w:val="40"/>
          <w:szCs w:val="40"/>
        </w:rPr>
        <w:tab/>
      </w:r>
    </w:p>
    <w:p w14:paraId="411168AA" w14:textId="77777777" w:rsidR="00530406" w:rsidRPr="0052167A" w:rsidRDefault="00530406" w:rsidP="008341A6">
      <w:pPr>
        <w:ind w:left="-5102" w:firstLine="3684"/>
        <w:jc w:val="center"/>
        <w:rPr>
          <w:rFonts w:ascii="Times New Roman" w:hAnsi="Times New Roman" w:cs="Times New Roman"/>
          <w:b/>
          <w:bCs/>
          <w:sz w:val="40"/>
          <w:szCs w:val="40"/>
        </w:rPr>
      </w:pPr>
    </w:p>
    <w:p w14:paraId="15A98954" w14:textId="77777777" w:rsidR="00D256D1" w:rsidRPr="0052167A" w:rsidRDefault="00D256D1" w:rsidP="004C4BF4">
      <w:pPr>
        <w:ind w:left="-709" w:right="-589"/>
        <w:jc w:val="center"/>
        <w:rPr>
          <w:rFonts w:ascii="Times New Roman" w:hAnsi="Times New Roman" w:cs="Times New Roman"/>
          <w:b/>
          <w:sz w:val="32"/>
          <w:szCs w:val="32"/>
        </w:rPr>
      </w:pPr>
    </w:p>
    <w:p w14:paraId="76C53015" w14:textId="5E7CD84E" w:rsidR="00512FFA" w:rsidRPr="0052167A" w:rsidRDefault="001046FC" w:rsidP="004C4BF4">
      <w:pPr>
        <w:ind w:left="-709" w:right="-589"/>
        <w:jc w:val="center"/>
        <w:rPr>
          <w:rFonts w:ascii="Times New Roman" w:hAnsi="Times New Roman" w:cs="Times New Roman"/>
          <w:b/>
          <w:sz w:val="32"/>
          <w:szCs w:val="32"/>
        </w:rPr>
      </w:pPr>
      <w:r w:rsidRPr="0052167A">
        <w:rPr>
          <w:rFonts w:ascii="Times New Roman" w:hAnsi="Times New Roman" w:cs="Times New Roman"/>
          <w:b/>
          <w:sz w:val="32"/>
          <w:szCs w:val="32"/>
        </w:rPr>
        <w:t xml:space="preserve">Rekomendasi </w:t>
      </w:r>
      <w:r w:rsidR="002C355D" w:rsidRPr="00AE472E">
        <w:rPr>
          <w:rFonts w:ascii="Times New Roman" w:hAnsi="Times New Roman" w:cs="Times New Roman"/>
          <w:b/>
          <w:sz w:val="32"/>
          <w:szCs w:val="32"/>
        </w:rPr>
        <w:t>atas</w:t>
      </w:r>
      <w:r w:rsidRPr="0052167A">
        <w:rPr>
          <w:rFonts w:ascii="Times New Roman" w:hAnsi="Times New Roman" w:cs="Times New Roman"/>
          <w:b/>
          <w:sz w:val="32"/>
          <w:szCs w:val="32"/>
        </w:rPr>
        <w:t xml:space="preserve"> Implementasi Kebijakan</w:t>
      </w:r>
      <w:r w:rsidR="00512FFA" w:rsidRPr="0052167A">
        <w:rPr>
          <w:rFonts w:ascii="Times New Roman" w:hAnsi="Times New Roman" w:cs="Times New Roman"/>
          <w:b/>
          <w:sz w:val="32"/>
          <w:szCs w:val="32"/>
        </w:rPr>
        <w:t xml:space="preserve"> Nasional</w:t>
      </w:r>
      <w:r w:rsidRPr="0052167A">
        <w:rPr>
          <w:rFonts w:ascii="Times New Roman" w:hAnsi="Times New Roman" w:cs="Times New Roman"/>
          <w:b/>
          <w:sz w:val="32"/>
          <w:szCs w:val="32"/>
        </w:rPr>
        <w:t xml:space="preserve"> </w:t>
      </w:r>
      <w:r w:rsidR="00512FFA" w:rsidRPr="0052167A">
        <w:rPr>
          <w:rFonts w:ascii="Times New Roman" w:hAnsi="Times New Roman" w:cs="Times New Roman"/>
          <w:b/>
          <w:sz w:val="32"/>
          <w:szCs w:val="32"/>
        </w:rPr>
        <w:t>Pengendalian dan Pencegahan Kanker Serviks di Indonesia</w:t>
      </w:r>
    </w:p>
    <w:p w14:paraId="6DFD70D9" w14:textId="77777777" w:rsidR="00BD4411" w:rsidRPr="0052167A" w:rsidRDefault="00BD4411" w:rsidP="00564F31">
      <w:pPr>
        <w:ind w:right="-11" w:firstLine="567"/>
        <w:jc w:val="center"/>
        <w:rPr>
          <w:rFonts w:ascii="Times New Roman" w:hAnsi="Times New Roman" w:cs="Times New Roman"/>
          <w:b/>
          <w:color w:val="002060"/>
          <w:sz w:val="24"/>
          <w:szCs w:val="24"/>
        </w:rPr>
      </w:pPr>
      <w:bookmarkStart w:id="0" w:name="_Hlk138606935"/>
    </w:p>
    <w:p w14:paraId="602C54B8" w14:textId="139C7C94" w:rsidR="00AB5CE5" w:rsidRPr="0052167A" w:rsidRDefault="00BC0EF2" w:rsidP="00564F31">
      <w:pPr>
        <w:ind w:right="-11" w:firstLine="567"/>
        <w:jc w:val="center"/>
        <w:rPr>
          <w:rFonts w:ascii="Times New Roman" w:hAnsi="Times New Roman" w:cs="Times New Roman"/>
          <w:b/>
          <w:color w:val="002060"/>
          <w:sz w:val="24"/>
          <w:szCs w:val="24"/>
        </w:rPr>
      </w:pPr>
      <w:r w:rsidRPr="0052167A">
        <w:rPr>
          <w:rFonts w:ascii="Times New Roman" w:hAnsi="Times New Roman" w:cs="Times New Roman"/>
          <w:b/>
          <w:bCs/>
          <w:sz w:val="28"/>
          <w:szCs w:val="28"/>
          <w:lang w:val="en-US"/>
        </w:rPr>
        <mc:AlternateContent>
          <mc:Choice Requires="wps">
            <w:drawing>
              <wp:anchor distT="0" distB="0" distL="114300" distR="114300" simplePos="0" relativeHeight="251653122" behindDoc="0" locked="0" layoutInCell="1" allowOverlap="1" wp14:anchorId="24F3F91F" wp14:editId="72F40539">
                <wp:simplePos x="0" y="0"/>
                <wp:positionH relativeFrom="margin">
                  <wp:align>right</wp:align>
                </wp:positionH>
                <wp:positionV relativeFrom="paragraph">
                  <wp:posOffset>851535</wp:posOffset>
                </wp:positionV>
                <wp:extent cx="6635115" cy="2886075"/>
                <wp:effectExtent l="0" t="0" r="13335" b="28575"/>
                <wp:wrapThrough wrapText="bothSides">
                  <wp:wrapPolygon edited="0">
                    <wp:start x="0" y="0"/>
                    <wp:lineTo x="0" y="21671"/>
                    <wp:lineTo x="21581" y="21671"/>
                    <wp:lineTo x="21581" y="0"/>
                    <wp:lineTo x="0" y="0"/>
                  </wp:wrapPolygon>
                </wp:wrapThrough>
                <wp:docPr id="475865622" name="Text Box 475865622"/>
                <wp:cNvGraphicFramePr/>
                <a:graphic xmlns:a="http://schemas.openxmlformats.org/drawingml/2006/main">
                  <a:graphicData uri="http://schemas.microsoft.com/office/word/2010/wordprocessingShape">
                    <wps:wsp>
                      <wps:cNvSpPr txBox="1"/>
                      <wps:spPr>
                        <a:xfrm>
                          <a:off x="0" y="0"/>
                          <a:ext cx="6635115" cy="2886075"/>
                        </a:xfrm>
                        <a:prstGeom prst="rect">
                          <a:avLst/>
                        </a:prstGeom>
                        <a:solidFill>
                          <a:schemeClr val="accent5">
                            <a:lumMod val="40000"/>
                            <a:lumOff val="60000"/>
                          </a:schemeClr>
                        </a:solidFill>
                        <a:ln w="6350">
                          <a:solidFill>
                            <a:schemeClr val="accent1">
                              <a:lumMod val="75000"/>
                            </a:schemeClr>
                          </a:solidFill>
                        </a:ln>
                      </wps:spPr>
                      <wps:txbx>
                        <w:txbxContent>
                          <w:p w14:paraId="644C9699" w14:textId="537E5144" w:rsidR="00652540" w:rsidRPr="0052167A" w:rsidRDefault="002C355D" w:rsidP="00652540">
                            <w:pPr>
                              <w:jc w:val="center"/>
                              <w:rPr>
                                <w:rFonts w:ascii="Times New Roman" w:hAnsi="Times New Roman" w:cs="Times New Roman"/>
                                <w:sz w:val="24"/>
                                <w:szCs w:val="24"/>
                              </w:rPr>
                            </w:pPr>
                            <w:r w:rsidRPr="00AE472E">
                              <w:rPr>
                                <w:rFonts w:ascii="Times New Roman" w:hAnsi="Times New Roman" w:cs="Times New Roman"/>
                                <w:b/>
                                <w:bCs/>
                                <w:sz w:val="24"/>
                                <w:szCs w:val="24"/>
                              </w:rPr>
                              <w:t>RINGKASAN</w:t>
                            </w:r>
                          </w:p>
                          <w:p w14:paraId="1E06D96E" w14:textId="04423726" w:rsidR="00652540" w:rsidRPr="0052167A" w:rsidRDefault="00DF4F01" w:rsidP="002718C7">
                            <w:pPr>
                              <w:jc w:val="both"/>
                              <w:rPr>
                                <w:rFonts w:ascii="Times New Roman" w:hAnsi="Times New Roman" w:cs="Times New Roman"/>
                                <w:sz w:val="24"/>
                                <w:szCs w:val="24"/>
                              </w:rPr>
                            </w:pPr>
                            <w:r w:rsidRPr="0052167A">
                              <w:rPr>
                                <w:rFonts w:ascii="Times New Roman" w:hAnsi="Times New Roman" w:cs="Times New Roman"/>
                                <w:sz w:val="24"/>
                                <w:szCs w:val="24"/>
                              </w:rPr>
                              <w:t>D</w:t>
                            </w:r>
                            <w:r w:rsidRPr="00AE472E">
                              <w:rPr>
                                <w:rFonts w:ascii="Times New Roman" w:hAnsi="Times New Roman" w:cs="Times New Roman"/>
                                <w:sz w:val="24"/>
                                <w:szCs w:val="24"/>
                              </w:rPr>
                              <w:t xml:space="preserve">i Indonesia </w:t>
                            </w:r>
                            <w:r w:rsidRPr="0052167A">
                              <w:rPr>
                                <w:rFonts w:ascii="Times New Roman" w:hAnsi="Times New Roman" w:cs="Times New Roman"/>
                                <w:sz w:val="24"/>
                                <w:szCs w:val="24"/>
                              </w:rPr>
                              <w:t>s</w:t>
                            </w:r>
                            <w:r w:rsidR="00EE72A3" w:rsidRPr="00AE472E">
                              <w:rPr>
                                <w:rFonts w:ascii="Times New Roman" w:hAnsi="Times New Roman" w:cs="Times New Roman"/>
                                <w:sz w:val="24"/>
                                <w:szCs w:val="24"/>
                              </w:rPr>
                              <w:t xml:space="preserve">ebelum pandemi </w:t>
                            </w:r>
                            <w:r w:rsidR="00652540" w:rsidRPr="0052167A">
                              <w:rPr>
                                <w:rFonts w:ascii="Times New Roman" w:hAnsi="Times New Roman" w:cs="Times New Roman"/>
                                <w:sz w:val="24"/>
                                <w:szCs w:val="24"/>
                              </w:rPr>
                              <w:t>COVID-19</w:t>
                            </w:r>
                            <w:r w:rsidR="00EE72A3" w:rsidRPr="00AE472E">
                              <w:rPr>
                                <w:rFonts w:ascii="Times New Roman" w:hAnsi="Times New Roman" w:cs="Times New Roman"/>
                                <w:sz w:val="24"/>
                                <w:szCs w:val="24"/>
                              </w:rPr>
                              <w:t>, kanker serviks</w:t>
                            </w:r>
                            <w:r w:rsidRPr="0052167A">
                              <w:rPr>
                                <w:rFonts w:ascii="Times New Roman" w:hAnsi="Times New Roman" w:cs="Times New Roman"/>
                                <w:sz w:val="24"/>
                                <w:szCs w:val="24"/>
                              </w:rPr>
                              <w:t xml:space="preserve"> sebagai</w:t>
                            </w:r>
                            <w:r w:rsidR="00EE72A3" w:rsidRPr="00AE472E">
                              <w:rPr>
                                <w:rFonts w:ascii="Times New Roman" w:hAnsi="Times New Roman" w:cs="Times New Roman"/>
                                <w:sz w:val="24"/>
                                <w:szCs w:val="24"/>
                              </w:rPr>
                              <w:t xml:space="preserve"> penyakit yang </w:t>
                            </w:r>
                            <w:r w:rsidRPr="0052167A">
                              <w:rPr>
                                <w:rFonts w:ascii="Times New Roman" w:hAnsi="Times New Roman" w:cs="Times New Roman"/>
                                <w:sz w:val="24"/>
                                <w:szCs w:val="24"/>
                              </w:rPr>
                              <w:t xml:space="preserve"> dapat</w:t>
                            </w:r>
                            <w:r w:rsidR="00EE72A3" w:rsidRPr="00AE472E">
                              <w:rPr>
                                <w:rFonts w:ascii="Times New Roman" w:hAnsi="Times New Roman" w:cs="Times New Roman"/>
                                <w:sz w:val="24"/>
                                <w:szCs w:val="24"/>
                              </w:rPr>
                              <w:t xml:space="preserve"> dicegah</w:t>
                            </w:r>
                            <w:r w:rsidRPr="0052167A">
                              <w:rPr>
                                <w:rFonts w:ascii="Times New Roman" w:hAnsi="Times New Roman" w:cs="Times New Roman"/>
                                <w:sz w:val="24"/>
                                <w:szCs w:val="24"/>
                              </w:rPr>
                              <w:t xml:space="preserve"> mengakibatkan </w:t>
                            </w:r>
                            <w:r w:rsidR="00EE72A3" w:rsidRPr="00AE472E">
                              <w:rPr>
                                <w:rFonts w:ascii="Times New Roman" w:hAnsi="Times New Roman" w:cs="Times New Roman"/>
                                <w:sz w:val="24"/>
                                <w:szCs w:val="24"/>
                              </w:rPr>
                              <w:t>kematian lebih</w:t>
                            </w:r>
                            <w:r w:rsidRPr="0052167A">
                              <w:rPr>
                                <w:rFonts w:ascii="Times New Roman" w:hAnsi="Times New Roman" w:cs="Times New Roman"/>
                                <w:sz w:val="24"/>
                                <w:szCs w:val="24"/>
                              </w:rPr>
                              <w:t>-kurang</w:t>
                            </w:r>
                            <w:r w:rsidR="00EE72A3" w:rsidRPr="00AE472E">
                              <w:rPr>
                                <w:rFonts w:ascii="Times New Roman" w:hAnsi="Times New Roman" w:cs="Times New Roman"/>
                                <w:sz w:val="24"/>
                                <w:szCs w:val="24"/>
                              </w:rPr>
                              <w:t xml:space="preserve"> </w:t>
                            </w:r>
                            <w:r w:rsidR="00652540" w:rsidRPr="0052167A">
                              <w:rPr>
                                <w:rFonts w:ascii="Times New Roman" w:hAnsi="Times New Roman" w:cs="Times New Roman"/>
                                <w:sz w:val="24"/>
                                <w:szCs w:val="24"/>
                              </w:rPr>
                              <w:t xml:space="preserve">50 </w:t>
                            </w:r>
                            <w:r w:rsidR="00EE72A3" w:rsidRPr="00AE472E">
                              <w:rPr>
                                <w:rFonts w:ascii="Times New Roman" w:hAnsi="Times New Roman" w:cs="Times New Roman"/>
                                <w:sz w:val="24"/>
                                <w:szCs w:val="24"/>
                              </w:rPr>
                              <w:t>wanita setiap harinya</w:t>
                            </w:r>
                            <w:r w:rsidR="00652540" w:rsidRPr="0052167A">
                              <w:rPr>
                                <w:rFonts w:ascii="Times New Roman" w:hAnsi="Times New Roman" w:cs="Times New Roman"/>
                                <w:sz w:val="24"/>
                                <w:szCs w:val="24"/>
                              </w:rPr>
                              <w:t xml:space="preserve"> [1]. </w:t>
                            </w:r>
                            <w:r w:rsidR="00F637C5" w:rsidRPr="00AE472E">
                              <w:rPr>
                                <w:rFonts w:ascii="Times New Roman" w:hAnsi="Times New Roman" w:cs="Times New Roman"/>
                                <w:sz w:val="24"/>
                                <w:szCs w:val="24"/>
                              </w:rPr>
                              <w:t xml:space="preserve">Seiring dengan transformasi sistem kesehatan </w:t>
                            </w:r>
                            <w:r w:rsidRPr="0052167A">
                              <w:rPr>
                                <w:rFonts w:ascii="Times New Roman" w:hAnsi="Times New Roman" w:cs="Times New Roman"/>
                                <w:sz w:val="24"/>
                                <w:szCs w:val="24"/>
                              </w:rPr>
                              <w:t xml:space="preserve">di </w:t>
                            </w:r>
                            <w:r w:rsidR="00F637C5" w:rsidRPr="00AE472E">
                              <w:rPr>
                                <w:rFonts w:ascii="Times New Roman" w:hAnsi="Times New Roman" w:cs="Times New Roman"/>
                                <w:sz w:val="24"/>
                                <w:szCs w:val="24"/>
                              </w:rPr>
                              <w:t>Indonesia</w:t>
                            </w:r>
                            <w:r w:rsidR="003A6A47" w:rsidRPr="00AE472E">
                              <w:rPr>
                                <w:rFonts w:ascii="Times New Roman" w:hAnsi="Times New Roman" w:cs="Times New Roman"/>
                                <w:sz w:val="24"/>
                                <w:szCs w:val="24"/>
                              </w:rPr>
                              <w:t xml:space="preserve">, </w:t>
                            </w:r>
                            <w:r w:rsidRPr="0052167A">
                              <w:rPr>
                                <w:rFonts w:ascii="Times New Roman" w:hAnsi="Times New Roman" w:cs="Times New Roman"/>
                                <w:sz w:val="24"/>
                                <w:szCs w:val="24"/>
                              </w:rPr>
                              <w:t xml:space="preserve"> </w:t>
                            </w:r>
                            <w:r w:rsidR="003A6A47" w:rsidRPr="00AE472E">
                              <w:rPr>
                                <w:rFonts w:ascii="Times New Roman" w:hAnsi="Times New Roman" w:cs="Times New Roman"/>
                                <w:sz w:val="24"/>
                                <w:szCs w:val="24"/>
                              </w:rPr>
                              <w:t>kebijakan nasional yang sejalan dengan Strategi Global</w:t>
                            </w:r>
                            <w:r w:rsidRPr="0052167A">
                              <w:rPr>
                                <w:rFonts w:ascii="Times New Roman" w:hAnsi="Times New Roman" w:cs="Times New Roman"/>
                                <w:sz w:val="24"/>
                                <w:szCs w:val="24"/>
                              </w:rPr>
                              <w:t xml:space="preserve"> yang dicanangkan oleh Badan Kesehatan Dunia (</w:t>
                            </w:r>
                            <w:r w:rsidR="003A6A47" w:rsidRPr="00AE472E">
                              <w:rPr>
                                <w:rFonts w:ascii="Times New Roman" w:hAnsi="Times New Roman" w:cs="Times New Roman"/>
                                <w:i/>
                                <w:iCs/>
                                <w:sz w:val="24"/>
                                <w:szCs w:val="24"/>
                              </w:rPr>
                              <w:t>World Health Organization</w:t>
                            </w:r>
                            <w:r w:rsidR="003A6A47" w:rsidRPr="00AE472E">
                              <w:rPr>
                                <w:rFonts w:ascii="Times New Roman" w:hAnsi="Times New Roman" w:cs="Times New Roman"/>
                                <w:sz w:val="24"/>
                                <w:szCs w:val="24"/>
                              </w:rPr>
                              <w:t xml:space="preserve"> </w:t>
                            </w:r>
                            <w:r w:rsidRPr="0052167A">
                              <w:rPr>
                                <w:rFonts w:ascii="Times New Roman" w:hAnsi="Times New Roman" w:cs="Times New Roman"/>
                                <w:sz w:val="24"/>
                                <w:szCs w:val="24"/>
                              </w:rPr>
                              <w:t xml:space="preserve"> atau </w:t>
                            </w:r>
                            <w:r w:rsidR="003A6A47" w:rsidRPr="00AE472E">
                              <w:rPr>
                                <w:rFonts w:ascii="Times New Roman" w:hAnsi="Times New Roman" w:cs="Times New Roman"/>
                                <w:sz w:val="24"/>
                                <w:szCs w:val="24"/>
                              </w:rPr>
                              <w:t>WHO)</w:t>
                            </w:r>
                            <w:r w:rsidRPr="0052167A">
                              <w:rPr>
                                <w:rFonts w:ascii="Times New Roman" w:hAnsi="Times New Roman" w:cs="Times New Roman"/>
                                <w:sz w:val="24"/>
                                <w:szCs w:val="24"/>
                              </w:rPr>
                              <w:t xml:space="preserve"> dalam mengendalikan penyakit kanker serviks adalah sangat tepat</w:t>
                            </w:r>
                            <w:r w:rsidR="003A6A47" w:rsidRPr="00AE472E">
                              <w:rPr>
                                <w:rFonts w:ascii="Times New Roman" w:hAnsi="Times New Roman" w:cs="Times New Roman"/>
                                <w:sz w:val="24"/>
                                <w:szCs w:val="24"/>
                              </w:rPr>
                              <w:t>.</w:t>
                            </w:r>
                            <w:r w:rsidR="001A5FA4" w:rsidRPr="00AE472E">
                              <w:rPr>
                                <w:rFonts w:ascii="Times New Roman" w:hAnsi="Times New Roman" w:cs="Times New Roman"/>
                                <w:sz w:val="24"/>
                                <w:szCs w:val="24"/>
                              </w:rPr>
                              <w:t xml:space="preserve"> </w:t>
                            </w:r>
                            <w:r w:rsidR="001A5FA4" w:rsidRPr="00AE472E">
                              <w:rPr>
                                <w:rFonts w:ascii="Times New Roman" w:hAnsi="Times New Roman" w:cs="Times New Roman"/>
                                <w:i/>
                                <w:iCs/>
                                <w:sz w:val="24"/>
                                <w:szCs w:val="24"/>
                              </w:rPr>
                              <w:t>Gap</w:t>
                            </w:r>
                            <w:r w:rsidR="001A5FA4" w:rsidRPr="00AE472E">
                              <w:rPr>
                                <w:rFonts w:ascii="Times New Roman" w:hAnsi="Times New Roman" w:cs="Times New Roman"/>
                                <w:sz w:val="24"/>
                                <w:szCs w:val="24"/>
                              </w:rPr>
                              <w:t xml:space="preserve"> pada implementasi strategi nasional dapat diatasi melalui investasi yang </w:t>
                            </w:r>
                            <w:r w:rsidRPr="0052167A">
                              <w:rPr>
                                <w:rFonts w:ascii="Times New Roman" w:hAnsi="Times New Roman" w:cs="Times New Roman"/>
                                <w:sz w:val="24"/>
                                <w:szCs w:val="24"/>
                              </w:rPr>
                              <w:t>memadai</w:t>
                            </w:r>
                            <w:r w:rsidR="001A5FA4" w:rsidRPr="00AE472E">
                              <w:rPr>
                                <w:rFonts w:ascii="Times New Roman" w:hAnsi="Times New Roman" w:cs="Times New Roman"/>
                                <w:sz w:val="24"/>
                                <w:szCs w:val="24"/>
                              </w:rPr>
                              <w:t xml:space="preserve"> pada sumber daya manusia, infrastruktur kesehatan di tingkat layanan primer, dan perluasan vaksinasi Human Papilloma Virus (HPV) melalui program usaha kesehatan sekolah (UKS),</w:t>
                            </w:r>
                            <w:r w:rsidR="00083364" w:rsidRPr="00AE472E">
                              <w:rPr>
                                <w:rFonts w:ascii="Times New Roman" w:hAnsi="Times New Roman" w:cs="Times New Roman"/>
                                <w:sz w:val="24"/>
                                <w:szCs w:val="24"/>
                              </w:rPr>
                              <w:t xml:space="preserve"> serta menyediakan akses bagi remaja putri yang tidak bersekolah.</w:t>
                            </w:r>
                            <w:r w:rsidR="002718C7" w:rsidRPr="00AE472E">
                              <w:rPr>
                                <w:rFonts w:ascii="Times New Roman" w:hAnsi="Times New Roman" w:cs="Times New Roman"/>
                                <w:sz w:val="24"/>
                                <w:szCs w:val="24"/>
                              </w:rPr>
                              <w:t xml:space="preserve"> Peningkatan insentif </w:t>
                            </w:r>
                            <w:r w:rsidRPr="0052167A">
                              <w:rPr>
                                <w:rFonts w:ascii="Times New Roman" w:hAnsi="Times New Roman" w:cs="Times New Roman"/>
                                <w:sz w:val="24"/>
                                <w:szCs w:val="24"/>
                              </w:rPr>
                              <w:t xml:space="preserve">finansial </w:t>
                            </w:r>
                            <w:r w:rsidR="002718C7" w:rsidRPr="00AE472E">
                              <w:rPr>
                                <w:rFonts w:ascii="Times New Roman" w:hAnsi="Times New Roman" w:cs="Times New Roman"/>
                                <w:sz w:val="24"/>
                                <w:szCs w:val="24"/>
                              </w:rPr>
                              <w:t xml:space="preserve">dan sumber daya di sektor kesehatan pemerintah dan swasta akan mendukung investasi ini. Melalui langkah-langkah ini, </w:t>
                            </w:r>
                            <w:r w:rsidR="00652540" w:rsidRPr="0052167A">
                              <w:rPr>
                                <w:rFonts w:ascii="Times New Roman" w:hAnsi="Times New Roman" w:cs="Times New Roman"/>
                                <w:sz w:val="24"/>
                                <w:szCs w:val="24"/>
                              </w:rPr>
                              <w:t xml:space="preserve">Indonesia </w:t>
                            </w:r>
                            <w:r w:rsidR="002718C7" w:rsidRPr="00AE472E">
                              <w:rPr>
                                <w:rFonts w:ascii="Times New Roman" w:hAnsi="Times New Roman" w:cs="Times New Roman"/>
                                <w:sz w:val="24"/>
                                <w:szCs w:val="24"/>
                              </w:rPr>
                              <w:t xml:space="preserve">akan mampu mencapai target vaksinasi </w:t>
                            </w:r>
                            <w:r w:rsidR="00652540" w:rsidRPr="0052167A">
                              <w:rPr>
                                <w:rFonts w:ascii="Times New Roman" w:hAnsi="Times New Roman" w:cs="Times New Roman"/>
                                <w:sz w:val="24"/>
                                <w:szCs w:val="24"/>
                              </w:rPr>
                              <w:t xml:space="preserve">HPV, </w:t>
                            </w:r>
                            <w:r w:rsidR="002718C7" w:rsidRPr="00AE472E">
                              <w:rPr>
                                <w:rFonts w:ascii="Times New Roman" w:hAnsi="Times New Roman" w:cs="Times New Roman"/>
                                <w:sz w:val="24"/>
                                <w:szCs w:val="24"/>
                              </w:rPr>
                              <w:t>cakupan skrining kanker serviks</w:t>
                            </w:r>
                            <w:r w:rsidR="00D0550D" w:rsidRPr="0052167A">
                              <w:rPr>
                                <w:rFonts w:ascii="Times New Roman" w:hAnsi="Times New Roman" w:cs="Times New Roman"/>
                                <w:sz w:val="24"/>
                                <w:szCs w:val="24"/>
                              </w:rPr>
                              <w:t>,</w:t>
                            </w:r>
                            <w:r w:rsidR="002718C7" w:rsidRPr="00AE472E">
                              <w:rPr>
                                <w:rFonts w:ascii="Times New Roman" w:hAnsi="Times New Roman" w:cs="Times New Roman"/>
                                <w:sz w:val="24"/>
                                <w:szCs w:val="24"/>
                              </w:rPr>
                              <w:t xml:space="preserve"> dan </w:t>
                            </w:r>
                            <w:r w:rsidR="005E5287" w:rsidRPr="00AE472E">
                              <w:rPr>
                                <w:rFonts w:ascii="Times New Roman" w:hAnsi="Times New Roman" w:cs="Times New Roman"/>
                                <w:sz w:val="24"/>
                                <w:szCs w:val="24"/>
                              </w:rPr>
                              <w:t>tata laksana pra-kanker secara tepat waktu</w:t>
                            </w:r>
                            <w:r w:rsidRPr="0052167A">
                              <w:rPr>
                                <w:rFonts w:ascii="Times New Roman" w:hAnsi="Times New Roman" w:cs="Times New Roman"/>
                                <w:sz w:val="24"/>
                                <w:szCs w:val="24"/>
                              </w:rPr>
                              <w:t>. Upaya ini perlu disertai</w:t>
                            </w:r>
                            <w:r w:rsidR="005E5287" w:rsidRPr="00AE472E">
                              <w:rPr>
                                <w:rFonts w:ascii="Times New Roman" w:hAnsi="Times New Roman" w:cs="Times New Roman"/>
                                <w:sz w:val="24"/>
                                <w:szCs w:val="24"/>
                              </w:rPr>
                              <w:t xml:space="preserve"> promosi kesehatan untuk meningkatkan pemahaman masyarakat luas tentang penyakit </w:t>
                            </w:r>
                            <w:r w:rsidRPr="0052167A">
                              <w:rPr>
                                <w:rFonts w:ascii="Times New Roman" w:hAnsi="Times New Roman" w:cs="Times New Roman"/>
                                <w:sz w:val="24"/>
                                <w:szCs w:val="24"/>
                              </w:rPr>
                              <w:t>kanker serviks</w:t>
                            </w:r>
                            <w:r w:rsidR="005E5287" w:rsidRPr="00AE472E">
                              <w:rPr>
                                <w:rFonts w:ascii="Times New Roman" w:hAnsi="Times New Roman" w:cs="Times New Roman"/>
                                <w:sz w:val="24"/>
                                <w:szCs w:val="24"/>
                              </w:rPr>
                              <w:t xml:space="preserve"> dan pentingnya </w:t>
                            </w:r>
                            <w:r w:rsidR="006C1EF8" w:rsidRPr="00AE472E">
                              <w:rPr>
                                <w:rFonts w:ascii="Times New Roman" w:hAnsi="Times New Roman" w:cs="Times New Roman"/>
                                <w:sz w:val="24"/>
                                <w:szCs w:val="24"/>
                              </w:rPr>
                              <w:t xml:space="preserve">seorang </w:t>
                            </w:r>
                            <w:r w:rsidR="005E5287" w:rsidRPr="00AE472E">
                              <w:rPr>
                                <w:rFonts w:ascii="Times New Roman" w:hAnsi="Times New Roman" w:cs="Times New Roman"/>
                                <w:sz w:val="24"/>
                                <w:szCs w:val="24"/>
                              </w:rPr>
                              <w:t xml:space="preserve">wanita serta anak </w:t>
                            </w:r>
                            <w:r w:rsidR="006C1EF8" w:rsidRPr="00AE472E">
                              <w:rPr>
                                <w:rFonts w:ascii="Times New Roman" w:hAnsi="Times New Roman" w:cs="Times New Roman"/>
                                <w:sz w:val="24"/>
                                <w:szCs w:val="24"/>
                              </w:rPr>
                              <w:t>perempuan untuk mendapatkan layanan pencegahan primer dan sekunder</w:t>
                            </w:r>
                            <w:r w:rsidR="00652540" w:rsidRPr="0052167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3F91F" id="_x0000_t202" coordsize="21600,21600" o:spt="202" path="m,l,21600r21600,l21600,xe">
                <v:stroke joinstyle="miter"/>
                <v:path gradientshapeok="t" o:connecttype="rect"/>
              </v:shapetype>
              <v:shape id="Text Box 475865622" o:spid="_x0000_s1026" type="#_x0000_t202" style="position:absolute;left:0;text-align:left;margin-left:471.25pt;margin-top:67.05pt;width:522.45pt;height:227.25pt;z-index:2516531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ywWQIAAOQEAAAOAAAAZHJzL2Uyb0RvYy54bWysVN1v2jAQf5+0/8Hy+0hCCWURoWJUTJNY&#10;W4lOfTaOA5Ecn2cbEvbX7+yEj7bTHqbxYM535/v43e8yvWtrSQ7C2ApUTpNBTIlQHIpKbXP643n5&#10;aUKJdUwVTIISOT0KS+9mHz9MG52JIexAFsIQDKJs1uic7pzTWRRZvhM1swPQQqGxBFMzh1ezjQrD&#10;Goxey2gYx+OoAVNoA1xYi9r7zkhnIX5ZCu4ey9IKR2ROsTYXThPOjT+j2ZRlW8P0ruJ9GewfqqhZ&#10;pTDpOdQ9c4zsTfUuVF1xAxZKN+BQR1CWFRehB+wmid90s94xLUIvCI7VZ5js/wvLHw5r/WSIa79A&#10;iwP0gDTaZhaVvp+2NLX/x0oJ2hHC4xk20TrCUTke36RJklLC0TacTMbxberjRJfn2lj3VUBNvJBT&#10;g3MJcLHDyrrO9eTis1mQVbGspAwXzwWxkIYcGE6RcS6US8Nzua+/Q9HpRzH+unmiGqfeqccnNVYT&#10;WOUjhdpeJZGKNNjJTRqHwK9s52fXBSTvCrhN+wL+lgltUmH6C8Zecu2m7YHfQHHEeRjoqGo1X1aI&#10;2YpZ98QMchNHgPvmHvEoJWDR0EuU7MD8+pPe+yNl0EpJg1zPqf25Z0ZQIr8pJNPnZDTyyxEuo/R2&#10;iBdzbdlcW9S+XgAOIsHN1jyI3t/Jk1gaqF9wLec+K5qY4pg7p+4kLly3gbjWXMznwQnXQTO3UmvN&#10;fWg/eM+I5/aFGd3TxiHjHuC0FSx7w57O179UMN87KKtALQ9wh2qPO65SIEC/9n5Xr+/B6/Jxmv0G&#10;AAD//wMAUEsDBBQABgAIAAAAIQCXXZjA3QAAAAkBAAAPAAAAZHJzL2Rvd25yZXYueG1sTI/BTsMw&#10;DIbvSLxDZCQu05YOuqmUptMEYudtsLvbmKaiSaom6wpPj3eCo/1bn7+/2Ey2EyMNofVOwXKRgCBX&#10;e926RsHH+9s8AxEiOo2dd6TgmwJsytubAnPtL+5A4zE2giEu5KjAxNjnUobakMWw8D05zj79YDHy&#10;ODRSD3hhuO3kQ5KspcXW8QeDPb0Yqr+OZ8sUnL3u9j/7ldnhoWpP46y3W1Lq/m7aPoOINMW/Y7jq&#10;szqU7FT5s9NBdAq4SOTtY7oEcY2TNH0CUSlYZdkaZFnI/w3KXwAAAP//AwBQSwECLQAUAAYACAAA&#10;ACEAtoM4kv4AAADhAQAAEwAAAAAAAAAAAAAAAAAAAAAAW0NvbnRlbnRfVHlwZXNdLnhtbFBLAQIt&#10;ABQABgAIAAAAIQA4/SH/1gAAAJQBAAALAAAAAAAAAAAAAAAAAC8BAABfcmVscy8ucmVsc1BLAQIt&#10;ABQABgAIAAAAIQBwJwywWQIAAOQEAAAOAAAAAAAAAAAAAAAAAC4CAABkcnMvZTJvRG9jLnhtbFBL&#10;AQItABQABgAIAAAAIQCXXZjA3QAAAAkBAAAPAAAAAAAAAAAAAAAAALMEAABkcnMvZG93bnJldi54&#10;bWxQSwUGAAAAAAQABADzAAAAvQUAAAAA&#10;" fillcolor="#bdd6ee [1304]" strokecolor="#2f5496 [2404]" strokeweight=".5pt">
                <v:textbox>
                  <w:txbxContent>
                    <w:p w14:paraId="644C9699" w14:textId="537E5144" w:rsidR="00652540" w:rsidRPr="0052167A" w:rsidRDefault="002C355D" w:rsidP="00652540">
                      <w:pPr>
                        <w:jc w:val="center"/>
                        <w:rPr>
                          <w:rFonts w:ascii="Times New Roman" w:hAnsi="Times New Roman" w:cs="Times New Roman"/>
                          <w:sz w:val="24"/>
                          <w:szCs w:val="24"/>
                        </w:rPr>
                      </w:pPr>
                      <w:r w:rsidRPr="00AE472E">
                        <w:rPr>
                          <w:rFonts w:ascii="Times New Roman" w:hAnsi="Times New Roman" w:cs="Times New Roman"/>
                          <w:b/>
                          <w:bCs/>
                          <w:sz w:val="24"/>
                          <w:szCs w:val="24"/>
                        </w:rPr>
                        <w:t>RINGKASAN</w:t>
                      </w:r>
                    </w:p>
                    <w:p w14:paraId="1E06D96E" w14:textId="04423726" w:rsidR="00652540" w:rsidRPr="0052167A" w:rsidRDefault="00DF4F01" w:rsidP="002718C7">
                      <w:pPr>
                        <w:jc w:val="both"/>
                        <w:rPr>
                          <w:rFonts w:ascii="Times New Roman" w:hAnsi="Times New Roman" w:cs="Times New Roman"/>
                          <w:sz w:val="24"/>
                          <w:szCs w:val="24"/>
                        </w:rPr>
                      </w:pPr>
                      <w:r w:rsidRPr="0052167A">
                        <w:rPr>
                          <w:rFonts w:ascii="Times New Roman" w:hAnsi="Times New Roman" w:cs="Times New Roman"/>
                          <w:sz w:val="24"/>
                          <w:szCs w:val="24"/>
                        </w:rPr>
                        <w:t>D</w:t>
                      </w:r>
                      <w:r w:rsidRPr="00AE472E">
                        <w:rPr>
                          <w:rFonts w:ascii="Times New Roman" w:hAnsi="Times New Roman" w:cs="Times New Roman"/>
                          <w:sz w:val="24"/>
                          <w:szCs w:val="24"/>
                        </w:rPr>
                        <w:t xml:space="preserve">i Indonesia </w:t>
                      </w:r>
                      <w:r w:rsidRPr="0052167A">
                        <w:rPr>
                          <w:rFonts w:ascii="Times New Roman" w:hAnsi="Times New Roman" w:cs="Times New Roman"/>
                          <w:sz w:val="24"/>
                          <w:szCs w:val="24"/>
                        </w:rPr>
                        <w:t>s</w:t>
                      </w:r>
                      <w:r w:rsidR="00EE72A3" w:rsidRPr="00AE472E">
                        <w:rPr>
                          <w:rFonts w:ascii="Times New Roman" w:hAnsi="Times New Roman" w:cs="Times New Roman"/>
                          <w:sz w:val="24"/>
                          <w:szCs w:val="24"/>
                        </w:rPr>
                        <w:t xml:space="preserve">ebelum pandemi </w:t>
                      </w:r>
                      <w:r w:rsidR="00652540" w:rsidRPr="0052167A">
                        <w:rPr>
                          <w:rFonts w:ascii="Times New Roman" w:hAnsi="Times New Roman" w:cs="Times New Roman"/>
                          <w:sz w:val="24"/>
                          <w:szCs w:val="24"/>
                        </w:rPr>
                        <w:t>COVID-19</w:t>
                      </w:r>
                      <w:r w:rsidR="00EE72A3" w:rsidRPr="00AE472E">
                        <w:rPr>
                          <w:rFonts w:ascii="Times New Roman" w:hAnsi="Times New Roman" w:cs="Times New Roman"/>
                          <w:sz w:val="24"/>
                          <w:szCs w:val="24"/>
                        </w:rPr>
                        <w:t>, kanker serviks</w:t>
                      </w:r>
                      <w:r w:rsidRPr="0052167A">
                        <w:rPr>
                          <w:rFonts w:ascii="Times New Roman" w:hAnsi="Times New Roman" w:cs="Times New Roman"/>
                          <w:sz w:val="24"/>
                          <w:szCs w:val="24"/>
                        </w:rPr>
                        <w:t xml:space="preserve"> sebagai</w:t>
                      </w:r>
                      <w:r w:rsidR="00EE72A3" w:rsidRPr="00AE472E">
                        <w:rPr>
                          <w:rFonts w:ascii="Times New Roman" w:hAnsi="Times New Roman" w:cs="Times New Roman"/>
                          <w:sz w:val="24"/>
                          <w:szCs w:val="24"/>
                        </w:rPr>
                        <w:t xml:space="preserve"> penyakit yang </w:t>
                      </w:r>
                      <w:r w:rsidRPr="0052167A">
                        <w:rPr>
                          <w:rFonts w:ascii="Times New Roman" w:hAnsi="Times New Roman" w:cs="Times New Roman"/>
                          <w:sz w:val="24"/>
                          <w:szCs w:val="24"/>
                        </w:rPr>
                        <w:t xml:space="preserve"> dapat</w:t>
                      </w:r>
                      <w:r w:rsidR="00EE72A3" w:rsidRPr="00AE472E">
                        <w:rPr>
                          <w:rFonts w:ascii="Times New Roman" w:hAnsi="Times New Roman" w:cs="Times New Roman"/>
                          <w:sz w:val="24"/>
                          <w:szCs w:val="24"/>
                        </w:rPr>
                        <w:t xml:space="preserve"> dicegah</w:t>
                      </w:r>
                      <w:r w:rsidRPr="0052167A">
                        <w:rPr>
                          <w:rFonts w:ascii="Times New Roman" w:hAnsi="Times New Roman" w:cs="Times New Roman"/>
                          <w:sz w:val="24"/>
                          <w:szCs w:val="24"/>
                        </w:rPr>
                        <w:t xml:space="preserve"> mengakibatkan </w:t>
                      </w:r>
                      <w:r w:rsidR="00EE72A3" w:rsidRPr="00AE472E">
                        <w:rPr>
                          <w:rFonts w:ascii="Times New Roman" w:hAnsi="Times New Roman" w:cs="Times New Roman"/>
                          <w:sz w:val="24"/>
                          <w:szCs w:val="24"/>
                        </w:rPr>
                        <w:t>kematian lebih</w:t>
                      </w:r>
                      <w:r w:rsidRPr="0052167A">
                        <w:rPr>
                          <w:rFonts w:ascii="Times New Roman" w:hAnsi="Times New Roman" w:cs="Times New Roman"/>
                          <w:sz w:val="24"/>
                          <w:szCs w:val="24"/>
                        </w:rPr>
                        <w:t>-kurang</w:t>
                      </w:r>
                      <w:r w:rsidR="00EE72A3" w:rsidRPr="00AE472E">
                        <w:rPr>
                          <w:rFonts w:ascii="Times New Roman" w:hAnsi="Times New Roman" w:cs="Times New Roman"/>
                          <w:sz w:val="24"/>
                          <w:szCs w:val="24"/>
                        </w:rPr>
                        <w:t xml:space="preserve"> </w:t>
                      </w:r>
                      <w:r w:rsidR="00652540" w:rsidRPr="0052167A">
                        <w:rPr>
                          <w:rFonts w:ascii="Times New Roman" w:hAnsi="Times New Roman" w:cs="Times New Roman"/>
                          <w:sz w:val="24"/>
                          <w:szCs w:val="24"/>
                        </w:rPr>
                        <w:t xml:space="preserve">50 </w:t>
                      </w:r>
                      <w:r w:rsidR="00EE72A3" w:rsidRPr="00AE472E">
                        <w:rPr>
                          <w:rFonts w:ascii="Times New Roman" w:hAnsi="Times New Roman" w:cs="Times New Roman"/>
                          <w:sz w:val="24"/>
                          <w:szCs w:val="24"/>
                        </w:rPr>
                        <w:t>wanita setiap harinya</w:t>
                      </w:r>
                      <w:r w:rsidR="00652540" w:rsidRPr="0052167A">
                        <w:rPr>
                          <w:rFonts w:ascii="Times New Roman" w:hAnsi="Times New Roman" w:cs="Times New Roman"/>
                          <w:sz w:val="24"/>
                          <w:szCs w:val="24"/>
                        </w:rPr>
                        <w:t xml:space="preserve"> [1]. </w:t>
                      </w:r>
                      <w:r w:rsidR="00F637C5" w:rsidRPr="00AE472E">
                        <w:rPr>
                          <w:rFonts w:ascii="Times New Roman" w:hAnsi="Times New Roman" w:cs="Times New Roman"/>
                          <w:sz w:val="24"/>
                          <w:szCs w:val="24"/>
                        </w:rPr>
                        <w:t xml:space="preserve">Seiring dengan transformasi sistem kesehatan </w:t>
                      </w:r>
                      <w:r w:rsidRPr="0052167A">
                        <w:rPr>
                          <w:rFonts w:ascii="Times New Roman" w:hAnsi="Times New Roman" w:cs="Times New Roman"/>
                          <w:sz w:val="24"/>
                          <w:szCs w:val="24"/>
                        </w:rPr>
                        <w:t xml:space="preserve">di </w:t>
                      </w:r>
                      <w:r w:rsidR="00F637C5" w:rsidRPr="00AE472E">
                        <w:rPr>
                          <w:rFonts w:ascii="Times New Roman" w:hAnsi="Times New Roman" w:cs="Times New Roman"/>
                          <w:sz w:val="24"/>
                          <w:szCs w:val="24"/>
                        </w:rPr>
                        <w:t>Indonesia</w:t>
                      </w:r>
                      <w:r w:rsidR="003A6A47" w:rsidRPr="00AE472E">
                        <w:rPr>
                          <w:rFonts w:ascii="Times New Roman" w:hAnsi="Times New Roman" w:cs="Times New Roman"/>
                          <w:sz w:val="24"/>
                          <w:szCs w:val="24"/>
                        </w:rPr>
                        <w:t xml:space="preserve">, </w:t>
                      </w:r>
                      <w:r w:rsidRPr="0052167A">
                        <w:rPr>
                          <w:rFonts w:ascii="Times New Roman" w:hAnsi="Times New Roman" w:cs="Times New Roman"/>
                          <w:sz w:val="24"/>
                          <w:szCs w:val="24"/>
                        </w:rPr>
                        <w:t xml:space="preserve"> </w:t>
                      </w:r>
                      <w:r w:rsidR="003A6A47" w:rsidRPr="00AE472E">
                        <w:rPr>
                          <w:rFonts w:ascii="Times New Roman" w:hAnsi="Times New Roman" w:cs="Times New Roman"/>
                          <w:sz w:val="24"/>
                          <w:szCs w:val="24"/>
                        </w:rPr>
                        <w:t>kebijakan nasional yang sejalan dengan Strategi Global</w:t>
                      </w:r>
                      <w:r w:rsidRPr="0052167A">
                        <w:rPr>
                          <w:rFonts w:ascii="Times New Roman" w:hAnsi="Times New Roman" w:cs="Times New Roman"/>
                          <w:sz w:val="24"/>
                          <w:szCs w:val="24"/>
                        </w:rPr>
                        <w:t xml:space="preserve"> yang dicanangkan oleh Badan Kesehatan Dunia (</w:t>
                      </w:r>
                      <w:r w:rsidR="003A6A47" w:rsidRPr="00AE472E">
                        <w:rPr>
                          <w:rFonts w:ascii="Times New Roman" w:hAnsi="Times New Roman" w:cs="Times New Roman"/>
                          <w:i/>
                          <w:iCs/>
                          <w:sz w:val="24"/>
                          <w:szCs w:val="24"/>
                        </w:rPr>
                        <w:t>World Health Organization</w:t>
                      </w:r>
                      <w:r w:rsidR="003A6A47" w:rsidRPr="00AE472E">
                        <w:rPr>
                          <w:rFonts w:ascii="Times New Roman" w:hAnsi="Times New Roman" w:cs="Times New Roman"/>
                          <w:sz w:val="24"/>
                          <w:szCs w:val="24"/>
                        </w:rPr>
                        <w:t xml:space="preserve"> </w:t>
                      </w:r>
                      <w:r w:rsidRPr="0052167A">
                        <w:rPr>
                          <w:rFonts w:ascii="Times New Roman" w:hAnsi="Times New Roman" w:cs="Times New Roman"/>
                          <w:sz w:val="24"/>
                          <w:szCs w:val="24"/>
                        </w:rPr>
                        <w:t xml:space="preserve"> atau </w:t>
                      </w:r>
                      <w:r w:rsidR="003A6A47" w:rsidRPr="00AE472E">
                        <w:rPr>
                          <w:rFonts w:ascii="Times New Roman" w:hAnsi="Times New Roman" w:cs="Times New Roman"/>
                          <w:sz w:val="24"/>
                          <w:szCs w:val="24"/>
                        </w:rPr>
                        <w:t>WHO)</w:t>
                      </w:r>
                      <w:r w:rsidRPr="0052167A">
                        <w:rPr>
                          <w:rFonts w:ascii="Times New Roman" w:hAnsi="Times New Roman" w:cs="Times New Roman"/>
                          <w:sz w:val="24"/>
                          <w:szCs w:val="24"/>
                        </w:rPr>
                        <w:t xml:space="preserve"> dalam mengendalikan penyakit kanker serviks adalah sangat tepat</w:t>
                      </w:r>
                      <w:r w:rsidR="003A6A47" w:rsidRPr="00AE472E">
                        <w:rPr>
                          <w:rFonts w:ascii="Times New Roman" w:hAnsi="Times New Roman" w:cs="Times New Roman"/>
                          <w:sz w:val="24"/>
                          <w:szCs w:val="24"/>
                        </w:rPr>
                        <w:t>.</w:t>
                      </w:r>
                      <w:r w:rsidR="001A5FA4" w:rsidRPr="00AE472E">
                        <w:rPr>
                          <w:rFonts w:ascii="Times New Roman" w:hAnsi="Times New Roman" w:cs="Times New Roman"/>
                          <w:sz w:val="24"/>
                          <w:szCs w:val="24"/>
                        </w:rPr>
                        <w:t xml:space="preserve"> </w:t>
                      </w:r>
                      <w:r w:rsidR="001A5FA4" w:rsidRPr="00AE472E">
                        <w:rPr>
                          <w:rFonts w:ascii="Times New Roman" w:hAnsi="Times New Roman" w:cs="Times New Roman"/>
                          <w:i/>
                          <w:iCs/>
                          <w:sz w:val="24"/>
                          <w:szCs w:val="24"/>
                        </w:rPr>
                        <w:t>Gap</w:t>
                      </w:r>
                      <w:r w:rsidR="001A5FA4" w:rsidRPr="00AE472E">
                        <w:rPr>
                          <w:rFonts w:ascii="Times New Roman" w:hAnsi="Times New Roman" w:cs="Times New Roman"/>
                          <w:sz w:val="24"/>
                          <w:szCs w:val="24"/>
                        </w:rPr>
                        <w:t xml:space="preserve"> pada implementasi strategi nasional dapat diatasi melalui investasi yang </w:t>
                      </w:r>
                      <w:r w:rsidRPr="0052167A">
                        <w:rPr>
                          <w:rFonts w:ascii="Times New Roman" w:hAnsi="Times New Roman" w:cs="Times New Roman"/>
                          <w:sz w:val="24"/>
                          <w:szCs w:val="24"/>
                        </w:rPr>
                        <w:t>memadai</w:t>
                      </w:r>
                      <w:r w:rsidR="001A5FA4" w:rsidRPr="00AE472E">
                        <w:rPr>
                          <w:rFonts w:ascii="Times New Roman" w:hAnsi="Times New Roman" w:cs="Times New Roman"/>
                          <w:sz w:val="24"/>
                          <w:szCs w:val="24"/>
                        </w:rPr>
                        <w:t xml:space="preserve"> pada sumber daya manusia, infrastruktur kesehatan di tingkat layanan primer, dan perluasan vaksinasi Human Papilloma Virus (HPV) melalui program usaha kesehatan sekolah (UKS),</w:t>
                      </w:r>
                      <w:r w:rsidR="00083364" w:rsidRPr="00AE472E">
                        <w:rPr>
                          <w:rFonts w:ascii="Times New Roman" w:hAnsi="Times New Roman" w:cs="Times New Roman"/>
                          <w:sz w:val="24"/>
                          <w:szCs w:val="24"/>
                        </w:rPr>
                        <w:t xml:space="preserve"> serta menyediakan akses bagi remaja putri yang tidak bersekolah.</w:t>
                      </w:r>
                      <w:r w:rsidR="002718C7" w:rsidRPr="00AE472E">
                        <w:rPr>
                          <w:rFonts w:ascii="Times New Roman" w:hAnsi="Times New Roman" w:cs="Times New Roman"/>
                          <w:sz w:val="24"/>
                          <w:szCs w:val="24"/>
                        </w:rPr>
                        <w:t xml:space="preserve"> Peningkatan insentif </w:t>
                      </w:r>
                      <w:r w:rsidRPr="0052167A">
                        <w:rPr>
                          <w:rFonts w:ascii="Times New Roman" w:hAnsi="Times New Roman" w:cs="Times New Roman"/>
                          <w:sz w:val="24"/>
                          <w:szCs w:val="24"/>
                        </w:rPr>
                        <w:t xml:space="preserve">finansial </w:t>
                      </w:r>
                      <w:r w:rsidR="002718C7" w:rsidRPr="00AE472E">
                        <w:rPr>
                          <w:rFonts w:ascii="Times New Roman" w:hAnsi="Times New Roman" w:cs="Times New Roman"/>
                          <w:sz w:val="24"/>
                          <w:szCs w:val="24"/>
                        </w:rPr>
                        <w:t xml:space="preserve">dan sumber daya di sektor kesehatan pemerintah dan swasta akan mendukung investasi ini. Melalui langkah-langkah ini, </w:t>
                      </w:r>
                      <w:r w:rsidR="00652540" w:rsidRPr="0052167A">
                        <w:rPr>
                          <w:rFonts w:ascii="Times New Roman" w:hAnsi="Times New Roman" w:cs="Times New Roman"/>
                          <w:sz w:val="24"/>
                          <w:szCs w:val="24"/>
                        </w:rPr>
                        <w:t xml:space="preserve">Indonesia </w:t>
                      </w:r>
                      <w:r w:rsidR="002718C7" w:rsidRPr="00AE472E">
                        <w:rPr>
                          <w:rFonts w:ascii="Times New Roman" w:hAnsi="Times New Roman" w:cs="Times New Roman"/>
                          <w:sz w:val="24"/>
                          <w:szCs w:val="24"/>
                        </w:rPr>
                        <w:t xml:space="preserve">akan mampu mencapai target vaksinasi </w:t>
                      </w:r>
                      <w:r w:rsidR="00652540" w:rsidRPr="0052167A">
                        <w:rPr>
                          <w:rFonts w:ascii="Times New Roman" w:hAnsi="Times New Roman" w:cs="Times New Roman"/>
                          <w:sz w:val="24"/>
                          <w:szCs w:val="24"/>
                        </w:rPr>
                        <w:t xml:space="preserve">HPV, </w:t>
                      </w:r>
                      <w:r w:rsidR="002718C7" w:rsidRPr="00AE472E">
                        <w:rPr>
                          <w:rFonts w:ascii="Times New Roman" w:hAnsi="Times New Roman" w:cs="Times New Roman"/>
                          <w:sz w:val="24"/>
                          <w:szCs w:val="24"/>
                        </w:rPr>
                        <w:t>cakupan skrining kanker serviks</w:t>
                      </w:r>
                      <w:r w:rsidR="00D0550D" w:rsidRPr="0052167A">
                        <w:rPr>
                          <w:rFonts w:ascii="Times New Roman" w:hAnsi="Times New Roman" w:cs="Times New Roman"/>
                          <w:sz w:val="24"/>
                          <w:szCs w:val="24"/>
                        </w:rPr>
                        <w:t>,</w:t>
                      </w:r>
                      <w:r w:rsidR="002718C7" w:rsidRPr="00AE472E">
                        <w:rPr>
                          <w:rFonts w:ascii="Times New Roman" w:hAnsi="Times New Roman" w:cs="Times New Roman"/>
                          <w:sz w:val="24"/>
                          <w:szCs w:val="24"/>
                        </w:rPr>
                        <w:t xml:space="preserve"> dan </w:t>
                      </w:r>
                      <w:r w:rsidR="005E5287" w:rsidRPr="00AE472E">
                        <w:rPr>
                          <w:rFonts w:ascii="Times New Roman" w:hAnsi="Times New Roman" w:cs="Times New Roman"/>
                          <w:sz w:val="24"/>
                          <w:szCs w:val="24"/>
                        </w:rPr>
                        <w:t>tata laksana pra-kanker secara tepat waktu</w:t>
                      </w:r>
                      <w:r w:rsidRPr="0052167A">
                        <w:rPr>
                          <w:rFonts w:ascii="Times New Roman" w:hAnsi="Times New Roman" w:cs="Times New Roman"/>
                          <w:sz w:val="24"/>
                          <w:szCs w:val="24"/>
                        </w:rPr>
                        <w:t>. Upaya ini perlu disertai</w:t>
                      </w:r>
                      <w:r w:rsidR="005E5287" w:rsidRPr="00AE472E">
                        <w:rPr>
                          <w:rFonts w:ascii="Times New Roman" w:hAnsi="Times New Roman" w:cs="Times New Roman"/>
                          <w:sz w:val="24"/>
                          <w:szCs w:val="24"/>
                        </w:rPr>
                        <w:t xml:space="preserve"> promosi kesehatan untuk meningkatkan pemahaman masyarakat luas tentang penyakit </w:t>
                      </w:r>
                      <w:r w:rsidRPr="0052167A">
                        <w:rPr>
                          <w:rFonts w:ascii="Times New Roman" w:hAnsi="Times New Roman" w:cs="Times New Roman"/>
                          <w:sz w:val="24"/>
                          <w:szCs w:val="24"/>
                        </w:rPr>
                        <w:t>kanker serviks</w:t>
                      </w:r>
                      <w:r w:rsidR="005E5287" w:rsidRPr="00AE472E">
                        <w:rPr>
                          <w:rFonts w:ascii="Times New Roman" w:hAnsi="Times New Roman" w:cs="Times New Roman"/>
                          <w:sz w:val="24"/>
                          <w:szCs w:val="24"/>
                        </w:rPr>
                        <w:t xml:space="preserve"> dan pentingnya </w:t>
                      </w:r>
                      <w:r w:rsidR="006C1EF8" w:rsidRPr="00AE472E">
                        <w:rPr>
                          <w:rFonts w:ascii="Times New Roman" w:hAnsi="Times New Roman" w:cs="Times New Roman"/>
                          <w:sz w:val="24"/>
                          <w:szCs w:val="24"/>
                        </w:rPr>
                        <w:t xml:space="preserve">seorang </w:t>
                      </w:r>
                      <w:r w:rsidR="005E5287" w:rsidRPr="00AE472E">
                        <w:rPr>
                          <w:rFonts w:ascii="Times New Roman" w:hAnsi="Times New Roman" w:cs="Times New Roman"/>
                          <w:sz w:val="24"/>
                          <w:szCs w:val="24"/>
                        </w:rPr>
                        <w:t xml:space="preserve">wanita serta anak </w:t>
                      </w:r>
                      <w:r w:rsidR="006C1EF8" w:rsidRPr="00AE472E">
                        <w:rPr>
                          <w:rFonts w:ascii="Times New Roman" w:hAnsi="Times New Roman" w:cs="Times New Roman"/>
                          <w:sz w:val="24"/>
                          <w:szCs w:val="24"/>
                        </w:rPr>
                        <w:t>perempuan untuk mendapatkan layanan pencegahan primer dan sekunder</w:t>
                      </w:r>
                      <w:r w:rsidR="00652540" w:rsidRPr="0052167A">
                        <w:rPr>
                          <w:rFonts w:ascii="Times New Roman" w:hAnsi="Times New Roman" w:cs="Times New Roman"/>
                          <w:sz w:val="24"/>
                          <w:szCs w:val="24"/>
                        </w:rPr>
                        <w:t>.</w:t>
                      </w:r>
                    </w:p>
                  </w:txbxContent>
                </v:textbox>
                <w10:wrap type="through" anchorx="margin"/>
              </v:shape>
            </w:pict>
          </mc:Fallback>
        </mc:AlternateContent>
      </w:r>
      <w:r w:rsidR="002C355D" w:rsidRPr="00AE472E">
        <w:rPr>
          <w:rFonts w:ascii="Times New Roman" w:hAnsi="Times New Roman" w:cs="Times New Roman"/>
          <w:b/>
          <w:i/>
          <w:iCs/>
          <w:color w:val="002060"/>
          <w:sz w:val="24"/>
          <w:szCs w:val="24"/>
        </w:rPr>
        <w:t xml:space="preserve">Policy brief </w:t>
      </w:r>
      <w:r w:rsidR="002C355D" w:rsidRPr="00AE472E">
        <w:rPr>
          <w:rFonts w:ascii="Times New Roman" w:hAnsi="Times New Roman" w:cs="Times New Roman"/>
          <w:b/>
          <w:color w:val="002060"/>
          <w:sz w:val="24"/>
          <w:szCs w:val="24"/>
        </w:rPr>
        <w:t xml:space="preserve">ini disusun untuk </w:t>
      </w:r>
      <w:r w:rsidR="002C355D" w:rsidRPr="0052167A">
        <w:rPr>
          <w:rFonts w:ascii="Times New Roman" w:hAnsi="Times New Roman" w:cs="Times New Roman"/>
          <w:b/>
          <w:color w:val="002060"/>
          <w:sz w:val="24"/>
          <w:szCs w:val="24"/>
        </w:rPr>
        <w:t xml:space="preserve">mengidentifikasi </w:t>
      </w:r>
      <w:r w:rsidR="00FE5647" w:rsidRPr="00C401C6">
        <w:rPr>
          <w:rFonts w:ascii="Times New Roman" w:hAnsi="Times New Roman" w:cs="Times New Roman"/>
          <w:b/>
          <w:color w:val="002060"/>
          <w:sz w:val="24"/>
          <w:szCs w:val="24"/>
        </w:rPr>
        <w:t>ketim</w:t>
      </w:r>
      <w:r w:rsidR="00FE5647" w:rsidRPr="0052167A">
        <w:rPr>
          <w:rFonts w:ascii="Times New Roman" w:hAnsi="Times New Roman" w:cs="Times New Roman"/>
          <w:b/>
          <w:color w:val="002060"/>
          <w:sz w:val="24"/>
          <w:szCs w:val="24"/>
        </w:rPr>
        <w:t>pangan (</w:t>
      </w:r>
      <w:r w:rsidR="002C355D" w:rsidRPr="0052167A">
        <w:rPr>
          <w:rFonts w:ascii="Times New Roman" w:hAnsi="Times New Roman" w:cs="Times New Roman"/>
          <w:b/>
          <w:i/>
          <w:iCs/>
          <w:color w:val="002060"/>
          <w:sz w:val="24"/>
          <w:szCs w:val="24"/>
        </w:rPr>
        <w:t>gap</w:t>
      </w:r>
      <w:r w:rsidR="00FE5647" w:rsidRPr="0052167A">
        <w:rPr>
          <w:rFonts w:ascii="Times New Roman" w:hAnsi="Times New Roman" w:cs="Times New Roman"/>
          <w:b/>
          <w:i/>
          <w:iCs/>
          <w:color w:val="002060"/>
          <w:sz w:val="24"/>
          <w:szCs w:val="24"/>
        </w:rPr>
        <w:t>)</w:t>
      </w:r>
      <w:r w:rsidR="002C355D" w:rsidRPr="0052167A">
        <w:rPr>
          <w:rFonts w:ascii="Times New Roman" w:hAnsi="Times New Roman" w:cs="Times New Roman"/>
          <w:b/>
          <w:i/>
          <w:iCs/>
          <w:color w:val="002060"/>
          <w:sz w:val="24"/>
          <w:szCs w:val="24"/>
        </w:rPr>
        <w:t xml:space="preserve"> </w:t>
      </w:r>
      <w:r w:rsidR="002C355D" w:rsidRPr="0052167A">
        <w:rPr>
          <w:rFonts w:ascii="Times New Roman" w:hAnsi="Times New Roman" w:cs="Times New Roman"/>
          <w:b/>
          <w:color w:val="002060"/>
          <w:sz w:val="24"/>
          <w:szCs w:val="24"/>
        </w:rPr>
        <w:t xml:space="preserve">antara kebijakan dan implementasi terkait </w:t>
      </w:r>
      <w:r w:rsidR="002C355D" w:rsidRPr="00AE472E">
        <w:rPr>
          <w:rFonts w:ascii="Times New Roman" w:hAnsi="Times New Roman" w:cs="Times New Roman"/>
          <w:b/>
          <w:color w:val="002060"/>
          <w:sz w:val="24"/>
          <w:szCs w:val="24"/>
        </w:rPr>
        <w:t xml:space="preserve">pengendalian dan pencegahan </w:t>
      </w:r>
      <w:r w:rsidR="002C355D" w:rsidRPr="0052167A">
        <w:rPr>
          <w:rFonts w:ascii="Times New Roman" w:hAnsi="Times New Roman" w:cs="Times New Roman"/>
          <w:b/>
          <w:color w:val="002060"/>
          <w:sz w:val="24"/>
          <w:szCs w:val="24"/>
        </w:rPr>
        <w:t xml:space="preserve">kanker serviks </w:t>
      </w:r>
      <w:r w:rsidR="00FE5647" w:rsidRPr="0052167A">
        <w:rPr>
          <w:rFonts w:ascii="Times New Roman" w:hAnsi="Times New Roman" w:cs="Times New Roman"/>
          <w:b/>
          <w:color w:val="002060"/>
          <w:sz w:val="24"/>
          <w:szCs w:val="24"/>
        </w:rPr>
        <w:t xml:space="preserve">dan </w:t>
      </w:r>
      <w:r w:rsidR="002C355D" w:rsidRPr="0052167A">
        <w:rPr>
          <w:rFonts w:ascii="Times New Roman" w:hAnsi="Times New Roman" w:cs="Times New Roman"/>
          <w:b/>
          <w:color w:val="002060"/>
          <w:sz w:val="24"/>
          <w:szCs w:val="24"/>
        </w:rPr>
        <w:t xml:space="preserve">rekomendasi </w:t>
      </w:r>
      <w:r w:rsidR="00FE5647" w:rsidRPr="0052167A">
        <w:rPr>
          <w:rFonts w:ascii="Times New Roman" w:hAnsi="Times New Roman" w:cs="Times New Roman"/>
          <w:b/>
          <w:color w:val="002060"/>
          <w:sz w:val="24"/>
          <w:szCs w:val="24"/>
        </w:rPr>
        <w:t xml:space="preserve"> tindakan </w:t>
      </w:r>
      <w:r w:rsidR="002C355D" w:rsidRPr="0052167A">
        <w:rPr>
          <w:rFonts w:ascii="Times New Roman" w:hAnsi="Times New Roman" w:cs="Times New Roman"/>
          <w:b/>
          <w:color w:val="002060"/>
          <w:sz w:val="24"/>
          <w:szCs w:val="24"/>
        </w:rPr>
        <w:t xml:space="preserve">yang realistik </w:t>
      </w:r>
      <w:r w:rsidR="00FE5647" w:rsidRPr="0052167A">
        <w:rPr>
          <w:rFonts w:ascii="Times New Roman" w:hAnsi="Times New Roman" w:cs="Times New Roman"/>
          <w:b/>
          <w:color w:val="002060"/>
          <w:sz w:val="24"/>
          <w:szCs w:val="24"/>
        </w:rPr>
        <w:t xml:space="preserve"> untuk </w:t>
      </w:r>
      <w:r w:rsidR="002C355D" w:rsidRPr="0052167A">
        <w:rPr>
          <w:rFonts w:ascii="Times New Roman" w:hAnsi="Times New Roman" w:cs="Times New Roman"/>
          <w:b/>
          <w:color w:val="002060"/>
          <w:sz w:val="24"/>
          <w:szCs w:val="24"/>
        </w:rPr>
        <w:t>memper</w:t>
      </w:r>
      <w:r w:rsidR="002C355D" w:rsidRPr="00AE472E">
        <w:rPr>
          <w:rFonts w:ascii="Times New Roman" w:hAnsi="Times New Roman" w:cs="Times New Roman"/>
          <w:b/>
          <w:color w:val="002060"/>
          <w:sz w:val="24"/>
          <w:szCs w:val="24"/>
        </w:rPr>
        <w:t>kecil</w:t>
      </w:r>
      <w:r w:rsidR="002C355D" w:rsidRPr="0052167A">
        <w:rPr>
          <w:rFonts w:ascii="Times New Roman" w:hAnsi="Times New Roman" w:cs="Times New Roman"/>
          <w:b/>
          <w:color w:val="002060"/>
          <w:sz w:val="24"/>
          <w:szCs w:val="24"/>
        </w:rPr>
        <w:t xml:space="preserve"> </w:t>
      </w:r>
      <w:r w:rsidR="002C355D" w:rsidRPr="0052167A">
        <w:rPr>
          <w:rFonts w:ascii="Times New Roman" w:hAnsi="Times New Roman" w:cs="Times New Roman"/>
          <w:b/>
          <w:i/>
          <w:iCs/>
          <w:color w:val="002060"/>
          <w:sz w:val="24"/>
          <w:szCs w:val="24"/>
        </w:rPr>
        <w:t xml:space="preserve">gap </w:t>
      </w:r>
      <w:r w:rsidR="002C355D" w:rsidRPr="0052167A">
        <w:rPr>
          <w:rFonts w:ascii="Times New Roman" w:hAnsi="Times New Roman" w:cs="Times New Roman"/>
          <w:b/>
          <w:color w:val="002060"/>
          <w:sz w:val="24"/>
          <w:szCs w:val="24"/>
        </w:rPr>
        <w:t>tersebut</w:t>
      </w:r>
      <w:r w:rsidR="00FE5647" w:rsidRPr="0052167A">
        <w:rPr>
          <w:rFonts w:ascii="Times New Roman" w:hAnsi="Times New Roman" w:cs="Times New Roman"/>
          <w:b/>
          <w:color w:val="002060"/>
          <w:sz w:val="24"/>
          <w:szCs w:val="24"/>
        </w:rPr>
        <w:t xml:space="preserve"> dalam</w:t>
      </w:r>
      <w:r w:rsidR="002C355D" w:rsidRPr="0052167A">
        <w:rPr>
          <w:rFonts w:ascii="Times New Roman" w:hAnsi="Times New Roman" w:cs="Times New Roman"/>
          <w:b/>
          <w:color w:val="002060"/>
          <w:sz w:val="24"/>
          <w:szCs w:val="24"/>
        </w:rPr>
        <w:t xml:space="preserve"> menurunkan insidensi dan dampak kanker serviks di Indonesia.</w:t>
      </w:r>
    </w:p>
    <w:bookmarkEnd w:id="0"/>
    <w:p w14:paraId="347DE7E8" w14:textId="497B9522" w:rsidR="00AB5CE5" w:rsidRPr="0052167A" w:rsidRDefault="000D3269" w:rsidP="00E64F48">
      <w:pPr>
        <w:jc w:val="center"/>
        <w:rPr>
          <w:rFonts w:ascii="Times New Roman" w:hAnsi="Times New Roman" w:cs="Times New Roman"/>
          <w:b/>
          <w:sz w:val="24"/>
          <w:szCs w:val="24"/>
        </w:rPr>
      </w:pPr>
      <w:r w:rsidRPr="00AE472E">
        <w:rPr>
          <w:rFonts w:ascii="Times New Roman" w:hAnsi="Times New Roman" w:cs="Times New Roman"/>
          <w:b/>
          <w:bCs/>
          <w:sz w:val="24"/>
          <w:szCs w:val="24"/>
        </w:rPr>
        <w:t>LATAR BELAKANG</w:t>
      </w:r>
    </w:p>
    <w:p w14:paraId="558C196D" w14:textId="0D30BC1C" w:rsidR="00F24211" w:rsidRPr="0052167A" w:rsidRDefault="00DF4F01" w:rsidP="00747F09">
      <w:pPr>
        <w:ind w:right="131"/>
        <w:jc w:val="both"/>
        <w:rPr>
          <w:rFonts w:ascii="Times New Roman" w:hAnsi="Times New Roman" w:cs="Times New Roman"/>
          <w:sz w:val="24"/>
          <w:szCs w:val="24"/>
        </w:rPr>
      </w:pPr>
      <w:r w:rsidRPr="00AE472E">
        <w:rPr>
          <w:rFonts w:ascii="Times New Roman" w:hAnsi="Times New Roman" w:cs="Times New Roman"/>
          <w:sz w:val="24"/>
          <w:szCs w:val="24"/>
          <w:lang w:val="en-US"/>
        </w:rPr>
        <mc:AlternateContent>
          <mc:Choice Requires="wpg">
            <w:drawing>
              <wp:anchor distT="0" distB="0" distL="114300" distR="114300" simplePos="0" relativeHeight="251672576" behindDoc="0" locked="0" layoutInCell="1" allowOverlap="1" wp14:anchorId="60B3CCD1" wp14:editId="167952D9">
                <wp:simplePos x="0" y="0"/>
                <wp:positionH relativeFrom="column">
                  <wp:posOffset>13580</wp:posOffset>
                </wp:positionH>
                <wp:positionV relativeFrom="paragraph">
                  <wp:posOffset>1019515</wp:posOffset>
                </wp:positionV>
                <wp:extent cx="3363362" cy="2195465"/>
                <wp:effectExtent l="0" t="0" r="27940" b="14605"/>
                <wp:wrapThrough wrapText="bothSides">
                  <wp:wrapPolygon edited="0">
                    <wp:start x="0" y="0"/>
                    <wp:lineTo x="0" y="21556"/>
                    <wp:lineTo x="21657" y="21556"/>
                    <wp:lineTo x="21657" y="0"/>
                    <wp:lineTo x="0" y="0"/>
                  </wp:wrapPolygon>
                </wp:wrapThrough>
                <wp:docPr id="945673597" name="Group 6"/>
                <wp:cNvGraphicFramePr/>
                <a:graphic xmlns:a="http://schemas.openxmlformats.org/drawingml/2006/main">
                  <a:graphicData uri="http://schemas.microsoft.com/office/word/2010/wordprocessingGroup">
                    <wpg:wgp>
                      <wpg:cNvGrpSpPr/>
                      <wpg:grpSpPr>
                        <a:xfrm>
                          <a:off x="0" y="0"/>
                          <a:ext cx="3363362" cy="2195465"/>
                          <a:chOff x="0" y="0"/>
                          <a:chExt cx="3363362" cy="2195465"/>
                        </a:xfrm>
                      </wpg:grpSpPr>
                      <wps:wsp>
                        <wps:cNvPr id="945410761" name="Rectangle 4"/>
                        <wps:cNvSpPr/>
                        <wps:spPr>
                          <a:xfrm>
                            <a:off x="0" y="0"/>
                            <a:ext cx="3363362" cy="42098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482B74C" w14:textId="3799DC41" w:rsidR="00DF4F01" w:rsidRPr="00AE472E" w:rsidRDefault="00DF4F01" w:rsidP="00AE472E">
                              <w:pPr>
                                <w:jc w:val="center"/>
                                <w:rPr>
                                  <w:rFonts w:ascii="Times New Roman" w:hAnsi="Times New Roman" w:cs="Times New Roman"/>
                                  <w:b/>
                                  <w:bCs/>
                                </w:rPr>
                              </w:pPr>
                              <w:r w:rsidRPr="00AE472E">
                                <w:rPr>
                                  <w:rFonts w:ascii="Times New Roman" w:hAnsi="Times New Roman" w:cs="Times New Roman"/>
                                  <w:b/>
                                  <w:bCs/>
                                </w:rPr>
                                <w:t>Target WHO dalam pencegahan primer dan sekunder kanker serviks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484911" name="Rectangle 5"/>
                        <wps:cNvSpPr/>
                        <wps:spPr>
                          <a:xfrm>
                            <a:off x="0" y="439093"/>
                            <a:ext cx="3362960" cy="1756372"/>
                          </a:xfrm>
                          <a:prstGeom prst="rect">
                            <a:avLst/>
                          </a:prstGeom>
                        </wps:spPr>
                        <wps:style>
                          <a:lnRef idx="2">
                            <a:schemeClr val="dk1"/>
                          </a:lnRef>
                          <a:fillRef idx="1">
                            <a:schemeClr val="lt1"/>
                          </a:fillRef>
                          <a:effectRef idx="0">
                            <a:schemeClr val="dk1"/>
                          </a:effectRef>
                          <a:fontRef idx="minor">
                            <a:schemeClr val="dk1"/>
                          </a:fontRef>
                        </wps:style>
                        <wps:txbx>
                          <w:txbxContent>
                            <w:p w14:paraId="38DD4660" w14:textId="77777777" w:rsidR="00DF4F01" w:rsidRPr="0052167A" w:rsidRDefault="00DF4F01" w:rsidP="00AE472E">
                              <w:pPr>
                                <w:pStyle w:val="ListParagraph"/>
                                <w:numPr>
                                  <w:ilvl w:val="0"/>
                                  <w:numId w:val="10"/>
                                </w:numPr>
                                <w:rPr>
                                  <w:rFonts w:ascii="Times New Roman" w:eastAsia="Times New Roman" w:hAnsi="Times New Roman" w:cs="Times New Roman"/>
                                  <w:bCs/>
                                  <w:sz w:val="20"/>
                                  <w:szCs w:val="20"/>
                                  <w:highlight w:val="white"/>
                                </w:rPr>
                              </w:pPr>
                              <w:r w:rsidRPr="0052167A">
                                <w:rPr>
                                  <w:rFonts w:ascii="Times New Roman" w:eastAsia="Times New Roman" w:hAnsi="Times New Roman" w:cs="Times New Roman"/>
                                  <w:bCs/>
                                  <w:sz w:val="20"/>
                                  <w:szCs w:val="20"/>
                                  <w:highlight w:val="white"/>
                                </w:rPr>
                                <w:t xml:space="preserve">90% </w:t>
                              </w:r>
                              <w:r w:rsidRPr="00AE472E">
                                <w:rPr>
                                  <w:rFonts w:ascii="Times New Roman" w:eastAsia="Times New Roman" w:hAnsi="Times New Roman" w:cs="Times New Roman"/>
                                  <w:bCs/>
                                  <w:sz w:val="20"/>
                                  <w:szCs w:val="20"/>
                                  <w:highlight w:val="white"/>
                                </w:rPr>
                                <w:t>anak</w:t>
                              </w:r>
                              <w:r w:rsidRPr="0052167A">
                                <w:rPr>
                                  <w:rFonts w:ascii="Times New Roman" w:eastAsia="Times New Roman" w:hAnsi="Times New Roman" w:cs="Times New Roman"/>
                                  <w:bCs/>
                                  <w:sz w:val="20"/>
                                  <w:szCs w:val="20"/>
                                  <w:highlight w:val="white"/>
                                </w:rPr>
                                <w:t xml:space="preserve"> perempuan men</w:t>
                              </w:r>
                              <w:r w:rsidRPr="00AE472E">
                                <w:rPr>
                                  <w:rFonts w:ascii="Times New Roman" w:eastAsia="Times New Roman" w:hAnsi="Times New Roman" w:cs="Times New Roman"/>
                                  <w:bCs/>
                                  <w:sz w:val="20"/>
                                  <w:szCs w:val="20"/>
                                  <w:highlight w:val="white"/>
                                </w:rPr>
                                <w:t>dapatkan</w:t>
                              </w:r>
                              <w:r w:rsidRPr="0052167A">
                                <w:rPr>
                                  <w:rFonts w:ascii="Times New Roman" w:eastAsia="Times New Roman" w:hAnsi="Times New Roman" w:cs="Times New Roman"/>
                                  <w:bCs/>
                                  <w:sz w:val="20"/>
                                  <w:szCs w:val="20"/>
                                  <w:highlight w:val="white"/>
                                </w:rPr>
                                <w:t xml:space="preserve"> vaksin </w:t>
                              </w:r>
                              <w:r w:rsidRPr="0052167A">
                                <w:rPr>
                                  <w:rFonts w:ascii="Times New Roman" w:eastAsia="Times New Roman" w:hAnsi="Times New Roman" w:cs="Times New Roman"/>
                                  <w:bCs/>
                                  <w:i/>
                                  <w:sz w:val="20"/>
                                  <w:szCs w:val="20"/>
                                  <w:highlight w:val="white"/>
                                </w:rPr>
                                <w:t>human papillomavirus</w:t>
                              </w:r>
                              <w:r w:rsidRPr="0052167A">
                                <w:rPr>
                                  <w:rFonts w:ascii="Times New Roman" w:eastAsia="Times New Roman" w:hAnsi="Times New Roman" w:cs="Times New Roman"/>
                                  <w:bCs/>
                                  <w:sz w:val="20"/>
                                  <w:szCs w:val="20"/>
                                  <w:highlight w:val="white"/>
                                </w:rPr>
                                <w:t xml:space="preserve"> (HPV) lengkap </w:t>
                              </w:r>
                              <w:r w:rsidRPr="00AE472E">
                                <w:rPr>
                                  <w:rFonts w:ascii="Times New Roman" w:eastAsia="Times New Roman" w:hAnsi="Times New Roman" w:cs="Times New Roman"/>
                                  <w:bCs/>
                                  <w:sz w:val="20"/>
                                  <w:szCs w:val="20"/>
                                  <w:highlight w:val="white"/>
                                </w:rPr>
                                <w:t xml:space="preserve">sebelum </w:t>
                              </w:r>
                              <w:r w:rsidRPr="0052167A">
                                <w:rPr>
                                  <w:rFonts w:ascii="Times New Roman" w:eastAsia="Times New Roman" w:hAnsi="Times New Roman" w:cs="Times New Roman"/>
                                  <w:bCs/>
                                  <w:sz w:val="20"/>
                                  <w:szCs w:val="20"/>
                                  <w:highlight w:val="white"/>
                                </w:rPr>
                                <w:t xml:space="preserve">usia 15 tahun; </w:t>
                              </w:r>
                            </w:p>
                            <w:p w14:paraId="1BE1A6F8" w14:textId="77777777" w:rsidR="00DF4F01" w:rsidRPr="0052167A" w:rsidRDefault="00DF4F01" w:rsidP="00AE472E">
                              <w:pPr>
                                <w:pStyle w:val="ListParagraph"/>
                                <w:numPr>
                                  <w:ilvl w:val="0"/>
                                  <w:numId w:val="10"/>
                                </w:numPr>
                                <w:rPr>
                                  <w:rFonts w:ascii="Times New Roman" w:eastAsia="Times New Roman" w:hAnsi="Times New Roman" w:cs="Times New Roman"/>
                                  <w:bCs/>
                                  <w:sz w:val="20"/>
                                  <w:szCs w:val="20"/>
                                  <w:highlight w:val="white"/>
                                </w:rPr>
                              </w:pPr>
                              <w:r w:rsidRPr="0052167A">
                                <w:rPr>
                                  <w:rFonts w:ascii="Times New Roman" w:eastAsia="Times New Roman" w:hAnsi="Times New Roman" w:cs="Times New Roman"/>
                                  <w:bCs/>
                                  <w:sz w:val="20"/>
                                  <w:szCs w:val="20"/>
                                  <w:highlight w:val="white"/>
                                </w:rPr>
                                <w:t xml:space="preserve">70% wanita </w:t>
                              </w:r>
                              <w:r w:rsidRPr="00AE472E">
                                <w:rPr>
                                  <w:rFonts w:ascii="Times New Roman" w:eastAsia="Times New Roman" w:hAnsi="Times New Roman" w:cs="Times New Roman"/>
                                  <w:bCs/>
                                  <w:sz w:val="20"/>
                                  <w:szCs w:val="20"/>
                                  <w:highlight w:val="white"/>
                                </w:rPr>
                                <w:t xml:space="preserve">mendapatkan </w:t>
                              </w:r>
                              <w:r w:rsidRPr="0052167A">
                                <w:rPr>
                                  <w:rFonts w:ascii="Times New Roman" w:eastAsia="Times New Roman" w:hAnsi="Times New Roman" w:cs="Times New Roman"/>
                                  <w:bCs/>
                                  <w:sz w:val="20"/>
                                  <w:szCs w:val="20"/>
                                  <w:highlight w:val="white"/>
                                </w:rPr>
                                <w:t xml:space="preserve">skrining dengan tes berkinerja tinggi </w:t>
                              </w:r>
                              <w:r w:rsidRPr="00AE472E">
                                <w:rPr>
                                  <w:rFonts w:ascii="Times New Roman" w:eastAsia="Times New Roman" w:hAnsi="Times New Roman" w:cs="Times New Roman"/>
                                  <w:bCs/>
                                  <w:sz w:val="20"/>
                                  <w:szCs w:val="20"/>
                                  <w:highlight w:val="white"/>
                                </w:rPr>
                                <w:t>sebelum</w:t>
                              </w:r>
                              <w:r w:rsidRPr="0052167A">
                                <w:rPr>
                                  <w:rFonts w:ascii="Times New Roman" w:eastAsia="Times New Roman" w:hAnsi="Times New Roman" w:cs="Times New Roman"/>
                                  <w:bCs/>
                                  <w:sz w:val="20"/>
                                  <w:szCs w:val="20"/>
                                  <w:highlight w:val="white"/>
                                </w:rPr>
                                <w:t xml:space="preserve"> usia 35 tahun, dan </w:t>
                              </w:r>
                              <w:r w:rsidRPr="00AE472E">
                                <w:rPr>
                                  <w:rFonts w:ascii="Times New Roman" w:eastAsia="Times New Roman" w:hAnsi="Times New Roman" w:cs="Times New Roman"/>
                                  <w:bCs/>
                                  <w:sz w:val="20"/>
                                  <w:szCs w:val="20"/>
                                  <w:highlight w:val="white"/>
                                </w:rPr>
                                <w:t>diulang sebelum</w:t>
                              </w:r>
                              <w:r w:rsidRPr="0052167A">
                                <w:rPr>
                                  <w:rFonts w:ascii="Times New Roman" w:eastAsia="Times New Roman" w:hAnsi="Times New Roman" w:cs="Times New Roman"/>
                                  <w:bCs/>
                                  <w:sz w:val="20"/>
                                  <w:szCs w:val="20"/>
                                  <w:highlight w:val="white"/>
                                </w:rPr>
                                <w:t xml:space="preserve"> usia 45 tahun; </w:t>
                              </w:r>
                            </w:p>
                            <w:p w14:paraId="3ACF469F" w14:textId="77777777" w:rsidR="00DF4F01" w:rsidRPr="00AE472E" w:rsidRDefault="00DF4F01" w:rsidP="00AE472E">
                              <w:pPr>
                                <w:pStyle w:val="ListParagraph"/>
                                <w:numPr>
                                  <w:ilvl w:val="0"/>
                                  <w:numId w:val="10"/>
                                </w:numPr>
                                <w:rPr>
                                  <w:rFonts w:ascii="Times New Roman" w:eastAsia="Times New Roman" w:hAnsi="Times New Roman" w:cs="Times New Roman"/>
                                  <w:bCs/>
                                  <w:sz w:val="20"/>
                                  <w:szCs w:val="20"/>
                                  <w:highlight w:val="white"/>
                                </w:rPr>
                              </w:pPr>
                              <w:r w:rsidRPr="0052167A">
                                <w:rPr>
                                  <w:rFonts w:ascii="Times New Roman" w:eastAsia="Times New Roman" w:hAnsi="Times New Roman" w:cs="Times New Roman"/>
                                  <w:bCs/>
                                  <w:sz w:val="20"/>
                                  <w:szCs w:val="20"/>
                                  <w:highlight w:val="white"/>
                                </w:rPr>
                                <w:t>90% wanita yang teridentifikasi pra</w:t>
                              </w:r>
                              <w:r w:rsidRPr="00AE472E">
                                <w:rPr>
                                  <w:rFonts w:ascii="Times New Roman" w:eastAsia="Times New Roman" w:hAnsi="Times New Roman" w:cs="Times New Roman"/>
                                  <w:bCs/>
                                  <w:sz w:val="20"/>
                                  <w:szCs w:val="20"/>
                                  <w:highlight w:val="white"/>
                                </w:rPr>
                                <w:t>-</w:t>
                              </w:r>
                              <w:r w:rsidRPr="0052167A">
                                <w:rPr>
                                  <w:rFonts w:ascii="Times New Roman" w:eastAsia="Times New Roman" w:hAnsi="Times New Roman" w:cs="Times New Roman"/>
                                  <w:bCs/>
                                  <w:sz w:val="20"/>
                                  <w:szCs w:val="20"/>
                                  <w:highlight w:val="white"/>
                                </w:rPr>
                                <w:t xml:space="preserve">kanker </w:t>
                              </w:r>
                              <w:r w:rsidRPr="00AE472E">
                                <w:rPr>
                                  <w:rFonts w:ascii="Times New Roman" w:eastAsia="Times New Roman" w:hAnsi="Times New Roman" w:cs="Times New Roman"/>
                                  <w:bCs/>
                                  <w:sz w:val="20"/>
                                  <w:szCs w:val="20"/>
                                  <w:highlight w:val="white"/>
                                </w:rPr>
                                <w:t>mendapatkan tata laksana</w:t>
                              </w:r>
                              <w:r w:rsidRPr="0052167A">
                                <w:rPr>
                                  <w:rFonts w:ascii="Times New Roman" w:eastAsia="Times New Roman" w:hAnsi="Times New Roman" w:cs="Times New Roman"/>
                                  <w:bCs/>
                                  <w:sz w:val="20"/>
                                  <w:szCs w:val="20"/>
                                  <w:highlight w:val="white"/>
                                </w:rPr>
                                <w:t xml:space="preserve">; </w:t>
                              </w:r>
                              <w:r w:rsidRPr="00AE472E">
                                <w:rPr>
                                  <w:rFonts w:ascii="Times New Roman" w:eastAsia="Times New Roman" w:hAnsi="Times New Roman" w:cs="Times New Roman"/>
                                  <w:bCs/>
                                  <w:sz w:val="20"/>
                                  <w:szCs w:val="20"/>
                                  <w:highlight w:val="white"/>
                                </w:rPr>
                                <w:t xml:space="preserve">dan </w:t>
                              </w:r>
                            </w:p>
                            <w:p w14:paraId="3CD50306" w14:textId="77777777" w:rsidR="00DF4F01" w:rsidRPr="0052167A" w:rsidRDefault="00DF4F01" w:rsidP="00AE472E">
                              <w:pPr>
                                <w:pStyle w:val="ListParagraph"/>
                                <w:numPr>
                                  <w:ilvl w:val="0"/>
                                  <w:numId w:val="10"/>
                                </w:numPr>
                                <w:rPr>
                                  <w:caps/>
                                  <w:color w:val="4472C4" w:themeColor="accent1"/>
                                  <w:sz w:val="20"/>
                                  <w:szCs w:val="20"/>
                                </w:rPr>
                              </w:pPr>
                              <w:r w:rsidRPr="0052167A">
                                <w:rPr>
                                  <w:rFonts w:ascii="Times New Roman" w:eastAsia="Times New Roman" w:hAnsi="Times New Roman" w:cs="Times New Roman"/>
                                  <w:bCs/>
                                  <w:sz w:val="20"/>
                                  <w:szCs w:val="20"/>
                                  <w:highlight w:val="white"/>
                                </w:rPr>
                                <w:t>90% wanita yang terdiagnosis kanker serviks men</w:t>
                              </w:r>
                              <w:r w:rsidRPr="00AE472E">
                                <w:rPr>
                                  <w:rFonts w:ascii="Times New Roman" w:eastAsia="Times New Roman" w:hAnsi="Times New Roman" w:cs="Times New Roman"/>
                                  <w:bCs/>
                                  <w:sz w:val="20"/>
                                  <w:szCs w:val="20"/>
                                  <w:highlight w:val="white"/>
                                </w:rPr>
                                <w:t xml:space="preserve">dapatkan tata laksana yang tepat </w:t>
                              </w:r>
                              <w:r w:rsidRPr="0052167A">
                                <w:rPr>
                                  <w:rFonts w:ascii="Times New Roman" w:eastAsia="Times New Roman" w:hAnsi="Times New Roman" w:cs="Times New Roman"/>
                                  <w:bCs/>
                                  <w:sz w:val="20"/>
                                  <w:szCs w:val="20"/>
                                  <w:highlight w:val="white"/>
                                </w:rPr>
                                <w:t xml:space="preserve">sesuai dengan stadium kanker </w:t>
                              </w:r>
                              <w:r w:rsidRPr="00AE472E">
                                <w:rPr>
                                  <w:rFonts w:ascii="Times New Roman" w:eastAsia="Times New Roman" w:hAnsi="Times New Roman" w:cs="Times New Roman"/>
                                  <w:bCs/>
                                  <w:sz w:val="20"/>
                                  <w:szCs w:val="20"/>
                                  <w:highlight w:val="white"/>
                                </w:rPr>
                                <w:t>[5]</w:t>
                              </w:r>
                              <w:r w:rsidRPr="0052167A">
                                <w:rPr>
                                  <w:rFonts w:ascii="Times New Roman" w:eastAsia="Times New Roman" w:hAnsi="Times New Roman" w:cs="Times New Roman"/>
                                  <w:bCs/>
                                  <w:sz w:val="20"/>
                                  <w:szCs w:val="20"/>
                                  <w:highlight w:val="white"/>
                                </w:rPr>
                                <w:t>.</w:t>
                              </w:r>
                            </w:p>
                            <w:p w14:paraId="561828B5" w14:textId="77777777" w:rsidR="00DF4F01" w:rsidRPr="0052167A" w:rsidRDefault="00DF4F01" w:rsidP="00AE47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B3CCD1" id="Group 6" o:spid="_x0000_s1027" style="position:absolute;left:0;text-align:left;margin-left:1.05pt;margin-top:80.3pt;width:264.85pt;height:172.85pt;z-index:251672576" coordsize="33633,2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rcIAMAAPwJAAAOAAAAZHJzL2Uyb0RvYy54bWzsVltP2zAUfp+0/2D5feTSNCURKapgoEkI&#10;EDDx7DpOEy2xPdtt2v36HTtp2gEaoxPayyRkbJ/75/Od5uR03dRoxZSuBM9wcORjxDgVecUXGf76&#10;cPHpGCNtCM9JLTjL8IZpfDr9+OGklSkLRSnqnCkETrhOW5nh0hiZep6mJWuIPhKScRAWQjXEwFEt&#10;vFyRFrw3tRf6fuy1QuVSCcq0htvzToinzn9RMGpuikIzg+oMQ27Grcqtc7t60xOSLhSRZUX7NMgB&#10;WTSk4hB0cHVODEFLVT1z1VRUCS0Kc0RF44miqChzNUA1gf+kmkslltLVskjbhRxgAmif4HSwW3q9&#10;ulTyXt4qQKKVC8DCnWwt60I19j9kidYOss0AGVsbROFyNIrhL8SIgiwMknEUjztQaQnIP7Oj5edX&#10;LL1tYO+XdFoJDaJ3GOi/w+C+JJI5aHUKGNwqVOUZTqJxFPiTOMCIkwba9Q4aiPBFzVBkq7JJgPYA&#10;l041IHcQVlHoJ8exdToUTFKptLlkokF2k2EF0V1XkdWVNp3qVgXsbDZdfLczm5rZVGp+xwooB14n&#10;dNaOTOysVmhFgAaEUsZN0IlKkrPuOhj7vuMD5DNYuOycQ+u5qOp68N07sER97rvLtde3psxxcTD2&#10;f5dYZzxYuMiCm8G4qbhQLzmooao+cqe/BamDxqJk1vO1e2qnaW/mIt/A8yvRzQYt6UUF6F8RbW6J&#10;gmEAYwMGnLmBpahFm2HR7zAqhfrx0r3Vh/4EKUYtDJcM6+9LohhG9RcOnZsEUWSnkTtE40kIB7Uv&#10;me9L+LI5E/Bw0JWQndtafVNvt4USzSPMwZmNCiLCKcTOMDVqezgz3dCDSUrZbObUYAJJYq74vaTW&#10;ucXZdtfD+pEo2begAaJfiy1bSPqkEztda8nFbGlEUbk23eHavwAwt2PPu1M4iIM4Oo6S4AUOu8lk&#10;c3sDh6NR4iejbqTtDb0wiQFoO/SCyTgeTcJ/weT827bf30DRPZJ0dP5Teu6iHUDNnXHxKjUdlrsW&#10;+k/N96em+62FTww37/vPIfsNs392VN59tE1/AgAA//8DAFBLAwQUAAYACAAAACEAY1gtbd8AAAAJ&#10;AQAADwAAAGRycy9kb3ducmV2LnhtbEyPQWvDMAyF74P9B6PBbqudhoaRxSmlbDuVwdrC2E2N1SQ0&#10;tkPsJum/n3babpLe4+l7xXq2nRhpCK13GpKFAkGu8qZ1tYbj4e3pGUSI6Ax23pGGGwVYl/d3BebG&#10;T+6Txn2sBYe4kKOGJsY+lzJUDVkMC9+TY+3sB4uR16GWZsCJw20nl0pl0mLr+EODPW0bqi77q9Xw&#10;PuG0SZPXcXc5b2/fh9XH1y4hrR8f5s0LiEhz/DPDLz6jQ8lMJ391JohOwzJhI58zlYFgfZUmXOXE&#10;g8pSkGUh/zcofwAAAP//AwBQSwECLQAUAAYACAAAACEAtoM4kv4AAADhAQAAEwAAAAAAAAAAAAAA&#10;AAAAAAAAW0NvbnRlbnRfVHlwZXNdLnhtbFBLAQItABQABgAIAAAAIQA4/SH/1gAAAJQBAAALAAAA&#10;AAAAAAAAAAAAAC8BAABfcmVscy8ucmVsc1BLAQItABQABgAIAAAAIQCOrwrcIAMAAPwJAAAOAAAA&#10;AAAAAAAAAAAAAC4CAABkcnMvZTJvRG9jLnhtbFBLAQItABQABgAIAAAAIQBjWC1t3wAAAAkBAAAP&#10;AAAAAAAAAAAAAAAAAHoFAABkcnMvZG93bnJldi54bWxQSwUGAAAAAAQABADzAAAAhgYAAAAA&#10;">
                <v:rect id="Rectangle 4" o:spid="_x0000_s1028" style="position:absolute;width:33633;height:4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5ayQAAAOIAAAAPAAAAZHJzL2Rvd25yZXYueG1sRI9PawIx&#10;FMTvhX6H8ITearKtf1ejSKlQb10rnh+b5+5i8rJsUt366ZtCweMwM79hluveWXGhLjSeNWRDBYK4&#10;9KbhSsPha/s8AxEiskHrmTT8UID16vFhibnxVy7oso+VSBAOOWqoY2xzKUNZk8Mw9C1x8k6+cxiT&#10;7CppOrwmuLPyRamJdNhwWqixpbeayvP+22m47U5SfYb32WGzm49fm8Iej2i1fhr0mwWISH28h//b&#10;H0bDfDQeZWo6yeDvUroDcvULAAD//wMAUEsBAi0AFAAGAAgAAAAhANvh9svuAAAAhQEAABMAAAAA&#10;AAAAAAAAAAAAAAAAAFtDb250ZW50X1R5cGVzXS54bWxQSwECLQAUAAYACAAAACEAWvQsW78AAAAV&#10;AQAACwAAAAAAAAAAAAAAAAAfAQAAX3JlbHMvLnJlbHNQSwECLQAUAAYACAAAACEADSueWskAAADi&#10;AAAADwAAAAAAAAAAAAAAAAAHAgAAZHJzL2Rvd25yZXYueG1sUEsFBgAAAAADAAMAtwAAAP0CAAAA&#10;AA==&#10;" fillcolor="#4472c4 [3204]" strokecolor="#09101d [484]" strokeweight="1pt">
                  <v:textbox>
                    <w:txbxContent>
                      <w:p w14:paraId="2482B74C" w14:textId="3799DC41" w:rsidR="00DF4F01" w:rsidRPr="00AE472E" w:rsidRDefault="00DF4F01" w:rsidP="00AE472E">
                        <w:pPr>
                          <w:jc w:val="center"/>
                          <w:rPr>
                            <w:rFonts w:ascii="Times New Roman" w:hAnsi="Times New Roman" w:cs="Times New Roman"/>
                            <w:b/>
                            <w:bCs/>
                          </w:rPr>
                        </w:pPr>
                        <w:r w:rsidRPr="00AE472E">
                          <w:rPr>
                            <w:rFonts w:ascii="Times New Roman" w:hAnsi="Times New Roman" w:cs="Times New Roman"/>
                            <w:b/>
                            <w:bCs/>
                          </w:rPr>
                          <w:t>Target WHO dalam pencegahan primer dan sekunder kanker serviks</w:t>
                        </w:r>
                      </w:p>
                    </w:txbxContent>
                  </v:textbox>
                </v:rect>
                <v:rect id="Rectangle 5" o:spid="_x0000_s1029" style="position:absolute;top:4390;width:33629;height:17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kZxwAAAOMAAAAPAAAAZHJzL2Rvd25yZXYueG1sRE9fa8Iw&#10;EH8f+B3CCb7NtCJVO6OITBhsKHN72OPRnG2xuZQka+u3XwRhj/f7f+vtYBrRkfO1ZQXpNAFBXFhd&#10;c6ng++vwvAThA7LGxjIpuJGH7Wb0tMZc254/qTuHUsQQ9jkqqEJocyl9UZFBP7UtceQu1hkM8XSl&#10;1A77GG4aOUuSTBqsOTZU2NK+ouJ6/jUK7Km+NTu3OnYftPh5P4WkH7JXpSbjYfcCItAQ/sUP95uO&#10;87M0my/nqzSF+08RALn5AwAA//8DAFBLAQItABQABgAIAAAAIQDb4fbL7gAAAIUBAAATAAAAAAAA&#10;AAAAAAAAAAAAAABbQ29udGVudF9UeXBlc10ueG1sUEsBAi0AFAAGAAgAAAAhAFr0LFu/AAAAFQEA&#10;AAsAAAAAAAAAAAAAAAAAHwEAAF9yZWxzLy5yZWxzUEsBAi0AFAAGAAgAAAAhADZlyRnHAAAA4wAA&#10;AA8AAAAAAAAAAAAAAAAABwIAAGRycy9kb3ducmV2LnhtbFBLBQYAAAAAAwADALcAAAD7AgAAAAA=&#10;" fillcolor="white [3201]" strokecolor="black [3200]" strokeweight="1pt">
                  <v:textbox>
                    <w:txbxContent>
                      <w:p w14:paraId="38DD4660" w14:textId="77777777" w:rsidR="00DF4F01" w:rsidRPr="0052167A" w:rsidRDefault="00DF4F01" w:rsidP="00AE472E">
                        <w:pPr>
                          <w:pStyle w:val="ListParagraph"/>
                          <w:numPr>
                            <w:ilvl w:val="0"/>
                            <w:numId w:val="10"/>
                          </w:numPr>
                          <w:rPr>
                            <w:rFonts w:ascii="Times New Roman" w:eastAsia="Times New Roman" w:hAnsi="Times New Roman" w:cs="Times New Roman"/>
                            <w:bCs/>
                            <w:sz w:val="20"/>
                            <w:szCs w:val="20"/>
                            <w:highlight w:val="white"/>
                          </w:rPr>
                        </w:pPr>
                        <w:r w:rsidRPr="0052167A">
                          <w:rPr>
                            <w:rFonts w:ascii="Times New Roman" w:eastAsia="Times New Roman" w:hAnsi="Times New Roman" w:cs="Times New Roman"/>
                            <w:bCs/>
                            <w:sz w:val="20"/>
                            <w:szCs w:val="20"/>
                            <w:highlight w:val="white"/>
                          </w:rPr>
                          <w:t xml:space="preserve">90% </w:t>
                        </w:r>
                        <w:r w:rsidRPr="00AE472E">
                          <w:rPr>
                            <w:rFonts w:ascii="Times New Roman" w:eastAsia="Times New Roman" w:hAnsi="Times New Roman" w:cs="Times New Roman"/>
                            <w:bCs/>
                            <w:sz w:val="20"/>
                            <w:szCs w:val="20"/>
                            <w:highlight w:val="white"/>
                          </w:rPr>
                          <w:t>anak</w:t>
                        </w:r>
                        <w:r w:rsidRPr="0052167A">
                          <w:rPr>
                            <w:rFonts w:ascii="Times New Roman" w:eastAsia="Times New Roman" w:hAnsi="Times New Roman" w:cs="Times New Roman"/>
                            <w:bCs/>
                            <w:sz w:val="20"/>
                            <w:szCs w:val="20"/>
                            <w:highlight w:val="white"/>
                          </w:rPr>
                          <w:t xml:space="preserve"> perempuan men</w:t>
                        </w:r>
                        <w:r w:rsidRPr="00AE472E">
                          <w:rPr>
                            <w:rFonts w:ascii="Times New Roman" w:eastAsia="Times New Roman" w:hAnsi="Times New Roman" w:cs="Times New Roman"/>
                            <w:bCs/>
                            <w:sz w:val="20"/>
                            <w:szCs w:val="20"/>
                            <w:highlight w:val="white"/>
                          </w:rPr>
                          <w:t>dapatkan</w:t>
                        </w:r>
                        <w:r w:rsidRPr="0052167A">
                          <w:rPr>
                            <w:rFonts w:ascii="Times New Roman" w:eastAsia="Times New Roman" w:hAnsi="Times New Roman" w:cs="Times New Roman"/>
                            <w:bCs/>
                            <w:sz w:val="20"/>
                            <w:szCs w:val="20"/>
                            <w:highlight w:val="white"/>
                          </w:rPr>
                          <w:t xml:space="preserve"> vaksin </w:t>
                        </w:r>
                        <w:r w:rsidRPr="0052167A">
                          <w:rPr>
                            <w:rFonts w:ascii="Times New Roman" w:eastAsia="Times New Roman" w:hAnsi="Times New Roman" w:cs="Times New Roman"/>
                            <w:bCs/>
                            <w:i/>
                            <w:sz w:val="20"/>
                            <w:szCs w:val="20"/>
                            <w:highlight w:val="white"/>
                          </w:rPr>
                          <w:t>human papillomavirus</w:t>
                        </w:r>
                        <w:r w:rsidRPr="0052167A">
                          <w:rPr>
                            <w:rFonts w:ascii="Times New Roman" w:eastAsia="Times New Roman" w:hAnsi="Times New Roman" w:cs="Times New Roman"/>
                            <w:bCs/>
                            <w:sz w:val="20"/>
                            <w:szCs w:val="20"/>
                            <w:highlight w:val="white"/>
                          </w:rPr>
                          <w:t xml:space="preserve"> (HPV) lengkap </w:t>
                        </w:r>
                        <w:r w:rsidRPr="00AE472E">
                          <w:rPr>
                            <w:rFonts w:ascii="Times New Roman" w:eastAsia="Times New Roman" w:hAnsi="Times New Roman" w:cs="Times New Roman"/>
                            <w:bCs/>
                            <w:sz w:val="20"/>
                            <w:szCs w:val="20"/>
                            <w:highlight w:val="white"/>
                          </w:rPr>
                          <w:t xml:space="preserve">sebelum </w:t>
                        </w:r>
                        <w:r w:rsidRPr="0052167A">
                          <w:rPr>
                            <w:rFonts w:ascii="Times New Roman" w:eastAsia="Times New Roman" w:hAnsi="Times New Roman" w:cs="Times New Roman"/>
                            <w:bCs/>
                            <w:sz w:val="20"/>
                            <w:szCs w:val="20"/>
                            <w:highlight w:val="white"/>
                          </w:rPr>
                          <w:t xml:space="preserve">usia 15 tahun; </w:t>
                        </w:r>
                      </w:p>
                      <w:p w14:paraId="1BE1A6F8" w14:textId="77777777" w:rsidR="00DF4F01" w:rsidRPr="0052167A" w:rsidRDefault="00DF4F01" w:rsidP="00AE472E">
                        <w:pPr>
                          <w:pStyle w:val="ListParagraph"/>
                          <w:numPr>
                            <w:ilvl w:val="0"/>
                            <w:numId w:val="10"/>
                          </w:numPr>
                          <w:rPr>
                            <w:rFonts w:ascii="Times New Roman" w:eastAsia="Times New Roman" w:hAnsi="Times New Roman" w:cs="Times New Roman"/>
                            <w:bCs/>
                            <w:sz w:val="20"/>
                            <w:szCs w:val="20"/>
                            <w:highlight w:val="white"/>
                          </w:rPr>
                        </w:pPr>
                        <w:r w:rsidRPr="0052167A">
                          <w:rPr>
                            <w:rFonts w:ascii="Times New Roman" w:eastAsia="Times New Roman" w:hAnsi="Times New Roman" w:cs="Times New Roman"/>
                            <w:bCs/>
                            <w:sz w:val="20"/>
                            <w:szCs w:val="20"/>
                            <w:highlight w:val="white"/>
                          </w:rPr>
                          <w:t xml:space="preserve">70% wanita </w:t>
                        </w:r>
                        <w:r w:rsidRPr="00AE472E">
                          <w:rPr>
                            <w:rFonts w:ascii="Times New Roman" w:eastAsia="Times New Roman" w:hAnsi="Times New Roman" w:cs="Times New Roman"/>
                            <w:bCs/>
                            <w:sz w:val="20"/>
                            <w:szCs w:val="20"/>
                            <w:highlight w:val="white"/>
                          </w:rPr>
                          <w:t xml:space="preserve">mendapatkan </w:t>
                        </w:r>
                        <w:r w:rsidRPr="0052167A">
                          <w:rPr>
                            <w:rFonts w:ascii="Times New Roman" w:eastAsia="Times New Roman" w:hAnsi="Times New Roman" w:cs="Times New Roman"/>
                            <w:bCs/>
                            <w:sz w:val="20"/>
                            <w:szCs w:val="20"/>
                            <w:highlight w:val="white"/>
                          </w:rPr>
                          <w:t xml:space="preserve">skrining dengan tes berkinerja tinggi </w:t>
                        </w:r>
                        <w:r w:rsidRPr="00AE472E">
                          <w:rPr>
                            <w:rFonts w:ascii="Times New Roman" w:eastAsia="Times New Roman" w:hAnsi="Times New Roman" w:cs="Times New Roman"/>
                            <w:bCs/>
                            <w:sz w:val="20"/>
                            <w:szCs w:val="20"/>
                            <w:highlight w:val="white"/>
                          </w:rPr>
                          <w:t>sebelum</w:t>
                        </w:r>
                        <w:r w:rsidRPr="0052167A">
                          <w:rPr>
                            <w:rFonts w:ascii="Times New Roman" w:eastAsia="Times New Roman" w:hAnsi="Times New Roman" w:cs="Times New Roman"/>
                            <w:bCs/>
                            <w:sz w:val="20"/>
                            <w:szCs w:val="20"/>
                            <w:highlight w:val="white"/>
                          </w:rPr>
                          <w:t xml:space="preserve"> usia 35 tahun, dan </w:t>
                        </w:r>
                        <w:r w:rsidRPr="00AE472E">
                          <w:rPr>
                            <w:rFonts w:ascii="Times New Roman" w:eastAsia="Times New Roman" w:hAnsi="Times New Roman" w:cs="Times New Roman"/>
                            <w:bCs/>
                            <w:sz w:val="20"/>
                            <w:szCs w:val="20"/>
                            <w:highlight w:val="white"/>
                          </w:rPr>
                          <w:t>diulang sebelum</w:t>
                        </w:r>
                        <w:r w:rsidRPr="0052167A">
                          <w:rPr>
                            <w:rFonts w:ascii="Times New Roman" w:eastAsia="Times New Roman" w:hAnsi="Times New Roman" w:cs="Times New Roman"/>
                            <w:bCs/>
                            <w:sz w:val="20"/>
                            <w:szCs w:val="20"/>
                            <w:highlight w:val="white"/>
                          </w:rPr>
                          <w:t xml:space="preserve"> usia 45 tahun; </w:t>
                        </w:r>
                      </w:p>
                      <w:p w14:paraId="3ACF469F" w14:textId="77777777" w:rsidR="00DF4F01" w:rsidRPr="00AE472E" w:rsidRDefault="00DF4F01" w:rsidP="00AE472E">
                        <w:pPr>
                          <w:pStyle w:val="ListParagraph"/>
                          <w:numPr>
                            <w:ilvl w:val="0"/>
                            <w:numId w:val="10"/>
                          </w:numPr>
                          <w:rPr>
                            <w:rFonts w:ascii="Times New Roman" w:eastAsia="Times New Roman" w:hAnsi="Times New Roman" w:cs="Times New Roman"/>
                            <w:bCs/>
                            <w:sz w:val="20"/>
                            <w:szCs w:val="20"/>
                            <w:highlight w:val="white"/>
                          </w:rPr>
                        </w:pPr>
                        <w:r w:rsidRPr="0052167A">
                          <w:rPr>
                            <w:rFonts w:ascii="Times New Roman" w:eastAsia="Times New Roman" w:hAnsi="Times New Roman" w:cs="Times New Roman"/>
                            <w:bCs/>
                            <w:sz w:val="20"/>
                            <w:szCs w:val="20"/>
                            <w:highlight w:val="white"/>
                          </w:rPr>
                          <w:t>90% wanita yang teridentifikasi pra</w:t>
                        </w:r>
                        <w:r w:rsidRPr="00AE472E">
                          <w:rPr>
                            <w:rFonts w:ascii="Times New Roman" w:eastAsia="Times New Roman" w:hAnsi="Times New Roman" w:cs="Times New Roman"/>
                            <w:bCs/>
                            <w:sz w:val="20"/>
                            <w:szCs w:val="20"/>
                            <w:highlight w:val="white"/>
                          </w:rPr>
                          <w:t>-</w:t>
                        </w:r>
                        <w:r w:rsidRPr="0052167A">
                          <w:rPr>
                            <w:rFonts w:ascii="Times New Roman" w:eastAsia="Times New Roman" w:hAnsi="Times New Roman" w:cs="Times New Roman"/>
                            <w:bCs/>
                            <w:sz w:val="20"/>
                            <w:szCs w:val="20"/>
                            <w:highlight w:val="white"/>
                          </w:rPr>
                          <w:t xml:space="preserve">kanker </w:t>
                        </w:r>
                        <w:r w:rsidRPr="00AE472E">
                          <w:rPr>
                            <w:rFonts w:ascii="Times New Roman" w:eastAsia="Times New Roman" w:hAnsi="Times New Roman" w:cs="Times New Roman"/>
                            <w:bCs/>
                            <w:sz w:val="20"/>
                            <w:szCs w:val="20"/>
                            <w:highlight w:val="white"/>
                          </w:rPr>
                          <w:t>mendapatkan tata laksana</w:t>
                        </w:r>
                        <w:r w:rsidRPr="0052167A">
                          <w:rPr>
                            <w:rFonts w:ascii="Times New Roman" w:eastAsia="Times New Roman" w:hAnsi="Times New Roman" w:cs="Times New Roman"/>
                            <w:bCs/>
                            <w:sz w:val="20"/>
                            <w:szCs w:val="20"/>
                            <w:highlight w:val="white"/>
                          </w:rPr>
                          <w:t xml:space="preserve">; </w:t>
                        </w:r>
                        <w:r w:rsidRPr="00AE472E">
                          <w:rPr>
                            <w:rFonts w:ascii="Times New Roman" w:eastAsia="Times New Roman" w:hAnsi="Times New Roman" w:cs="Times New Roman"/>
                            <w:bCs/>
                            <w:sz w:val="20"/>
                            <w:szCs w:val="20"/>
                            <w:highlight w:val="white"/>
                          </w:rPr>
                          <w:t xml:space="preserve">dan </w:t>
                        </w:r>
                      </w:p>
                      <w:p w14:paraId="3CD50306" w14:textId="77777777" w:rsidR="00DF4F01" w:rsidRPr="0052167A" w:rsidRDefault="00DF4F01" w:rsidP="00AE472E">
                        <w:pPr>
                          <w:pStyle w:val="ListParagraph"/>
                          <w:numPr>
                            <w:ilvl w:val="0"/>
                            <w:numId w:val="10"/>
                          </w:numPr>
                          <w:rPr>
                            <w:caps/>
                            <w:color w:val="4472C4" w:themeColor="accent1"/>
                            <w:sz w:val="20"/>
                            <w:szCs w:val="20"/>
                          </w:rPr>
                        </w:pPr>
                        <w:r w:rsidRPr="0052167A">
                          <w:rPr>
                            <w:rFonts w:ascii="Times New Roman" w:eastAsia="Times New Roman" w:hAnsi="Times New Roman" w:cs="Times New Roman"/>
                            <w:bCs/>
                            <w:sz w:val="20"/>
                            <w:szCs w:val="20"/>
                            <w:highlight w:val="white"/>
                          </w:rPr>
                          <w:t>90% wanita yang terdiagnosis kanker serviks men</w:t>
                        </w:r>
                        <w:r w:rsidRPr="00AE472E">
                          <w:rPr>
                            <w:rFonts w:ascii="Times New Roman" w:eastAsia="Times New Roman" w:hAnsi="Times New Roman" w:cs="Times New Roman"/>
                            <w:bCs/>
                            <w:sz w:val="20"/>
                            <w:szCs w:val="20"/>
                            <w:highlight w:val="white"/>
                          </w:rPr>
                          <w:t xml:space="preserve">dapatkan tata laksana yang tepat </w:t>
                        </w:r>
                        <w:r w:rsidRPr="0052167A">
                          <w:rPr>
                            <w:rFonts w:ascii="Times New Roman" w:eastAsia="Times New Roman" w:hAnsi="Times New Roman" w:cs="Times New Roman"/>
                            <w:bCs/>
                            <w:sz w:val="20"/>
                            <w:szCs w:val="20"/>
                            <w:highlight w:val="white"/>
                          </w:rPr>
                          <w:t xml:space="preserve">sesuai dengan stadium kanker </w:t>
                        </w:r>
                        <w:r w:rsidRPr="00AE472E">
                          <w:rPr>
                            <w:rFonts w:ascii="Times New Roman" w:eastAsia="Times New Roman" w:hAnsi="Times New Roman" w:cs="Times New Roman"/>
                            <w:bCs/>
                            <w:sz w:val="20"/>
                            <w:szCs w:val="20"/>
                            <w:highlight w:val="white"/>
                          </w:rPr>
                          <w:t>[5]</w:t>
                        </w:r>
                        <w:r w:rsidRPr="0052167A">
                          <w:rPr>
                            <w:rFonts w:ascii="Times New Roman" w:eastAsia="Times New Roman" w:hAnsi="Times New Roman" w:cs="Times New Roman"/>
                            <w:bCs/>
                            <w:sz w:val="20"/>
                            <w:szCs w:val="20"/>
                            <w:highlight w:val="white"/>
                          </w:rPr>
                          <w:t>.</w:t>
                        </w:r>
                      </w:p>
                      <w:p w14:paraId="561828B5" w14:textId="77777777" w:rsidR="00DF4F01" w:rsidRPr="0052167A" w:rsidRDefault="00DF4F01" w:rsidP="00AE472E">
                        <w:pPr>
                          <w:jc w:val="center"/>
                        </w:pPr>
                      </w:p>
                    </w:txbxContent>
                  </v:textbox>
                </v:rect>
                <w10:wrap type="through"/>
              </v:group>
            </w:pict>
          </mc:Fallback>
        </mc:AlternateContent>
      </w:r>
      <w:r w:rsidR="000D3269" w:rsidRPr="00AE472E">
        <w:rPr>
          <w:rFonts w:ascii="Times New Roman" w:hAnsi="Times New Roman" w:cs="Times New Roman"/>
          <w:sz w:val="24"/>
          <w:szCs w:val="24"/>
        </w:rPr>
        <w:t xml:space="preserve">Di </w:t>
      </w:r>
      <w:r w:rsidR="00692D55" w:rsidRPr="0052167A">
        <w:rPr>
          <w:rFonts w:ascii="Times New Roman" w:hAnsi="Times New Roman" w:cs="Times New Roman"/>
          <w:sz w:val="24"/>
          <w:szCs w:val="24"/>
        </w:rPr>
        <w:t>Indonesia</w:t>
      </w:r>
      <w:r w:rsidR="000D3269" w:rsidRPr="00AE472E">
        <w:rPr>
          <w:rFonts w:ascii="Times New Roman" w:hAnsi="Times New Roman" w:cs="Times New Roman"/>
          <w:sz w:val="24"/>
          <w:szCs w:val="24"/>
        </w:rPr>
        <w:t>, kanker serviks menempati insiden tertinggi kedua setelah kanker payudara</w:t>
      </w:r>
      <w:r w:rsidR="003D0E17" w:rsidRPr="0052167A">
        <w:rPr>
          <w:rFonts w:ascii="Times New Roman" w:hAnsi="Times New Roman" w:cs="Times New Roman"/>
          <w:sz w:val="24"/>
          <w:szCs w:val="24"/>
        </w:rPr>
        <w:t>,</w:t>
      </w:r>
      <w:r w:rsidR="00692D55" w:rsidRPr="0052167A">
        <w:rPr>
          <w:rFonts w:ascii="Times New Roman" w:hAnsi="Times New Roman" w:cs="Times New Roman"/>
          <w:sz w:val="24"/>
          <w:szCs w:val="24"/>
        </w:rPr>
        <w:t xml:space="preserve"> </w:t>
      </w:r>
      <w:r w:rsidR="000D3269" w:rsidRPr="00AE472E">
        <w:rPr>
          <w:rFonts w:ascii="Times New Roman" w:hAnsi="Times New Roman" w:cs="Times New Roman"/>
          <w:sz w:val="24"/>
          <w:szCs w:val="24"/>
        </w:rPr>
        <w:t>tetapi memiliki angka kematian yang jauh lebih tinggi</w:t>
      </w:r>
      <w:r w:rsidRPr="0052167A">
        <w:rPr>
          <w:rFonts w:ascii="Times New Roman" w:hAnsi="Times New Roman" w:cs="Times New Roman"/>
          <w:sz w:val="24"/>
          <w:szCs w:val="24"/>
        </w:rPr>
        <w:t xml:space="preserve"> dibanding kanker payudara sehingga menjadi penyakit</w:t>
      </w:r>
      <w:r w:rsidR="000D3269" w:rsidRPr="00AE472E">
        <w:rPr>
          <w:rFonts w:ascii="Times New Roman" w:hAnsi="Times New Roman" w:cs="Times New Roman"/>
          <w:sz w:val="24"/>
          <w:szCs w:val="24"/>
        </w:rPr>
        <w:t xml:space="preserve"> kanker yang paling mematikan pada wanita Indonesia</w:t>
      </w:r>
      <w:r w:rsidR="00692D55" w:rsidRPr="0052167A">
        <w:rPr>
          <w:rFonts w:ascii="Times New Roman" w:hAnsi="Times New Roman" w:cs="Times New Roman"/>
          <w:sz w:val="24"/>
          <w:szCs w:val="24"/>
        </w:rPr>
        <w:t xml:space="preserve"> </w:t>
      </w:r>
      <w:r w:rsidR="00767572" w:rsidRPr="0052167A">
        <w:rPr>
          <w:rFonts w:ascii="Times New Roman" w:hAnsi="Times New Roman" w:cs="Times New Roman"/>
          <w:sz w:val="24"/>
          <w:szCs w:val="24"/>
        </w:rPr>
        <w:t>[2].</w:t>
      </w:r>
      <w:r w:rsidR="00692D55" w:rsidRPr="0052167A">
        <w:rPr>
          <w:rFonts w:ascii="Times New Roman" w:hAnsi="Times New Roman" w:cs="Times New Roman"/>
          <w:sz w:val="24"/>
          <w:szCs w:val="24"/>
        </w:rPr>
        <w:t xml:space="preserve"> </w:t>
      </w:r>
      <w:r w:rsidR="000D3269" w:rsidRPr="00AE472E">
        <w:rPr>
          <w:rFonts w:ascii="Times New Roman" w:hAnsi="Times New Roman" w:cs="Times New Roman"/>
          <w:sz w:val="24"/>
          <w:szCs w:val="24"/>
        </w:rPr>
        <w:t>Sementara angka kematian</w:t>
      </w:r>
      <w:r w:rsidRPr="0052167A">
        <w:rPr>
          <w:rFonts w:ascii="Times New Roman" w:hAnsi="Times New Roman" w:cs="Times New Roman"/>
          <w:sz w:val="24"/>
          <w:szCs w:val="24"/>
        </w:rPr>
        <w:t xml:space="preserve"> materanal</w:t>
      </w:r>
      <w:r w:rsidR="000D3269" w:rsidRPr="00AE472E">
        <w:rPr>
          <w:rFonts w:ascii="Times New Roman" w:hAnsi="Times New Roman" w:cs="Times New Roman"/>
          <w:sz w:val="24"/>
          <w:szCs w:val="24"/>
        </w:rPr>
        <w:t xml:space="preserve"> mengalami penurunan secara signifikan</w:t>
      </w:r>
      <w:r w:rsidRPr="0052167A">
        <w:rPr>
          <w:rFonts w:ascii="Times New Roman" w:hAnsi="Times New Roman" w:cs="Times New Roman"/>
          <w:sz w:val="24"/>
          <w:szCs w:val="24"/>
        </w:rPr>
        <w:t>, yaitu</w:t>
      </w:r>
      <w:r w:rsidR="000D3269" w:rsidRPr="00AE472E">
        <w:rPr>
          <w:rFonts w:ascii="Times New Roman" w:hAnsi="Times New Roman" w:cs="Times New Roman"/>
          <w:sz w:val="24"/>
          <w:szCs w:val="24"/>
        </w:rPr>
        <w:t xml:space="preserve"> dari sekitar </w:t>
      </w:r>
      <w:r w:rsidR="008C3AD5" w:rsidRPr="0052167A">
        <w:rPr>
          <w:rFonts w:ascii="Times New Roman" w:hAnsi="Times New Roman" w:cs="Times New Roman"/>
          <w:sz w:val="24"/>
          <w:szCs w:val="24"/>
        </w:rPr>
        <w:t>14</w:t>
      </w:r>
      <w:r w:rsidR="000D3269" w:rsidRPr="00AE472E">
        <w:rPr>
          <w:rFonts w:ascii="Times New Roman" w:hAnsi="Times New Roman" w:cs="Times New Roman"/>
          <w:sz w:val="24"/>
          <w:szCs w:val="24"/>
        </w:rPr>
        <w:t>.</w:t>
      </w:r>
      <w:r w:rsidR="008C3AD5" w:rsidRPr="0052167A">
        <w:rPr>
          <w:rFonts w:ascii="Times New Roman" w:hAnsi="Times New Roman" w:cs="Times New Roman"/>
          <w:sz w:val="24"/>
          <w:szCs w:val="24"/>
        </w:rPr>
        <w:t xml:space="preserve">000 </w:t>
      </w:r>
      <w:r w:rsidR="000D3269" w:rsidRPr="00AE472E">
        <w:rPr>
          <w:rFonts w:ascii="Times New Roman" w:hAnsi="Times New Roman" w:cs="Times New Roman"/>
          <w:sz w:val="24"/>
          <w:szCs w:val="24"/>
        </w:rPr>
        <w:t xml:space="preserve">kematian per tahun di tahun </w:t>
      </w:r>
      <w:r w:rsidR="008C3AD5" w:rsidRPr="0052167A">
        <w:rPr>
          <w:rFonts w:ascii="Times New Roman" w:hAnsi="Times New Roman" w:cs="Times New Roman"/>
          <w:sz w:val="24"/>
          <w:szCs w:val="24"/>
        </w:rPr>
        <w:t xml:space="preserve">2015 </w:t>
      </w:r>
      <w:r w:rsidR="000D3269" w:rsidRPr="00AE472E">
        <w:rPr>
          <w:rFonts w:ascii="Times New Roman" w:hAnsi="Times New Roman" w:cs="Times New Roman"/>
          <w:sz w:val="24"/>
          <w:szCs w:val="24"/>
        </w:rPr>
        <w:t xml:space="preserve">menjadi sekitar </w:t>
      </w:r>
      <w:r w:rsidR="00692D55" w:rsidRPr="0052167A">
        <w:rPr>
          <w:rFonts w:ascii="Times New Roman" w:hAnsi="Times New Roman" w:cs="Times New Roman"/>
          <w:sz w:val="24"/>
          <w:szCs w:val="24"/>
        </w:rPr>
        <w:t>7</w:t>
      </w:r>
      <w:r w:rsidR="000D3269" w:rsidRPr="00AE472E">
        <w:rPr>
          <w:rFonts w:ascii="Times New Roman" w:hAnsi="Times New Roman" w:cs="Times New Roman"/>
          <w:sz w:val="24"/>
          <w:szCs w:val="24"/>
        </w:rPr>
        <w:t>.</w:t>
      </w:r>
      <w:r w:rsidR="00692D55" w:rsidRPr="0052167A">
        <w:rPr>
          <w:rFonts w:ascii="Times New Roman" w:hAnsi="Times New Roman" w:cs="Times New Roman"/>
          <w:sz w:val="24"/>
          <w:szCs w:val="24"/>
        </w:rPr>
        <w:t xml:space="preserve">000 </w:t>
      </w:r>
      <w:r w:rsidR="000D3269" w:rsidRPr="00AE472E">
        <w:rPr>
          <w:rFonts w:ascii="Times New Roman" w:hAnsi="Times New Roman" w:cs="Times New Roman"/>
          <w:sz w:val="24"/>
          <w:szCs w:val="24"/>
        </w:rPr>
        <w:t xml:space="preserve">kematian per tahun di tahun </w:t>
      </w:r>
      <w:r w:rsidR="008C3AD5" w:rsidRPr="0052167A">
        <w:rPr>
          <w:rFonts w:ascii="Times New Roman" w:hAnsi="Times New Roman" w:cs="Times New Roman"/>
          <w:sz w:val="24"/>
          <w:szCs w:val="24"/>
        </w:rPr>
        <w:t>2020</w:t>
      </w:r>
      <w:r w:rsidR="007B1361" w:rsidRPr="0052167A">
        <w:rPr>
          <w:rFonts w:ascii="Times New Roman" w:hAnsi="Times New Roman" w:cs="Times New Roman"/>
          <w:sz w:val="24"/>
          <w:szCs w:val="24"/>
        </w:rPr>
        <w:t>,</w:t>
      </w:r>
      <w:r w:rsidR="008C3AD5" w:rsidRPr="0052167A">
        <w:rPr>
          <w:rFonts w:ascii="Times New Roman" w:hAnsi="Times New Roman" w:cs="Times New Roman"/>
          <w:sz w:val="24"/>
          <w:szCs w:val="24"/>
        </w:rPr>
        <w:t xml:space="preserve"> </w:t>
      </w:r>
      <w:r w:rsidR="000D3269" w:rsidRPr="00AE472E">
        <w:rPr>
          <w:rFonts w:ascii="Times New Roman" w:hAnsi="Times New Roman" w:cs="Times New Roman"/>
          <w:sz w:val="24"/>
          <w:szCs w:val="24"/>
        </w:rPr>
        <w:t xml:space="preserve">kematian yang </w:t>
      </w:r>
      <w:r w:rsidR="00F24211" w:rsidRPr="00AE472E">
        <w:rPr>
          <w:rFonts w:ascii="Times New Roman" w:hAnsi="Times New Roman" w:cs="Times New Roman"/>
          <w:sz w:val="24"/>
          <w:szCs w:val="24"/>
        </w:rPr>
        <w:t xml:space="preserve">dilaporkan karena kanker serviks adalah dua kali lipat, mencapai </w:t>
      </w:r>
      <w:r w:rsidR="00E30DC9" w:rsidRPr="0052167A">
        <w:rPr>
          <w:rFonts w:ascii="Times New Roman" w:hAnsi="Times New Roman" w:cs="Times New Roman"/>
          <w:sz w:val="24"/>
          <w:szCs w:val="24"/>
        </w:rPr>
        <w:t>23</w:t>
      </w:r>
      <w:r w:rsidR="00F24211" w:rsidRPr="00AE472E">
        <w:rPr>
          <w:rFonts w:ascii="Times New Roman" w:hAnsi="Times New Roman" w:cs="Times New Roman"/>
          <w:sz w:val="24"/>
          <w:szCs w:val="24"/>
        </w:rPr>
        <w:t>.</w:t>
      </w:r>
      <w:r w:rsidR="00E30DC9" w:rsidRPr="0052167A">
        <w:rPr>
          <w:rFonts w:ascii="Times New Roman" w:hAnsi="Times New Roman" w:cs="Times New Roman"/>
          <w:sz w:val="24"/>
          <w:szCs w:val="24"/>
        </w:rPr>
        <w:t xml:space="preserve">451 </w:t>
      </w:r>
      <w:r w:rsidR="00F24211" w:rsidRPr="00AE472E">
        <w:rPr>
          <w:rFonts w:ascii="Times New Roman" w:hAnsi="Times New Roman" w:cs="Times New Roman"/>
          <w:sz w:val="24"/>
          <w:szCs w:val="24"/>
        </w:rPr>
        <w:t>pada periode lima-tahun yang sama</w:t>
      </w:r>
      <w:r w:rsidR="00C53B26" w:rsidRPr="0052167A">
        <w:rPr>
          <w:rFonts w:ascii="Times New Roman" w:hAnsi="Times New Roman" w:cs="Times New Roman"/>
          <w:sz w:val="24"/>
          <w:szCs w:val="24"/>
        </w:rPr>
        <w:t xml:space="preserve"> </w:t>
      </w:r>
      <w:r w:rsidR="004E229C" w:rsidRPr="0052167A">
        <w:rPr>
          <w:rFonts w:ascii="Times New Roman" w:hAnsi="Times New Roman" w:cs="Times New Roman"/>
          <w:sz w:val="24"/>
          <w:szCs w:val="24"/>
        </w:rPr>
        <w:t>[3</w:t>
      </w:r>
      <w:r w:rsidR="00857647" w:rsidRPr="0052167A">
        <w:rPr>
          <w:rFonts w:ascii="Times New Roman" w:hAnsi="Times New Roman" w:cs="Times New Roman"/>
          <w:sz w:val="24"/>
          <w:szCs w:val="24"/>
        </w:rPr>
        <w:t>,</w:t>
      </w:r>
      <w:r w:rsidR="004E229C" w:rsidRPr="0052167A">
        <w:rPr>
          <w:rFonts w:ascii="Times New Roman" w:hAnsi="Times New Roman" w:cs="Times New Roman"/>
          <w:sz w:val="24"/>
          <w:szCs w:val="24"/>
        </w:rPr>
        <w:t>4</w:t>
      </w:r>
      <w:r w:rsidR="00857647" w:rsidRPr="0052167A">
        <w:rPr>
          <w:rFonts w:ascii="Times New Roman" w:hAnsi="Times New Roman" w:cs="Times New Roman"/>
          <w:sz w:val="24"/>
          <w:szCs w:val="24"/>
        </w:rPr>
        <w:t>,</w:t>
      </w:r>
      <w:r w:rsidR="004E229C" w:rsidRPr="0052167A">
        <w:rPr>
          <w:rFonts w:ascii="Times New Roman" w:hAnsi="Times New Roman" w:cs="Times New Roman"/>
          <w:sz w:val="24"/>
          <w:szCs w:val="24"/>
        </w:rPr>
        <w:t>2</w:t>
      </w:r>
      <w:r w:rsidR="009A077F" w:rsidRPr="0052167A">
        <w:rPr>
          <w:rFonts w:ascii="Times New Roman" w:hAnsi="Times New Roman" w:cs="Times New Roman"/>
          <w:sz w:val="24"/>
          <w:szCs w:val="24"/>
        </w:rPr>
        <w:t>]</w:t>
      </w:r>
      <w:r w:rsidR="008E3A9E" w:rsidRPr="0052167A">
        <w:rPr>
          <w:rFonts w:ascii="Times New Roman" w:hAnsi="Times New Roman" w:cs="Times New Roman"/>
          <w:sz w:val="24"/>
          <w:szCs w:val="24"/>
        </w:rPr>
        <w:t xml:space="preserve">. </w:t>
      </w:r>
      <w:r w:rsidR="00F24211" w:rsidRPr="00AE472E">
        <w:rPr>
          <w:rFonts w:ascii="Times New Roman" w:hAnsi="Times New Roman" w:cs="Times New Roman"/>
          <w:sz w:val="24"/>
          <w:szCs w:val="24"/>
        </w:rPr>
        <w:t xml:space="preserve">Pola yang berkebalikan </w:t>
      </w:r>
      <w:r w:rsidRPr="0052167A">
        <w:rPr>
          <w:rFonts w:ascii="Times New Roman" w:hAnsi="Times New Roman" w:cs="Times New Roman"/>
          <w:sz w:val="24"/>
          <w:szCs w:val="24"/>
        </w:rPr>
        <w:t xml:space="preserve">antara kematian maternal dan kanker cerviks </w:t>
      </w:r>
      <w:r w:rsidR="00F24211" w:rsidRPr="00AE472E">
        <w:rPr>
          <w:rFonts w:ascii="Times New Roman" w:hAnsi="Times New Roman" w:cs="Times New Roman"/>
          <w:sz w:val="24"/>
          <w:szCs w:val="24"/>
        </w:rPr>
        <w:t xml:space="preserve">ini </w:t>
      </w:r>
      <w:r w:rsidRPr="0052167A">
        <w:rPr>
          <w:rFonts w:ascii="Times New Roman" w:hAnsi="Times New Roman" w:cs="Times New Roman"/>
          <w:sz w:val="24"/>
          <w:szCs w:val="24"/>
        </w:rPr>
        <w:t xml:space="preserve">menggeser </w:t>
      </w:r>
      <w:r w:rsidR="00F307B2">
        <w:rPr>
          <w:rFonts w:ascii="Times New Roman" w:hAnsi="Times New Roman" w:cs="Times New Roman"/>
          <w:sz w:val="24"/>
          <w:szCs w:val="24"/>
          <w:lang w:val="en-US"/>
        </w:rPr>
        <w:t xml:space="preserve">ke </w:t>
      </w:r>
      <w:r w:rsidRPr="0052167A">
        <w:rPr>
          <w:rFonts w:ascii="Times New Roman" w:hAnsi="Times New Roman" w:cs="Times New Roman"/>
          <w:sz w:val="24"/>
          <w:szCs w:val="24"/>
        </w:rPr>
        <w:t xml:space="preserve">pentingnya </w:t>
      </w:r>
      <w:r w:rsidR="00F24211" w:rsidRPr="00AE472E">
        <w:rPr>
          <w:rFonts w:ascii="Times New Roman" w:hAnsi="Times New Roman" w:cs="Times New Roman"/>
          <w:sz w:val="24"/>
          <w:szCs w:val="24"/>
        </w:rPr>
        <w:t>penguatan kapasitas sistem kesehatan</w:t>
      </w:r>
      <w:r w:rsidRPr="0052167A">
        <w:rPr>
          <w:rFonts w:ascii="Times New Roman" w:hAnsi="Times New Roman" w:cs="Times New Roman"/>
          <w:sz w:val="24"/>
          <w:szCs w:val="24"/>
        </w:rPr>
        <w:t xml:space="preserve"> untuk penyakit tidak menular, </w:t>
      </w:r>
      <w:r w:rsidR="00F24211" w:rsidRPr="00AE472E">
        <w:rPr>
          <w:rFonts w:ascii="Times New Roman" w:hAnsi="Times New Roman" w:cs="Times New Roman"/>
          <w:sz w:val="24"/>
          <w:szCs w:val="24"/>
        </w:rPr>
        <w:t xml:space="preserve"> baik pencegahan maupun tata laksana peny</w:t>
      </w:r>
      <w:r w:rsidRPr="0052167A">
        <w:rPr>
          <w:rFonts w:ascii="Times New Roman" w:hAnsi="Times New Roman" w:cs="Times New Roman"/>
          <w:sz w:val="24"/>
          <w:szCs w:val="24"/>
        </w:rPr>
        <w:t>akit kanker</w:t>
      </w:r>
      <w:r w:rsidR="00F12704" w:rsidRPr="0052167A">
        <w:rPr>
          <w:rFonts w:ascii="Times New Roman" w:hAnsi="Times New Roman" w:cs="Times New Roman"/>
          <w:sz w:val="24"/>
          <w:szCs w:val="24"/>
        </w:rPr>
        <w:t>.</w:t>
      </w:r>
    </w:p>
    <w:p w14:paraId="6D7F4B0E" w14:textId="7F38E6E3" w:rsidR="009822A7" w:rsidRPr="0052167A" w:rsidRDefault="00F24211" w:rsidP="00747F09">
      <w:pPr>
        <w:ind w:right="131"/>
        <w:jc w:val="both"/>
        <w:rPr>
          <w:rFonts w:ascii="Times New Roman" w:eastAsia="Times New Roman" w:hAnsi="Times New Roman" w:cs="Times New Roman"/>
          <w:bCs/>
          <w:sz w:val="24"/>
          <w:szCs w:val="24"/>
          <w:highlight w:val="white"/>
        </w:rPr>
      </w:pPr>
      <w:r w:rsidRPr="0052167A">
        <w:rPr>
          <w:rFonts w:ascii="Times New Roman" w:eastAsia="Times New Roman" w:hAnsi="Times New Roman" w:cs="Times New Roman"/>
          <w:bCs/>
          <w:i/>
          <w:sz w:val="24"/>
          <w:szCs w:val="24"/>
          <w:highlight w:val="white"/>
        </w:rPr>
        <w:t>The</w:t>
      </w:r>
      <w:r w:rsidRPr="0052167A">
        <w:rPr>
          <w:rFonts w:ascii="Times New Roman" w:eastAsia="Times New Roman" w:hAnsi="Times New Roman" w:cs="Times New Roman"/>
          <w:bCs/>
          <w:sz w:val="24"/>
          <w:szCs w:val="24"/>
          <w:highlight w:val="white"/>
        </w:rPr>
        <w:t xml:space="preserve"> </w:t>
      </w:r>
      <w:r w:rsidRPr="0052167A">
        <w:rPr>
          <w:rFonts w:ascii="Times New Roman" w:eastAsia="Times New Roman" w:hAnsi="Times New Roman" w:cs="Times New Roman"/>
          <w:bCs/>
          <w:i/>
          <w:sz w:val="24"/>
          <w:szCs w:val="24"/>
          <w:highlight w:val="white"/>
        </w:rPr>
        <w:t>Global Strategy to Accelerate the Elimination of Cervical Cancer as a Public Health Problem</w:t>
      </w:r>
      <w:r w:rsidR="009822A7" w:rsidRPr="00AE472E">
        <w:rPr>
          <w:rFonts w:ascii="Times New Roman" w:eastAsia="Times New Roman" w:hAnsi="Times New Roman" w:cs="Times New Roman"/>
          <w:bCs/>
          <w:i/>
          <w:sz w:val="24"/>
          <w:szCs w:val="24"/>
          <w:highlight w:val="white"/>
        </w:rPr>
        <w:t xml:space="preserve"> </w:t>
      </w:r>
      <w:r w:rsidR="009822A7" w:rsidRPr="0052167A">
        <w:rPr>
          <w:rFonts w:ascii="Times New Roman" w:hAnsi="Times New Roman" w:cs="Times New Roman"/>
          <w:sz w:val="24"/>
          <w:szCs w:val="24"/>
        </w:rPr>
        <w:t>[5]</w:t>
      </w:r>
      <w:r w:rsidR="009822A7" w:rsidRPr="00AE472E">
        <w:rPr>
          <w:rFonts w:ascii="Times New Roman" w:hAnsi="Times New Roman" w:cs="Times New Roman"/>
          <w:sz w:val="24"/>
          <w:szCs w:val="24"/>
        </w:rPr>
        <w:t>,</w:t>
      </w:r>
      <w:r w:rsidRPr="0052167A">
        <w:rPr>
          <w:rFonts w:ascii="Times New Roman" w:eastAsia="Times New Roman" w:hAnsi="Times New Roman" w:cs="Times New Roman"/>
          <w:bCs/>
          <w:i/>
          <w:sz w:val="24"/>
          <w:szCs w:val="24"/>
          <w:highlight w:val="white"/>
        </w:rPr>
        <w:t xml:space="preserve"> </w:t>
      </w:r>
      <w:r w:rsidRPr="0052167A">
        <w:rPr>
          <w:rFonts w:ascii="Times New Roman" w:eastAsia="Times New Roman" w:hAnsi="Times New Roman" w:cs="Times New Roman"/>
          <w:bCs/>
          <w:sz w:val="24"/>
          <w:szCs w:val="24"/>
          <w:highlight w:val="white"/>
        </w:rPr>
        <w:t xml:space="preserve">yang diadopsi oleh </w:t>
      </w:r>
      <w:r w:rsidRPr="0052167A">
        <w:rPr>
          <w:rFonts w:ascii="Times New Roman" w:eastAsia="Times New Roman" w:hAnsi="Times New Roman" w:cs="Times New Roman"/>
          <w:bCs/>
          <w:i/>
          <w:sz w:val="24"/>
          <w:szCs w:val="24"/>
          <w:highlight w:val="white"/>
        </w:rPr>
        <w:t>World Health Assembly</w:t>
      </w:r>
      <w:r w:rsidRPr="0052167A">
        <w:rPr>
          <w:rFonts w:ascii="Times New Roman" w:eastAsia="Times New Roman" w:hAnsi="Times New Roman" w:cs="Times New Roman"/>
          <w:bCs/>
          <w:sz w:val="24"/>
          <w:szCs w:val="24"/>
          <w:highlight w:val="white"/>
        </w:rPr>
        <w:t xml:space="preserve"> pada tahun 2020</w:t>
      </w:r>
      <w:r w:rsidR="009822A7" w:rsidRPr="00AE472E">
        <w:rPr>
          <w:rFonts w:ascii="Times New Roman" w:eastAsia="Times New Roman" w:hAnsi="Times New Roman" w:cs="Times New Roman"/>
          <w:bCs/>
          <w:sz w:val="24"/>
          <w:szCs w:val="24"/>
          <w:highlight w:val="white"/>
        </w:rPr>
        <w:t>,</w:t>
      </w:r>
      <w:r w:rsidRPr="0052167A">
        <w:rPr>
          <w:rFonts w:ascii="Times New Roman" w:eastAsia="Times New Roman" w:hAnsi="Times New Roman" w:cs="Times New Roman"/>
          <w:bCs/>
          <w:sz w:val="24"/>
          <w:szCs w:val="24"/>
          <w:highlight w:val="white"/>
        </w:rPr>
        <w:t xml:space="preserve"> merekomendasikan pendekatan komprehensif dengan target </w:t>
      </w:r>
      <w:r w:rsidRPr="0052167A">
        <w:rPr>
          <w:rFonts w:ascii="Times New Roman" w:hAnsi="Times New Roman" w:cs="Times New Roman"/>
          <w:sz w:val="24"/>
          <w:szCs w:val="24"/>
        </w:rPr>
        <w:t>pencegahan</w:t>
      </w:r>
      <w:r w:rsidRPr="0052167A">
        <w:rPr>
          <w:rFonts w:ascii="Times New Roman" w:eastAsia="Times New Roman" w:hAnsi="Times New Roman" w:cs="Times New Roman"/>
          <w:bCs/>
          <w:sz w:val="24"/>
          <w:szCs w:val="24"/>
          <w:highlight w:val="white"/>
        </w:rPr>
        <w:t xml:space="preserve"> primer dan sekunder yang jelas</w:t>
      </w:r>
      <w:r w:rsidR="00DF4F01" w:rsidRPr="0052167A">
        <w:rPr>
          <w:rFonts w:ascii="Times New Roman" w:eastAsia="Times New Roman" w:hAnsi="Times New Roman" w:cs="Times New Roman"/>
          <w:bCs/>
          <w:sz w:val="24"/>
          <w:szCs w:val="24"/>
          <w:highlight w:val="white"/>
        </w:rPr>
        <w:t xml:space="preserve"> (Lihat kotak 1)</w:t>
      </w:r>
      <w:r w:rsidR="009822A7" w:rsidRPr="00AE472E">
        <w:rPr>
          <w:rFonts w:ascii="Times New Roman" w:eastAsia="Times New Roman" w:hAnsi="Times New Roman" w:cs="Times New Roman"/>
          <w:bCs/>
          <w:sz w:val="24"/>
          <w:szCs w:val="24"/>
          <w:highlight w:val="white"/>
        </w:rPr>
        <w:t xml:space="preserve">. </w:t>
      </w:r>
      <w:r w:rsidR="009822A7" w:rsidRPr="0052167A">
        <w:rPr>
          <w:rFonts w:ascii="Times New Roman" w:eastAsia="Times New Roman" w:hAnsi="Times New Roman" w:cs="Times New Roman"/>
          <w:bCs/>
          <w:sz w:val="24"/>
          <w:szCs w:val="24"/>
          <w:highlight w:val="white"/>
        </w:rPr>
        <w:t xml:space="preserve">Strategi eliminasi global dilandasi oleh </w:t>
      </w:r>
      <w:r w:rsidR="00DF4F01" w:rsidRPr="0052167A">
        <w:rPr>
          <w:rFonts w:ascii="Times New Roman" w:eastAsia="Times New Roman" w:hAnsi="Times New Roman" w:cs="Times New Roman"/>
          <w:bCs/>
          <w:sz w:val="24"/>
          <w:szCs w:val="24"/>
          <w:highlight w:val="white"/>
        </w:rPr>
        <w:t xml:space="preserve">bukti ilmiah </w:t>
      </w:r>
      <w:r w:rsidR="009822A7" w:rsidRPr="0052167A">
        <w:rPr>
          <w:rFonts w:ascii="Times New Roman" w:eastAsia="Times New Roman" w:hAnsi="Times New Roman" w:cs="Times New Roman"/>
          <w:bCs/>
          <w:sz w:val="24"/>
          <w:szCs w:val="24"/>
          <w:highlight w:val="white"/>
        </w:rPr>
        <w:t xml:space="preserve">bahwa infeksi jangka panjang dengan varian HPV berisiko tinggi </w:t>
      </w:r>
      <w:r w:rsidR="00221A88" w:rsidRPr="0052167A">
        <w:rPr>
          <w:rFonts w:ascii="Times New Roman" w:eastAsia="Times New Roman" w:hAnsi="Times New Roman" w:cs="Times New Roman"/>
          <w:bCs/>
          <w:sz w:val="24"/>
          <w:szCs w:val="24"/>
          <w:highlight w:val="white"/>
        </w:rPr>
        <w:lastRenderedPageBreak/>
        <w:t>merupakan</w:t>
      </w:r>
      <w:r w:rsidR="009822A7" w:rsidRPr="0052167A">
        <w:rPr>
          <w:rFonts w:ascii="Times New Roman" w:eastAsia="Times New Roman" w:hAnsi="Times New Roman" w:cs="Times New Roman"/>
          <w:bCs/>
          <w:sz w:val="24"/>
          <w:szCs w:val="24"/>
          <w:highlight w:val="white"/>
        </w:rPr>
        <w:t xml:space="preserve"> penyebab 99,7% kasus kanker serviks</w:t>
      </w:r>
      <w:r w:rsidR="00221A88" w:rsidRPr="0052167A">
        <w:rPr>
          <w:rFonts w:ascii="Times New Roman" w:eastAsia="Times New Roman" w:hAnsi="Times New Roman" w:cs="Times New Roman"/>
          <w:bCs/>
          <w:sz w:val="24"/>
          <w:szCs w:val="24"/>
          <w:highlight w:val="white"/>
        </w:rPr>
        <w:t>;</w:t>
      </w:r>
      <w:r w:rsidR="009822A7" w:rsidRPr="0052167A">
        <w:rPr>
          <w:rFonts w:ascii="Times New Roman" w:eastAsia="Times New Roman" w:hAnsi="Times New Roman" w:cs="Times New Roman"/>
          <w:bCs/>
          <w:sz w:val="24"/>
          <w:szCs w:val="24"/>
          <w:highlight w:val="white"/>
        </w:rPr>
        <w:t xml:space="preserve"> dan bahwa vaksinasi HPV sebelum debut seksual merupakan pencegahan primer yang sangat efektif </w:t>
      </w:r>
      <w:r w:rsidR="00221A88" w:rsidRPr="0052167A">
        <w:rPr>
          <w:rFonts w:ascii="Times New Roman" w:eastAsia="Times New Roman" w:hAnsi="Times New Roman" w:cs="Times New Roman"/>
          <w:bCs/>
          <w:sz w:val="24"/>
          <w:szCs w:val="24"/>
          <w:highlight w:val="white"/>
        </w:rPr>
        <w:t>[5]</w:t>
      </w:r>
      <w:r w:rsidR="009822A7" w:rsidRPr="0052167A">
        <w:rPr>
          <w:rFonts w:ascii="Times New Roman" w:eastAsia="Times New Roman" w:hAnsi="Times New Roman" w:cs="Times New Roman"/>
          <w:bCs/>
          <w:sz w:val="24"/>
          <w:szCs w:val="24"/>
          <w:highlight w:val="white"/>
        </w:rPr>
        <w:t xml:space="preserve">. Penelitian menunjukkan bahwa vaksinasi HPV pada anak perempuan sebelum </w:t>
      </w:r>
      <w:r w:rsidR="00DF4F01" w:rsidRPr="0052167A">
        <w:rPr>
          <w:rFonts w:ascii="Times New Roman" w:eastAsia="Times New Roman" w:hAnsi="Times New Roman" w:cs="Times New Roman"/>
          <w:bCs/>
          <w:sz w:val="24"/>
          <w:szCs w:val="24"/>
          <w:highlight w:val="white"/>
        </w:rPr>
        <w:t>aktif secara</w:t>
      </w:r>
      <w:r w:rsidR="009822A7" w:rsidRPr="0052167A">
        <w:rPr>
          <w:rFonts w:ascii="Times New Roman" w:eastAsia="Times New Roman" w:hAnsi="Times New Roman" w:cs="Times New Roman"/>
          <w:bCs/>
          <w:sz w:val="24"/>
          <w:szCs w:val="24"/>
          <w:highlight w:val="white"/>
        </w:rPr>
        <w:t xml:space="preserve"> seksual mampu mencegah kasus kanker invasif sekitar 70% hingga 90% </w:t>
      </w:r>
      <w:r w:rsidR="0069614E" w:rsidRPr="00AE472E">
        <w:rPr>
          <w:rFonts w:ascii="Times New Roman" w:eastAsia="Times New Roman" w:hAnsi="Times New Roman" w:cs="Times New Roman"/>
          <w:bCs/>
          <w:sz w:val="24"/>
          <w:szCs w:val="24"/>
          <w:highlight w:val="white"/>
        </w:rPr>
        <w:t>[6].</w:t>
      </w:r>
      <w:r w:rsidR="008C6C7F" w:rsidRPr="00AE472E">
        <w:rPr>
          <w:rFonts w:ascii="Times New Roman" w:eastAsia="Times New Roman" w:hAnsi="Times New Roman" w:cs="Times New Roman"/>
          <w:bCs/>
          <w:sz w:val="24"/>
          <w:szCs w:val="24"/>
          <w:highlight w:val="white"/>
        </w:rPr>
        <w:t xml:space="preserve"> Strategi ini juga didukung </w:t>
      </w:r>
      <w:r w:rsidR="00DF4F01" w:rsidRPr="0052167A">
        <w:rPr>
          <w:rFonts w:ascii="Times New Roman" w:eastAsia="Times New Roman" w:hAnsi="Times New Roman" w:cs="Times New Roman"/>
          <w:bCs/>
          <w:sz w:val="24"/>
          <w:szCs w:val="24"/>
          <w:highlight w:val="white"/>
        </w:rPr>
        <w:t>bukti ilmiah</w:t>
      </w:r>
      <w:r w:rsidR="009822A7" w:rsidRPr="0052167A">
        <w:rPr>
          <w:rFonts w:ascii="Times New Roman" w:eastAsia="Times New Roman" w:hAnsi="Times New Roman" w:cs="Times New Roman"/>
          <w:bCs/>
          <w:sz w:val="24"/>
          <w:szCs w:val="24"/>
          <w:highlight w:val="white"/>
        </w:rPr>
        <w:t xml:space="preserve"> bahwa pencegahan sekunder</w:t>
      </w:r>
      <w:r w:rsidR="008C6C7F" w:rsidRPr="00AE472E">
        <w:rPr>
          <w:rFonts w:ascii="Times New Roman" w:eastAsia="Times New Roman" w:hAnsi="Times New Roman" w:cs="Times New Roman"/>
          <w:bCs/>
          <w:sz w:val="24"/>
          <w:szCs w:val="24"/>
          <w:highlight w:val="white"/>
        </w:rPr>
        <w:t>,</w:t>
      </w:r>
      <w:r w:rsidR="009822A7" w:rsidRPr="0052167A">
        <w:rPr>
          <w:rFonts w:ascii="Times New Roman" w:eastAsia="Times New Roman" w:hAnsi="Times New Roman" w:cs="Times New Roman"/>
          <w:bCs/>
          <w:sz w:val="24"/>
          <w:szCs w:val="24"/>
          <w:highlight w:val="white"/>
        </w:rPr>
        <w:t xml:space="preserve"> melalui skrining pra-kanker dan </w:t>
      </w:r>
      <w:r w:rsidR="008C6C7F" w:rsidRPr="00AE472E">
        <w:rPr>
          <w:rFonts w:ascii="Times New Roman" w:eastAsia="Times New Roman" w:hAnsi="Times New Roman" w:cs="Times New Roman"/>
          <w:bCs/>
          <w:sz w:val="24"/>
          <w:szCs w:val="24"/>
          <w:highlight w:val="white"/>
        </w:rPr>
        <w:t>tata laksana</w:t>
      </w:r>
      <w:r w:rsidR="009822A7" w:rsidRPr="0052167A">
        <w:rPr>
          <w:rFonts w:ascii="Times New Roman" w:eastAsia="Times New Roman" w:hAnsi="Times New Roman" w:cs="Times New Roman"/>
          <w:bCs/>
          <w:sz w:val="24"/>
          <w:szCs w:val="24"/>
          <w:highlight w:val="white"/>
        </w:rPr>
        <w:t xml:space="preserve"> pra-kanker yang tepat waktu, dapat </w:t>
      </w:r>
      <w:r w:rsidR="009822A7" w:rsidRPr="0052167A">
        <w:rPr>
          <w:rFonts w:ascii="Times New Roman" w:hAnsi="Times New Roman" w:cs="Times New Roman"/>
          <w:sz w:val="24"/>
          <w:szCs w:val="24"/>
        </w:rPr>
        <w:t>menyembuhkan</w:t>
      </w:r>
      <w:r w:rsidR="009822A7" w:rsidRPr="0052167A">
        <w:rPr>
          <w:rFonts w:ascii="Times New Roman" w:eastAsia="Times New Roman" w:hAnsi="Times New Roman" w:cs="Times New Roman"/>
          <w:bCs/>
          <w:sz w:val="24"/>
          <w:szCs w:val="24"/>
          <w:highlight w:val="white"/>
        </w:rPr>
        <w:t xml:space="preserve"> sekitar 77% hingga 93% wanita yang men</w:t>
      </w:r>
      <w:r w:rsidR="008C6C7F" w:rsidRPr="00AE472E">
        <w:rPr>
          <w:rFonts w:ascii="Times New Roman" w:eastAsia="Times New Roman" w:hAnsi="Times New Roman" w:cs="Times New Roman"/>
          <w:bCs/>
          <w:sz w:val="24"/>
          <w:szCs w:val="24"/>
          <w:highlight w:val="white"/>
        </w:rPr>
        <w:t>dapatkan krioterapi</w:t>
      </w:r>
      <w:r w:rsidR="009822A7" w:rsidRPr="0052167A">
        <w:rPr>
          <w:rFonts w:ascii="Times New Roman" w:eastAsia="Times New Roman" w:hAnsi="Times New Roman" w:cs="Times New Roman"/>
          <w:bCs/>
          <w:sz w:val="24"/>
          <w:szCs w:val="24"/>
          <w:highlight w:val="white"/>
        </w:rPr>
        <w:t xml:space="preserve"> dan 91% hingga 98% </w:t>
      </w:r>
      <w:r w:rsidR="008C6C7F" w:rsidRPr="00AE472E">
        <w:rPr>
          <w:rFonts w:ascii="Times New Roman" w:eastAsia="Times New Roman" w:hAnsi="Times New Roman" w:cs="Times New Roman"/>
          <w:bCs/>
          <w:sz w:val="24"/>
          <w:szCs w:val="24"/>
          <w:highlight w:val="white"/>
        </w:rPr>
        <w:t>wanita yang mendapatkan</w:t>
      </w:r>
      <w:r w:rsidR="009822A7" w:rsidRPr="0052167A">
        <w:rPr>
          <w:rFonts w:ascii="Times New Roman" w:eastAsia="Times New Roman" w:hAnsi="Times New Roman" w:cs="Times New Roman"/>
          <w:bCs/>
          <w:sz w:val="24"/>
          <w:szCs w:val="24"/>
          <w:highlight w:val="white"/>
        </w:rPr>
        <w:t xml:space="preserve"> </w:t>
      </w:r>
      <w:r w:rsidR="009822A7" w:rsidRPr="0052167A">
        <w:rPr>
          <w:rFonts w:ascii="Times New Roman" w:eastAsia="Times New Roman" w:hAnsi="Times New Roman" w:cs="Times New Roman"/>
          <w:bCs/>
          <w:i/>
          <w:sz w:val="24"/>
          <w:szCs w:val="24"/>
          <w:highlight w:val="white"/>
        </w:rPr>
        <w:t>loop electrosurgical excision procedure</w:t>
      </w:r>
      <w:r w:rsidR="009822A7" w:rsidRPr="0052167A">
        <w:rPr>
          <w:rFonts w:ascii="Times New Roman" w:eastAsia="Times New Roman" w:hAnsi="Times New Roman" w:cs="Times New Roman"/>
          <w:bCs/>
          <w:sz w:val="24"/>
          <w:szCs w:val="24"/>
          <w:highlight w:val="white"/>
        </w:rPr>
        <w:t xml:space="preserve"> (LEEP)</w:t>
      </w:r>
      <w:r w:rsidR="008C6C7F" w:rsidRPr="00AE472E">
        <w:rPr>
          <w:rFonts w:ascii="Times New Roman" w:eastAsia="Times New Roman" w:hAnsi="Times New Roman" w:cs="Times New Roman"/>
          <w:bCs/>
          <w:sz w:val="24"/>
          <w:szCs w:val="24"/>
          <w:highlight w:val="white"/>
        </w:rPr>
        <w:t xml:space="preserve"> [6, 5]</w:t>
      </w:r>
      <w:r w:rsidR="009822A7" w:rsidRPr="0052167A">
        <w:rPr>
          <w:rFonts w:ascii="Times New Roman" w:eastAsia="Times New Roman" w:hAnsi="Times New Roman" w:cs="Times New Roman"/>
          <w:bCs/>
          <w:sz w:val="24"/>
          <w:szCs w:val="24"/>
          <w:highlight w:val="white"/>
        </w:rPr>
        <w:t>.</w:t>
      </w:r>
    </w:p>
    <w:p w14:paraId="0C2C8D0C" w14:textId="44FE7CB7" w:rsidR="00DF4F01" w:rsidRPr="0052167A" w:rsidRDefault="00747F09" w:rsidP="000A5040">
      <w:pPr>
        <w:ind w:right="-11"/>
        <w:jc w:val="both"/>
        <w:rPr>
          <w:rFonts w:ascii="Times New Roman" w:eastAsia="Times New Roman" w:hAnsi="Times New Roman" w:cs="Times New Roman"/>
          <w:bCs/>
          <w:sz w:val="24"/>
          <w:szCs w:val="24"/>
          <w:highlight w:val="white"/>
        </w:rPr>
      </w:pPr>
      <w:r w:rsidRPr="0052167A">
        <w:rPr>
          <w:rFonts w:ascii="Times New Roman" w:eastAsia="Times New Roman" w:hAnsi="Times New Roman" w:cs="Times New Roman"/>
          <w:bCs/>
          <w:sz w:val="24"/>
          <w:szCs w:val="24"/>
          <w:highlight w:val="white"/>
        </w:rPr>
        <w:t xml:space="preserve">Strategi Nasional Pemberantasan Kanker Serviks </w:t>
      </w:r>
      <w:r w:rsidR="00DF4F01" w:rsidRPr="0052167A">
        <w:rPr>
          <w:rFonts w:ascii="Times New Roman" w:eastAsia="Times New Roman" w:hAnsi="Times New Roman" w:cs="Times New Roman"/>
          <w:bCs/>
          <w:sz w:val="24"/>
          <w:szCs w:val="24"/>
          <w:highlight w:val="white"/>
        </w:rPr>
        <w:t>Indonesia</w:t>
      </w:r>
      <w:r w:rsidRPr="0052167A">
        <w:rPr>
          <w:rFonts w:ascii="Times New Roman" w:eastAsia="Times New Roman" w:hAnsi="Times New Roman" w:cs="Times New Roman"/>
          <w:bCs/>
          <w:sz w:val="24"/>
          <w:szCs w:val="24"/>
          <w:highlight w:val="white"/>
        </w:rPr>
        <w:t xml:space="preserve"> sejalan dengan strategi WHO</w:t>
      </w:r>
      <w:r w:rsidRPr="00AE472E">
        <w:rPr>
          <w:rFonts w:ascii="Times New Roman" w:eastAsia="Times New Roman" w:hAnsi="Times New Roman" w:cs="Times New Roman"/>
          <w:bCs/>
          <w:sz w:val="24"/>
          <w:szCs w:val="24"/>
          <w:highlight w:val="white"/>
        </w:rPr>
        <w:t xml:space="preserve"> </w:t>
      </w:r>
      <w:r w:rsidRPr="0052167A">
        <w:rPr>
          <w:rFonts w:ascii="Times New Roman" w:eastAsia="Times New Roman" w:hAnsi="Times New Roman" w:cs="Times New Roman"/>
          <w:bCs/>
          <w:sz w:val="24"/>
          <w:szCs w:val="24"/>
          <w:highlight w:val="white"/>
        </w:rPr>
        <w:t xml:space="preserve">dalam program gabungan untuk pengendalian kanker payudara dan kanker serviks </w:t>
      </w:r>
      <w:r w:rsidRPr="00AE472E">
        <w:rPr>
          <w:rFonts w:ascii="Times New Roman" w:eastAsia="Times New Roman" w:hAnsi="Times New Roman" w:cs="Times New Roman"/>
          <w:bCs/>
          <w:sz w:val="24"/>
          <w:szCs w:val="24"/>
          <w:highlight w:val="white"/>
        </w:rPr>
        <w:t>[7]</w:t>
      </w:r>
      <w:r w:rsidR="00DF4F01" w:rsidRPr="0052167A">
        <w:rPr>
          <w:rFonts w:ascii="Times New Roman" w:eastAsia="Times New Roman" w:hAnsi="Times New Roman" w:cs="Times New Roman"/>
          <w:bCs/>
          <w:sz w:val="24"/>
          <w:szCs w:val="24"/>
          <w:highlight w:val="white"/>
        </w:rPr>
        <w:t xml:space="preserve"> (Lihat kotak 2)</w:t>
      </w:r>
      <w:r w:rsidRPr="00AE472E">
        <w:rPr>
          <w:rFonts w:ascii="Times New Roman" w:eastAsia="Times New Roman" w:hAnsi="Times New Roman" w:cs="Times New Roman"/>
          <w:bCs/>
          <w:sz w:val="24"/>
          <w:szCs w:val="24"/>
          <w:highlight w:val="white"/>
        </w:rPr>
        <w:t>.</w:t>
      </w:r>
      <w:r w:rsidRPr="0052167A">
        <w:rPr>
          <w:rFonts w:ascii="Times New Roman" w:eastAsia="Times New Roman" w:hAnsi="Times New Roman" w:cs="Times New Roman"/>
          <w:bCs/>
          <w:sz w:val="24"/>
          <w:szCs w:val="24"/>
          <w:highlight w:val="white"/>
        </w:rPr>
        <w:t xml:space="preserve"> </w:t>
      </w:r>
    </w:p>
    <w:p w14:paraId="28599C20" w14:textId="4362098A" w:rsidR="00AE472E" w:rsidRDefault="00AE472E" w:rsidP="000A5040">
      <w:pPr>
        <w:ind w:right="-11"/>
        <w:jc w:val="both"/>
        <w:rPr>
          <w:rFonts w:ascii="Times New Roman" w:hAnsi="Times New Roman" w:cs="Times New Roman"/>
          <w:sz w:val="24"/>
          <w:szCs w:val="24"/>
        </w:rPr>
      </w:pPr>
      <w:r w:rsidRPr="0052167A">
        <w:rPr>
          <w:rFonts w:ascii="Times New Roman" w:eastAsia="Times New Roman" w:hAnsi="Times New Roman" w:cs="Times New Roman"/>
          <w:bCs/>
          <w:sz w:val="24"/>
          <w:szCs w:val="24"/>
          <w:lang w:val="en-US"/>
        </w:rPr>
        <mc:AlternateContent>
          <mc:Choice Requires="wpg">
            <w:drawing>
              <wp:anchor distT="0" distB="0" distL="114300" distR="114300" simplePos="0" relativeHeight="251669504" behindDoc="0" locked="0" layoutInCell="1" allowOverlap="1" wp14:anchorId="6D1704ED" wp14:editId="476BFB1D">
                <wp:simplePos x="0" y="0"/>
                <wp:positionH relativeFrom="margin">
                  <wp:align>left</wp:align>
                </wp:positionH>
                <wp:positionV relativeFrom="paragraph">
                  <wp:posOffset>6350</wp:posOffset>
                </wp:positionV>
                <wp:extent cx="3584575" cy="2738120"/>
                <wp:effectExtent l="0" t="0" r="15875" b="24130"/>
                <wp:wrapThrough wrapText="bothSides">
                  <wp:wrapPolygon edited="0">
                    <wp:start x="0" y="0"/>
                    <wp:lineTo x="0" y="21640"/>
                    <wp:lineTo x="21581" y="21640"/>
                    <wp:lineTo x="21581" y="0"/>
                    <wp:lineTo x="0" y="0"/>
                  </wp:wrapPolygon>
                </wp:wrapThrough>
                <wp:docPr id="414599871" name="Group 3"/>
                <wp:cNvGraphicFramePr/>
                <a:graphic xmlns:a="http://schemas.openxmlformats.org/drawingml/2006/main">
                  <a:graphicData uri="http://schemas.microsoft.com/office/word/2010/wordprocessingGroup">
                    <wpg:wgp>
                      <wpg:cNvGrpSpPr/>
                      <wpg:grpSpPr>
                        <a:xfrm>
                          <a:off x="0" y="0"/>
                          <a:ext cx="3584575" cy="2738120"/>
                          <a:chOff x="0" y="0"/>
                          <a:chExt cx="3585172" cy="2738674"/>
                        </a:xfrm>
                      </wpg:grpSpPr>
                      <wps:wsp>
                        <wps:cNvPr id="578498716" name="Rectangle 1"/>
                        <wps:cNvSpPr/>
                        <wps:spPr>
                          <a:xfrm>
                            <a:off x="13580" y="0"/>
                            <a:ext cx="3562539" cy="29423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59B44" w14:textId="7D36E3E3" w:rsidR="00DF4F01" w:rsidRPr="00AE472E" w:rsidRDefault="00DF4F01" w:rsidP="00AE472E">
                              <w:pPr>
                                <w:jc w:val="center"/>
                                <w:rPr>
                                  <w:rFonts w:ascii="Times New Roman" w:hAnsi="Times New Roman" w:cs="Times New Roman"/>
                                  <w:b/>
                                  <w:bCs/>
                                </w:rPr>
                              </w:pPr>
                              <w:r w:rsidRPr="00AE472E">
                                <w:rPr>
                                  <w:rFonts w:ascii="Times New Roman" w:hAnsi="Times New Roman" w:cs="Times New Roman"/>
                                  <w:b/>
                                  <w:bCs/>
                                </w:rPr>
                                <w:t>Kebijakan di Indonesia mencakup: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906561" name="Rectangle 2"/>
                        <wps:cNvSpPr/>
                        <wps:spPr>
                          <a:xfrm>
                            <a:off x="0" y="321398"/>
                            <a:ext cx="3585172" cy="2417276"/>
                          </a:xfrm>
                          <a:prstGeom prst="rect">
                            <a:avLst/>
                          </a:prstGeom>
                        </wps:spPr>
                        <wps:style>
                          <a:lnRef idx="2">
                            <a:schemeClr val="dk1"/>
                          </a:lnRef>
                          <a:fillRef idx="1">
                            <a:schemeClr val="lt1"/>
                          </a:fillRef>
                          <a:effectRef idx="0">
                            <a:schemeClr val="dk1"/>
                          </a:effectRef>
                          <a:fontRef idx="minor">
                            <a:schemeClr val="dk1"/>
                          </a:fontRef>
                        </wps:style>
                        <wps:txbx>
                          <w:txbxContent>
                            <w:p w14:paraId="550F896D"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pemberian pedoman yang jelas tentang promosi kesehatan; </w:t>
                              </w:r>
                            </w:p>
                            <w:p w14:paraId="501805E5"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skrining pra-kanker menggunakan inspeksi visual dengan asam asetat (IVA) dan teknik Pap-smear;</w:t>
                              </w:r>
                            </w:p>
                            <w:p w14:paraId="44A7003A"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jalur rujukan yang sesuai; </w:t>
                              </w:r>
                            </w:p>
                            <w:p w14:paraId="55C08956"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penyediaan fasilitas dan peralatan standar di tingkat pelayanan primer; </w:t>
                              </w:r>
                            </w:p>
                            <w:p w14:paraId="56618108"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pelatihan dan akreditasi tenaga kesehatan; dan </w:t>
                              </w:r>
                            </w:p>
                            <w:p w14:paraId="759FF31C"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pedoman teknis untuk skrining dan tata laksana pra-kanker menggunakan krioterapi; </w:t>
                              </w:r>
                            </w:p>
                            <w:p w14:paraId="3BE7C1D9" w14:textId="143E65E5"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serta pedoman klinis untuk diagnosis dan tata laksana wanita dengan kanker serviks stadium 1 sampai stadium 4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1704ED" id="Group 3" o:spid="_x0000_s1030" style="position:absolute;left:0;text-align:left;margin-left:0;margin-top:.5pt;width:282.25pt;height:215.6pt;z-index:251669504;mso-position-horizontal:left;mso-position-horizontal-relative:margin" coordsize="35851,2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97MNgMAAAAKAAAOAAAAZHJzL2Uyb0RvYy54bWzsVslu2zAQvRfoPxC8N9q8CpEDI2mCAkES&#10;JClypinKEiqRLElbdr++Q2qx4xhtmiLopRea1CyceTNvzNOzTVWiNVO6EDzBwYmPEeNUpAVfJvjr&#10;4+WnCUbaEJ6SUnCW4C3T+Gz28cNpLWMWilyUKVMInHAd1zLBuTEy9jxNc1YRfSIk4yDMhKqIgaNa&#10;eqkiNXivSi/0/ZFXC5VKJSjTGr5eNEI8c/6zjFFzm2WaGVQmGGIzblVuXdjVm52SeKmIzAvahkHe&#10;EEVFCg6X9q4uiCFopYoXrqqCKqFFZk6oqDyRZQVlLgfIJvAPsrlSYiVdLsu4XsoeJoD2AKc3u6U3&#10;6yslH+SdAiRquQQs3MnmsslUZX8hSrRxkG17yNjGIAofo+FkMBwPMaIgC8fRJAhbUGkOyL+wo/nn&#10;neUwGIc7y9F4YMvhdRd7z8KpJTSI3mGg/w6Dh5xI5qDVMWBwp1CRJng4ngymk3EwwoiTCtr1HhqI&#10;8GXJUGBjs0GAdg+XjjUgdwSrAHCBdjuG1ygcRtM26+kgjCbPkiaxVNpcMVEhu0mwgghcZ5H1tTYN&#10;Pp0KgGUjamJwO7MtmQ2n5Pcsg5SgQqGzdoRi56VCawJUIJQyboJGlJOUNZ+Doe+78kERegtXEufQ&#10;es6Ksux9tw4sWV/6bmJt9a0pc3zsjf1fBdYY9xbuZsFNb1wVXKhjDkrIqr250e9AaqCxKJnNYuPK&#10;HXU1XYh0Cy2gRDMftKSXBaB/TbS5IwoGAtQShpy5hSUrRZ1g0e4wyoX6cey71YceBSlGNQyYBOvv&#10;K6IYRuUXDt07DQYDO5HcATgEvEFqX7LYl/BVdS6gcAGMU0nd1uqbsttmSlRPMAvn9lYQEU7h7gRT&#10;o7rDuWkGH0xTyuZzpwZTSBJzzR8ktc4tzra7HjdPRMm2BQ2Q/UZ0jCHxQSc2utaSi/nKiKxwbWqR&#10;bnBtKwDsbRj07jQO/Mif+qPhCNA65HHY1fxVPAYggcNRGERTx1No4qPjawCTbDz6F0xOv3X9/gcU&#10;3SNJQ+fX0nN32xuouTPOfktN91ewa6H/1Hx/arr/W3hmuHnfPonsO2b/7Ki8e7jNfgIAAP//AwBQ&#10;SwMEFAAGAAgAAAAhAFF6oDDeAAAABgEAAA8AAABkcnMvZG93bnJldi54bWxMj0FrwkAQhe+F/odl&#10;hN7qJtFIidmISNuTFKqF0tuaHZNgdjZk1yT++05P9TS8ecN73+SbybZiwN43jhTE8wgEUulMQ5WC&#10;r+Pb8wsIHzQZ3TpCBTf0sCkeH3KdGTfSJw6HUAkOIZ9pBXUIXSalL2u02s9dh8Te2fVWB5Z9JU2v&#10;Rw63rUyiaCWtbogbat3hrsbycrhaBe+jHreL+HXYX867288x/fjex6jU02zarkEEnML/MfzhMzoU&#10;zHRyVzJetAr4kcBbHmymq2UK4qRguUgSkEUu7/GLXwAAAP//AwBQSwECLQAUAAYACAAAACEAtoM4&#10;kv4AAADhAQAAEwAAAAAAAAAAAAAAAAAAAAAAW0NvbnRlbnRfVHlwZXNdLnhtbFBLAQItABQABgAI&#10;AAAAIQA4/SH/1gAAAJQBAAALAAAAAAAAAAAAAAAAAC8BAABfcmVscy8ucmVsc1BLAQItABQABgAI&#10;AAAAIQC4W97MNgMAAAAKAAAOAAAAAAAAAAAAAAAAAC4CAABkcnMvZTJvRG9jLnhtbFBLAQItABQA&#10;BgAIAAAAIQBReqAw3gAAAAYBAAAPAAAAAAAAAAAAAAAAAJAFAABkcnMvZG93bnJldi54bWxQSwUG&#10;AAAAAAQABADzAAAAmwYAAAAA&#10;">
                <v:rect id="Rectangle 1" o:spid="_x0000_s1031" style="position:absolute;left:135;width:35626;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RsyQAAAOIAAAAPAAAAZHJzL2Rvd25yZXYueG1sRI9Pa8JA&#10;FMTvgt9heYXedKP1T0xdRYpCvTVWPD+yzyR0923IbjX66d2C0OMwM79hluvOGnGh1teOFYyGCQji&#10;wumaSwXH790gBeEDskbjmBTcyMN61e8tMdPuyjldDqEUEcI+QwVVCE0mpS8qsuiHriGO3tm1FkOU&#10;bSl1i9cIt0aOk2QmLdYcFyps6KOi4ufwaxXc92eZfPltetzsF9O3OjenExqlXl+6zTuIQF34Dz/b&#10;n1rBdJ5OFul8NIO/S/EOyNUDAAD//wMAUEsBAi0AFAAGAAgAAAAhANvh9svuAAAAhQEAABMAAAAA&#10;AAAAAAAAAAAAAAAAAFtDb250ZW50X1R5cGVzXS54bWxQSwECLQAUAAYACAAAACEAWvQsW78AAAAV&#10;AQAACwAAAAAAAAAAAAAAAAAfAQAAX3JlbHMvLnJlbHNQSwECLQAUAAYACAAAACEAu+MkbMkAAADi&#10;AAAADwAAAAAAAAAAAAAAAAAHAgAAZHJzL2Rvd25yZXYueG1sUEsFBgAAAAADAAMAtwAAAP0CAAAA&#10;AA==&#10;" fillcolor="#4472c4 [3204]" strokecolor="#09101d [484]" strokeweight="1pt">
                  <v:textbox>
                    <w:txbxContent>
                      <w:p w14:paraId="07059B44" w14:textId="7D36E3E3" w:rsidR="00DF4F01" w:rsidRPr="00AE472E" w:rsidRDefault="00DF4F01" w:rsidP="00AE472E">
                        <w:pPr>
                          <w:jc w:val="center"/>
                          <w:rPr>
                            <w:rFonts w:ascii="Times New Roman" w:hAnsi="Times New Roman" w:cs="Times New Roman"/>
                            <w:b/>
                            <w:bCs/>
                          </w:rPr>
                        </w:pPr>
                        <w:r w:rsidRPr="00AE472E">
                          <w:rPr>
                            <w:rFonts w:ascii="Times New Roman" w:hAnsi="Times New Roman" w:cs="Times New Roman"/>
                            <w:b/>
                            <w:bCs/>
                          </w:rPr>
                          <w:t>Kebijakan di Indonesia mencakup:</w:t>
                        </w:r>
                      </w:p>
                    </w:txbxContent>
                  </v:textbox>
                </v:rect>
                <v:rect id="Rectangle 2" o:spid="_x0000_s1032" style="position:absolute;top:3213;width:35851;height:2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95xwAAAOMAAAAPAAAAZHJzL2Rvd25yZXYueG1sRE9fa8Iw&#10;EH8f7DuEG+xtJm6s02oUGRsMFGXqg49Hc7ZlzaUkWVu/vREGe7zf/5svB9uIjnyoHWsYjxQI4sKZ&#10;mksNx8Pn0wREiMgGG8ek4UIBlov7uznmxvX8Td0+liKFcMhRQxVjm0sZiooshpFriRN3dt5iTKcv&#10;pfHYp3DbyGelMmmx5tRQYUvvFRU/+1+rwe3qS7Py0223obfTehdVP2QfWj8+DKsZiEhD/Bf/ub9M&#10;mq9e1FRlr9kYbj8lAOTiCgAA//8DAFBLAQItABQABgAIAAAAIQDb4fbL7gAAAIUBAAATAAAAAAAA&#10;AAAAAAAAAAAAAABbQ29udGVudF9UeXBlc10ueG1sUEsBAi0AFAAGAAgAAAAhAFr0LFu/AAAAFQEA&#10;AAsAAAAAAAAAAAAAAAAAHwEAAF9yZWxzLy5yZWxzUEsBAi0AFAAGAAgAAAAhAC5Yj3nHAAAA4wAA&#10;AA8AAAAAAAAAAAAAAAAABwIAAGRycy9kb3ducmV2LnhtbFBLBQYAAAAAAwADALcAAAD7AgAAAAA=&#10;" fillcolor="white [3201]" strokecolor="black [3200]" strokeweight="1pt">
                  <v:textbox>
                    <w:txbxContent>
                      <w:p w14:paraId="550F896D"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pemberian pedoman yang jelas tentang promosi kesehatan; </w:t>
                        </w:r>
                      </w:p>
                      <w:p w14:paraId="501805E5"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skrining pra-kanker menggunakan inspeksi visual dengan asam asetat (IVA) dan teknik Pap-smear;</w:t>
                        </w:r>
                      </w:p>
                      <w:p w14:paraId="44A7003A"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jalur rujukan yang sesuai; </w:t>
                        </w:r>
                      </w:p>
                      <w:p w14:paraId="55C08956"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penyediaan fasilitas dan peralatan standar di tingkat pelayanan primer; </w:t>
                        </w:r>
                      </w:p>
                      <w:p w14:paraId="56618108"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pelatihan dan akreditasi tenaga kesehatan; dan </w:t>
                        </w:r>
                      </w:p>
                      <w:p w14:paraId="759FF31C" w14:textId="77777777"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 xml:space="preserve">pedoman teknis untuk skrining dan tata laksana pra-kanker menggunakan krioterapi; </w:t>
                        </w:r>
                      </w:p>
                      <w:p w14:paraId="3BE7C1D9" w14:textId="143E65E5" w:rsidR="00DF4F01" w:rsidRPr="00AE472E" w:rsidRDefault="00DF4F01" w:rsidP="00AE472E">
                        <w:pPr>
                          <w:pStyle w:val="ListParagraph"/>
                          <w:numPr>
                            <w:ilvl w:val="0"/>
                            <w:numId w:val="12"/>
                          </w:numPr>
                          <w:spacing w:after="0" w:line="240" w:lineRule="auto"/>
                          <w:rPr>
                            <w:rFonts w:ascii="Times New Roman" w:hAnsi="Times New Roman" w:cs="Times New Roman"/>
                          </w:rPr>
                        </w:pPr>
                        <w:r w:rsidRPr="00AE472E">
                          <w:rPr>
                            <w:rFonts w:ascii="Times New Roman" w:hAnsi="Times New Roman" w:cs="Times New Roman"/>
                          </w:rPr>
                          <w:t>serta pedoman klinis untuk diagnosis dan tata laksana wanita dengan kanker serviks stadium 1 sampai stadium 4 [8].</w:t>
                        </w:r>
                      </w:p>
                    </w:txbxContent>
                  </v:textbox>
                </v:rect>
                <w10:wrap type="through" anchorx="margin"/>
              </v:group>
            </w:pict>
          </mc:Fallback>
        </mc:AlternateContent>
      </w:r>
    </w:p>
    <w:p w14:paraId="127BDFCF" w14:textId="37B5E841" w:rsidR="00AE472E" w:rsidRDefault="00AE472E" w:rsidP="000A5040">
      <w:pPr>
        <w:ind w:right="-11"/>
        <w:jc w:val="both"/>
        <w:rPr>
          <w:rFonts w:ascii="Times New Roman" w:hAnsi="Times New Roman" w:cs="Times New Roman"/>
          <w:sz w:val="24"/>
          <w:szCs w:val="24"/>
        </w:rPr>
      </w:pPr>
    </w:p>
    <w:p w14:paraId="31EB2292" w14:textId="4FB1F01C" w:rsidR="007B1361" w:rsidRPr="0052167A" w:rsidRDefault="00747F09" w:rsidP="000A5040">
      <w:pPr>
        <w:ind w:right="-11"/>
        <w:jc w:val="both"/>
        <w:rPr>
          <w:rFonts w:ascii="Times New Roman" w:hAnsi="Times New Roman" w:cs="Times New Roman"/>
          <w:sz w:val="24"/>
          <w:szCs w:val="24"/>
        </w:rPr>
      </w:pPr>
      <w:r w:rsidRPr="0052167A">
        <w:rPr>
          <w:rFonts w:ascii="Times New Roman" w:hAnsi="Times New Roman" w:cs="Times New Roman"/>
          <w:sz w:val="24"/>
          <w:szCs w:val="24"/>
        </w:rPr>
        <w:t>Di tahun 2021, Kementerian Kesehatan RI mengeluarkan kebijakan baru</w:t>
      </w:r>
      <w:r w:rsidR="000A5040" w:rsidRPr="0052167A">
        <w:rPr>
          <w:rFonts w:ascii="Times New Roman" w:hAnsi="Times New Roman" w:cs="Times New Roman"/>
          <w:sz w:val="24"/>
          <w:szCs w:val="24"/>
        </w:rPr>
        <w:t xml:space="preserve"> terkait</w:t>
      </w:r>
      <w:r w:rsidRPr="0052167A">
        <w:rPr>
          <w:rFonts w:ascii="Times New Roman" w:hAnsi="Times New Roman" w:cs="Times New Roman"/>
          <w:sz w:val="24"/>
          <w:szCs w:val="24"/>
        </w:rPr>
        <w:t xml:space="preserve"> vaksinasi HPV dengan komitmen</w:t>
      </w:r>
      <w:r w:rsidR="00F307B2">
        <w:rPr>
          <w:rFonts w:ascii="Times New Roman" w:hAnsi="Times New Roman" w:cs="Times New Roman"/>
          <w:sz w:val="24"/>
          <w:szCs w:val="24"/>
          <w:lang w:val="en-US"/>
        </w:rPr>
        <w:t xml:space="preserve"> yang</w:t>
      </w:r>
      <w:r w:rsidRPr="0052167A">
        <w:rPr>
          <w:rFonts w:ascii="Times New Roman" w:hAnsi="Times New Roman" w:cs="Times New Roman"/>
          <w:sz w:val="24"/>
          <w:szCs w:val="24"/>
        </w:rPr>
        <w:t xml:space="preserve"> jelas untuk mengimunisasi semua murid perempuan (usia 10 hingga 14 tahun) kelas 5 dan </w:t>
      </w:r>
      <w:r w:rsidR="000A5040" w:rsidRPr="0052167A">
        <w:rPr>
          <w:rFonts w:ascii="Times New Roman" w:hAnsi="Times New Roman" w:cs="Times New Roman"/>
          <w:sz w:val="24"/>
          <w:szCs w:val="24"/>
        </w:rPr>
        <w:t>6</w:t>
      </w:r>
      <w:r w:rsidRPr="0052167A">
        <w:rPr>
          <w:rFonts w:ascii="Times New Roman" w:hAnsi="Times New Roman" w:cs="Times New Roman"/>
          <w:sz w:val="24"/>
          <w:szCs w:val="24"/>
        </w:rPr>
        <w:t xml:space="preserve"> SD </w:t>
      </w:r>
      <w:r w:rsidR="000A5040" w:rsidRPr="0052167A">
        <w:rPr>
          <w:rFonts w:ascii="Times New Roman" w:hAnsi="Times New Roman" w:cs="Times New Roman"/>
          <w:sz w:val="24"/>
          <w:szCs w:val="24"/>
        </w:rPr>
        <w:t xml:space="preserve">mulai </w:t>
      </w:r>
      <w:r w:rsidRPr="0052167A">
        <w:rPr>
          <w:rFonts w:ascii="Times New Roman" w:hAnsi="Times New Roman" w:cs="Times New Roman"/>
          <w:sz w:val="24"/>
          <w:szCs w:val="24"/>
        </w:rPr>
        <w:t xml:space="preserve">tahun 2023-2024 </w:t>
      </w:r>
      <w:r w:rsidR="000A5040" w:rsidRPr="0052167A">
        <w:rPr>
          <w:rFonts w:ascii="Times New Roman" w:hAnsi="Times New Roman" w:cs="Times New Roman"/>
          <w:sz w:val="24"/>
          <w:szCs w:val="24"/>
        </w:rPr>
        <w:t>[9]</w:t>
      </w:r>
      <w:r w:rsidRPr="0052167A">
        <w:rPr>
          <w:rFonts w:ascii="Times New Roman" w:hAnsi="Times New Roman" w:cs="Times New Roman"/>
          <w:sz w:val="24"/>
          <w:szCs w:val="24"/>
        </w:rPr>
        <w:t>.</w:t>
      </w:r>
      <w:r w:rsidR="000A5040" w:rsidRPr="0052167A">
        <w:rPr>
          <w:rFonts w:ascii="Times New Roman" w:hAnsi="Times New Roman" w:cs="Times New Roman"/>
          <w:sz w:val="24"/>
          <w:szCs w:val="24"/>
        </w:rPr>
        <w:t xml:space="preserve"> </w:t>
      </w:r>
      <w:r w:rsidR="000A5040" w:rsidRPr="00AE472E">
        <w:rPr>
          <w:rFonts w:ascii="Times New Roman" w:hAnsi="Times New Roman" w:cs="Times New Roman"/>
          <w:sz w:val="24"/>
          <w:szCs w:val="24"/>
        </w:rPr>
        <w:t>Tantangan, peluang, dan rekomendasi implementasi kebijakan Indonesia dan pencapaian komitmen terhadap target global didiskusikan berikut ini.</w:t>
      </w:r>
      <w:bookmarkStart w:id="1" w:name="_Hlk138256950"/>
    </w:p>
    <w:p w14:paraId="536D9262" w14:textId="77777777" w:rsidR="0052167A" w:rsidRPr="00AE472E" w:rsidRDefault="0052167A" w:rsidP="0052167A">
      <w:pPr>
        <w:spacing w:line="240" w:lineRule="auto"/>
        <w:jc w:val="center"/>
        <w:rPr>
          <w:rFonts w:ascii="Times New Roman" w:hAnsi="Times New Roman" w:cs="Times New Roman"/>
          <w:b/>
          <w:bCs/>
          <w:sz w:val="24"/>
          <w:szCs w:val="24"/>
        </w:rPr>
      </w:pPr>
    </w:p>
    <w:p w14:paraId="03E44C9A" w14:textId="77777777" w:rsidR="0052167A" w:rsidRPr="00AE472E" w:rsidRDefault="0052167A" w:rsidP="0052167A">
      <w:pPr>
        <w:spacing w:line="240" w:lineRule="auto"/>
        <w:jc w:val="center"/>
        <w:rPr>
          <w:rFonts w:ascii="Times New Roman" w:hAnsi="Times New Roman" w:cs="Times New Roman"/>
          <w:b/>
          <w:bCs/>
          <w:sz w:val="24"/>
          <w:szCs w:val="24"/>
        </w:rPr>
      </w:pPr>
    </w:p>
    <w:p w14:paraId="0AE99F16" w14:textId="1D957537" w:rsidR="008B2313" w:rsidRPr="0052167A" w:rsidRDefault="000A5040" w:rsidP="00AE472E">
      <w:pPr>
        <w:spacing w:line="240" w:lineRule="auto"/>
        <w:rPr>
          <w:rFonts w:ascii="Times New Roman" w:hAnsi="Times New Roman" w:cs="Times New Roman"/>
          <w:b/>
          <w:bCs/>
          <w:sz w:val="24"/>
          <w:szCs w:val="24"/>
        </w:rPr>
      </w:pPr>
      <w:r w:rsidRPr="00AE472E">
        <w:rPr>
          <w:rFonts w:ascii="Times New Roman" w:hAnsi="Times New Roman" w:cs="Times New Roman"/>
          <w:b/>
          <w:bCs/>
          <w:sz w:val="24"/>
          <w:szCs w:val="24"/>
        </w:rPr>
        <w:t xml:space="preserve">PERKEMBANGAN IMPLEMENTASI </w:t>
      </w:r>
      <w:r w:rsidR="00AF135C" w:rsidRPr="0052167A">
        <w:rPr>
          <w:rFonts w:ascii="Times New Roman" w:hAnsi="Times New Roman" w:cs="Times New Roman"/>
          <w:b/>
          <w:bCs/>
          <w:sz w:val="24"/>
          <w:szCs w:val="24"/>
        </w:rPr>
        <w:t xml:space="preserve"> </w:t>
      </w:r>
      <w:r w:rsidRPr="00AE472E">
        <w:rPr>
          <w:rFonts w:ascii="Times New Roman" w:hAnsi="Times New Roman" w:cs="Times New Roman"/>
          <w:b/>
          <w:bCs/>
          <w:sz w:val="24"/>
          <w:szCs w:val="24"/>
        </w:rPr>
        <w:t xml:space="preserve">DALAM PENCEGAHAN PRIMER </w:t>
      </w:r>
      <w:r w:rsidR="0052167A" w:rsidRPr="0052167A">
        <w:rPr>
          <w:rFonts w:ascii="Times New Roman" w:hAnsi="Times New Roman" w:cs="Times New Roman"/>
          <w:b/>
          <w:bCs/>
          <w:sz w:val="24"/>
          <w:szCs w:val="24"/>
        </w:rPr>
        <w:t>DAN</w:t>
      </w:r>
      <w:r w:rsidR="00AF135C" w:rsidRPr="0052167A">
        <w:rPr>
          <w:rFonts w:ascii="Times New Roman" w:hAnsi="Times New Roman" w:cs="Times New Roman"/>
          <w:b/>
          <w:bCs/>
          <w:sz w:val="24"/>
          <w:szCs w:val="24"/>
        </w:rPr>
        <w:t xml:space="preserve"> </w:t>
      </w:r>
      <w:r w:rsidRPr="00AE472E">
        <w:rPr>
          <w:rFonts w:ascii="Times New Roman" w:hAnsi="Times New Roman" w:cs="Times New Roman"/>
          <w:b/>
          <w:bCs/>
          <w:sz w:val="24"/>
          <w:szCs w:val="24"/>
        </w:rPr>
        <w:t>SEKUNDER</w:t>
      </w:r>
    </w:p>
    <w:bookmarkEnd w:id="1"/>
    <w:p w14:paraId="2D84248F" w14:textId="1922DD24" w:rsidR="0052167A" w:rsidRDefault="00CF32B8" w:rsidP="00177A18">
      <w:pPr>
        <w:jc w:val="both"/>
        <w:rPr>
          <w:rFonts w:ascii="Times New Roman" w:eastAsia="Times New Roman" w:hAnsi="Times New Roman" w:cs="Times New Roman"/>
          <w:bCs/>
          <w:sz w:val="24"/>
          <w:szCs w:val="24"/>
          <w:highlight w:val="white"/>
        </w:rPr>
      </w:pPr>
      <w:r w:rsidRPr="0052167A">
        <w:rPr>
          <w:rFonts w:ascii="Times New Roman" w:eastAsia="Times New Roman" w:hAnsi="Times New Roman" w:cs="Times New Roman"/>
          <w:bCs/>
          <w:sz w:val="24"/>
          <w:szCs w:val="24"/>
          <w:highlight w:val="white"/>
        </w:rPr>
        <w:t xml:space="preserve">Kemajuan Pilot Program Imunisasi HPV Nasional yang dimulai pada tahun 2016 telah </w:t>
      </w:r>
      <w:r w:rsidR="0052167A" w:rsidRPr="0052167A">
        <w:rPr>
          <w:rFonts w:ascii="Times New Roman" w:eastAsia="Times New Roman" w:hAnsi="Times New Roman" w:cs="Times New Roman"/>
          <w:bCs/>
          <w:sz w:val="24"/>
          <w:szCs w:val="24"/>
          <w:highlight w:val="white"/>
        </w:rPr>
        <w:t>memberikan</w:t>
      </w:r>
      <w:r w:rsidRPr="0052167A">
        <w:rPr>
          <w:rFonts w:ascii="Times New Roman" w:eastAsia="Times New Roman" w:hAnsi="Times New Roman" w:cs="Times New Roman"/>
          <w:bCs/>
          <w:sz w:val="24"/>
          <w:szCs w:val="24"/>
          <w:highlight w:val="white"/>
        </w:rPr>
        <w:t xml:space="preserve"> hasil yang positif, dengan serapan vaksin di lokasi percontohan yang sangat tinggi sekitar 90% hingga 95% [10]</w:t>
      </w:r>
      <w:r w:rsidR="0052167A" w:rsidRPr="0052167A">
        <w:rPr>
          <w:rFonts w:ascii="Times New Roman" w:eastAsia="Times New Roman" w:hAnsi="Times New Roman" w:cs="Times New Roman"/>
          <w:bCs/>
          <w:sz w:val="24"/>
          <w:szCs w:val="24"/>
          <w:highlight w:val="white"/>
        </w:rPr>
        <w:t>. Kebijakan dimulai dengan vaksinasi percontohan yang dimulai tahun 2016 dan disusul beberapa kabulaten dan propinsi (Gambar 1).</w:t>
      </w:r>
    </w:p>
    <w:p w14:paraId="121B98AF" w14:textId="361C4138" w:rsidR="00AE472E" w:rsidRDefault="00937321" w:rsidP="00177A18">
      <w:pPr>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lang w:val="en-US"/>
        </w:rPr>
        <mc:AlternateContent>
          <mc:Choice Requires="wpg">
            <w:drawing>
              <wp:anchor distT="0" distB="0" distL="114300" distR="114300" simplePos="0" relativeHeight="251680768" behindDoc="0" locked="0" layoutInCell="1" allowOverlap="1" wp14:anchorId="74FEBF3B" wp14:editId="60BF9E94">
                <wp:simplePos x="0" y="0"/>
                <wp:positionH relativeFrom="column">
                  <wp:posOffset>457200</wp:posOffset>
                </wp:positionH>
                <wp:positionV relativeFrom="paragraph">
                  <wp:posOffset>2540</wp:posOffset>
                </wp:positionV>
                <wp:extent cx="5667375" cy="3209925"/>
                <wp:effectExtent l="19050" t="19050" r="28575" b="28575"/>
                <wp:wrapNone/>
                <wp:docPr id="21" name="Group 21"/>
                <wp:cNvGraphicFramePr/>
                <a:graphic xmlns:a="http://schemas.openxmlformats.org/drawingml/2006/main">
                  <a:graphicData uri="http://schemas.microsoft.com/office/word/2010/wordprocessingGroup">
                    <wpg:wgp>
                      <wpg:cNvGrpSpPr/>
                      <wpg:grpSpPr>
                        <a:xfrm>
                          <a:off x="0" y="0"/>
                          <a:ext cx="5667375" cy="3209925"/>
                          <a:chOff x="0" y="0"/>
                          <a:chExt cx="5667375" cy="3209925"/>
                        </a:xfrm>
                      </wpg:grpSpPr>
                      <wpg:grpSp>
                        <wpg:cNvPr id="19" name="Group 19"/>
                        <wpg:cNvGrpSpPr/>
                        <wpg:grpSpPr>
                          <a:xfrm>
                            <a:off x="133350" y="66675"/>
                            <a:ext cx="5379720" cy="3083560"/>
                            <a:chOff x="0" y="0"/>
                            <a:chExt cx="5379720" cy="3083560"/>
                          </a:xfrm>
                        </wpg:grpSpPr>
                        <wpg:grpSp>
                          <wpg:cNvPr id="62" name="Group 62"/>
                          <wpg:cNvGrpSpPr/>
                          <wpg:grpSpPr>
                            <a:xfrm>
                              <a:off x="1123950" y="0"/>
                              <a:ext cx="4255770" cy="3057525"/>
                              <a:chOff x="0" y="-42158"/>
                              <a:chExt cx="4255949" cy="3636126"/>
                            </a:xfrm>
                          </wpg:grpSpPr>
                          <wpg:grpSp>
                            <wpg:cNvPr id="61" name="Group 61"/>
                            <wpg:cNvGrpSpPr/>
                            <wpg:grpSpPr>
                              <a:xfrm>
                                <a:off x="0" y="-42158"/>
                                <a:ext cx="4255949" cy="3636126"/>
                                <a:chOff x="0" y="-42158"/>
                                <a:chExt cx="4255949" cy="3636126"/>
                              </a:xfrm>
                            </wpg:grpSpPr>
                            <wpg:grpSp>
                              <wpg:cNvPr id="14" name="Group 14"/>
                              <wpg:cNvGrpSpPr/>
                              <wpg:grpSpPr>
                                <a:xfrm>
                                  <a:off x="28575" y="1876425"/>
                                  <a:ext cx="2438609" cy="285750"/>
                                  <a:chOff x="2009775" y="-257175"/>
                                  <a:chExt cx="1838398" cy="285750"/>
                                </a:xfrm>
                                <a:noFill/>
                              </wpg:grpSpPr>
                              <wps:wsp>
                                <wps:cNvPr id="3" name="Rounded Rectangle 3"/>
                                <wps:cNvSpPr/>
                                <wps:spPr>
                                  <a:xfrm>
                                    <a:off x="2009775" y="-247650"/>
                                    <a:ext cx="695325" cy="276225"/>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685214E8"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2758154" y="-257175"/>
                                    <a:ext cx="1090019" cy="276134"/>
                                  </a:xfrm>
                                  <a:prstGeom prst="rect">
                                    <a:avLst/>
                                  </a:prstGeom>
                                  <a:grpFill/>
                                  <a:ln w="6350">
                                    <a:noFill/>
                                  </a:ln>
                                </wps:spPr>
                                <wps:txbx>
                                  <w:txbxContent>
                                    <w:p w14:paraId="2FF8F84D" w14:textId="77777777" w:rsidR="00AE472E" w:rsidRPr="00937321" w:rsidRDefault="00AE472E" w:rsidP="00AE472E">
                                      <w:pPr>
                                        <w:rPr>
                                          <w:rFonts w:ascii="Times New Roman" w:hAnsi="Times New Roman" w:cs="Times New Roman"/>
                                          <w:b/>
                                          <w:sz w:val="20"/>
                                          <w:szCs w:val="20"/>
                                          <w:lang w:val="en-US"/>
                                        </w:rPr>
                                      </w:pPr>
                                      <w:r w:rsidRPr="00937321">
                                        <w:rPr>
                                          <w:rFonts w:ascii="Times New Roman" w:hAnsi="Times New Roman" w:cs="Times New Roman"/>
                                          <w:b/>
                                          <w:sz w:val="20"/>
                                          <w:szCs w:val="20"/>
                                          <w:lang w:val="en-US"/>
                                        </w:rPr>
                                        <w:t>Manado dan Makassar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5" name="Group 25"/>
                              <wpg:cNvGrpSpPr/>
                              <wpg:grpSpPr>
                                <a:xfrm>
                                  <a:off x="19050" y="466725"/>
                                  <a:ext cx="2905827" cy="286051"/>
                                  <a:chOff x="-1219200" y="-628650"/>
                                  <a:chExt cx="2224133" cy="286052"/>
                                </a:xfrm>
                                <a:noFill/>
                              </wpg:grpSpPr>
                              <wps:wsp>
                                <wps:cNvPr id="26" name="Text Box 26"/>
                                <wps:cNvSpPr txBox="1"/>
                                <wps:spPr>
                                  <a:xfrm>
                                    <a:off x="-445872" y="-609599"/>
                                    <a:ext cx="1450805" cy="267001"/>
                                  </a:xfrm>
                                  <a:prstGeom prst="rect">
                                    <a:avLst/>
                                  </a:prstGeom>
                                  <a:grpFill/>
                                  <a:ln w="6350">
                                    <a:noFill/>
                                  </a:ln>
                                </wps:spPr>
                                <wps:txbx>
                                  <w:txbxContent>
                                    <w:p w14:paraId="10BA69DA" w14:textId="77777777" w:rsidR="00AE472E" w:rsidRPr="00937321" w:rsidRDefault="00AE472E" w:rsidP="00AE472E">
                                      <w:pPr>
                                        <w:spacing w:after="0" w:line="240" w:lineRule="auto"/>
                                        <w:rPr>
                                          <w:rFonts w:ascii="Times New Roman" w:hAnsi="Times New Roman" w:cs="Times New Roman"/>
                                          <w:b/>
                                          <w:sz w:val="20"/>
                                          <w:szCs w:val="20"/>
                                          <w:lang w:val="en-US"/>
                                        </w:rPr>
                                      </w:pPr>
                                      <w:r w:rsidRPr="00937321">
                                        <w:rPr>
                                          <w:rFonts w:ascii="Times New Roman" w:hAnsi="Times New Roman" w:cs="Times New Roman"/>
                                          <w:b/>
                                          <w:sz w:val="20"/>
                                          <w:szCs w:val="20"/>
                                          <w:lang w:val="en-US"/>
                                        </w:rPr>
                                        <w:t>Bali, Jawa Timur, Jawa Tengah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 name="Rounded Rectangle 27"/>
                                <wps:cNvSpPr/>
                                <wps:spPr>
                                  <a:xfrm>
                                    <a:off x="-1219200" y="-628650"/>
                                    <a:ext cx="695325" cy="276225"/>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52DB4819"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a:off x="0" y="-42158"/>
                                  <a:ext cx="4187873" cy="356314"/>
                                  <a:chOff x="-3140912" y="-1385183"/>
                                  <a:chExt cx="1313594" cy="356314"/>
                                </a:xfrm>
                                <a:noFill/>
                              </wpg:grpSpPr>
                              <wps:wsp>
                                <wps:cNvPr id="29" name="Text Box 29"/>
                                <wps:cNvSpPr txBox="1"/>
                                <wps:spPr>
                                  <a:xfrm>
                                    <a:off x="-2829383" y="-1323975"/>
                                    <a:ext cx="1002065" cy="295106"/>
                                  </a:xfrm>
                                  <a:prstGeom prst="rect">
                                    <a:avLst/>
                                  </a:prstGeom>
                                  <a:grpFill/>
                                  <a:ln w="6350">
                                    <a:noFill/>
                                  </a:ln>
                                </wps:spPr>
                                <wps:txbx>
                                  <w:txbxContent>
                                    <w:p w14:paraId="143FCB33" w14:textId="77777777" w:rsidR="00AE472E" w:rsidRPr="00937321" w:rsidRDefault="00AE472E" w:rsidP="00AE472E">
                                      <w:pPr>
                                        <w:spacing w:after="0" w:line="240" w:lineRule="auto"/>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Provinsi Lainnya dilakukan Introduksi secara Nasional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 name="Rounded Rectangle 30"/>
                                <wps:cNvSpPr/>
                                <wps:spPr>
                                  <a:xfrm>
                                    <a:off x="-3140912" y="-1385183"/>
                                    <a:ext cx="284557" cy="318383"/>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69F218FB"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up 48"/>
                              <wpg:cNvGrpSpPr/>
                              <wpg:grpSpPr>
                                <a:xfrm>
                                  <a:off x="28575" y="933450"/>
                                  <a:ext cx="3171825" cy="295275"/>
                                  <a:chOff x="0" y="0"/>
                                  <a:chExt cx="3171825" cy="295275"/>
                                </a:xfrm>
                              </wpg:grpSpPr>
                              <wps:wsp>
                                <wps:cNvPr id="23" name="Rounded Rectangle 23"/>
                                <wps:cNvSpPr/>
                                <wps:spPr>
                                  <a:xfrm>
                                    <a:off x="0" y="0"/>
                                    <a:ext cx="906780" cy="276225"/>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52320D4B"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971550" y="9525"/>
                                    <a:ext cx="2200275" cy="285750"/>
                                  </a:xfrm>
                                  <a:prstGeom prst="rect">
                                    <a:avLst/>
                                  </a:prstGeom>
                                  <a:noFill/>
                                  <a:ln w="6350">
                                    <a:noFill/>
                                  </a:ln>
                                </wps:spPr>
                                <wps:txbx>
                                  <w:txbxContent>
                                    <w:p w14:paraId="354AF73C" w14:textId="77777777" w:rsidR="00AE472E" w:rsidRPr="00937321" w:rsidRDefault="00AE472E" w:rsidP="00AE472E">
                                      <w:pPr>
                                        <w:spacing w:after="0" w:line="240" w:lineRule="auto"/>
                                        <w:rPr>
                                          <w:rFonts w:ascii="Times New Roman" w:hAnsi="Times New Roman" w:cs="Times New Roman"/>
                                          <w:b/>
                                          <w:sz w:val="20"/>
                                          <w:szCs w:val="20"/>
                                          <w:lang w:val="en-US"/>
                                        </w:rPr>
                                      </w:pPr>
                                      <w:r w:rsidRPr="00937321">
                                        <w:rPr>
                                          <w:rFonts w:ascii="Times New Roman" w:hAnsi="Times New Roman" w:cs="Times New Roman"/>
                                          <w:b/>
                                          <w:sz w:val="20"/>
                                          <w:szCs w:val="20"/>
                                          <w:lang w:val="en-US"/>
                                        </w:rPr>
                                        <w:t>Kediri dan Lamongan (Jawa Timur)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38100" y="1409700"/>
                                  <a:ext cx="4217849" cy="323602"/>
                                  <a:chOff x="-2724150" y="104775"/>
                                  <a:chExt cx="3234526" cy="323602"/>
                                </a:xfrm>
                                <a:noFill/>
                              </wpg:grpSpPr>
                              <wps:wsp>
                                <wps:cNvPr id="10" name="Text Box 10"/>
                                <wps:cNvSpPr txBox="1"/>
                                <wps:spPr>
                                  <a:xfrm>
                                    <a:off x="-1962894" y="114300"/>
                                    <a:ext cx="2473270" cy="314077"/>
                                  </a:xfrm>
                                  <a:prstGeom prst="rect">
                                    <a:avLst/>
                                  </a:prstGeom>
                                  <a:grpFill/>
                                  <a:ln w="6350">
                                    <a:noFill/>
                                  </a:ln>
                                </wps:spPr>
                                <wps:txbx>
                                  <w:txbxContent>
                                    <w:p w14:paraId="28D94D07" w14:textId="77777777" w:rsidR="00AE472E" w:rsidRPr="00937321" w:rsidRDefault="00AE472E" w:rsidP="00AE472E">
                                      <w:pPr>
                                        <w:spacing w:after="0" w:line="240" w:lineRule="auto"/>
                                        <w:rPr>
                                          <w:rFonts w:ascii="Times New Roman" w:hAnsi="Times New Roman" w:cs="Times New Roman"/>
                                          <w:b/>
                                          <w:sz w:val="20"/>
                                          <w:szCs w:val="20"/>
                                          <w:lang w:val="en-US"/>
                                        </w:rPr>
                                      </w:pPr>
                                      <w:r w:rsidRPr="00937321">
                                        <w:rPr>
                                          <w:rFonts w:ascii="Times New Roman" w:hAnsi="Times New Roman" w:cs="Times New Roman"/>
                                          <w:b/>
                                          <w:sz w:val="20"/>
                                          <w:szCs w:val="20"/>
                                          <w:lang w:val="en-US"/>
                                        </w:rPr>
                                        <w:t>Kabupaten Karanganyar dan Sukoharjo (Jawa Tengah)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 name="Rounded Rectangle 13"/>
                                <wps:cNvSpPr/>
                                <wps:spPr>
                                  <a:xfrm>
                                    <a:off x="-2724150" y="104775"/>
                                    <a:ext cx="695325" cy="276225"/>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6F756A4B"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11"/>
                              <wpg:cNvGrpSpPr/>
                              <wpg:grpSpPr>
                                <a:xfrm>
                                  <a:off x="38100" y="2352675"/>
                                  <a:ext cx="1685489" cy="276225"/>
                                  <a:chOff x="-771525" y="-485775"/>
                                  <a:chExt cx="1295954" cy="276225"/>
                                </a:xfrm>
                                <a:noFill/>
                              </wpg:grpSpPr>
                              <wps:wsp>
                                <wps:cNvPr id="4" name="Rounded Rectangle 4"/>
                                <wps:cNvSpPr/>
                                <wps:spPr>
                                  <a:xfrm>
                                    <a:off x="-771525" y="-485775"/>
                                    <a:ext cx="695325" cy="276225"/>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51F40CFA"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2893" y="-485775"/>
                                    <a:ext cx="547322" cy="276134"/>
                                  </a:xfrm>
                                  <a:prstGeom prst="rect">
                                    <a:avLst/>
                                  </a:prstGeom>
                                  <a:grpFill/>
                                  <a:ln w="6350">
                                    <a:noFill/>
                                  </a:ln>
                                </wps:spPr>
                                <wps:txbx>
                                  <w:txbxContent>
                                    <w:p w14:paraId="6CA44E20" w14:textId="77777777" w:rsidR="00AE472E" w:rsidRPr="00937321" w:rsidRDefault="00AE472E" w:rsidP="00AE472E">
                                      <w:pPr>
                                        <w:rPr>
                                          <w:rFonts w:ascii="Times New Roman" w:hAnsi="Times New Roman" w:cs="Times New Roman"/>
                                          <w:b/>
                                          <w:sz w:val="20"/>
                                          <w:szCs w:val="20"/>
                                          <w:lang w:val="en-US"/>
                                        </w:rPr>
                                      </w:pPr>
                                      <w:r w:rsidRPr="00937321">
                                        <w:rPr>
                                          <w:rFonts w:ascii="Times New Roman" w:hAnsi="Times New Roman" w:cs="Times New Roman"/>
                                          <w:b/>
                                          <w:sz w:val="20"/>
                                          <w:szCs w:val="20"/>
                                          <w:lang w:val="en-US"/>
                                        </w:rPr>
                                        <w:t>Surabaya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2" name="Group 12"/>
                              <wpg:cNvGrpSpPr/>
                              <wpg:grpSpPr>
                                <a:xfrm>
                                  <a:off x="38100" y="2819400"/>
                                  <a:ext cx="1980608" cy="285659"/>
                                  <a:chOff x="1114425" y="180975"/>
                                  <a:chExt cx="1489939" cy="285659"/>
                                </a:xfrm>
                                <a:noFill/>
                              </wpg:grpSpPr>
                              <wps:wsp>
                                <wps:cNvPr id="2" name="Rounded Rectangle 2"/>
                                <wps:cNvSpPr/>
                                <wps:spPr>
                                  <a:xfrm>
                                    <a:off x="1114425" y="180975"/>
                                    <a:ext cx="695325" cy="276225"/>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606DFE6B"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862993" y="190500"/>
                                    <a:ext cx="741371" cy="276134"/>
                                  </a:xfrm>
                                  <a:prstGeom prst="rect">
                                    <a:avLst/>
                                  </a:prstGeom>
                                  <a:grpFill/>
                                  <a:ln w="6350">
                                    <a:noFill/>
                                  </a:ln>
                                </wps:spPr>
                                <wps:txbx>
                                  <w:txbxContent>
                                    <w:p w14:paraId="304A63C8" w14:textId="77777777" w:rsidR="00AE472E" w:rsidRPr="00937321" w:rsidRDefault="00AE472E" w:rsidP="00AE472E">
                                      <w:pPr>
                                        <w:rPr>
                                          <w:rFonts w:ascii="Times New Roman" w:hAnsi="Times New Roman" w:cs="Times New Roman"/>
                                          <w:b/>
                                          <w:sz w:val="20"/>
                                          <w:szCs w:val="20"/>
                                          <w:lang w:val="en-US"/>
                                        </w:rPr>
                                      </w:pPr>
                                      <w:r w:rsidRPr="00937321">
                                        <w:rPr>
                                          <w:rFonts w:ascii="Times New Roman" w:hAnsi="Times New Roman" w:cs="Times New Roman"/>
                                          <w:b/>
                                          <w:sz w:val="20"/>
                                          <w:szCs w:val="20"/>
                                          <w:lang w:val="en-US"/>
                                        </w:rPr>
                                        <w:t>DI Yogyakarta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6" name="Group 6"/>
                              <wpg:cNvGrpSpPr/>
                              <wpg:grpSpPr>
                                <a:xfrm>
                                  <a:off x="47625" y="3286124"/>
                                  <a:ext cx="1884642" cy="307844"/>
                                  <a:chOff x="104775" y="190499"/>
                                  <a:chExt cx="1410750" cy="307844"/>
                                </a:xfrm>
                                <a:noFill/>
                              </wpg:grpSpPr>
                              <wps:wsp>
                                <wps:cNvPr id="1" name="Rounded Rectangle 1"/>
                                <wps:cNvSpPr/>
                                <wps:spPr>
                                  <a:xfrm>
                                    <a:off x="104775" y="190499"/>
                                    <a:ext cx="695325" cy="307844"/>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083354FC"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853391" y="190500"/>
                                    <a:ext cx="662134" cy="266298"/>
                                  </a:xfrm>
                                  <a:prstGeom prst="rect">
                                    <a:avLst/>
                                  </a:prstGeom>
                                  <a:grpFill/>
                                  <a:ln w="6350">
                                    <a:noFill/>
                                  </a:ln>
                                </wps:spPr>
                                <wps:txbx>
                                  <w:txbxContent>
                                    <w:p w14:paraId="7A5B327D" w14:textId="77777777" w:rsidR="00AE472E" w:rsidRPr="00937321" w:rsidRDefault="00AE472E" w:rsidP="00AE472E">
                                      <w:pPr>
                                        <w:jc w:val="both"/>
                                        <w:rPr>
                                          <w:rFonts w:ascii="Times New Roman" w:hAnsi="Times New Roman" w:cs="Times New Roman"/>
                                          <w:b/>
                                          <w:sz w:val="20"/>
                                          <w:szCs w:val="20"/>
                                          <w:lang w:val="en-US"/>
                                        </w:rPr>
                                      </w:pPr>
                                      <w:r w:rsidRPr="00937321">
                                        <w:rPr>
                                          <w:rFonts w:ascii="Times New Roman" w:hAnsi="Times New Roman" w:cs="Times New Roman"/>
                                          <w:b/>
                                          <w:sz w:val="20"/>
                                          <w:szCs w:val="20"/>
                                          <w:lang w:val="en-US"/>
                                        </w:rPr>
                                        <w:t>DKI Jakarta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49" name="Straight Arrow Connector 49"/>
                            <wps:cNvCnPr/>
                            <wps:spPr>
                              <a:xfrm flipV="1">
                                <a:off x="504825" y="3095625"/>
                                <a:ext cx="0" cy="180000"/>
                              </a:xfrm>
                              <a:prstGeom prst="straightConnector1">
                                <a:avLst/>
                              </a:prstGeom>
                              <a:noFill/>
                              <a:ln w="28575" cap="flat" cmpd="sng" algn="ctr">
                                <a:solidFill>
                                  <a:srgbClr val="4472C4"/>
                                </a:solidFill>
                                <a:prstDash val="solid"/>
                                <a:miter lim="800000"/>
                                <a:tailEnd type="triangle"/>
                              </a:ln>
                              <a:effectLst/>
                            </wps:spPr>
                            <wps:bodyPr/>
                          </wps:wsp>
                          <wps:wsp>
                            <wps:cNvPr id="50" name="Straight Arrow Connector 50"/>
                            <wps:cNvCnPr/>
                            <wps:spPr>
                              <a:xfrm flipV="1">
                                <a:off x="495300" y="2628900"/>
                                <a:ext cx="0" cy="180000"/>
                              </a:xfrm>
                              <a:prstGeom prst="straightConnector1">
                                <a:avLst/>
                              </a:prstGeom>
                              <a:noFill/>
                              <a:ln w="28575" cap="flat" cmpd="sng" algn="ctr">
                                <a:solidFill>
                                  <a:srgbClr val="4472C4"/>
                                </a:solidFill>
                                <a:prstDash val="solid"/>
                                <a:miter lim="800000"/>
                                <a:tailEnd type="triangle"/>
                              </a:ln>
                              <a:effectLst/>
                            </wps:spPr>
                            <wps:bodyPr/>
                          </wps:wsp>
                          <wps:wsp>
                            <wps:cNvPr id="53" name="Straight Arrow Connector 53"/>
                            <wps:cNvCnPr/>
                            <wps:spPr>
                              <a:xfrm flipV="1">
                                <a:off x="485775" y="2162175"/>
                                <a:ext cx="0" cy="179705"/>
                              </a:xfrm>
                              <a:prstGeom prst="straightConnector1">
                                <a:avLst/>
                              </a:prstGeom>
                              <a:noFill/>
                              <a:ln w="28575" cap="flat" cmpd="sng" algn="ctr">
                                <a:solidFill>
                                  <a:srgbClr val="4472C4"/>
                                </a:solidFill>
                                <a:prstDash val="solid"/>
                                <a:miter lim="800000"/>
                                <a:tailEnd type="triangle"/>
                              </a:ln>
                              <a:effectLst/>
                            </wps:spPr>
                            <wps:bodyPr/>
                          </wps:wsp>
                          <wps:wsp>
                            <wps:cNvPr id="57" name="Straight Arrow Connector 57"/>
                            <wps:cNvCnPr/>
                            <wps:spPr>
                              <a:xfrm flipV="1">
                                <a:off x="485775" y="1695450"/>
                                <a:ext cx="0" cy="179705"/>
                              </a:xfrm>
                              <a:prstGeom prst="straightConnector1">
                                <a:avLst/>
                              </a:prstGeom>
                              <a:noFill/>
                              <a:ln w="28575" cap="flat" cmpd="sng" algn="ctr">
                                <a:solidFill>
                                  <a:srgbClr val="4472C4"/>
                                </a:solidFill>
                                <a:prstDash val="solid"/>
                                <a:miter lim="800000"/>
                                <a:tailEnd type="triangle"/>
                              </a:ln>
                              <a:effectLst/>
                            </wps:spPr>
                            <wps:bodyPr/>
                          </wps:wsp>
                          <wps:wsp>
                            <wps:cNvPr id="58" name="Straight Arrow Connector 58"/>
                            <wps:cNvCnPr/>
                            <wps:spPr>
                              <a:xfrm flipV="1">
                                <a:off x="485775" y="1209675"/>
                                <a:ext cx="0" cy="179705"/>
                              </a:xfrm>
                              <a:prstGeom prst="straightConnector1">
                                <a:avLst/>
                              </a:prstGeom>
                              <a:noFill/>
                              <a:ln w="28575" cap="flat" cmpd="sng" algn="ctr">
                                <a:solidFill>
                                  <a:srgbClr val="4472C4"/>
                                </a:solidFill>
                                <a:prstDash val="solid"/>
                                <a:miter lim="800000"/>
                                <a:tailEnd type="triangle"/>
                              </a:ln>
                              <a:effectLst/>
                            </wps:spPr>
                            <wps:bodyPr/>
                          </wps:wsp>
                          <wps:wsp>
                            <wps:cNvPr id="59" name="Straight Arrow Connector 59"/>
                            <wps:cNvCnPr/>
                            <wps:spPr>
                              <a:xfrm flipV="1">
                                <a:off x="485775" y="742950"/>
                                <a:ext cx="0" cy="179705"/>
                              </a:xfrm>
                              <a:prstGeom prst="straightConnector1">
                                <a:avLst/>
                              </a:prstGeom>
                              <a:noFill/>
                              <a:ln w="28575" cap="flat" cmpd="sng" algn="ctr">
                                <a:solidFill>
                                  <a:srgbClr val="4472C4"/>
                                </a:solidFill>
                                <a:prstDash val="solid"/>
                                <a:miter lim="800000"/>
                                <a:tailEnd type="triangle"/>
                              </a:ln>
                              <a:effectLst/>
                            </wps:spPr>
                            <wps:bodyPr/>
                          </wps:wsp>
                          <wps:wsp>
                            <wps:cNvPr id="60" name="Straight Arrow Connector 60"/>
                            <wps:cNvCnPr/>
                            <wps:spPr>
                              <a:xfrm flipV="1">
                                <a:off x="485775" y="276225"/>
                                <a:ext cx="0" cy="179705"/>
                              </a:xfrm>
                              <a:prstGeom prst="straightConnector1">
                                <a:avLst/>
                              </a:prstGeom>
                              <a:noFill/>
                              <a:ln w="28575" cap="flat" cmpd="sng" algn="ctr">
                                <a:solidFill>
                                  <a:srgbClr val="4472C4"/>
                                </a:solidFill>
                                <a:prstDash val="solid"/>
                                <a:miter lim="800000"/>
                                <a:tailEnd type="triangle"/>
                              </a:ln>
                              <a:effectLst/>
                            </wps:spPr>
                            <wps:bodyPr/>
                          </wps:wsp>
                        </wpg:grpSp>
                        <pic:pic xmlns:pic="http://schemas.openxmlformats.org/drawingml/2006/picture">
                          <pic:nvPicPr>
                            <pic:cNvPr id="16" name="Picture 16" descr="https://indonesiabaik.id/public/uploads/post/5808/5808-1652413738-220429_IPP_Vaksin-HPV%C2%A0Bersifat-Wajib-dan-Dibiayai-Negara_DV.jpg"/>
                            <pic:cNvPicPr>
                              <a:picLocks noChangeAspect="1"/>
                            </pic:cNvPicPr>
                          </pic:nvPicPr>
                          <pic:blipFill rotWithShape="1">
                            <a:blip r:embed="rId13">
                              <a:clrChange>
                                <a:clrFrom>
                                  <a:srgbClr val="FFDBDB"/>
                                </a:clrFrom>
                                <a:clrTo>
                                  <a:srgbClr val="FFDBDB">
                                    <a:alpha val="0"/>
                                  </a:srgbClr>
                                </a:clrTo>
                              </a:clrChange>
                              <a:extLst>
                                <a:ext uri="{28A0092B-C50C-407E-A947-70E740481C1C}">
                                  <a14:useLocalDpi xmlns:a14="http://schemas.microsoft.com/office/drawing/2010/main" val="0"/>
                                </a:ext>
                              </a:extLst>
                            </a:blip>
                            <a:srcRect l="480" t="57179" r="89583" b="6026"/>
                            <a:stretch/>
                          </pic:blipFill>
                          <pic:spPr bwMode="auto">
                            <a:xfrm>
                              <a:off x="0" y="47625"/>
                              <a:ext cx="655955" cy="3035935"/>
                            </a:xfrm>
                            <a:prstGeom prst="rect">
                              <a:avLst/>
                            </a:prstGeom>
                            <a:noFill/>
                            <a:ln>
                              <a:noFill/>
                            </a:ln>
                            <a:extLst>
                              <a:ext uri="{53640926-AAD7-44D8-BBD7-CCE9431645EC}">
                                <a14:shadowObscured xmlns:a14="http://schemas.microsoft.com/office/drawing/2010/main"/>
                              </a:ext>
                            </a:extLst>
                          </pic:spPr>
                        </pic:pic>
                      </wpg:grpSp>
                      <wps:wsp>
                        <wps:cNvPr id="20" name="Rectangle 20"/>
                        <wps:cNvSpPr/>
                        <wps:spPr>
                          <a:xfrm>
                            <a:off x="0" y="0"/>
                            <a:ext cx="5667375" cy="3209925"/>
                          </a:xfrm>
                          <a:prstGeom prst="rect">
                            <a:avLst/>
                          </a:prstGeom>
                          <a:noFill/>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FEBF3B" id="Group 21" o:spid="_x0000_s1033" style="position:absolute;left:0;text-align:left;margin-left:36pt;margin-top:.2pt;width:446.25pt;height:252.75pt;z-index:251680768" coordsize="56673,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jYNQwAAC9YAAAOAAAAZHJzL2Uyb0RvYy54bWzsXG1zm0gS/n5V9x8o&#10;Ve1HRQzvqOJsOfYml6pc1pXkko8pjJDEBgEHOLbv19/T8wZClm05MXlZtmodEMww3dPdT3fPTD/9&#10;/WqTGV+Sqk6L/GjCnpgTI8njYpHmq6PJf96/mAYTo26ifBFlRZ4cTa6TevL7s3/+4+llOU+sYl1k&#10;i6Qy0Elezy/Lo8m6acr5bFbH62QT1U+KMsnxcFlUm6jBbbWaLaroEr1vspllmt7ssqgWZVXESV3j&#10;11PxcPKM979cJnHz53JZJ42RHU0wtob/rfjfc/o7e/Y0mq+qqFynsRxG9IBRbKI0x0d1V6dRExkX&#10;VbrT1SaNq6Iuls2TuNjMiuUyjRNOA6hhZo+al1VxUXJaVvPLVanZBNb2+PTgbuM3X15W5bvyrAIn&#10;LssVeMHviJarZbWhfzFK44qz7FqzLLlqjBg/up7n2747MWI8sy0zDC1XMDVeg/M77eL1H3e0nKkP&#10;z7aGo2/EMDHus8pIF5C5cGLk0Qayxdll4F6ScgBtzLZtF/IBIjxQJEnQRNp+6Ft4zIk0A9v1pOTc&#10;SeSelocS6VnbROL+AUQyyw4llXL8ikLHcl3f1xS6vrtnGqeOxdxAzbCaS2oeOpgIziDP9pjl0TsH&#10;k8l6ZLIHkCmmsTvQLpU3DTOa9+ax27iV2G9FJXO2qcT94ZNpBZgkLrAs8D0MTcyJItVy7MAz5Yzw&#10;d/sSC+sZ+rKLqeX6TEl9SzAL7MAOYcFpWttO9KxG87x4kWYZzbTWz7OKNBTWvG4NVv11BuvdOioT&#10;bgfreav4tuLi2+IiXyQL4y2sfZSvssSwBUP529q21fMaZu4Gw7bNCcf3oCMgKZorZnqha4PBgg2+&#10;Zwlmd9hQVnXzMik2Bl0cTWC28wWNBmOO5tGX13UjlEG9Rz/XRZYuiHv8plqdn2SV8SUinDItUxgY&#10;fGLrtSw3LmHxLN8kVY2Al8ssanC5KWEJ63w1MaJsBSCOm4p/e6t13f2I4/jWiSNeWkeLRHzaNfEf&#10;EU9fFq+L6+5giYrTqF6LJvwTgl+btAGYZ+nmaBJQR6qnLOfc5HAseUESIqaDrpqr8ytuzLkU0y/n&#10;xeIaBr4qBGLXZfwixWdfR3VzFlWAaDAAbkfzJ/4sswJcKeTVxFgX1f9u+p3ehyDi6cS4BOSDY/+9&#10;iKpkYmSvcohoyBwH3Tb8xnG5xa+6T867T/KLzUmB2YLJwuj4JRpXTaYul1Wx+Qjv5Ji+ikdRHuPb&#10;Ym7kzUkjXBH4N3FyfMxfg19QRs3r/F0ZU+fEOWL4+6uPUVVKAWsgmW8KpRY7IibepZZ5cXzRFMuU&#10;y1/LV66vXEUH0lWN0e9Jp54XV4ZEaa2iRnOFn4liSF8rHcoZ0F6I5bsBc2FBYZK2zJZSVmaGpklO&#10;ATdavsdsbl5v0dY7FBUekTRy0VwooEe+gmCvMn/0SHL1BrHmYNiy/7HFOoerPbBQwwgJ+f4RRLoF&#10;I+Escp9WXLbwQQa96zcKo04wdojfGJrSoXLgNoouWtyw8DSwfCmKwGOXS3fH3Zgyi4XAHyHOnhVo&#10;7GlR2LIsB/5ppxfu/HUE+nuiMBw9yUat2sL3I3EHJwl+76vbU8dxAx+uLuk2vBc35FaiZShzXDMw&#10;FRJ7gEHO0A4rFMIqJH583faVwRoGsv7uuk1i9eiuJemssA27viWeSYSS0n07Xu3XcAVYo3fJXUjl&#10;Cj+id8nj1uFgePQuuUckc0q3QTFCzC0olhN1EBRLDO3kJ5SCOYiQA18CKHI3tgi4uzCMn8yQSeRh&#10;duAi9BUxTYvDzGY2shwCh9tuOuDzXXF418W2HupjT63AChH6CyBmNtJGKjmgeMp4kKqQOHSZuZ3w&#10;EUFLNyZ+fCTW5I5I/MsEjjbUeh8S49lBSLxfyZVUW4GDPKjUcJgAYQQ6Gt53L8dEzwMTPUzP3TDK&#10;OmLxPbHY6WEx7rmSHYTFbXI6tG3EbAJKlZbZzGcBhd88QxO6SOkorL19yWhPQ62fbdw/WBLauiUL&#10;jWeH2CfhwPR4FZqeH+CJTGaNqedHSz0znXkcLdIvlXu24LILF6LNUMkVt4MzVKHPXJnwg93qr7kh&#10;kUe2TCgrrc9xZdbm6WCfWMcTD048I6SRJugXFuqfL/fMICTdgBf3h4OsHSAI4yEaBa+0JIg+2lwp&#10;AmE/0Gvylu2ZXBa6Ua/lI7MsxZmZDq0G8y7amBehn+NSipfwBzeyk45Iaxn9DuALJ7Kv2a1feWju&#10;mYVIv1N4D0oZc+w+Py3Ht7HwKlkBlvs8EdhhRT84ePyIl2kPYxj1HpPPAySfMal7Q952wu+XfN6n&#10;4coVH3PPQ+We1SafcWvDcFsbWki6JfkMv38bi2UccFDA22KxZQMvFZAqNWNe4DpBuydBhnFdLPbh&#10;WVJMTEufDnxH1UWLxczCgijtfNgbC35PLNZO9u6KWd/Zlh7pnt1Y032cUMwcbdZgNku6paPNGs5m&#10;DbK+rXN8OiLWS6OHus0WnGa5UNQ1W0pZXfKasa4mbdaPsBmLjbuxBt1geD8U7m1wV4mLh6JwwEKn&#10;H8GxMMC+2nY7s+fK7UV69zdD4EdbqXkMGCCo3gmIGWA8tBWSB67soxMFfk8Q1kzcBWGdCLpX4LCP&#10;EUqtRwweDIP1dqNhQvxxoYxihQHCfL3FTGOwnukDMZgFngWjJKwWbUjtZQJ9bB/1EeX8SBis/Y1h&#10;pPrvnri6FwbrnbziIJ10kw5CYByekfBpYy8zw9LLVk6aBYGDs0oyh2oiPy1faBFYpKE5AIemozYA&#10;d6Jgh5m0sCIy0rqLHwSAdS5hF4D18uL9APhmPtyEv/ZNTOjnoseNKg/dqDLwrrIRfwfCX70Ep/FX&#10;ZzsOxN/Ate0Qmk8LRzfAr+dZFPYK+MUNDlTCKHYMVl9XH3/dCGeZZRJuhN8htkp24bd7PYijSWvA&#10;YrH5XVNF6WrdGMdVVVwaJ0WeQ9aKysArUh4g+ie5LAagTmiKM3jGMkvLD+pIoqwJ4JoO38lFq8M4&#10;r0PgvwX4EqcZN763i30tB6dHJc4+7jk9q6NstTVCbjn7JodihXp+RYQXzZsozf7IF0ZzXaIyQVOl&#10;/GCy5MCd52GFVtIwpIQMZRP1gvpeURF7WmhYB4qKg0PUiEzISlq00t6PUkZR+blERa9S7xcVvTvh&#10;UFER619cVBjQU6XhlPerRAVVOXAYUGirKlbSA9PRqrTHkb+bVdGpjv2i0s19HAJAcs2B+15ISu7s&#10;NR5F5eeyKnplar+o6NTRw60KQ6GinUX6UVR+LlG5260V6zsP8VVaAPIdbLvoJVRHSfmpJAW1dO4K&#10;gES5na+TFEtXBmo34Y6S8q0kpRs2l2k8x/+yHh6udspL3V03EK2aC6r9I2oPbu7VxyaqPl+UU1Gi&#10;Jz1Ps7S55mUIUQ2GBpV/OUtjOntEN4AnVaJOZ9bxmL5qYA+CsUjqGOV/qJJfjZKHab5A2ZY6jc6j&#10;9POTdDErL86zNJ5dlFkRLepZWaCKlBuYAf8zZZ5LZUF8O5halgkj9enV2dmnD9FnlEGc/uvsw28n&#10;1m/H5nOqzLiMmunH6K/0fLqI8ukpxh1dR+n0TbJCJaVPpx+e/FWuyItWgxYk4LRCGr8u4s+1kRcn&#10;a8SvyXFdIl8ga/TMtl/nt1v0Y/S8cA5Vu/mYNmterkjlD+ihZL3kwe1VH5FvQKXE0yK+2CR5I0o/&#10;VgmKX6HuZL1Oyxqll+bJ5jxZoPzWq4XIHcRZJQZO++Jx8wIVmehyqxDWixenz0+fyyii8xIu3xf7&#10;3qbfo6xcR7Jil2zeLZkl2yPPhys1DNwR5aLbmEqEUWFKh054ga9UhA2oBoYEoUvHr89RjtAU5VQw&#10;6qZKmnhN4Q6xXrFXzBt5+cb55b+LBdINEWo+8fpEKiiS2Rp8BdG3WKNBN62Z8lC+z0VClO/yN3HK&#10;3b4jrKruyFFupWfoS/oHcIBXSiISRGjCqcFt/4DiAGuwVNNRni4GQaJ2XJsbhQK/A1vBKQIGMdid&#10;elSCpz0HYV9VzIcnfTX/tvNdJAzt4PhVc50lxPEsf5ssUVQNNbUsLgy8pmpyoqrMRXEMTVL1c/jb&#10;1GyJinS6oVCjXsNMN5Lvcknixd10Q1Eeq9dw+4uJasG/WuSNbrxJ80KWr6MysO2QF5/VcJfifUW9&#10;oJnIHyafPS7SSGVFVVpcbZW97d7zt9o6v8/+DwAA//8DAFBLAwQKAAAAAAAAACEAOZDa4ThCDQA4&#10;Qg0AFAAAAGRycy9tZWRpYS9pbWFnZTEucG5niVBORw0KGgoAAAANSUhEUgAABDgAAAVGCAYAAAEM&#10;SDscAAAAAXNSR0IArs4c6QAAAARnQU1BAACxjwv8YQUAAAAJcEhZcwAADsMAAA7DAcdvqGQAAP+l&#10;SURBVHhe7F0HmBTFEh5yjmLAAIJEkQwSREFFJZhQEEUyKKKggKigghhQEMlgAhUwi0rOSJacc45H&#10;upzv9m5369VfPb03uzd7mSfo1vf9O7Odp7u6uqq7p8egXbsogADsEGCOAPziyjDHzl3k3r7T3i+A&#10;awYZY46dO4iOHycPhQUT7d5tHxbue/aQYeTzHyaA1OAORbu4nu38/iFkjDmYDKMSFTU6UC7jYb6/&#10;Vdw8jX/2NFF0jHIDnThKdKCv3Lo3PkO0/1DqNAPwRkICGT3HScey9f8HkD5zhIUzM9xNhY120thG&#10;oafIqPIaGeVfkv8S5uB+DvMY/XUGTPQQ0d+9iJbXouAXixCd6060/oGAFEkPyW4y+n11jTEHU1Hj&#10;abkatYaScc/HZFQdQMadbzAjNCTat0+FQ+O7XBKOjh0hWlGLpUdrmmUYLElOpE43AG+Qk4xXvkzd&#10;iWS4sWA363LpdbSdfhjs4EEVdzcPX7juS5sR02WOj6qsYyaoTEb1wWQUMaXH4DVkvLFK7r04fQ1L&#10;jchIljZh5F5anaVHHXW1pBeAHzAZ7/9BdJiH5CM8DIMJ4H7oENc/d7DLF/me/UKC1f+Ll4jOsKgO&#10;CiI6eZIltHl/npGYyMMUIzhMMQTSOXyYKDyCktdMprjVvejU1FJEp1gdOGb62yBDkgNklO1JxuvM&#10;FN1+IePRqWQM/IuMLj9buHgHGXnbEK2sQ8aNY1ha8PBjtCLadi/RpcveaQaQGkx5ZrAi/+liMiZy&#10;3b42jegoS+Bz54QZMoNUhPSDmeGY0ZIOTaX4NX0oYcNATv8QxW95M3VZTKTPHBfOc4YVycj3GP3M&#10;zLu4xnKV4Tnm0BhWQn3DY5hhylerKzNFZ6o0rBtLkDtThwvAG6iz2SfJGPCN3BvjV5DRZxL37OOp&#10;Gj89aPLc797F0uJZljBnKGIGqwKajhympA2fWDq4N9JnDoA1aU2G0URlahcOkDHteTJK8TB06xCO&#10;8RYz0sf2YQNIAep2wko1ZaD/j1rAvZ2HAwfX/wHudLsZGB6SnWwGutmN74+wdInhofw4DzkOB9He&#10;vWYbMDz3rGM44olOn6bY33pQ3OyeFDqjpvynWKSbVebYyxFhip7khOI4A2Kl8xiPcUd4rIKUQKF1&#10;WBRwWQ0yms2j3J1WU54uG8loyj0hPNw7zQBSI8lFub7cRBTPdXz8BOt1M8h4+0fWLS56JIIdULen&#10;v5if8t+mod07d9PGjwpR2Owq3G7HWE/kMDykuE/8QdtHs0XpR4FNmzmg2IBQYFBsIhegEAWP3EAt&#10;CrJ0QGEcSSkWC3DuLBmlWWrc+61EMVr9IlevdANIjb07WaebQbmnbSZjHA8prHuIcs+9Wze8HQqW&#10;rkebOv3JksQcRuykACulZ78qQZHfl6XkndwurMeETq1M4bNK07kZJblxWDL5xmGkzRwQcej1oMus&#10;VAYHq//nz7M+wdoyrhcupI6n6ShLEhDC+oYJIDUwDECPS05WIl+7h4aquuZGhSUoVolYJmb9nzql&#10;wsDNmp7G/r20f0xR1RZJ3Jkx/ABM+8ax+1H7mdmM6RwB/CcRYI4A/CLAHAH4RYA5AvCLAHMEoGC1&#10;OE0EmCMAQf4HuqRyCzDHvwWYE7ESFuPswvkDph183ALMcS0DO/SYfCfGNIT8TI17ASu3mGPxcffP&#10;HDpR65K83luQRobunTvVZM2BA7b+Xjh2lPoVvF09hJ2/F8w9COZ/967tKf9x1UCF6TiW8ApmGpg+&#10;toRxb99OzjVryLly5T+HVavIvXWLpawZADeqhxF2TPRiDI97enWLrQGnztr6pSk5kPjNyCAkRLmx&#10;0lKA/+eDmw2nCTjs47nKcqNXsPe3wumgVwtUoWJIz87firAwVRb9sMyAN/L/rRVbilMFvr+DcZsO&#10;w/6F+T4//uuyRkTQLfxfKs1M17VpvbjLzO8/DX5G19q/PWVLFxxenmXeG3Tx1RJES4Z6mEKjbfHr&#10;bTqJNw6+87ute9rDCtOnxerLVf4nJtKQQjXoThQIK32xscrPQ26iqCgaWvgu+rj4XUSHWVxp2rOf&#10;KC7O/MO0n/+fOKXuORpdDlb38ZY0rVLL7aaPi9VT7vjPDYqyXOw4WJwml2xAzY0SdL9RkkaZ4cAs&#10;bxaqqsZjSD2mMcXqyNWTLqar7Rrqn0JkVLqN6UGoWpTrWNGgCy+XTMUYGp4NP3bABiJIehu/tJmD&#10;I3XKU44aYSc5GpNpZJGacgW9kK8ivV+kNr2Q/w4aXqQWNTOKMgMlCHNMKFmD6PhlGsoNqOml/JWo&#10;W97b6bWCVak8Cu100uBC1bmAamf72OINqUe+CjSg4F2ShpAuCzOHbnStfCFPzRyIK5QUzwxxJ92O&#10;9JnGFq8rVyx132sUE6nmWRYHmJm9GseOtLKHzhBu3rudRNEscaL4f3Q0La3ZTjE/wvJ/iuB05Z7D&#10;4BoFNxVXGgz/w/1IrOhYcm3cyEOF91CaCpcvUOd6Jci1+nNa1a4g/dHxNnIu+5TiPrnbZIxcKi+s&#10;i9nF5yGl54IkWfm180+bObhgkBKDClaWBZumRmFqk+tGWeC5ld09jcWEBrnfKCXSBQ17qHJreofd&#10;yqJw0D+YRmsppIkb/P2itVlTVhJkcsnGcgX1ZUZqZBRIGRI47JjiDWhk0ZrUr8Ad9EahWvRlqaYe&#10;5phasgm1ynUDtTSuV2mCmLmfyXMrNUAZmMCoJ5tzI1qfMR3mWF3rGVXBTKrCU+6ttL1RV/OOq+Bv&#10;blSTHi14i4SN/nOx6eIT15q3LzDcxSeQG4yy3aJLaSQ6KXxsS0paMJzWtitEyYvfo7hvu9OlPiXJ&#10;OZPLs21SSl6+cQX7qcfPyd6dxYK0mQNg+rhYLbm+w40eMmC4NFhtzrRvftYrsOJ68rQ0gmYOhENP&#10;HlvMbGykcz6IWrD/I8YN9HKBylTCLLSVOdD4QsxMaGhJT0/OWCWHSSOL1vVijrrcU67TlQGmYubG&#10;MCPMzfROYZZSnI7X8/kyB0sHVCjwR7VHJZ6uYO2uyXo/q9IT8n/w9bUpbMZ8TieOxpe7R/ys8fW1&#10;R9Hq6r9V38GQEgmJYimPx4+lTkwsK62bVbn52QbeWlnSONqzOH1+fy6a/lBuOta7GF3uV4ISxreg&#10;39uX9uTp9cwCZjZuu9fncX3YTIAB6TPHsWPSoONKNKQRhXmI4KEA7hfaD6QJJe6m5/LdQKH936dJ&#10;JRp5SY6FZVvQo7mup7aQNOGhog80MQpJOZFeu9w3yb2VOTz6DTMHwvgyR1o6h2dY0eXWYAJToawP&#10;GMVTj7++zKGBRtMNp+8xhOjwUQw0mPbDUKL3vXAjKncOi6EGeg3C+ksfMGlgBW5MlGv3PpEYrvXr&#10;veDebDLH0WPS8ED8qMb05f25aevzhekS6x4093WPn4bdKw9PfZdIFT/lsvkZutJnDkbwC2/S83lv&#10;pRrIRJuoLLKr8P/erG80NvJy4xejyvDnynuQG/WlAuXlYVvlKqOkBFdONb5Ch3mcpYJQdAwzwXVE&#10;W9icYnoiN7tjgxEzBIYzSU8PK9yjkZYQ/gcHc2OXpNMtuouTZjZdZg+YuetyOs/nLWfvrxvbH6Ez&#10;ZJKkwdaqZ8oMfc0NTNt+onHNDPrh4bz8jPa6gIDr09r4rp9fpIiB19PmToW93DW89ofsYvN95056&#10;+QLXtd1+HBMZYg5pILx74tvr4A5NFwyDvY2HsKWe3blBPD3+KGvD2EVtDW8d4xAW7gDcNRfr9HQ4&#10;uMMf4axxkQ96hTWuL5AOym/Te4Q5TJNQKtEk1+ETFLd0nflPNfi+Nv29wvjGyQitrNXNb7wZj+Sm&#10;831L0DkeFiIG3UhrnmYF37e8GqEhnnQ0Vj5dkCJevyGVOyAbg3TcHdtoxJkkWst5ulCH1nQtyBhz&#10;/JuRnuTAcJAWQYfBcKLNeqSHe+y4wnCCe+3nj/AymISJoQ2dCtHFV0pQ5FvlaOw93Kh2ZQYsE2Aa&#10;UUPK0+WXS/m455arR+Jrk/5SMk247KQHj3MZfdM2kTZzoCdq2PnbAZyIef093MN95/dRMEtaEG0y&#10;o6r9d+Bqo5VDYuEFHrywA5Ma8A2jAekA6WXnZwfNHFYGwW57MAWUQyapXBDCwh0Nqf1xhb6h/bUu&#10;AQLTQMnU/0Ge/bhRKl1r/mYZJjfPJRLkjzY8tKRV90yaCUCY6wCc3/fwuGs/TxxObxwzBRhj6iUX&#10;3XeMy25N04K0mYMLG1m5B0Xc3o0fgisEbiLWucBoaGkI3PMVnImp2JUbKarZy3SpdDsKv6WzCrMX&#10;4pzBDHOoeFtVCUgrJIQOlWjDQ81ZiijPYY+foLAy7UXZEubSQwaHP17iUTpT8knpjZFVezPjsRJr&#10;HWIQjpkmrMwzakINZdzP/nvU+Ep7OAy29lvjAHbM4UOeCmZadOeTXpUeMmmml396ZA3rSceqmOKe&#10;n2VETYOG3GmGtZZXQ96I42c2aVILNRF29uUS9F4NC1OAdlme+dhJMtrMI6PtYvLEtqZrQdrMwaIx&#10;uvbLEj/iVm68uESKrsGKzx3MLNywMbVeYQZ4nqLvH8DuL6nG27KP4p/7kOLvH0IRzFiOwV9JGs63&#10;Z3KaRyiuxVsc9hXVSKwMRVV7kciRTEkdPub8EiimXn951Q/pRVXrTVF3viCbYS+WfpobvqMorAlt&#10;h5v+7If3NrisYdc9TdE1+1LCw++KhSDlqt6HYupwXsxQuCI9uAsj6We0YQ5dsXOrPy5X/X96hTY0&#10;qdzjnkadX53L40OzKnm7IVz86u00g01d/V9fNXyZw71tm4TRJPMcurwMvGrgWguNIYWGsUk6aQPR&#10;gJ+VAq3z0eTatInjcp2HhVPpcl8Sdz8y7vhW5WlJ24p0mSOu2dsUWaUXxbZ+S5gh8o4eFHs3VzhT&#10;7H1vcEMGC1OgsYR2H6X45z+iqCrcu3k8jmkwUArg/OA7bpTjFFmhh9r5jPRZMoAZouuo4xoozqUk&#10;CI/BEbf3ZDs8mOKavi5e4bd1pqhKvcQvrhmbr5cusgThMLE8ZjKDxDV9U2b6hBmYYhq9yswXRLGN&#10;BshzxDYZJP7yH0qyfkZfsQ5YhwH8x7ChhwzfcBFhnp3cMtyIG0OHTwvWtCxpurduVemZ5FiyXJWV&#10;pQUOxXEfZsvDJM0E785xUdtxluUJO9q+gz4feJwqdD9OX7HguW6Un93qJtJmDn7o6AZ9Kem1KcIU&#10;Ydd3oOQhX/JQw40UE0cx9bkhWB84WvIxyTu6Zh9ucNbyO3xIERWZOXh8jSjXlSVND4q7lxt5xyEK&#10;YwkQfksnT++NKNeZG5uZjC0Gx1OfqG35IZcprskAllZdVDwmME1EJZYUbFpCKsU++DrFNWbGw9Tv&#10;nv0UU/dlSuo/meIfGqaYoeEAcvSdrCSJw8n+XDZmCoSzZY4wbqyMEMqX0wTmszLHNm/mENq+i1zr&#10;1qt71oHfnHlZ3TM1GB5JbSamwxhMjnmL6dYSb8lw8q1e9sIrDaI/cSeDhajrhZE2cyAwCowEoBRi&#10;KNDvR+Bez8lD3+DGFVtaK6QIA3fth5lUNAqUSdxrRQsmpjQwFxnvxWhlE276XRmm8LLMUDDHMIxo&#10;d6uNfpzzRdnghzRQFv0fz4H0kKe+6ngWyTHk+jqUvPsY7a6npCB65ZFn3pZ70LEuE+Qa/dNycp+8&#10;7BkWuhSpIu6atLsV3YtUk6v2T0UW5pA1FbwCaaHEP+eadyDzqAsmpFXxDX5OJuYZCjZ14+J51YSj&#10;L03ZmEwrOIt+y5xktPyF8nXdR8bD88m46wMVQNcLI23muEoguga428Yv27AOKxkhbZn4Ix727Brf&#10;liE0WctgMkfSwkWmJ8hF7/4SYt77py27UqTH5AWcJrjFhwyjPv3CunyD76KoQZdTVPSxFVTs8Q1k&#10;3MnDsjn7rZE2c6A3A1rDP3BI9UZIA9NNLAEtFaxx04LuwSeOp5i3MszYmLE6vJ17TsDaMBqaYNLC&#10;H4yJVVTrfAXcMY8BaEI4TJdjlte8f7l0HeXGSjclsG6Cxud0hFkQ1zdvkzncW7aYiaYQ4vgy2Ue/&#10;s1TOCDGjtKv0G23h69TtREPW+kgmhug6lrpJmzm4l8Q2ek0pl6FcGSzWz5R8XCwH4Uo5ZGQHWys8&#10;9gcxg+Cl68Ms9vexWIcZevCwYh4xc+HHoh8vXu87SO6fl6nhhpniMqcXcz/rHTwciTWxmxnlIKeN&#10;t8gRD4yI4QTpbAcjcdl0PmAqDBswfWG+YliDCbuP7+2eyRc2zBG/erOnIYDbjQK05361XiEUFUdB&#10;w8are6afK90nVx3+o5uakWMDlyHe4XH7pOx9nvh3GkXUPSbQfPL2DCuoN03bWbe7MJIFyHT+w4p9&#10;yKc8bL5HtLGPnXDwS7O4ygrdNJi+537slyx1kzZzsGInyiOblrENWftnZQxzHmE3PScWAyyN+C4j&#10;KeyGZ7kiEiiyYjexWuKasmWQ7BQrhy6FUFQNVgYdiRRb/1WxJqCkhpRuryaEuHEjKvckxxPvS34x&#10;DTgfbrDo2n2V5ZHIZumtz1J0rb6sgHK6vvlwGrBEkJdr/GwpE9IQs9rumXxhwxxhPyzxNKrG9iZs&#10;vpv0V432VJkZBu7OA6fkCrKGr2jk9/pvJY8bJIpP3h7mwGYqk1yLnyT3knapQGu7Ut++pqVn0sJd&#10;8bRsWzxtPab0kojJf8gVNHJzkjBG81kssWLjaXi0i3qfSxL0OOOg+3azu0VKp8sc0vCsjMr8AxPm&#10;OcJuMm35yCjR/sXEZIKFgbWTmAYclh8S8wyg+A7vUsQtqFxME8fL/IQomJw+mEPMW6bYhq9R3H1v&#10;Sp6xjQaLhRReFvevMYMGKwnG5JUPp6FM2wsyzyEVziTMZ/dMVmAiyWop+DZSesDQoe+zEs+anzW+&#10;WT73DjXfkTznAVvmcC99OhXj+ZJrTcp8yDf73TSVR44yn6ltnyybaVGMm5ZxlS2Kc9MXl3jo03XD&#10;SJs5eOxExUfVfInNyq7yUGiw0OueFkkSW7efORPKDMSNBFMWcw/xzd9SegjHdzz5kVpsY7M4hhsf&#10;DQjmkJlMjM3MHDKTyj3YPXOpmo+IjWMTuh9F3fkij8uRFFW5h0xgiVnKSpNXPvGxaqKOGfhCqQ4U&#10;XedlYbKgUk/ZP5MPXBvWkRt6lF1D/RO44Ltlbwc5fr3bnjkWcwcIHq1a3oc8ww0kQbKah5nF3PCF&#10;OVolLbBaP4rOYf7MknfazAG9ASYpzEJkgvEdYzpWOWGuotHhBn0AegHMXbjhSAC4szkWflt3FRc4&#10;e1aZrkgDegLSRz46PuIgXYTFFfnu2U2uz2dL4UV6oWdZ80Ea+rRCxIO73QpyGnBtWC/MKwroPwUe&#10;HrFfw6582IvryxjOuU/S6vZsroaOlWlzTW6LmZv4229ydW7fSvHMLZ/tdlH1ryMonB817mvoL4ow&#10;cxPO0c7ixpJv2syRHbAVcqBEWyVB7Pwzg4hwmSG9UIr1CG05/ZfATO9a9LiHMVxLnqRvH8rjWWgD&#10;Tr5YnD6qZ9Db1Qxy7F4gjW6lN6axbuVDL4U5qPGBaGp6kMHXG9aabxmYuHLMEUDOYecOSpp9j5fk&#10;gDL60yN5aW/3onTmpRJ0mrG/h7rvf0tqPaTJ9HiqPQsGawq9z/rGi0FJgl5nHfTwPlY+IH3NfAPM&#10;ca2Ah1krc3iwjI2Ds8PM5vZPXf50UrHPWBG20IcW5uhzJplapWIOiOkArn4cPqKYgS0UX9C2vqzG&#10;sR5noaOXnTRlYcps7kvz3ZS3v2Ul99BBxRRBydTvgpMe35tAj+xk5oCuZuZpJDz8DlsBAVz1aDWM&#10;kjp8QkkdR6fGc59ScvfxYqXFwIrkq4AtP6ycx7LpX5mHleSu42TLBJDQZrjES3oeGKPQ4WPO611P&#10;ngYSDeDfiy1sAMJCLf5ZlK1/WrjizOHsZu9+1YJ7l617tzH27tcC+JmUlMjcM+Q4czh7TJSro/3H&#10;lNR7CtEf24l+20I0dyfFt3gz0wW8ouimKg1ilv7cocrJ5XV0+lTKr8MldR7FCuFg77hXGM4eEyi5&#10;x3hKfHwEOYf/QjR7q8A9cSElthlGyZ0/s42Xk8hx5kh87H1yz1xLzomL7DF5CdGc7f84k2D8pt+3&#10;SXl0uVxfLif3tL/4fqH8d89cRfEPDiEKa0+0pYttOlcE3cbKBiiUJ1X9mXB9voySXp3mX9LlAHKU&#10;OZxvfi+Fdk1ZmvIgU837yYtTHpbv3d+sEgXILp0ri3EypY9yoiw0ax25+84kR6EXyXnr6+QsN5gc&#10;RfpQYtXXiX7dzGr//UQXH5U1DChvyc+Pskkzm+AGdr00lWgsl2f8UqJVx1Pqj+uKfmepcZAtiQus&#10;PKw96cU0tGgf0eDviCZwvFnM7C9Mts8jC8gR5nByhScP/EYV9qsVNMmoSrSAzaGVx2i8UYVoCZtH&#10;yw6r+9UniObvVmFmrJUebJfmlQD0n8S2w5l5WVpMmsuNcJSZYRAlFn6Rlhv3yrogJREtNBpTXP5e&#10;lHwDVqK7q8WtPdV4yMl3RcQ5GAN53HJLISpSJI/Kb/0ZVZ/z8b28lNVdDffMNWzCqt1o+fLlouuv&#10;L0DXVynG4Y/Z5pEV5AhzJD7xgXDzr9vCaMPhONp4Mp4+MsrS36fi6a/9sfSpcRutPx7HPBJNY4wK&#10;tO5YLC0+EEUTjIo8jm65oqLRC+ihX68k11TujVz5rirv0lKjGax+W1pttKTrufLpeH2WIrkp4ZF3&#10;7dPNJmjGZipa8UYqeVM+lgx/UPKEgdLoKCthq+jWeUR78SmTUA9z0Gk3zWl1A1GMYp5q1UpSkYK5&#10;mbNP2OaRFeQIc0A004qjtC0oQSq1GwrPlBwVTx3M++joaHravI+KiqI25v26GUEU3/Jt23RzFuMo&#10;4fGPVG9ceZjcNd9nxlBvwYP25nqCkq7rT0ml+9Kx3B3EDZUeX7iXDDc0hxXWH9bbpJtNsFLsafB1&#10;v1LyuDco8YOeRIu/JVp6iB7KdwvRzyxdvhxGrunvp4TF/FYQ1/vqGUSJR8QtT252n/63fT5ZQLaZ&#10;A9o+lLf3GqyhLpN5/MskfbXhPD/0X7Zp5yi01OC8jhXsTIkF1B4SUFKJ/rTOeMT8R7TDeIpq4QVv&#10;ky7l7Uxn83Ri/WmxTDrZpp9FuPp/RV80LkP09fuUOKI7xQ95hoKrs0RYNJ1IPqjIQ8isUZQ0fpD4&#10;0bQPWffYSXTCyRLlJ/Quos0/cI/DLOpc2zyyimwzR2yTN1m5W0p3tP+GH6S0VGYZfiC8IY8HK8UA&#10;4dyMngXvELeSpltpvk5fd0l685W2XjQT09rTRHd/RPMNdeLP8dzP0CrjAbnXhDJezvc8ReRTb/DH&#10;3feh6B8YOmFF2KWfVdCnC6h48bySZ9K4ARTzamtKePd5isIXrmJUWZxfv0sxAx6jhLe7yH+Awrlg&#10;v39CTXH/22iWhl+zFDmZo0N0tplD5gd+XE01+6yg/LfcS9+vv0Qd86vjDroUrEANjZLUPHeZFLdC&#10;FaiuUYzuy5Xi5pyykBxPjbRNP6eQ+MT7woThz4wkqs+9z6SkMuolKJD7yabM1IXNfzwslh1o3rGu&#10;WvUtGVagINqln1W4Xv2Kfr+xuTR4pUrrKK5jY9X4WGFnRV4zQ9RjNT33GjC5afYoZhK2oMazefvV&#10;kquIObggMsm19AjV6ruKild/no6FZf6ln9Cpe2R+xDaPHEJi2xHCHNW5UqmBhTlKpjAHPdOC6KX2&#10;5h/2u56tFZNclYYS/fS3dAa79LMF1CNTd5TNQhgCQXkLqJfG6LxaXANjHG/JzEoOch3ZSs45Y8m1&#10;uRL7rxEJaZtHFpBtyeGevIgOPbmKavddTdfVf4nWwB5nKs4PUMR8WJwfBsJ/7SYHxjFh2MHQYp2R&#10;vBKAZMKw8kmRekRNR9MvhjqQLjhfV1ZM1XGVXnSRq77Qi+qezVvn7W+IzpL89gzb9LOFrmMkGyjs&#10;zots6jP143vXNytMKXEzOQ9spuSgw4zj4i+SY9dD5Dy8nVzBZ8nxV0HmpqQc1YmyzRyOJz+g8o9N&#10;pNovr6UyDV8hI695wk4m6CseinKS423RmXvXlKVslrC8fvQbupy3i8qcDSwMH+4xrI9YKKlMf/oT&#10;H1VmgiUTmq+bMBdWR23TzwYw/0JnL9IzaHCWDs5zJ+mTXGXJPZOHsZCztHHCOS6FS/yST7CkTo5l&#10;JZTN25DVzCxHyRl0ihxr1JeYriqdA2sANXot8jBHoQqt6Mdtlz0SopBwvoIcGMuEQ25vMN0KMrA/&#10;Kf6hd2zTz0nQ75uJ5u2mrnlvZ73jA3J0/lLK4xw6hxIL9hT9I6n0y+Qo3pfmGHeLH8hVeQjRwn2s&#10;kC69cmsaPbh8TNLYLD1O3tqIIns24zGXTRaTXBfOkHMvM0wMa6OzPyb3Crw/xLWXGE3u7bXlHWbb&#10;tLOI7Cukb35HtV5a6WEOYP/FJGn4MwM/95waiJOP4+LiKDg4mEJCQrwAinztR9v0cxIJrd6V3p/4&#10;wc90oMSz5K41nGg75qT9U/Ktb9DR3O0kHn2/xjbdHAEznZCbxzAXdosnyjoPOaPpA6MAlS79AW0u&#10;3lDqlZyJlPzxG0QHounHXJXpK6McvWzktk83G8gmc4yjy4+ME+ao8+oqKnN3f7qhiXor3o4iIiJS&#10;MQaASbHvt162ST/nQfN2ybpOE67wyJJ9WIKM4MZX3+q30k7jcXLXfJeC8z5HTjbVZS7mCq+E0lvf&#10;0XdGJZpiVKSezARYlwIdKtSIDhRqQpUrr6ey5dRXN5MnLGSmuI0OF4YfS7nxLNVs0swOss0cFdtP&#10;p4ZvbPEMHbmKV5IrJrcmrT7rF5OXnqWv/77gwYIdkTk6XvoFLIOf/yb3d6upX/4q1DNvBaJHviBq&#10;+IEMNVTPBFs0HxeqT+5vV8oi3ZVWmDVo4kraV7AJfWZU5qFsN31tlBcGAKpW3UJ3VVlP8e8+Q7Q7&#10;krYUqMeM04BCSj2ulvht0ssOckTncL4wSa0GduOKn7/Hs+LpF1MWEM3ZdsV7ol+AQTh/UVCXHKTI&#10;3pPpHqOQnJVa38hF8QO5dy7aR8lYPWalMKdnRdMDfbaE/shTg+jvIBprlBYmgHS4/qZxlDtXTSpZ&#10;cjgdqPkr/ZqrOtHklVeEMYBsM0cqcMVj84zs6cAyPZbvzWV7zDBiw8qVnvDKKByPf0j0BzMJthl8&#10;vUJdpbyLyP39OnmO/4s0swFWapPfmslMvJNiej1AtHIHuaaNpI5lpxLtiVTMaxMvJ5HzzGEFSwaI&#10;YzCD9L5/qKLTBZcL5ZNyYo/JFZRoWd02mbK8wHXopx5zektmlpkj6emP1Y5o6/wEDysoICoaM5J4&#10;CCznW+PZAXEwXyL/saHGxz+nIXlh1zXKblPRUsn8LB436302kfjUR/K+sMp7LDPjKIqp00/tazH/&#10;J3ceI/7CsM+p3eWO9qqDJXX8RDFKZw7LTJzUSbmBoWMaDVAMzuFx0gBmncU/i+tWWWYO5ye/yVv0&#10;F/GK4razcsJg9F1qRtH58W90qqQ6Pc+O4pmpfMn54U/mHWviNvnlJEAXS7eTc0E8NG+7nCDgYN0p&#10;Bkc7mITjIkB26WQFERVTjnIAoZ62FnmYwso+K0xzufRTpg/R2VJP0JESbehEyccFrgkpLz/jHJNL&#10;pZ4h189riU6qVx1xNAaOnjhaoi2n+5i88E7bT1DEzZ1sy5IessUcqLjQ6zqQc8IcmepN/uAXKWR8&#10;38l0riQqXz0ojkPYXzxlSRwnBMpBcjjf1KSkod/RoeJt5N4uvxxDN3M+gSmIGRunBNgRGuYAl+do&#10;iceUFLRLK7OAwh6unp+CnUSX1EvPcrbIiB/VsZpMcjLj7gsqXCz/b9Bf3j1Jfu0roq2nlD9TRMXu&#10;FH7jc0RfLSHadEq9o9JyKHNcDMXUfYVcn/xBtAI78vbblycdZH1YYVHlYFHo6MhiEGM2xCC7JTzy&#10;jhzSksTi0PG0EnEQefAT8daJr1xJWhTCLZHDiX7CcXJ8vLcMG1IW7WZCysRXPAuOoYQoFoXZLJvM&#10;3CJc97HyrGLSIq5OP5OQYZeHZJUG52s1kfHsyAvl7MbDBsLBDfVl7rcVP65DuX8WQ9Bn5Ow5nhJa&#10;q5eePGnlALKukPJDaPKcQWohOY7SJKloHk812YXHEKV7jqcRswk5c5QpinsdzD0QLBBhVB7D6a8D&#10;cnqQMDEaguMcZ0mBN/rRaHJwLlMUDzdgZqFk7vzsL43mk1+GwPFwSrPjaaV7aIo2nz2hzTCRuo4n&#10;2ZK6lEBxDS2TinuwZ9AcgnddUGecMEGHcn7yK0vjHkQ7z8vwSPvUKYyOPpO8GTATyDpzMHCSMGhz&#10;kZa0vaha2Yxr/iatL/Ighd2QcpIvGimu+WAO/57838lj7LaiD8s9zhTdWuQhOlkiRUfJMTHODBx6&#10;g9ryp5kZeWH89qJNR+QCibG/WCvaaj6LhyKTzBumqJQtCbZ5pgcuR1SlnmrIMAl5QvfAUIsTjXDm&#10;GvzBPKiXIHN4vlDqKQphPSLxtS8o9MZnZdjD0IywyR/9xszkFPez0AOZDnC6GK6zysjZlhw/5b+b&#10;gq57grabOsV+LrDrr51yPjmUPhCkSHRNJS1+yNdQxvrIp9+X/+ipFJOoxk68t8eE9zxt88wkYuqp&#10;vRphrPPo8m4q3JLm5G8i98hvW9GH1D0TpAoqfG3hFrS0yAPM5PeLO/57KNblUbbt8swIxKzHUAGJ&#10;iqFZLAwMqWOlnBjiIGnFOoGUw3CBsLiHG0tWuImE5fBIU6Sfl/8oFYYtH9/8M4psMQe4FiIW4zSY&#10;QXM7zvuCtMARUTiNxxMeChRr2ZAMCB/bdKAc2YTwOF4KYSS8+cDZRfwDQ0SDR5mQJwjlQjngFv/g&#10;UBniUBYADQBJhpeJcTQVyobyIDx0DwxBYFy8hJxdBrYOs1rKxtT2PvxNHa81SF6IRtnwvg0anvZd&#10;4vIM4cbHHNJHgoSWXD42XzGxF4WTpFfsY2bJ3vCcrWHlWgJ6lTCgjd8/AegBWvz/XfhBsYpAkKRT&#10;ctci57zNtLBgEx4C24o7wnyfV30Dz70JR72lUMhdvWl14eYSRtM5lm7Zfd7/DHNcdWBJoElOVmTC&#10;qYqw9CCNca/dncNmeaRL+K2dZS5D/v++gRwvTBL3Mzy07y3WWvSpUPYLua5DlhVRjSwzB7R/2RWF&#10;IYDNLnXlcZTFZU5P4/5rkUPDJ6D1Eo9bDqSdZeYIv+15Gc8jqvH4dvCScK8mTCCBIhsOZL2kiyq4&#10;TRoBXN3IBnN0ZjNpljABzFhtyloJJpp71moZ7+3SCODqRjaGlYnKZNLmFEwvmE0QbRrinlq8WYed&#10;VItcGhkQi37TsUvPB1ds6LPJ+4rldYWRZeaQ2ce9F4kW7xZzD19GwjHU4bd39ZxHldh6mFxj6w+k&#10;qNovUSxrzzBfER5rBVixxfnlkZW6sttASTPxqQ9lvgFrDzDNcNx13INvUdw9AzjuINFzkGZcizfU&#10;Z7o4TExjpKnmNDClTD+t5TIMkGOwARyDjTOupIzNuFym6Y0TkBNavyv5xTZWR2vj4z8Sj8sK0xwn&#10;NWPuQJ4R5b5vsMxe4lmxChpTb4AsGeB0ZoRP7PCpmJWIj2dFmRFOJgLvGyr5xN//lpT7Suxkz0lk&#10;mTlgS58siY/yPU4XSqnJLszkRVQ1p80XblfXRTsI31/ThAkwfcUcQ0jpDmpSKY7o8nXt5VNhWMw7&#10;WKytWlU06SznA3+EA8lUOzMnVoVlIg0LVG3flobGYhpmE6HRY4rZM1trfphRFgSPhMlch151xeYe&#10;UFBpLt8etek46p6BcvY6mMK6gou0NYWV6aRMUrxDvmI30TKGSThUF2VOYmvjculnpK7wbEFcXyj3&#10;1a6LZZk5IPZlRo6HFZnhk3vsLTA3zUDP4KHFM5PXSQ1BmExyT5yn3nBjf0zgIIwnDqcrEzuytsFx&#10;MeOHNLm3wk3CwQ35+bqbQ5ykp2cMTUgYMxziIK7kr91Mf9kDgWfie2k8c3iEG4ZN8UN8pAs35KXT&#10;YEh4PLcZTtJBOc3ySVnamfnb1etVhGwxh25YLGJBJGNDLKZ+4S8V0p79nmcx2/Y9Ee2oHNmkwn4g&#10;mfHDglcXrjBOCy8po/LkKwlMGD4SHhvBXTBZVSpXMPxkZRf5sghX5eCK76AWymQzDF/RyJjlTGyt&#10;1nMQH2Ic0gJTy1JOTkf8zAbGLCpmRcHk2JSTxP5YiU0C0Oi+dfAvR5aZQ7/vgeHhHETxzlPyHxM3&#10;aPy4J0bQBcvGFaEDwWq1lvWJI8V5SCqVsgB23jR/MUUt30rZcZYcg9U2fA/tPEfJH/8iIv5kycco&#10;9tHhwnR6DQcLVufMdHCvZx2hX4BOsZ97/hbxw9CD4YL2BVHCy5PFH8OFnrUEoRwYJpHX/+Olq6sN&#10;Wdc5uFcmDfxK1iFEcWRlDOM9eh62tKHnoidCERNljBU0mftnUQtlFG5QUrHWohQ/Vug4PpRUrYh6&#10;4uLeVHIlHW5UuCEP3eMRF/GwNoI1E0mDw8phrCwZJC7KyPF0eaUsZvoIK+VFPuwGCYNPeki57r16&#10;pt3/n8jWsGLrHsC/Bob0pgACsIEhH70JIAAbGPLVpGsSR82HML/8pN3wdafjxy1umYAnHqdjTQP3&#10;+CqU/g+cC2JNN9zbLRWOECUmZL08/zCuXeaIiZVjHHD+GLnNLWROt3oLHYTPfUWZ3xdJdJDnM+NB&#10;54niEolcbraV4zmu+TU0fPrLSqFhKoxLxTt2n/nBQnxN0m1+KiuILTbOU+g0Mw8+2ov0zK9oU3yc&#10;Kg8+hWb3DFc5rl3mQG80qVf+8mz6HqY63BBVTOa4ka+3M9ybdtLNfK0L93OX5CShOxmNjfwSrq6R&#10;Sw6304SwiAuC+13mvXPResrF93nN/6BLL46kBkZu6pBHHVhTjf2QtiYwxm34D2axe4arHGkzB74V&#10;b+d+tcAkLS0aGnnpFvMex0qhsUBooMZGAbkvx/c1THfQTZZ7MByOqKpkuoG5dGM7l26mhJnzqGPe&#10;svIfFNx/hDCTpop8r/MEQbJJWlcrc0DypTHkpc0c+LTn1Txe4puwEPP49KeV9H+IeZOq6kZDeF/C&#10;t2gxDCFNHcc6zFjS8QxP+KKjJnx23Prf/LatZ8i6WusQn1/XX+u0wbXNHFag0f09KJ4BBAXWzj89&#10;4NOmdu52OMsKcWiIvd/VBjCxl0LvjX8Hc0RHyemFdPGivf9RBgjiHfdwQ6/G59Jxf8T8uPt5m2FU&#10;xwVpt0vq5SKvcJqBoqLVIbz4ZKrV/2rEf4I5LKT1D1xjp/3oudd6Bu51GFDcjD/F/IV+0NgoZLp6&#10;p6OpseUAW2HGnftZUgSTY/7ylHR52Dlyt7m8b1fWqwn/NebQ1oWYuCE4A1qRVjJBtS33d+CedRet&#10;mMJ6udcoIopo8MujvawPfXYqCFaRJx2H25OvF9mV9WrCf4U5Qt9SW/219QBztJ6RR+5hgVQw3eEP&#10;K0ST9PaQMLmWZcDUvdco7jFnrZID/g3NNOGO4UNM1ZPnKI8lXDF9b1fWqwnCHP71sH8Hc5w/pxox&#10;nCXFmTPKDQ+NWU2UH1d9jxlU3EN5xX+txOKqZ1d1ODOuh0F0OgirgXD6HuH1xFdWld//J2Bh/euZ&#10;A7iS5Tx3NnPpXyt1hvYFs9v5Mf49zBFA5pEt5nA4Aszxb0aWmeMIAxN8GR07TzATgZkwf5AZYPbx&#10;FI/bdmn6A+YlspJXMsfJrC6A8HpBLTNwJik9xC5NfzjO4TEDa5deWshKXlh5xkLiWR4ybf3TYo6T&#10;x6nrjxwZjWDn7wsOJxuIsUMM6DZWttjhvHHZ1tdssNru10S9N+IJx4h+ZEjq9E4yR5/3s5rJFYgN&#10;w540On8mLyA72n0geWGrIN4Xia7TV51maMkr4eVJNmlyRYVF2jPO5QjPDnQAG6IlD7wH04Cfq+nr&#10;snFZTgS0lAn3Qr7pARfPpyjOVjB55dVRvS+DTdLRDfrJdsWEh4bKPlvf5xfyTS8tsAnb6Xtu2zTi&#10;+WeOU2ep3+/m0rSdvy+Yg6Wg5hYzPFhoxW4U3vx1mpO/Ka0urA5CoWOXiHaf9dqOlvz2d8rPh2pa&#10;zENfssZPeuZjSX9RgaY0t0BjWlbwPgmzht1whog1rL+8YLriU2OpKNzhFT+6xiv0S75G4hXZ/n1a&#10;UvBeOfpgSu6asn/WGjYt0qvHvmSNj4Pi5vIzJU9bKgfOrCzUXPL7Kncd2cNrDeshJ0uekJD01QEe&#10;TkasJar2sbmmZAP/zHEphF6f56Yan3CPsvP3hS9zsBQB4ZglMMeOoimnCYKsD+bA7m8solnBhFlL&#10;IRs/r/gd1HldOLIRlbjLkhc2IHuFRV5YKPNJE5/5EIJ5Z/U7H+YVH5uOadthCeoYP5d2F2tFqwq1&#10;oJl569o3mDUtDSaZa8GQ4ONujR9T33yLb9wc+qNAE9pfrA3n9xDNyFvPf16Q9Ewy7xKZRtudPkOv&#10;/OGiksP9rwP5Z47oKBq60E3F371s7++L+HgeLkawuMOLO+pQ1ahqvQnvmUTX7EPxLA6x6zymzss8&#10;vAyWd0MkLEuYxHe/TJ2enjvwdQccCfLNNk9eT32k8uL0rXkBnnzMvNx/rrRPE/MVdu5M8j6MmQbK&#10;rvOSZ2nxBg8tgyiyak/CwW06nKP9KCIXS167NDF82fVsn7zwqXTkFdcMJybxc/F/fe9o/1FKXk9x&#10;XmA0a1pBQZQwdxlRnLl+5IvgYBq8wE1Nv2B/P1LGP3MkJdLQxdx7RzD3ZdRiwVI5VkczAyyVZ1qZ&#10;YmQ5rww+iwaeXXaV2aSXFsLCMl5vGgiPiTy79NIC4tjlxUwoE3J2O9Eio2jIIjf1n88M7Kf+/TLH&#10;xjUJwhx1J8dlvPFA2FoXz3FgGWDsg+IFBewE98yYWPUQAOb0g1n/yEwFIqymWB4asMqKykEeJ0z/&#10;Y1AqzfImcDm0qQa/0+fU/8zkCWDFNZktFuwbxSotGAxpBLGmr/eBIH9dBlx908gM8DzYawHL5ZQp&#10;ZXS6uGJbAPyP8b1dfCvM4SqVe1ycMAfgz5y1Z47jR+npaXH0LjNHnUlpz797wGGKmuO2Z7oZBHOJ&#10;yeqGe42jj/ZTjnZp+oIrRqdzu5FLxtc7+Krdomf8KlfHsr8o/o/5cg+/qG9Sjs7GHlIJn5Fn0mDL&#10;TecBwr2M6dwRLg5Qr3b6+ksj2qWVEfAQodNrne96ucZ8/7tc4a6/yxv15feq8e3S0Dh6VKXlywDJ&#10;SfT2IqKnYJGe405j9TPhR3IcoftZYgznIavZF4n+x2MrTpySBScUREPTiDK1PP9DPprouZfrOZYq&#10;ILs0fXFCiUlA9nJyD/vsxnqe9OzIzu+VYlXtTUl/QI+1kC6DdZUW/8NHq2/GSZ5ZGSo1LLvKrOUf&#10;eX0d9f8IM54mKNd2aWiwFK/OcXzLtHKDg95ZStRqJkt4P/tg7JmDxWj1SZH00kon3fcjiy8/nJUK&#10;yFyLQN1z9L32w1UXUv+3ppEedPzjPm5gYBAmrPCwEsbM26oA6vg6bkah07Omq9PCPfKHAqrd7NJI&#10;E0e9Nwjp9CN52LrIRgGeAcBQrZ8nI9KPyyUrxyDtxkNjxckR9NJSJz32MzPiZXujw6/O4T56kFqf&#10;5CEF+oONfwA5DCb07tE3VJf7vXU6iqIJN6v0sNL7ZWrysMKdVxMm8vyknXpn2gl6+KgZ18s9BamZ&#10;4yi4/gj9xTyxnEeUD86w2IFSlJl9lAFkDiwhqhv5UzOBqa+BrEziyzBe/33TPm5aLFqaYemBFdnj&#10;3LbLWGh8F8HSDtP2rGf6xk3NHEzvBTlozKVkwVhGyyOxVGVXem93BZAt4DUQDBmwfs6zHqatKuhG&#10;ACwz+GOIxxWmPIB7DbthBtYcSP9nevdcolf7PsDtW3OPaXVZYMscK9mCmnDZ6UGPsw5qdIAz8Q0b&#10;wNWNkyeU1LDOc5jtO87Svl14dLj/cGrF1pY5lsR7R/7PMMcZ7q1ZUiavQlw4T47Fq2Xm2svdbF9I&#10;jCvPHJgQgkjDpMy1ijhlOnoWw+zCXCsw9ZRceBY9QWcFU7aYY7U5rIBBgJ7nkpg5bCZbePyzKkbX&#10;OuFd22ueMKsK/QT6im97AUyr2NrX7TspWHX+5ocyyBxG2XfJqPkFGY1+JOPun8mo8BUzQX/vcGy9&#10;vFS0orLDre7XMjA2Z2Tu4FoG2veGoWTcMkK1bxNu37rfk1HwnVQMZcscBXpGUYEeEZSv0xnK99xZ&#10;yt81mIzq070ja8KijzV+AFc3mNC2BbpFUr7OZ6WN83e+zELgp1RT7LbMUbJgP3pxYgRd5PudjAn7&#10;xNkr3OUBI+jRXDd4KzxQ5rICS7oZgix+2aSTEdillwbcR4/Yp5MebNJKH0ft08oIbNOzAVOx/D2p&#10;aP5u0r67GBP3i3OqsLbMcYCB8NsYf5wl6rbQZjtZNI9RIC1NQsPU6XvmCYACnMznD2YY7J4Ssqad&#10;HiIj5fRjr7zqq+O1VfqWvC1houtlYpFPI8kh2/J0Gti250k7VV6AmVfNvkpBtEvTHxISvfPyykcd&#10;n42rhLnbkhe+8IQXlOzS9AUTGAJ3m1j3+PMcUQ/dvj4TnbbMcUOjP+n5LyPoR2bkqVuJuiywYQ4z&#10;rJB5b90JhnPFQeG3qg/KhN3ynFzxATvadtorbFz7D1OnjeV9kJ1ixaTjCszDZiNu7SJXfD5MEyrU&#10;Gja2/fup02NJFDlpGjemjdJ95IxXfH2mKc4yTXpzBkVUf4Gimg8Rt6gqvb3CCvmmByS71TqM77Mx&#10;WePjgzzERmJEpRco+r7BFNvqHQqvoI4Px9ckrWGFrGn5A1OZ+j9QqVrTaNYh1b6ezp8R5ri+4Wx6&#10;fGpo+syBh2OCxfLz7c29CovNxJpWFmqR6ouM1s+Yh1TpRmNurE+jb6znwb76z9HTuW+hvXc+4eUO&#10;zC5/v1de2O21sUhL2W+5sfD98rXKmC6jZIui7x5Su7zG39RA3nVtauSnr25p4uW3udzTKfF7TFDb&#10;BC2Eg29B+BJjWPkulrzG0e8VH/RKC0DeJx4bQm1y3UhzKrbw8ltUsX1K/G7jmNn6SNqa9KG7sV1G&#10;y4cWU/LKHHNcV3cmlazzRdaYg3mCsEsyzWHFCpNJrNJAP9ix4uqBPHQkRC6yy1rCjlOSA+s3sBQ0&#10;NGGF1epu+lnzwg53EA6eV1d1CnEY926IYB0OX5eK7fBB6rxOn04xybG6avU7fM4Sf6IKkwbpsGhc&#10;IWtaGpq0dWRx98RnpEWRzKSesFwXQnZt4wsmqA1oMQwrc7h9MzWsGEYtqvriaVrOVuq3rIymyxzA&#10;qdN0iRsDx0MD+BICvmaAq/4Wu/W/DicSBfP/dmn6w+lT8jUCnQaYQafte4WfDncceaW16dYOl4Ml&#10;LZ2G73Po/9pNhztUoo1aI7FL0x8uXhLp4JuXzudESXXvm9dh5JXRI7qYDKM6ozItCVXtmynmGLPM&#10;QTP3uNMfVgK49sA0bG4CDfgxxjOs9F5srv5mhDkgcrYwfmFJN4XHlowxB5tTcjQjyyqIZmy6kT0E&#10;ULoYOIoRphpsaSh+pzlxLBX72b+YLvRqIw49w/8Q7gag8zwMxcaR+wTnBaU2kU1t5CX5oSw+6djB&#10;PF5S3gbT+SDucS4r9rfoMp9kNz1EYY8pCPtWscfzBPJj4NnTOAODTp2h8ImzON1ElYdOGxt8sAmH&#10;/cU9msuBZQpHAtE5doMERD2fgilrPhtMWoT3zcMKJnx4FF+F+ZmjfJFZnQPjrxUeseMb1gounGfc&#10;tpBO4+wLw9h0URaIdvOE97eFPy2Y5JUO04JKD1H0N7+wCWo2MBPeSUGY+F+X2qflCyZrmkIXWD8I&#10;DzP/EO2trb7UAJKweO/Uh7CntoCZt9+5CB62fEnC643BTJ6yoJ6Y8vP/xAUr5V4Twhx7yvwQUlpb&#10;IJkQ1opeizLBHNwXRRn9if9+zjcZ0jnMTSWA9eCT6Tc38bhrt6k3N6K/q3el7kXKi5tUrF2aacFl&#10;isLL6uAVnf6kmxrS5eFs2rLdrw9RQT5hn02mwaUq2aflCyZrmiDrf1yTVqyhi4M/pYuDPlXu6NU2&#10;NKxUDYqcPMP/PMQZlk5CLHWZrHlq8rhFKYbB80RN+UbufUnCpsMc7EuY1/yBeUHUhsxJjlpUvstB&#10;j86RIeaQjScMqxtEnbwmwFeIZy364IZ7AUSvJU5GAQUMu5okD/5/gsWxThMvgeNB9X/xM0Wvbzr+&#10;oONCtIu4NtPH5l74X+YhE3SWJYq4c37YiIwrACmDVxd0OoBvHnZAODxbJNcXNg8j7xhmCh0fi2qw&#10;cqzPh/20mHDT/33TtIJJKaTlPDpHphTSvQyOQ4u5M3zNfzrPN0Wmb1gNLpDmbivnu7bu8X5dAToG&#10;k3YD6fCnX/RZ2EsLOr+wSLnapYdr4uJVcrW6iX5gl6YdzHzsAGbHOWJyr9NmujxkvLdbRjdna4SH&#10;esX3SstCXu5gGLu07MC0g4FZUlgr0/cQ9cmMQrqAO8VGHrKRCKZXH/vT3CrvG1bDrEQ5Yc8k/Ld7&#10;IKubl39mTEwLM4JwP/XmBhQ/e57posg3P6HMNFZocOr4mqIivI66BtnmZ7enIi1YDsS1puV7n7R6&#10;o/mPyXdDT1pg+o2FINp3C49kc9nazpS18u56B804SJ5h5ZHfeLwE+Ya1AqIQoheVj955mkUqrAWI&#10;xSjVw9WZXeyOia1kfiA8FCyCs5nsXSdZS7/E+SEvnR/ywfU8/8cQdjGYpt92tyo3xDDKhjB4884u&#10;TTswE0o8lFHimnnoMy3wX0+a4R5v20G3sO4B9U0zPcAiQnlhgUB3wPMhLeSBIQ5pow5Rl8gbQ5nk&#10;7ZOOPyQn0aBVCdK+GFYmc/s+/rvZ+TPCHEPXJkpkKCyI3Po3bkSQb1gAFZCKlHIllGTR4k1tO2He&#10;Mq8gHoIZaJeHFWwWxnz/PY25sYkZiQlpYZMLiHtqqt4Lf4zJmq7mA2T9kUWioIG9nhHPbpeWHThu&#10;/xXxHuaYxAbHo3+Y7ZsR5tCcBeaAtdJqdjxJ0XzDAuBmC6HQUnAME5b/iyo94HmgxEXLaWkldUwC&#10;3LDGoO9t87ACvYUJazkXB4+U+xMdB1HYqKlyj0rU+eD6e4X7KXkdNCgLQbLYpX01gAnl1s+g6dij&#10;5uq1SdZnFLJLyw7JTuq1NNbDHF9sJ2r7WyYkh+YsMAciP/hTnPrWr29YDQdLhwTmPuxfxNvlGDYg&#10;EiFi0RA4MyKGr7Dd0YPRc8E8CM9u8oAwZzPYo8fd1EClgzgQr8gTQD4ytLDoRRlgQSFN7cdSBYth&#10;mRLD/29gGIFZDCUTz4jnwBXPiedFvcmV/8OaQR1r0/Xo4fSHsqRk2sXJa+bAyNBmdpwS5Blhju8P&#10;JSvm4LwmM3M0mxVLURAdvmFNJK1YK/Fk9g6Fhv4RpMf+C553aEU5k7fjucFwboToHqYZpR/cJv1/&#10;PcAMIVwnYADUEZga9RjO9+hQMMWjuN5CmGHQyeCPZX+87YbwMcwgmFGNS1D1bJeHhjk5iPadye37&#10;JVsdGBlEdmSEOTACIfKPXKaP/3ZTw++icfqRdzgNH8thR63H6OTTAyg3u62t9qjpqsQfThL2JWtc&#10;Ibs8/s04kWIulzdym5WQUi+VjHxyjZ+9iBZUauEJC8K1b5Gqcg/y+KUlPSzMgenz0dy+D/wSS9FQ&#10;BzPCHKCJu9w0eY9bIt/1VSSFcsdOFdYEZgr9EkQixJ8m81giL9Kv/V3NusCVhD/SSqgeFv2Rr59d&#10;HhqmpB6P9t2r2rfxrGiKQBPYMYf78CFynzpJbjajwuLdFMsBP92WSFN3J9Mn65Ko6fRQikhwsz+z&#10;Gptx7sMsjyyJZBpIB6LR+qZ8AFcO3OjSviylQuNczAhuGrU1kSbvSqIPVznogZnhFOpwcfseJfcZ&#10;DneKVQKOp5jjwB66zJJBI9xiNWnSfsHMeOJvzTyAqxruI4e82jcsvfbFEMPxUg8rgCuZCtffSsWa&#10;HqRSzS+ScdNHqcMEcO2Ch+9CdddTscYHpH1zl/vcVk+xZ46wUOoxx0WvLSFq9L2DGn2ZySngAK5u&#10;sLnc+Xcn9VvklvbNP5jtWZtw9sxx4RJ1/cNJ/RcTNfjBQRGsD9mGu1YB01ATDpHDdDXcMV+AeRJs&#10;SsLmJOzhwFQ1pq9907iWcfo0Pf1zMr28UDFH3lfsj9+0Zw6upI6/JgtzNJxlasJ24a5VhIZRvnz1&#10;KX/+ZurZLoP7FWkzMRWlZR5eazh1glrPdHiYY/yKeNtw9szBvefJH5OEORr/YJqZduGuFfiYaHoK&#10;XghmNibf9JZAzKjq2V0Ai4PpHcp2rYGtxObTEoQ5ms7y3772zHHiBD3wTaIwBzjLX+RrA9zjNYEB&#10;wBgA9l5iLyZWPzGjCzfcY0jBofz4kgOGlLMcBn5YCca0u6zAcprXsiThst/9ebwwR4NZbKKAbMLZ&#10;MwdXaLOv4oU56s7gyJiksg13jYDJMD9PDupc4V26MHmJDCEXJyz2zCzKkILpfQv1rPCOuJ+fsJCv&#10;JcVNwvkeJ30t4egxqjUxVpijYRqd3545jh6Rk4uhzdaZzswB8WoX7lqBXjmGhMCQoRVPvVfiDEsF&#10;3Ot9H/oKSQN3HUdLHh3fLq9rAieo0phoemmBm+p9x+3rh9ENqQQrUAEREVR1bAx1n+uiYqPYjAVh&#10;1dU3bADXHsDsrFvdOjqKus5xUYlx5i53LJrKcJsS1mhsFCQr7jWK0QNGacFDxvX0aK4bGTdRq1w3&#10;eIUL4NpEM6OoT/ve5EETo5BXWOPrUveQLyYVb0T3G6WoKQfoX6AKleMxFqfgPmiUoWk6XOlmqeJp&#10;fFGqqbo3w0zjq473TalmNKHE3dQn3x2S9msFqtITucrSM3lupcklG3vS8AXSSOv/vw3flGpMn5ds&#10;RF8DFvdppc261UA9lFRuqGPU71el76YvzTaQq+mPe+0u4S3tYgdb5kBDvVusnkgbfKQXJEoY08v5&#10;K1Er4zrmuuuYgUrQM7lvpXa5bpa3xlsaN9AjzECgxqwAwv9uowD1zldRvvI8vEgtGla4pviDdJqa&#10;6uOwe6Zn89wszNk+9y1y3yVveXqOywRqw9wOepwZCtTSzO/5vLeleo5rGWO5A+HLURsrd+beXpjb&#10;oxb9XVF9Bv1xluKo0575KtDrBavQs9wGrcx6QOOD6ht5qQVLCRyChzPaN1RQcRH2hfy306CC1agr&#10;1ytOMniB00KH9S2DLXN0yluObuEEhxSvqT7nzaQbsgcXyH2QFTKmquymG8eX8CWihHl/y3VFOfX2&#10;+zuF75JCaLrPKG7eKapr7mfYXbWHYqoCFSl5E94J96YJNzSl4BHeL/Vg2LN7lmsVkKIY4u1o0a0t&#10;Kf6X1XKPOgV14EYGfV6qCcX/ul4+gdYjf2X5gvbBmt3E72jNnswYd1CXPOplsn7sv/g2tefm02L1&#10;U5XBljmmlmwi0gNchczRiLgHp+owKSKqidd/X1jD63uk04+HFNy/WehOkQxwQ746LB4SsKZldbf6&#10;4V6nHUD6QJ3puk4LxsPc8+2AYQPQ9w+b9wH8d+A96F/D5DJfe/inyTT8/xVkxMXFkS/E4+3vGT+S&#10;MeQHMkbMZZ0D71fekSqsMzFK9JEUXO+5B/mGB6wUjk21TAgfHx9vGxZ+MdHq60W+/tHRaudK+Fpz&#10;ES0L5Jtm849O0wvf4LVE83OnJuWrYr7FznQ51E1utztV3LwjLF+FsqHExESv8CDDKMsoQV/y841n&#10;jGF8xPiA4XA4vMKvXbvW639ysqr/EsXeJSP3w5Jek7p75GqwDjdgQJD458/TUtxQx8nJEZIuruo+&#10;zCtNDf/MMXgWGcN+lHvQfbvZrVJr27CajCZDyGg4mIwHR5BRt79t5ek448apo4pQcI2EhATbsJoQ&#10;xpeB8HAU/DlraUuJLqhjmXR6P7VqRa82rUlbt06R/5eOrxf/C03L04Rb8lDi9+rLStb0kL5R8klq&#10;+MYpjnOD+Fvp/dlgmtrmv9SMVWA8lyMNcjqdXuE1GcZtjII0+nvVWcacTSDjqXcpKSnJK7wvc4BQ&#10;TqNwGyo4Bod18f8WI9S15QdyBRkPfURv/B1Pr6yLIaPKi1RoiPmZszoD+X/vVEwI+GeOQTPIGL1E&#10;7q3kL7wd+fYSDf1ymi/5kxya7JhDh4laoT4ErAlhQTu+WiD3Gz79mQrmzkX1S91MjpBoGtikg21a&#10;whwcXscHDf07jA5EJNPF+JT9de3nnU/VcADIaKaOtIxxuOn+yRs9afmG9YRnM/8zDiNneTw5zJO/&#10;cf/LXh0GZfNljtjYlJe4rGQ8zx2G6cZvQuiBeWoW9NvjLur6V5Tca8LpIIWGLJJ7a7qALXMAKIhd&#10;BDsgrAYeRt/bhdVIz18DHG0luzAAdA4796wAz2Anxa4U0IkAna/+n9E6Srb0NsSx6l+QVFay/odk&#10;R1h/dWfQrl0UQAB2CDBHAH5xhZiDtdddO3zcArjWkEHm2MsaX6w5UvF4doy1YttwjN3MGIeOEL4X&#10;69650z5MAKng3rXd1v2fRPrMcfQwzWp7nPIabamo8RRrxuZHfi+xngt/MAP2WGpF52IIuVe3Idr/&#10;JpsK3YiOHFRhfNMNIAV795Lx4mSicLYk7Pz/IaTPHEzX5+rODFFN7o2be5FRYzD/b6z2VCIMa8ig&#10;ndhhZ37n1PldPaKw/kSHnyY6yKaSb7oBpGDfPjLemEkUwSannf8/hLSZA7uBRFJUI6PIM2Q0H0VG&#10;rbfJqD6QjKqvCRN4wh45wuEeY0Y4SO6lNYj+qktjIWFc57zTDCA1wBxvfU9yJqmNf6aH5502bqwa&#10;JMx9h/32SHpR33dliW4XLgVpM0coZgMbk1HsaTLuUp+NMAatJOPNtWS8ukL+e8KyaPzg1WLMUGeJ&#10;ltUkWnEXM0gt1k9OeqcZQGpwhzLGLVdnlBw9SrSHdTztB4JkvnRevWIBwpbNS5eJDuxTr1IcOsSM&#10;dZHo5DG5yrB/kRnt/AWVxt5dtHhoAfY/Q+s+KERr3ysoe2Avf3tLmkN+2szBCRhGKTIqqiOHjP5L&#10;yGg3jYznfyBj2Fb1MDrs/v3yEGVaT2AG4aHkcifm0ic4fh9+WPazphuAN8AcE/8iY8wyMsavIOOT&#10;her8NPiZdGOj/lyXBahWp69MF5N81ht79lQzshr6FKPQb+9kI4E7bsx2cmwaI69cuLctITru37jI&#10;kM5hFO1IxnuWc7XOnKFf5oWLOEwV/uJFilhwFxesNRmFH2Wl9EHWOwLMkSaYOXJNWUPGhL+keo1h&#10;P/H/terkIybHRg5jkjS45apJ/p9VX+u0gnBcBqQOJVHCliG0e0wR7sSsHF7cI8djhf3ezL5MjPSZ&#10;AxLhfCxnVIdwuBNWD/1q1Xs4Q3y4N4m5vOwQMq5ji+V4O2YidrcLH4CCSI5V0sjyn4cWY/xKJT1Q&#10;1zjjDO48dNMFHk5gGOLMMLjFsRKLYQUWI75HjzbAUAHgHmHOnKZNIwuJ/6J3C1DMmu7ySmj49LqU&#10;sGusCmODtJkDCsteZo79LCHCQlXhcezyfi7kgQOcOQNzIGZ457ybybjjHTLunUF5Om2k3M+xbmI8&#10;k+a4FgCDG9H44E/W5X5Ub90lxlGuqX+TfF2CSSSAeX2/u1pZFuJwRsEyYuVIGKxD2aXPbRU3Dwf5&#10;u5W038PtcSGY4lZz2+CQObs4DP/MwVx6+GEu7MU4Cvt4Aesfl8i9H3sDytCTxcx9DVCMQDoOMmYy&#10;Wv2qrkV4OLphKKcFJrKkHUBqJCSwUsr6BiumYAyj7+dKUvjQyK+VUqoZpnBlfU5YfpYiFh3QgvUj&#10;ClHkz+V5OEmg4KnlyLF7CsVveYWifqtEO8byMKMljA/Slhw45Q6n1QXzFVoxNuZgHIQ7XnzByXYY&#10;06xx8NIMCKJQn/UVkBwZA960w2QiXuzWDQbrBfWOoQNXvLWHOgbk1EaOgxfR4OenkdcML0hx6ztz&#10;2ixZkhg4yRHfhzm+nLaNKsxh7Jc60tc5AvjPIsAcAfhFgDkC8IsAcwTgFwHmCEBhd2plNsAcAag5&#10;K8DHPcAc/wYcPKimDDTFxdovbfgDDqKxmW4IMMe1jH1qkkxNgqUGvnBtG88HdboutnX3zxx6ft7O&#10;3dfNisMsnjBBY+fnC6bNFR9ikZbGtkMrrHljwsdaRuu93X9Ax7G6MVx//03OVavIuXLlP4NVf5Fr&#10;/QaiHdtSlS1NMHkY4cwPXozhcccsq11cD3Zymx2zcU+LObiB8X1YyUC7MeEQF89ysg3wYg6OQ/As&#10;DPkDN1JFDvt83nLqkHy7MBagHCWRN0So+R/nV2DmtiBfcVQE0pMjIxwOSvpzoSor3ulAGpwf4pSC&#10;G868Mt0oLk7NLl4NwLdVdmRiY/aRw/JMUUPKU8zwGnKPVyDV1Wy7eD/rLRqyf8R+ecM/c+zfT/ca&#10;heQoBmwSQUXiEJDXC1ZXD4FENcWan4EKuigMNbgQh8G0O+b6QZhyx74CTfBDL9aEDUG+ZN0VxXlX&#10;53R756uoporZDfm8WqCKrEngIBcc5VCH3d4oWEUOkgENKVRN4skC4oXLEr8BzgAxe5N7G/dUu0b6&#10;BwFJ4nnudJC8Zp0wwOUBJSj2gzpeTKEhZBNXY9gG7jzoJDZ+aescTB+bJ/xgHh9naMjpO8ePC6OM&#10;KlabBhasJAeCjDLDeZiDCSfz4KgoLCfjEBeE7Zr3NjnrAyuKcOvOaaL34vCRNzieTgtnVsm6AcrB&#10;hb+Tw+JMD6GoKKrM/18rWFWY44ncZek+o6gKHxZDI4qod1lxIo7khS9CMuGAEiHz+TCceDUOmFYT&#10;3vjiPOTgWnwzBoT7yEhqmIefKSpS/UdHwWl84o80TDekhTD4Qib+Y73E/KK0EP7jOyrW/HUZTp8h&#10;99atnmfX5U0Fpvx5c9GOXoUpafFwerZ2CYoeWSGFOXKlwxwHD9Hj33AHzhJz8ENBUqBhQB5G4QYZ&#10;Wvguqg33xER6u2h5OYkGBOZAI2Bo8TTmkSP0iHGDHA/lIa7wShz25QKVZQdZt7y3q4Y0X38cW7yh&#10;XKUcJnPg0JHXmMH6FbhD/K3MgeOkmjIzDCxYjRnyOnUcJNPIonXlCmbui7wsQ5gdc6BST/b9ROJ4&#10;ep4PVdRnmjrUm/863JMFbpf7iB/US8qaEtdvl+tt5slFOErLk7Y1f18w87n+3mQyis9ww9Lv2RoF&#10;yTHvHVr/bCGK//ElSl74AUV/VI7iR91H9PtrKWXz0/gL58fRLSOZmW38gLSZgwsASfFsntuoFmci&#10;jQ1dgsnTC5Exkz7OCcyBRpxQvB6L95s8OgIIIh2iXcS+w+nFHDjdpy6kkjncjCuRmjlkSDMJjGll&#10;DgwxZdktdvzXqmIRj3vnQB5mRnNZcUCdDDGWlctUzAGYBN1EV66nIU3S/+38fe8Hla5Pod8tMF1S&#10;6AYdzpo3S1Ov/xqQJtyZnMuXcbnNhubnRvoRg26kVR0K0qeNDVr/TCE635eHmBF3kvOHnill05uF&#10;rOA6fWOZi2JWxqT2M5E2cwBMk0o0EsmAw8eEGVgJ7J6vnBoSmB7LfYMcIwQCc0CqgN4pbDYmi/tq&#10;7I5hBKQZy5c5oDOkxRwYcqw6R6phBbvWrGVn5gZTo/yes8gs/qmYA6Le2iD6qhFvNh7uMaToMLjH&#10;kAFFHZuBzeFHhhMMSfDT6WrouCbacznfr83PH83xsXucn9m1fr03UF6tsDKh4QszdnUtQt+2zE0X&#10;Xi5JUe9W8TCFhzlAlucWnDhO7yxkdxzg6+tnIn3m4MgtjGKsmJpDgnZnwql2z3DDgNrlVkogPvzX&#10;AgfBRUdSBb7HiYJ6FyyGGlgnaDCId3w18h5WelGZONgMDS7Mx4S0hZAXu8GviVFA9B24IZ/7jCJc&#10;sZGSHvKySgUPmHAioeSD/Q8WPw9zoKEyQJ6KtpJTDS0gr8ZgghWVxy6OH1ravgCtfIrLyfRRA46H&#10;urCU1wtB5z35hQy7k+JHNqXw11hPW/y2x11DyBoX6e7ZR3fvZqZNw9RNnzkAbIlHo/gWFibhKbY0&#10;MBun/dF7takId1gpugCwcDAHov9jyhZuuEceeghCI/vmZw0LIB/9HxuOsBlG+1mBNFAG301JDA9z&#10;WOj3qm1TKpQp4qc55l0Kc1j9Qfob/h538+U//C9t8fON5/t/f4+i0vvDuJGP9CrmkZJ2cB/Fe0Ip&#10;DBA/uhlFDLye3LNf9XIHhCxxXz4VS18Hu2gd3Pd4p2tFxpjjXwoPc2AYsCPMkejdbHaEXVsYNnDF&#10;kALSzGaVRpYzMWzJzGNC81wU9EoJ0SOgO1Cwf5EPsjKAc0ZXYaykL/HKahrMsXsnrUjgvC47aVKw&#10;WS5ruhakzRzowdzzMvXGFb5uhFk3zNdjetfqx2NpqrQwviIf27e0TJxnaQPJAlNVON1Hglnhq3ek&#10;AS+dw9qY0dAhGNqEBUGXgJkKN+gSomcwdDzs/o5gPQP/8RFgEO7NcNJICAOyMpzOH8CEHNPWjoUV&#10;czgS/Nf9/n30WIkSHgYAYwARr+N8MR/mwJnmnrh7iVuFJl50UYfTbMZmaVjhBgsv24kiKnajsBs6&#10;cmEUo3gS28v/daOiwbBDnZkh/IYOssc0ttFAVlwvsh/HESZjcCHPlHxS3XNaoWWekQm2oFLtyPUt&#10;a/Rs9x8t0YbT5zj7uJH3Ip8DnP+zXHkRdLn00+Sc+hs5J/+i/JGuLu9ezv/yBQq/5XlVxr1Ig90Q&#10;Bv/xYpVPRXgxBzfcmtrqMF2Qp2JN8v0PsvP3uGGOwyQvdzuyMsgBLifrY1Puz0VJ+/4i18aNXmVO&#10;AT8LSwFNJ/oWp/P9SorF4kUXL3ox2O4QlKciGY1+oM/AizstdegD/8zBFRnbZJCkH9togBQ4vFwX&#10;iq7xErl/XUFnSz1J7ik8HruSKLJKT4qo3FPCRFbuRXHt36OkDp+wJeGgqDtfpKgqvSmyam+Ke+wd&#10;Suo4mmjZBn6wXRTJjEdJLopr8ZaEi314qOQX1eg1iq79MiX1myoiOaJid+mxEbd3I9eXsyl58DSK&#10;btCPFYRVqqwXLlJsQxUnps4rogzH1n+Vou98gcKYAS8yU0XX6KP88ME68xm9mIOtizdvUOeKpWpo&#10;Jtxf/nSW+U+RNYy+B2ZVfMjWfX517mSmW/yKLXIvZGEONxjYl3SbaGxni+UMS1OmFsO7UZOPomnc&#10;GqJP1DtRHnKbhoBz6zYPg9S9/iNRiZ6ankxG3rekk6ZK30SazBHXbDBFlOtKcU2ZSdwuin9wKIXf&#10;1pmiKvUSdyG2oWNq95WGo9AoxUgOB8U0eJUZJ5miKvcQSSJpsLgWhtOi381j+k8rKapab4pp2Fca&#10;lMK4YRtyGmEhFFXrJclC0mJRjMZ1ffkHuWeylOHGjG3I7lxOMKpQPOdbrz9FVDDL5nIKU3rKygRG&#10;0c/oxRxWYNgAYVgAMAzoex1G/2dTmpzmmVzaDUAa1nB20GlZAOZI/PNPlZ4mz3rLXjZp8WqZor8O&#10;qHyfmhJPQ/40dR4/lLxoEUuJHYTF/SWhRINWmmU268IOaUsONPT3Symu8RuceqI0nvvzOTI0hJXh&#10;XoDZzFOnKfKOnuR8/XOuJLMh42JUL+VhAswQWfMlir1vMPfwS/x/ALkXr1Z5MGM5nhopylxEuc7M&#10;QK+LVYGhLPzWThTf4k0pv6QZH6uY46s/ZciKYmkVfksnxfksoWLq9xOpFV2zLznfmyFSJJqZFmUL&#10;K8vDEnSGhES6UOopzzN6MYcP6Z6fUcpseC+yMgd3HOcaFgMWSl62jKXFLkretMl08aau36pZZU1p&#10;lSVPwfb0CxtvD//EuhMmNJFvJAMqgG57E2krpJggQWTMD6ARYFphPQA9H0qONg/hj3dZMMZjkQ1m&#10;p45zka9IB++94D9m67QJiv8oINKDAqvnIWDSIh/EuRyqJAnSgD/CwV2Xw5oO3BEGohnlwX8osTCf&#10;YeqivHjfBnEYdszROHcZqVxdwfr+eLfRlLydn8uGdBgdxx9pf2t4cdNlYIA53Nsx3W6u12SSOgxk&#10;fcwPIa/ZXLVf8+PP4GrI13sfGS3+IKPNEjKu7+9VN0DazHE1gMVv2E2dVYPb+WcDXswBMZ8Fksb1&#10;R3pBjinNcD7MIcOIL1l4ZciP3FFM+nataQGZNPIPTsdD3kMN5EuRWz+in46p/4VazqWij/9FxZ/Y&#10;QGUeYenkU8fpMAc0YtZmtZkZwoXCBJd1QmkfsyJbEilxMoDdLGHCeeCTdLkitNXBY6KXBXKFYatz&#10;aH0jiisdpiemwWUqnO8TE+nz8i1Mc9Y0YzGH4eRGQFht5vLwJSasJuglYBSE0eYsyDdvhjAHymdD&#10;vgyGmXbQ2z+ylDRp3R5z+wTTz+vMZzEJh/As4qAtf4wl56kUBovRjOdjufhnDm6kyKo9xToR8/DM&#10;GVb8npCHw3iu5hw4MR4igkq1V6IdwwF2guFFa21qwszFYST74M+iHeL92BG6VIpNXvjzUIU88Cb4&#10;4RKPqspF/jL0cByku5/T1JtgwVA6H7y9j8rU7+Lu4yvSh39a8yYmbJmD6eATONbKMkwEhXj+A/1K&#10;1qaz730h91js0+H0tbpR3HMP6lVMb8Qx6KPr7yHXQbWFIFXeDM0cLkwBMCXMrMJ1M4KZbQL/m8kO&#10;rNud/4ifD+d1eDMLaMSvYfT+r+o5fAknJfzCI8dtU3hItqNd3jvR0ldIMXYzhd3UUZmU3HsSH3tf&#10;GjSmFiudzCywCOAO6yGq9ksSLuLWLuImCmDQJWE0QJROVg5huooYYx0l6blPRZkMv5WHD5afyCu6&#10;Zj9mSv4foayS6LteVExkzYetEKQf/9A7Eg9uUFrjmrECrafw04Atc3APX13rGXlmTTeZDZsWrOTr&#10;Zg0HVDYKKw/fvBmaOZx/rZSRJG76reRe0s4WFD5KpWOhP7ea4sSGZhxy05csnI/y+PLg8RjqcsZB&#10;vc8l0YtBSfToXpY4PotwaTNHw9eUEprMJuEdPcQSwJQyTFxotzF11Yk/sCaEcUBs9gmzsIiNaTCI&#10;omG1sEgWpmDFUMxVDiNpm8wBJoQpnNB2uCSR2HaETMBBQjle5h5ziMvAYjr27te88omq9oKaoAPF&#10;xanyscIrE3BQXO2eywJhDjuTEm5WYFjxdfOFXbz03G3gXMemqlm+pLlz5dHsGAOgA9wOaRHXe+Jv&#10;v8ntvBMu+p61ASijoNlRLlrOQno5j4QL4tw05QKb65DQlvpJkzliGvaXBhAJwQWPrNBDMQcmrar1&#10;pljMXcSwFOAei7E3pslAaSBhDhbtcfe+TmG3cOPxfXTNPiI54u/lB4p3qIYEcwRdpMhqvWSYiruH&#10;GYh7bkSF7hRZhSUJMwikjKRbvY+aI2GzV+eDsl0uzZIJ4/6JExTLTAoJFP/QUG+9KC3EcA35NNA/&#10;hsiolB1gGjz0uhY/npoxlrN5vrqzl4TyJefKVeQyzd93/nbQdB6FK01ixrQhtutkW4A177QVUpir&#10;0C0whuM/RDXMVbhjp9XRI0on0CuokDJYAYW+wPqBzHXojcbQF2BSwlzSq7Vw1/Fxj3jwA5AvROy5&#10;C+SapiaFopi5hKGs+UDH0Eoc1l9QLuSRzkl5HsAyOMn5Q2n8J8HDt5iwNmV0zr3fmzFWPkcLnspP&#10;f7bJT+3rGjT5XvXhRF9KXrhYrkGxLnpheTy9t9ZNvx0xF9ssBIX0pMNNbjCSJd+0mSM74AZS6yjc&#10;+Hb+GQU3/AVWXkX/uOg9Jv5nsG22N3Os7eJZ3teY3TYfvVPdoIHl/UsSK92+PZTq7YukpgejqRnj&#10;1jWspOoOa+LKMUcAOQeW3O6lKcwBOGY1o9XtC9HpPsXpwosl6dgLxelY72L0d0efhTeTXl9BVPgd&#10;HmpNan4ohnqayijQbj+b3zA+LPkGmONaAEtf5/xHvJhDsPRpog290tQ7QLN5lL7rywRSS3WKIDG0&#10;pQI8AWslFXNgDA/g6gbrYK4FHYQZUqMDWyWTzSZPod+3xNPq3WrfSK0JsXTzFDZLLNTzVBL1CUoW&#10;vHIpmTrsY8mBnfmWfI2Eh9+hAK52vEuJT3wg2x3skNx9vMz1xDR8VeaAME0AxN33pliUvee7qPZ3&#10;iZTQapi4YXUdC56YX0p6foyJT2UKwZqvgYQD+Jei6zhayRbyVgePGA98ZR8mDQSYQ6PbOHv3qwTO&#10;boweE2z90kXnzzwSJjPIcebAQ6AgMqU9eyvRb1t4ANxGzre/J8fjHwo328X7R8BlQZlQNpRRyvrz&#10;JopnkYoK1eGwXJDcdax33CsMqUcW+xgGaM4OVbY/tssEJHbZOXtMtI2Xk8hZ5uAKdU9cTK4pS8k5&#10;cZEt3NP+ovj7h/yjPRUVjyUA19crPeVyfbncA+fkJfIMrrELKLbxa0QnW/7fmBrSwdH+Y2bSv6Uc&#10;1rrzYNIioh/Ws97wkTyLXTo5gRxjjqSOn5B75lpVqVPMh5rqwyT6/+TFRAv2UtL/uTcCyJP+3C7l&#10;SEY5lh2m4LxdKKlMf3Le/gYl3/gqheXrRvTXES7nQjYj8abcEKLhv5Kj3Qe2aeYEaMRvRJ+vJvfr&#10;35D7u9WeOnN9voxoNTZCcTEOsMUxd2eKHzNyctcJWIol+nEn0aj5tmlnFTnCHNB0XV+tIJq1jiYa&#10;lWm0cRsXdgONM+6gCQz3rLX0mXE731cSjv/EuJWmGNWJVh77v4hHD1iy0Z87pGLp+zUUykzgqjSU&#10;DuVuT6cLdxITL77FSNphPEnOCm/SnlxPsAtr7ZhHmF+QXCOesU83m6Bp6yWP228vKlfANf0vVU7m&#10;B+2mQcccwkD6f+HCKWdygLns8sgKcoA5xvFYuI1+6b6LFu2LoqW7oijOTbRxfwytOBRDUWxqbz4b&#10;TyuPxNC5SBftu+Cgdcdi6cBlB52JccqYap9uzgMLdlLhP66juPy9KL5Ab2EIf+Su+75qjAWFyP3z&#10;W1dkaHH2UZ9Sr1byVtW4s3hImfMFS6xQ6UiS/+Jv5bVK3GuIFDm3Ru7Lli1L1aqVlHv3G1cRcyS2&#10;HS6ir2ClVtzwai/BjwWaEb5oDOrJBdZfTO6FhzIJ91//fYF1kJXco/8Pw0u3seT8nIc81jO25nmU&#10;kkqpT4qDZhs1KZ6ZBUNLYoEXaImhXgpHZTsKvkDn8j4vz4i5Btu0swH6YLanwd0zWQF9qwO5Z3wq&#10;/2n+bmaUaZQ86U32G0m0ZaEnrPjv4uFkH17XDKES+ZT0cPaaZJtPVpBt5qBfNhH9tI5uazuWvtmB&#10;hd/MkWvSYmUd2KSdk8DEj0iNLeeJ6n/Augf3Tqb1xsPCEF7U2Gwck1xV3xZLARaDXdrZAc3cQhG1&#10;67ICymUc8owwh2NMX5U/dI1fJlBYs+rkmsYW07iBXAYlaWjTL0RbfyBa9w1ff6L4sawnBW+2zSOr&#10;yB5zsJgVhYmVt2pdf6eTYU7Ka1Yqdk+B8vNVu+kzKaxuh79iTYsr3jb9HAQUOSjLNTlfV2X18hQo&#10;+fpXzbsUkh5YcTA3ALRAIkfxPkR/nyP3N3/l+NCCvG65pRAzwecUM7A1xb71GEu39xQDnGCJu2MB&#10;JbzdhWL6t2ZJ8rW4i998ZoylUyim1yNsho8St5yWbNljjk5jxNyaU/dXuuuFpfTLdrU38Zn85ahV&#10;npvkvnuhinJtl+8WaplHHavQo+Adcn0uf3mavpEbgM022/RzELCk6OeNtKbwYxSdn3sZ00KjESud&#10;7eR+TRmu8EHdVMUzrTVa0gbjIbk/nvsZOpXnGWEu6/xHToC+Wk+zbrpH8p1++9tUutggVYZNLOF4&#10;lMY9EPNELc+9+G84Q+7Zo3lM/JiNgQls3i4gR8+ptnlkFdliDsdzo8n1xTK67cmJVKvvKjLyqDM6&#10;MkPQO1xfr7JNPyfh/mYV0bzddKDosxRpMsdSoyltxedOmQ6VzUP3ohEqFZT/S4x7aLPRRu4P5W4n&#10;egc6AtYh7NLPDrCfdlwu1YlArbgcIpH3ee8eVy8XKIahRfv5Lolcu/AtuOPinvzWJ7bpZxXZkxww&#10;DefsoKq95lDtvqupUIVW9NP2YM/woTfmlmBoN30eFiCHtTC5Z1155hDdiM3YdrlvpuRbBkm+lEBe&#10;+kZEjevNO77P34NmwfRmgrJKo815hRyWHIBsvzTJdekkXSpxMyV8xswxb5fpSuQ8f4ySg9R+DGEO&#10;JldIECXv/ps9Y8gdcpHOlXrCNv2sIvsK6fpTVLPPCmGOMg1foUOXzXcwM0Hhw+fYpp2TcI3+U2Zn&#10;W+M8snofmDkTHcvTXoYNK20zHpc5EE2uqkPYnN0n0scu7ewi8cmU8iQHHZVreJf6rECrg+duLjNM&#10;3J1Bp8gdxsPN/vnkGPYkOc+dUOGT2TJMiqOoai/Zpp9VZJs5TrSYTLVeWinMcUOT103Bp7g7l8nh&#10;1pNvNNcXsbj9ui3sik+nO554X2Y8/7qpLVHbL1nvSOmtW3hoSS47kByluHL5eih3B9OHZDiBFMGQ&#10;kjz0e9u0cwLPoT6igk3mcFBUr2a0pUExvndyHbGOlhBL7lDWzzgMBR1hXYP1DVBMOP9whzz0UY4P&#10;edlmjsq9vxfmgM4B5jByK6UTxx2d/+gHLyYJCQnxQnBwMIWGhtIXK4KuyFjuC/ppAw+DO6kTTk1u&#10;OpqO+kgMX4I+4ryNrZY526/YkKIh7+SAkhPlkvTh15Q08g/qwXU33riBnFN/8XQsOrmXTdoFNNW4&#10;lb4xKvL1Zopp0t823ewge8zRa4IMKWCOTuOOCnMUuv1hmr7jonoIH/JlDo1Fe4NlQ4ttHjkIrGbC&#10;4qCtl9VJiPeNFUkxzzCPzTRptnEXOQq9SO4732XN9KDMj8S3fNs2zZzEGKMkfctS4ttcLCmWs34R&#10;F00z+P/hwo2oUqU1VLky6xcYtSN5aNkcRAcK3S1+f+auQa6XctZSAbLFHK5+XyorhTlaI+/1denv&#10;03E0ec05mrT6rF9AWsBSAb7ZdJFi35xlm0dOw/HoCMUga07JeajrirG1ci+L6HrvyeSYG9eGH9DR&#10;gixVFh9QE2e/brJNK6fhevUr+i13VTpSqDER3pjccdnDAHdUx1T57SwxJlB07+b0sVFE3BfnrU70&#10;3i+26WUX2R5WMF3rfGGyug6aJotvqHxUqi0mLxYRjW1q/9SyfULb92QaXeY+dobJgbf3GsXkBOTq&#10;EN2bL4ry6vpyGSU+O8o2jSsFdLhpPFQMwNGY2y7Tojw1aW9BZpBCzaly+bksQXDeeRGaZNxIM3NV&#10;JRp65TpVtpnDF9joQ3O2iZ0ORkhhiiWi7ce3/YCSu1y5sTvDYP0BDS/bDJhZwdDC1FxOmWNgszcr&#10;u6dyAtjTAaAMcQN7U/w7zzI6UftSbFLj5fh1p5X+08M+fk4hx5nDg67jKOm50SIhsHnl/6FwZg1c&#10;Ti4byqg33f6/NvZopLv9D+XRZUqjbNaNPzmxFSJrzMEFxJvs6FmoWBTKU7DOZkVjYwyH0/4YQnQY&#10;38pI6vCxpwKu9AYgpI9yJz75oSoP5ynl0eXDUIeyWOPl4PBHMWyJPM2dhZVj9H7UFc4xk2dHfXYa&#10;Y9arYlLdwWSneIdR5HjyI46HOlLhPfG43vH6Keobu8hjGr4meahOmbXyZ4k58ED6EDa85R5Z+UV1&#10;pAJT+G3PyzWKLZfL17Wn8OvVnAEOmgMltGYLgAnHR+KNeWyhx4l/ILw4jb2ndnnmFORl7MW7aU+x&#10;VjKcyFERPhRZqTs32CvmP25MqWD79DIDNPCeoq3pYul2FHpdB89zJwyaLotmmnBOyfES7YhW7KXE&#10;gdPoeMnH5dXS4yUeo0scl/awtXIkjM6UekLcQkq3l84aWvklimfGOVPyaTlEL7o1jqbg9LO46p0l&#10;5gBHhuK8USY8pFA80VEu6OHireWv69uVco3EkZAmRd6hmMFKQaWfZGDHFdPmo2wyDrHNM6cQd99g&#10;OfcUjAsCQ+LEQ7ytD/ejxdvwMz1NJ0o+RSE3qN1hdulkBViLim+O4x3PU2yzwdypehCdCJeOhW0L&#10;tDuIomqoThZbvz9Fo64uJFDM3QMorvEgT13jWIv4Zz+VexyNgQ1TSR1HUWSNPhRVjeMnsHvV3qxD&#10;saW165JIErvypIcs6xyOpy3jM8QjPzj+g3CV/xBrCMP+6H2e8Ka4xFVEJotSLWLTHX8zAzMv/T+p&#10;E+dvdddDCIPCSMoiO9Og7Jnl0RWb1IVFOfdKRzsW62Z6WQKnIcMB36OOrH4ioVAe1AdfUR7xQznN&#10;MnmA+O2VP4bKhDbDVVwzrZxAlpkjukF/YQSIr+TRf8i99ASTnCNnyxVnbSB8DE4JYoq65w2KMKUH&#10;joHUlPTMx3KFqPXNK0tAg5uEN70wyQYSpuZGiGuujrFEQwkDoDGYGUAO1kfwyoKcIcKEVxMwnp8u&#10;qSQcGiKrTBxdr5+cNYKGB+E8EQzLqKcEnCsyd4ecYgRJgQNtolgaQLrhuEzMosJNhsJj6pwNOVKT&#10;3XFeihxscyKKXJ/OkQN1ID3cE+fZliMjyDJzoDI9QwrTgRJt6RCPlXKSD5O8b8EE5hFFiaUGjnPS&#10;dKT4oxT54JvqYBgmiPSpuWvTrqKP2OeXBaBRQTggF0qfpkPF29LKwi3kHsy4vHBzimz8utcCWNiD&#10;g2lbUbWfA7SDy7W+8APmP6T5um2e6SGxtTq9CMPrJX5mTWCAyGopK8RQmHGcN52IYD2DrxY6VfIx&#10;2l2srflPDSFRlXpwHT5Fe4s9qo7aMimahym7cmQEWWYO3ajnzAecX+AeUY5A24s8JL1jScF75T9O&#10;4MER1yA5s4NpRcHm6oA4ptWF75crhcbJeGmXX6ZhSo4f8zYUJomqaa5dMK3i8u2wNPyXeWqzksQN&#10;YlEKf8nXSJhI0wYu41LzeUDosbb5pgfL0CDvv2IIZoklbhgWGHp4wVWGZ/xnf4QVdOTh2rR2JA5f&#10;HaxzSBgM5SwNHe0xpKuh27YcGUCWmQOSIeym56SScA/xCHGLHiBWiHnOlzwEh49/YIgKz6IaLzVB&#10;kYI4x0mFCI8HQ2XlmLXClYJ0kT5E+CkMCUu3ixSTsvIwI0daQfxyWWDFIA4kDMqHsks50StZYUR4&#10;hEF4nMIs+pNdvhlEzD0DpT6shLPMHG9+l8qCQr04wBDc6JBYrlG/ydCH/5gG0BIPnSCu+RvqcL3a&#10;fW3zzQyyPqxcY8Abbtlt0BzFR7+pc9hN2li0JR0spr7aEPrgELmCnOPnUHR3peiDTrKVFXrPIJqR&#10;pz655m7m4VxZh6CtxdqQ85e1tJUlI8g230zgP8McVxvkAL3bnqdoNt1BIVp/C4on18e/Eh1m8+ng&#10;JY/pf6nU0+Seio+yEcWbksL5yW9KScXx36AoNzknzZPb5CHf2eabGWSZORwdMC1umlKdLCYZxjhz&#10;RhEzjnpWNIArCK5zDDO2ftlAlpgD4hlk3ft40jTzNFk1Zrs0Arj6kS3mOFZcWSeaTpZ6gsIw13Eo&#10;ZbNPcr/MHxoSwNWBLA8rMK+wOCSzm1gsgxnVme/hr00swGbRJyNDTYaGI70gJvlgQU+55+gsK2Cm&#10;n2H3fwmyxhxcKRHlO8skWHT1F8RsheIkB+bPWClrAWAazPIBOOMijs0/rB94zEE222CKYQFPzrFi&#10;97i7XxP7HAtfMB9jmrIbm8mwNPDNFVzjmg/2TG7F1OnHJmcXSQ+f7Ipp2I/zGyjmaOx9b3Aer8l9&#10;XLPX2QTkMjYdSPEth8r6RvjtXWWaGqZfDMdBGRNaD1f5cFlhMkqZ2XLAolZsg/4Uw/8TH31PDlDB&#10;82KuB35Yr8F/lA/mOZ4Npq+kwcCsKMqADxIhPTwvyLZuryJkmTkwDZ7Q93NyTVoos5thN6gVRszm&#10;wUSL4coMK91BZkgvsflltekjG6vKcQ5T30y7wGEQDq8PYLr4XImnKeHlKXQBR1f7EHQZMAO+FCV6&#10;zdK9En9v8VbCaNFN3iCKJsk7rGxKnkGc1uXS7Yn2qFccQfEPvi1HHCAdmY00CUyvJ/dom/rCAfIL&#10;Nc9Zd01foT5KaNIlPCNbE1hEBHNZ8wUFsX9QKS4PxzlXsh1FtxgqU9y2dXsVIevDCmbqGJjdk1k5&#10;DDNw43tZMILIxcwd/DHDx71U1i7Wn5BG0XFg8egJHRmOMDwhDbghPcz2PfmRxMX2PtHKOW2Jb+bl&#10;mRCSoY7TfJrd2F3/l3JyGPTqxKdUWnCT8pnx4Sb3ZjxJk69SHp0O3OFvlt2zmQlh4YZnsDy3TlOe&#10;AXkiDu7ZTZ7Vpl6vJmRP50DjdBzFFf4hxd0zSESpbNbhCnKwLS46yfPjRGSrRlFMA1GLmVBpNLOi&#10;0PCJj42Q9ECw32XGj8U20nV2GSvSSJiJ08KGGWkEDi8NgPKwSY3ZROQhh/UzxbcaJuVAGAxDzsHT&#10;VXxsnOHyY9gD4yZ1HCN7OBRTmBtoUH6Zqv7/7iO9WpAl5kDFQUQfL5HyHVYZSh4aKqudMtbf/5a4&#10;Q5y7ft4g/tgzgelr+agP08mSj4rIBWHNBYt2UXVelX0h2m1vsUckL71ohyEAb4KF8LCBRSX6faOa&#10;adwTJP4IG8eNCYJ5HVamvTCVbJJhOsduGAqxhoNPgpznssT3mSKLVnRGHeSKMie99a28Xngea0FH&#10;wm3r4d+OrDEH91DoFmqdgZVGKF5QGvkehF4KEQ7FDWG0H9Yk0DPhBuA7taI8msocJBGUW0mPFVEd&#10;F/Ckw2EBpA8mhXRRSiArnJyH3CMvpMn5wx/lkf9QbjltnYdIJvM/JJknLy5T8tAZyo/jYUiwq4d/&#10;O7I8rFwLY2a2AN3Bzv0/BEN6aQAB2MCQz10FEIANDPn60jWJo+qLTCdPpLjhS01nz1jCZBL4GI3c&#10;Hyc6anE/dzblXgOfB8UXpnzdrQg6x5r6JXu/awDXLHPgvdwq5vu5nm/JM+XDf9BZ8/Oc8j1X84Qc&#10;fJMenwADubH1yzwwAt+APXNGpZUQr674FDvI6aLCOs3ICJVevBkGhE84In5IsLpPYqbB50/xrVlN&#10;NuW/FnDtSg5ugEpmA+H9VjAKqJFRiCqa97fztb6RW+6r8X0NuEcnUlD7N6gBu8tpQxfD5NuwYI46&#10;uDKV5Gsp3DtJ8qjLuMv0+/a6xnImaDlGcP+PKHLE55Ifjpwg5j2U4zrG7iqWRUm78l8D8M8cEJln&#10;WGzb+V0NuHjRc2xUVb6euEe9TCUHxZxS3yQ6cU8PaVjQJ8VrCxOde0y9R3O3kdcT/xZc8eFApq9K&#10;4zhrojKm3518BfCytVBIpDAGGA/MAcI93EAoyxuFK8u9h+zKfzXg4nl7dxP+mQPjOcSjnd/VADAv&#10;CHqCJoh8UCKLdnw63I7CfL7GjE92gpAmFDEQGMU8ZNeL8IlSX8I3Z0H4wqMmHQ5DE8rhW/arAag3&#10;Hh5t/UykzRz47rqd39UGPCga3c4PQCOBcez8chr4oLBHsb2K8Z9hjjBWCEHHbfyA8yw+QbBmADwb&#10;SFs6+Ew3CH74r8PhniWUKJ/neaiCm5ZYUGx1GB1H+4G0+9WK/wRzcCOJQsnSoZFRkKInf++xJPQV&#10;SuWt5v2B6k9Ry1zXsaKaS/mbI0AtvveNh+usmxpTAct/QOsq+v+OKg+Ta8MOcQOJonu1S4//BHNw&#10;ry+PxuAxH1ZDwsx5nsaDdaKtDDR+TfP+C1Y6tWWiCdaMpkZGHolX2XSDIqv96/MVCuj316vD86Hw&#10;hr6utk3egTA8fAmzov7synu14D/BHKxE6gNwC/EVB+KCwCAwKdvkLiWH5WKuAv44JLdvwYop8yEm&#10;oWG1xaEP1wVA2mSGVYO8cpn/IY2A00+o7QE6PPKRIcauvFcL/jM6B5M0DMoMiwMNg+/tW+9RGYC+&#10;1366EREXfvpeh2c9FvMeMJ09acJdp6vDmv81g3iV72oEygxF3c7PxL+DOQDdyDkNpAvl087PDleq&#10;HDkNMAdmjO38TPx7mCOAzCHbzJEQZ+8XwLWPbDHHObbr0xmTvHDpsppoyiywaGVdAc0I8M11u7TS&#10;Q1wWZitRPru00kNoGpNy/hARaZ9WeggLt08vLYA5cO6EnZ8Jv8wxd10SPT+TmSMjYyiHiajQRe2e&#10;MoGNvng/Q7bdmVv4cFoO3ivBiYM6HI45oAvMiL5pykyjjxuAvHBkgzUvbA3EuzH3Yf/qQAW8S1L/&#10;VfZXG54BbBuUySybNCnYZmmdFUyU25oXPiKI91uiG/SjhJbvSJryfk7zN73D1XlZNYBvmgCY29eN&#10;JTW2JFrTkE03nC7qT21x5CvnhQ3X1nA4bsFvXv6Q7KBevySrEcLOn+GXORqOiaFBc5izTmUgU65c&#10;vDVu3WLmS+EPvkl7S7ah3/M3kj2dOhx2jdsR5iXiZ+DjdqkJxyOllZfrz43yfgjIup3RX16gJjgx&#10;2IaSrCcYc1qaTlznfdoOSBrLDIsG9EeYgLMjr72qnFZa5DcvrAlpqysNLF6fSIMXstQJ8q9s+2WO&#10;t9a5aMgijpyRzSo2zBF+43P0Uz61wgmK7TKaDpZ4XM6ViL1nsCccNgmzbFSLfBo8nGE+QkXkocDq&#10;x7Y5epQ1L7zA9Ed+NSkFci/eTiHceKE+54tJXlgUs6YHMOllfi/35GSScz91GmaDbS3yMIVyb/Yl&#10;a4PF43wvLABa0wNcLjVpB4LCr915/JfXKnzy+rvIg3LV5Jq3Wa62eZmLjU1yl5BrWtKkwbgYGrqY&#10;w0T6H5LsmYMbe8wOoneWcORwGxHoCw6Pt8Hwko+868FX7DTHqwPymkID85VEFvVgIpxGo95p+ZSH&#10;g1dZv7HZvYWVUV83gPPCyTdeeXEeqfJqOkjeg9H5ANjBbruri9O0Fa8nT8pJRJ40On4s+SAPiPK4&#10;FuqVS9zDzVomOYEA6fqmCdj1bM4L79qk5PWJ1BXepcEQJa9Tcl4CrltPXp04L5wlZmUE5Mu6SPzs&#10;eX4Z5MVlDtW+sf6NDnvm4AQ/3WkyR0aXnPHAUN4yiwsX7NNLC8gLS+V26aUFLMDZpZcWgoLs00oL&#10;KFtm5kY0YARk9rnSyktvHfB1Z+bxdH47fxP2zHHqJI3fY0aGNmwXxhfBwSqjhHgW/cxQiazsgIOj&#10;+QHAvQ52Q+88flStYOJe/7dLzw5nufJAjgRWWNkaiOO8IJqR/hH2R36wfJA+GAj7PE+wm6ye8vW8&#10;yYj+erQ/BF1keW4+D/7jijyTufJxL0APZZzk+6OHveNnFvJ8LO5hhUja7HaE60nnlcwmKGZq7eL6&#10;4hQzDurN6sZpfLrDnUXmYJE+eivRsGVpR/aCSRcHjZYp5Kgvv5Oeivu4H+aKH+6jp30v90IXL6vp&#10;Zj+iLxXMnqCnqL8pp3SaH8o3oTdLVvO4g3zvNVZXM08ItEvfH0z6sEwt+vqWJtQq7/UUPzfl69Ah&#10;IyaYIbgvzPpJdCbbdDICbjikqWnOHS09+cR+97u46f8Szi4NKxzMSCCrGzPWZ7uJhi8lmrmaO5DV&#10;zwJ75gg6T28zVz3+g7lx1y6ML3wo6nNmgtgY9QAmWe81iZvdGGyHeOvuLJZoFtKVhQ8av3tdDU9e&#10;ISOmeu5xPdBEndlum74/RMXQk/nVt+Z/r5iiIOK/Tht04F51vruQXToZgckcOl3n37tT5dO1SLkU&#10;N7s0LEAYrCoLaffzQfTGYjc9+6uT2s/0PwtuyxzuU0H08I/x1GuRk26bnIkJFquog/jTV0gGXK33&#10;8MN9RqWGhp04RRrorSDM+ul0dX46D9/8MwNrmtZ0NWBxhISoe7v46QHDkd58pPPAYh/2eUIvQ7rQ&#10;L/D8AP5n5DmYZHsCyqbdzpyl+2fFUZ9lTqo8hdO0hrfAXnIATC0PZFAZDSB7CAuhXTXVQf0eSjCH&#10;AyZsCxh9Yz2K/3MxBb/zGY28vo7pwyrXrN/p4xvqsnRjqWo3uaZ3ufm6Mz1+mnW2NBgsNXMcPUHu&#10;o0doXoyblvFwtDXCZSpDmVAcA8gcTPryloZew8eksg3p6GMpn1CnYzz8Wikq5f2Z5HVb7K2WeFZu&#10;oav5uC9C+7LXn6GmUo2XxHzCpGKO/ifjaPTFZBpzKZnGMsZddtIDR2LJHc5Wh0/YAHIIaBzsgofF&#10;h94PHQxDB6w5NDhMXCwnYHgBcA+JcOmSGi7wHya3Xdqnz6j45v9eR2No1AXVvp9xO0/g9m3J7Stk&#10;jcfwZg42+V49GU/rOBwiafQ8xyIuJrBCe80BC2sg/Z/bt++ROFrDTrptJwU7qTfa1xrORCrmeOVE&#10;HK1kI+U/xxyYC/HX+641YM4Hr3vCjLUqyPyMfQ7H0XLW3f8/zAHxB7GGmdRrFViXYJK9qHqN4lqE&#10;+WLVbVpH8VU2s8scg07F00YOB10D+CLEpSLbMQfToRbd5Hqt06rbm8qu8muaMJuNVVm7dSKADY3X&#10;uH3Xs1DR7TuV2/fFoIwwBxyMTmSUe5+MJj+R0ehHMu75lYw7Pk8dOTpGuWXE1r4WgOewMwX/ZTCM&#10;tqp97/tdtW+z38io8pVqS9+wXg5cQUa9X6lg73jK3+UC5et8lvJ1vUB5u/DQYY2MBR9N1vgBXPUw&#10;yn8h7Zuv22XK1+kM5esSRPm7mW8E+ob1dbg+dwu6rshbhGU0vMO1i9FlMQ9S8Sx6dDgel9vlvpn1&#10;DcuCDha4oPxkFlgQ02lkBnZppQcbWz5dYCHPLq10kfnnwvySfVrpIBPSu5BRi8oUGUpsOEvbYndI&#10;ryUZHFZAmGrZypjHJvWvLDTKjL1EyWeYXXzCWVdsDxRvI9vc5FQ/Bs78lP8a9V9NuTfDAHLab0Z2&#10;m1mAz3t6pcP32L7nSd8KS15yAvEpfiCbNG3BFY9vtlrTSPUc+h7ulnDyZajMDLkcNrj0U15pqDQt&#10;edVXJy96/pvA0ZgZzosJh01sYej2rTw1gqKwpukTNhVzdKy2kMres4x+4k42mVP4Zq8f5rhwQc3O&#10;BbFI4oJF17bsBMMupp1BshsLhE9pgSIqqEWvmEavesJiaxyF+qSN3gDC2oLVHWDrSI6C1HkxIu7o&#10;wZm4KLxCL4pq/Lp8CutESXVGqjWcbV6A3m4Ay8vqzqZtYtvhnvjYpATSn9mKqqS+bqmPs8Y2RB0W&#10;m43otI1iCGUR5LuX9exZtTdU5yU75PixzI8149NjIP0/ybL9UfLyLbsftKr0K93cbDn9wsVA+37N&#10;4uOOKRlkjmfuXEg3NV2cPnMA4eE0rmwdmnRTM9nkqwuLrxnIHk7OcHkh9dE8fFpqcYF7aS2+sLj1&#10;VEpYfsgpZe+WtQONKTc3ogeNEmKSTbypgZffOP6Ps0w98RmRVVTFabJ+6sPrSEybvID5d7Sknvkq&#10;CLOPubG+x33SzXd7NThOXMbXK+cWaEprizxAW4s+zM/X3POtGRyr7QnbYSSNL9vQKx/g61ub0hO5&#10;bpHDYSbemPJsE7lc1o8aIS9sEZyX/x5aX/hByTf4po6eM9rxOVQdNlPMcccP3PmXZI05QFBPtjH+&#10;5Bu/w4oVZ87IdjpdWOtGXJD+CmTysB/lim+g6rA4BpvCI9TDaXCP9awnWN0B7mExdV9JyYuRFln3&#10;WuJobAoPS50mNs+AoGhb3UNC5PPqOj46AEh/4RInHAut2S8X+Sa/GRa71mXnmTU9gKUUjo2S9Q6r&#10;+6VLlNAyZeM0Gh+Ejw6A8OEAkGZEOd5b58VDi6Rh1za+YEL7bmf8ycMKmKTy1PCMMYdhlGE0omWs&#10;sUBqfH84A8wBMKHS8BAAPiMK0Q5g/MV/XE+UfMwrnOun5ZkbmwFye6WBPKz5We91GMA9Z3Xm8wqO&#10;8sRHnvo5rFeNlDKZTGOXXlq4HJluXvr5dDggM3kZRiFGY1oWQzR9D9GMA5lgjogLbvpiTTL9xMO+&#10;Z1j59GL6zBHANYGgAw76er2TZp9NGVYyzBwgVpXoT/6ZwibLdOasDEkOvW8AVyiSsGTE1GLz7DiL&#10;vBMsv2CV4GzOSyFKDKIXZ1QcWoF4oHjsEUXaJ+ji4A/V1PcFFppQMDmcDE2yjM35+ps19AWnFTHp&#10;WzXUnDqr0ogwV6TxeihWOLExB2UA8FzIQxMUTayq4oUsAeeNdRvffDQ0yXMgHoc/yWliiDtj5nWG&#10;0w8JU2WRTchYheUxAXWH/BEHdYzwaeUFMGFYWcjNhPb9YidRpS8yPKyo7Wcaf3C5yoy5nKFhBedh&#10;gBDPuYlztWxYsSOdR6ZFPTf0+BvV58ZBcyo+KOnIoSkmedK2kp314wuufGs8zz3mLSw05vp6KX7J&#10;yfQNK5ogne/OuyxbBpOS7fMCmHQc2s9juEny/zg3vIWKws0kHadOrnymi4Xs8jGh42n8wfxYZXIm&#10;FNJQxi/MjFOZs77dl0HmwC5wUHiUJ2OQnOfJpN2ip/0uB6cUNP9LuMwyB/eUj66vLXF1hZ14erDl&#10;QBY37W/SUQ5ykfQ1ZeQ1CGY8K5N74nNP9vpvkpwi5Eig10tWlf86DCDHXjKFfDLJ/zOC2OoLG+W9&#10;11Xfg+zcrffhYz/3+m+bjwYTJsAwx4H2nbY70wppQ/rRNGUVcwSnzRwQ2XhzCuIN//VsqRZx2PuI&#10;MFY3VBbu0xODdkBamENAXKQj4hWile+tQFiUxfo/I9BhIcJxEjLy02noYZClheeICrjrsui4MQkp&#10;YTMzdCJ+YrwaVmDtIG/c6/SxyVrCcZraDcMahlKddxpQCmkj+umMRef4MiOSA5kxcRa0hMUHuGrG&#10;IWaOcekwBxO41rWFczPvNRfj+mIxNYdgdQPF/zpH7pOWrlKNa5e2HUBJSV7p6fvz/UfSpjuVtaDd&#10;jj36Mr1Vuorc26bnD9CboCNZSKepCf+/ve0ez72+bqxmfmHaLt00gLfUrHm4tnPvtJA1D7mPSfvo&#10;plRg4poWaxSMAYOjyueZYI4NDqJNHHjBJaLfmHHTZQ683MPkKbAP2bkfvl99sLiykV8mm2zT9Qfr&#10;ueIWssunopHP280uPX9g0mleeGUUTS3bjJL+woYGb8J5Y9Y8tt/1FH3DDCNudun6A/d8nR/Ieg9y&#10;LF/n9d/jnwGJITDbdz3r7db2zRBzuA8elMgz+AJgTPpufwaYA/sUIToh3vCOK6SAaNvKvVauIpKu&#10;7LQ6z2BxfbRtH+UPt8xIDVgAsHogRiH2xTLg/wBEMDYeAabuI0OaLpOGXbp2kOGL09d7OgGdFhoE&#10;V/2fn13yw1CDetBh7NJNC7B2dJq4AsgXZYg2h2co1iFsbkh5OLxdOnYwmeO7A25pXwwrX+0hqpoZ&#10;5rBGxiRJmgqp9UUjl/miETfckJLVuYfzuBwdTTHf/qrcreSy6f0ZWRTDzCLGe014TVG/s5Js5u9L&#10;eJfFfFvueLt+9uleDUDDp0HCfDgB0JfASHbp+cKGOTARhunzSFSpT/g0mQOSYzKj3AT/kmPsTTUk&#10;jhTcHx1j7vchhK9nlDL/mYQeb5OHF6zED4t0ahhF5CplsJ5BbpLHz7y3TfdqACShD+mOhWMw9TOA&#10;9H3ifNbXwFR26fnChjm+5WvZcWEUgVkHn/C2zDGTL5o5OsxJILZ6/EsOaNQOHsTQKBCpWsPGG2DY&#10;bo9ejq1rGGYQBm4wKfHCtfXweUxgZUQMYziBJLCmByBv5IlehEoGo8kbYwz4IS+cj45hxi7dqwUo&#10;I+oQ5cczoq5Qdjyb3ieK54EfpIi1Q6X3bpHJHNP2pTDH5J1EpUeepXAIX5/wtswxbb+KPIUjP/Kb&#10;akC/zIHCc2NdHj6GC8+F1Q2CM7HCImhx5QeUvY83x4ND1OweKgDjJx5YEneqnuDv7PJ/M6A/4cSA&#10;KK4PnAKAekO9YKYZbpdZa4TeEcnMcJnbAFsOYqPpbJ8Byg11CUbhuhYCI9nlA5jMMX6nS9p3Irfv&#10;gBVOGrnekXHmmLpXRf5og5ue+pMblckvc+CYA6bERX9JA2uA5IqCM62/s5VcQTpMq/y3mi4mQcGy&#10;y+PfDFOH2FijNYWP/kbuYcH9fafaj6LrUtOqamqF2y/ZvN3mgckcY3YkS/sOW+Oix39X7RuKZvQJ&#10;780c+9XS84A1Dpq8200j/wZzqMb3yxx46yotgpaNYQCEeQNTefR6aD1nkRXt/loHhpD0CB1MK912&#10;pOsXhPTs8gFM5ui/MkHa94P1Lmr9m2JOv8zhPnuO3GwpuI4co7B4N733dxx9tj2Rhv2VQG1+iiAI&#10;f+elYBXmBIu47DaizDyyuWfnF0COw7l5s7Sdm3WSkCQXDV0bL+37DjPJo7+q4Sg8waXC4H1cMBHH&#10;E+YIYa65bIEvhbFOqf1CmEndR9i+tWQewNWNYBYOabUvOr9X+2IE4Xhew4qGcdsoKtb4AJW8J4iv&#10;h5R2bBMugGsTRqlh0r6lml6k4vewnudkjrALZ+dYfWIMvTDPRQ1mJVLVr1lhucias024AK5NvPRj&#10;nLRvrW8Tqd4MFhd+Tna2ZY6bRkVJ5HozE6nC52wa/VteMNbQ8yuwtGQKnvUobJrB1zDlhB3uTRfY&#10;HL+AqX4oeFl43+VqBo8daN+7vkmkGtO584fZv+lnyxw/bkj0MEeJcTwiweKwCXet4tLU+VSs2GMU&#10;OhOHTaSQ1YLysqZwAIpNOtcsmDRzVPySFRI2NuzC2TKHjizM8SmbUf+y+YeDfb6QZ9zfe5aadcQB&#10;KJCOmG2EKYiJJbhDwgD/ss5BLqeHOW6dws/px3K0Zw6X28MchT/giNfy/MNFddwlTjYUBkBDYxg5&#10;xdczzPSXeFiRVU9+TryOiDiywQf+7IehBv8RD2eNYn/ntd5ZEuM9zFEaI4OftRl75nA4PMxRaBhb&#10;K9cyc1xWZ51aAbL7r68XpyyVe1/yipPRxa6rEVFR1GuuYo6iH1/yu6przxwsUsEcNb9NoPwDN6X2&#10;v9ZgNqw0KBRQXCEJIE5xxdoF3LVk0e74j7DaHWH0Hgu7fK4VBF+iHnMUcxR6jxnDT+c35OGtiMKM&#10;mYse/T6Jio0Ko3yvQmlzqwU237ABXHvACnZSErWd5aCio8OowJt4943bF6vdPmGNxkZB0sA3R+43&#10;StEDRml60LiOWuW6gdrkupGeyF2W7jWKecIFcO3Crn1xnEYLo2SqsMbXpe4hX3TPW47uMYrQExzx&#10;XqO4fE8VRyR/Wqw+TbMJ74tppZvJ9ZtS6qr/A1NLNqExxRtQxzy30cdF69LTuW+hR3PdRIMLVveE&#10;kTiWew8s6QDWdP+N+LJUU88zoj50fXrAfvC3hvHyB0o2lXRwb03PA9//FqRijs9LpXzURu3DMP8w&#10;PcsNSsEx9Bg3ZmMjv1wBSBY08MUXP2NmUvtFWxpl6J2i1al7vgr0CN+DkH59Iy+F/7hK/ns+SmPS&#10;qwWqCBd3YuZswZz9XJ5y1CnPLfRMnluFidrluplm3/wQS7gC9LBxgxlL0ZTijb2e41oHOiXoqdy3&#10;0d1c10OK1KA++e+QHt4zbwXqk+8O6s/1da79e3S8+atcV7fR24VrUre8t1Ftrtc1FZ6kE4+8KWmg&#10;Y3fPV45eyFdR6hIdsXfeivQ812+XPOWpX/4qtmVIkznkC82WrZ7PcsO5j7BSZpJjxW4piKaERay8&#10;mpSweDv9UU7t4dCf+kb6DY2UN7TAKFbqzYUHJS7bShUs6f5S7mGK/l59wiFqxmJybkt5Mwy0pUpn&#10;Glu8oddzXOt4njuIh86FUCPuEGjUXvnKm46sBvYazZbGJdVpmSYVb0SvFVQvV6Fzeigykbrk5XjJ&#10;RC/mr2Q6EnXNezszyy1yb1cG22FlYMFqIgnAqd04AYxT+D+pRCNPGIgoq7jyB+2v440qVk8eZkKJ&#10;u4URcS4GCv5moTvTSKuxhNWAm77qe51+AOkDQ7uduy+Mh5nD7PAQi3Xv+5T/Afw34D3oByhAFjLi&#10;4uLICofDQUbfL8h49WsyXma8OYMMNn0M4w6J4BseVLbtDLmWe059ken2Z1fI1TeshqYLmDthOnkS&#10;nylMHd5pvmtiJd8w2SW79LpOCaYyz6+We1CFJxeZdymzpCC7uOmRbxyV3nWMojSe7ycwPmGM85OH&#10;L0CGcRv1mYmXuIqZ6SmULNSTRo40v4ZlUnS0k5LjXZSYmEhJ8WGUnBxFERHJtmmnYo4k7Occ8A0Z&#10;r6nNriDDKEeFl8TKvW/4306qrUVGs3fkCjLueUuuvmE1dOF9yTecG3tOmQyjrFxBvmFAA+40KHqD&#10;OrRNp9259h20f384nVmx0+MGJP48jS61ukvC7qhThuLxKVKf9PxRySbjPOnMWBNpG3fYce5c7dSR&#10;TXZkDY/4SOuxN8/wFa9t5iGjqnoOTdbwdgAZt3an77if5Ro4j4y6g8hoOZKMhz4k4773yGg+gowW&#10;w7hN3uW0+5BRsRsZNV8mo9oLZDw9howOn0oadmmnYg4UGGR8tlyuvuQbPi3yDavhj3zDuWzeivMN&#10;AygK516QTMeOHaMWNymrB1StpPr8Vl4jt1zvLH69uENC+ksL4WJOXZb7xcfU7ux1l9imdzvpZFwS&#10;XUhw0tB1oaniJiQkkPHo6xIeaVjhLz/lX4A+wrUjN2KzvsrtKfUhYd/wyMP6H2QY6jgKua/cm4ym&#10;b8u9lYznpsjZsnJffzBdP/ksGQ0G0uBNqr2taWqkYg4NVDSkiJ2fL8BQAAqu7wG7sBrp+WtYyV8c&#10;VLy/ys8KcjKt9IBngohH3Wno/3bh7aAJaVmHYnQuLX1BvsM0/BDGL+PSrl0UQAABBJAZBARHAAEE&#10;kGlcOcGxezfRnj0KuLcLkykgvX1Ee/czciK9AAIIIKvIOcFx4ABRIs6GIbrnui/Y6M7DwLTf9WKA&#10;L5sYLn6y3QjCxDc+hMvevcoPV7zuf+gQ33O6LCguTc9DdPakeqP4whj2G0a034znm1YAAWQV+5nv&#10;8AlwnA4AHrQLE0AOCA7zyAbDuJ1xD5XJ9TyVNp7l+/sZ1ci1Xc0upiI0jO70uF7Ct1ueIuOmoWSU&#10;eYeMAq+TUfo9dntRnTdxLohCp+Ylx+cFWbh0I6N4faKdHYg2tuEGHkS0g8PhTbWAIAkgqzh8mAqP&#10;X03GqCVkfPAnbVoVQbSPtVy7sP9xZE9woFKZcCBucaM9FULHN9TmJSP3o2RUfImMxiPIeOBTMlp+&#10;RsZDY/l+NBl3vMzhbiGKS/Tu6BBC5jkwRr2RZBQcIPfiFhREO98zaEM3g2hzc3brTqNYk+nOeJHh&#10;/quu0nqs5QsggMwA2m6YqRmDsGHALlwA2RQcOM7sUAQLAWgX3JmZjJKdyKjzFhn1WWso34eMvI9S&#10;iSd+ET9NBZqzADHMk8AgLHzTRQMGHeC4ddQbqzBdeDQ4/FkuomV3KUBQrLuHXPMrcAOfC2gaAWQf&#10;5ml4xmdLyRj2K1FMbPp8tZMhr76xkNmzM7U/ePkQD2gQQvtseD0j2M04yHFxtDPMd7swHnBfOXKc&#10;Ls68UZ0ZceCwOqMJ8fB8B9n/xFHa81kJoqNHVfls00kb2RYc7r3YYlRdVfgtvcmo9SYZ+cwT6Qcu&#10;J+ONNWS8s5GM97aQ8fFuMj7dR8aH28no/KM6dNSu4BAmCWziQDgsr0a0EhsV3iDa8ig31L0c50EO&#10;8wjRhsbsfydRRGhA2wgg+9CCY/wKMkbOl3vQicMOOrJPbXihsGAWANz5dBy8I8ukN9KUL9/Fcw8q&#10;dscD1LDdZI9b/BLuDxZ/kPV/wqrNXv9xbxg8YJr3mnDfptaH6g/6CwQYD7DuTQtoxXA25/Eu6+nz&#10;FLnkAdo1pgglrhtMu/nq3rNEvc97+ABtGVmUTn9eWs0j6ufJILInOKAJMOkHMm5iwVGwHQuJv8no&#10;nVLxcr65nLprbiXs8C2bLmPsVcGd25QJJCfZHWehEEnTB5Ym12w2gY6x4DjZnuM9z6ZKZ6Kzz7DA&#10;aE3OuTeTazH7pyuNAwggDZiCI9eUNZT/zzOUb/ZJyjNjDxkT/iJj3HLK9cXfAmPID2ohYD/zPzoh&#10;k/SB2MSUvsBXfQ+Se4f3519sr7mK8z1rAyaFLtibbhx5p3kPl//4Mdr4USEe0Fm4nT5Jjq2fUdSP&#10;TWjnZ+oFw/Cfa8qV4rnf4aX582dpy6fsd+5MpjX27E+O7uZOztrB/UX7S5kM42Gu6MNUcGY43Zq/&#10;G/241sFuWGHhh8TpzQiPDp6ZSSc2U1Ta3YmievIDP8eSnoVHRE82Z7DVkoXJFtZy0JB28QMIICPQ&#10;Gsek1ZT3h8NkDJpJcoYeOtkR5tmYGDKG/8z+rDUM/w37bRVvXuaO6HCwP2slOFI/HKeMhzD43kpI&#10;CwcZgBxOlgoRakDVR/LjYAu9XRqfCoi07I6N47RxEjzmYKyfTNSLDBjE2Vzay1pF8qrPlcYRymWI&#10;wPmhTHI1845Xh0a6/v6BdkBwgP7vgkMDggBzHky7ep4UQaGxfJD5Vm1mzIntU7nBWJKe5UZJZrPl&#10;DD7OPYqMe6aT8eQ8Mp6aT0YLvCXzMWshT9D2D1gwQSjZpRVAABmBXiFk7cKYuFLu5awj7Y/OyGSM&#10;X8Lm9hzVyfHpB7jp0T8W2wWYZ2E+45Vks69q/5RwLDBOHuWOrw4je6jJBDmES5OEg+DJTIc+eZK2&#10;jCpMRycXI/epRdxnTlLSDu4j+ApiQgwl7f2BEjayeYMP0oVcpqRtk2gbtBEcbGaXXhrImuDAw6By&#10;WFLWzPuAfM9BHhQSEV/jxUfisd8iOZH927BfGa7ICJpy2yfUulAH/l9Y/A2jAo24aRgX3GYZde9O&#10;cvzKthomQtlEMR5eKsIid8e1ZFR9nYyKr5JRfxgZrX+nQk8uVN+eyKTUDCCAVMDBcS9NpVxTVzHW&#10;k/GGeoUTZLz1nTJbxi6jCsuZx4O4w5lfM/AVDNbrlClHLf8LChSx4HG7Kf/N9WhrP+ZrMwxI7vGV&#10;g4zyNDSOIyyIWLNwHZjOQmMhJWweRs6tv1HyX9Mp6a8vKHn1l+RcM4Nce2dx2F94YP5dZXYmSJk6&#10;meg/WRMcmNCEemXS3vtXiar1TLHXqJhRmY4/v1XcO5TFRrBcngrBZrAWhTqKpBa3WBYySaxNJHIF&#10;4cHt8trLeTnxgZ5uZNz6Bl8fkrSU2x1kVPqIr63p8s/ckAcDE6QBZBM7md8Os8kSm0DGa1+T8e6v&#10;ZHy8QCZLjbd/otabme9himhTez/zHJNRAN9gNujijJTTJ/H/9FdrPPf+rvu7jZJ7EP43ef4X5X8x&#10;OHX5/AHaPPfByJ9upqjfKlHoDHwWj/tE8CUK/aoSD/SsGTniKXnTVxT7d3c6P60kRf5cnqJ+qkAH&#10;xxUTbcU2XT/InqkCCQWg02MbuP6vAQEDyH9LeB1X+/mmawfkgcqxChjEh3qJRsxoOgEEkBloPs0M&#10;r/4DcO/cyf2ABZ657Hpy4vWUsJDNkkOHyXVsLYV/dz9Fru1NoTObUtS37ci1kbV0zM8gPK54PghN&#10;m7TtkHNzHAEEEMB/BgHBEUAAAWQaAcERQAABZBoBwRFAAAFkGgHBEUAAASjs2UP731qiJlnt/C0I&#10;CI4AAriagJUbrB7iu3HYI4IrVj38bVfIIciqDF7zOHVSrbDYhLEiIDgCCOCfBAQCvl1sIezhsMP5&#10;d4abIZiw7wJbHOzSzAq4HLVeX6C23dv5++C/LThQSZDqeFEpM+/OBBBANuHeziM83k9hshMSGYEQ&#10;eNcm/UwBWs7JY+pluQzuVcm84NAbYrDlHPvtsfsT+/V91RuEw/v++GJpfDxfWariZSFrmIzg2DGK&#10;mzCD02P1bec+Sp6/XKludmEzCpQtPkG+b4lP3+FjmdIQ+Hq9XfjMACMI0gFTYBs8zmqwNgbqKYiF&#10;lX65CQ0Pt8OsJmKbPo4TsCKW00Ad4p0JhEP6UF8RFvWK17zt6gPhLl9S5UA+eP3bD1O4t2xSRxwg&#10;TYx+/3WgHhId5Fy1imjHDts6yzbOc/9hsgoC148vUNwnd5NzZlcv97QghM9d2+WRUezfT7kats3U&#10;u2RZExzmGQTocK8VqEp19QNYR+0gZm6mx3OVpX4Fqsh3KoXA0DodhEdhsfsTnQJu8Ie7/s8NeQPH&#10;xZcA8QXCD4vVSOng1vC44r/OX6cPrULvOLX641xJpkqcNgSIkJa4vmXAFWXU5dRp+AJhk5Ppdk7v&#10;5QKV5dupnnR1mLAwKsH++MJhpzzl6EL7gUrAMDU3StA7he+i4UVq0esFq8snHQcVrEwDOa2HjdLq&#10;s5wm1TNyi3+bXOpDMV554HmZmhoFuX0q0X3m90blJS0dBkCnwPsQ6Cw4MCkAb0Bgx8SR+0oID9Q5&#10;D6TS+fd8TomTWlFwv5J0+eVSFPthHaL5b/Ggo7aepwehtPgyLYBnT7LgOcn9dbfNQUR+kDVTBZnx&#10;aIcOgg79ZqGqVAMPgJENfuhgTPcZReVr1fgwsBAEzgn1hiE6Dz59jS9MPmCUpCpmBdTka1OjsAgL&#10;Ic7nRr4fyh1qcKHq9HHxu9Ro7XJTUXbHh3cbGHmpCMK7HGpPPtP1/B9fz37EuIHzuJ7DGPJRYiFo&#10;PmHhlIfdUIZafHWuXEsUijcaiary/2Zchsp81f/xUd+W3HkRli6x4EJn920sPLvbTXdymI+L1aMX&#10;8qvv33lGe4BHs5vYH8+Djn+x42CPygpBM7VEY2qb62b5r6keh/+waB2JczPyNwnCZ2yxBtRIf5NX&#10;C0fWpvD93Tc5feTRK/9tilF9yureskWNrnadRgPxNPDKOK7aHXWg//uGt7oBiGsX3hcIg7B2flmB&#10;Lid4M7287cBxXFu3kXvb5pzVPqB1Mr3Y/CY2W2ZR3Ed16Vy/EnTiJRbyl8axFjmXr3hDdwElff00&#10;0d+jbIUGIGQdODIK8G/wRWr1BWuusBrAO3bhbJD1OQ6cGsSEjotOgq+HC2HOICFRRvG3WKDgS+Oz&#10;b2ymGs18k/CZ3LfK923B1HdzZ/7u+kZUh8P3zldR3IEWepRkFVoLjiGFatCvN9wjzvi8Kf7j28cb&#10;br9fjZzmoSoQRqNZYD3GGpEmCCN8H9n6JXRoG+8XrS3aAR3liofqz4Q08T1jjPwtjGIUPmgMzeQy&#10;QnvCB65RlopIB+ciWCsb96bggMDEd5TxXWbkiWeAwIAwap/7NvlOs53gmFCiPj2R60b5rwkf6B5Z&#10;tK5oIRCI0gni4qks30OYQhODtkLRXMemJoVnwLN5PgxuMyK5/v47bcEBP6Y5NR6Xq4dJTfL975fM&#10;r4TlzkD46RUeNO9ylmzLigHI7rltwdoHeBh1wu3lPnCQnOvWZU0bAZ8EB1P5AiUo9ptuUrb333+f&#10;02eBEYFjNX2EArtfeqWkl7sVS+rerXjXLi9/2M38wP3xnZUuevpbNlMzOVeSvclRSDkmaBQYEe+2&#10;fIG+c95yNKJIbdEghMxDUvAfnQrmixDMDjC1af5AfUenut9HcECFx8fH0RnRuT4sUoc1iPwqjH6z&#10;DyMuEzSh3vnKs4pfVeYwoFVASHgI8zNsUtzBbnaCAx9JH1u8rggbIWhQyIMJnXtciYbcUYvJfzFp&#10;dH1YBMeY4g3kObrkKU/3suYDraAxlxdmQ9/8lTyC01dw4BnhB+EEoYsw3VmzaGwUovipP6jRE/Vl&#10;miPQtiBU2uVO0VKUpldHBKgQltl0GS1IV3AATJcn/CxvgIPAqKA997/uYVxNdve+bjNuf9Rzr8ka&#10;dn/Lfl7/nYdOUNK2g+TYys9soeO9PqCXStaUMK7jZyhhwx5K3ql4DNSz+J2edEC49/0vlBUtxIpw&#10;1lIjWEPCXF9CArkgTDZtSFs7wZyE0J8U//3LlLRgONfvdOp2u0F7ehZhbWMoxf/wIiXOHsDtM4H2&#10;9yhG5/uWoMih6numjsmtiTaN8TyT51kyMUeBydBPtrvp1XkuKjGUB5tMnp6XPcEBsFr50w1NRRAM&#10;K1yTvirdgHrmrcAdvDabCSbjYpIUH1RyOKQDYyR/n4UKbHAhfGsFh6JcCJXOMrlkYxYc5vFpFo0D&#10;o/3xu56lZ/PcxoKkOgun8pT080JutISUeYlYHo19yL16kwgkCDdPh2fyp3FAcEC4QQsSsnRUmD4Q&#10;HB7B5kdwQMD10aYKTmnylC9WzA08j53gmFi8nmhTQnDHgTDQ1CB4rdoNgAlTpnasoSC/7iys20OI&#10;F7lLtDfX0jUqb2scCzIkONCx+JmyRGhTxMXIHsdtlF3CKVsoj9lOtoQJZWhkGSGEs3teU0Na8KTZ&#10;xhAKqCcrYE7ZAX4Q7tH8zDibJtlJbozuut5xYDGTV6df+BZdeAWvwafQ94/kpmO9i9GFl0sKYj+o&#10;RVEj67FAGu8VVyN+PvcD8Iulfe3g3sk8xAPhqMWJNHihi95axO2DZ7bRSNNC9gUHOgMTOgs64Zel&#10;msqo2TPf7dwQ3DCwnXRYs/MhLNRudMB3C9egF5jJe+UvL0IDwmFCibtl1BRiRoB6rlXycSVqi/Mn&#10;Je7ieLfTcBZWTXg0FkKDMd3F4V/mUb1f/so86pYScwFpv8lpNDBySxgQzA10YJmLOMIahdmBtZCR&#10;+QzQHlXZoJbcqdFJPeXzFRzcWapxPAhHaApC1lnv8HDP80BgieBAx2JqwwIAZt89+nkgbHQ8f+BG&#10;33B7K0kL9Y7695hS6Gi+wsYCW8EBJoKbtfOhXnVngb+GNY4GwpjtAIYW0nHN5xTCPcLpeJklrAKB&#10;ktRHwLzImq61M1ufwfdeg6lfWYPG3avK/v0jeeiDOnxvCqRXy/O9Hqhs6jRd6M9/cN0oqK+h0/pR&#10;FD+qsQgJaBdaYIQPupGSv3naEt4/hNLZh+HeuY2cOw7QU7MT6aN1RMWH88B0KvOrMtkXHAA6j8PC&#10;FJowAeTLuPiP5URN+1iN9kcwY0wTwUMYDLA64OsOCmMmgMplmj1C+w9zHuymSS8d+8ZP5E4G0yue&#10;mclKHtuPy41ZditBU/J9Po8aahIYzspkWDq1EkwAuEXys1pJnyVpTdsWHCbYJy4Io3I6o0gqwWEK&#10;TpCHES0Et9gFq+U+YtZcuYJ0WN84+L+xbi/PvZXs4uD+OkYlcxJb+3UuUpWCJ86Se9/w+op4Fc1J&#10;Yqv7nDtbeu6tV5C+f64QD3IWeqOyQdNa5iHa/jMFvVSCzjBgLmx8phCdfrE4zWlrmsiHeDCxqdc0&#10;wcJnfp06krc/QFgsebIAfdkiN0UN5cFn/pu24XwhBO3ULt+dbDrtVubTOe5DLxyPI+l5mdQ0NHJG&#10;cARwTSKV4GACA86t/riHEb+p2JZy8f3vd+LIR+VWkTs2YCXth2tJxtwqj3m5aWiy+mmy3oM8/02B&#10;5vkPTYrJLg0Q/r9bprFcp5R/2OOmr3GLN9KCO59IFU9ThzwGjW9u0L6uRTyjPyYno4dVo5jh1ekc&#10;u41pwnEv8ABlU69pAvNrTMjbH2JH1qe4TxqpfPuVyvC+DiE936ehBx+mHyPd9FWwi8ZeShaMu+yk&#10;QUEOupDI5oo1TgYQEBz/Yfid44D6DtUeJ23D3ofZotV67W+9h9mBzgygk1vDWsNb3ezgG88OCKPD&#10;oVwoP/5b/fU8h84Tz+L5z1oj4sDU0SaNNX2dhklDqxn056N56dQLJei8KUAgOL5qmUuFy5BW6AOU&#10;hcmu8wPJXz9NIf1LieDAvo74j++2DecLcvms8jHkHRR268saxkpuztEXlcAA3uP7B46YloIlTkaQ&#10;dcGxn82TS6wW6cqGao1dklabP7tgFd/x7pcUWvopOlqqFUtTNiVYLT9T8nE6WeIpNiPM/RF2cc0P&#10;1IhZAxPEt1wo/3k2QzDBiLBQ2WCWyNey2HRAugfYXoTqBymelkoHv9Bguli6HR0u8SjXRySdQBlL&#10;Pa7Mmx2c16rNRFgZyIxqyGaXe8kaouUbzAlmmzDZgF/BATem+eYy7LTyXPfpkDDu/4k8eZmahy9l&#10;pCxeYSBofOtAA8LlCPNQRCTFTuxKK54uQMdfKE7zn2Bz5TzzDtT/rAgPfG6B6c78+aUsNZ//Wf5/&#10;/UBuOvViyqSoxrGeRdl030TFbnlAwiGOhhDazF85mKp/eJqY8+gvxnxWMGbzI/c8l0SvnmUBuivz&#10;S8pZExzokNxosY0GMF6nxBcnUFT13hRb/1W6XPpZpY4d5orBNnNMJIXyQ0GyoxMfYLvw/OWUkSk4&#10;VIUPOsP/OdzfLCExgkENRHjEAzk4naQkiqr9MiW0NV/2QcOiY+N7FKv54REvDpNg3Fkx/xCfQNE1&#10;XqKEB4aq8HreAOAOHVm1N0Xc3k2VIy6eYur1p8THRlDYDfwMIVwuFw8OdV6hC6WeVHMXECA4yX0L&#10;Pz/yiuK8dFmxLAfCh3rwQZwkNTOPBnV9Ppvimr5O9MtydmdmxzMiLjaiWRsb9YoDaoWRuS7cLoqu&#10;2Zef4UVVDwh/iesuntNAPvhOB0YvbFzDvNFlvupyYURFOvhkBSZ2re1nwq/gQGdhms8miyZrR9P3&#10;WO3SZPVfdJf5JT92+7vOc5576xWk7y+MmEadi5orUEy+Ye3iavK4hcXYhrO9D8FnS33C2mkeALu7&#10;uV3c27Zzne2lhF/GqvAWSlq+IuObw7Zvk70fyUsWStwNR82Du02a2ILr7NlCdKBXUdrboyit7VCI&#10;3q/t/QzLd7Nm4UOOBYvIvXVr6vyYZxHHaDqPjIdXknH/IjJarSLjybVklB2vIuO8YN946SDrgoM7&#10;cVyzwSw4BlJExW4UVaMPxTd/S01eslCIvO15im06SBWMKbpBf+moWHUIv60zJbYdQbENX6Og0orJ&#10;wst2kv8g1+ifKQidFQy8+6i4J3QaKX64j7v/TbnnnkWRd77IZeB4EcoOjmnwKsU1Z/+DrP3gf51+&#10;lPj4CLmXDq47Kgul6BaDRViAUKa4xoPIPf5PimbhBIq8o7sIHiWQ4ij6zhdEOOo9DfH3DKa4+3RZ&#10;OC9OK/yW50WoRt7RU6XDz+v68g9KaPkOxTYw6+P4BRG6kdVeUBPAKNO+3eT+aRHFNOyv8mRyDp9O&#10;8Q8O5XRfkf+Xr3uK6/x1iqzcXf6Hcx0nPPyuqlfOM6JcZwkfXa+P+EffxXXTZBDFdv7Qdrbdr+AA&#10;4rk+sZQKfzy/hayMnilKb1kXy7eaYCb5o9h4eV5KZMGYHUIeKBMGDrs6ALTg2LyZ3BfV/IQdJS9b&#10;lqp+rRBhsTTlBHRNpzgLTS0/i6F35rpp2Dw3vTvHTW0mKp62UrVuf9KB86qeXJbqdJkfcEn8cx65&#10;t7OQgxaN78gy/XRAtRnWBRcyuy1nGfn4bHNJG33ZprzpIVuCA0wZVY1HQ3NJDB0HnQsUXYM72X1v&#10;yL0XcYOjc8U2HKDsZzA01DYwApPz059llI+s0ksx0r4T0snin2PmZwZGh4S/hGdAkERW47Bg7shw&#10;1kheEoFGu45Iw0dU5M5fr5/Ky7rJBc8QHsUjeh/WMj6kuBZvUXRTFkDMSBjlE1u/Rwmt3qWo+tz5&#10;YdIkOkQoyfPGMKNFR3FZeqi8TII/BJBoRpV6qXKaggMdOv7p95gRmVNYG4higRddh9OGcIT5cuQI&#10;nWXzRoRnNGsLYFrWTpCmFhzQjuKamXVqrvBAkxHBwXkib4QXbQPaCXcM/L9c+mmlvVnbkJGm4EBn&#10;0kAYaDbm/gaP4EDZ4Wfuq1hVu71cRZuEnx7FrWnp9OCPNKEVabqknsmTPtLR5dFl0Hnqq3ZHusiP&#10;20X+az8dTsdFOFzBLwDc/WkbAAQHa2zojMkLl6hy+SH3xo0p9QvNYvsOSlqQdhz9rKvZOn5hVhK9&#10;+YeLHpnoLaizQs41bOLuPyjpb2J22Mxd6WdmiS9YpjSfxc/M5ManHSz8kBlkTXCA0bkDhN/SWUZ8&#10;dKBoNlXwn/awLQ61PiKETpdqL0yNkTvsOmZeqNDnL9Cx4o9RWJlnVINhcww6NKvgYWU6SUePurMv&#10;nS3Fmgj8V28VbSSqOav63JCnSj4hcx50+aLqHIlxIogiq/bkEbcH0e+rJTz9tUn5R8ew6dFRaQJL&#10;16dIWIzy3FljHhjAwqC3Mk/QGY+foMi6L1FE5Z4UyiO8mDx43j37xKwKvxXPzM9atgslD/pCPTO2&#10;nrPAEcHB/mDGcyXbqXIyczon/Ubh5ToS/bpaOj/qJKwsq/BgXG1G4GyF02coqvHLFF6BNbjKPTiP&#10;7hRZoYdKJ4RNDjZJoImhbNDyoutw3VfpyXXymJQdV3kOfFoQS7xcf6Fc7weKt864xoE6Z9IM7enE&#10;TFY3671jM6xn059li9UfZA2rr4Bj1U6P2z15zDeUmXDd+7BagtSE+4fz3eYVRoNYbtm5a4DcJ855&#10;7n39uxSpKO5e9WCpDwgOtI8IhjQoee06cm3cQMnL2ST1JVM7wJcfraTLdP+nsfTgKNWh7SjaVMB0&#10;+IwSdA7E2cLXn9nSnsuWfc9FSdRibCS7P8PowejNeMFEI0ZlievPxAWyPjkKoPNZkVYYO3dfN+3u&#10;65fef+1mhZ2/r5uGXRxxs/xP5WcClXs5mGKaD6BY1j4uwcTScxeAXRyrux18w/qWQ7vre1+/tP5b&#10;4FfjMLU/zaSN8pSWe/0f12pGMY+b1d119CwtrtGO5ldnYf39HHEHWcPoqwbowXw3+/UD+brpK16W&#10;9HVvnU9tzdZuIN8wdtdU9QBowYE5DEbi7+bXz1JRGqYVk5sHlm2nVb1qQr4bbYSR27SFh81S+3Nu&#10;qvW+XEGesmaAfhl1kcPnpm18P5PH5s/5EZ6dy+oHk3HzJ2Tc+wsZDy0k47FlZDy6nHK1W0dGXXYv&#10;pUxd4WMbvgGyJzjSg5XB0wPCZWbFIavI6XywsQZfkMOEKCZf05DSVxvSNFUAfMoTV2ghMClgAmmT&#10;IF2w9oYrwltNF0Cnibx9CWF987AS/HR83KNc2gzxJaupg7AIB8Jz6LS1vz9wGI/g4DqTMzrSoOBI&#10;yzyND/28jsuTJrlo+UFz7sFC365IqYPzEabqYpnfsKPjexJoLT/ys+NCaQsX6VfWNr7YSVRmtLlZ&#10;8CA/kz86dyHd1dGsC44zLI3AWLBv0XiRzCg4OAYqMTrmxSBZnhT7mlXszUVa0tESrFJr1V+ng+3c&#10;bB4cKfEohd0INTs048ImE5D17FOn6FCJNmLKuH5fmlIObIXHagVWgbA6IcKF3VGBWF054V/yXstI&#10;V3BoJKWexc8UXU5h/Jym6PkrzLuMkWfExjPZPasvfASHvA1rQ0g3M/ClU+H+Bc6OY6r+MfVlpVW7&#10;0hZEyGcjK0JfMesDjb5RwtWNLeZ+KIqzQjbug0c5Y9ZVfHhGI+uTo5iYxIx9434sLM5SbKu3ZFIR&#10;8wWi6gaHUeyjwyj2sbeFOTGnoVcgEl78jM5gj8Opi2p7+OnTFPXAAIrvyCoZOjAm8iKj6CTb7GdK&#10;survSqaYVm9SVLP+3JhRFNniVYpoxPmc5A4NyciNG3lffwqt1oM7/jmZOzhV8im1MsPtEfPQWxR5&#10;zyvMwJcljdh276YIKAiPCxdkniapwydqctLJ5eewEHoywQkmw36PkBBKGv6tCMSY1vxcYZwG9ldg&#10;vwenF9NmsCpvVAzFth1KUS0GqL0mCGPzPJFNMPF6icLr9JL/mMx0fT1XlY3d6cxFOsvPEN9jlMwd&#10;RD3wBoXd1T3HtJoMCw6mpF0H6XiXER6m9712KKTmCU72Guk3DK63MXCNX7rDy11Dk9XPeu1UWNnf&#10;vu5P4UVFJvz39dPXPsVqeO5lotfuWX3hIzhwdcz+Q6VhUuKPd5F7yRPkXtaBaPkzCit4ELTCdEcY&#10;91IeTHe8TK89kMtMwZ50WRdu9ZEYFhq5UE0o+9L4HU76neXDcm7en5h1h6910XVjzotf5V1hNDDM&#10;SQ0ORlGjQ9HU+GA0NeFrs8Mx1Gh3FN26JoxuWMXPnuOmil5V4U4WVqZ9ysavuGiKvftVmdADYVkR&#10;qwfoEGE3PSdLh1FVe8p/UGzTgWpFgAkTqHppNJTTRDrO979TDRwURnEt3lBpsVByjZ8ty8BxbYfJ&#10;qkV0zZdlMhEdPuzGZzjdAeR8bwb/53zOhsk+DomblCjahqw8QBjgOUQ7ukgRFbpQ/P1vsTBjAVDv&#10;FXK+PlXKjxUdoYXrOR6Xb6n6oDYIKxrhN3bkPEJYiL6uhCbyZFJ7XFRc++cZzGV6QdRmTN4mtBmu&#10;lmH3cGO5nbJ6g2cU4mcMv6MbJTw0lEJKc33brJBkBTLZlxHBATX//0lpvf2aU5QRMwXwFRy79qgV&#10;lr/Ux6RBcd/XJ+f8R5TwyCBo5fM8qAxLEWR+SM93+KOEX38177xp4k4nzTpENHkL0Zdc9IpT+VlA&#10;+/ZT4wPR9HaUi9qdSKAuZxzU9bSDup11UA9GN/5//45Yqr2V2zyNw32yJziwF6FyL7Xmz/Zk5F1q&#10;n0PYrZ3EH53VKjiwJCkdGqsrbreEja6uJmIw4kuHZsJ+hLj7BvMNj/zRSh3D/gXpmGjM8+cp+LoO&#10;sjfC8dRIiqnPWgGYjTWHkNJPyX4MiuD/MSpuDJfTKjhiG6YWHBB2ol3A/k1KoJhafSnpuU8p/qF3&#10;JI3kETNYUKTsS/GiVTsoponaz0LxGB1cIgS14PD7PCgTBAdrYxIWewqwGsKaDQRsNMoDYzbBQe4x&#10;P4vgzTHBwQyB5ULZC+HbWQJIQXQ0ubdallmtYPPXvV3dJ81uYisg/GJpO6It3P44vCeL5Jj7hxJi&#10;K7zNtX7L4+g7tr5/ZEX3Cx7n7voikiZuU+aOc816uXb4PJLaT42k1hPC6MGJYdTw/WBxbzAmmM4y&#10;y8G4TOuQoqwJDkih0Ai6wJ0UewfQGbHslzxypjI1cObA2bOy/fpI8UelI+wo+ohieqawmzozOlLI&#10;DazaYc6Dwx4s1pbNF1bjER/my9pdnG4XFedsqFwPIS3s3kSHDw0XoSMdzsGdFaMCygX/9btFEwq7&#10;4TnWhi7xtZPaCs7l2FusNZsMLPH1xiu8XcodcW/x1nQcczDYiYr0LwTJnExQKW5gjMrY7s5MFMz/&#10;w298TrQICsbyLWsI2NLucrOA6Erht3el2JZDxYwTQYizHLAz1uZ5pG4uhdC2og/TKSw/h7GUh+YG&#10;Ycb1Ela2o+QFjQSEZdktRVqoiS27dskC3Fu3k3PdBjVxmNFR+N8O1APaPCpSOqZdvXmD+eXEcXIt&#10;fNReSFhAa56niA9LcBsz3+7kgeGiOhLws6Zpax6pKCyCXOvXk3vTFjE5E3/7zfRQ2sYPR4jeW+ei&#10;D9a7qMwY7lMmJf76k3mXmmJYYGCq5aTDTWdYzrjWrbZ5VoWsT47+kzhxgoVWOzViHzvnvbHr/w6W&#10;yizoMGcD0wOmF0wOtfGKhUQmj2T7xwAhihEGk8j/ZaAO0hhp/WLPXnL8eje5Fj9uKzAA2vgC/dgq&#10;Lx3sWYzO9SlBp/sUp6CXStLlV0vSxZdLyTsqXz2Ycl6MlSYtjaLf18TR5qMJFJWQYsAkc2cPindT&#10;jM/+kEHrEqjDb/FU6n1WO5hC8QYsU9JavK2SNmH7GfRit+w+tcc1KDi4cTEqQ7PAaA/twDbc/xnY&#10;yIZJUCzJQms5yuaEXrUJ4N+P3cyH+w6Sc/5DtkLDvYQ11+XPEh15gxzTmonQsB7YYwXevsWLdEd6&#10;FaNDLGQWPpmfNncrLZ06PcpdfxrlqjCVct0+jow8r8nukhCfudUGhyPp3WiXzG/0PpfkwYtBSdSD&#10;3R7fm0DNd7P4gDUgWnnq5702NY4AArgawQOF66+32WR5zEZwaLAA+asT0aZePOi9xgPgcFr5XAH6&#10;65mCdLx7MZr5UB4acZdB79Uw6OO7DZraPBeNbmJQjxIZM2UemeGg11cQVZ4eT7lfTDlsyUrN98XQ&#10;+2yX4O1YCAsrep11ULv9idRqH+scHnM+9bMGBEcAAeQkDh+l5N+b2wiMNICJ0v0D011hSY9KDr9A&#10;vea66OYpsVToXf8n67U7Fk99LyV7tAyNPkHJ9OLpJBEcD2vB4UdrNmR1IYAAAsg+sM1Av+G77SWS&#10;yc+MYFc/NnMGEEWxeZEZ4SGnq7NJYS5fP/drMvVZ5KY7pyfgVTEuD/ZTsbmBfUGY9MWREyAnUYcD&#10;ifTMAYcH+P/sEQc9e9BBLx1NpmiOqsJyYJtnNZK7j6cAAgjgGkTXceRo9wHFNBhEs7pcpJ4LXFTh&#10;iziqyYLDNnwOIiA4AgjgWkanMeR46hPZY3S+13laFk60ghWRT7awYtBlrH2cHMA1KjjGibRN7vyZ&#10;bNJK6jhaAffPjxF38beNG4AtdH1y/aEeHR1HpdRpJurT2X0sObtNsvX710LXHdeXo/3Hnnvt/m/k&#10;xWtDcHDFJ7QeTq4PfyP6ZSO5Z64h15fLyTl5MWMJOScuUsA9wzVlKbm/WUX0w3qi+Ttlazg6wr+x&#10;AbMErge8lyPHGc7ZIXWK+kS96Tr01OXny9T16xXknvYX0W+bKHno95TQ9j1VnwB3DnkPKe45ttdf&#10;YGHDncYu338BkrqOld3KshN47nbhRdSLqi/mRw8vKt50TV0odej+fh3X3UZKenkqJbQapgSKTfrX&#10;Cq5awYGRTpjxxw3knMoMrRski5DG+2EdOYf/REmdzNHAJt9/KzTDu0b/KUJVGF3XD9+7p7NQ+HM7&#10;0bIjRGtPEa07RzSFhe+Ko0Srj/GV3aWjrDUFzGKuU75OWUIU1IZof1N1PTWUnC9e+xqHs8cEhV78&#10;LN3GkePJD4hmb2UButK77qyAoOC6QRgB6skuHAP8CIGd+AgLEZ98XS9NJWefKXJv9buacNUJjqSO&#10;n5Dzw1+FucGYrm+ZeRfsJVq0TxhbN4YLjD53F9HSg0R/sDtGRrhzg9Hv24gWcvh5u9RogMZi4UO/&#10;blJpLec4yw8LM/zrBUinMXK+K83e4iWAXdOXsza2h1yPjaOY/D3Iefsb5Kr0plyTSr5CiQV6U2z+&#10;npTAV0fxl8h56+vkqvo2OSsOJkehF+lM3i7cHluJjt1PdK41EQ2VFQFZFdhTheu/MNGSEuR6rz0l&#10;92Dz0a5sVxncr00jmrqazlTu5HkWzzOF8SP+dVwJDrMOBSwsaPEB8feNA+RiCO2NJPp5oyeeaMSr&#10;ThBdIooe+Rv9eWMLcgyeTv1LqG/eatBnHP4qFCBXj+DoPFbOKFWjIVS+BSws9tMo4zaizReJNgbR&#10;VKM6Rd8zhEdFuN/KnZ9Hw83nKKLCCzTWqMjuh2i4cT2dLN6eR8wzRDvD6DPjDg53hBK6TKQxRnmi&#10;TefZPZSmGNWI1nOYWWsoucu1wdiZgbMbhPBoFhgpwlYY9jsWuMywMSwUXDXepqQyr9D+XE/TljyP&#10;KQZPh9xfrKENRitKLNhLQDSZ8mom33cnC/P8LLjzisBI6vyJbdmuNjh7jCcaPU+eIXdug6pWLUHV&#10;qpWk8uWLiFvksGd4EJou90Ftmf/m7Za6FK1hV7i4J057V65p4d58Nym+ZI1Ou13+AMf3GXTHHcUk&#10;T+DOO0tSrnx5qEiRPOJH7/1iW+5/Ev+84GA1EBNyrpFKhaY528goUo6WHo6kqWvP0chFp2n6uku0&#10;OSiWPjBupHODFtCE+efovT9P0LgN52ndkRgWItXoNaMgTVt7UdwnLj9Hf+yMoMsfr6QhRimatv2C&#10;uI9edEbSOh3p5LTK0s5ziWrE+HWzqPG25btGIao1RjhTrXZ/v5oF5SnWJF4gV5W3KJ41iblGPSUN&#10;fCixw2T63ahJ840G9IdRl44U4o5jQ/lN5qceA8l5bzsWSL+xYPqKXF+yoHp7pppUtSnb1QZ6cwYP&#10;UuozAnfcUpSKF1YdViPh3W7U7nrldqnHPaw9hIiWK4AmskUJHefkt1lD/kTuaf1sT3wrKMY8ZyN6&#10;B9HuP4h2/EKUzBrwmb/FvWzZQiI8brqzhAo3axs5X5hsW+5/Ev+44ABzJb06TaS3mBnbQ6hMg9co&#10;0kE0afVZOavRStHR0RQaGkqxZ0Mo0a3OvgDFxsaKO4AwmpKSklT408Fe7qDhvxyh6SsuKuHx2xZK&#10;6jDKtozXGpKe+VieRzQNmGhs0jU28pO79ghy3/UObTPamDWQQquNB9kE6U1JN/UXE+VI7qdpT64n&#10;6DBfw/N3oeSbBrApM5TcddRhPsLUJv1ltBBTxsEmDq06rSZauT2TsBx4lQsPZ4+JRKPm0vbWt1JY&#10;5cqUPF4dkuye+alc25TORYkfdKMLbSrSqQdvoZi3n1fPDi2YTRS5/2OSXF3TPyT3jI/lPmncAG6D&#10;Kcp/4+9EF7are3w2ef8chU2zuOK/Yf8fiA7OYyG0mQbXNgUGJavrx3MCpoodMMOMeQgXJtkW7qdy&#10;j06gah1/lEqDNgHCfW6pTHVfEPcJybSzUXfKx/eqopUf1GZ9j3AxczZR8LQ5cm8NV8i8h5biHK/U&#10;zqSXplz7cx7oqEO/95gnmOepi2dt8D5R3RG0w3hSnlvTHNY6HEVekLmMeUZ909WeCuh6u3skbfIR&#10;PquNB8hZ8U1KLMzmy/KDkj9WtTC/YlvOqwT0YWrNwP31hxQ76HGKebU1xQ54lOJef4pihzxO8cNw&#10;mtdPEobwVYcdIer+lwnkGP0KJbzfheKGPEdxA5/kuG3JMaa/R6ho0AknS9ovieZPYCHL11XfES2d&#10;wg0xhgU8Y8uPLFB+ov+xdx1gUhRNdI6ccxBBRHJGUSSICmJARUBJSpAsURBFFFEEFSQYCIKCEVEE&#10;yUFyzllyzjldjnu3u/XXq57em1vmIgcc/lvfvZvZnp6e7p7u11WdhvbOYZPvrzRbHu8ucXAhd301&#10;RyqtDPVtu0gVOy4Q+OUuS9H8bn4Fs99GGbf6oiIPVLJZ22WY0jau9wgwj0BGomCeIE/3BVFdIwdR&#10;jS/IkbM70aTYnatmGzUpKutbFJhRfeDJKitzGxRcPAs5n6oQW+hNOZmuBUXn7samTFxT53rGN8n5&#10;UH+KeqgfmyxrFHmxyZKWtQ5iE1mnL0+eDJQhQwaV1j+/IceXPYRAQAo09RuidX/H5sURbBylGiH5&#10;fWAlaykjKOLjlhQ+sBVn7gR6LLuf57rHHwQd/TP5Pc0aycTO4c4eYf7m46+s1eG9Tdsk3/rxEYcX&#10;pPOOK6mMiKB1mrebij4/jKp2XynIVgpfE89AG06oHbMKcaYXNTMetnUJxtFXP5Df2Mcym3kN/u4z&#10;z9Gj/RBjegn17dPifJ7dvJafjzq8STsuKXMFLWSTz2zje68gCp/H/H29IsJ5u6g8pzHigd7kfmQo&#10;+WdsK+nVstJ4mmIKv02bjbjfhr1cPBNRl6ZU1chHBZFHzdiuj1HvAbLYqEXR+d9mk6eR6aJkn18z&#10;cpX7kC5k4Ipj9q/ATMLIjl1c0wJQDjH8SQOnkLv/ZEnHBKMINap/hHLk6UtZcrfncphb3KM+GMba&#10;wWHVKcrkTGz5akL4bazakPlao5J07eUSREdjt5i0EgdAG89RzFeLyL3rEaKIaxQ18BVyT/2EfbrI&#10;vboRXfjK4Pe3iJyD0i7p3lWNA52iKNzSKbrpLJVqOYmq9lgtyPtIF8pwH6vRnJ2TN8X/6b3UkJ9Y&#10;60CnKeLhaPq5bVzvFYD4MClJ+jbm7xHiGJOpBpsXn5ujILEy3agoZsqZ9Or7rlrmsrYR+GBmiqlb&#10;gsJLZ6G56RXBatlhNKHogn2EeKxyPkNr6Qc5nK6ZOd8DxLE7zfdzCLhlxw5uWl5DBYeE+hMFq231&#10;wmrWpSFGLjYz9kg/Dm04p4iAxTBKy9F9+gA5D2wn15VTFHPhCLkDsNosLnnQ7nPk2laGzZ1g9ruJ&#10;3EHnyXloC1F4ADnWcPjRqi8uetDHagaqXXzvMu6uqcIvK6oFq2iL9lPRel9Q5a5LqVqPNYL8j/Wk&#10;3JXbckanp3WH1CfxPBlvOZ9RStna6W2u6XP0j3TKWs7z286fkBOrh2n1RSUZXElp9g7V2nN6YiYs&#10;opbp7ydqME46NtcbDSS9WtYaz1JMoT50Kr3anjAxQR9JTKG+dMAvbl8J+kfQgerI1Y1VmWOiRaJy&#10;YQvFe6LfiOOovxkMaWWWC+flk0wAx5g11G7izdndPeUvz3wO+XQGi2HkkSNFh3nucV44oe51oUNE&#10;lbeG2dWGPO7Lq8h5/iT7OS0Eg3vc5xaRY1VWct+4In6wZaQsobCL713GXe8cxQujQ8FU5vWpYqJU&#10;67lOiKNAjV5UsNY7lL5AdQp3q4q9sEwjUZ11Zc/Dx5zmOdzuN89/KvZMHH+5+AhA4KZNmbP9vpV7&#10;0KG6YG8QrTgceu8Py3J+4uPfeuYirT1NTxo56c0MrD7X+pJcZT6gJQabHhaZYzzO5kUbNlv6Ulim&#10;DrTdaEz/sDky26gqhLDZeJHNnPZCGOgPmWOwim2Rv9kf+k+cxfuTu/NP5P5NTcGmv7feO31G7Znc&#10;OO+c/X+mblwe3pAy4paKr4GRjksVnqagTk8RLTxEe5/Iz7X7PHtTa9ANo6gcQQLOi8cF0VtXkOvS&#10;WdYuwsi99m+imSPJPX04uY8OZK3kbGz4Z0BOQRS9jsM0JeLpAfZxTQO468Th6j6RSjaaRFW6rbiJ&#10;OArVfo9yV3pTKvtKc4TldgrICTuip+WpvokCFQCmwQdT1BD3D0weO65SAyMvdc3I5FF/DNEjQ9mc&#10;aGGmOq7MMWrTGqOeDMXC5NjDR0z4mm5UMH3EFZCM8/5+FJ2PW+uZe8wJfEvEXMKHu23jmJaBhswU&#10;rTl4iCMKJkQUXXuyIF16ugA5v11EFHCRPSqNePuCYC6rFeU8Vsy+ofBAbqmOkOvnD1kjZBP9j3XU&#10;iMu1a+Yydd0jQYxeab6v7a4SByooDfmLKrVZ4OkUfbjXeqrZf5eHOArV6kfp81eVzVh/2nyJJhWt&#10;LR2bVm1Cn+OoO0lDQ0Pp2rVrSQb8D15wjBYfDlIrHG3ie68h6vURnjkVmC1anfOmQ8YHyVVvGFEd&#10;bvnYdLmesS0tMGpIniVVFhlP0dF0LclV9iPWYAbS1YxtpD8Fz3J+x5Vp2kaKfOkeJA0TjjdGUj/D&#10;j4ZhprH5BX0tg/1KkOtHTiebKa65aoTqcyMLbcj4MO3KUpOmFxlFD5VbSYvTV6Eni06josV/Fz9s&#10;w5D7xB5yfDGDtZXdcs/OLI/SkWw16XC2x+lw1pq0I/OjNMYoQjR0RppvvO4qcbj6TKKSzSZT5R6r&#10;Rcuo3mczPf/pPur182lFGiZylm8upLD4YLD5Em6f/LL7OkU80V9aHrs431OA2YLvwkzfrDpL+Ujb&#10;rtDjRgZqk7EYdclQkqjh90S1mUiqDyXnQwMoIlNnOpm+Be1kTWKr0Yh28BGTwYIyvUnRhXqztjJY&#10;/LqrfUovGOmJlh2UdUNSkbB+6OeVrPH8B6bwd+ZG7at/aIZfOdqT5TE6mLWOVG4saaCd11hr2EKB&#10;b9akEUYeqfAgAOAQ+3u49DoqU2YTlau4mUqUWEpNC7xHYcO60rUW1Vkr2050Kprmpq/guQfhLs/A&#10;msonU8j93s/28UljuIvE8Q253vqOM+tPolELiMatIPphHRe8jQx8mpBrMfqIMNPuIKuCmy6YC9YW&#10;iYqYYqBD6w/1VTYsKw+v2z8WT3HF4Yp2z3eQWoDhRpguEQ0+kiFSMV8mc14vPkB0OIIeY0Ju6FeI&#10;WqYrTm9meICO5WxN9OIEohcmEj07nugZrkB1RlBQri70KPvFMLjMmpy1Qy2aG2cu2IJp0jhtT/ZK&#10;CWTh2/gV9He6cvQvaxQLWbPogDxYe4pobwhN8SstFV+TwJGsT9DfuV+nqlUP0TPPHaciBb6kUhXW&#10;0qZHfqSgt9vB0qHJrMmAjPZnfZzmpy9Hjhc+YM0bWsZY2zikRdz9ztGEwC0Xvl5GC/eqXmzrfgdJ&#10;hSz/xhLmLRTG5BDN6vs93YeRUiDNrIE4WgyjsCfZzp62SZkWXPlFU5jFLeGSQ2pJ/eYLDLbdN54X&#10;E0dIhklH9V+o/MQEL6yOxczQ6Daj7J/5H4Kz6zi2Sf6m0Ee6UBsQx8aznC/7mESvUPS3/SmwSm2a&#10;aBRjPEC/GaUoe65ulL8wPrZUinLnHkhZ/GrTyMKc7/u4RTwcSsS30+dzyNX7B9vnpXWkbeKwggs9&#10;9uhAQYV2QNNZK8EmNDO3SaGWTXv+YrfZOwj7RsR0GiOkI736b96+LdTuZcgkPM5TfEozuiebLAv2&#10;CMFKPk5jzQ+AeTN9I7m/Xyr5LlPI23N+/hdMuVtB268putlwimoyjBw9hssU85Cez3JezaHQ3s9R&#10;WL/GFNqlHtE/nH+zdpOj6RfiHw2XdGDbhXkP4d4hjvjw/16AfUgYbKY5mg1LdD4EOkTT0mpe2bLR&#10;xmSWeML9LpPPHSUOZIZz9Byio6qnOuaj3+UzjuF135f5E8gQAZi51ZeyNDzqlaFqJ7BLaiVsQPF2&#10;FFiivczjx9fyIWGP95WVrdAuMIyFguJoPowiG36sRkhALgxci3zxE7k3qslQKUzyInBkf/jotOur&#10;2bLwDi0rjpB7fZQFX8KHBJfvymnsLec4Sl41/VzyAPmPNKNllP1GkSeN+RqnParxZ+qdtOT8fY1b&#10;Tn5H4s73Sp7jelrU6vid6zICCanSg+ii+pRAaNVenmsBD7Snq/leo0t5X+NyFi1pi2jwITnaj5Hr&#10;8lnPqt1lpBTfK8bvqDe/osAyHYlOhYg/fCQcZZNOBFAEtjRYvlfKtqOjGt5F3rvGzFPbNf68Qj64&#10;jiX2tIT9le9CkW98Kf5gTiM/8aHyy/maEe2+oj6Gvv2cDLHfyN9CPuDu6MSmE0sQPzeoAqeLxY5o&#10;bhfuKHHghTi//Fu+TC9fYj8XJh+SPo2PQHvJ9fycafwSIPhgdGSPiXIO/2dyN6Yr+V6V31oCirah&#10;64Xi7htxAQWBJbhaT/XCWC7hw9YsV8wjBB/NhpzM05ii+v1E5/M0l9+08YgccK9deu4NcOWpbfnK&#10;/hF/2pfzBc7HlzmTXUQ7TpkXSD7UDcH7OGfmjxReU4KffE+GW29gRuOHU8TtYE61ziXsqbQ3EoXG&#10;AwJSuJK3mSctaHhEQogO5FQzj//N0ZC2Z3+e3/kxaViCy3bhjAjme2LL2ek8r9A1DutGgZby0XQ6&#10;cEXy6nq+FvIRcf8CrWS2J8qT8/Np8tFyOoIPjKtySNtP00WU9Z1n5QPne3K9SOGtR9NxfHz84GVP&#10;vNCQgjjwgXRI9IDfCB9kv5q/OaelmSI4ln9zvMDv74z6veaoNLB36h3cWVOFVcGw2u8I+2J6b1id&#10;d2XXr4j6H0rlxJfnQ6u/zcd+FFarLxNMVwos1k4+3gwWxz24DibHeUh1bjWYucMff4dbj3fFPbh0&#10;Zwqu1I3Ca/YX2x0vQVpJ1kgiGnysnsUZDGYPrzOAw+jNrUh380PRb6vf3DIFlukk8Qyv9X6aXqSV&#10;GKQfg+1q0dA4r5Ef6KsI5TwLqcT5iC/+8zuBOzS00Nr9JB8hIZXfktYuuLTyJ3nP98BNWl68B84r&#10;vLu0NjUaHeAyomRqm9CIJI5cBuXYnn+bmha0JmjD8p7bqj1ERMu94KDIFwYp/3wNfqGdWf2J9gWt&#10;FecIA89H/wefhz3OWsXFSNH44Dem9Shy8LMAuU/KpXq2xBXxxh4mOr7sjmcLoIlDo8CzERfWCkVb&#10;ZO1awkZ87iBx3/k+Dk4kNA9UVDBsSMWuYhJEc2ag8AaV5YqPCssFHf5AIgEPtGONorVU7GjOsAj2&#10;Dz9YlBRcpVvsC2PgBeLFQBUPeIivl3+LX/7H8kIQZkiFt0TjkcLO6nd4vf5K3SvJcXmstyes6Laj&#10;KfTRXqKWhjcYeEdfSlIAMkD8QJRBpTpIHnoqCRcw57CZFPbMh6qwed8PP5z2yFeGqELnfR1gd+QF&#10;CBQCUvfOAxnxMsUzVZ/9aBNP3wtB3lvvvWPg+AgJmCIkwFoY0oYGB6LLmqei6kqKfOIKLHnbW62c&#10;xXVHoyFyDoG5h/tQ5sKfVs+JePYjFQ7cOVyYgK6v5jHx9lLkw8B3UCCIm8QJ8awVqxm6Rs2i8Pof&#10;KGJBXLg8euKn46jPzftt03+bcBc6R1l15hYPlR7qoRZRnVlOFGhC/2SpK+dn8zah6Hcns8nRlBZk&#10;VusrrrCqBjXyNF+bnlHNeIzq+4O8IP2iMRcDpHTAVKMhR3IrlTS01xhakuVJOYdpElr3XQlzTbb6&#10;4nY2T1MmqD4U1mak/IbAVJLwbdNzdwDyDHqovai8WsJqqMotFWUDm1kbDyszbNc5pSUwWUO1jWMa&#10;rtonRBqN+TQsAWU7SfoRDlo0rcpfYHU7qFQnCnt1KJZsiEoO9VxLzC/LidYdokAma7xb96LtYlZS&#10;qNrB7VLB1zmQMCF8aTVt0nQ7gKHi8Ke5cXhYLWADSYSzyQU5z2UIArP3ZC6Vj3j/MHFhFgRKY/K2&#10;uJ/gsgKRkaUmQzmdag8TmEC0aCed5DJiFW2eaJM6otsYya9zeV+l8E5fe8wQbXaE131PND3XiL8l&#10;/2F6w7Q6xXGM6PyN553B7PIv8rqnPEcP/JUCire+4+XzLhAHv0xmziAuQFpAGodyKuLYl6uhJ1NR&#10;aNGJdZ5fphZUADA4KsTZguql+LPGYBUsDkIBpaNX5fdetiVP5VYZvyP7c3TUfMk3ynek4Ko9uADF&#10;2rH+bL9qCRv6hxxdf62TjjS7tNwtoJWRTrOTNySOp7hgSavPFT6E06RlddZ6ctyR43nakO0ZOd+a&#10;owFnpFPOQZ6XzArkESaGCNay0Jpq8tVkbhVNtpC9OV4k1+Idcr4sy1NyXJ6VCTpEPWdNttgl+DBv&#10;7NJ0W4CW+C3VP4YKKVpA0y9YU2UShZwMFrITORog5Io+IZkQyIApEKI74R/prTQGrqSy38OuCxRa&#10;rYdotRDpeL4YLWYcXXKpfhIWPCvm7R8osJTqw0BnbFCZzkSXnYrk+RXCbEGDKhLEYbFZKO+XBf6l&#10;PLOEPtnf0yeHuEf3niiNiG3abyPuPHHwi3SNmKkSbhFoCM6JC81fSgIKx90nAhLzmWoZrRL04Jus&#10;0jHjsnodxS/ak7EWCSjxJoW8HKtaQwKK2Cwl33tB2B8tkyYRML9HFU8L4HSi38FbdF9DUOmOpkts&#10;Z7BV0LmnOz8hZ/Ld7AfkDDXZ39QqkAchzw+Ucy3+Zme0JgwICBodeBCQkpaAB2I3EULflm267gS4&#10;/Ik5yyYvFuFF8HtGvxfMNtFG+N2L6Qz1H30V7A99FKicMO88I1EYUTLNGTH3ALvnAawFRzX6lBxN&#10;2DSEfzs/GujbgBnCBBfHncMXs6TFCHK8bmN+3mHcFY1DwBnkyXBrZuLc+7f2p/1qeN9rhfU+qx99&#10;r50/AJ+X1Nf0devvtARr3M10RTz7oVk9uWWv9JaqAOY1D6z328F7jgDcrOf6efq3FVZ/3u7W87sE&#10;fIwLw6ZR/SYRrT9Eoe1H0a4cz6kREJYdOZ9jVelfOYe5AnHN3SLHeZnryBGiNaiAwmyCsWiCDqn1&#10;jqfBgTkX+EAbomsOcs3eTKEtv/T4g3kc89k0usSmhzR0h1g7/vcC38Ph7TpFNwq14IccYvYNpDN5&#10;THOU46sJX/pdbNJ3p3D3iMMHH+4CoEVBk0WFRcXelE1tbKSJYEN29VubvxjRg6ww+8UWmSbbetO/&#10;mwkBRHGSK3fQC7GkPStjLU/YAazJQIKeU8dpGR9nM+5pcs3bSmHtRtExEAOmKQXH0KLMKnzdD3eV&#10;zU7n3M1yviXHsx7igJZkl747BR9x+PB/BxnVeEotaMQEQ91vATMEe7bqkQw9PVxMBAylmpMF8QEv&#10;XJd7XvtcDY9iaBfTynEfQybHsYYhfSqvfSGmjWhq8AtTh+8Vv+goFrcvZJTK+eUsIQb0cUjcMAmP&#10;44cJkTAfEe+oxuZ3e23Sdqdwh4lDqdIhNWNn80U+P8gzvwCdZujAgk0pczA4k0If6SkdmFDNYGfi&#10;Gl4wPkKN+RkyJm5VnX3wwYfbjjtKHGBO2n9ZZsxhfoR/AbULVVCLzzzDrYuzqOPsTLWxc5vIMvTO&#10;s8zNVEuOcF+uh2zzNJYeZ7C73TN98MGH1McdN1XQk41ZnzLtvFoPCnqoIwVX6CLDWhjGCq7YVSZk&#10;yRh6JTWjE+6BpTtQUMl2Qjgyg5Q1E9FQavQRDcSncfjgw53DHScODJvCVot4Rg2DYTERTA7ryICA&#10;f8PWhEmCY5xrOjyrmx20n3YcNj4sLc/wmprb9mtlSzYyh8q8YXkWNCZZgs626U3XLf7iwOqGc0mX&#10;mqUotivbzHi+jMWbI02Sbn4OhgwlzgyZ6qynFSeE+OJgujuasS2tp0Bb3OO9z9vNDhiJwkgMn0ve&#10;IOw4183nWMNDWpBW+Mf7sXsWrrdAHnil28Yv8hP9AJ5nI076uuXZMGuR/puGO31IFu4scfBLgwZx&#10;Cr3I6w55ZotCZOx/1X7zvDmbNGqLeD2TL/zVzzzzM9Afghl2QZXUBBkMcWF4C+Iat0jmKUDQax5U&#10;Tc38w6w9PYvPv1BrtTqy5jvy+0Le5rKASZ2/6lnYhNl76KSSSTosiMvhXGrGHmb8xQye6vEb8uyH&#10;5F+wBYXjg0gsoS98RDfyN5MwsHCKjgSIpiQzJ4dMkzRaF5XpITf09h/L04hihk+X3+ENPpDJQljk&#10;BMEsWp2+K3r+xaVImZEIwfOw2EokBr/bykxOmXDEcjz3y3SNTURoa7IrGAvuiXxjRJz5LwFF35S5&#10;NeFNhspvSe9nf5Fr4mLOy9iNjmXmJAvmPzhHzpQ0i1yM5Hiq9EH0Ai66Eu2ZcRrzxd+SB0hPQBE1&#10;rCmLxTgfg6v3Jv8iah6PLNKbulpWhUIwnKrfq3vaOvIv2koWnemhTqRfz9yU8DDEyYI813NM0HjZ&#10;llEfkoQ7SxzM+JhkA9ELqWCaQKLf+UnMl4gXPpadxrGAipYfIOenfxD9G/tBplAuUHjpcs7mihb3&#10;mIUUZk4Phrvcp/eZPaQ+qGOtGOiQtd6vKxYkjElAX5NJQXXUFGX0eAeWaCfnEJAg1onQ8n2yxoam&#10;bTCvxAoW6WlBB691pSqmcGtB2rVgdqCeKQitxDn0Txnj1wLSk1mF15xqtiLc+HdQuW5yDkElFjkZ&#10;Qo4OY9W5KTANnQN+YU1H5WPYE7FrOTzrS35aSfTbanVuiiwFhwQ41ZRrB7vVeEfyB2kTuRgh8YNg&#10;urZOB0SnEddldqVFAktaPkM5c5McMKUe5I4yAcHs3Tjv9Wzs1+UgMGNFgvmv/FtC+hCsh4K4vpwt&#10;szkRX9FM7MqoD0nCHTdVEoVWLz0qp40fG0R3YHUWw1qYVWe5D2sVMOlHVF52d7TCDFP2a7nXFl7P&#10;hkkhG8KYZoZsl8d+9DaEovpa78Gz9PCdV1i3gug3WX3H89mccaBDGGED3vnF51j9KfuUxJeX7OYx&#10;h7yuIT/xHEdLlW/e1334/8Yd1zgin4udJINWBpuTWKdIW0Wrt7IJLt8b9RK3aufM76ucUjueywYr&#10;pvizmqxV1BDTjEFrjc7T0OrKLIF4PvW37bQ6ssgyelMLonVqHw5I5PMDPesaHO//KseYwX8q1fqE&#10;igOmZVundqMVFll1gOPDav3uc55WP4A1lpjhShsIf6q/rLzV4sZCMRZsC6AlEAvQ+qvnYkm7FphU&#10;WnWXeLAJgH4R68Y1EGz8EvhgG4rSm9JAQ2KBJuWJJwvWa4TWVdog4uh4e7KYJzq/dautRbfmwRXV&#10;uhiPKfL7Os8ScR/+u7ijxIFWEqJX+rlnbPCsYbiUtwWFNRwk51hCT8eDxPYWmb5eJs2goGMUBmJV&#10;81E5KEqdY7UgyEPP+IMtjz02ojHFeO1B2cAn5Bmlmp/I3Yii+v1AgWW7Sf+Hdr9xn+pDQOXC0nVN&#10;NFJZzf4FCPojtKD/Q1dkPNt6LbLNV54+GNzvUdlrvyMbGuk0gSS06L4DiCet0aqvQWTdUbHfYTrJ&#10;SBObBWK+zNpMdOBqnOdHtI59PvIUJltIlW7S54J+INp4gm6w/3P8TH/k+dJ9FIzdrVis6ZV8juH3&#10;Zy6Kw4Y+us8A/pDXvk7H/w/cOeKAusvAHgPoP8CIiqjQlmu2MGfWybl3mNae8/ig/Xq5Y8Ze5Muf&#10;qk4yrcp7I557bWEXF3Ok4SbocG3h7dfi3+oO2O076e0nPnj7jzMKAdiExfmEUZkIJvibRroAHaYP&#10;/3mkvT4OH3zwIc1DfS/RJz7xiU+SIQYdP04++OCDD8mBjzjuNM7iE142cu4c0YkTcXFd7e4lEhio&#10;3KxhWf3auVvd4nPXblZ3nEeozwhQSAjRqVNE/v7qd0Q40ZnTce87eZIo3BztgiCN3uFpfyz4DvCF&#10;N97l9F2PvWb1732fnduJ2LBE8EyrPx9uK3zEcadxSW1nCHncyGyeKUElyISKEBhB6c0K8SAfHzMy&#10;UkE+ZjDdtMBvZtNdVyB9xDVPpWJBOHA7Va99HL+4F+4S9vkLRJGRHnIrwG7f568m5851W+h++DEF&#10;8cvCuNzhI094pfh4452v5Rxukws/LOfwmw5+Lqq04/fZpj3pWI3m4v56hkJyPPpY7EgS7s+Ge25E&#10;eMKnS9fkXs9vloz6/OJF+/z24bYg5cRh10L4kDRcUdPpUZm1ZOfzMpbfD5vncCup3QPCqaJ5Xs3i&#10;twKfy8egWR4x/OQIgVsVBu7BUYsOuygfUdm1eJ4D7SdQaRg6TuUs/iTeLnUeOHQylTWvPW5konbp&#10;H6RaRhb5DQn97g8qz9dx/6UOavp6aT73//AbCvhkrOdeCPxBkJ6AT9UHhyA6zYhrZQaua/HkGbQX&#10;u7z2IX6csHFLIlJGHFBdg1mFDQryEUhKgIrJ4mk5YQ6woAUvzEAlz2degx/tL2bpWs/5nGJPiRZS&#10;yIR2r8nayU8FHqci/FtabFOgUSBs+M1julvDhnjO8X5RqMLD6dfCtegB7Q9kAY2EBWEAF17rr7Qk&#10;FjzjwhuDZK6HDuvGJ2MkHtBWtJsfH08+055OPt3V/vksSNt9jKjfl0i+QBBGbgau1TKyiRvCErnA&#10;2pJdXvtwM1Bng9i0hHkJ89HOTyJIGXGcZhs3KoqbE36wjzhSDu+8w0tE3gI4x3UN7d96Dj+o5Dia&#10;WoyHLEDq1kIB/9pvYmFbATft3+oOt/jCs96jz4WMLNetkOeYz9K/9T0a+pr3bw1r3HxIGMhbbhSk&#10;Hwvndn4SgY840gpQGVjQ6krLmxLVG2Fcvapa3/jeCwoK3l9813XFtLuWENAvEhCQcF9DcsNGHLmA&#10;S36c4PCjo33lLTVgJY5TPuK4d4EXyZKLKwhMDJGLl4jCwlRlAYmcP69GNoAzZ4guX1ZaBUgCZOHA&#10;hz68zA+MxMAd7wqFxKm+cZJVX4dozQTv0emKe38MPxuaDCr7JY4PwgJAENIPwuGjACKOLJ77EG+4&#10;w6zRYIkTdiibZ4gP4ga/CBPhoUzBDc/Bb6STJT/fJx3GLraXfGXu1uAjjv8ITDMDNrxITAz1y16K&#10;Kpm/dUXXIygiR095/KPvAh2HA3OUo9pGVk/n4UN8BNAJ+qjhR6PzqBGSukYO8QN3TwftDTX0W4x/&#10;P2lkpwHZy0vHoyay4nysyjjd6C3p3ITg/hpGeqnUEO2OI8KfXOAx6RRFhyYEz0L4EPjBOdwQBgWF&#10;0+VOg6TTt4aRQTp2rfkB8fxG+bPLRx+SBh9x/EcArYEFFVGLY8Fq6WSE6AqJCqpHEc483Y2qG+nk&#10;HJUz8FP1bVNUUj06YR15eYz9js+nPpnpGT1h8VRGvEsW/Pbct+uQZ0TjEcs9WtBpmtfirkdIUOn1&#10;KMzu0q947oV/EEX4jzM9pAh5FMQR5aKrPT8TP1qs+UFnL8VqYykxpXyIRRziSFle+ogjLUDMBKdU&#10;ej3iQdEma2gJDfaYBHEkkt+DnUQr0yVegTkRyoBEsd+TXIBMzecmgRnBZkwcCeNCp8U0gaxDtgkK&#10;yk5CgrhFcsG2COaUiMC0sstDH5IOTRzIZx9x/AdwlSsubPiIyHtHHT96jCuz2pdEBP0ZqVkmLrI2&#10;5mJiigG5+cpaqgDEgfqLhiiF5cxHHD748P8GH3H44IMPycZdJQ6opLCTbhdxINw7Bbvn3y7YPf92&#10;we75twt2z79dsHv+7YLd828X7J5/O3BXiAN2Zmg4fb7dTXX/jlDDeHb+Uorr1+lMvpdkSzzZ3i4e&#10;YHd0AF9kB6zn3vBcswknpEJXc/s79+3trQ8MoNN5OV340JRdPAAzrvGnS51rP55rNmGFVuumth+U&#10;jk8uKHZxulWgsEeEyVaCweW72MZD4JWOOHH3QkJpArC36cHcLxMFB9vHKTWAdIWHyicr8HEwu3gI&#10;4sQX8b+FdJXpRAdyvqSWH9xOEjnKZSE4iD7a5KKPGSm1GpJPHOfPUs+/wqn3LBdD9aanWoVDAtxu&#10;ych4t6JrPTrOpwwu52tCQY/Fbrqrv+YNkf00TZFNf7HjuE2Y+ABweMsvOEMDVVpQ0ezgvcYElRIT&#10;s+z8WmHehy0T7Z4PYK9Oz4a/LNjfM7LfD+Yv7DWqvpviLdhg2W6XcgDpCms2lCiAyT2hdAGmFulJ&#10;G+TatYTvw/Xj5+P/Rgm/w9DqatNoCL6Pg31btcj3dUzBt1SsEtFgoH2YjPAn+ilPGMa2i5c3zElk&#10;4wpWlqNoypjpaucXMP3jI9B2z0e6wmrHlrmwFl/QNUu6sP+sFqTZI+dC5UPXtmEy8G0aEWu6UptE&#10;TnOYMS76bCPRuwvc9OtKthzOJH9LguQTx4XL1OSPSOo7z0UDF7tp8ip+8NmUqTs3ISnE0fZr+ZbI&#10;vzkaSh7/Y35DdmW2eqI0uOZupMDn1U7qOLcK9jm1D/Mr+pe1AUyu8mPoGY5WwB2LrR4x8lIDxuvp&#10;7pf5EBhCTew+zHjEHAz5Yrnd801gs98dOZ6TuC7KrNK1IVsDOQY3/oRc87bIOTZ4DjB3d8d3R+zC&#10;EiQhXYCOI+ZwYH5Fh4wPUR0ji1zD2he7e+GGxW0v+BWJl5CFOGr382xOfaGgIvK12erTyqxPyfka&#10;Ppdj1qflqEUIMZ4ygM8+YNJbYukCcD0Ho0nG4tQs3X30il9RSWdFI53nurd/LNXHAruY9vF/RgME&#10;4NnZ/uR1OQQx0Wwy39e6bM/IcYWZTi3Y+Do+oremyxonQEwLiCY9u/qTFJw5Qz2nhlHP2U76aAlR&#10;joGYhXzF3m8CSD5x3PCn4WymgDQGLibK+SG3uBhGtPObXIA4XC5R6eItNC1GqAzUcvAyBRRTO6VD&#10;0Go7h6nPD/gXit2hG7tw4+NGdmHKDuqvDmEz6ap9vDTQAmAathY2P8TNzq8VaLVZQHjxpUs+yG0R&#10;fCUu5BW1DB0iO60fVB+W8nzh7HHWYOIjWAbSFf4qh4Ep6Ym1XLjOZmJNI7uELX1YXMgSvA8t47Fz&#10;FPlCPC0zVxDPR5JMse7ejneid5C/ZH4RT0t43f72YTLC6poftUqqfQ5/VjnHZTahdJkaYrxaD+c5&#10;SN4q+rMckAt8rj8whS/MkTnlxfXzivi1GIZHi0G+67ggnihjFy7xO1FzW4RIIJiHkZTyZ8WlK/TG&#10;jCjqNx8NP9F9nwdxOGyu2PlNAMkjDiQiIpxG7XLTh/zQQcxYeYaY6wvs/KcE2EyGBeoe1HUULivg&#10;hs8CoF8CwLkVuK796KM+9w4LuMov+XReVplDOA0pnH6bJKCShUUlKV0ohDre1vjj84rebt7haFzN&#10;15TOsRkn7wZzLezidKtAeeBCF1S/L5uMzWzjETddN78T/dvOn11YYursOKQmq9nFKbUQGExhnUfI&#10;5yjwmUq7uHjHF0d9rn/HdUce2YeFdLmXbzPNP5v4WAEidDgoYs4CqSvJ6qe4cYNG7CQasMgt9fe1&#10;KWxuO1mbSer9JpJHHNLiOpk4SNgKD646hlnPya1wMh+cIBAWWBcqWXw2tn4ejhr6t75Hu9khoWup&#10;CcQDLxpx0vH0RmJx9Qb8JiWNdxo6XkhvYvGypsHueloD4ou46jxPyTvDPboc2PlJLqx9bhghSSxc&#10;XGdTZyQTx4f/KOLov5DtewjiZXdPPEgecXBl/mRGOA3bqkgDKP8Ns508OJUKgLmXpN5XQqtl+vhs&#10;xvwUNGGKnAuxcEZ4VDe317Ro2IXYcCjaHHqKZHZ1KFPDc48elkrtreeOHo3T2biunOqT0ZveoC9H&#10;X4M9LcKkLK0H7Fh02LAfcnD8sCI2kFVKmSLulcYY/o1VpCBvB5sXSKO5KMyTRqTPyW5Y4WoX19TA&#10;SQbLz8VqylHWQcCUg2YQEqw6kjENHu5IF0vse+PfeiWvm/MAfgI4zZhejvxwcdyRtmQW7lQFmwme&#10;+LJ4zvE6kL9RHGcc8d4i+D0Fc9wx21XKoGVmrRaUVdnP9RbrDRpYFokPliXY+dEAcXE5GL07tuEf&#10;yJrHjbMcl2T2mySDOFjdPX+enhwbJiyFh37MD687iV8oJKn2ZmJA4WDJaXlJdDVAMmZ6cdWBFvr7&#10;LDmKWseiXyKO1nMtVnctVn//VjI/pXgrnU7eALs7nTfFQ68OpSC169c/pVUnmhb4scZNH+M712J1&#10;12L1t6ey+cFtjALZxfdWgfSiorPsr6X6lhaWVh29q8u95InL8AJVaMaDz1NVI5dtfEfkr+c519et&#10;53eFPJA2k+ix9cFHedViQQjc9j2s+jOs8dVHYFcV84uEpujFeuIP63wS0xQSwgV+nyzRazbLUQRm&#10;sZ1frqMBh6Op10yn1N1PlhE9/n0kvfoTE11898SDpBPHMca165T/00Cq8G0Y1WHCqPezg8/DyXWZ&#10;GSuZD44XaKnRmacFLA5mDuFCGcCtElpYAH7QgkKbQAuLNR5WwX3S8qrWTcTBv1G4sb+Fk93NxVki&#10;cL+VF+gNpAN5ogXxwzPCOC1QMeHnCscf6ZIKZ8bTkg7vgqg1CRG0zEgjWmOrwA/y6yprUFb/kNs9&#10;RwCdjogT8hXvRQviiNYX2l98Ao3IIiU9e6da3mtS7P/bBbwzDNdDG8QCv3BuMPEOrAKtCO8SmlMc&#10;saQB625c5ruGNnKrRAiN7PBJamDkp8Z+RWJ3gPN+z8dY2+A0/LHGQQ+ODKFHJ0RI/cUx10B+b9Bq&#10;rf4TQTI0Dq4IWEF5UY1xV9seSpW3cUFAHpzjlvp2Fsj/N6AwQfvRfQVQMe38/VeB9N+NNCOvYbKy&#10;CFmD/NBAQUsDcVxmosd1xA3vhmXfo7GjKYNZm1Kkzffw8erg0eoC5oXgfaKhQ1g4R6OCow7b+zrc&#10;klqnxLQlapuxqBxt7+OGzI06jKkTLA9z/a2+A6YvyyUzTd73JIDk9XEAx9SX3GscCKHaB9mmCmBA&#10;G7Hz64MP9wpQcVhu0vJYrOceYQ3K/e9+8wfRzoqv3nzPqfM0qnB100WJuJ9kUjClspHTPFOC684t&#10;e9WPpM6ODQykwHGT1D2JdhkcE281DgRT7aNm30sKRt0SJQ5hKSaGwxz+glA3LWKSWsYEt4zJeDGf&#10;L2LtbBVrX59ejqLL0DZP+TQPH+5BwLTEviOHuVJw5dWd2Dj3fLtFC/ZKue5PddPnkp9CBl5H7NoW&#10;9c8q+a13SIM7JndFzloYx69zww7POSYZRsxYqMyYpGgcZueobMgEM8nOD9dJGE/zw920EHWXsZTr&#10;LerwUsZKTs7QM9G0k+u3Mp0S1z4SIA5mIWQmS5/jETT6Ygx9c8lJX1/h41WnB2NMtDvroPbn2GZi&#10;JqNgZhTbMH3wwYdUA8wZFiEh9KvYEQ1L9xNhNJJbddRdu/o77pqTWp+Joo5cf588bI6SeofjhSQR&#10;R6+T4cJQ0CziIw48tNP5aKoJ8yWUKc02TB988OGWAXPEGUNRC5dJ/ZQO9nj6NSBvHQ+T+rucuWXU&#10;JXviQMPfhetv/SOpTBxLIpRKM9pHHP9doPBB9TVHBbBhssypSIrK7MPtAfIe/S+XL8q8IIg2cyiM&#10;61lCnZpm/e18LFTqL4gDmod3/b2txHFbNA4U0jCVGVHz18j3Q5EpPtxdVGd0y1iC6hjZbK/7cOfh&#10;EYygYNTFrj55w0IcqL8rou0b/tQnDhxZ8ICZUUSzmLHmMXksYM1jrgn8Xsp+Pr7mpsHX3dSaCUTk&#10;pvAsMIeyPBmCxTsYhgJ7gmF9uDtA/lvmnsj7wZwMPSzsw92BXR1KKli+ZS3jbyYO1F+pu/xKrfV3&#10;MfsZeNVFn98g6nKW2QViF5YFSSIOxXrVKaNRkzJUm0iZ3wujTO+EeJD5/ShK1/wA+TXfRkbJCXKP&#10;bYLhhklPLA0zFlQTg+7GTEAffPh/AYuqv1Upk1GLj49QpvciY+vuu+GUuV8oZeoaQOle30/Gw1Pl&#10;nsTqZdKIo+wvlOnNK5S5gz/5Nf2XjPpLyXjyHzLqLWbw+TPLyXhuNRl1ZpOR8SO55+bwVFgY2nra&#10;yCn7PfhpjeNWWdUHH3ywB4uRdyRleP0EZe4YSOlbHCajwQpVf5/i+vvUEq7Py9htJddldiswSu5J&#10;rE4miTher7ScitRZRsUb7KaiT66jwo/Mp8K1/qF8j0yn3JW+pwUXibovjaZi49XXwJzn4vnuKWwz&#10;FnwVzPPhHfRzxPHHEQ4KUNfulKAzEKZSnHikMrCYCb3fd1IwFwBDdnbxSS1IPxWbmndSMM36dmuq&#10;p9g8Q8fwnRIs9MNyhEQncCUTLE3KzaXCNedT8Wd2UrGn11Ohpxby74Vcf/+gvJV+pwWXVf2tMlmV&#10;T5lPaheWBUk0VfIxKoiaU4LVmZlcFqdzPfhuO9H3O4l+PUDUbqGDCnx9RfzHnE1gTQFeOIunf8Na&#10;YcFy0dGyNaD9rlLfyNaBkQ0/kQ1RsFENtsfDbkzYdAXn8rv+h+IW3eJLtZlNvQ8o8qXBZpheG9+8&#10;+Y2EFfz8B1zJktDphDgiDcnRkuBXb1AUz+5PiIfE/ekPKILTh7hHvTJU4o5jdKuRFPXipxT+1ACV&#10;fk5P1MtmmtrbbObD4UXUG0AhLw1QU4rt4mUHpC2hnnorQBoHTqtNd+w2FEKamnwm15HHkib8Rppe&#10;HqLSxGmLaPCR/HY0H+Z5l7hmGyYj9GFzO8KkxhOA36S+N7MPLuzReDZKQrr4XUm64nlX2JgJ7wu/&#10;xS+nCf4TTFf1t+W5yUpXYmAxZDe30oxHGQ/QPCaKvzgbJnD9/Y7r7097idovclCp7wLFf7CT/6Fj&#10;1S48E0kiDggmmiM7t3Cgf7DzVHYYv80tD/95XzKIA8DLw8Y5LB4CweIoc7gprGZf24xFhodU6yN+&#10;NuRQW7TRdW5VIftjp/Feu0+tRlxpbken/WKzmeiWX94UrhTgbmPVoiXMvsMSb2/A3YxfPo6z55ur&#10;aCkwNdjuHgD3YacmlvA67930bA0QHGRJlifluCKrOs7KVEuO27OrlaYzzd9BLw9Sx1Id4y2ISUqX&#10;BtZYsOB9xPn0IuJudy/coKlduBHvzmqoNJDlWdX2gMuyqG30pmdUS+935HhejgsyPyFH50R00+FE&#10;HRyN7bdajGigtoYUjSCxdOG6udgP2xese0jFRcpbfOmCpsYCkvN+trP9t0IWEP2uNprbH87KqN7N&#10;jpwqXbMz1Zaj86clcqRdXO5ZopreHC4QXsfc2Sw1tSlTuIoS9H3MUZ3JfP/7YdRfonHsMPlfRRyl&#10;v1eafqoRR4vyC6hgjdlirrT5JZBm8YNTrHF4A5mEimdZqRpeL/4t27DhL53jl8uyObtakn69Unea&#10;l7mOnB/Mqfa9uFauA20xr8/NpK6F1Hlf2N87XLTazkG/iZ+kyCOGH9U0MtJHOcqaLkkTaAvez9Zw&#10;NBtG/gXUnpwzMz3h2bvyHzNdqGT+NfrK+a4cL9Cx3GqjX2xRFy9xJDNdEJiQ2FPV853WxMQ/ignq&#10;5jxFBXNwS4wdryCbcj7L5PesnOv9VPfmeJG2mm4bsj1Dp3KrvUkh2Gga+8t6hwtoQkqu1DIyyce3&#10;Q8f/YbokLNHNbk4XgHeFHb0gs5nIN5n7iy7Iot7V9pwv0CnsvsayOcezFM7vwb9MR7pRo6e4QROx&#10;C/d2EccrpaZS/kemUpEnVlC+h3+hhVw97TSOVCeO1ystoUI151DRp9fRfbUXUYFHp1HBx2ZS7oq/&#10;Uq5yE2gWUxkenCLisAKaSFSkVCBtaqDV1EDLFlbjHdlX1P++NyiobCcKrtKd/Iu2ocDibSm0Wg/Z&#10;4xLXAoq2ZtOgu5gHAYXfoOByncSEAXHECbPZF6L6uuetYRUxCS8ME3FgY2ODmqSaK/AXES7pimyo&#10;VHZrHPA74tmPKLh8V6kwgcXacby7yc7sAQ+0kXRij0t8WgF7WCL9IRW6UXC17qL+eqcJcDT9gq9z&#10;QT3GpuBN/UjxACoyNA+0ukmxtVHAWRBvaExx0sWVJfKVIbLpMOKMdCAN+IwCNlvG+wit2ku9S05z&#10;QLHWnvcaUKS1XEPFjRMmn0c1+lT8iRaRnPzHhrzYUAirWxO7D/mAdHHcoXVY4wAyDHt6gKRD4m2m&#10;S95V0bbqcwqc79hLFdeDHuooprdsMM3XYY7clFdIF5udgdg791b35/AGS5PSs6TOov4WeWIZ192/&#10;qMBjf1PeqlMoR+Ux9Be/xs7/OKjMhFQmDgjMFM5yYu1G2OoPDhcaB1jrl/23oHF4Ayv1sAsY9h7F&#10;/gu3GyCAS/ys1HxZdsAKYlS0O5YuBjqjb3e6ED6ICUvH7eKR2tDzfezikpq40+nCc25HukzhWkX8&#10;BGKrRPoo0dWAugtT5cc9quFPdeJQ48AKuauNoenMIrfUx5EYTjCQiRrWwo+WMLV7nu8kkBZr2uyu&#10;o8Ci0luvw92aD9qfXRi3AyA97BeBCWLe8UJcERdr/PQ1b7fEoCsrnuWdB7cLKE94XlL3wEjIj04z&#10;4P1+tLvV/+0Gi7X+An9zttr1cdwWjYOzgJgOiIMjNosEGMaZzXk9g8tUqpgqwAkOjNU1JNAjWMYc&#10;n2AvS3Tgee92hb1F0SloSpzw7AQFxy4+qQlTtV9c5oXY+OjdoCDmadRSNpvsBB16GCEx15IkmCZ0&#10;HKZWpTOH0eOTOPHQpH4F7ZuXoCNZ4u7i98Vp8X5n2JmNZV4p1e+RoCAvsLendaexcDYhk1sxoZkl&#10;RTBZ0ew0TZKwXyyhT7Ygf7DPrLXMY8exlBKOKThD7nIo0kG6lV/BfC7yc7n+TuNX1p5NlVTv44Bg&#10;zAJZfJCxmt/PSsbv7AWax1T2JsQxWm35d2vEgaR5FcYArxEYU55OX9Dj5n2tXoZCHjf3nqOe84eM&#10;9HKEaDd8sEfkdrduqFQs2yq/bBtvfe7csluODxrpaCmTDCT4B3NGH8tN917zp4OPqj1FI+cskuO3&#10;RWpwvqXS5znN5dtaVpezEB+L9VwK/Vk2J8wRKIhng2YW+NXAR6Au9VTfk/GEwY3A2PseU+em6Gv6&#10;iI8WYS4QRM8HCp9ufioguZtOo8HwkogZKg+11EqXl97OWZ4ON+govz1x9ZI47i5X7L651wM87ydm&#10;/bY46bBKxMyFfH2X+csrvJQ2bKagVoE40PCv5VeDOvzrIVV/f9tP1FE0jkB4TT3iaFtllXSKFn1y&#10;FbX9MYj+5FhYTRX0caQacQCowGh90P+Ajjq0nthnNIpbGb1reRSnHhuvYOfvSK+WAPtXopMPmkg0&#10;5wImXoXyb+wUHsE5Fs7hYSQHFQsF7Sq3jnfK/EElxAesoI4jDuiwQyVDWoI5bkhXBMcVO1YD2AsS&#10;+YD9PE+z3getBcOGEZxmtEQR4Sr92E81hNMLexnPSEonYHKAj1WhlUeri85htPb6HPFEfuvrePYN&#10;fn+Y0ITJfEgf4ou0XOc8R/xDON7+/D7wMSCQDbQFmazG5e4aP+sspxWVBeUg0MwD/PbX4TIiEC4D&#10;ZUDvdp/MvTNl4yn0m2gzRT9XOlORNgbSg3ggjchfPB9pgD9dRiP5XeA69sU9z2HhPd1gv3DH7vUo&#10;h1j86c/XkR6EibT4c35gq0GEw37mlDK//IY9TVF+UeYv8/Vb0DheLTuPCtaYKZ2j+SpPFgvB21Rp&#10;d7tMFTAVFFbspTyNnUEc1s5RIY5vOKNYUkQciCiraZpl5YiVgLJJMScIH7fGi8FRj7/DHeeogHgR&#10;eMnIbO0fLxjnKEzwh/txDr9SgfmFyMtmP6jI2M4fdmkimZYiIEyuQJIuxAVEhbjoOSA4yka4HH/E&#10;W1cUVEoUWp1+3ItruBfpxW9cx30412lFeDAx7OKSGrCmB+p1FMcdz0U8URF1/HUe64rGaYQGgvvk&#10;XpAN4o54wx8IRHdIIn1wk0rLYZszOcfeh+34uCFBeHZxS02gwiIuLBJfUzzn+CyC1YRBfPU+pUgT&#10;i/jFaAnKHcoa8gL5JO+N/cNdE0Nqkj1gygEGl3jpYkAfh2r4YztHReP4gePFcuvEgZtZNqwMord+&#10;D6F+f4fTOzPCqM9fYdRveji1mxBCzw/3l+HYlvOibo04kGEsngJlSlkja5zfkDJGppvcIDeGT5aj&#10;vlbe5l4I3A7WVarj2grPe/wMyVdZvWC7+N0qLOnTEjF7gee3Pi4t20iOMau3eNy65nhIjlbBFgQQ&#10;7ecli2kWR6wzc1MTXumpYGSP+/xArhBaol2x10BoLHnM3+sqNKf1FVSai5pu8Kv9ryqvJr4dea6T&#10;xw3vDOKH3yAru/ilBrzS6EkDiz4vY2T0nJdg09JOrPdBk/AOT47QylKbNACWjUuCqM3kwDj1993p&#10;YdT6u2Bq8XUQ/X2BqMviaCo3KZWIw32EacmUb3c5Rb3BMCwAdUdPAJvCttILHKlb1jjA1FzIdOff&#10;TYLWyVvg5tXJFudFabHxd5PADzQOu/jdKpA+tDTxCSdb1FlRa23SCcGnE7yuxZtWqP+p2UHqjWvc&#10;YiZX8EkK5C9acHRqw3zRgrSBtFGBLNI3dyXzzCLwCy0Ffm/X+9Kw6+RNLcE7h9kcweUSWofd828F&#10;KHP4HAPL4I0O+s3s00D91RPAJuxSo6JtFjqo7MTUIo5D/CRTBq2PkgdrWPs4fjtI1HBmRMqJA0wL&#10;9VQLzqHKo9DDVtTDWvBnqo1XPviSU8gJxXVc40rpP+J7uSYVFPfjPgwfsip5sd8HqrXDC7rB13HE&#10;vQDOoSLDJsU9uDe12P8og9X2WZjqjOdjNAGFHpqATiOedZIhRzPNuKbj5i3oBwk3Kw5aXJhduE+H&#10;pcPhtM8pVVOp/PhtF7+0CqwbgrmDtCEf7PzcbiAf0UcDcxHvC2XjPMcL5QsmiX6H+n3pcoMj57mQ&#10;OvJerjP4vYsbzC59D8onwkK5xr128UgpUPnNLxf2WxVBvx50e+qv7uMYz/UXpsqLf0dQqe84rSyp&#10;ShwD1kbGebCVOHAuxDFaFfJkEcdFzjgt1xTjWUW3qHLEcCVrDTg/+ZpaEBTn+mEOz5RjL3aTYw2/&#10;PHLU/pxbMRil5HD9rh73GSXUF8TKsuoJGVW4qrJD7eKcHKCwWWRKcTXdGvJjUXPdBEucdJgi59Aa&#10;vIenWeL1bzmWNzLLUX6DtOzi50P8AGmZYpffkKr66/4Wic8vBG7a/ZO8SpsK+XGaHIVI7OKRUqDy&#10;o6Fi6bksnH4+cDNxwGpAHyUshuJjFXEE4pbUIo4+K+MylhAHPxTk8dE6F73MxPHlthiC8pks4gDz&#10;slgz1Pvcc0RHVFjgTdfxWT4cgyarIUvrNX0e8O1EOY4t8oTHHdvW6+tTH1S92dZ7Uq1zkVXrsOmz&#10;4oSNY7usqu9CL5izXsNQnfxGixWgPoFpFf37k/yV5Rg07k/67YG6MgTo7fdYo+5K5baLmw/xAxXZ&#10;FJ2n3kct+G29hiF+62/rOSRwwmSPu3wLGXNcUlsrROU354P8ciCGJu23IQ4GhmUbzYyk+765Ln4D&#10;0FOQWsTx1rIwmuxFHGArDOU8/UcY1fuLVWcWfJoh2aYKMgzDd1DXMAx2lc/RUmu129u/dgdAPBgC&#10;0wK1UquMVsh9XveKOh/bqogKih3KMFyWmuyPZ53i9OB5iIN20+d2wHU798RgvU/Cv8dMlLQGeU+J&#10;IKn+8P5h3sA8QbmV8mC5Hue5fP0Cl0WY4yktixbiABdM3Ou6iTgmsgI+dL2LGs2OoAfGXCcoG6lK&#10;HP9ed8dhLHSwQOMYtsFNTWdH0pN/csvIEsTxTBZxIMO4wgoTg3VZoLppNoboD9rQuVh733MdHZ4Y&#10;xrQI3Bukzy/nGyu84gnHsXhF7H0sOGqTZ0352ElZETPn354WwIe0B3xln80473LRIIMqP9r95Gvd&#10;PNfHFaku52faveNxkzk0kEtXPW446nNsxu3xawp+X+w9WM4H5a1me58cUca9iSUpsBAHZOy+WOJA&#10;/QVpfL7RLXM4np8eTnu5zUUqbsBsuCXiOMK0ZJEfTeIYv89NY/e46fP1bhq5yU3N5kZR9Z/U8Bse&#10;miziQAR1R5JF9O/lZV+Uo/x2Wob1WEroWaAYGzflrxJqbwc70ffiiGFefX6TnGETxUcc/yfgChkc&#10;JK8dZUEP/3qLtewsKK2Gg61uWoIn/i7HfyzLChaZ/q1id6+WleVUmYfIdTSMqUEcu9XI6MQDbpq4&#10;j2gIaxrDuf42mRtJT02NbfhTRhy4wQQ0jssRbroa5pZ+yb5romj4DheN2uWib/91U/+VMUIeIA1t&#10;H12NdAtxyFBuIg/3AJmCj1lbe9FhquAcahoqsBW4jmvog9AZiqO+Dnfcr9VBgFuCyUUfj31RGI2A&#10;ygi/Vn8Y0cHsPrh5x9OH/yZQdlDOUGZwtJYfnGvAzLCWF/jVZRRhWMugvlePxgD4rcszrtuVb/18&#10;XMM9cLOLc3yw1l+ug5evx0gdDnUSdVkWTp9vc0r9HbPHRe8sj6HP1rmoxq8hVGK8mqx2nesv6rCn&#10;/sZTh2OJ4wxH9DbJtUiuixxx94GDN0XABx98uHW4/sWC+dsjqL/X0e+BJQ/m8ywaRyxLQdOwQliH&#10;W2gj+0eUvvSvlLH8DIUKMwXpS//MLXkfpTEgDH0vwjJBR/AMcxq7Dz74kLo4cYzcxxKov5cukeHX&#10;h9KVmkwZyk231N/ZlKHsH2Tk+ZjrOJtECdbfWCTQx+GFsFCq+1ME9VwEE4Xo0y1ENac6qM6f0VTj&#10;dwdleHuDGt2wu9cHH3y4u7hxg6qMCaW3FrjpvRVEH2/m+vtHtNRf1OMsnzDBYPGo3b02SDpxsDZR&#10;ZnQotZ/joq7zXfT2YqLqU6LkoSV/iKBxy1ifuXDR/l4f0g6s9rTddR/+mzh7lv5eG0mtZsRI/YUC&#10;UPlnVX+r/hJFGd/hhh/TEezutUHSiePsOWo3NYxaz3TGJY4/HHT/eHMoCh06dvf6cPfBxH95zGLp&#10;HNa4Ml4NO+sOYzliGntkFOVPX1rcRGLYwDX37DSMTOJkmDNs49wbcBsXnPlwazh9Vt5TU9YwvImj&#10;3ORIqjGZSQNzqezutUHSiePMGbpxxknN/lKMpYnjcUauUWo4S3qE7e714e6Dbdyznyyk/hW/p9L5&#10;28nrujRihhy1aBIQiYik32v+bf5gwQI0LWcuUZydy7RgPxG7Z/tw94G1UCzPMFlYieNxJo4HJoRT&#10;0HV+nxjZtLvXBkknjhNMCiwvTnHEIQ70b+T48qpc86m/dxEY9sOmPtgDQg9RxwG7YTMerH3B6mNs&#10;xIMd2/HO9FCi1b9dGN4zb73h7d+HtIMTZ2TFdN1JEXGI47HfoyjfN+YWCBj+tbvXBkknDnzCMCaK&#10;nv4xMg5xPMpEkm0oPxATpnyF5+4gWm2ApJESOTnoL/PMItevKfMTu2zdipgzgkWw2M5XTu4OwkPp&#10;kfHh1HmexVT5zUG5RqvJX8mZu5QMjYNfdpSDHp+oGEsTx8O/OijLwAPKNra7z4fbD2gNLHbE4f/r&#10;cqpZQJkmIhcuUpfi79HJ/mqGI6T3g+8StlX8rfpo+vsx9UU5fDYwYuFqtciO6/3Ol9kdW/1pCVT9&#10;HQFTYvfnDPh5AdvJbCubYnitHO1e/G0pQz7N9G7gGFFQKFX4JlSIo4eljyPbZ6ytQpJB6EknDiyW&#10;4kJUeUwYdZzrot7/uKnsjxFU5vtwythnjZoWq9Ve2/t9uO2AVgh1Mxkthw//J8CanOvX6YEvg6nt&#10;LKcMy5Zms6Xy5EjV8GNzJJSbJNbfJOm1c1WH7E2C/Qv3mcfNMUQjdhH1W4ltjXziE5+kFZlp2fLG&#10;KtiZBvvp72CNcjMrgl9sI3p/TdLqrzE+Ty2KDxPy1PYAv0fneowGZ69KA7NVpkGMETmr05jcj9Pw&#10;nA/Th1krUf+sFTwYkiBGQ5cAAP/0SURBVL2aXPMO827j29w16OtcNSRu43LXlOM3phuA87QYbx98&#10;SAl0/Z2YF6hpQv+2h7XOxwdjct4nKDH8kLcO9cykxvWx6Qw2mclt2tJVvGxqq+CeCXlr0TdcIVFJ&#10;dYSGZX+YRuV8VCKg3byBCjwul6rY8DsgS0XqweENy/GIhPUluw3OVoWG5qgm/hEWKj7IbESO6pIB&#10;iDvcpt5Xn+oa2eSDw1Z52shpnt0s7TI8KGHiWTjqTB2T63EJE8/UbsgfQP8W/3x9HB9xjjgOyFpR&#10;4ob7EObonI9JWpDO4ewO4gUh45p3/vuQdjCB33P3TKWooV8hei1dUeqZuQwN5HeHdwjgnb6XpYIc&#10;UXZx/m6W8tKQWusAzlFWJuR+TN47ygeOaJhRJsZaygHKc6eMD3KZLCqNMsIGPuHy3ydzWWqSrgi9&#10;kf4BuYYyhvs/5mvv8rNRroaZ5U6XU5yP5/BRL0dzPYJ/XcataU0ISSIOPKhpuvvNKkVU0CQL7JNx&#10;P84j1Bh/4IKtcTromnHGtkxfjByr1AeGtEy67ykamKOKfEzn2uCfuEKrLe6iN8cu438vx8MU/Nti&#10;qmyGpQU7K4G4An+YR1/mfYy6ZytLNYz0TAw5hNQKmP778ctCJuFl6h22rJKP3YpZ3L13zirP5y04&#10;7nGEk1mB3ZH+1zPevPM4hWA9MpuJL70vRy1XBv8ox2x839VBk+TcI4FYPaRE4nPuuhQKu/fgw90H&#10;KnFts7xapTtXfC2F+D3iy/gddRk5dYXqGbnoWaMAnajbS5yeM/LT2cZDqFumh6hN+uLUnOsKZHqR&#10;59iv2u7yc25gJ+SpIddqc/mGoOyVQjlhQRnGsyBTitSn6E37ic5elbDbcdntkrGk1NtX/O6jxkx0&#10;L/sVJrqqRlAaGoWovpGPkZfjpQABcdml2xtJIg4AjGgnqLBW0dv2Q1B5wWZgQtzfnxmwd+ZSrImU&#10;pO6ZH6K3mS3hB0z7Hl/vxu5dmFm7ZgJKiYbRgTO/G593yFCC2jPA8MiQrpzhuB+/ETaYvW+WcnLf&#10;AD5q9pyYpybNv199DQ1yut1Qzqw8oq3gxR5/5WPzSqxc/uB7eS5ajA+zVJI4gtk7sVsrZvY2GYrz&#10;i1FxRBx6c7w7c5wQv7asqUBbwXXE+XX2/3q6YvQqv8DW6YrL/biO8PH8LhxG94ylxB/uhQkIwvPO&#10;fx/SDr7N+bhovCARlCOUO2gdKIP9s5al4Uz80Cillc/D75KBFh33fMWtvNaMJ+RmjZvfNerIV7lZ&#10;C8/1mPgbk7MGTcrzOE0yn4eyDO0CZR11CP6HZKsmzxuUtTJ9zc/6lDWaj7NVkoqvTW1oE9CQcQ4t&#10;P2bJdglD4sbPhj/RNlj7QFrw/KSWPUOrLwlDqTGIAB6k+wLwW6td2g2RAbQqBtiFZ++m4X0tOYh7&#10;v44D4qrjq9004GaFdo8bp1hzxYrvE7iWEHCfFdpdPcuaHh/SJpLynnTZ8Xaz/k4JkhvGzeUzNm4p&#10;i0+seuATn/jEJ0kUIzw8nBJDhPnpvZSIXXhWhOEbIykQxMkuvPiQnDRER0fbhuENh/nhKN2v4w2I&#10;3X1WxASGU1RUFEVGRgrCw13KPThC4gzoa/Cn/Vrv0e7W6/pe6/1Wd/3bOz7ewPtBfsQnMTExEp6c&#10;k4ucljUtOEd8nNhRyrLUBffYPcsbkFOW16bjjXxHuIgXoNOs0w83+IF/u3CtuFVJ7BkbNmywdbdC&#10;S6Z0dW8qPxCrm0IpcX+65h6qVWt3nGsQfUxqPqcESSIOXXCMnpPJ6DSGjM7fyu9L8j9WDON+yvD5&#10;cnrqKJ+XfEnc7MKzAvLrDnPKq0UM4wHzDOcVGQ+bv/h3+eZytAsvPkC8MxZSsGBB+u6778RN45ln&#10;nklSpXJh0owp56+qEm4NB5JYwXI41ZZtmyeqWZYB/yDdl2nj19nkN0SH5X0MOKAm2Ozbh9k0yv37&#10;p5+Wo/YTKyquJUx3x/Sf5QhJKI64BsnXeJYc95sv3TBqq5MEpED9n+hakIqXNU4NB6uZronlDSTL&#10;+OVktB9NxisD6dXtaubq9jNqc+HgGLWyF3jo3a/k2H3BQfGj3SF2YQM6bdpfzrpf83ltBj5nWYOR&#10;mcmQ6GOE9eogMl4bKP4g+p7EKue6dets3TW0GEYudSzRhYwH2pORvxW74Ru5uFaIvvnmipznzQT3&#10;anJeoeTf9MM3ap2YYVShMsVVx7th2HTcJ1Hs4miHJBGHp2V971cyRvxDxuglZAyZTWMvuuRDtii+&#10;A0/jQ0n5KPOs83wsxwmvJffYhWeF061Iw8jflIbvDCOjdHv1u1Q7ogOHaUuufNQWL65UJ+Ve4DU5&#10;Ik524cUHyLRprenHH5tx/Azq27emHHUB0DJkyBA5JlaoAbd1DYYpTz26RI463MTCAUFhSrc78hTF&#10;nETBNch1+Et2UISSkAyt/bJ5FiuRlwPp7Ao1ijWnUxM5JiSJFXyJH4tOT9dRl+jgQVU5UyoLz6rR&#10;p6QQR8+DoZT9V5Ueo8kgdeS4fLn4jByfnqO+sathlcTKiDdxxCdGk4/Ms1gxmiq3xJ6RGHG43apR&#10;/mlSABnZX6RMo/bSg78F0XMLQsmoP1SuGY+pUTqjERPo6z/Q5KNMmK98TZvM9naryT9IjfHKKFrG&#10;HPPbYZd8EqH6n7HlyKgeO9o3kyuu0eBzgiI4cl805foG0ziV2MXTG0kiDgCZbFVDjZ7fyRGtLjIP&#10;Wom1IuG3XTjegCqsVcwzZ87Qli1b5P5r167R6dOn6TimuJpy/fp18vf353iEJaliWxEWE7vOIuba&#10;BTYRLlHMVb2uwkXRp85S4G9/QtmmyFMhtmF4A3GGcMMnLwCpf7wht5CG2lofYnefHaKj3eRynKcw&#10;Jg1n4EmPCaCfYRWrpmMndoSmBe8wOXkHU8pOQCjBMREU4IwiR4iLIqLYxHIG8/vk/IPZEOyk6AD1&#10;noLDnVxG8N5COF2B5Aq1f5YdwiLjpjWhtEGQN3bhxIdoqw2VArEL04o1a9bYulvhdqt3nC9Pfy47&#10;0K7jEpnxotJ0/F4zieS1zyj/CKVlaknf6Qc5GhVZY6nag8YfiqA9N1TeGflfI6NoWzl/aUHsN3+N&#10;1wbTPn8XvbsmkApPxPfsScqbXRy9kWTi8CFpQEVJLqn54IPGvVJ+DMLuyD744IMPyYCPOHzwwYdk&#10;w0ccPvjgQ7LhIw4ffPAh2biHiGMvY7c63+19zQcffLiTuD3EsWcP0V6u6Br4becvudjL4ezeRe7d&#10;JoH44IMPdwWpRxx79xHtZ5K4dJnI4TVFOSKC6NxFon029yWGPbvJtXkC33tAtvinqzeIDvH5bn4e&#10;k4jtPT74cCsQjRYarpe7Dx6kDnFAo7iivlYPUbP4cjLyMbLGTmiJcRHhO5R2YUAz2WdqKAeYGA4f&#10;ZoI4xGTE5/vWEm0dKXsmXljxNNHxIexnFV9LJU3GBx8AlL0L3PBdCyA6doxo1w57fz6kAnGwRkA3&#10;rgkv4OtehvEE5TSaUy5GZqMx/8baCcyGsxAICMEaBhPFxq/5hYWGEUVhdYBFwsOJTp6hkOkZ+MV2&#10;Ijo/gMOpxvd04xfbk++fQoQp0HvQQvg0EB9uARcukPHGcDJ6f0/3z2AN+Wg8jZwPqUAc59WqJyzE&#10;yWa8RgXTdaIsQhg1KT2TRryCyq7DYCKJWKY++JSl6Qoq1v8G+TX4k4wcH1L6Gl+INuPe8BwFjmfy&#10;CJrPYdciOtWVtZCmrFZ25rA+4OsNlTljjZsPPiQV0JoDA8noP4WMkUvI6DmR6DKXbTu/PtwicZiL&#10;nfB9DZBGoXSd+fxJeizXaOV+Xzsy8rUh46GeZFR8j4zy/cjIidV9FYmwnH63aWqIqXOFer7DjG+0&#10;lntrjQihTUz6Ihcv0oER6ci1uDSFfpWJyaoDuf5gUrrE5HG6LdGOhuRe+ySbLhYy8sGH5OLSJTI6&#10;fUvGh39Qhi/mEZ3jxszOnw+3SBzXtIlSh/Ibb/DxcfkNMfK2JaMqmxVPf0nGs1+R8dzXCk+wKpju&#10;FeXp6InYsLA0HN+3xAeAWIxMPTi8NkSREfK9FueSsrS+k0Hbu7K5c6gZ9WOzB8udn4X5s7keq5ls&#10;k+7ZHzd+PviQHFgWVBJWhB+A+Wvjz4dbIA5oCSzot8hkvMrHZ9Rv7CXwQBcyag9l0hhFRvWPyaj8&#10;ARll+rDW8S4ZFfqSkb8d5Wo1g4nn8s3hooPqqrnHwH3dFTntZ0K4ep1o5cMK65igDr1Mf4M0TjZj&#10;FZOvgXi8w/LBh+QAGke3cWQMmk4zDrBGbDWnE4JME7BxF+xR0wducUpCssLA4AKTXuSObywjRKgf&#10;+yhmzVSuK5wu1CnUNbv7k4CUE4dn85j7KYPxMh8rUcFOO8ko1ZuMGkwWME1yvc7ucfs51m+JZreq&#10;DK70+FygXdhHjxItr6puQCuAZ+2fT7S0EtGyygqbarDbC6ozdb9XZ6sPPiQXexj+/mS8N4WMr5fJ&#10;PiDyoW47v1agbGIk5thJ+4qISnrmvDJ79qawDw7hylf6ziZe2Q/vo9Oj85Lr7AomPn4eBiIwfQEj&#10;ljge4vp05hjtGp7rlupNyokDjMUC4sBIipyX6E7Gw4NY4+jGZsrb4lZwWjgZ/VeTMWCdQt/l9M0+&#10;c4+Fk6fswz57ltwrqhABF84RXbxAFBZKzgXFFaEsV5rH9R8yEF2+wpnpG03x4RaB1jwggIyBf5Ix&#10;djUNOBoufWtS+Y5wBcM0gn1o9S0tP47oUEUjCMGUhMusIV/g8gpt5TwTBps86XMVp4j1W5TWDG0a&#10;85GO8PXD3EBe5PKL5xziio3PL2IeFPwc4+fhg9/Qyv0DaEItbpDxnKt8L7TwGzeknniIBJoFk9i1&#10;cUVo6cDMTHqnaNH7mWjrV9nJseNr2jIsK5ErkhZ8kImvHaGgOa/QoTF5FZmlYCZ2Kmgc2RjlKc+b&#10;K1jLeJ+M4mxewP2zTWR8wETx8VYyPtnGv1kbGbmfjBGM95hInvyS6LQNo+NlQGU0SrCGUY3Jg7WL&#10;7U+RkflTvvYsExabRHufI9rFx1XVaedkzsDznIFJVeN88MEOFuLwm7CBfj0Xu4FQj03mhk+RUVxZ&#10;mQxE7ed7YKKweIiDRc6DQ8xf6nf+eu2JgmJ3GzOMdHIOwe9sheqYv/R1bhBNkfC0XNTbBGago4OG&#10;qmtXmHg4Lu6dTGisXQTO47AwAZPP/X8sR8cmsmYRHk7Xp6vvIq0cnEXNUTl5gsK29JL+QyFDa14k&#10;AbfWx+FymQktRkaB9mSU7UtG+qZMFuvJeJfJoccCMpr9SkbTyWQ052O3+fxiNrLmsZbe2MAvAQxr&#10;F+4lzqCICIqZk5/ZsB5lqfcNGYVHcYIxzMuEcbUdHxuy3/oUs/wxmjDMVBV98zh8SCk0cXw0jTL8&#10;cUi0DmPUEjLGrCJj3Bo2X5aT8elM6r0jmFt8aLl8D1p7Fl25k3L84osjZGTML+dAlkdelGPUv+fk&#10;uGQrx4GPnTpxHeIjxHnJn1a2W0l5X2aNnt2M3Fzf9LwodOIi7nv3U+TiQRTwTy1ukNksAiGc5Dge&#10;W8vaOte1aPOL9Nc3q0EJJg/Hjm9pITQQWA92eZIAUk4cANiOBcOxRp7mrG10Ub/f4cxu84eci2Ck&#10;JFixdu6x58l47Sc5t7X5oMmAyU+wLXb5Mh2Z+Dw5ZxbhxL7CGdGE3d5gNa0DP7stJ74RJ5q1EHSY&#10;HlrKGWgTng8+JAUW4sg48zRlmnOWMvx1lLUP1pyZNPy+20Dpp+xhMllO9//DpsJFrojohGTRFTyp&#10;RwjO9e9cjzWmUaOYUOCWJXaTbuxJqTZONmhbj8VUqMUHnnsgco7tPEFgbBqFzWxHa4ewRnHkKEXM&#10;6027R2bnxv0KbRuWjQljP/07PDsF/vYIrR7Cv48dp+u/FKXNn/F5UjuBLbg14vD0c5gZk6u5bJBq&#10;9F4mvyHzy69QJ2wLCtMFh5Lx8tfKDrQL0wq8THSOYs4HE0e+5/qw5vEKXZ9fjlp+htmoL7Id2JJc&#10;8x8kxwxmTt8EMB9SCi/iyDjzBJvXc1TZNcUYOpfS/bRbucOSOXiIG0W147pctzlquNjMOP7h957f&#10;+rocM+ajhh+voLNf/3zTdY2F9X+jDA8pk8bqTsGsASHuh47SJiaIg1/n5kb3NBNHT/FLjtNCIIIR&#10;2Slm3be0eXgO6fhd92lWJsDtqr/FLk8SwK0RB3BSjX2rhNSj+/scJeODTeIGMfJgqFZlROwICVdw&#10;JNYuPG/An3RANaLcjYaKmUKXXxeNY9FGbGHP2sfJjkotg/poF4YPPiQGK3HMOM4mykpVZjFicsDs&#10;6GQxhi8gv/FrKedfTBqnzjK4McSyiLAQRiS37AFMJgw0lFjcqSWGm1TzMyMiN9hPEPyyNh4CsP8Q&#10;yzeGsPwi2lx+gT4LhBlwg8ON3XRb7sWaLsT/yBHaODQrbYd2gUb51BmO80UVj2g05ywuN5E/Om85&#10;LWfOUPCMerTlc/Z/KPlT62+dOJDhiCiLIo9yjEdorbl5tFEWs0lN4oBqZxeGHaB+7WbgnhBm1bMt&#10;KNuLn5Fx3yAySn7Cmgerbbn6MeN2JYqcwHadmYE++JASaOIYMI3S/8oV4+MZihD0qAWuBwUJsfhN&#10;2ExG94lqdIQrIDm4AgdwGT3CZRD+sVIcDSRMABBLEF+P5goRzRU3nAkBfXvQ1lG22RynCCYcHFGB&#10;MSrjZKK45i8dnB7THc/XwDPgjnMdfw5v7XDWICCYKn/0KLk2zqCwrVw/MPJ4mUnk9G5aOZj9HOZw&#10;r10mx97RdP77fOo5Opwk4taJA0ACjh9jVlXbvCsCsahTEH9myqQuVUbGbBvPCT3H9zFjbq/LL+dt&#10;MqqMIKPhDPJ7bREZL0wno+pYfhlvk+ufV/kF/ZqiYSUffPDg2jVZq5Lu5x1MHNNvJg42C+BujF2l&#10;1rKgjy88IraMQy5xI3qBKym0C/mSg/qcA/ykL1SFmr8wl6+xJoEh1eOnuM7ge0S4n/2Z21F4wktO&#10;38MeJpJrF+jw2Fy09+vsbIJcppi9s8h5ZBFFbPqEnDvni3UQs48J8eJ52jEiG934szCFrWEN/iDf&#10;axdmAkg5cSBD94NhmTUPMlNCnTvGvy+xGhTMrIqPjUCQgcKm7A+TYTAevp/vB9viPpgX3vtqMJs6&#10;5uYl15KSVPC598koNZmMSqPJaDST0rfdSOnbbab0bZj1X/qbjCIfquekgDV98CEO2Bwx3hpPft9v&#10;JOPrpapcoaVG3xzmWrAYI/8h46tl9OUB1iIu41NkcRtKLd5uOBao2YFGzz0W636V64V5TR891yB2&#10;o47xgontxBGK+OdNcqwaKMRAl5nEjnK9wEQvkBD6ZFhD2vZlNjo6MSdr8bspaMGLfC+0l+QNyaaM&#10;ODgS9xuV2H6CnRZM6YxClBPfs2T2jV6ySVQ+GQLCh4NgpkGVu35dTI77jKqsSVyioLGLOYPyqsku&#10;B7wYTzSY0+ScX5xoRTV+XlMy6v5K6VszWVRnM6UEax8V+lO6Vsz8VdTnKD22ng8+pBR6lOTT2eQ3&#10;eQsZIxbQ/BNKi75xw03GF/PIb+waMVcIH8rS/nVFZ4lT8Vn0OY7FnhtARrq8fK4+9yj9GCxWP9Zj&#10;sogD5hEmk51Zw/f9zXVmHkVtZU1j3c/kXPsbxaz6hZyrfyXHhk8oZjfXmeMzybXvN9ZSuP5J3eHG&#10;22r6JIKUEQeY2Uzck5lbKa2C7bKd9fdSr0Ijxf3sKMXQEOt3YOMIq4ISDtjc+xlIBLQT2IcsRo0f&#10;yGg8l4zMbJaYYtT/lYxa6nuZKozkq1w++BAHXLYn7mGT5MsFMhFMzBJg3Bry+24tGZ+ob+jKPAn0&#10;M7CgDDdoMJ/qvDxHzjX0NX0s+Fg3+vzHE7bX7I6iwdvF0RtcVy79VpiOfJuTojb1oeC/StP5ybml&#10;0zVq13CujGeIIhzkP7sW15MtFD7/VQqeUZIC/ixCx7/LRas+zsJav7mmxi58G6SMOFjdQeKA4J+3&#10;sFaBjh8mD3Oy3ZgHJ6sTi3gyAxKFHmb2HB6q3M9zwuyeA/Jge9Ew6rJJ8hEZJYeRkY+JAz3ULEbh&#10;D8l46Au+/jyrZdg7Ifkz4HzwIQ727Se6Ynb2v/ujfCPZGL6QjM/42AufWWQT/CKXV5RNAB2qZl2w&#10;lnFvNxzPfzZWzt3cINavPzXONUidIl0t97CqDo3GLo7eQDyuXKMLP+Sm6O0DKGhaUTr+Q04K/K0G&#10;Re77jCLn92Ot30EBc2tyXdtCYbNfosA/ClLwzNJ0/WfW+gP8OYy9d4A4wLToUfbnB8IsCQrkIwMd&#10;PugwgvmBufRBQcpEwagL3PU5eqLR7wHBfHzdAWUH9D6bS+1F0GEFTcRcQSuC2XO+Pg4fUguoiFho&#10;iTKMsgWTGx/fRpnzLme6LmDYE+Ub5gWmdKMuwA1HlHkM52rgNzRk3Icj3KDBoE7oe5JjenN8z39X&#10;QNajXPopn1kpWNDPiJEcxJ01DmnZHfzb/F5u6LpWtGd0dlr6YWYOI3mzR1PeOaoZF5UeQAZa3fU1&#10;628N+BP/lt8JAX7AvoAmGbjpIa2EiMcHH1IKlDFdttN6GUMcDzNhHTkuDeulX++jiIUfkPvcbgqc&#10;2piiFgzjxv0yRW0cR8Gz2tGNP+oqcgTJoR7t2sbhJJ08Uk4cPvjgw/8tfMThgw8+JBs+4vDBBx+S&#10;DR9x+OCDD8mGjzh88MGHZMNHHD744EOy4SMOH3zwIdnwEYcPPviQbPiIwwcffFDYu5fODZ1MtCvx&#10;SZk+4vDBBx8UMJMUWwjs8xGHDz74kBRgyjrWy5w+nqQNsXzE4YMPaQlYE4O9ebEQDsCiOazHSsqa&#10;rlvBvv3Uo+U6okOH1Zaddn4s8BGHDz7cbYAUsDoVq2QTEqzWlVWzt4FEDh6g+7p+pRa82V33go84&#10;fPDhbgJbTMSYu5mz6P047OAREIhejZ4aAHGdOMZgUyWJmo2POHzw4S7AvZsrKPbjYLEjiYTgEeyq&#10;bhN2sgHz6BwTGL5X6yOORIDMwqfy8PKwJ8HttiF98MGKo1zpWeyIISkgp4vIzUiNfULYPMndfBDh&#10;o062122QMuLQlQxHRHzXjpv9aMAPIznbksXBHg7/1CnVUYReXzzvVis5wggJYdXsDL2d5SF5gfI9&#10;0FsNV2MPEE9Y2t37COi0WeG9iaw+91y3uNkhoWsMeS+7dpF7xw5yrllLztWrybly5f8nkPZVq8m1&#10;YYPkSWJ5d0sIDaUz/bDtZSwZuOdy5f13XBy3hCBy5fKtxXM3mzyHjlCv1luSZf6kjDjQ06u/VIUv&#10;S6HF9vaDSoBt0bDtH7b7w+f7k2uXIUOCg8m1fB3RgaPkWrqG5GtWCNvOf1KB+AdFUB0jK7XL8CBV&#10;0i8hBd/QvAkgN+QJ0owt4Lw7m7DtoX+Aug5bFVvRodcc28bhU5fY5k0D+Yv8g1Z00OxZR9qvXVf3&#10;4xq+YWpXcJBGbOeIMLDFY3xb0TFxuPFpizAOD2SK9/r/DOQBPpoUGkLujVyZ7PLsVoF3yBKHBDaM&#10;ooivnqKIkXWI1nwe51pCELmV+rCPcZLLyhkuR0mYv6GRfOJA5Xc4KT1Hujgjl468d6W7coW+y1ed&#10;7uPrhRmSSGgNVj+JAZWO5WG+t3X64lRZP8v7cwrJBZsol1r1oJf8ClO/zOXoMSOdCnffLRISCIAl&#10;J8ezqE4z9mTVFRsvOCaGMlqvo2IzweAcbqUseIhRjBH6jbmTO/ZtNTfHLcIoxAge/q3qjbfGA+TE&#10;ktu8Xz2HScZrM2f39u1s2/I7AdEhnj7EAiTCZOrespnc/+6Mk2+3DLNc470AmRlRY56la73z0JVe&#10;eSh6cjPPNcDPcu4NkVv5NAg0+nNssh9F/fX6vlECSBlxuFxUmiPdO1MZapn+fgr/7ldVqLUfk1HR&#10;kvfOXJZeTXc/hXw+VmkgVj+oaCAchKlbU2Sq/o3WmOU5oyCNyvkoPW3klt900GzFtX8A5zpsfQ1h&#10;6xbd2iqbLw4VqyTj67xluZXhiqXDscYBwDnCgrs1HG+glWdp6FeA+nC6y+LFYqNbfY9JLE8Y2eX6&#10;I4af/MY3Ogqy3x6ZStPQHNXow6yVqG+WcoIBjPYZSlBVhAVxEzVLf58QKfwj/uR0xI0XaxhTCtak&#10;DhmLU0/2A5KhSCYoix+YKO4t3KJCy0FFgVbiQyxM7cON7xzvTHqFShLMcuCp/Av7U8ig0nSpZx4K&#10;fCc/RU9qTLT9a6qYzy8OSdhBBJso2z0nKTh8kIwiVbmeHL4Du5xzxm4u0ZD6Zq5Ew7I/TOWRAHzv&#10;UhdMfA6S5VW/+2k0V/hnjTzyWyaXgOFAIN4C1dulPoEnEhTMGooa127oV4i+yV2D6uMDThD0/po9&#10;0h4Jj+KKe5QrOcfBugO6Fuz4jJYZcQQ5WHdOh8CsQMXHrtZaWLOSD+9YBSYEPt3nnScAzBSWdhmK&#10;CdFBUxLR+QLyYXnBKCTXQSAirIU8wH6HZKtKE/LUpjfZfHrcyMSaUAZqka4ojchZjQZkraiIyJTG&#10;fkXo65yPcd6aeeLZfZsLOcsj7PfzHA9TdyYO+bIeTCFrXBEnfGITFcS7tfUhFhFh5N5pahwW4r0l&#10;mA2XlQBCPi1Hl/vmpoC++eK40/m/4/z2xr8vMsmg0bN7TmJAPC5eoKHLuXx4WwyJIGXEgT4NFlTo&#10;UTkfZo0gv/yWnmJcZ9t920PPUr8sZWho9spUhhNIMUwKYG8UYpZy7FafCeVZI5+YCudf7C6mTy0j&#10;i1S4lhnuY4LiF8dyE3HgK98sCKOOkU20H2SiVH5U/L2HqSL/rmfkEm3lSSOnhC0CP2b8cR8qbz5c&#10;cyqSyMrndbjS1jTSix+YDzWNzBzPAlSXnwXNQAQk4Z0vFuIYneuxWI0CGguuQ6VkQXpw3Zs4Bmev&#10;ytpGeQr62Pw6nSltODykH2nRUp39g7R7ZCrB+WEhBlPrgRmGezxamve2/mhFkVfeLa038IkLbf8D&#10;2j2YiR2w+gWsfqxA3wHCsrumgeu6n8XuekqAMNFI2MU1KQgKIefqVeTexmadNf9uBSgPIrNozzuV&#10;+bidrr+dl872ykXHO+RkQp9BdGYpl9VV5Pj2eXL/1Z3GvpD7JtLQEEkJqXFZeXJcOBUbxnmUTHMn&#10;ZcSBFpsFfQ5DslejrplKkWv1BmWugBxYULCHcIvXOWNJ+S1agPktlfpckQdmKy8t4oCs5ahn5pLU&#10;jcOAav51rhpi3nyRq4rSQlg0cTzDJKMFz0YrDL8P6sxD4YiBaVOY+metIGp6u/QPcuV6iJ9RJrYi&#10;oyeaBa32oGyVY91Z0KoPylpZ4oE4dc5YWkyCj7NVpHG5asp5Cf08MLY1XyzEgfh6iAEFF5XB1F6a&#10;sRaB8G8ijmxV6F0m2yut31UVCB+ZYoGGMib343KfiDOGTtZpLqbix3yPmCv44DdUYC7svxeqJabQ&#10;QE4b+krkud4FC6MGcLdrZTWgXXlLJJONVQvDx7gQV0BPZAIJI8063UxQi6s0VddC2E1XZk0mOJqf&#10;Q6yRnhsHTp+4C1B5zXN+v250KCNM/MYnSPW9wXwubnwtAEe+Dx93tgp+67Dg5wb7sUu3N1CuOC+c&#10;69aRe9NmlXem+aLU+2RWWhDHmh5S6a+Oe40qF8NX5n+hDa/zcdvX5Fo1llpXy0fHPihHMUuG0eWe&#10;nCeLPrqJMDREdOOUVKA8XLpArf5wUL5B3JgeuhMaB8Atd8SkP6RyfcKFF62/mBpn1Yd40eKhcjyp&#10;KwfmTLBUYH/wP5o1FZgyqKif5qhEDVhrQcX5IW8dIYSRuaupjkMWTRyN/FgLYYGmgAqMvoAaumMT&#10;5g+/XGgWqDDvcxhaPspRSuJT18hBORDPYC5cLC3TK80AZoEWaCowASbkqSF9C9CW/N/5gh5lckGl&#10;hikBwhFBmqx5YiEO+AOhguDQx4AOYmgveFb/rGVpXO6athoHEPLFROVuSqcMD0n6PRoXRqhYXuY0&#10;jchZPVbjO6/yHhobSBkjRiLWviUNTRzeLawVLJ6CeYsy5oEnzbOEJV1izwMppZYkR7PRhAOiiowi&#10;5yomkR07UjZsK313wXTloxoSDeRxZr8M3CAPoKjpfcUtffrsKu//nUvOWS2l81QThTdEkttByo1M&#10;598jqe0f0RSyivPBuxFMBCknDlPtfobNjdE5a4oqL8KV9/QTbaWFR8WW1hAqsUkcqPxoPVunN1tP&#10;iFkYGnIY4/PUsiUOVDSECemU8SEmn4qshrNaB4H5YfZbgDjw3AFZmDiu8Yu2E7RaLPERB/pl0N/w&#10;BBONiKn51DayChkiHpdbfKj6Wax5YiEOEKBKSznWikoJ+jDQ+Tkp79NyzZs4hrL2BnekD+YV0CZD&#10;cenjwDOlkxOf2oQ96lamGki4C7S6AG51zXiCkIczoTzB8RXxNlOApGgclkrqKaAs8Z1D9O9z7w9n&#10;jYnfiymzyzcyz2IFfh3bOS4s5f1UXCuweanD2PtsdzlC4nvm3md6mGex7vo4tUzTOH4bZylmnpkC&#10;TcIu3YlBazzoWOay5FyzWo1QIU+989kOGF0MmUPXhj5BjkWDKHr+R5xh41Vc14+kiGlvkXPZcIqa&#10;3Y/Cf+tC69/ISqGflaPoH5qS66+3WFsZJn41RLxH1hLDiZM0cidR91n8jv05H1B/7PzFg5QTB1iW&#10;CzxaZGgMXTJy6xahOjersBtMGBR6EWSUSRyoFF/nfixWE0GhBtu5nVJpUeBhZngTx8S8tYU8UKnR&#10;mntMoHDLaAGec/aSmEIwexAntMbVONzjlUxVGYUF/ljiI46R/AzcLwITC2pgRKSo/dAI3stSgYbm&#10;LKsIy5onFuJAfEGAzzMZ1pY+k4xUx8jClfo+Gpajiq3GAVIB4aDjtF+W8mKGAU3SFREtSwR9GEjv&#10;9evkXLFetBpoWLrjdG+phhz30jSQyVOIBoXbrkAnReNAXrFYC2jI7DVSuSEYatfyaDrV/+IpyF7y&#10;T4XYSjyz/EtyxG/XCaUlaYHbrw+9LOfus9cpekdsR6JV9G/36QsUs0f1WWm330s9L0eIdvu2aF05&#10;QjxhwRSzS3dyoEkEpH3mFLk2sCaCvI2PRFBB3W6JQ/Siz9jEH8/E8SGd6pKLLvbOQyubZaGYOR9S&#10;2B8dyDFjAK1qlpnOdMlDl3vlph1v5KKIUU+Ri4kF92uI4F3ZPc8OiMPVa9Thz2jqAeLAF+uTqTWl&#10;nDgAc2QDqjRsbT2K8Fo6bvFyPCKVRQTkgG/EXrsurSNabVQiEZAGEhIdJZUDKnZ8xIHWGP0Myoww&#10;v4B/w9Q2EB+EZY6KgAAasGr/evr7xawBYXlGOTCJjCU+4hiRo7pUSBHEG5nKBQQVBZXUEz98K9Sa&#10;HxbigFZl7ZOxCkyIOH0gFo0DhPKSUVg0NXTEDspuEhgEM2j1sywa38gcVcUUgyBfP+VwMEwugvhb&#10;46ihicOuRdVApWDxFE6Wzwo9Eee3Pv+5JFf2C9fjXLPKF0WUqYLrGRjzK70u50F/LRR3LZjjogXX&#10;v3tQkYAnXEeUnOvfOH5fop7nXIv1uhZ9PqlkfTlKZY8v3ZFMuGFslqDvBARh588buA8VGOUWw5ub&#10;zf4Qa6X0mmoe82MrutIzD+3vkJ3+fikDja5t0LinDFrUNBP9+2Z2Ot8jtwzTBrxbmMK/rE3RExsT&#10;rbp5gpjI3qRU/t0yz6fJH5HUb76L6n/P5HkumdoK49aIwxxehEoNWxudkVGT53j6GKTFg02IjDMr&#10;FTr4oDFAnRbBdWQ6Sz2uBKhwdsQB0oAWEDV5JlfqEtKiot9B5AyHjWfEsyz5cSODmC99WN3HpCkt&#10;SSMObhFN4kA/RVKJA+FW1/0vIE6Qm3kdlRzX7fo4ELb/218qdxTEG9wagDC8O78QJzZboAXBXEG/&#10;CQQmDTQWz6S2+GzXpGgcgKl1pEgwhwWmFd5xQuJiuyspgpYdcUpI8Cw8E4Lnxyfc6ku5804vNDSW&#10;qLW/y1EkhJ+LfLBC93lYoa8hDiAl/XwrcUBLZbFW+ojRtWltS7MhNWVtq6x0qVdeRRp985Hjh8Y0&#10;/rlsdK73/bH3+sWGIWJnknoDyyFY4x7Fr3/AYjflG8LxPpb0NSoat0YcyBBmZsxwRMVE5UZLiuPr&#10;6U2NAMuG4RcFmKUGV+IROWqIKYPOSi0gAZgA8XWOglCgskNgCmHGJ0YOZKgXgkrJFQGzNkEENSwj&#10;JRCo/qj0HpWfJUnEgc7eFBJHQvM4bImDCQDkeLlVf1XArAXODuZ8mDczlIqT90grhrkpgCtCfGEk&#10;pnGgEqEyeLuDzDTic8MxOFRVQm9/QVypEO5N/s0KB4Tyua500axKy3R4s1JKBWXAD8KX0RlzhAad&#10;3tbneUM/Mz4/CANfdD+5lQaW4/dRxXx/kl87TM12lwzNujZtkjUt8YKvQ+PwzAEB8C5MM8UKWvAh&#10;XX47D819JSONf9qPFjTJRGe65RLSuNEnN0WNbUiPFIx7jzdErJMw48MBTgPn4XusbfSe56Yuv3Ca&#10;Dx2w95sAbo04AKg5LJjJCE0CFR/ah6fSWFvKG9fp2lsfi7aBVnEYmzNvc+XvlrEU9c5UUlpNhIGC&#10;PyIXV0yzsw8drwgTGomW2kZmqcAwfUAkIuwfIxeNmGj6cAVsma6YdKDCXMGwK8isf7aHuMIoQoL2&#10;gzhgopUWTGZDx2gHNm1ENHFwwYLpgGeicg/PVTVe4kDHL0wuz2xPXXnNGYNID56LzlYRbiERb5Cv&#10;dLyCOJJUCFR4mMsC8093yHpGfU4et78PiE/jQMVEBdKtNvoBdEtqrXgA/Ft/S6Vmfybhi+AZ2t00&#10;I8lhaiE6TFT+5IgZzr8Ne8kxjqBD1xonPEM/Sz9Px8d6jiPiyjK4skG/PpOOpr+QnibXNzU39vtB&#10;aX5HpfidXvSaTJdUgHhY7Cq+a0obNkfyC1loYPp52OCqFPj547b3WLGw9qNc/jkf7Z5rxb6DVP77&#10;IBq+0U2Pfs/1K4jzYG88WmkCuHXiMDUJ9PC/xhURk5XQt/CyX16ubF4VC375xb6f/SF6ysgltn6H&#10;DCWkImHYElpHY670mLjVLfOD6mWyQAuAu2fmpDmJDBO14A7iWFSsjse/6ojMRi1YQ8GQKggDE6Ew&#10;xVzEbKkxuxIkg/UcIhw3kAM0HM+IBDojEfcrV8X+RtoQv66Zi6t5Kdb0YbNXltr8/Jf8CqrOQxRG&#10;TRxmXiE9eC40NRFuMbFeoQHnw1OshZ15qr3qwLWGbQeEy2SJdL3A90LTeZXNoHjnmVhhp3GAJCyC&#10;ApmgJGQKJFNGF3vKPFPPdR1SJOw/eZ4ctXjH6bdSr5hnSYhvMmTWyxloPZsPm9pkpVkvqYZlXD0/&#10;+u1Zk0gOs/aYhC324sBrqrk3aPlnFD2hEQV/XFLMk4B+94m2YefXDiK6rN0EuPM7R0N+9Ag1O2W+&#10;a2xTGO898ePWiQOwm0IOG9JuGuuhI8zeqoLLcN0+1VlkK5jajVbNKlDh8QJMkogjZ9k/ZoWiJdFy&#10;iH/r8o2WEJ2KyDy0MlZBGszRFo9EckulNSZMl/eWg5wWa9rQoqBTzSrWYTK8IHMo2CMgH3O2p0fc&#10;3GomdQow0msnWlOyuwfw1jgseXaoCWs8LJ7CCAlXk6m0W5xrLEsrtzXP4l7z9qd/n3lvOOc3a1Wm&#10;zCj7Et3P19AHJX5uqPho/97haFlW+TXR1vR9kRu2i7v/n3PlmNj93tc75mBT9XGD3Gu+pwPtc9BF&#10;bvlPv5WTdryZTa7v65hNrtMVr0YxKTBNVTwrIWxomZWmN8wgz4/8tp6tHzuI6IGCm8Due3Zz/blB&#10;04Jc9Mxe1k6wqDMFpAGkDnHg4cgUVACo6yjM3p15VsA/OnLQ/4Fef7TU+9k/wgADArq1REZgtSfC&#10;RqXXCcURv+EOIDzrNYSFIWBUXFQi63UdLp5rvVffBze7NICwvOPnDbtwva97pwfQYeO5CWkKdoB/&#10;3Ie8R7gIy86fFd4ah0mkngLIos+T4qZ/B/21iDUq1XeFPiEtlczJa9b7rPJT6dh5HuLnnOpE1GJ9&#10;hlVmVmhunik/zv2chyxRW3fKMb95T/jKHXKEWMPR595hr2iZmU51UyMa2myAHxwx+kERnHfxVtJ4&#10;gPfEgnASwrmueWheo0yidYQPe1SWQdj584aIV5w8C9dYPjodRZ+eddAibtvW8e8Rl9lk5DLu3sNl&#10;wXJPUpA6xOHDvQdvjcNCHLoQWo/W8/fzP+b5DZG1PqZ8Xth+uPbXko3IffZqnGtW6V9QzaKEwI9n&#10;mFb3i7AU1h3eFpNqVFE1FAvRYT9oZKbSJnlpt2vjZ8gRAjft7n2EfFgaw6FMHF1iiSPw3YLix79P&#10;XlrRLLPymFyCR6Vm0c+PDzvaZKeAdwoISYUOrULXPipj688bIt4NFbBrN3U9GUqrWPP++kqM4LtL&#10;LhrOx68Yso2h9z2JwEcc/6+w6+OI8VrbkZig01FGIlIo6CMBMSAMdGqCEMwOcRH8Rryspqfu1GTx&#10;VBaEYb0vuYJnw7RGGDiyfFTekFGOg13ZXHk7tyxCw/Nw9AydQqO0y9uEYJrY1grvDcf4l2VvDhBW&#10;8EcliDYMt/VnRdi0aSofb3rmHnLv2E7djoTTWn6931x10hjGuKsuanIigmoe5PzEZj433ZcwfMTx&#10;/wpvjUMDlRKFG/1BqNh6VAXu+rr1HNfgB5UXRxRefd0apvU+O+AanptUPxJHjAoEqYVv+jpGaBB3&#10;qz8M2yKe2g8IAn5wbg1fwzIqNKauQRtbZJOJWNeYNFCZN2ExGuRwEkxCb2AxGYtd5dcI/bRCrKYz&#10;4H6i+QNs/VkhEt98DJZZwW6adMMl2gbIY8J1F7U4FUnPH7Ujm8SRcuKA2oW9NbSNbufnVoE+hrMX&#10;VD+FqIX8HGzig74R9EVgMovdfQyx7RAvfJUKlcTbD7Oseze783XtV47wD7ddWEadxHQhLxAnzKRF&#10;/wX6Gy5zvDFxC/FGPu1D+DbxiA/yNS1OP/orkmtLJwV2GocGCMBbMC8DlRD7pGC+BCqjl4biKcAg&#10;D002OOI3/Ou5GJ7rph9Aj9BEMQGF4jrHA+5YxSr38HlkFDXPZs6klbgwQAKaJKzxxnCyOczriRfm&#10;g1jjjH4KhA+y8M4DhGnK8lez07xXM9HJLjmlMh/omIOu9ymtOtN3ovwks/yb+8VYK76OIzSaSz0U&#10;aQAwV7CdYMyUTjf515hX7SmVf3b1ECM/LPy2aexFF4255KTvoHHccNLLxzk/IMkdHWKkjDhQkNHh&#10;iOneyHQwPirN8ZP2kU8pzp2jU7lfoXN5m6oVoSCQ9bvocr6WtDX7c4l3AkKVxD2HuTJb46Xjjzgf&#10;NtVNjJrghWJeiq6sp46T7OkJItD32oGvH8z1El3L95qqHCu3kH+B5nQo1/Nq1GTVVqIVW1Snqd39&#10;dgBpomCu2kLuFRtSnzzi0zgAFhRI6zEpkhy/tyyIexKHgxONF0jHLh+wbB+CTmuWX55LT4eYNPa2&#10;z05fYWQlBVO1BSiLIE8WHbelv74tx9Uts4pppIkDgLaz5Q1Ty2GJdMSdRCaCBsvuWSdPsZ+nCXrO&#10;NsZixlzOuk8vO+mV00wcbKXZ3pcIUkYcJ07QCa7QQWU6U1CpjhRYoj0FFGtNAWXackXlyohCjszZ&#10;y37R4u5Dq2tWXO0O4PdebuVRiNGzi8oCTQJH+ONKfzpvE7qR/3VuBZicuHUJqdiVQqr3okM5G6pK&#10;L/cw9pmVHfP18UyQBheIS0w6h3K+xBl4TGkUeKZU9Bfpar7mMilNdhS76k8BRdvSlbzNFEmdOsP3&#10;vcz3Mxns5ziBTPAsHKFByLNMHD/BBNeE/O97Q7Ws1wLoav7mdCkfEx7/DijahgKKtFYtGe7XxCRa&#10;hQ1wneNLMQ4KKt2RQp57T0hH4i95x/HQGtgeM68kf5E+huQ5u+v42T0nIY2DBTNwIdZKp89P9Boh&#10;R4jddciJjgPlqN2s16yi3UMXrPScv57dsnLaFOv9LbOZs3pN8Vy7ygTguJlMrPfq83751BR9EWgt&#10;dvkA4H1i1ijeB7Gaz6bLlzUM6pDXDNPNf9bZoUmAaCjYXdxc+KnjdOPLurSpuZpqjgVvII0z3XPT&#10;b8+rTaUgl/mVxZEI1rL2okyaZdsKlAl+x0aVn8lI35yM1zeR0WAB1Z8aTT/yrT0usPYl+3BwWfC+&#10;NxGkjDi4JURlCK/3AcUMmEQRrw6m0Id7Umh1Zk1s9HLQbOnBqpvYP17MpYvsjgrBWgmmHYeaNibG&#10;w+H3Crf22P7vFLeyIAmsPznP59FmTsE/S9QrQyms5jvszgXkLGf8Va7kuBbBz8VLhn2KF27Olwh7&#10;qj+FVOvJzMr+oVUg/lwJg6q+RWE1+vA5mxP8bFT0qMZDKLwOV1KovEEBFFj8TSFHCRetDjYAgiqN&#10;lwU34Bo/BzMJtZqMZ+t5KqiYnPbgim9RKOIMwb3wi/koqNyefOWXfIKfgfs3cCFAhx1LWO13KezV&#10;j2OHlvFM1rokDG0CXGQzCfNQglg1D+W8Rn7jOeF8/TTnI4a6Pc8xkYjG4WepbMF/r5CjtQJC1lZr&#10;eVOl9OyQZooecYlczc8zRd/jPntJ5l9c+ETteOYdvrfo65rURPh1wB1hWcUT1pUbccK1fQbMF7t8&#10;ANjccW/FYjUmD1REG8FnJW7K3/jApo1zzSpVlrxkUBk1mnOgbQ463Dk7m0Q56VfWctyn+fmJiHPt&#10;avVOrc8y42sYDZkwmJifXkLGU8vIr+0uMqr/xe5cL6B53zHi4EKKShVeV00UgsQM+F4Rx2l+gdcD&#10;6CJrCsHlu1Jo1e4UUvktbnG5NcbaCS7oQQ91ZPdeFFzmLbqUpwW//ChpkUMqdZdKBlKiK1yB2M70&#10;L9RKNBoItJvoViOZDN5n86WJvHDcF/owh1WpGz/vLQlDWvcYt7TWUU0/o4gGHynNAf0liD9aZHcM&#10;ay692aRoyRUokgLLdCLHGyMp4rlBTHZc0RzRElZQSX427F226wMfYLJ8vK/EUciAyVLu58IFMyWw&#10;ZAfVScgqNAhHTCz+HVK1Bzmafs7504vPOT84vv6FWIvClHXRFDhOh7lF23+Kgsp1kXBDKnQj56Df&#10;KPL5jym85RDJ0+BafSSdkk+ctzG9JvCxiyIZJoGgMh35+lvybORJaGX293hvJmsmJOv7AxLROKwV&#10;bGSxWjSnYixJ4Gg915LQ9RuT/pEjRF/HnA/923rUov1BPBPDvGRB+cZx7vc+D1uyzuM2q3wLz3kc&#10;iS8fABDHlo3kXL/e9HyzRM2ae3OltQH27IieP8e8S0nBR/n9mdLzzxgasZxoLFumY/hxQxYQjaq/&#10;1LwaK98uiu1/sQq+DUM7meDkeYgPl2MWpJmbcsIignP4XfZHMh4Yg0tc7szGNJlIOXFwZY58aTCF&#10;VOnGJNKWwmpxhSrLmYB1CGFRQiKoKCILtnDr/g4FVu8qP8Nq9qOI+h8KgZzM8wqrWidYK+jBraRc&#10;FpX/AMyLkHCpBCFVYjdrcTQfLhUHGkdQ9bcovNa7FFS2k1wLrtZJxYkrnW6xIxt+QsFcccnBrQrM&#10;IMQflZW1HVQ0qewsILLobmNZ43hXTBZxq9GXAh7kc67g5/K+QqG1+zHZdZRrgXyMeP4jiR/IAaQi&#10;xGlKGN8rpMLkBo0n8sWPKaIZaw4sQaU6UPiT71Fkx5HqxSE+rJEFPNCRNQzWTBZtFH+hj/WR+Ee0&#10;+ULIKIRJAeFqCavxLoWzRqUlrGZfyVst0MxAMKLNaYLSSEjjAFEi/6C5oGMyNcR8H7cqnooPzVKN&#10;nKZMsOUh+kgQr/j6OABNHKiU8YnbpTbyseavFZzXrs2byWVuq2kVnZ5/uUb3/iuGPpnvFvT7y0lV&#10;B8YliFrvr6Z1R5wUaiq3duLatM7c1pDfNwYSWDIXfFv6OLYyijU/QD2XRxPrqdIY2sY3Cbh14mBt&#10;AtoHKk1IJSYKZzT552shLXfIY72l9Q8uzS0gV4IbBdQsPxRwMR+gbkPF5sKJ8OAHldk5/HcuGJw0&#10;fmlogYU40JKzoGJLX0JwKFfw1qLKi4hZwxnCFSsIlcXsfELlEQ0GnZTWynPpEldU1iCYeCCa5ILK&#10;c1yrc+Vdt08RAT6zF8DxK9ZONBQpaBevSDpBlogfnhvIBIP4a8FzoS0JcXD85RrSYPaoI96SDoy8&#10;oB+CKytIGOQgFfYqa24XrotWFwWCwT2cb4ElmahQoK9d5fx9W/JDC0wvIUJcF2LktICQQQTxEYdd&#10;K+sNdBIiDL3wDcLvxnMd17BwEKMWqIQa1jA0rNcBdCYjHtb9QWE6IExvv3DDe8UxvvCSCmucEoJJ&#10;HNigJyHBitg4+YuRud27yb1tJ0UvRpdkXLl0Iy7rVf04kAbMdNGH813UcUo0VfmE02iRy/zTVluy&#10;EffmDao/zKEYhpsmWslZPJGVkZ+Yu57+VY02pcRE0UghcVxQpgr6AyBmgQqt2YdCn3yXC/pXsdds&#10;BBUysEQ7VZlhNqCfAhLO5kEFNjeYVKSTMjJaWkwhDrMPARXyRn42b7gA+RdoJVqACPo0nDFyXVpZ&#10;tJRcGEEkqNSenbx0Gk6epNBn3hXNx9FoiCIylsg3R3ErPoCiXh6iyAQF9QprA0yAog1A/NVLjXii&#10;f5KJA7/JxRXC7HsBYYlGgj4fkzigsUk8MD8BhXbWaolLZAfVGQmtTTQcfFwJpMqmW3jd2HwOZSIR&#10;Mw1kzHmLdwQykrxIjsaBioXKCchQKOcByIzFU3jxznENBALR9QDu6HfBNe+wrGHiPvPe30qpjXVO&#10;9PiSov89RLtfUFqg+NVhaP+4V8dJHwH9HPjxvgbAXT8f54ijDs+adm+wH/RxSD9HAuKYM5PzNDaP&#10;0WGK79a4sPKURWfPgClqfc4vm1R+aqn/ZRh9NM9FnaY6qMoAjqOX7DilRlKSIlF//63KFEuGHG1F&#10;21jNSZ3Ar/wndi46RpXBm8pEMpAy4kDn6ANtpXOUZq8l92//CBmgxYvswq0jN9KwxWFn07nr3Ap2&#10;lFEXWr1NKjPMEtEC0HLv3Uchrw2U1jey1eeSHoQlfQDcqgdX6EpBFbkVRmcfCyqgDHte5nv/XiWt&#10;bugjPcnRYzz77SKaDjQcqXjhUWLWQFPAKJBUUp0GdNTGuDm8fuRo+oUiMnyOgVXYiPoDlBtXPCG3&#10;48fJ8f53YrqEVOtGjl5jxByKeH6Q9KPAPPMQhzlEKMRRkAkuOlK0MvRVwKRCPNGHAW2FNnMcZD4K&#10;v8AL54RooImAjCJeHSr5F95goDJVuJLDtIMGgrwPLNletA0Pcbjdkg8BhZmMMKeEycO/UEuVd+iM&#10;TqrGgQqVgCS18CZL/LnSa+F3drzFZ+YPllQycRIV73zQ0MTBROBCB2l84nKrLQN37hC/joVxdzaT&#10;SmGR41x3rXnZ7LtI6vxbNFX4iJ+ZCiIjPSx4xiIuDlj69wsXtR7/RNMD403iQB+bVftCg4h+SEwD&#10;APFYy4sXUkYcXAHRN4GKikKOAh1UtrMa3rzKkWEzwP33MiaLtmLPowIG1+KWFJX9hr90VB5D3wYK&#10;OGyxi+fpTJ5GUvnQikqreZUTwolCJ6hoH9jKPjSM/LliHM71EtHR4xzeBbqct6mYNzIs/OAbFMjP&#10;u5D3VdXqcjxO5mnMlftNOpHnZTUyodOAinTtCl1nEkIrfqMUE8eZs9IiXc/fTNyCa7Cmg/FxZOLF&#10;S3QOYXGFBTEFV+kslVeexfGSPg6tcbD9jXgey83PDAqmK/k4PMSvOFd45AVrRBfzNlIvSFdoEEhg&#10;EBNoK87TTuRflM0YloASb1LQkxwPpOdGiJhM6F8JeKADRb89RkhEvnUaEi4m4jHkzRlOJ6cVeXwV&#10;Q8LQtuIjDu8W1tQeUeB0wR5x31Nqn9Fz6lOVEH1Ep+VfpdTSb4i+T/+G4HxjpfbUN08Nj7v7yDnP&#10;ud0RWFCBNTaWiHVcUE23w81jZ1FCvM9/fvClm64BESs2yxErf63ugEh8modJHMgvx9y4S/y9xbl8&#10;uYywOJbc3KEJWb3X7MRj0c998EG1E/2zX4VSyY+47tiIJ47JkaMn5FDitf0EnWcF80PhlzdTj+XK&#10;JDSMJoz2jM6MrgzsY9qFUZVRXY36WcuLF1JGHKhIGBpExgpT8REPQsXENRRSVDjzW6dyDcOZuIb5&#10;FZh4hfs1q+EIWx8MiLDQyqPTEPMZULkwlIvfCAPX8Bw8w3ofTAA8D5UE98AEwnWsFoU73OIMfzIQ&#10;PuKC+Om+BrjheybaTVc4XAPReT8L8WGykX4c9InAPpfhZb6OoS7kA54Bv3DDvQgD2o93ZUacQRA6&#10;P/UzdNyQd3geruvwAKRRZqvyNaw2hl8smUY88GykyfocID6Nw2KS6AKrjx/kfTSOO0T/1m7eR4jV&#10;j3bH3ib63Pt4/t2xctS/sfz+bO+v5BRu2n33E6qjGmJ1T+h4vJ0y+7yviablnReAhThADAlJxB9T&#10;zDN7+fwvs6VnsT7/8U+DqWB3fp82sv24i+YNizWTAs7ENXESEsMoRaCPDaysf88KyG9HifosdZKR&#10;vi8ZLZdRpu7HyHhmDhnPzifjuYXk98pqMkp/zPc9pzRn7/JpQcqIQwMBW5HQdW9362+re3zXNOyu&#10;6/swBT2+695uGnb36PCsbt7X9H1MAMH13pEhVgx/ig2Niut9v+c+E9Zr3vD4M8/jvW7C6m71J25e&#10;vzXi0zigukqhi1sRgWp+aqGXdovavMNzzepuPUJaZS/h8QONAaJ/63PP8dINmQui3SDu85dt/UOs&#10;7hA7f9oNWF+tA8XsO3KTn0Q1Ds4z6QCNV1w0ap7F5EpEOOc9z35yCD/nNgjCr9rtPK1iTpzAtsqk&#10;3URN52OzZ9YwHvmFjAbzyHh5CRmvLCO/xqso/Wv8PisO5utPqY58u/Jk4taIwwfRgo7mYjOLTZCT&#10;uV80zS8bf2kN8WkcZiubKoLCl0hY2L3MU3njkdAF62n9Iy3NX/HL5IdepINNPkk0vJsEratdPgAW&#10;4nBvxYBmUiTxceJthywjVHHETcOnxWom8YkLc8UT2eR50ibWLjgv+E3TNFZwX5kRTh+sVaOTGZ/4&#10;gbK/vJRyMGHkbLyacjRdQxnqfU9GSdPchobuXWYsuH3EAbaya3njQ3L83gpS+zkwfy6weQHzA6sT&#10;70QaUgPxaRx2wKgE+j5AAtBIEgPu0ee4B2YANDHrNfzG862iR2qsfvFsLSAiHS6AcDHahnvsOnW1&#10;FgG/ODeH9CVMHX5isBIHOhxhNicg18MSJw3I1lMq7R/9yeXGIqPmK9Jwm8v7rRIQGuumulotQ9he&#10;UjFXH8IkeVYyaBZbzH+ydf/sn2YewSROSLDzXiLlOOXEYV0LIWsmzNWluIaHnmHGwupHVCrY2LD1&#10;YaN7RwjrPrCYDKsv0bcg4VmupybwTQsUSvQPWO3+PZyRSA/i5okfVyyce/eL2CE+kyItIyGNwxss&#10;vfKZn9TExCsMF6OighRQuZCnWCaAygnA3bI0XQR9P5pA9PAo/KLimyNRqx82tQrtB/5xhD/EFffg&#10;mtkP4xEQDvzBHWHJs/j5uE/7hxuLRxuxS6cdLMSBPHPMS7iDVAuek5Dm4x8SlxjCTE5LSD6dGquJ&#10;JPZFCTz7vWlhMgyL+RuTuRiXHM/pYYmaPVuO3sJeZc1bzIoVklb3v/GvwUkZcWDtA1pYvBC8UGxP&#10;f50L0AnWh1DRDh6k3Tkbkn/h12lXzuc4lwLocK6XaVeOF1QnnjUsEMXSjTI3Q42WJGMFaXKAxW/+&#10;QTJ34nSeRtI3IUQH4sJ6jgBugXSnLEjgOBMdOjIvsJvdWo97HUnVONAyswTNWSLHe108lTkFGgcQ&#10;vcg+HzRRJAVaTlxRx5GzVIVOTA6di2veRMSvcFCJ14/Ls1Yyd6JjdPgmN+UfxmpHvOKmcObcMMXh&#10;5kxYLiPWMmNByojj9GkZUsUoAqZqY4JTUOkOdCF3EyYQbs0x6hEepSZqOZjDHJEybCtDh9e5Mp5m&#10;VQgL4cRs4Erpf13Cc/25SBGLbumPsh8sTIPfo1yR8U0IaAoYutSaDo4H2A8qvGgHIC74ZwI6gvt1&#10;GHzPtWsytBtSv58aoUFa9nEYTICIn6yJwfc64JeJMeC+VnQ+z6uq3wJxgmaB+GGZPlbmmnEQAsI9&#10;CFNGg1iDkThyXCSN8aQHOy/BXY8g4R6s8kW6JG58jjBxDWlEWqzv4VaQVI0DLTaLLvDWCmB18z4C&#10;I4s8HWev0auj/5Dzvc9iGDDWr3MnE7d5rgXnGiJcjPQ5juWMbPTvU1247ATL76Bflse5rqHFek0E&#10;xGGXXm94EYdrXdwZpDe+z02uZU35fX7IjcznXMZGcr5+z1d+Y0zheP/IefgtN0rDic5/xmXyA6L1&#10;HTms3tITsvNsyuap4F6PmWOjffSYGSZpXczt3lQuss+y9jHzmMkKSRHWyj0WhA1SRhwXMHPUnAB2&#10;9hrrmDvUlPHqWLzVRjLc/edSimg1lNzT/hE1UU0QU+sszuZtTAHlOfMwN+Mop4qPES0+peCn+qjh&#10;xGuXyf3rArqU7zVyT1lI7jkrKeSF/rLSNvCxbjKKQdf5xWO5Pps5gU/0pMCavZV2gATzPReYIHCk&#10;mSso+Bn2v2aLFJbwV4eqZepa89nPFZvV24gGA2UhmkwDx1Aoq8lYkIb5GTLkCfIIi2Rt5RUmOS4o&#10;WMWL/RhQ2TFceiOYTnO6Amv1EAM05Jn3KaBaZzXsGl961mwjTIILrteXQp9/X/JpQ7b6nEEcLqv+&#10;mPsii/lYQp77QPx55r54v5PkIqkaB9R9Fu+K1y5bJWqWRS1N975mPTbMpOYpeM/12FdHja6caDfk&#10;pvsgVrcXMhWjfY/2iOMG4F79O77jS5keoN21e910LaUaBz60ZJVLY7KTa+Er5F7K5W0ZN5TL2dxa&#10;8XpcwI2B6/BHK7mMnY1Nt530XzyB9h5n4jJl1AKl+Y0bN06OccniZkKYwm3MfC62v3AVmc5V6pHJ&#10;6j1W2OdPTc6FU9VDgbJtYM3DIVTrUAjV5mO9o2FUePUNemDjDcq3kG9Co2otMxakjDguqtWxQgSw&#10;HdEDyxkcUqGnWoDGBphr8mw5d30/hxPpFr9YEo/ZkLJ2o8bbEgbuw1Ts4Ipd6Wo+ztTg0Fht5uHe&#10;sgoVU7vDHmVS2XeCcVLuv5qvFbM4V3AshHvoTdZu+F7WchAGpm1jlie0CIQhE7N2cwvPtjDcZEan&#10;/qaqSRyRzw+i6DdGEdaD0GX1khBXiSNXHvdfy2SuBma94vnBVboLAYoGtXS7uCGNsmoWJFn7HZWe&#10;oJD407OLtQi28bHHCKboY3r4DcyKRX6U7czhvSP+kY9hdfqpxXxoBUWz8nonycUtaBwQ7GCudzGH&#10;m4b+rY/yGVDz3Oou5+bmxVZ3LVa3V7M+cJM/YNPDnShm50EK/HnpTdf1sUnWYrbXkqVx7GCCt+Yb&#10;NGqLOOfUI/eSV5MOkMeh92LjkoB8NT+Yhi9U5XH/OddN95y9djNp9FwWTj8fcNNULvIYhv2Zi0vx&#10;b1X/SB0miSGhLhoY4KJO56OpiwVvXYimhnvC6eW9EVR6Az8zvs2BGLdEHKgM0oGFXtqzpymy9Zdq&#10;34mDp8n98zyZdu2aNE8qJiqVdRk+VplierXz2+nyG9PVxZRxO6UCoSIqcUkFllWgII4omBWdKLRy&#10;NyEk17iZci8tVi2BkBLiZQoquKyb2c8tP6Zl8zXRIvRwk0kcYZi+/cQ7HNa7FMzhQyKeeFdMMFwP&#10;KtWVIuqzhmUK0iZT6llAKGF1zcVmMRz/x9+miOcGKtJJLD1MvGGP96HIFwdTeNOBRNvZLJm1Uk09&#10;5zxCnCFIg6QLGkBqdMSiAmCUwa6V9Ya5TuiOCMjMZkQhVQWNlV067eClcWCjJKx0tUrUn1XItbgx&#10;k0KTJIN2v03OVe3MEFImjn+WUOTvf5u/YmXA+ij69aCb/mSl+jsmjj7LoynvF6wVs9Q4EEwfB7po&#10;gL+TXj8fRe3OOqj9OQWQR52dIfT0rjAqvpbTnoBpfOvEgd5zqOuXLlNAsZZCEBCo5B7iYIFfqTz4&#10;Aji242ORJexFVObJyk/0MeAcqzyxMO0GM/61G+T+ZZFaxfrvUXZjFf7RLkozOBeo9vXAojYUOKdT&#10;KiGmgstLh8nx55KbiQNhexMHKmopNRMRFRvL4FGZZd2LuPWkSCYD0VgKvS6EJM/FNQ4z9GGODzqL&#10;L3G4LEhbgunBqlYQB8c59FGlhUmBZlPrSr4WKs4QmElMFtA6oLEIcaSGxoGl1xjFSmrLC38JAZqJ&#10;nXtyEd/z4gv/Jr9JuFc/IyngdyprUKx5x79l4xxTIqeUZuJoyoRgo13EA1rHjcqVEUnSOuKTmCVL&#10;1AiIlwze5BBT5Rdug77bwebJZE4zi3vvPpoV5CIuPcRNDy0Oc9OCcLccF4a4aQUX3+8vR9OkSzEC&#10;zy59NkgZcUgfB5sqXNlEUOBZwh7pLdoATAKYKlaNA+YCfnNymWwcFP32eCGDiBZD1b2oXGih5byv&#10;qkgwg8IiKKh8e9VCw9xAfwJrOaisMH0inv6AArBADVOrOR54jqwIhTCphUA7wQraxIiD4yarWUNC&#10;KOChdhI2NvbR2gdIwlOZvQSrWjVhygjTyt2inSSaHlPjwOI0IS2QxNHD5PhggsQ57Dn2E8xEa4YB&#10;gkk1jYPhXMaFH7uVoYJ4t7Q+mETDeSP7W9ycf252d+/cTbT5D3L904gJwV67sMVSNpdPY3p3yokD&#10;M1nd27eSC/GxyNe7nDSV29jxW4km86ViX3NaWHTH7gtf3aDWk4Kp8QRFKPWGc2PGx8eGX6GHPr8k&#10;w7JSo3eldufo+fOiKWBJOlpnkAUqBuxxdEai1XT9MEv1cYA4oL5X6yn+Qyp1Ff9iv2Pjn0jWFBBR&#10;dKximTkzvP99baUi436ECYKRSruNNRuMQEDjKdmZHM2HqZYb2ga0HnYPKGy5l7UF3CsrUfcq4oC7&#10;dIBiHQfSgvuc0aK5oC9CCIVbqMDSXWVFKxaVgUz8H2Bt6jHsOfKWaB1Y1HcidyOudIEUUIXNLlRs&#10;5EUZNlv4eVGvDFErgLHgLb707GZdks0F7OIlq3OxnRzMPtZKQFh6cySsxEUfR9ijrOEFcSFIjc5R&#10;hkxowqpjkJF3S/v/DpAGNwKudRsSJ+pjB8m5oAETgr12EQfLWglpSD/HgaT1c9iJY/5CJg1+f0xe&#10;MctiF9VhwPaHfW76g4kD/Rsv/hXuMVOiZs2SY0KCnpCzLm6H+Sjlwy69jJQRx9GjtC/nCxRw/+tS&#10;OdBSX8jLDIr+Dgy1sm3k+GQSV6zGFD38N2Hvs3mayvCso88YPr7OJMH+Yeac4QrM1zFasTP789JX&#10;gop7Od+rQk5Yver6YS7/5oxetkmp6RiiZMGojuzWhY5OPeTJYWHFKuaQXM/XXPparrPqL0v6OVxM&#10;D9+DjY71fBEMl/oHCWlsylZP2XUgp/AoCQfppNNnRBuI7DGa/Itw3Dm9WMUqphA6kLigBT3ChFiq&#10;CwU8qLSM8HrvKyK8fDH+9KzkJoFNr5N5XqUDOV9R2hTigzDDmEDZJALphLcaLPcfz8V+sGFRcj6z&#10;kAhcW9hedzDxBpvqvG5t/5+BfIhyqLUpKFcJEQeuHdhHMXPrsdYBcrDRLjQw6rKNNc9DrEnu6sON&#10;FjT2X2lta/MDT8mQmBWrpWJjlMe5apXpStR3ZYT0b/zOVWTYBjdVnsTvlSWEycCNkcR4BNP1MDH1&#10;lMNNx2PcdJHPU584kFmoeGi10ULjiMpstb31MCUqIuYhYFgSvdFwg38MK8IdYaGVxXVUWPxGOFjx&#10;qf3hHtwL/6hYrFlgFAUagHSkYUs2/Vxct96rn6vjgWuomNbCoOMHP9odbrgP6YQbgPhJmhl4CXgW&#10;+4t8fzy5J89Xb8AUjOqcx6iLzhe79CCPkHZc08+xxgl+cQ/8A/BnzeNUAgqIcyNXEmgf0N7QGfr/&#10;CLOfzL1nH8m6FO++jfjA5cC1rC+5FoEgvDQMDWgYO5k0znxBq1tkocXNMlHI5/dzSZkhWge+jP/O&#10;QzbaRzz9xNELWJO/FruiNmzyL3Q1zE1NZoVQ/40OGrbRScM2u+m+MXGntMcn3OQLcRyLdtNRBibW&#10;u3dwHtill5Ey4rjb4BY8pFxXCijO6v21K1zhuALb+bsT4Iof/eUvYtLADIGJIR3BFbuy2sGv4zZU&#10;9NsCkBY2qsGkn/9nMFkk1NLaAnnHDYFzYUMmCS8tQwN9Gkc+oPVvZJXvpFw0gU8g+L9TQD6JsP71&#10;rPRJJXvTZda/4bR4dzhtOBRBIZbZ/NeY6y6Gx2WXE3z9uV9CqMDIa5RjwGa6kYTp7Fp0/wbTKKct&#10;fuK894iD2f1M/pe5NX+VYr6aqrQAO393Cig0bCo5x84Q0wIdojcKcSE5w4SGKfh29/jw38ORQxQz&#10;5ykmCRttA2DiWPpmRlraPJMQh/WDSxogEnxecuxTfjS4siHfr/2wrEEdcqW8AxUSEBE71yP/5rPU&#10;8ZqD3rwUJRPAMK9Do/6RUCqy9joVW+tP+RadTbDRuwc1Dm4VDrKpcZZV94N3mTQ0tBmDmaRY7wLz&#10;4pD5ASU7/z7897BnP0X9WS3B+RwwVSImVI6jbdjhTLdcdLRzTsHOttloVK2kE4dR8HNKV/IHPg6j&#10;oi+eIcwXjTJntV9l7aTcbn/S8zg6XlRzN/TkL+DFfeHUaF8klb0tE8B88MEHL3DrfO4suRY1krUr&#10;tlrHslbsrzf90Sg9LWqaST7riE9Kag3kXM/cdKRrTjrWJQed6pabTnTNJccfG6RTNT8RyT3oKnWd&#10;76IX/4qhchMjyKg+yryiBBZOiX/9aUiwmz4JcHnIQqPHxRhqciCSXj0QRRU2BcUOINjARxw++JAq&#10;2CVapnPBCyZR2Gsd0km6vj1rH72kz8Pxe12a3zgjHe6eU/o/oF3APBlazaDRTxg0sT6bLVWTpnHk&#10;HxpIXRa4qNSPEZR9uJqI6C2lWOMAcWDKeZdLPuLwwYe7j/37yTGlGrkXYzKYl7ZxE15THaYr2xDt&#10;fYcofLxZte3lclA8wysWKfttKHVa5KKC40Ip43v4xLRVVD9HGdY4Pglx0eBAt5gq3sTRdH8kNT0U&#10;6SMOH3y4Y0Bf1/Fd5Fz0MhODjbYRD2S17NWRCU4Gm74j3DyLX56YHEF9FhPl+yaEMr6lPq/pLdX2&#10;BlLbCw5P/0bKiQM9pz744MOtA/NyLl8k9z9NxSRJKmhFa6JTie+VGh5FtOZwJI35J5h+XBFGbuyw&#10;Z5GWf8fQQ2PDKeeX/qaLl+zcRfVPhFK3szHU7UJcvH01hj646KLm+x2KODYHqgEIzDOySash2675&#10;4IMPtw6sRYJs6kS0qyfR7l5Jw563uZIOov4vJK0T1COY7YvZ2pGR9PyUCHprgZvKToqgAqxxqOtM&#10;LNjFDrNhsbUiZgizdDzgoJYH4+L1Qw5qfcxBbx6OphbHZBaHTIaTNNmk1cA+FD744ENq4GP5nrLj&#10;tWEU3fJLim41MsmIafsVxXT4Vs6xeFTWPtXow0egb1zUfEe2qMDnQbGdA9Y+YTSl9z9uqvZzJNUd&#10;GyofZ8faMPjB0gycI35RTT7jZ3Dc3hhF0W2A0TeD44BNrfDBc0mTTVoNRNYHH3y494BKHtnwY/lm&#10;c+d5Lmoz10kVfowkZ4dxtv5TEz7i8MGHexTQGpYHEp1mqwK9Gh+vclOuL4Mp5s2v+fpYxjdx/Kcm&#10;fMThgw/3Kt78hqJbDKfw+myy1OpN0w4RLWUiGbzOTad7XSZnJ5t7Ugn/HeLgTLR19yHZcHYcY+ue&#10;VDhvY0uX1uFsb39+2wESMfsnoInc7vpwbxIHMqXtVyqj0MmDzpzmw+W3dDL5SCT5sOZpqy/J0WqE&#10;yluovW0ZSclT+Gn/9S0Tz70FTrPOO7Ms6sr7Xy6PaZ842qMwxr4cbOkXXvd9cg6eRjR3F9HM7UR/&#10;b1PH2TvJNW4hRTw7UHqEHS1U7/HttPXudURzHiGvwhsMJPekZZKHnjydtUPyOGbgVOmVl9EC5Ce/&#10;C+/WFJUl8oVBcrS6/+eAsmieo7HCqEV0+7GcX5xnc3erfNN5N2cXOT/8nSKfHURRTYZ68i5OePco&#10;0jxxoOWLajZMyAIvxj1lHbkmLiPn+CUmFpNz7D/kHMfg37gGuH9eLZUguvv3MgQF0rmjqmMaRnTb&#10;0RT18hCK6TVJCrn7x1XkmryCnN8tsuSrJX8nLCXXD8vJPXU90fxdMvyH4TppUbkioAIFV3qLKPR1&#10;IRi7Z/5nwOnFN3icQ/4i+n09591Kcn0Xm09SFgEz/yTfUBb/2MDld6fskSvkeo8TSNolDs5YZHD4&#10;Ux9yC7hNXoC8DP1ikgJ+mSARvLSYPj+So9kX/7/kgfxks8PRlPPgo6lS6F3fWQq6CeSzkC+O5rlz&#10;AvJSEwlXhskriaZtEjJHRcD+q3TxJaLLjSii3gD759+rYA1Dygyba9hHliYzEfy6xjbvEgXnnXvK&#10;WmnQQLBKG/Z63j2CtEkcKOSsZdAcNj24kErhtXsRyQBeNggoogG3iK25pbR77n8ZnOawuv1Zw9hK&#10;zolxC72Q61+biRawqr38KNG6k0QTOL/GMUFsOk+05hjRwn1EMzZ5CFwRCoczcg7R2ReITjxDFNWa&#10;Yjr+N/IW/TSevhomDZgkNJPzDmm2ahZWIF9AtiizZj7Z+1ss5TFm0B9iKlobM2fX8eTqPoGcnW//&#10;XIxbQdojDqiCbHPTnB2iPoPZ42N3u2uucabKCNXR68XpChL5yqdKzbZ7/n8QaNnCnxkkmpc1TyQ/&#10;0E+04QwdT9eC/DN1IEfunhRTpB85i/cnZ4n3KabouxSdpxdFZOpM59O3JlpyXEgE97rGLic69ATR&#10;wTpEEe1o8FOZZL0FWmnpX2KNEUOC94qWB6Jw9/2RaDiT4RhO23dMnF/OJfqFTbR5/9qXQ5MshFh3&#10;XiM64ya6QkymjG18suRQbL5byyOXT5qxhUn5lJAEffwn0TB+7iR+1vS9RD+wZsKaoV080wLSFnEw&#10;aWCKK1Q5ZK4U7DlcsP/Zz63hXrHF9cuiGdxC4mWxO9Rm/WLQB0Lz9/A9B6STT+xPvkdURH758iKX&#10;HSZnj4n3tKqYVCCN0e2+JddPZt7p/PtrE9HqE3SBySA6T3dylWa7vdQHFFO4LzmydxOiCMvUiRxZ&#10;36LoAm+Ti6+5yn1E0Xl70LWMb3Iec17eaKI0DUcbGvl8FrVI6wITyepC/F6yEK0tKO/0XiAOZ8ex&#10;XHFns0a2X9JhRdfclYmORnJ526PKmc5HKVdc3vZjzUjspyk1amUqTG/l4nsDmURWHI3VVJD/KNeH&#10;+SbmmW0VWtKs+54m2hoS537Exf3+L7bxvdtIM8QB+zuq0afCwtI3ARZnwvjaKEnfGmVpnFGOW0am&#10;8T83MgHsZvdy7FaWvjPKk6PTBNWjPWOrnI9nN/j/zqikyGIa37P+NIdTiiYaFeVI685QZKMhUrH+&#10;s/0e3PKHP/tJLOEyXD9wK8pahqvZOHJke4vJgE23Yu8JGWwynqc5xsNE37OZomX2HpppVKZ1xrN0&#10;Kv3rFFPwbXI+2J9CMuErdd254HelLxtkVgX9Khf+dfcxYacjWpSdolsO43ik/U5AZ8dviT7/Wzo8&#10;kY6cOdNTiRI5qFixbCpd+8wv4Z9ySTnz5CUatl3X5VpikA+WLD+i7lnEDeGlWKLxY2TJkk6e+8AD&#10;2alcudyUrUBGdd/Xi27rRK6UIu0Qxxsj47wU92+raLhRnKamq0W0+QK/oBs0xihDtPII0dRN9CVf&#10;oy2c+9uvKFJhIqDlh2kU3NmNNp4Xd9fns8T9C6OIvGTacpHWZn6OiacE0dLDsigJraJdnO5pcJpg&#10;l2MkRKvYONKifXTY7zWKzt+TXGUGUkDGDrTEYC0hibLAeIwuZHhdTBqib2hy0+yqgAtpFGaiYdKY&#10;l4kcjT+/Z/LV1fN7blx2SzpQccuXz0Nly+aSyixpWzOV822SOt8TKNor8hMNGPbHEffoc3JMCPLN&#10;AWjPB4LVbxYcs6fPLGSB5wIFC2amkiVzKD8/sTbd7TvbeN9NpAHi4MLFBSy61yRRp+m31TRvbyDN&#10;2nOD1h4Lo9VHw7isB9HpABcTRyk65B9D64+H0RrGkhMhtPd8FJNAaboY6qI1J0Jpw4lwWsIvZtvx&#10;CAr+Yyd9ahSizaciaMuZCFp+KIRWHQmloBii0cYDdOZfVj/n7ZIOKvu43bvAV+6EiE3VWjQN1r5u&#10;ZGpHTtYwYor2pSPpWrBNzSZcCiQoY2fa0L2QKtyhL7Ka/QBrGn6s9flRxItKk7OLV1oEceOSm9OR&#10;ObMfla6QnUqVykl+fmZlX/4HRY/vx2VzKDc0U6l7TjY9lhxUJLzmlPgRfyumsWk2jRw/fkGNC2ei&#10;32vc77nm8QNh4pHzUDZVzq0mch6X37lzpPOQR8WKeWLvGbMstpM2DSFNaBxRL7KJ8scGNczHL2XX&#10;xUj6Yf1l+mruWRqz4DzN/TeQAlcF0kdGbvp55RUaOvMYjVh0hqZsukpHrkfTUKMATdt/nYbPPE2D&#10;l5+mH9ddpu3nI2gwu2+Yf4VGLztHny08TT+tuCwkMswoysTxiBAJVEd8XFpm+NnE7Z4EpyWy6TDV&#10;sw8NDjb1/H+pA5Ol84H+FFO8P+3xe1UVZBv5gzW7eUZ11i6q0zRoc/hQh5fsqv+lKtjvfk7UpCNF&#10;PlSd1ZGfyfU9P4vNSUzUs41bGgMqJY1VpkimnOnERMH59QGvyXHD44Up8uP2cq5B2y6ruRms8eL3&#10;m4VV/07MhP5yvNiyKtHR1R7/GjMeaqzMnW2sBZ/jRnLz75y3+Gh0jMcPNB2QB86jB/5K9NlM23jf&#10;bdx14sDohvubBcr2m7aJniwzjh59Zzb9tBlfr1TShDOxG0NLMDYoYWnBbp0t7iEhIeSOUpupdGL3&#10;y9XVh6DDwsIoMEZtvdaa3Tua90zedEmpnLO2yqzI/0JfB9LgeO0LoumbPZ1x0tk8cbGMlLgrD6LT&#10;6VtK+uPIqSjpx7iSoTU5cnaj6AK9pVPUkfMtCmRzZovxMoWWUPn5c5mOUrAhVzO2oeiCvcmRtQu3&#10;uGc8w+cxA3+/J8gYw580ca2n4gJh495mop3IaRlKUcN7Uvj7zShm/HtEcyaqdKNTE7NDt3IDVYdN&#10;4HkTmDAHUvSofmxij2JTZgRfn0B0cluccAcXeITvjaBLnaoRHWeC3TCF8QfRtU1EAf96/OXKk16O&#10;WRk0ZIZtvO827jpxYFanHq7CaEixl4ZLpq04LN/LJmeIuRsRS1RUFAUEBND169cp8jzGvGIF7jdu&#10;3KBAfPfTIvgNd9yD+63ywxomjjFqOA39Af+Jvg70bdT/wKNtiBa3/hQ5CvYgenQoObJ3p3+MJ80c&#10;UPKnUZbOYXQlbw8hiosZ2tJBv9dov19TOpehFUVlfYtcJT8kV/lB1Ja1Nbwfq6Bj1VX2I7qU4Q02&#10;j3aoRmDmNiFj2zimIbj7/cQFYT2bGlPJNeJDlbZ/fqaYsQPpw5KZ6YVcBgW1rEUF2R3XPmFzgvDl&#10;RXRw7rjGBD2G8rD7U3lY4xj/gfhxTRpM0d++TRebVaeqmQxyDlDuE++ryURxmmgvaxx757Kpw89e&#10;8zPR7tmseSznQM+q57tP8HkITcldm1x9JtnG+27j7hIHCnldLuQ/reLCxjbjypNUquPvnHkZ6MQN&#10;J10JM78kc5tk3ObztO3nC6pVnr/7vzG3g9OAvgzdt0EL/6UiKIyPfEbuKoNpm9HITL2SWcbjdD1j&#10;W4op/DadSN+Kf1c0r8RKZM1P5fq3metKwY4u0Mu8omQZE1HM/e+SIxeT08rjrMbz+2RganpaJmMx&#10;U4bPU5V160KiH4eRewxrDt+8QxEfthSE92/FpkobivjodSbhz+mrygWU//VniQ6x5vHnN+SeOopc&#10;P37O9/VmP5+S46teFD6wFWvQ37Lm8RVFNG9BRfmeyO8WqOkAW1nL2DaNQt6sq7SOLVMVjv6jwl78&#10;I0UP7ZGmNeC7ShyoqDSP1Wgu5DL8uuMyVe69koz0BeXblb9uviYZCZVNMpQlo+Ucxyxe57gOScdH&#10;q7/slnMd3g/bL8aaK39tlunYdvG8l4DFVJhOLtoG8nTrJXrByEZUYwhrE13pSg71NX0tR9I1p5hC&#10;fWkfaxgJya5n31X5+fJk6Vj17lSFOYN5IBHZu8rcBuk8nLI2TZsrYqb8vEnSpUG/jmSTozeF9nlR&#10;EPZ2UyYNRSAgB4+/g0wa54hCB7akmDH9KOrTjsrfey34npfFvKG/vokTdsy0DebcIyasf76jdxDO&#10;qkncaDHBzBlFtHwiax+siWxlMmENBFv72cU7LeDuEkeLL8VWlIo7bRPNfnITVe2xmtLlrURfLjpL&#10;8w+r3ZoLmRkPAQHkNM/hhmsrK7aV32hZtT+QQw7zHG73MT7I86j8LsznGDuHCHF8u4hbihUU+TK3&#10;rDbxvGfArTsWYME8kTydsZWu1n+H6PFhbKZ8RhcytJE0a5ljPEpR2bvRNS93b5lcupUnXzH3w1mi&#10;P60wnpLfWrYar8icEP+M7bliKI0H7za6xQj7uKYBuHr/wCbVQUkbhmE9w69c4cPebUyh77xCoX2Z&#10;BAY0EzJB5y+ui5/9IejTVOcLfqKokT0o/INm4j+sX2OK+e5DNn+gPccSx+gi9ZgojnJjyQ3m/K/E&#10;7d+cJdi8Y9KYyXVhzlesAn5FI/PU5nuPpOmRqbtKHOjfkDFxFLK5u6lIw8/pkbc3UaYitTlT09P6&#10;w4l/S+JWZdKGKxTzzULVz1G3/73dz8Fxj2w8RPoYJE8XH6QyKNh1RrCpMvQmM2WHwQW8cF9aazxr&#10;uij5k+/ZVzwdRVXIRa+ahV7LQiYbR6636GyG1qaLkiVGHZmiHpWlq6jjou1wY4BVtLZxTQPAmhD6&#10;c5ekD6SRL5+aMl8nazpy/fY5RQxszWAzbtz7TA6T5RrgmrGJaG8gOadvlN/zn7if7bUp5Bj5NoW9&#10;15Siv32XCWKGx78VhL67BaxZzGby+OcbJgo2df5mYp85kgnlK3JNYJPpD9ZMME0gDW9RcFeJA/tA&#10;yJLu77iQrzhBJZqNpUf77aAsxV8gI0MhOnNDfX2qll8B6pS1FIVtOEBnPhjH56Xp2fSF5FqLTA9Q&#10;myzM2ixPpytAHbOUovCNB8l5+iq1z/wQvZyhiFx7LWMxeiPTg3Je2y8vdeEwLgz9XYjjyvdHuaIt&#10;Jme/X+5t4mCzIHrgFNUxCuJYe5oeM9IJcbirfEorDbapLYLOTEeO7hT5HLd2prh+mUCRZbMTdXqJ&#10;fsmRSwp7VIW85lUlgZlYLc/UmdwTY2eYzjSqUHT+3tKRitYSpgqGLGX5vl1c0wBUH8dcCm78CTk+&#10;/MVTubPlfpFKFP2NItrVofC2NT3ueRl0gssk+im2X/W4WxH0fEkKa/Gw7TUAH3BFvji/+4szbbjC&#10;bCZ2JhLnmAWi/SrTeQOT7me28U4LuKvEEdHgI1GrpXXadJrKtZtJtd/fRdlKvczmShVycIGctu0G&#10;dc1Smopzpmvz4n4+anMFE3fQ8QTpla0cPcjn8oJYivFRXjZLZj7iGmT2Qy95/P285bLM+3BiTcvH&#10;f97b8zk47i4ufNA4YHph0VVd9G88ye5lP2KtoKakX8v1DG0pmEkAKreWOcijpk9Qej5K/9GADnS8&#10;cAbzqhKMuqAjNPh+zB5VEvrQe0JC0Xm7E60+qYiDGwVspZ+WO/mwRsXV70eiT6apPofDZ+lXozTl&#10;zv0JZcvVjctIGUZR6otrEMw3Qv/NxvNSfoANPepR/vvUB56vvvgAXWlYTM4h2o8G8hrvJ3IwE0fY&#10;YqLIQIp8/0WldbhYw15TlqKGNRI/WIJhF+e0gLtMHAPVIiF+GZseXUBV3lxKdQbspuylmrLWUZ9m&#10;bAukaVhxeBsFOs2kHaqD1PXNvHueONxj2OwCcWAW7r/+1MDIL8ThrjqYlntpHDcytqOobJ2JFh02&#10;XZSZ4nyqEmscr9GvWbOSu2kdWpzFrDSmXMvYVkySwDzdTBeiv43KFJ2vJzlAHCtPeIgjgonDNq5p&#10;DOgY12KdM2SVtnCftpFisLIVU8d1HweLYR2NCrjA6hz2HlcShziC+LZv55Nz8wPkOrydrzoo6gc1&#10;SuU+8hu5tpeXczpSn03n92zjmhZwd02V5z9W+2TM30NFnv2EqnRbQXU/YOIo05Rylm/NGe1Ha47d&#10;mX4OqPbYIi+m3T2ucYycI2lBpQVx1DfyEb3ANvUjn9IG4zkzxUoO+DWTEZVFRg3TRcmGAn4UVbEg&#10;RT9enA4VSW+6KnGP/EdWzPozeVgFa1g8Q7KL1ZRsqOSRL31iH9c0Bny0SEtzkwzADG5/LDCJpkM5&#10;76MO7O46cVHWUcn2ihtO086OL4tPw4Dp7CLn/s3kPLaTnOdPkvPicbkGsRKHSAibx/B77Sw5D2wn&#10;58Gt5Fidg1ynf2AthMv8ke0UVuMd27imBdzdztFXhrLdsINt4mP0QJNvqVK/lfTkh/9SjjLNKF91&#10;VhMzFqbDV5UejUyHuRKxbjcdb/WxmCEZ8CJYYI5okwT+HmBErj9IV8ZOk3PtrwAf85nn2t/Zft/T&#10;jxuvUOBPO+ULWvd652hM13EyY1TU6a2XmThyE704SUZVZG2KRVYaT0nn6KF0zUyXWHH/NoEiujU3&#10;f8XKBuNZiinSh3Yar5guStDB6iz1Pmsx7T3zSLB0H4vd7oUZuVh2QDfUjOTGKCMHjxE5o1Tljw6j&#10;tVkLEO3eTvf51ZH0ycS65YfEP8Qw+HrgefZ/jEkDOEUxFziMsADzukkckJ3VmThukPPKWYrZt55c&#10;R3eRO/AqOVZllWcpsiIKf9xHHLbAXpWykczGc1Sqxa8yh0OIo+yrVLBmH8pQ8BE1n2PjVXouXZE4&#10;czNgg+tzHHX/B/zh3HrN7nxM4XpCKPj9485L9Nfma7IV3r1OHBFPD5CWXohj7Wl6wshOQXnZHKnx&#10;hXRoWiXytTFS0R25e9FSr/4PO1lmNKDwzJ0pKnNXNk2qmq5KzqR/Q/b0OJu+leyVIsTBrTI29LGN&#10;axoDpgaENhwoaYHGEfHNL8yeDqn8riunxB3yocEa2ILdYg5iNE4ZuyhbD8jRefmk3BNz4YgAvyGl&#10;cmTwlD3X1rLkvnZR/DlPHRRycgdcJ8eabEwcDqJgZZ7LKJ9NXNMC7ipxyASwFcfpZKu/qGKHeVS1&#10;u0kc5ZpToVr9KOtDDWVV7K/cct5Ocbi5cdxxQ/Y3vaeJgxHZcJD0G0nFXbSfHmFz780MDxI9OVI6&#10;SFcYT5upVrLUeELmZqDPYpVRz3S9WeYaj1BQpo4yJR37dlhlhlFJOkZjCvVmstjDrTFrPJP4+fN2&#10;3juzcdt/TWF13pX0SF8GJDLYJIFjUrExJNIH1xbsFeJwDJ5OdHK/eDWM++XounZOEQJrHM5Te8l5&#10;4QRbPOZShyOLyT1pArm3VRUNQ4cN4D7HquxMVug9dVD0hHnkaJp2p+zfVeIQdB5LxRqMpMpdl8YS&#10;B2scII7cldvyC0nnWbeSiV9aLvOlgr0xqevzfGpSV34+l0VBLN7+YKI8YaghRUwYw3UINA6sQYBM&#10;23RVvsF5rxMHdoWn2dtMU2Ez2xYn6Y30xYkafs/myhC6nCFu3wRkPRMBdv2KzteLNYY32Ox4homi&#10;Os1hoEP1eLpWTBjdKTp3b9plNDbvihWsacHuYBGZu0inoXTO3ovzYtpyQ8aCBZIQ9D/oiu2+zo1X&#10;VABtKJCLaNUJihk1ha62fIRcB7aJX9XHwRIT7rnHsWkJmyMnyXn1NNHZw0R/f0nOrzuSc9brzEGh&#10;omlov86LZ5k4slDMRjZjWAKKtaTo1r55HPHC1XcClW71u3SMxhJHCyGOAjV6kZG+sKxbgYAEMHP0&#10;bI+xdHnEdOmv0Oofhg5hvkDgBnI42WY4OQ6eoGx8rv15mziYXTq/1GtiDgUPnCUt5D29SrbdaIps&#10;/AW3bCukAmPp93NGfmqT/iGiOsPJXfFj1hgaSvqtstCooYZZ8/WmmCLvimaBLQWj8/eSXb9g0qz0&#10;0lYgS4zaTDi9yVnsHXJ3/kk6u4W0fl9/zyytt2KM8aBnVMVasV1XLhAFXaKTtfNT8FsN6MZrZYmO&#10;7iTXIUUcEG2uuK6eEPPG+e9mmtShMhPHeXLu30SOb5lYZ/I7mDZE/InERLBNEsgmirmYc9fDRIf+&#10;kM5au/ilFdxV4pAJOIP/pIodFwhpeGscQPoC1SmMzUjrMvvbIWMWn6Xl24Lv+eX1iLsDO8RP26gq&#10;8Pw99EveutQ6A2sdjX6Qvg4sl19sPG6mPK7MYwLZarxIB/xelXUsO4xGTCq1iH5cZ/qIlb+MChSR&#10;qZP0bVzN0E5UeDxT+ld+WnFP7iYvq7UhXJk1aYhGcIG1BtYetj2Wi64/W4T+fTQ3V/ZgokAmFFP8&#10;/G7eSS28z+9Kuzi+nSIGNFATvv4ZRxEdvqJLD75g+rLKe+T65P00Py3g7hJH53F0sd4oqth9cVzi&#10;KNOMCtV+T5C1xPOEAdlf2JSAQOPAZC4INAZMANPnVg3E399fltJbce3aNdvzoKAgWnn4ukw2S8sz&#10;HZMMFLqBU9WqY0yu23yR6ho5qFNG1jowNFt9qJgey200iKTKHKMaayFvkqvCQIrM3InV9+OEjxPJ&#10;rMep6+/ZLRkdr5rEIcKabnQUmyhcAt2sEQRfophv5xBhX1ykMxIbiXJV5zI3wshJfbO1oGzZ3iLH&#10;F79IOZSyuPqo+KEr5yi069fknvw+0dKDNMzIRlP9ytEUv9I0yShOE4z7abxxH73J9zi7TrCNW1rC&#10;XSUO7PVYstlkqtxruYc4ZAJYmaZK42DiyFWpjbyA5UdUPwdMEuviNRBH3xwV5Df2RdDEockhKYBf&#10;CGaQhtXqmyY3h00usEZE7fLOrf+MrUTHouglv8LUKQOTx0uThDxiWPPYzNoF6kdyZJ3xjNqjg80e&#10;EBBtOK80nLFq8hk+eyjaxr3YX8RaMEb7mnI5Cu3OeWiR0EFYT7KfyXgVxXy1gF0iyDF0LBNAGdqV&#10;pTbtyfIYlaqwmuanr0gbcjagMmU2UJZsrImxuM4foejv51HMODYf9wXR70Y5OpKtpuBwVoWFfB+N&#10;4jxMo3twWHEXiWMs0YDfqXzz2TIMC9Ko1mMNNRhimiqmxiH9HH75af8lTEBPmjidTo82kRRgox/I&#10;pLWXKaT/1P/GB5u40oY9+b4amoXWsXAv0aI99Krf/dQ5Y0kmj++JHsceHZ9QQKZ2tMF4niKfHSH5&#10;YCvz98uoy7UMrWWTY6r+GUXn7S2tJ/29mQkD37Jh02jWVop67d7engCaMD68/Z1RlH4xSgmgGQxg&#10;rYIOsnnyxzqlcbB8yprDbiYMTQBlK2wSwihTZhOVLr2WcuToI/4o5Aq5lm4gmr6VDuV+ktZkrOoh&#10;DmBL5sdY47ifA5wuJrxdvNIS7hpxODszcQz+kyp1nU9VWeN4uNd6MVOajzpCeR/p4iGOgrXeoXR5&#10;K1Aot4qTlt3efo7vV1yQzYzT8lLw5CCaCdA5YArRb2vVhKWlh5g8/qWXjMLUPVNpolcmED35NdHD&#10;g2WTH0eeXtIJetDvVdpuvCL412hM57GreZbO0rGKkRlMJou5r68sZpMvw2GdD5MGOkbF1LvHR6ak&#10;723QnzTRKE0rM1Slg1kfl8r9T8aHaUw61goW7GWNYyqFvfMa/c7mxuGsdTwE8HvhEVS64joqV24b&#10;lS27mfLl+4Iix39MwQOaUczov4jWn6RvjPy0L0sNzz3QVCbjkx3D5qb5L7hp3D3i6Dqe/F8YSVXe&#10;WkYPv72SCj2tNnr1BtasGBmLSD8H5nNMWHeexq05l2KM33KBflp/Rfbh8MbU7Vdp68lwim77H9r1&#10;vM0o+Qq9/iqefKzqcIQsfmuTvjh1yFCCqOkvRA2+Jar5BbmrfyoAOcSCyeIxVttZQ8FvWSyIT1BM&#10;V9/Aka+S8TmWENzTa30scHZm8vhspmgBWzPXoP1ZazOB1KZ3jeyyFeP1pqUorEOjmzSHo9meENJ4&#10;+OFD5JfuYXrggdl0sHJdCn2/EYV0qEl0Ika0F2gn8L+fTZxfjLJEoxemyc8gxIe728fR5weiL2YR&#10;fcMFb8Jqosmsyv2yWR0xUxcKBnaF3sfq4T8HuOAvV8uOUwosZGO1Peb932R6OeYZxEG9D9QQYvt7&#10;u8W0IhoVmcnD9fnfRL+zij0BfR5b5Juwga1H0pOsfr+erhi1ZhLplbEcUUMmkBfYjHn+OyaTcURP&#10;jyaqPYL6+lWgqkwYUUM5nJXHzFGbxeT6nm12Jg2Zs/EfIQ0N+TQjk8cUowL9lb4CHc36BJsmRaSP&#10;AhvyfG5kZhPjkTjEcShbHSaLGVSz5lFu+EpRuYpb6fSr77Gm9xP/Tsda3xFakqGaaDHbMlen31ir&#10;odGL7ol+DSvuKnEAUAvxgqCBeAAbry2r0Ev2E3bols8XomXjip9cYK8P/T1ZrMINf3qA2iDlHlen&#10;kwv58v+zA9WycL2VAb5yh70zjznoaSMH1TAyyugLyART1euwVvIwk8VzWCiH/TVXnSBsQgzNRfL1&#10;B87T2dvUCMp/jDQ0hDw+nU6R9frR7HSV6DOjOMUMmSp58T7nzc9c8ZdmrEx7s9aifVlrMCE8RgUK&#10;jKIiRSfTfXysXfcIFS36J2XI9AITRwH6ysjD95Skv9OVU30aw9k8uYc0DY27ThzxQTqomg2nmN6T&#10;pHVDQbcjhsQgtj3b+DRzi7K/mZD+SxpFUiFzU7hyyzyFeTvVF944T2X5/XR8qX4v0bIjTCRn5Gt3&#10;tOGcIpWlh/kamzdMOJKfmBWKiWWstUR3UuuN/uskLH0eH0wh+mox9WJyfRGmGpbVr2LN61A4xXze&#10;l5ZlKksTjaIytDovfWXKed8HVOj+MZQjVy/Knr0Hk0ZmopNO+SATnXKrD1sPmiLl3O6ZaR1pljg8&#10;QGGH+YAXh6XMrG4LiXhpIGgF9VEqBFrU39fzPVspgltatX/j/x9h3ASu5MgLaAk0lwmE81NGXsw+&#10;ECEGaCQ4imaB/DTdQTL8DmL6/CgE9F/VMuIDtGFsN4g8xIfDaB4T6tIDFNK2NkUMbE6hbz0jRBL9&#10;LZttPw6j1/N0psixO4lORKlPKbCWEo1G6z9AtGmfOEzAVtcFXkYK5u6QHn35CDW3hrCz5SM5s3eQ&#10;6+t5FPFEfyncssjq/8wsSRKEQEZKHsk3ZicsVsQ8bZPKT9by6C8G8nj+LtlWETu2YVbqvfR5x9sF&#10;5AHyDjONQ3s1oZDeDel6fTY9Vp/i3y+ozY47PkW07SI5e/8gQ9QY4sW99/SSBhP3DHF4ABIAiTAh&#10;YCk0VGW8PAC/pVCjJfSRRdKh85TzTvLUzE/kbXRLzlOQ7z2ap0mupKkxdwJ5BFjdkGf/Y+8qwKyq&#10;uvahu1FCVFABEQUFBEXsVoRPEUVUxFZUBEVRsTAIExPFwi7sQKUVAwUkpbuZ7r7rf9+1z75z5s6Z&#10;4Q7MDOh/1nPfZ5+7z+5Ye+2145RiuTE/+8I+j38f4yiEgEEEKAZXPL1rqZNMk/eG7CuMEenIuhjp&#10;idTFwZ57c1RP57XfCyhXxsEKTD91uPAuRd5wrlIDxOUCFeY+25GCl8nyuLOOhL0e1alKFvxkX4kG&#10;gRGS30mNrHD1G1no+B/m1u47y7lpr2FdTDEcYaMhhd0i7gLh/MuQexUaGRobb8y2UlrmRY9K9oCn&#10;TTmpG6/7gv8j3yvcsgyXqQcF3O1toF2kdjPfu00/bTjybyQqrjBlX2YYCuudUzWStklXYrBllS/B&#10;mvbGsqSp7YVthWG57di6p6md3LVjuwpLIwjHMjOVkm14fcdAuoOEh/96Mx6I6dKwgZx+Y/WOXlL6&#10;ycONNAh/uW4/KG9mUq6Mw1aQrDTfd006/AY1uXGIFaDTDhQ2C5jzx4wLHtZ5NSml0y2SN/pTfU7u&#10;OEj3XKQcfQvCuF6/dk9/Kl7/D3NJVBavgvPqOGhqeGeO0A8vcb6plc4Kg3vuQyClHnu7nvNg59L0&#10;vjvbNy//JiR1vMnkrfNgiT/InJ1gIyQj1sbbZ5Rk9npEG6w2SHYANljWCcqC7/ms5cl3tKdf6xaI&#10;ZN77Api++CaXSdp1z0rCQQMk6aibJKmNaXOp3Yaq7oZEN2o266/XAbIsZPpyCb0+Bf+XSPJRN0va&#10;GfejwYokor3J5EXqPrHtdWomt0f5rjWXicYfYD5uxXYpPy6R0BtTYS7Ef7j9ZYVpZ7+skZQO5oLi&#10;hEMGikxdIvLdAgk9/bkyr7Tud+q7uMaXiiyJlcQjTJrjDzDfskluZ/5nXf0s+oC5aT5n4PPC3dh+&#10;5VAWKD/GQe6PTklKbnejJLRAA/7J3J5ESjzMXDCT1MZUhiVbqXGNL5FtDS/UZ0sbG/xPNtT/nz6n&#10;dHHPBIDYSNJ6ovJBKV2HqGIqpdNt+t9LrPjQC1/ru7wxn6idrXhSQovLlUkp8/HL078A7ORxzFNM&#10;psQ0zP/MY3yzfu4T84m6mG0u1k046Ar9TERKB8NsLCUeerX7hEZ66wQ1U7reKbmPG2ZOBrQvSRyU&#10;FtNOMoPBX7XP0m+WbEX+tza4SGIb9ZW4/S+V7Q36SPq1z8jftfOPt7MdpZ96jz5va9hHNsP9srrn&#10;ydJ658vqer0k5+kv9N0OluW3c2Vl/fy7VzfUN5ccbUa7tMT4iLWuu4SWhnHvQNgxTfMvVWJcsnSH&#10;DpApXfLbqsYDWlbXXIpM2g63a+v31mfGlQBmSKZYnsy7XBmH7dzsqImHXgNuYO5rZMGurHeBbG98&#10;saxCBW1peIkyBaXZ5lgy36/EOxIrM/bAgfJrzdMle8wX6ja+BbjxvA36flGdcyVz6ARTGasSVXJI&#10;aHkV/F0I+9cNA5q3UTY06CW5j36gjSh7+Bvqd1MDVMhqc1p2CRoM/bHz+ebpXwB26PgDrtAyIfJe&#10;+1HzJjHZInNWax2srn++lg3LyzLi9egEm2CXdddb+n+N23BjGl4scQ3zLz3OuPUVMP2BRurwiX9v&#10;QRnHcXeIbMkw7QC0DnVLqYLQfK5JkAV1zlZYSukA6aLHXfq8CZ1zQ/0+yjRi9r8cjOdCid/P5F0l&#10;t42pshkdO74JJAPaUWJRM58pb0Xb9A5w69DmLC2oe677ZAY7WZWgEkRqtyGubT4TIqMhwyMlIn2s&#10;SxLTxHZMKs92Wr4Sh1sgWki/r1UpghS7Pwpk/hYtXO4V2IHGSVpS5zyIdcv1eW293qgEU3DKhTNE&#10;VtTrKQvrGk7OBr3KfV4D7s6RML4l4lmfJpmYmiQcdr3EH3iFShaJh0I8XBarDEu2pGPkuUi/5EXK&#10;uvMNHWFI69BwEtveaOaQfnn6F4CNKe+JL0xeQdtdqS1nxHtqR6YZh5Ev4aCrlUnGN7tS802KAYNg&#10;ubPTbEHd2HohLXUbffaIiTpK6vzdJ/69BepwOF2l2M9pbe7I93VqzKMGyZ0xcHGaMWeNpPUeKen9&#10;xqCHpksSpr6cjoSn1NOXoOw+kdSOt0gqd92CdIoRk6vMJZnuQfyMgezIkdQemGLE5plp0FpzDYRM&#10;Xyq5oz9Rf1k3Pi/yJwa3yQslhW5Xxirzkun/IJ1gcpjWqA4P00DZni1JYGKyNVOS22LaA+IUm/+T&#10;DsOgC8od+5mkHGkkw5Sjb5Ws/uXXTstVx8H5MueLOmc8bqhWEMVJmmQqqV0HayUQSZgisIDimxpu&#10;ntj6apVYrH8+pxw/VOftRHKnW3W+mNjmWsO1T7pLPwak+hN0fOpB+Myj5umcR6LiUxCnznsBNgIN&#10;v+PN2qgoEVEyok6kVJbq9hLYgajPYMNkflIxx2Zn4rSRZcaOlNp9qDJXlg8bIKeHSS0HanmwsyW0&#10;uUZSj7lV/Se1v1GSMOfmXD+lwyBJhj33dvjFvVdBsZ1QBbermGTHgskyUaUkpCTV01CHw//qDu9g&#10;TyJD5Nf/NTzac0RnmHDHaZkqNT12+p9fmMdzRk9zPSAvQLZKUC0nvOO9sNl9RxmdEfxnUwF/ldmY&#10;l83v+oTDM4pXjYu6OOqdEE74P09xUykKt4XyX8YoV8ahYAW5ijdbQDRZmVqgbmERLGgykeT2N6iS&#10;1PpjgWmFMwzXvxa0W7BqshL6Myw2hnw3qgnH+7AfhGE257hh2XD6wR3jolt3FWafg1tuvKHba68N&#10;i2nnO7VD+plfL9gRUFbhsnHBxkwis2EHogafzJPlactHy4jldgFGaypZqdC28bMDsMzoBn5UuUq/&#10;9v1egDIGTb+nnJBX7XzclMW8e9zrOzcPWrZuXmjPVT6+01UqthnrF+74P8uGxzDgR9uS6z7s1r5j&#10;+J44uUKoA92FaI/wsy/pjCJR/owDlUcJI7H1tZAorlVJQ3cjopFyFKTUwFUANkqCylKK00ltr4Gk&#10;gAYMd5y7UqymZMCwIhsEC5+aboalqyQYaVipFBdpx3cMmw0npTPsWl4pSe2ug517lwSQfvo9GFUp&#10;vex7Yrim7wyk79ABmH5dLsnH3hrunGxwlCJIlCw0P5H+kR+7glLoPf4zDLrxft2M5e51R6ajKwcg&#10;SiI2HLpjmcnXf0r8QUbRzLrWMD3+ywvsjJbI5DSdgG0jlDQtE2AatUMjD5pelgXbCPJHIhNkuehU&#10;xCX1R4A5WelXJQyGRUaCZ7tKYpdReWYqd+ynKtHxvcaDeL2U3OU2kw43LeG0WdOT3r3RPsudcXgr&#10;0hIbFjuAl6iAUwWqhzY3uNjMMSNIG4QbPqWMSEpohSkMpjpeooKV8XopodsdknneA5jWPBhWZpH0&#10;C2+ePOxtsDFFEjuBka6eNvN3EKdtlCAoybFxZWMuz/+6fAiKBUNmZ2Bj1gbdCx0IDVH3zqAxc0po&#10;iVM/7QiYfytTR+O3uhAqVsnAmS7aS6pay4q6PdVcUOcclRz140zsuD55KiuovgAU3+IKMIsRKh2l&#10;HT9E7TbW6y2xjS4yq3sJgsEDjHBDur5LOfp2LQ8OLCTq4zjt4Cctw/8xKOkKyNokSb/4MVe5jPDm&#10;bjT+/t4m8sMiiWtmVgZZH6S45v0la9hrknwSGPOcTWi/9+lARdIB0W33HFhJnCpS6ibpyuTGDPhb&#10;r6uT1F+Ryrtcy51xKIe8/23VEk+tYS7L/RsNS341Hz6eXP1ENUlcAuTa9RK+d4mjHCvij1qnS/aH&#10;M9WOc3UtOHJuNO60cx9QZakNi8ttqdc/r88/uXGSqCzlfN4qQ0mc08c1MVrx0LKNanJJdl/aocqR&#10;JgMMgOv8M2qeqmmk4tKOQqp8/mG+UT4v2CKyaJuWkSzZIfLHKsn7/Df1kzNxqrrV/TS/rRGZtkT/&#10;W0lEOxIp15R7DLX6OzIkte9j6u7v2ubDTF9VM7d7c5kwkXsMflspoR/myWJ3mXNiZfPtGzLrNDD5&#10;8hTBmRfLSMkIKWlQQUklMZc419Tvpase6deM05U7kl0C5YDBjizf/KXMUSVVlLtKVKDQB7NEflwk&#10;K+qdp6tLXPaNOWigrkZl3vSyDn5cCVlWzzBQtsmV9cyAlDbwKaN8RxkzXFWOgqg/sgybKyrLwdxI&#10;jGsb/rO9UqmddsMLqrgmkZn85xkHQeZB8e/PWuYjyCxwS7o+bZg+Gut1Kk3Y5TQSC4kd2dKm/fpo&#10;w+fGGr5Lh7RA0ZMjgV2f/7NWfvi6cjPpV30mY+JIGbd//vJZrNtolFaYq+8TIK2Ud8XsCmQQKciv&#10;zdtONFAVYTGq26Xs+bXzPzJNRh2mZLMMLnEZYfv1jS9EuRt7KgUZvp2K8Po1XeEC/V4vf+nSy4Qt&#10;/eNZYvyl5mnuUz5xybJcd+NC0mJb4/6ctNNGaHuSNcnaiddBOlhe71zJGTNJpaLlbgdXZgFi+XLz&#10;Ffd7aDm9M10ltLRT7jJ7X0h/rpPV9Xu64fVGmzODXPqAJ3WKza0FVvIi/eMOgll3vKqDYhwkoeQO&#10;YBwnuJu+kE5d9XNpubvsyoGB4a8Gc1uG8P5En7GMjszQN+9liPJnHOiArLzV7mYZkpcx7EQliXsv&#10;cWKrq7VzW9qOTs2dddSLrPJUhl1qJOWOnqQ6EI4QlljxljjC5H2WzzhUHFxhPr3AirBhpT36gbif&#10;BZW8N37Q0dw3P3sJbMA7KBa7xNUOli1HWNugfq6Z/0lH7waiWW6HpskRMe/tafrfEhs0mVCYcSSg&#10;QlabMvLSt9V6qEmp51c3zMQz8/UiVhr6olp3+bH6SfrM8renRMsDnJoIv1s+fZnqhVRH4Y7uXK5P&#10;OARMIi4kSZ1vxVQCU4QdIR1MOHXJRBlT75V9y6s6/eIKoCqVES6JA5hO+5LxZ0uWTqO5GphK/VNb&#10;hDUX0t6UJZJ8JKSwzWmSYNvyqkTJvukFs7qFAS/jDLOb2bZ7LtuS2YWnimB0ObeN18d4dwNZXNPL&#10;TBw7Q5ieG/1WeaL8dRyoDIqspLwf/4K0cSamBhCp55idi1NrmAZGCm8CA31UpRu4eh+IiYNUTF6C&#10;kS3uLLMdnSIhRTw2dBZ42F9KJhrvySjkSyV9iNntOMUzSnp3or5duYtydLuJR792bWkdKnofYhxk&#10;DuE9FSnZKrnpDld0dr7jqESag+mcpW/QeS39U8cwkT/rnh2epo2v2FGeqdBRn1kGzC/LVCkxW7Je&#10;5AeWRSZUOka+q95DJRArUZCBWCZip58k+/4PpM8yLqZNp6s++SoTgJmqJMY4XanR/s92lfJWUWwV&#10;kTlcEuVKGt2TGV9kjjKoEtK1U7cMA+4VDJ+SFHVJMNWOU0d3+hh+pj/XzoYVDpPhcaUHbjQc+rPu&#10;9R2euaKoJsAwmKbIPJcDyp1xKDePoJxH3i8wXSBRCsm57133Xz6R0xagrek6gmgBAuTghWj+hvDW&#10;dUtkXnZDmZeohOII4FUMciTRyvXJz96AituRtCxWGxU3ENlpBXfaxh9VWJns3Vav+qUIIgNmo1RF&#10;nEtk2gVo7lpM+wp/R9ZbzpQuSOvByCm2k7iLVTuZT77KBeyg6IhkBtzbw2mH7vHh3p5Thiu4QkJ3&#10;Wf3GanmqRMCNWWA03I6udr1Gor2ZJW3NTzHtg/FlnD1CFfd+773QtIGJFQiPz2QkLvPI2ge+KVv+&#10;ylEUDDslRzVC9Qzo7NxoQ6WTLpdi9GTl8BQt55tkFlRkJh91o7qlf0odVHrxtK23kFm49M/OwfAZ&#10;HkVCVWpBGtHw4V8bCsLifw0f7mmvlcawUFF2oxT3ltjw9wX45hF5YdmmHDNIZLGrm2HZIg9cPUrA&#10;vJnlxWmelkWXwWpvRWKGwbrQMoBUSGWwhgd3VBJyVOazav3hj+EyTt0MBn8Ey4phpx4/RMOlG9Yp&#10;BwvuBaHuhCsbxXWysgaZQtaNL2jZZd/ztpaTkltmJDI5lhN1D1aySznj/jDz2+pOg1lWdtUl/cx7&#10;lbGQ2aj0wj1JYL5s13b1LvWYWyQLDEeXa1G2mhb6gXtOi6ibs8yagwPLMgv+ufxLfR/j03dgXn55&#10;K0/sFeWo5aAKioV2xYL2FuqWz2YDjkLt3ffh/55wLez7Av5cews/t1577/tIu30B3nS7aWdD1VOY&#10;IK58cCRVd5Gw/otCZDze+tG4UCfWnfUT6c7+V9Mblvu8l0CGQOKxBNKUGicayenHvyXlksfCZ0B2&#10;ukryv2qdoSZpA1epUnPD+hrq0RLb3azSa85DH+h2c+pMcp/7WuSnhZLQaoCusMj89eqe07S0PqNF&#10;5m2S2MZgSAu36IqVPYPCVbKYRnD/NyRkVyrkYkHeG1P0Odk9tJd4xHWmHnzyV17YO4wjQBnhGcns&#10;+ZCRKv4DH0YqdaA8KPWQeA4n6dwR+izrEiT09Z9gHGPCiuWF7sE3y0jClJIrX7r6okWuG56ZIlG/&#10;s7MFJOn/jZSkS0bJsvrG/pMqx6n5dbUTJO+n+TKj9pmSPPBptZtX+2z5A8wpNMecyeLBTRK3G+S8&#10;P0OfP6t6vJo69Zu3QaVt1W/45bGcEDCOAP9/AMZhpwIc8akMt9JD3tdzJOGM++T3moYZLK9zvuS9&#10;M11PvxagX5fJ9BpmtWpeHbMUzv0yv7iK6J1H3SS5H/0MJtE9zAQso9F9RWlGmWxXnKwie0Klo9X0&#10;7mN6r8qxalqFs2VqXG0MGEeAAOUI7gwmcdes/LNTn6m7yHn4PX3Oe+Er1afJlKXm8CP1CmsTdH9F&#10;8nFD9KRrWu+H4XeHTjF4JMLen8EwuL8j77kv9T/1QQnc8fntn3C/TcNIv8JsLdepyLokDT/p6EGQ&#10;eOaI/L46vBLFuz8kDvOYvzcat5ngORc8pO+4v2RvS5MB4wjw/wtXPGWO2/cYpidYuSVdFZWXmQN5&#10;WReabfe67EmlOEZ2fdYDk3jmigZXUnhwjv64nR+dWBWitKPffnBPBaiG+YgJF2Hpf7jT/7ypDmmh&#10;HcPjyg1Pa5M4FeEJbirwsy7jwU+G85hOP3mqm/H65q0cUe6Mg8tX3OnGQgiLW1c8recj9H5M151u&#10;SyZXBcy7iDstrx5n/lvT2gcI8G8FGAlXUoplDHtZ0rAoV8ZBzmn3+ZP47RMyEZ4a5NyTJxW5jk6m&#10;knrSMF0G1BOwXE7lWju4sh6wAnjmgQfmeCS+wOnYAAEClDnKlXGQAZDW1++tewzs5aukvPeMBlkP&#10;7vDT9KAF7g7H0Be/S9Ywc0NXWr9RapISXQ25rmvvI5w4QID/Dyg/xoGOzU1LJG6qsQeJuERFojY5&#10;78tfRVbukN/rmMNZ37raaNVA78jU5/ytzaeIzFyqm7d49X3AOAIEKD/sFYmD2mR7ZwOXwJSmLAhL&#10;HQvdA2z21Gzu+9PAVH7XZ7vEJf9slzXuHaPUlPvFFyBAgLJB+eo4Luf5h8F6ItXexsXTfvYOgqQj&#10;eDfBDZBGrlTdht0OTfuk1lebbea8UxT2FnqBDDXTPvEFCBCgbFCujEPhXsqqJ/z4ZS3b6TnV4DZa&#10;F+biWC5XjS1gr+4iERmHH4q5N5RX6YdXcXzeK+gf0K+7RRtnUWA4XCVCWPr1cth548+1W7f57Fk1&#10;Kp3VI5MP/3d7AKa9JOFG655uonSndeP3zgO93czHPkDJUL6MAx2fKyI88KSHeLgk666ha0PygBft&#10;8o4CXe+2ZyMIG5bHrS+87hCvMqr+nqPM7nvGzxUbHjLS1Rn7Xt143CENvFJQr9ezDMx9F4bXr9e/&#10;x06ZJi9C5pr/JebKPq4s6d2TCJdSWXi5Gm6VucAsUAZFoch0GHuGTUUy9yoUSFsxfgrZ+8ENO3zU&#10;u8A78z4yPM2T171PXOrGLYOwfUQ4CpYbj6N7y4jMxj5b92wHfR7TJc+wfYDdQrkyDm58Idmr+ezn&#10;CHkZij2FyXMWBK9S0+9QxInw/kde4c9Tgpm9HtZOltrjDr07knoTfh+Un0pgGDqF6Wa+xkWlKXfZ&#10;MdzcOyZIatfbTNiY3rAB8aizvX+T/lKPQzidb9Fw+Zx26nBtuFz25TJy3iuThXeX6mcFegzTJWOm&#10;U+MCI+SpUF4ipCbtYcfLYxg/l5z5CUpOxXhXZNr59yNtmIq58dMu9dhbzanXlgMkqe21ugEo45z7&#10;hTeiccrGJWvmzVtOWm5d8vPFeDR9nQdrGtJOvjt8NJxuNS7EwTIk9D3e6fL3sSb99EcmyfSHyxfx&#10;pjA8ded+mgL2dM9wWC/8dklyp1s0fF62az+BkQVmy0GAz6xDli3N3Afe0V2XtNfNTSx3rXuevAWY&#10;llN4cvoRSTvRpIMbt/jMzVL0p4B7rb+uzDP8Aax7rUM8kxHT5KccOO21N5z5tdEA0aFcGQcbMCn3&#10;qUlqJnYZIvqlqmlL9G5Mvetxe5bI1gyJ26+vrKtv7oAInx7c/1JJOhJMBo2EFNOIn+jLv4zH3hXJ&#10;A0y8vIfEK9/s9Xh5L38vsTzhCGLD5LIv78kkpZx5r/pT2srPJZpnNtTkI28JpyHpxLvzbxxbFq/G&#10;Os9nAHn1oHXLuydI+g3QeZu1I/FjPvajSHkvfhe+nSz5xOH58f+2Chb48fsw7tmKDSgnfuqPlPPo&#10;B2YrM8hbNvauEqYvFmWTN+4b84U7UEKrKyX51Px7PNiRGDb9UXdE4vV39Jdw5CDVM5GYH5tf+wEt&#10;pnlnQ3NZUvKxYA5kKF2HIENqpZ9aJLHcGV7GZU/q7Vpx+xv/DEe/Bperf/VqgPSLHjXl5BK3fXPl&#10;jXt7eKsWaUeji8P5MWlFGDtzzBZx0sxliMMMSrnPf4P4zZF4DlCJ7QyDjm92mYZJ6cOvjQaIDuXK&#10;ODhNUUoC/lxnnlNNQyclHH5juHHRznYwMgS9XtAdeQntJIu36qcb2YhIbDSKRrzQtZcejU4++R69&#10;EzJzyGvqZisafBpEdbs0zHiy756ozzweHZo4XZ/j3M/4ceQmea83JLOynYhfNFtd9396YIpHqDc3&#10;6KsNnMrdjehgPGLNjsY7GSwTIMPLm2iu6+MFtDJnrT5vqn+h5L7mfqIRpNISRncS05h55wRz7Bpk&#10;PzPID1Yxz/yUJW8+Y35C7/+iach+4D3ZzA4+bSnScIk5xZmDcj7iZpWSLANmvFoHKaZzypRF+p/g&#10;O97TGnpvpqScfZ8yMOtH76dYnaIdMfmoG8JMjF/mo1SZ88iH+tlFrcctGVo+7Mw5j3ykdmQeytR5&#10;9R6I8fEaQ00DaUW8SnqsbzLhnY36yRaUM+s1CfVKRkuGv6Mh6sK9sS2Ox9Vdsukhhb/nujVHJbZg&#10;qrJnKFfGQX0CKRniIr8rwTsTrahuKfz5A0gD9np4e8cEiTtLeVU/b/1igyKFXvhWTXZM29Gt37zR&#10;n2kjD99MBabFr7Wln5J/E5n3Mww8eUiidKDX4UPM5ZfLlf5YJznDzeUvFOtJZBAk+7HsxEOvC+fJ&#10;juQ5d03UdHHqQbKX31iycZLs/hZOXTLQKThdICW0dtO4YJsalIRk9jqTZ5ch2QtjZHWSpLrXKtqw&#10;k7vdaS7ccf9zemEpfPEu6V3DOK3EwU9D6lftUC8F6uqDWZgKmDLQm7MgwfBQmH6J3ZsmTz5TMfWz&#10;3yRhWu2dpsnHm2+1krjSRrLfuNVbujgdobQG8tarLXP6oX3OCFM3ehcniGWe++AHcKB/RdYaDrUv&#10;nPX4t6N8laOAKtEIV/HFStRDPzwkxP/2He3RuPWqNPdgEJ9VxHRh9A/ubUrWL0GlG+x0bowGTWLD&#10;41ye4VhFmYbthstw7DPDCscDtzYsfp9E3TFOxsf4ecjJ/eobdRg2zZr+/z2mYdLOGxYv69X39sAT&#10;TW/8dONJg/5306hKQDevGp7NM+0Qro2PYeqtUnhm5/PmLeyX6Wca++Sn08aj/plna+/GQX1P1sX4&#10;zzQxHDdfmk43bGuvzwzPhuH6UWh63TLw5D/8H6AbG3Y4PPphGjxpDefL/g+nzcSj4dn8055h+rTN&#10;ANGj3BnHLmEb4eVPSe610S+dUaOupxkjz63w03yXuEyJJxTZ8dgQvW4iwTR4Gxee2eC0MbPxAeH3&#10;bnrDbi2YB9vwI9/tCRCudrA+5gtg3nR4lxq1gzGtTFsRaTAd0ZzuLPSO5cl3XImKeBcgQPkzjivM&#10;SKOjg9sJ9RkjH0V5irhWStBlMzZcnp69ig39CTOqc5S0ndgdadJPNaK5Xjar4bvHotlxAL0zkyJ0&#10;tyHhlRl++FdHI4aDeGjHd7qacMq9puPDL9NFMZ1TjJxbXtZ4Ms9/0Fyf3/MhkSWxmuasvvmjXfqp&#10;5napjHMQFyUBxqO3ahupJedyuOuPzo13OrIjDUyjjpA8Sk2pBHYqzTB9DBcIX8b8+V+QoO4zqxGn&#10;3KdloswKbrhkrFMZlxgu49T7LcEM9Dg30sipGKcgdulXj367ZcLpAYn5UgbDcnbD1v+uXX6+TF0U&#10;xaQC/LdQ7joOdlyl7xcaE5TS3TTS2P2Mxpza9cRWZq5PstfN5z38vv7n5/ZIqijtaBR8qqgDZQ97&#10;U5KPzr+hnJ0+/eR8fcYOfvJvNbWznH9fo/oHkn5iz/38n94ZCaIuhUuClqi8s1/Pt7oI+dnoP6iQ&#10;TUNHDo3/TpWFevnK3xv0nX5Xw5IbN+fe7LBc1iTlvfqDmnp5TLsb9TlnRP4t78ntbtCPA3mJqxFK&#10;Py5UhsmLgGX6CrWi8jjjmmf02fv5y9STzacG6Tbx4AGqtCRZXUT2kNfV9JLu6D3qVn2m3ia5/S3C&#10;r9rbzxKS7HdiyaBKZ6NagH0Z5cc4MBLpKLgyRr9nwlUIEjujLrO1uQZ26NTfz5UYLgG6KyrsdBzN&#10;2CBJdgWFWnlq+7MfeEdXE5bWO1c7gd7L+M9Oo60HsRPL/C1hf1nDXlfNPmlD/T6alqy73tIbr60f&#10;Xl7LDsL9GCS7ZBv67DddJbCf3ltb/wJZ6p6XWVbvPF1p4TdKQx/+LMvxn2SXi7kaIAsMI7HLrspE&#10;k7lqZNLDZcxNCJ+X2PImbft9GJYFFbwkvk/hDVSgvLemhvOlezcgddmVBOaBq0ny91b9r/EvMc9U&#10;fKZw+TQhP32kvDd+ktxxhmnqasz89VpPmbdPkOx739KViY1M34YUdUOyS+D8mBBXQMjgfes/wH8K&#10;5co4dBns4Q8xvJm9ALIiDiNzPyMFgDiC6vr+76t13wElD3ZEjtLcbUoyKxLXSHqfR9Wt3QfBTq+N&#10;2iXboayEYyUSkvUjiaH8ZTqQtc8d/bEkHn59WFyPa5y/rMflYjK7lDPNCgmXU7Pca/a5R8AuJepS&#10;JtJDhkjivoswM4NEkdT+5vB0grdhczMUOzT926VfMqLcUZ9qGaikM2u5ZFz5rEnncnPtnV1JsdO7&#10;uEZuHh7/SJmI/aRl4pFc6oYkRykDxLog6cewXGJ56t6TNUn6oW7N9+xVunzM/JBseFpPIM3Tp+bL&#10;eJTufOs+wH8O5cY4uG2YugMrXqcceZPuJdDlVVf3wI7EDmB3BHKnY9q596tYrfPr3o/ofJ0ivt0N&#10;qDsnXb2I9c//tOc3V4z+4x7jrpuJh/sX7DKq7q/gTkxA3cBkONysxjhtOsLpY9pg0k7tuw/Nt/em&#10;hzsfYW/DVXs8kwFancMu88R0oDPqN2YQvs2XphH/WZ7qF2EwLP7X9xFptf60jLqbHa3UZWiYdOum&#10;XcPllIc7TZEWvrPlQf+UKPQziSCGafNGk+5Vn+RT9wH+eyg/iYMKuT6jVCHHhqZKTyrSigP88FyH&#10;b3hEpHueiyhk5+OOaQFD4XZrmoXeEz7nTBTeMxAWfvEWZe9Nvx+Kch9p731n4Ze2ouANM9KfDc9r&#10;B1D5mXvnW2AskCzIJLzvrZ8A/y9QrspRhW1wfu8C7PsI6i4AUP6MI0CAAP96OGbeGyBAgADRw1FN&#10;V0ABBRRQCciRtWslQIAAAUoCR1atkgABAgQoCQLGUd5Ys1pkJcx16wz3Xr3G/Pdzy3cbNxrT731Z&#10;QtOEtNr/q+3zSgmtXJFvb8H8aJ7c/EW+JxhGfJxIeqbJl5+baMEySUgQSUoy8fq5CVBmCBhHeYId&#10;J8OchylAiYlgKOgIfG+xYYNInntFFmn9ev/wCD+7ktp77TZvRtx5Jv5NmwqmZceOgmERdG8pHflj&#10;XrzhWXfbt0v86PHiOFSthVzG6b7zuvf6Kco+PkHD0bDSEGekuwBlioBxlCfYAUEV0dhbuTCdCJSW&#10;kd85s3OMCWpo35MyMVKzI7OjZmW5lqAcuE9NFklJQ39EhyTRSIjHyI44aVr7XMSRkS2SDPd51i3M&#10;bNitA3Nip8zIyO+UJPip5P2P92HKNfcFru5+tVS370OwIwOJhXSR5brNQhozkeaMnPxwGK9NA/MD&#10;xiLrwExS3Y/ukHKQXv7futOkkZQBt/B2fsXGJiwyOT8mE6DMEDCO8gRHYpfaocEfbjuQS1Xwn6gB&#10;2M7V2amgZh2PHYnP2lHjUsP2NKt5ILGQZFyy7h+s066Ae1JlmPZZGRM6ataXP0gzawfaH8931Gij&#10;zwOrttCw7qt9qDIUWbxStg54SNq47hmWDa8lTKbF/l9x3MXGD4h2W694QP+TmVqaecg5UhP/OyHv&#10;fDevjfkwF92H8+b+t+EGjKN8ETCO8ganHKD90OAb2EYPOgDP7GQyd7Ec7VSUA913Jzg15ESnlsiC&#10;f5TZkB6u3V7a4jn0+0KVWjq49k1hHutUkvj7XtawDnXt6UafMeh3gnmYa09/DIejN8MeWe8Id3Q3&#10;p2gPdt2RvM+t8fxLq9OlT6WmiK8K/GRI7B3PIp11JGnkC+G0kzRPoCYw+1c5QBnFQa4d4z6CzxAY&#10;mKa6Hvv7areRt/frJl2dyrLtqodla/8RcpT7nkyUVB+mfQ4YR/li9xlHUFG7B5YbqB4afG3b6EF2&#10;tCaxEx/i/rdMgcTOn/joeO1kXvddwGhI7JBkDJY6g4mQ2Pksvbv/8YZZgI70uKVfHfU57aHuAcQ0&#10;tgdOceopUyLdWeMw09ldOpbPWbmSMGK89Kl4gFxYobn7xhD9MR4yL9L2ax4Jp5353H6duVuF0g3T&#10;lTRyfJhBkJif7deb2/GZb6bHMqbGMAmloD2WDHtYXrvHODBq3nPb7xJauRe0/f92uIyDI6UVuUns&#10;WGtPMid2O+LZjtS2w5E4XYgb/ryO3pahrDnh8vB0hsymh1NTn2XOP2E37JAqGYDY8SzjsBIJiUwi&#10;zDiYxhRz58YJkHZ6OLUlZpi5aDr7mxlhyYekcWfkys5bx8qpYDD9Ku+v0hMp/YPPZXS9I/WZzINT&#10;sO03PR5mHEzv5n7mMuZaeLYMwcvQmO4tV94vl1RuKuMadFY7zVd8kjKlgHHsBjAwHDv8F5F1G/zf&#10;R4HdYxw7dkj9Pg8ZZZrf+wDFIzs7f37Ojgqa2LSbTl8aAex4du4ensOD+Lyyi/mGCDsaR+mjATvl&#10;odTQ3amuUwl2KDIapdhkVbLy/2uNj5MKrn1k2PqfDINpdBW5ZHBhBW2iuS6c7hg3w2N6ZcUaWXvm&#10;QKnqumP4Nmya7OCcVpBWn3pFgXd/tzV3qPDZa0/maBnDyu7mtjXaM06rhA37yXWZXWQ5B/DH5s3i&#10;7NcR5hb/91Fg9xhHXJzU6w/xkYo0v/cBigf3MHBFgSsc7KDch2BXDLxkV0Kod+CeBZKuoHhWHTzE&#10;TkymESauNnD51LsKYonvSHyH+lRi2N49EdaexP0S7Jxb0NiKI+bJEleBvMSVExuvNZnvmJj8/66k&#10;U4D4LjLP3jxxlclbvgGKx9at4jTtZNqG3/sosPuM4/KHA8axJ2An9I6SfKZuQTdRwYzc1xHph6Z1&#10;Rz+Slz8Ck8iQrFuC7qx7G7Y1I8P2wrr32tFdZFiR8Nr75ccLG6b3mX4srF+afmF50xZg1wgYx38I&#10;7AA7UZEccTftxtzTXQlRio31d1OWWOGzm3RPwTKJ3emWSSBVlBoCxvEfAjdpgSgx5Ez/3Yyqfu6K&#10;AjsZ62MnOlpxW7DtiO33jmHQb0lHcbqPA7PidIrhF+WmpGFDaiogRW0M2lupIGAc/xHoVEN0lUX3&#10;JVBNQHvbwaMZzenW6gHycgp2YPpnh403zEmJugqv/7Xwn+vqWdIzkCYfBrBiZWE7N9yNlw0xHVy3&#10;f8OOcdp0My1ME4m6iV0xRevPVdAW2LVaEsYTwB8B4/iPgGdVQHYZUxKTTCfntm12NCr/2NHpjs/s&#10;UBzdqVRkHXD7uEvccalEO+vfAlRgBKfykuGxM7pTHa7WhInxccMaGRvTQ/dpaSYtdE9GxThABcKl&#10;IpWKULrne3fliMuxSgyX6aEbmkwr88IpibVnPFQiZxkFK1dZlII2t+cIGMd/BHl5OqpyL4WSu8JS&#10;oDOCIp+Pdarr86puV4WXWLkHxBJXWKwfa3ITFTdw0QyHF4MGhDolcXmXxK3v3CxmKf6hpzWO7tzF&#10;6pI3bL4Lhwfi83ONjlbT2ttNbSRrv6mfK6m4dpsuHa5mmMm4TDGfqYLp+JVhgOgRMI7/ADjag7jd&#10;2u6DIHn3ZtiOFd7sBOL7sfWPFtmZqAyCu0e5uYubtUh0y41WrzTqkr+1HMRdmdxJ+mbjbvrenhux&#10;Ug83kNENt67zLM22K++RLQOGmE1fG3bq5izL4I5xKqgb7qtoDtgNXNyezs1l3MTWFemy+0DsxjHu&#10;ASHzmtC4izI6uyGMJsN/a79uGq7m212S5h6XW2q0MBKMXzkGiB4B4/gPwGUc1G2MqH2UPpPISNjh&#10;vaM0pQRL7GQfNjlRO6dlCqQu7vZy2r27fw99JtndmGQydvQe16CTdkgld2T3blm3HZmM5EQwJIbJ&#10;Z7ur1e5YJXEPiWUM3i3jZGYt3P82DSoVuds2tva7T92QyEx23DJGn7n5y7sln4xwUPWWZirjV44B&#10;okfAOP4D8DAOe8hLadN2NTgqW3vvFnFOKd7Z/zjthLZDkuzWckoq1n3/ys3DnZnSgN15eWfNNvm7&#10;Ql3GcbznXAs7NN0zrOOcqq4tKNHoS7yMjLoRy8C80yVKJWQCJHsamOnq5qaTzMlrv7m/+Xg4pype&#10;fQsZXOLol0w6/coxQPQIGMd/BKmpsvO2R1Xct0QxnZ2Fo7Wd71PvwP90x1H/xuoHqz2nDlQecqpg&#10;R3cSt2ez0z5Qu32YQXh1EefZ+yxI7s5USiOUchiObid3iXGQieg0xd3QGp7mgNjJ7QlaHtPndIRh&#10;8ayNjcNOxZKfekvzwLTdX/OosGTB8JZ1KrwFnRQ+cbttm38ZBoge28g4MM0NGMe/HCxHkHbu5Wv1&#10;uSChpyYZHUQh4gqEH/luYXdNEsOzW9p54Q4lnxwfP8kpYf1HmLhca7eWu0u4ZDLhlY/iKOTZku6l&#10;cNowh4mIjwwkvFpU0v0tAQoDzNfZv4PZ8+P3PgoEjGNfgNtpU1/9OH+U5ZIrl0IJvqc7dhprxyVS&#10;/uc77pOwdnaTFcFna283flnThmefbTqsH8K7F4TumCba2fD5zJ2dIDIOTTuZkTcMPtt4vH6LSxvf&#10;0+SNYBlZ+WWyN3bE/heBcnUO6LxH5Rkwjn0F7DQpqRhw0fFYoew8fu72NTDdXirNNkHmkZ5mwuVU&#10;KpqNcAF2DUxRnBZdzN4cv/dRIGAc+xr+LQzDC0oN3EhGJuL3fk9gJRS/dwF2DwHjCBAgQIkRMI4A&#10;AQKUGAHjCBAgQImx1xgHIqw3YGRwzDlAgH8j9hrjSEgQpxnXgXd/A8kuYZVi5QG/+MsCqwmf+MsK&#10;fmkoC/jFXZbwS0NZwC/usoRfGsoCe4Vx8E6GlBRxDjkeU5YYfzd7AmrmeVybG4y4J6CswU1PO7aL&#10;ftN1lc99E6UF7oHgxiben+mXjtIGPzUZy/pBnor6luuego2dOzl5fL488qV3j6aJbC5jSZf52rrV&#10;nIspr3zx8B7j9EtPaWINEIuB/2D0X5blbjKskjOOrZvlnt9zZMxfyHB6xIUxewqu24fyZEfDPpJ0&#10;xPWSfNSN/mh/g3kPM/kowPs/AvnufMIBEg4ZKGsb9jLMwy9NpQGWEYpqc8OLos+X4voC/+0zzbC9&#10;XzhA4qHXSHyHa0Ridpbd/ofNmyX02UyJb3FF0WnxpDuautJ3fuEQcBPfrL/pbOvX+6epNEDd3ZQ/&#10;JW7/fiZtRaRF04s6Ko18xTXpJ5KGQWx9GeaLWA9GEZspo9B/n/wZjHE3P/5dcsYRlyBnvZouN32e&#10;K7WG/lO6XBIVlnz2PZJ+6j2SM+AZX2Rf9oSkn3GPpBx9q6SedJdk9nxIkjvfJqnH3i6p3YdK2kl3&#10;S2rnwZJx7gMIZ7ikdoPdicMk+9KxknvVs77hkXno1u1dcV8ytliIdwmQHErCMLdska0NLpKMs0YU&#10;it+C6UjrcaekdEJeTrxL0s8cISndhkhyl9s0T2k97pK07ncgL3dKatfB4fzTX1HhJbS8yoxk0Y4q&#10;vKAnGXmjGY0fSJ5xjS+V7L6jfdOQc8VTyPP9knwM0nr8HZJ57kOSfvJwzaPm5RRTP+mn36t1xLyy&#10;HrN6PeofHpB5/sOytn5vc/GPX5r8wLrCKKtMlHXo58aLpCSJaXixZF08yjcNmq/zHpSULoOR/iGa&#10;Js3LsUMk5XjkB3lkftNOHiZp2gaH6Lusix73Dw/I7P2IbKj/P1148E1TaWHjVjnxmVS56dNcafdE&#10;MqRgYOVyf7fFoGSMg40pMU4e/iUkd30bkrr3gWnswTypECD2pvR6wBTwQHRyH2ScNtzsJCTF5qp0&#10;Yin2IPPNERIbdFr/0e4/MHN0PmUckWGi0pI7DjKOOJ1gw/IDG19ycvjraEqsZO+Waj/QHxoiGQeZ&#10;V6H4XaSCIVjKnfBdgXytrH+B+4TgGphDYJbYaP3CizpfFpsw8oDsEXcV04vLG99hOpl02LWI62nf&#10;NLAeswe/YsIDxaEzemljA3QUEMtmU4ML9ZlEaSn78id9w6R93P6XmhvCWLZ+afOC6cSg4D0wJ1vQ&#10;bovyS/fZ2TqYkEH4pgH1mNDiSjcwtLtGfSX9+nHuv/x8kZTJuZTYGmV1RTH5anpZwXyxv0XL9KMF&#10;pq+9J2bIsG9CKgBIagoaWMkl0pIzjrQsGTNP5G4wjlZjk8w2aT+3uwMwjtQ+Iw2n9yncnIHPSNoJ&#10;d2glfFbtODV3tjFfP/u2mrl7YmqNk13zFDXfrNxJQt//JaldbjHc3SdcMpVoaUy9o6S7U7PASdZo&#10;SBvNlf6NhulK7Xa7uvusqrl1K/vl79T8rJr5P6W6ydeaej1lad3zJHXoBP3PEd03TKAk+bLUyalo&#10;junzi/ZRUGq3O4ssVzI10o/VT1JzcvUT1fy0qqm76W5dTXfranzFjmCy2ZL31tSi2wCYFEX7khJP&#10;1/I7vAWuLiiGUjoU3V7IEEmzap6mps2Xtw3mTZqt01PSu5W7SNaEyZL38S8qWfiFqYw+Ml+cklES&#10;5lWMujMXzMSv35QECQkyZq4o47j6QyQwIxP9GozKz20xKBnjIBcER3xyvsg934Xk9JcxKpFDltYc&#10;moyj90PFMA40xgtGSnxzjDgrd5iynbZQ8r74XX6rdYb+/8WtTFuJluJbXSXZRYwgDJNfGuOoVME1&#10;I8HPI/KYeienilxZ+WA52amnbnmcnO/8/BB0w2PxnF7kDBjnGz9B0Te24UVuag0lnn6fzKxxqj7/&#10;UtOY2zCaUYwmxTXqU6wUE02+CL7j6dNTKjeVXhWaSN+KB+iR+K7II4+6+/llnnnEPh1pJEP3i59p&#10;SzxsYJiJ2w72R63T1ZxV09iTsfxW51x9Jq2oe75k/Q/TFZ8w2cHSjrtDy724PFkw/S2dCsoQB1Zu&#10;qTeb0d5+oT8SzBeZS9rJd0nu1f71RemAOos/ap2p6Z3q5sO2vSRIzWyTPPGbMeIdtbNUJKP35Cuy&#10;PXWv2Mj1jQB5jon90K//7Ao6Y0iRJ92Bf/CXeWBuYB6rS74oUHLGkZcno+aI3Pu9yHUf55rLZNeu&#10;83dfUuxS4sAoirmxpZ/A2WMO7q/PllEsqXOemr+5He11SBwkioE5lz/hGybnoEo8UMWLYvzAi3RB&#10;Q2scYr7nutGcCtUVBT/3Fq4/KvWKEr/ZaFKOvU3dkTiSZT/xmT5/4UogS+qco+ZmiPTr6/XS59TO&#10;t6lf3zCB/HxBJPVLmxfuMfnwnRuWmH4/9+6N6pwOFZUGMq7YAwaoOzKHv2qfpc9fVO2u5t+1z1Zz&#10;ak0jkYyveLTEnTNCn4scmcH8VSdFKiptXnBgA5Exeu8qKbJMbL7a31Rkvtg+Yxr2VXdfVT1B5rn5&#10;sPliGwx9j2EdlDt+sqxu2FuSr3tO8l77Mfp8EUwjV1xcIhNRoiSyO0pNMo70VEgcIR34h37lhs2p&#10;kZ/7YlAyxoH53xczMmX4DyG5D5L0rZMQMa+957zQz31JsXWrpPS8v9jRJrnTrSazLu3wzJvZqRIO&#10;vVqf4w/oL2l9zTV0JCqyfBsCw0Qj0coojpOz0Ldvl4uqNDYBUoSk7mBXc1C+xyixrkFvye5TlPhd&#10;OF9bG+bP+SlhJBxivp8af6DR41DxyY7pGx5h80WKZoRiHeZ47srgXQ3F5Y3vwDSNLsBfx8HR1UvU&#10;ZYTpz3WSdPj1+kj7uBaGwZASDhpglL4+YbLTbqP+x36S0i9tXtBNYqJ81OJYEzgHh+LaK92jw8Yf&#10;dEWROg52fi/F7n+ppF1svrpPSmgFBrAMkgGI7ywlIr9F6k2QX+pKlHl588Vnppf14TKRMAPhUrg3&#10;7bsC20F2pjyFGQMHfk5X9FMcu/EN6JIxjvXrZcAbKXL9JzkyYrLI7ZZjRVOB0QAdMffVLyX12MEQ&#10;c0djhH6iIC4bKxnn3I9R7mY0uusk5ehBKoGkdBqky1pclUg//R7VF6SdNExSjx+i88aULrehkz2s&#10;/iPDYyPgslvUqw+sRKIked60CZLUA0jXUP98wS79zHs1D5qvTreYfCF/zGuBfOGZ+WL+svuOgv+I&#10;PBHMF5gKFcQ64kabVo48VpHq9z4S6JBU4mYUWbYjteyZJ+aN6eZ/fUZeMs66V+0U+K/uUF9pp9xV&#10;ZP1zxW1ZXUhfJek0zD/abtQja0KCrnCkn3Gfb76y/veItlGbXpt+5ov5Y12m9bjD1BNXylCPBNtu&#10;UflifS6r21M3Z/mmiWD6yVhAYeYR7QoYwXqFZPn47yFlHJQ63pi2ezOGkjEOdIBjxybLoE9zlXFw&#10;nqTESvFzX1KwAFKSZVujXtog4xpfUgjkyhyB+Z6m/W+f7X81Gxk39r9fWKvrobJIG9FhynKjVEqq&#10;LK5z9h7ny2vnFw7Bd2Ft/gbUTVnli/UOosLWLz02zTZPBYC6icwT3RFF5Y1ultc9F5JORvTMbXfA&#10;gQG0st4FGmdkOgrm6yJ99oLvY922581jcflaVhdT7ExIsbtibmxLlD5AYeYRbf9DvibNzJRHZon2&#10;XzKP2nchvu0lv46xZIwDU4lz30iX27/MC0f81nRwrE3gen7udwdsENwbkphgxNGyBHdyUtlUWoyv&#10;ONh88UIav7SUJsozX1aMZpx+aSlNMA7eClaWTMOCHZijf3nmK1qJiOA+FpAyDzLSaKQOtIcLX02V&#10;+34Kaf8l6t6/CXGXfC9WyRgHGsgVk7J0imIZx5Fj0BHYePzc7y7YMCgys+Hz2QsWLk1bUDS9hcZn&#10;uimuIIt7V5pgPCwbwqbZIvK/n/+iQPe7yuPeAPPkzaufGwu62RfzUBSYTpsvmtHk0Qu6Lc38MpzU&#10;VMn48kdlIFFtxMSM4ZinUmTQJDNjIOo/GGcGMz/3xaBkjAMRXPlFltz5teFY9/8gUufezWZHnp/7&#10;3cFaFEg2pBhLXLWhppsbkqiHyMpWzbA2UBZePDKeGI+KxPM6VCbFrlT4sRfw2grmGRua61F5LOTN&#10;LGjXriy2ZHPNPQWjiaVcTOt4yS/nqBxd0tyRLA154YjN/DAdCqSL5YC0hdzNOSHu7mNa+U1XjjYM&#10;ayskPeab9hY8i8AGyjxuQd0wLbRXs+TLblGDcWSYFQxJRp6YBu877hUIpwNmEtzkQDTf6n6CMlxP&#10;yC/zUMCv629vgfEno664dMlNf0moQ5b/FgxurCem2aaTYP3ZfNh3CfDHrTFWYqK9X1wlAdsMSKWO&#10;LC6rIh4/dxZoE8c9kyKDPzMDP9FwJNphKvLj574YlIxxoKHf/0tI7vwmP2LlWKV52C0+UZ5r2kUL&#10;hGS/AUKyczo1Kd7xTIGlHHTMSK0zKysZjZk3fpP5uDeCJ73orq2TCXEZMgVuWJl+6dldcLnMQzZN&#10;Y3m7NNJhP1dweiW7Rg9KR/rIWOwN5WQ2TDeZIxkMmadL4Tzqsh0YZQh5p1v3pvLEF95SU/1wxYhM&#10;qrTz6AVPXNo0kRmkIV3sJNzCzjRyxSYbcL8jS0p543PzwCVtpp3EvNA9dyTTZIdg3tjGSqOz7Q4o&#10;+YLC+QOFn3lreybSyHLOQTpZ1qxDtju2NzvogcJ+2E75LhopYVcAE/vnZHfH9PpdLNGijk5+NjWs&#10;aiAaPcL6KYEC3UX0jIOVlpIsj/4akuHfhVTaYMT7MWLud/fzsztAA3/lALOzkGQLO+fneWqS1I7S&#10;B+egLp1Xtbl8fZjZJ8D3W24yu/v4vOGqB8PP7x58ktxWr7V8ccjpsm3wGEn/9GsZjP+7I64VC+70&#10;86F3D+oe7jwHOxUk9vFXJfWdryXlzffDeaV5lFNL0j/+oYBdryoHyXeHmU1G/L/55pH5z9ebXZp8&#10;fk/zeIR82gpu0a7TP/7GhEMJyC+tpYHtO+WGOq00DSSNz2P2rWbeJU+YFLbj3oqYx54DI39XbqzT&#10;VjK+m6rl4fVLxD9idsnqCoJf3GUNxushmy5S6rufFUov6ZTK+8sXh5pNibTL+mFW+B0HQ/usUoNf&#10;nNGCzMcSJW8r9fi5jY2V019Ol9sx8N+L/nsv+u/BY9F3ybjLjHEwYHDPfm9lKcMg4zj//WxpMQqN&#10;kRzWz8/uoAjGQbLPapKLcxR1iXZLOl0Wfj7S/Tgynxd3vAiMb3XYf9pH7ki3ZKWcW6WZsecI4Jee&#10;3UURjGPigccjAeDwebn6wSWSTVf2jN/UtJQz+y/ZOjR/zwDdefN4hFMj/Ly4C+yXrw+HlTEJleTS&#10;4U41Y0/pqoQNJGpsMGIziXHZLfn2K26ZX0xRk++6VKyvz7mz/1aTdtvueELub3hMOP2WWoC5LurY&#10;Vz5qeaqRMv3iLmt4Oue2u56SlIkfhNNJMzLNJNot7Ww2J+qGQRDtph/uruKBEsa9sGfMkHXpfs0/&#10;nAYelfdOE73A4Nj79UzVTT7wo8hwNJF2z8J9tMpVD0o2VcGc9NqPzB6OYYi81/s50nIUmEZpjmSQ&#10;Ip7j5+lAy0/tL0mvuCK3h7SQ+KEgiPSvNDcbe2iX9/uy8LMl+5w9ZXa+fSY6EMj+V5MipV96dhdU&#10;7nrIxvXYfh0hdsdqJ7B29itl3vT83q6vZP/0e/i/NXNnLwk/W7LPOdN/z7fntADk9avMtqwYB8T5&#10;QfUOCMeV/M6n4WdSeHoIKpAm0KRWJxWyizRfaY7BRO8X8Ym7rOGZEnvTNWo/861fa+cl2uXNWR5+&#10;9pqpb34jb9nBcU9WvtDGPjuom36AnFvpORBpHHE+0jN1YZjWXPxGlg76D/4k8r8PcuTIcRzEkI4y&#10;YxzMIOZmLUYnSdeXM+QUJKD7qxnS+BEksjQbJMOh0swSO3QS4qBUk0F75JIjNjsmFVYcRb1fLcMU&#10;U6UH2rlfGQtTqju9ob6A7izxmeH5pWdPYOftpCyUEadDZLJWu8580Y7TLnXjybeXtph1+wLE6Q51&#10;IgUyAspEWFyKpX6A821LnFeXpajP/Nh8ULnt0WWEFdruXL8QqW6qYD5OrtzAfXKJfr1K0/IE85bg&#10;6lyYD8KrwCexzVIi4jvupi6KbFtl3VAp7hdftHCVo/wc6FWVW0pX+93f7X6byJAHtMeWY5Klw0vp&#10;cvbEbDnxtUxp9YTbRouSUopAiaYqDZ/cIV3fTJErvsyW26bkSu9JGXLMa8lyxPNoqCxcP3+7A4bF&#10;jFhNu7XzItKObq374uytP2tv39m4SxMMNzIffvCmx12fDxPFZDJKNhJver2w9naFJTJM6ycy3tKG&#10;jZOmN377P9Iu8pllhfyuv+EGwyi8y/F04xdnaYOrP5swiHDVzRsnn71g2qjA5ehOiYRMgDeTsQ6Y&#10;DzJpDmxUktu8efNKeOPdXZCZgbo6VaW1K9H4h43+O3qrHD0hCf02U276KU+u/D5bur6dLI1HI+1M&#10;XyE/RSNqxhFa+Q8KC4WAUfLwX5Pl+PlpovzOLoX6+AmwG7CNkhIQK9PCz+1/EbZTsRz83pclWM6U&#10;AC3xmYybdUGdFbe585npS0oqMEUJP5OBUOKDRKF2lDrph8yFzIR1y2eCTIXhWju+t26jVZrSLygc&#10;f1Fb8bmcz/67Y6cMWQGGMSdNWs2GhBSPtK7dxWqMD0qm4yDWrJXOS5Lk4i0ZspzSpa5jl+H+gAAB&#10;ygNr0QFzc2TZKeYwoVJqmiw53hxSSxj3inzf2qxo6WAJ8jKOvD+Nojf1o0mS8JJZBQq/37pD8uYu&#10;kPUDzAFM0o4Hn1TzgcaHq5n6wacS//x4fZaVa+SbNsdFN2CQwYJMXOiQu2K4a1fJQ9uz5bK1WXLM&#10;MjAO7msq82P1xNp10nZxnJy0LEWWcCqnYlHAOAL8ywEpYXGn/BWPSLJMQE1XHdMa0wP+X9NnmLGI&#10;IL47o/L+7r98smH90d4/Pvs+KsZBNyD1E81GrjWr5NaN6XLq6hRp+0+cK9mUJeNYAWTkytcpIZmc&#10;LjItV+Tr1JBcvwZzLIpAloHo/YUBIwnwL0NMjAyqc6h2QktD6h7hPuV35nCnBo1q3FHGH3B8ATsv&#10;0d6+2zb4CTUtFeWHpO+iXXDgtMYSFf9+bgDuPA5t2CyfpOfJ12kh+RHBT04TuXl1GoLAg1U3RHkg&#10;cteMY8VqycsW+RJM4ntM174B4/gW5g9gHlMzRaZkiXyaEJLntsLRNiR8b8xNAwTYU3DgA3k7dCun&#10;osQ+9DI657awvZpc4UtLk213PKp2XvL6t8/X1j5In/PmLtL/fN547d2y/rK7wm4K+aNuxS+dkYCU&#10;8X1rc6Oa6jsi3uuRBUyVvkX//TbZ9OEfwDR+RN8lpqH/zsoDE9yYLTGJ6MM8KhEF8yiecWDuM3Fn&#10;jty/IUtGb8uRMcCT2w2edsHnx7flytkr06TbUndDll9YAQLs62DHo2KTqyX8XAbPpVBByq3zVGRS&#10;rKcbMhmCz1RmWrCz06/1Q8UnwWfaEZQKuHJGJSrtGR/tvP4YVjQDsLscq4ymqN2foLvWZ8jITdky&#10;1tN/w314a46M25ErZ61MlR7/JMs/XGWODMMHxTMOiDfvxeRopJZRPINIIjF2e65cvTFLeq121/H9&#10;wgoQIEDpgUwCUk/S8x+YPue3R4fHREAjN2fJU1tyffvvOAz642PytP/2W5dpVkojw/HBLhkHJY53&#10;4vNUp8GIyZ28YORPbM+T68Bc+q6FDBRlxAECBNgDUFIBNaG0wSVfP2nDZRzDN2TIVMxCKGVE9l8y&#10;jldj8+Qa9N/L12cJZKjC4fhgl4zjrR3Z8lZCns6HKOpEcqyAcQQIUI4gg3A3CYb1Ij66DYXLOIas&#10;S1dF6KitZubg7btexnEFGAcmSf5hRSAqxvFmXJ4qVMg4IjlWwDj+g+D8nVcO7sYltgHKCOiLuvRK&#10;xSwozDSKO0bgMo7Baw3jeGxLdqH+W6aMgxKHZRxebmURMI7/CHQ022nq0BKX+/zcBih7sD4IShTc&#10;EeqePQozjV3VjQ/j+O9IHBzdyDWpUeblL5yvBSh/uGceSI3RMI+wjZPEszJ+fgKUHfRQJ/qT57Bg&#10;mGHQLprvquwLEkep6zjISbkk5dLxFetpwQTYu+AR7Z4Vmsrllc3egwB7HzfVOcR0EkocXK6N9hxL&#10;tDqOmJBcuzFbrtxQiozjw+25MjE+pKsqT8XkSxzhiAEyjhs2Z+tyjhLnY37hWZBp8AgyiAUT0L5F&#10;/JpbZ6eC+y+gvUJkErxugPsz2Fe4H4TSuV9/Kgou4xixNVOmov8+sd1IHF7G8QL6LiUODvxXbcwS&#10;yDH+YUWgeMaxeqV8gmnKu0j3JKSf31/6Gvn5FuYXkJa+5LZz/P8UeDxe5OYtrli1qwy6TOOfE90v&#10;fnNpiVyU/uy8LkD5g3WQYOom/FU3bk4K6mXvwq8PRQvQazF58nm26bOR/fdLmD/AzaPogndA+tDj&#10;e7y7wy8sD4pnHOvWyDZIRk69oeIc+LA4LR4Sp/sn4hwHdHvfoPuH4pz2tThtXhdnP/eTixuL0cZz&#10;VxwoLGkUtZQUYO+BDIRLftQ97WnDDbB3AXKq3Wb6Lvtw94/Qfz/I77/H4/nkSeIcOkGcg1+Ui15N&#10;MdMhv7A8KJ5x7NwuDSqeik7eUqo43aSi00Vq3ZElVe9Ik6pDkg3uTJGawzKl0mUrxTn9e7n90yz4&#10;K+KKNy4nZWXIGVXcm72jSGCAAAF2E+Et6U2lstNVKjnHSvV7MvL7rotqd2ZIpYuXitNzljg1HhR+&#10;ddA3PA+KZxzxsVLr0n+k8iWrpPp16VLtmiSpcs1OqXL5FqnSf4NUuXKbVL50nVQdsF2qXr1DnHOn&#10;yl2TIPvE7Swc1mqIuy4V0GtEc3Q4QIAAJQeleZDTc7ZUvzZVql2bItWujtU+q/0XqNxvrVS9fJtU&#10;GbhDKlw8R5zqYBxc3fQLz4PiGce2LdLw+p1gCLMQYQIYxVYk4mdxTvlRnJO+F+fUyQCez5gqzllA&#10;6wnyDPe2bvBZKorZKd2c6tIWTOMMp6Eq4H499JzoTwEGCBCgZLB3dfSYLNUGxmGAR18+71dxTvzB&#10;9N+T0X9PwfMZ04CfxDn6XQzqN2DGUPTxfIviGcfa1XJGs2dk/+rXSuNa90r96rdKAhLCDa8LAN55&#10;9Bfw9CKRB2eH8OSSX1iubqM9GMa1VQ+WdkXpOPRIL+bVVMiVB3h3SHldfUipyy8NZYbyyBfvYIHp&#10;G38ZIArFXamB+h2/NJQFGBdXQfzSsScAta4xUBrVvFsa1Bgq3K3D/ovYwv33dUT/zEIR840AkF84&#10;ESiecaxeKQ9fslRat/9FDjx1jqLp8T/I/id8I406fSwNjnlXvsOs5KYfsuW8j8zJWF2Q9SsAFgyX&#10;lkAdLdPgBpdId/xsIW/qLi/i6gFXeVh5kWkpTawH42R+y4t4+3tMbNnmi3XKo+fZ7mpaeVAG2lBR&#10;92qWFpgvfkKUt7OXF7EMqfNj3H5p2l2ArjhxobQ4dbYceMZf0rzrVNn/2M9lvy6faR8+oPdSGTYz&#10;V66dnCUfLc9T99EwsF0yDksUesilwJhkDoSLL9C/v9wi8iFeXPVtlpz8jtl5mMJVvKIiDitrXMYR&#10;uWXWFa3iD7xCUjrfKqndhhTGsbcXjcj33TzP+r9wWEkdbpKldc/ThmK/01rqcPMd1/RKSekyuHA6&#10;LJjGzoMlpdNtBdNNdL+jsB1RRDjJR90sS+qcbRTVUd7qVGKgA8d3uF6S215fZFo0L8hTgTRbdAX4&#10;zvM+xb7zCwtll9DyKsTtXiDsl6bSwJYtktTzPklsfW2RabHpLRKReWa90vQNa7AkHXK1yLS50e0I&#10;LQlcYt9l7+JM4Xf00Wnorl+hGD9B07xjRq70/ypT3l2aK/rBjeW72IcF7JJxtK1zLTp6W6ATcLhM&#10;SRZ5Dyl46U+RlyHnvDxPNNIw4+CMpTiOxY/qWOI3KLwcdvNmSTn/Hsns9bDkDHhGcgY+WxCwy+rz&#10;uKSdfLdknPOAZPcdLZkXjJS0U4armX3pWMnq9aiknzlCMns/ou/pLv3UeyTr4lG+YWb3f1KS299o&#10;tvFGw+3J3Eo6im/dKsvq9pTMcx/yz9fAZyT78icl47wHJeOs+yXrf49pepmP9NPv1WciFfnW/3jP&#10;fLEs/MNDvi4dLYltr0O+MGpGO2Vhvsjkoh31UlMltkk/lOFY3zTkXPGU5pn1lfW/R7U+TJ5MfRSo&#10;n4se1zpMP+M+yTwf9Q+/hcN8RstnTf0LjKTjlyY/MD8lqbfkZIlrfIlkXvSobxq0rpBum69CddUX&#10;/5Gn9NPv0//MV+pJd2m9FZUv5n9bwwvNhT5+adpdgBynNXA0cKRMTRJ5H1X8xmLTf19B/719Wo70&#10;+7KUGcfIC5fKIYf/JM17/ATx5kOZjHy9g8nQ83+ElHm8BCbJSKOSOAhWXlYWMuFKHfyIDxsr/WAE&#10;S7vYVEThwmVnGAtpxN00loAZxiFXSXyra/Vv8knDJemwayRnxHv6f0fDS83oRKUMKL7FFZLdxydc&#10;dLzkjoOMo101LIxEG6+81bgl01uDdPu5i0RsrGxs8D/tzIXid9OQ1uNODAcQ40AxDftKwkED9JkU&#10;d8Dlmn5LWxr0Ng/fL9AyKSrMqPNFUP+Sx8pzaRPSUlw9sjOiHjkqF8W8yNBD78zS4LY2uAgSl/l8&#10;JSm+WX/Ul6k7UnyTS1BnffQ554H3JePseyXnKh9Gj07LTq1nOaJhcHRDJvMPOgOJnw31c2dB92iT&#10;bDu+nVzr6i6RvzFcg2Ib9dW8WIpDPrTduRTX7DJJOOJmfc5+8D3JOGNE4TAB5oth6bTZL127C9DQ&#10;zvOl2QmTpUm3L2Qqgn8P1q9h6mAH/9umlgHjsMSFnaXA55iGvY/2VCTj2JXEQVAhar87YYnz/7w8&#10;ybjm6SI7Azk3aXL1E9X8sfpJan5c1XxOb15tiOagD6p0VXNqjVPUnFXbfIya4qJfuBQXlXjQKxGc&#10;xl7z5oX7ndqrqx0ozbzp5gEwVrafH4LvkC92muzLnvCNn40x6YgbNLhfarv3R8a58+uFYE4ubd6/&#10;n5o23/LrcpVSfMMECuZrF2l0vzDGb71eXLmJPksmmhHz7efHPd5N5uTLOGCXcrRhsp9UMfWT+9ZU&#10;NVMGvaSmxEHKW4tODQp9N0fNT926TGxTBENCZ044ZKC6KTJtXrjprIh86aU3looqE9c968M3fiDp&#10;qJvUzYxap6opO9AGSAvy6ypr7CQ1U/qPVtOWQXL7myT36nGFwgwzxF0xtpLCJU5T0CtlKrL9HvhC&#10;mTOOEb0XyaFH/qgcq3HnD+TbHXsocViQebiNlQyEmHDA8RLThpz+6UIFq4WLjkfx+7da5ivgX1U1&#10;DGSWW4F/wH5lvfMl+UrzzYrcz36VvC9/lV9rme9hJLW7zrcxUDT+sOXJ8mzTLjK2SSdfPNW0s379&#10;/YKKzeSySi2lh1NT0/z6gV3lySadff0QfMebsFO63FJkviiqUrTd3ACiKsnVNU4H47PMb039XvJn&#10;rTP1eW4twwhl+mIV3f3DjC5fFiz75afdIL2RvwsrNFcG8nObC+SZIvyyPCYedKKK535xE2l4txXi&#10;d2gWhxxDU8D0mC/SOuRpAfUwoCW1e2r+p9cwjJM6muwBPuWF+ks77i6Z0KJ7seVuwfT/0OZc6YD8&#10;XFnpYD2Do20N/p/ycc8w3zjwBEnrfmfhuAlIQZSkwnXl0vQaJ8tMN1+bIV3ZQWxZ3fPDkpQs2iBJ&#10;ba5DvgpLMmXJOK7qNFeaHv+t7N/tc/kJvPEddM9yYRytjvpWmnX/EVOVT2UKmPTH6PM20hLrOLyg&#10;CE1Nsme1IXfERC3EyIIlOIWhyEv6qtoJ8mtN08i+rdZdzcW1z5H4Trfr8881T5H0217R52+r9VAz&#10;ud2NvoyDDSFaerFhJznRqRP+Anm0lHgEmFZ//3wxTVT8yWZMf0C2AcYefoN86eZtntvBdh5xLTqc&#10;O1X5BRIH5tq+YQIlyZelrk416eJUkRXHmHLeFaUef4f/yMw8dbpNcl/+Vt394jL37Je+lc/dPC2t&#10;e66asmgtGP4F8jfqj/QHGCQVikVNFVI63aLuSkKHoL5ORb0VkDqKIY2/qHx1QPwbjWQys6bJ104w&#10;hK+rmYFsSZ3z1EwbOl7WI18ZN7yI9nq82iUeOtC3fZcl47ihM1dDv8dU5SuZgW76Mbpdmes4LHH2&#10;zZ0Y1MoWWFXBlPDa76JcVSkKnFeSiUBUTL90pCrNIguWYCfx0ob6/3OfDLHxeYl6BUt5706VdL9O&#10;hobA0U1p00ajRPMD9TCYlhzn1ML0wV3xprhLycnPvQX9oTFsx8hblO6GHYQjkZe8eVlWr+CHe3Ie&#10;ci+oXbJdlXO+YWoDNyJ1sfmyIAMHFZg+8qyKn1uC+c7NRUcAQ/SJn9IhGbWX1jbIz1Nsi3x9hx+R&#10;IflJHJzGxjbGCM4pIsvWL21euOkskC9OSYryS/dZWapj8mX0kBoj62qFp34i26DM0/OmYUrpcps/&#10;Q0IbYBvRtPn1kd2FS+y7/AIL+IX2X66qTEIf/hDJu2t6rlz6ZUbpMo5bei7QqcoBJ05T7N91kk5Z&#10;6h35mtRr/6p8idRc842HcZRE4ojEhg0S+mKGJB99i2qZ2UjCoAb+rBGScOjVqoyKb9FfkjAisxLj&#10;mveX5LbXKgPgUm7c/kYxyvlkIt0fdIUkd7rVrLwgHG+Y6WfcK7FwLylRKNvI3Li+z6/ds4H5ufHD&#10;xo2SO/5LHYEL5QugXdpxQ5GnyyS+yWW6vEm3CS2v1AbMfHHOzTzHHYD37W7QvKV2vq1wngjm6/R7&#10;wDjREMncollVYd7JKFgOG1GpuyoLAo18Xf0LJO2ku33SMEalKK2PppdJYuurJQX1ynqJP+hKfWb9&#10;8V18s35qn9jqKlN3hwyUtFOHFwwPIONN6TZENjY6v2Q7jskkqLvgiU0yBz83XsTFqVSX2mNYoXyF&#10;68rNV0KrAVo3rCeCeiUqjDVfB1wuiYdfr2AeqcznlLRQmMzX8UMxrYGkUtp7VEBXdvpbmp2APnzS&#10;DFWQsv826PSO9uGm587W5djLviplxtGx7s3g1lzO6QZ0lJ8xq/g+RmTC3yJvgn29tkjkiq93Q8fh&#10;BzZWjM55709Wzk2JwQtKGJzrr8Y7gpVr/9Pkf/vO/qdpn/3C29rInauW5b4A5isxSXJe+cw3X8Su&#10;0k7T+97aMw+RYdEu7tAB5j6HkjC4koKdMDNLks+42zcdJcmTF7QvKrzkS9xDWNGsFO0umK+MTEk+&#10;7a49zpe131W+UvuN1OXtUs8XqKJzKPrusUBn3cMxOVbkUzR39t830H+HTs9RieP9f8pgqgI+KPxH&#10;5QqXc16YY/QcVI7uto7DDxwd2Yk5+pH78pawsgLvmmA868uwEVqQeXDkK698cXqyLorRdU/BS423&#10;Ik+M0y8tpQnGQUYYjTS0p1jPuoIsX1754vmusmCGLnHxGCWnOg4ubniVo9RxlDrjiNuWJzMW58jr&#10;s3Plnknp8lNS4VUVMo5j3zLKoj2SOAIECFC6IKFPvvJzroz6LlNmZYq8C77gxzhKdapCpZIXPyaK&#10;vAW+EMk4uk10GceeShwERxRyX4qMXi5M+/IaccoKzI/Nm18++M5+btC+pxnplv7VjceurMC4mSbq&#10;FSKnPkwDJUSmx2tPP966iwZ0bz+ZSJNh+7krTTCdjIt5i8yDH/zqwgv7nmFFttVd+S0LgLz9dxq6&#10;aeRybJkwDksQRnUDyY/xIh+jTGykr4Bx8KxK97dLQcdBsPHoITcGBEpFuBtRsZs3IfAUzbxq1OlO&#10;K4EmEmT/r3NN/mfD421k8eB2KRCV2Pgpgnrd0U15SUjsYLnkrCSYSZj32cbFXagU+7M9u2oTkOa1&#10;sI/DpJTKPe20cMszPtk5suWWMUbUXY98cecn88T8lPYUxV1xSXjhVTX1qkemhdMucQ9G5Wab8rV+&#10;YiB+Z6MOuUrATrQW7tci7cwrP2xs68gyQJ6nSUY9eYn3bsaiwdGNfueF/ty8aZ3h2YaxBtidMzlJ&#10;iBNtKPG5t0ycLE+mR+OEadNJk2WfhPbIJdPNyCvf851ta2Q+rKctqJ/MDLml7mGmrDbg/1aES0X1&#10;DkxT2QbpnvGvAVh/jI//2ecYl61L/vemt6RwCSnQTWAzUs35FC7HvoT+y4H/jik52ofLhHGgGSjz&#10;4FFc8Axdiv0csIfcOr2BwgTtscShjdFQuAN5qICdXuYKJsOLR0Iuo7HEhuyh5Fc/cZ98iNveWfl+&#10;6SlNoMHVdNPf0qmkph/55VuJnZBM0KWkCe+7Tz5UklWHXSEzM5ymItNGsucs2PBzPAzQUgj1lYWm&#10;SYbAMzT2XlMSt/BzRQdUYGeuH/HkL/f+cABhG1DKKci4ogHTCYoqb+ncHWqZ/i5I3YqMb95NzaiJ&#10;5cO2mOU5Rc2yWu8yld2BS9RRkv0vAth/p6O4v0AT+QBOhk7N0VlDmU5VIvElUnPD5Gzp/JbLONgW&#10;9oRxcKQCMWw/svZ+7/3e2efQAqTJpZyfzfZm+y794x9KfxnMD2gUvMDIL+0kb/qntjWbo7x22mFA&#10;oaWoWFD2jN/UJC07gatfHrc8tOeXhpKCncvdB2HDt+T9r8/szHRPJmztXOJzv+oH63OYMezAKOwl&#10;Mh5QPfd92P/mrTKIozfI2r3UzGy7587YsLuYEhx8I6iIB1n//J6MfS5grvDPjzVDi//RZ5Las7OD&#10;PmnlbkkHFaof0ooNhe1AhZ5Zrn7pjwZuGEXjQLl7aq5c+FkZTVVYxeDn8hvaIxWkE5eKvI3w34F5&#10;5TdZ+YxjTyUOinIuMWNek2Sfvzu04KYokn33Q2uzJZ1k7cgsvB2NlP7xN2q+yJGhtDfe+CE1VRq5&#10;6Rm937Fq+hHTPOtwkz+709FbBpby/lwYtj+mQt3ws5VqwuLwnoCMIDs7HHZrp6qaJG+aws87MJKQ&#10;CYNoN6jOoeFnPypgz+kkqIpr532X8Tnv4hb57BBzfODzQ8yu4RmHn5/vjpJnSSTHCImDZJ+t+eWh&#10;pi39ekQvGbXfUfpMinRnv33iDeu7w84K//fWj21301HHkeHQJLbcNjb8X4lp9cvDruASpQ0IGIKZ&#10;iUyDtPEVqoj9961lkDim5UrPT9PLhnFwLMAsU35A/6JWNnI5tsubpSRxcP7noS2DHw8XJolm7Yj/&#10;3ufmnv/7R7yzZgX3OfbRF9W8sx4aBKdIfukpTWzfHk5HwvNvqsn/PIBlny2smGvdq0l9j/tMpLz+&#10;cfiZH1JSN+57SXdHf790lBSYtzNMMj0NOz5VpQYbHyn8zKkDRHX7f3iDjkXWgzXts+pSMPWMdEOK&#10;GzNOzUcbd1DT+nvrIO4v8rinotMvD35g+YCZqz9OEdx8kjK/mC7V8WzbirW35I1zyfGXSi2vO+4z&#10;ycuRF5qdqP8Jb/3EjTKH/MY1PSFsZ03LgLYPG5cvAaVl7jHjiAWoBOA+rA/AW61ydDz6L5WjvSaV&#10;ssRxW++F0rrDDDng5Fm6a/Q7pOBd8JPIVZUw49hTiYMFtB28MRYyDq/oT8K8l5WajSylowC5SSYL&#10;Yg+VUDzdyP/uZ/Js4asdd3fytiiKeVRmUQlG97yFjO8ZNhsqQaZRWp2sOHA0pOKMIzKVZlSWMY2c&#10;EzM9qcgTT6QyzcwfpSAq63Tvh5tGKkY5t89282ZBpsJ8cp7P8Km425N68IKKO+ogclydEtOWzvrA&#10;M9OSjHhtp2M5c19CIuwoQVAKoF6DZc7ypx6Dz8wr88ZnHnbkM/On+yeQR+aTZUJQX8MyYJkxjwyH&#10;9WvDpZKZbYLlUFIpi3lje6PClvVj42IczB+nT7RLhMlnpsG2PU6rmVemifXINFHiYhrIwGjPvBF8&#10;x/q2YdAf65dlx7ql0hUUbsMstwzEzzBYl35pjwagq49bqLu+edBN7+NA/41cVTn3k1KWOPJ3jnYF&#10;jtCrAv32ceyxjoMa8e1o8DtQqKwkvw0xbFjWjs+Mh/8JMgA2IqursG6tO5p+4DvGTenKG1dpg3Fs&#10;cxvlCsTFuGlv08FnmxdrR9iy5Nfx7H9rZ/1bP5oP1599X5rwhstVHF7KxPJejYbNNHClJTL9BO3o&#10;hyY7DykbTIiX4rLjRrqn2xVufN6646oUGRM7LFcdbDnwHcO28ZQWbPxMIwewTDCmFDBKKi/JALhK&#10;xDhZBmSskQMQy4MMg0zGL5+EzQPDISNh+diVNsKGtbsAmZ2jXYCOekjVbx/Hie+nlM3OUeo3qAL6&#10;Ic7sHPUyDm4577Kn+zg4Urr0NeeVVDCxwO2oSy7NZ1aYHY1ZyAS5tx2x+Y5MhO+97slU+Ey3HM3s&#10;qELQjpe9MAxW8O6kf1fw5E/jYOPgaGLTyPRx9Lbp5CjHd3TDdNmRje9s/ph3ptvmlWXE/NCdHcH9&#10;0lIa8OaH6WC8jJ+diHGzjPnM9LH8+Q7p5ohKcLqpxDwzfzY/XJLlaM3/LAv6Yxh8B8kyf0SGP5aj&#10;X9pKE2RWlGxcCsdPspIhKGzPvLPumH9ILAnjXjf2LB+2Odt2WY+23NgWGFdpMQsvXEIMwn/T0DQm&#10;oiP7MY4y0XEgO3qRz3TklXdyvDJPZMIiJGABJA4yjj3VccSh8USQbWTeZz87u5WAz6t6mluvfN25&#10;z9aMtNdnVrxf+vYU7mqREjpC1vczwnEnvcJr6fPTc5Brb/97n1eeZi788XvnfU774DvDbPzSUhrw&#10;5Mcbv5cWdTTngPgu4+ufzKiclycftzTXBpDU37Y4efNAM9+34dhn6n8e34/X3hn7Fk7FfHfJaIxl&#10;yRw55UDbYlznVN5P47fpIIXT4T6T0j/+ooCdVch77fL+QOcBVcOz2udgkCxtaYlgP3SJTwR1HJw1&#10;fASe+zqYx6vov0Om58hJ74JxlKbEseavNHnxmxQZ8nGqDP0kTc3BH6bKgJdTpP+LSfIJGPJ1k7Pz&#10;t5zvrsQRj5ElgjI+n1qgwJUy8/cHeM3we5eyp/3s687SwJr5WvB2TlU0SPcjyxwt/NK3p6DOxpK7&#10;x6SVU1njz/tzvv4/0CedpFvrHlEgD9vuMBp3L3nfh03OrcuqY3k2a2X/NKdAvMSDDY8M27VyO7sS&#10;RmFeGkSi3c/tzlVzeltzh0XWDzPVtHQI/JLqwg3dtXaq6/93DzJ3epSp1AEJacnxBa9uCOeDlFOw&#10;vNdfMSL8HDY3bC3gpw3amvd/mEq6ByUauIxj48qcQv33prdTpd8LSTLo3XRlHKfA7u3SkjhCK8y9&#10;EwyMO864FEv8AS7MG5K/hiT6CWSgq7/N2vOzKlsQoEt+BWvtsibnNyxrR3PZSdfo819HRtyHAPK6&#10;I91T3yyr2f+t0YEbus9l1hC3orA85E1T9jSzr6SGx64Ard5YwH0k2aVbUgF3WaiosmAcHB3zQrJz&#10;xNMal5c03o2bjJkRsXGMG74wjRq7f/7KiKWJB5nl1aTXzKa271ub/4c7tQqEwRUa0rPNTlCzTBkH&#10;BxEqgT3kTXPuL5inu0T7l3xWwnJ+N24mtTqpgH0h4pTILw17AGUALlEpavsvT8jOwEzvG8x4JyFa&#10;Hqs/9f3U0puq5P1tMr0Y0zHOi6hUeQ88gbvN7PyIx+u5j2OPJQ42cGrs3RUSXwrvEnSJcXGeuSui&#10;N48734ojce5ZViM0O1txOw+ZbzJdzqdpRhLtOK+PhhhGOjyUZGmyJGBnpaKwpMSpEzsIdRdcsfAS&#10;64grXrkF6//rQwoPBOouA9JUWdYXwTqjcrOsSFdckBfqOspgqhJaxH2iht5YEgr3X66qvLnEPTKC&#10;WROP1Zcq48idh5BBC2IwF1ocUuZh4VWOFmAcbOC7wzi4Z58cng2LDZMKIyqYCM41aUdQ4UbNNpVm&#10;dMMCdxV1ZAiJL0xEJ0T2rYJqE8LjEhnd7tyZzzSoYGRc7FyEDcsvbXsENGyGywbOeOLjkB4UKNPG&#10;/0wD80c3XjCvzBcVh1bhyXMbnPK4W8C/b30aOhoKnGXC8JgH+vOGwRUP33TtIRg2l05pMg9Mqzdu&#10;C+aN75g228lpEtavN900wRCYv3BdsQz88leWTINg+BuRPkrDNn6emVG4efami2B+aZeAOqNS175j&#10;OHGwS0Q/2YzwwnWOd3uy3FoM8hYuNOUHev7vvAL91ypHX0QXDzOO0tJxWMbx9y4YB5WjeyRxsGAx&#10;mmpD4WjESrENhAVMsBJpoqOkffAVRlVwa2vPynG3RatUworjO4aTGG/sKXGQmZBh0KQfhk+TI1cy&#10;40VDoD/a+6Vzd0CGmJYiMY88YSSqLHR0jry2QdkO4DWZBr4jXK19mHKRP93vgZGKZcX82DTTvzcM&#10;5Ct29ItwA8bil7Z9FUy/rshgcGA+dmcgKg2w/XAZlsvGlsFt4soIGACV6LYOCVsHBOvEEgcHa8c9&#10;OiS2T/qhf267j0f7o3+/NOwBvIzjufm5Bfqvd1WFjKPHOyny1uJc/RJjqTGOWLTVVxYV5FiWcVDU&#10;ufjzTDn69d1cVSHXdqcg4RHGj1LR6RKSwnNcJSoZuUvPFW/D/t0zHZYKhMuNZNEQr8/jfgu/NJcE&#10;aGDnVWnhBuqTR+adJ2a5/KyfHDRlocQG5Yr0XIUplnhAiiIvNw15pkRfHNYZnlE+bLx+6QtQNDig&#10;+FCx7dRbf5aimWKWwQqYl3E8PbdoxnH7lFw56YNUvVdYW09pMQ7Sywv9Gcer80XO+jA9vAEsqSSM&#10;g6OjZ23eWyH2eUk38y0RJXYMUFEVR/vIsLhSEWlHijwPwTMhl9Zoqc9hd35pLimS3KsAXOLWY0sn&#10;V2rgmzaS3WKt0xRQ8mvmgmK681vii6RCdmUwov2nwbbpTglJ3nYYWe6RptI2iOkg33egGe2M8pek&#10;7yhZ+qVjD+BlHE/8mVOg/1rG8RIG/r5fZKjEQaJGZ88Zx1yj7SdFzpEs46By9LxJ6dLhDdPAEzmg&#10;l4RxgGxn8hZuZEErcZ7vbsbxe0+7SHuvHff+K2GuubhrX320h6cKLBlaWgfx1C/dJUG6exbCJX6v&#10;xP63Ztp736lplylvr9dGTSV31Et86W016SdnpqkXK30VSjeokF3AOEoGts3s/MN9XrJ2kWYLmLPb&#10;u598cCnSTeKz7g31IJ6rIuk7Tjv90rEHyPubl2AYevyPbN3xXYhxzBXdbn6Ce59OMgSmUmUckaKO&#10;ZRzcAHb+p+lyxCuGcSRQ2i7JVAXMgAUXPrgWn1LoAFWYXOUmNwWdXqmRWvE/l+zssyU+2/9+5sCa&#10;5tSmPWzm7YTqjtpuNh6/NJcEMTHSt3rzcNjWDMfj/o807bPqYzD12nbPKP1Ley8TiTQj7d45GMyI&#10;U7pgqlJyuG0zkiitest6aY/+upTO/TYk7zselOMBOG84fD6+Yr2wnZpUAPulYQ/gZRwPzs4q0H8t&#10;46Cq4bSPUqXr20aXlohZbakyjjHzcuSt5fkKUss4Xl8icsHnGXL4y/HqLoHalZIwDiqJKEnoITbM&#10;sKjEZEOnSTGdSiVu1aWSiW6plKI7+uFozPk7lzLpnlMZ2hOcV9owuALDMFg5dEOphcpFPttlwUyG&#10;g3gJKh9La4RmmhGHMiimiWnj6MI0MH6mjduPqQhMgMlnppsg0yDzomKO6adSje6Zb5YLQTcsE9rR&#10;D/NFsZfhIO8brrnT+PNLW4DiQWbLsuXqCJW1LGu7hZ51xzJmu2TZ2zZJO9uO+d+2N1v3PPhH/2wD&#10;dMNn6jcKMXb3P5XrBeyjh5dxjPg5UyYuy++/lnFMAOM4/6N06fIG0gHiwB/6Bw58wvMiesaBOZJX&#10;1LGMYxyc9MYcqfVLKDBQPGcSJWEcBBWkPNjGuzhiUFFb0SFYkH4jPu28YKfiyUQS18V50tH69cLP&#10;L92xMklkPmwE7JhchbB+SgOMh1fnecMsLnxNn4/9rkA/kXHwqr2S1keAfGgZ7gLRuuNgtN1dUWOb&#10;8LbTyHh5iI8DHRmV3/soUIBx/Jql928UYhwweaS+o3tkhP23VBnHo79nhyMlxoFxUCM75reQ/O+z&#10;DGn+nFEGxYGJlqihsvDAeW+qczA4c74ySjkyOzULmpyeoyu/oL6dy1cu12cHB4enH8IqPHUJjW44&#10;gpPj8+5O3f8Bk9KEjvJ472q7C8RJ4koHK9cvvQH+e2BdU2rg/pqdaDNczWKnJbj0yiVTu5eGzzzG&#10;z4+T8z/tLRPgsi3bFwdBtjcemWe4/MwCw8zKMG2NR+a5GsgtAIyDYbCdkklshVuGy6myJQ6Ofune&#10;BbyMY9jMjAID/+sLRF4A43h0dkh6fpYu7V9FGkCxiLZUGcdDv2XpbUGMlAngRT6P/hySZ8A8Lvwy&#10;Qxo/jY4NYsQlYhwsFA/ZTmyZwYsHtA3/t6aFkisx2P+vteDx/4JuV5w6uMD/op4zv5qi//vVOMBU&#10;qF96A/y3QCkAZNsCP9Btn3n0P7KNkGa2O1lG7W/amdrxvlt0fvvfuot87lGxYZHvCNv++Ly2D6aY&#10;ligJ+6V9F/AyjjumZ8hbS/OnKq8vEnn6d5Gxv4bkoq8y5bBXzYyh1BnH8J8NxyK4dfWeabnyGLjV&#10;ODAOTlUajQGHBcWmh0rGOLiLzkO2MF874NTwMyn13S/MA++cAPGd3k3J+WQoFHY7q21fmd3uggI3&#10;gdHcNiTKg2HW5Ejhl94A/y24A9eWm8x3iX9v10+vCTzIqRRuD6QN194f/l/JNbfc+li+G7sBEWQV&#10;7bzFzdpFmpYGRxxgJPWq2qSgu1JgHLdPTddt53bgf35eSEaBaTzxm0ifLzKl1YuGccRkhEqXcdw1&#10;K1PeZqTgCc8tDMlDs/I0YkocVI42eByiGogR76nEkfV9PuclcZmL9GwTc7DJ2vPEpE43POvtXSrU&#10;UZNk7azppdmHX+I+FXZ3SSBx/P8BbxB3icvcJ1du4P4r3G5CizFigrTducR7X5U8t7pzQMue8Ys+&#10;e8Pgc2SYsrbgAcYDPM9h2k1FvZdx3DYlXRkGz6q8sAAMY45hHE+hi1+E/tviBUzfQXvMOLgkkzsH&#10;kyCX7pyRIWPm5mmkxMMz8+TxX0JyPxgI93H0mZQiKXm7IXFwbpiVJSMbtXdjKiGRG1MHQs01laNe&#10;oq7CrprsiqjhtkTRM9Bx/P8A21+0bcRL7k3mSmx7XBnhipa3HUVLDKsof9S7MY1+ad8FvBvAvlgT&#10;ksf+zAn336f+DGn/fQrTFc4YGj+N9IN2j3Gww4eBiOfNkx2pIWUG/b5KkQd/z1Hm8dT8PLnl22x5&#10;cEaeHqk/8vVEmbg0V5LQb3cw4iVL8sPxhl8U2ElTICpx2sJncliutFAa4XImwcKzJt3wPf/bMGjP&#10;6+7p1/qjHTXSPIyVYc7CfHlIT7PFu9DBMLrDc0IcwobpTV+A/zbYTthm2HbYBmz78bZDmgTttK25&#10;fgg+Mxy7QsL/DIfti+9tmOG25r6nnbed8tnrj/9LsqJSoP+uUMaxJTkk29B/v18fkuG/ZIf776O/&#10;5cmIabkyenZIb++r/+BSPadCt3qq1objFw8QZhx5CxZKaPVaCa1zsQZTlZVrJCYtJHEI7O5ZKTL6&#10;tzR5am6mPDs/S+6bmS6PzsqSqz5PkXM/SpClcSFJyA5JTFZI8pYsQxgbJLR2veQuX6Ph6p2Zdm16&#10;b4CVwDV5rs7Yig4Q4D+C0D9LJbRpo6f/rpa85cskNitPsSZRZPTv6fLEX5ny9LwsGfVbpjw4PVPG&#10;/potF3ySIB3G79Rd31wVzcVsg/4ZTt6q9ZKHgTe0EkwE/MDGp4xDd4qVEW2HFBgDVpbCP3uTcQQI&#10;8F8FJYMyoh2ZIdkJhsI+7JV+jMSBiMlpdgI74CAS9Lgr4pnAHT7+6TcuVyRnc1IBjhUgQIDSQ/bm&#10;mEJ9z4J9MEL7V4iosfHr//Qbm4OBn4dXebeMG1++jgPMg5IHFSMFQGkEnGbjV6niHPKMVG77kVQ5&#10;/GOp0u5T4DN9dpqN1sgZcIEw+Ez/DJvXEPLKextfgAABShFr0NdWFux/tv/yPchp9rhUbvNewf4L&#10;s0LL52Ta2xjY12CKU0T/ZRihVW5YQEHlaFGgUghU9chvpXbXRVLnuGVSt/taqX/STql/4mapdqQ5&#10;3am3Gfn5DxAgwN4D9Xugym0+QP9doP23fvc1Uu/ETejDW6VmJ/fTqCXYLxId46AmGXTtl3ky9EeR&#10;e2byDo4cOe69bEXdp8wBGVkXMI4AAfY5cDFA8uTST3Pk9skid08XeeRPke7vZEv397PlsFfd5egS&#10;9N/oGIdGLPI/RHL9V3lyw9chORUMo9u7WXLsO1lS67Et+l53dfr5DxAgwN4DlZqZGXLSG+nh/nvX&#10;NNFBn324/tPuwF+C1cYSMI6QnPVWZgHGQaZB1HzYiEJ6EtPPf4B9A2xArEuiJPsDAvy7wbpOSZFj&#10;X0rTWQP78J1TJDzw13kiwfRffj/Xz78PomMcjDgnR070cCzLOLpMzJTqI5brlls9CuznP8Dex1ZX&#10;KvQSv8a2aaM5dbyZm47WS4jfhCVj0c1QG0yd8k4I2nEjHS905s3xugEP//mBaG5a4ga6VaVwR2uA&#10;skFqsnQZ7884ao/eadpDCe7+iJ5xZGTKSRMKM45uE7Ok+v2LdduubhLx8x9g74L1B+LOWS9ISwa+&#10;pebHnd1vnPK6glBIGlU2p5J1nZ0nkHfukMub36xWtx1iDoS90uExNa89aCgGjmzDhPziD7D3kZgg&#10;7Z9N8WUctR4F8yf5+SsCJWAc6dJtfLpG7GUcnd7MlGp3/20Om/n5DbD3oVNNMo46UrNOb6lV9394&#10;Nt9CJSkTSci/VNmaBcmczZh9xkdqWjeVnaZqvnHMiIBx7MuIi5HWzyXL1V8UZhyqauC5Ln5938+v&#10;D6JjHERScniO5GUcR7+RKVWG/mlGKj9/AfY+VOIwHZ8d3ssY/JjEp11HSMI737v/XArlHxtP/PAn&#10;PNcP/w+HEayq7bvYuVNaPZUkV31ekHF0fjtLatyPmQIP6rGd+Pn1QQkYR4p0GJdaiHF0eAuM49Zf&#10;zC1Gfv4ClA+4ScfdqFMIbBCJ5sKjAsR7XnnzFJk+78rkKWMeruINabTj2R4eBqQ+g2v8dEvJkuCp&#10;TZ4qJfifbkvQ8AKUM7ZuloPGJMmAz3ILMI5O1FEOX1iGjCMhPizqeBnHUa9nSOVrJ5trz/z8BSh7&#10;cCpCPUQyOjYVlX5ueOcpr6uzR795vd1aMAQ2Fguve79G5HXrh0j3AfYdYEC49t1UuWJSBON4m6qG&#10;eWYA8PNXBKJnHBiNWj2drKKOl3Fw80in8WiEZfAlqgBRgF+bc79cF54y8Ct0PJpNSYHfJeXqB1dC&#10;uLJCiYLfPuV76iTIaGjPb5tyqsErBXSFBGFzJzAvQObqiq6c4D9XW9bhmWHQjzcOgu4YDt3QH5f4&#10;OHfW4+NAZPoDlA9QT+/PypL+nxZkHEe9mSlVb59tpEk/f0UgesaxZZO0GmvmSF7G0eKlVHlqKkRV&#10;irl+/gKULcKKz4K6i1U3P+c+7Sbl5RjmEhvjWuSTN55dUg6YWjbCIpHBkdEE0kn5Aww9Y3tILv04&#10;pwDjaP1aulS5reSqhugZx+ZNMtAVdbyMo8kLKbJ9c55pZH7+ApQt2AldcpzaLgNpJjuef8+1K7j8&#10;Snqty7sF/pN+P/tF2NVQ+7Qf5kreEoSdilGIy7Eg696GZf+fe/A9apKubnmfml43v5z6gWx5DlNZ&#10;0Ig2I3XK65uPAGULSoWgiz4wu78t42j/ZoZUuvHbEqsaomccGCk+mJmhoo5lHNTI7vcMGheJIrCf&#10;vwBlDyozQd4Onf7dz2qS7j70fvnjNEggvBLRJesuksh8SKtued64SU6Q+pXayLzeL6r9S+0flDeO&#10;MRc/J078TmJf/RxPvCy6isS/bQ47vnXME/J2N7NsGz9xirojHVf79BIdpApQinDvVu35bkHG0XpC&#10;hhw7PqHEqoboGQfmqAmb8kWdE5EAMo56T7ra+qKUcgHKHpyu8INSllIxdWR9EJwaUBrkM/UM1FGQ&#10;yVs73SEKk3Z0y45N8MtxtKMfuqWddW91JNYN7fjfhmnDp+kF3wXTlL0HkD02YhkHdZTPTUkvsaoh&#10;esbB7cYgy7GOm5glHd7MlNpjzGinDSVoFHsPLHtVXFIBGdRDgAhQMQ06+bUM7b88Jcul2IbjknX2&#10;qBJHCfqvYxpbEeAowfV5Kk7SzNHbHuBQ/T7Jldqjtkvjp5OlxsMr1V7yeFNzJtwmg4lg5PILL0CA&#10;AOUHSni8Y5f6C66agI4bny4XY9ZAdUPdJxOk1hhIGpaovGZf37zr/us/0fXQx4ZRufsO82kesBhY&#10;APyO+EbPFXn4l5BsdFUeAQUU0N6nTdmF+66lRQD78G95Ii/iYfQckSE/5uvBiiPnOKe6FIXuTk05&#10;xakvpzkNC+AMp7Gc7ewv51VoEkbvis2kV4Vm+p7+/MILECBA+YH98GSnXoG+e7rTqED/7VmhqYL9&#10;98KKzeVMZz85wanlG54Xzgv1j5Oi8FL948N4vl43ebz2MTKi5pFyLzCydkd5pt6x8nTdY9VuWI12&#10;YdxTo708WbeLb5h7E8wD08t085kYV6+r2lmMq9dF7f38BwjwbwP77ssNugFes3jQj19YXjgTGpwg&#10;u8IrDbrLCDCE88GhTnTquJJIA7m2yiEysMpBcqTj6Pcy+fm6VsAxTgUZXO1Qec31b03ijQY9Cvwv&#10;Cq817GHcwuT/V5GhAm5gz0za/6+6Jt1Hhv9SPVOA99Q4Qi6vfJAMqHyw3F/zKHmoVkekv5X0rXiA&#10;ct0LKzSXqyofKI/WOlrz7A3DYnfS7vfem/YA/x6wnWnnQptSu/oF24m3fWgbQidjW/C6IWwbse7G&#10;A5FtjmFpewZebdgV/7sVeG8RTgsQbnNIF8Mrqh2/Xt/0Ews/N8UhKsbBkfhMiDgb+4+UA8EYGgA1&#10;ANKhrhlJ3Zyq8jRG83F1u4a5FDvv03W6yOPomBzp+d/CcjqCI/6z7qhPd5RoBlVrrZIOpQVKBY/X&#10;OVruqXmE/qff5+GWYT9Rp7OGwXSz0AZXbyvXVj0UzK66pt3S8UgfGZ4fdXEqqkTF+JkWy6ltepg2&#10;/mf4fqbxY/6z7CiBMe20Z9poR6ZlpZ0HwMTuBlOjREc/keUfYN/BmDqdpH+lg+QsiPochChhs62w&#10;3T1a+2gZjnq0EvdI1DHbH92wnm37tu3qFXTuJ+seLXdXP0LurN5O7oU/hsM2bZkB3dyBdwMwoN1Y&#10;tZU8WKuDjEIaGCfjYRouwKB3Y5VDw7MAppHpoD+GyT7obZ+2HT9et5M8X9dI3kxXSdpeVIyDjX7H&#10;8Felmaej2S9214zofInv/6AmO+XQ6odL2odTMZ9qrPMpZvAkp66+PxtzqT4Vm6pe5Dx3jnV2hf3h&#10;hmgqObMWonIaYU5WTzp44jgV/xmeJc7XyFTscw+nNgq5pRYQcQ4q2NLc0+5wn0Qlo4zZS91/heka&#10;SCKsjN5Id1+k7cpKB6tUQuqNNF9euYVcCVxW6UB9RzdXoRIpvVAy61nB5O8UpNfSechzL+SPTPg4&#10;MK6TIb2d4dSXY50q+n7LtWNVEvKrgwB7H+xY10PKJjVE+2kJdARCS9brwJT39+pwW6UkeyUk29PQ&#10;3pOe+0yZzY0YwAiGwbY1vEZbeRFtlJ2f9U69A9vPZXA7uGob7eAP1e4gv7a8EO2okYyofZR81eIc&#10;Wd5hoMQ+PFFWnnKbPFavk9xd60idAaS8+5NcDP+M+yr0gX4VW4jEZ0p/hH97tbZgJIfLzVUPk6ur&#10;HiKXghFJUo7GrW0d6boH/Txa5hEV4+BomDdvpU5HGrlIfPlLLaDqbkGRvDsX28JkYkJL18vnB54r&#10;B+M/pzL7ue9JaR9PV7M57O6v00G/8k3mRCRNNPdBNMVzFYC0/cG31Ux87Ws1LZ2BQrPUDRXICmCh&#10;sxDIkPzoKDdMS5E7KakoOsNpqFJKV0zN1l05UiTd3X8N+vLA8xRsPEw/G1DqR9P0uTFwAZgG8/ty&#10;kx6uD0M9KzWT+rBXiW1bvJZpLYDmtttfkWsqt/KtgwB7H2xP7JCWWG+UvknXVz9MTUscEDmoyIb8&#10;sz7nOU10cNs8cBQGliYqQZCs1NDFqawMgYMnGQslAUqjJPYDS5Ty7X/2GT4nvfat/u+CQSi0YI1O&#10;uTWtiZlyDsJbfertqvikcpQDl+xIQYdKFFnP6yNjdYAlU7HS+q4QFeOgeLT0iCu0k1iy0gcTXoDc&#10;tR92zKHgcrI1SRYffoVm6HC69RSkpc6YGrAw0j//DVOIuvLlwb0l/ctfJP2r2SJZop2qWNrg3pno&#10;0uXg2FY0I/OyjMdSC/wnQ9kx8k3XpjCxMumGDIHSUzYkIHtug7T24vtl5iEX6rvWQB/EOaBKS2UW&#10;ZILHOtVUqvn0gLNQScmuL5G+qFCWHRnoA3U7ShuYTM/klhfp+1urtYma6wcof3AQJR3v1JDUt6fJ&#10;0ag7EtsA6T7UPclIFEfITeiMi9tcLg9jak3qR2YSm64SCKcot2MqY+kSSAgXVTpAroYEQOI0hVOP&#10;yMHvNEipljhQUnIN/bNB/58B5sC4w4T+cz3+X4SBUHIN87oOfULsRuN0kT8O66uPTAv7jV++IxEV&#10;4yDno3geSRSBqA/wo5OdWjqPehJzNophLHCKS9dXPRii0cEo0Fb6f2j11vqOHWYQCnlQtUPkJn3P&#10;59YqRl2PjFLsIxOgm+sqQ9TD82D4ITiPY6aN3aHyAtJr0079iJcoQbBiRtU+RpW8fsTlJs4jH8Yc&#10;ldMths14KQ2QKTHf/SsepGkehnkkOTUbAtPI91S+WlGVz30gPlKE5JSGDIkjAac51yGfzB/dcHRi&#10;XljW3rIPsG+BHYt6gSfqdkH7aG9WFFWXcCSmAq3l4ZodVIdHPRiVjqrTwDP1b2PqdFQ9FtsWGQIZ&#10;AyVj2lEf+Hy9zqrbeBF+XgasopP6EeorONUYU7uTPFunqzIlMh7+Z1umPoUqBf5nG6KO5ek6ZvWQ&#10;Yd4J95RmmNYX6nfRfLB/Pof31KswTW+UYMCKinEQDJiNnNyPYhg7AJU+VOpQFOJqi65MgLPRDTPh&#10;N3LSzov8d0ZCKAm84RJ+9qw4ppEdmx2Wop91x8Ilc6I988OOzv8sSBuOdWthJZmi4H3PZy8i33th&#10;7b1pDxCgtMD2Zafvfu9LCsfbeIuCafhG+0ruR5BbsVMSdnWApgXt/TuJSXxhO4vIdyVBwTBMuvM1&#10;2YS1876LhH3nTdd4wOvP66aod8WBfiy89gXzE+DfjYLtMd/O+7+k8AuzOBRum/lhlDSsfDhnOY0l&#10;ehjFikWkPc18eP0FCBDgv4RdaB0DCiiggApTwDj2SbLHkoo6nvTvoVAoMg+ee0OioDov5l9IFNC+&#10;Q05aWprsCjneS2JKQOnp6b7heZHJW7d3g/zCKg4lyUM06SZIdu9KJEipuZm+/rzITc6Q5NwMycjI&#10;B+0zMkOaDmvHciKKevbaETYP3jD4bOF1UxzoLo8f6/EhsgS+y8rKUgbB+PPyMsxLEO3z8pBHyXZt&#10;DGVk5PnG5QXjJTV4l+ew6cekl3EwXIJ1SpPvCPsuOztbn/3C9cLGsduEYvEL14JpSE1N9X1n4U1D&#10;ZPvxUsO6N4Xt8921Dtv16DbPY2/soqnf3UVUjIN0/+pscR76UJx7PwDeF+e2CeIMf1ucm8eL8/DH&#10;4rz8KxLcEjgKMOvMrEC/8Lwg/bMRYSOzDbo9Gc60U+kYafm/b8L/a3d6WA7u9VX4f0kKhW5JjRs3&#10;loYNq2oY4Xhgbtq0KfyflJub6xuOFzbMBvUGqOlH0eQ/NzdZ5r5aS93HTT1dTdLiiWaHbVkTG65f&#10;usLIM5300md2yMAJO2TQhBjZ//I58vmfqeLUz9/c5i0/Ld8aJ7v/8unt7xLD7nZVf7ZDOWcMVdOP&#10;pi4rvCeItDMtn9H5hW1hGaLj1AWaAvsBjXQ39EvAOOBZF2OAx4HRwHPAzQDJL1wL5nFX+bTkOJWB&#10;9uZ5v0vxnL+NILJsJ72XpKhf7Sr93/zAN+SO69frc/9Llofds20l5aQrcpKAjERltqlg3ElpuWqX&#10;lWyeyeASEnJ80+iHqBnH2M3mnL5z/QtqDllmOs7VCxHItc/KfDyftArva/VAws3uul11QNv5HKea&#10;ml464hlzEYhT/1w1F8fYSjZMaZcN3gNy/lNOOUX++OMPLdSff/5Zzc6dO8uVVx4lycmrNUySLXS/&#10;cLywaW/e/P6wHxKfb71ioT5Hw4BIK99tIEtfqSVpS+6VlF/7y5THqsnfb5qt6gyPGN/nNP3f6fBG&#10;alp7Iju+8AelaU/SjUmrloQ3KJF0I9+GFbptmuSXLgs71Why2c9yy4Q4fSatw2OTszFgIAx7yfHx&#10;w02jrdoeo2PT89Td5Pn5I+qybfnp2lXZhBnHFU+L0+8xcU673fyH/3qnDVDThkVzS1xO2M6p3Uxe&#10;/mudviuunViyn8PkvanGrOOa+WXm9LpXnJ7AVaOFPu07v3AtdsU48ts/032EOIddL06rq8VpfgUY&#10;77mwyz+u4DgdgHbuP0PtD/sCdkdL8yZPyugnN6ndfo1GSNpuClI5OQm+6fRD1IzjuY1ux73DbPsm&#10;/W9BsgxYjJFn4DP636nVTXpvZSYP1v9scn7hWYQL7uDL1CTVfZJXA4n0+TZOnM6Dpfowc0O2c9oD&#10;+D9E2r1tbiwqrkIiQcZBKtAQPM+k1atXy9VXX+3+i55xHHbUswXCqlHLMDoSO52fXy9CoUxJmna4&#10;JP14qIbjHFVXYj5vIPE/GuZrwx7X+2RZNPtZyU6PkxOa1lP75H/WqPnsQyfJznVzJCmGV7MYPxuX&#10;/Ch/fDNWd6+Oa1FB7oE596hGkvX9R7pTddMJzWVk4wrq3i9dFpaclgOkRrcn9Pm571Lkn2150vBU&#10;SJsIy3GaqFnhwIuM2ayXuiN9OSc/jMnz0vV9vRPG6H+/+CzCjOOSR9UkVbj3DfcpeiqunVhynAZy&#10;6ditUr3t3Xhm2ZpyYVotOd1ulHpv/iWNJ60xjOPUwWrvF64F4y4uftuGtEwuhDS9n+kHNZ/bLJUe&#10;nC2b9Z9I1bu/Fef0kfJ3Ftye+ZA4Zz0ury3NFeeEEeL0QL/ocZ84J8O+D5gszc53itNuEBjRdVKh&#10;P6R41J3T7kZx2g+SGndNFqfDzeIcfYs4HW8X55ghaHN43v9ijcsvnX6ImnE8vg7zSZjOU1P0P8ee&#10;Lr8nyzFzEoXjnfMCR/HWUuX52TDNqJiXEd1UZW1SnjhNLpH9nv9HnCNuVLvOH4FBrFgp71QxYvwb&#10;/5ht206Xm9T0C6so2EbopQKNAs/E1KlT1aQI6xeOF/mVXkX9rP7HXH1mwmquzyQ/vwWQay573vZx&#10;Y9mU/aMMhv8dXx2gdqRvbi/4fZT1P5k5f2lRcQ2bsOQ4B0j9bq+6/wy9udyUwXY2DNBMXjcF+m6j&#10;sfBqld5fVlCXtatpXLh8zxum5nwIvIfNikE6KrllbLAxKV9/wv+WKNFEn7f8g5DREHPinLDrdsj4&#10;i0tDOI/MS7VzhF/IcW76VL4Ax3DOHi1OJ3MokwxCzYufF+eyV6TDJ0niXAQm0fs5mOMA2F+I5wvA&#10;JM57yrg99SFjdjQM7p45Ji4S3zm9XXenPGjMI0x+dlVmFlExDqtY/HQLOvgjX4szbpo4d3+gdsVR&#10;NIlgA9od8gurKNgKipYy8opXaBH5lV6tQINt3uC68P9QaNeMk2AjJyX8cqYkTjcivh/VrVhFvrrF&#10;SHdealq9vjSuZ8RsUq1K1aROhQqajmMbHSD7Vamh9qcdZM5LMM5oG4glbdxuvnbs+EvN4bNiZcBP&#10;2+Tuv2LlRLT2S7/bLtfO3CHPzUuWfl9ulV82G2Zx7udm7Bw0Y6e8tyqZRyaiit+SczJGxBOuM8+Q&#10;Bm6ZOL9AeiJNv7D8YNu1CYvTrYqqwxip/yFFXYhp6EUY0R3qxaiDoH07TFsw0rfvr379wiWYPy/8&#10;3BCWHKerVH9iFcz9AXMC15LTznRq5+xRYA5P6zPJOfFBSB+Yxp0zBgzgEdcW9ueMFae7y2xaX6tm&#10;1/fjpNItZrbgnAAJ5SSXsbS/xZgtjbQdTb0QUTEOwor7pE9iwED6j9Jnr4bbEkX0aHUQTCjdx8TE&#10;yK+//ipr3C+TkWbOnClxcXGSkJCAxrpD7Xbu3CnJycm+YRUHavKzFi+W5JlfSdo0s8QXSkiSUGZG&#10;eGRMnv6N5GyNk7ykXTMOghSfEtKzb3bR0TQu04Cj0ewTLAPShHsbyHdjzXzb+mXZWj0DyfvsR0Wt&#10;gFiKNk0WOTmFP1bNuuZKEJVrTDvnxqxvljHdZ2aYFSG+j8mBO7ynQo5gfhKyd637IUzY+e1qV3kj&#10;RdvuCFvuu0upqbvW4e1qVcXbr2zbse3HknOBYQIVrxinptO0n5qWKl87QQ6bsEWeWoipYIsr1K7i&#10;pU+q+QPEQWe/S8AgDOM9c5I5EFqxr+m/Ti+XgZx7t5p+afRD1IzDwiv2s2D83JQUDMcPjMvP3i+M&#10;aLCn/iPBsIpqzNEoRr1gWPQTjYhd3mB62MCJfS1tpQG2M5s/wjDBfHjf2felWQ4MK5LIYPmO8bGN&#10;+bUztpXimGlR0jwHH8KGuzvtrsSMI0DxYOH/FztXgLLHv6ntOPL33xIgQIAAAQIECFCWCASOAAEC&#10;BAgQIECZIxA4AgQIECBAgABljkDgCBAgQIAAAQKUOQKBo9SxEJhnnhcultC8BR57r7sAAQIECBDg&#10;/w/2fYFjAQbsRYtE/vlHZNUqkY0bRbZsEdm2zWDrVpHNm0XWrRNZvlxkyRIM9Bjc6c8vvLLGAmD6&#10;Mew/AAD/9ElEQVQR0rAE8S9HmtetR7rXmP8L5vv7CRAgQIAAAf7j2PcEDhUWYK5eLRITw8N/7mm+&#10;COLx3ATz6EtJSSKbNogsXVq6wgfD8oLpXQj7+fMk5s0qkrf4URPnaghAO3eK45wA9ICQtF1k7VqR&#10;xYsBCB7Wr18cAQIECLAvYAF41GJgEXjaEkz8+F953kIJzQ8mUAFKhn1H4OAATA3FTnOZqCVe9eQ4&#10;1YGDgWOA44GTgdOBkwDeitwJaAM0AyoCjgw9P/8mIBVcGDbj8Ivbgh2JwgJvEaImZQMElvXrzTM1&#10;KRAgJD5eJDHRCDR83g5BYhOEi2UIf8U/Ej+xsuT9frHIytl4twRCxj0i2x6CwAFBZNtICCJ3Ix2D&#10;EN/N6MRzjADCeK0As6s0BggQIEBZg3xo2TLwrC0iaYmStiBG/vjD3NsqSTA3bTaCSMCvApQAe1/g&#10;oMRMYSAu/8p9fkuCFx07Tkep7JwvDZx+sn+Fa2W/CldLfecyqeX0wrvzAQofFDbonreDHwTwuxgN&#10;Ac/1a+wnvGqPSzBcmvHrJLTjOwgnjtMT+J9UP/5tee/FeBn/fIJUOfEN2F0N3ChOpSHiVB6M50FA&#10;X+l82SrEkSayGYLJ5s2S+UF1yXoHeLumyJw+EFiGSq9HmMbOUrfv9xBGIGzMuVxCf10KAechCS2F&#10;EPIH/v8Kt0u/Q0eHoLIYaeFSUmQ6AwQIEKAs4eGFd8+JF+fml8QZ+bE4j34lzn0finP9MyI5WZhQ&#10;QRgJeFSAEmDvChxs2OswSGeZW/TvaPkDBmUKCz2kJgb8phVvBG6CkHGpVHT4XZpuQBt5pnv+d5NI&#10;CQm8t3WAOLX7itPwSnH2w3Ojy/CfH8I6B+goziFXGscUPLgHhJqFyPTQbtNWCA8p4rS/T5yWD8hL&#10;s3LEOf5liYVX5+QJUv/GjTLe/YrpJDh3HDfc7Fze+i2y/jfJm3a8yJ8PQIi4SOSnDpL8bBXJ+/RU&#10;JHQoOvJ1EEoGiaweAMHiMsR7IdxeIFkzqalpLvLLmTCbwG586S8HBQgQIMCuYAWO2Fhp9sUmce7A&#10;ZOvRL8R54kdxHpgkzrXmrmzlo4HAEaAE2HsChwob/DifuZvZaCPaSiWnpzR2LpcmFQZKdedC2HEP&#10;RCt1Y8lpAYGiVh8IFhAuWg0S54g7xTn6XnG6PSxOj8fFOWk0hIMxxuz2CN7fIU6DKxBOZ0m2V0HH&#10;7vQXOri8QVXi1s1Gkskyl9Y7rYbBP4QY5yZxaiK+k14Xhx997PKwvjfCxlqRua/Iiicriswba+xB&#10;K4ZUlJjHKous6Y9ZwQ1yPfLKL5BK6D6RzLsxk7gZZXGZLLyyisjM7pI3ub0pG66bRqYvQIAAAcoa&#10;5IPkQcnmoyij/0qWQ3/EtItb6rivbtv2YEIUoMTYOwIHGymXUdLMl4zMUsghUsXpJQ0qXCG1HH54&#10;lPsz8gWNBv1+MEJG8+vFaTsEgsRIDPpjxTn1iXycgv8EhQ2LU/H/BAgdR90jTmMIKE4nN0QQ92ew&#10;Y/mlkRtBF0AgWQqsdTewusJRp5u3IBx+7dj91FpKutkQ+g8ElVWrJG9aNwlNPkKyP64vOZP2E5l2&#10;jMivJyLMc+Cur+S+1VYehsAxrbojz8A8h8LH6otEpp8sshPx6KkWpKuotAUIECBAWYK8h/wxPV3a&#10;fLtNnNteEeeWV8UZ/AomYakiW7ZhQuTjL0DZgeNmJPzcRWJ3/ZUB9o7AwcZMdZxLjlMTOEFqO/+D&#10;ySWQo2X7TPdbns2ugqDQX5xD+FXteyE8jAIeE+eY+yFE3CXOYbdCCLlGnEZXQCC5RJwaF4pTHajS&#10;C/8vFaf2xeLUvcy8q3gBwu4MVNOwVcvBY7R+aYwE08zNpMlm41TazDQZ+9BWIzRxUym1JVQvrlwp&#10;snmT5H0DYenHI0V+6piPqRQ8esBNLwgeF8lrEDRep7BBQseWDZhRMJy92CACBAgQQLUX3CQPcu54&#10;U5xRX4kz5htx7n5Xhs4Fr6L2l5rgPeVV84F58wx/XQj+uZRLNPPN/6jCht95fxneS965kNciEPA/&#10;370PqTzBNDMdLL+o81A0QvPhfwHywTCXLJW4j06UWQ/VlG0TmxvtO+P4G3ln/plvxqdx0kS5cNIM&#10;v/FfXyTxky+S7OkvYmK8AmGx7uYWiKs8sHcEDhZeLHdFiHzTYykEgObAiQBPnpiPqJOcehASWkGg&#10;6HifOF0fgjkcgsdNECD6wl1POfuJgidaoiV+jFyJm0iZFr80RoIVu3q15E05DoJER6l7cjMJ/dDO&#10;aD54hJeCC9c9t0D4WP2tZHxQVXI+aqx7OAqAQsgUCB/TOqm5/bnKInHxEEIgzCwOllACBAiwl8EB&#10;i7yMp/BAzn0fiPPED+KMmyrOg5/KXQsxyUqD0LF6rRno7CAXHux8wiwKi+B+LSZaFGC4VJMTwqQO&#10;8W50N/iTPxM6oHoGcJr8vwSD5wakIz5JJBsDMDezJqVg0rdBZAUGVeu/uDBob0E7v/eR/iPfkf9z&#10;srkFY1IS8sJPNachHVxqp703HZFh2bKIBN8tgbl2reTOel/iPj1e/hhbSyQxDuWzTnJ/+VBk+UIJ&#10;/fm15P32HfK8SrKnPId3cP/rRyLrN0DAeB5hzRZZhbJYu0ESPztfUqZcLctebCihuT9DMHKFFL/4&#10;ywB7T+DQJQqRmWeugADQBOBpkw6StAgNDqTLH4dC2DgGgkaHu8U58HrVWmwycoqSc8cUcYZNN+Y9&#10;P4tz72x0iDniPPyXOI/Mc4HnB/4QZ+hP4twMCb33BOM5LUNkHQQFVrpfGiPBNOsFYxORzoMgPEBg&#10;+OEoCf18lkgKGlgikGk2vyr93EXkF2C6ESxkNgSV2d2Q4WNEvm8vocltJTQFwsePR0HggF9qfLgk&#10;U46VHyBAgACFQB7kFTjufV+cZ8A/n58J3vqFjF5n9rWptpenC3lNAPlfKgZ9Tp5i3AsZN20yWhAK&#10;FZxp2xuYvfHwMkcOzqDwqcKiKAcCCePcgUEgDnG6/ixV2Z/aa0cy/prv2vgQhZoEpDkGSEBYFFC8&#10;lIm8MU/MO08eRlKeK0ikABSOfCjpncmajuZn3uLa+LuTTIxBHAdXQGiyfJ8mL4jk6U0u56MMf7qv&#10;muSt/VY2v4kJrF5wiTLDWDT5gWqS8es9Mm9UTZk3GoLIkpmy4dUGGvTcsTXVnPEoJtcsN17xsBxC&#10;zpp1kjf3G8ma96Lk/Pya5C74FGMbJrqoI9WmeOunDLCPLKnwro1WQGvzv15/cQ6+yey7aDlYnIaX&#10;y2vTTMNw7v4FAgYa/p0QNChs3DUD/9EZbkUlD4bgcTue75gmznAIIBQ0xiwS58klkNCBu2aJc+0k&#10;cU4ejYaTZyovGoFDOyAqhRqR9Tuly8UrJfTdEUZgoDAxE4LFP+cBFyOto8RpNBbS/wX4f67cO7QF&#10;8sUTKKeIU+tkCf3WW9K+P0ac+hBA/oAAMutYuXBQe3lxLDpRAjoRGwaFG790BAgQIEBZw0/gGDdV&#10;Kr45H0LHDPkK47HaPwT7YW+BJ7+Nid7H4tz/kTk2O+wdcQa9LHUnYoAjpaaa+4pWYWD18ls+8z4P&#10;lyIFDvvfC9VeuOT3npA8M8C3b3+v/3sPFfe+Xbs7i31f1LvpvTkpdaRWpwv1f2jV+kLuLJQoRHnv&#10;iaLAwasRViyX7CVvStwnx0rW4vFGE8SlGrrduFEyvhkuPz9eUxLf6iYLn64tWZPvkLwlH8i8Z2rJ&#10;fGpCdiyV1Gl9ZeaDEDq47P/PSvgF1q3Bu00ye2QNmfZgdYn7AmPRCtS3jb8MsXcEDoKSr7sfwnHa&#10;uxUACY7/Gw0Q50AIHC1vgfDRR+1eQlt1hs8WZ+j34tz8nTiXTpS6b3jUHT705+pccS5G5V/3CYSR&#10;H4yG48JXzEt2plWeSi4K89EpiCWo6DVrkMaKZjkoZodKuWlvV4HdIHEq3wt3p8mCp1rKV++iAlf1&#10;RgMB1vDOkHPR4fqjkrlplftUIJysR74Wn4k4ToE4CmHEuVFkWgf4+Q7vuGl0SblInAECBAhQAJEC&#10;B5dUIGhU+WSNVPl0nVT5eJVUfu8fqfTOYggh8wxe/0sqTVyoz5UmLpYKr/4mznOY+PHujns/kKpP&#10;TkFImORxiYEzdO7XoNZj8yaNg1RgEE7NLPgf5P0f+Y5UwC4nb5duIt/v3+V6/T/yUwzKSKp531Dq&#10;nNlPnAr18GwulbRk/TtObX13Q9/Zav/HQEx0Yb/fxffpf+vOSwXsqHWxk9+F7n4WCAjJ7/WUzL9G&#10;S8z4/ZEf1AXdrFwpqR8OlJ/uryaZP90tiROPh7AB4WLNTPlrTE0IDjPk97E1ZC4Ejj+frCl/PY53&#10;q+bIt/dVk9y/vzDLO6vWYpxZL7MfrSEZc+6W6fdXR9jU9rNOfNpDKWLvCRxs1Nz7kME7ygtWgFPz&#10;QnGaXCVOAwzQlS4wdiNQibdNFufy9/W/L1F1RHUZrxGnSo+NOytdXzlnPCnOcY/qs96UtxKFHqVE&#10;pwP//HkSYmUs4NobGwVMSqFUG+7chnxAil/9suR91RKV3lOciqdJ6o9HS4v+d8tLo9pKjW4DJX3a&#10;qfLz+EOk4uG9JO7r9pLyfUdpcO6V6IA9JfRNawn91E5CPx4pWZ9UNWtr3Azkk54AAQIEKDP4CBwV&#10;XpwpVT7bIFW/2CRVP9+oQkeF8b+K8wQmgA99Js4974lzJyZ397xvtB1jMMF7YYZqRSqMx0SR7oa+&#10;JlnbcsxyBPd/LAaP48w7xz0g4B2Ed8QW/A/y/q/blvcymf9zB/8oTl1qkv3dN+g+UCQtO/zfuvE+&#10;k2oceJz+H/LUXP1v3zc5Z3CB/6TGbXllg39Ysy//UJ/r9jB3NNl3xN+3zyjwX4nLOBwLF6LcWfZL&#10;l0roj+8ltOJbiXlzP0n/9SaMM5hx8yTkmvWS8c0wSZp0nvzxRE1J+ugk+ef5OhhrLlItB8kup6jg&#10;MQrPq+bJ9AdqYJzCeMglrBWIa+MGCBlzZd6oWrLs+Xqy+rmGqPOy38+x9wQOgpmjxJVulkt2PLIy&#10;XAmOc4Y41Xk89hzz//F54gyZJnbF7ZYmz0qvJq/K96cvD1deuAJJW1G4izFgL12mGoOMmXhOhKDB&#10;Bl6a58cZDjcAscFw4xNpTR88X4f4gFUDULGXS9K3RyI9fSHR95O83/+HyoV9wg3obLdCmr8RabxY&#10;QpM7iUzvKjLrWtPhA4EjQIAA5Q3yND+B49N1UhmCRsWJ88V5ZJLU/BADFIl71xIhRHDvAz/5kGEm&#10;eefPSBRnJISRF6dD8MCE8UkIBne9o+8kEWFzmZqq/B0xmOVnygNtB0v/rk+a96BK9TB581Cj2ifI&#10;qkdedP8ZmtbzCXHqNZPldxnNtVO5rppeqtPmHKnUqpOc3+F518ZQ6qRvMLk1WnVLBcYQl+od/j+p&#10;dEgXua7jaNcmn1q0uEIqtz5WunR5wrUxxG0Ckd8Bu/SIx6RC/QP0efPot6ThwRjbuLTPyTGX0Vnu&#10;BLXp27bJ74/UlJSp58tvj0FYYFg8JblqrSS/O0Ayf39MZHuMxL2GcWXHYvn18Rqq0cj58xmZDSHj&#10;V/iZM7qm/PxodYl7s62sG99IVr0AoYLj7UqzB+RXhJ/xxzCJeamJZM99HeMi6qK0xsUisHcFDoL3&#10;XVBbsHW72UQD6tPwEVSYaTjmdtHj5YXPUyElL1aho8/k/I0+nwEUTv4ewQ+leYQO7odYuhxxsADn&#10;mQ8N8QiWXxr2FKwkbvyhwLEdncw5FbhUvpxyLASKoWhUkJBzbodgNUgke4h5lqGSNfcacSpdB7dX&#10;AadDCh8jsvxmCEWbIMTMD5ZUAgQIUP7wETi4pFL5g+VS6Y0/xXn0a1nH+8A4WHJvxjIMkJwcUfPL&#10;zY6LMHjytJ474DoPfCLOM1MRxjRxHvtKnJteNX43r4NbxMNZN69J5ww8bqfZSMl3HGBXgodTk8x9&#10;C2swWNLksU5usOd73gy9DeDGe14twGsKKMxw8yqFoCSMA7RjXrZuMxrpZQwH/ol1mOlvdrXhsRCY&#10;YuGOJ1y4fLEC6eK3ZBhWMsLhJlKGw718mwBqCbgXkYcJ+FmL9fhPLQTHAi4bLUFaKTwwfwyPl0lu&#10;A7YjPpYP7zmJnPzymeW5gstNi2TBk7Uk49ehMnMkhA4KJpzYMvwVy2TaAxAY/h4J4eMRiX+to2TM&#10;Hy0LnqgrWTMfl9TZN0ju7Hclc/HjsunlRiY+/d4X/G7YKPFvdkD8U2TRM3Uk/pOjJefnCRrmf1/g&#10;sGBGKeXxLgruenapVZV+YSGi8qkP45kfceMGU6KtbEcbMxeHRWg4uBmptG/q1PUtnhFHB1iM9LKx&#10;UC3ISoS0KRlozNyTsbU/EjBMavV6Tpy2Y8Tp/II4XV8Vp9sEcY59RZwu48U58im9qVTkAQgqA9FA&#10;z5WsdyBkJb2FMhhX5hUfIECAAEWCvM39vhW1Es5zU6XSOwt1mYTLJ0qcYJH3RfIqHTQxeFmBZfh7&#10;4jz9o9nTMfpbTBpfU3vVQnPQjYUJMjy8gj7rSZAt4OErIBzYKwc4PvCejg3uAM+BnoMwhR6ekgF5&#10;x4EN979onrlsT63LNvDnVRiwdZCHYETezY2YSOc5TXj/kyOhJYgniRebwS0nfjwRkx6x7M+TLZsQ&#10;PwWr0ubT3NfCSx9RLnPH1JK1z9eT0IqPZeELtSXxfYwtPPq7HulavVLS/xqOTOJ5/Rr5ZFhlPG+Q&#10;RU/W0zJJmnG57HzxIBWOsqe/gPxDQuQFlsgXhZeEtw+XxC87QWj7UX7nSZZ05FkFxrIdd/YtgYPg&#10;ESouhbDBUnpko9Z9HkUcLfJSNqRmPWaEgl3MMHm8yA23OPilxw+LFknez1fLnIcc+WskGt6sYSIp&#10;yZK7YLvEft5GBQ3ncAgTDe8UpwMEihPeFKfnF1Kx3wypdMVsqXT5b1LpstlS8dIp4lwISb/HGxA+&#10;nhCnOjcrmaUjiUcDt524JGkLECBAgNICB3fO5EHOrZgsjf7G7Md4ZY44j30us7aB1/K7VBzsKQxw&#10;oyP5FU0O6BQE7N4M7vEYB2Hjhel6j4czDLPpTAoACJ9XpCModWcHdFDu3whjxVp9VqJGhPG5lPbd&#10;b+4Tnr+d5j5B7vj4W/eJSym9NbyBz/7u2iC6p8cjXXjgpWac3FLr4Y4tH52IATyCMmfMkdCqDfrs&#10;TZ+kYkzi3UmlzqN5WRcGfmo5qHXZOF8WPlcLSdwoy8fVkeQpF8oPD1dDRvCOGh5qeniJF4UygvVm&#10;BTTV5MCkdmXTJkn7+kaMj8tVqyExSyXlq9MkbRYmu4xH92/Ar2+aSg/lK3CwMbJwqBaiaovS7XpI&#10;inxmA/WCai5Vl6EwKAmrRIvGsRNSN4UQqrcyAF5AQ3VXPAQNNh5VOaGgVy83+zXolyosdgxVfcHN&#10;Rggy/KT8JjSkjTCp8loCIccvzV4w/StXSfaX7STn66YSmnyoORrLOzY2XioHXTdLnLOminPcBHHO&#10;/UgqXgJB48qfxen1IQSNn6XiZVOkwqU/SIXL0Pl6vg3BA+aZ74vTZoxUOfdt05CZNzYWv/gDBAgQ&#10;oDzAgZTr/ZjtL1yVIc5w3sUxRfdvVHz1d3Ee/1qcEXYDPwZsLmckxesETEJmKaXmG3+psFHh5VlS&#10;4UXwxlGfizPY1W5wwCevJq93yQ7oRPOrRhf4T5p16ff5dg1aFng/8iPwTJD9T2p2yu36/OmUHWF7&#10;IncV8sU0xiC9PLILqtjgMH33y5U/6n+v+woH21OUBkq8A4TpL22Bg2MMwaUjjFdpP12nAsL6l+rJ&#10;ttfrS87K8bLoudqS/scwWTCurhnjOMHmBJ3CB8cO+uWSznLYr18nObNewFj3l6x4FoIGaNOEehDY&#10;zpNlz9SW30fXNHVB4WQx44bAw1OZZTTZLT+Bg4VIiSyRexxMpT1xwMtqktSOm0fZYDPMjmJL4ecc&#10;VDLaid87mtOOciXd3Fw5uop7uoVfXvXQx4e9Jlt/RBzsINznkZ5iwuCSiD2a5Jd+C24Q/QcVunqZ&#10;5HzVRnK/3E9CPx0uMuUYhP6jnDs2RpwTXhfnwu+kQt+fIGygkx14i1TpSfXeWeJU6Cn7D14sTush&#10;4lzwJQSTSRBQXhGnDvd1gPjlXJZTGVV4gAABAkQF5dmYFKZiYgeZwhmMidSor6XCS1Ol4it/iANB&#10;wnlysjiPfGru4HjoE3Hu+QAm/j/5rVR4YaZZRnnuR3FG4t0N7qZNDnAUZrh0wEmgS+TDXt5O8tr5&#10;va99zCVq98xXGGBBXjcHnHEXnquD5/IL5LWldg8udftTjVa86dqRhXfOkkX3gm8znCaHum8NecNW&#10;Pl3aAgfDonaC+1YoiOkGXLOcE/deY0l4fz+Jfbu+bHy5HsZJCBegjAWPSvbyt2XnWy0kbSoPIHBp&#10;KUey5r0iMZPaYyxMldAGClFZsnZCXdnxVkOJ/6ipJH14qGx9tb7JB6+n2I6JOMc/XjbG/Ti8br4M&#10;xqDyEzg4ULNxZaS7FWeO8JDClUgVXDoyz4tbYpPl9Ab3y86H8iVOY3ZUc9UYIxk7Ti3XbOCaVSTj&#10;8/kysMHd+v+C2jeraUnD4WYm3g5K6TYL0ruNn9oWqqT80h8JVoZKomjoVEmB7nwGwkb9weIc/Zw4&#10;p7wrTncIHoc/hvC76XsvOc5pxt3xb8J8Xpymw2HXy7xkhwy+FBsgQIC9DfI5HtHnld2ZmfLTP+Df&#10;Q14zQgWPulKgeH6aVHKPv/I0S4WXfhXn6SniPP6V2XB600uGr3Fg44ycPJbhEhy03VOKZlwojIED&#10;zf0WJL/3xI0PY2bueU+qeRi/NO7IPeMLHnOtdHAHyfjptwJuKzdpp88/9TanTew7PyhxYyq1AqU5&#10;KDMsaii27ZQF42rL8hfqSNzbDSTzj9sk+dPDJHlSW0n8oLnseAOCAii0ZLLIpj8kY+HDEvPqwRi/&#10;UK4UVLIwMd+6TmIndZbQHz/g+U+Mp5slbmJT9Zv0CcJCeIkfHwwhppnETGwg/4yrI9lLXxbdKBvt&#10;GLgbKD+Bg4Xpbq4MVxpInyk9Ow0l7a2pqMgU2TbkLWlb+zYIHlnmPc8p5+TiuRJ8oDAhkNgw1Mxz&#10;NSIpkAa5tpbjvs/j5S+N1K/etZ8AwSDF1bDwGt74OPNM4nriSkiNJW1A3EjK9baEeMmZS9UdBAm9&#10;WbQjcASwH+JBmimpUpDgRqzckNQ77RW842bXNgCv5D1OXhq1xUic3LuyK01LgAABApQ5MNPV0328&#10;/RL8cd1a1VLrngpQn1ngoddjwnQDJk+3vCzOzS9KhUc+lbeWm6UK5d28p2g9Zs9W0PCGzy/OrsE7&#10;zw2ihYgbSHldehoEFrPdwp80SZi05oLf8sNmbhphYaB+bQDuO+4LobtcIAt+c+CPy/R5Zv9JIQLv&#10;1k2uLAvuEfTmZU/BsuFyyJYNsvjJ2rLixbqydUIDSf95gGx5rZ5seLWerHqxjqx4uo7etTHzweoy&#10;dUQ1mXpfNb0xlJd7fX8vUVW+ub+qPv8AO7qZ/UgN+fuZWrL8uTqy7uW6suWV+hILQYPLNKtfqSvL&#10;nqkrWb+MggC4xow9rPOSjoVRoHz3cDAD1HRwUxELlgIIlw94lIj7KPjMozu6DwPvqHajxEf3hG6E&#10;QUXTL93THc0V+M93duMMz3frOpbHnvF6415Nf4iD4fH9ngzwzBc7E9NDwYU3kXIvBoUL/mf+bBwE&#10;00RJn5oRuiH4zGvNmb4yqOgAAQIEKBVYPk4+Rv7LvXjch0cNNk0KJeStludFw89smPRj+b3l23xn&#10;wfDIa71u+N/yd8tji4J15wfrxsZDO296GI9975eH0gAnsCzTjShTntKhcMOJKi+z3Ay7BAhnMasl&#10;7Zdhkjnvacma94zsfOkwSf91hGT/NV6y570hSd/1xYQa9bAT9bNzkYT+nCGh1dMl/evbJePvsZI5&#10;e7S7p3ErworBM0xOcnX8QX71/icImn7p20OUr8BRFLwVaBtWWVYqgfD1bg6/dwECBAgQIEB5g+Oe&#10;FWoWUejhf9dex0TY8d4qKyBR80QtEf2qPwhFvL+JwhGvbljIk5rUUrmgViYvF6YbRyQi0+L9XwrY&#10;NwSOAAECBAgQIMB/GoHAESBAgAABAgQocwQCR4AAAQIECBCgzBEIHAECBAgQIECAMkcgcAQIECBA&#10;gAAByhyBwBEgQIAAAQIEKHMEAkeAAAECBAgQoMwRCBwBAgQIECBAgMIo6o6O3UQgcAQIECBAgAAB&#10;8kEBg5eHLV8hX944A89LReb5uCshAoEjQIAAAQIECGBAYYNXua9ZJ1VPu8p8smPR3xLi7aR+7kuA&#10;QOAIECBAgAABdgW7tMArxC2snZ/7fyWQF16nvnS5fgNs6/OviayAwLEYeZ0fCBwBAgQIECBA6YMC&#10;BT9Qx4/S8Qu5OUV8QZbEr4Hzg538KBo/ZsePgvJ7J/82YYRaDH6wbt06cVp3F1m1FmWA/6WUj0Dg&#10;CBAgQIAA/38xb75ZQuDXySlc8Mup8fGez9vj7yuvieM4ReK8+vUhkPAz+D5EYWXtOhPHvi6AUMha&#10;vlzy5i6QzJ+mmi+r087P7W4gEDgCBAgQIMD/L3Dg50yewkVWlisZFKYaTkVfAaMkKEDZ2SJbt5q4&#10;9zXhg+lZtFg/j+80P0q1HKWdzkDg+P8KNiKC0qv91PG+1gECBAgQoFQxz+xH2LRJxCow0jN8BYWy&#10;QAHaus2cBPFN514Ax4HlKyX508kiGzaKrCxd7QYRCBylBe8AbmHt/NzvLbBRUXKNiyu8JpmaaqRv&#10;rlsGwsf/X8wDUwZCc+ca/PlngP+vsG0AsO3Ct838W0C+zH0WLvkJBeWBMJHnrlix9/kt4+eSz9q1&#10;4rQ9yZxMKYMloPIVOJj4hRjwliAj/ywTWQYJatWq/AGOa2l+/vxA9xw8Fy/JD4tgWJQa7aDv57c0&#10;wTRwk1AsBvDMCNVcZibsY0XWrCn1itstsAHF7dSk9XDqyMFo+B2Bzk4FaQuzju0I2RmQcJEn1pVf&#10;OOUJlhvrk/XKjVi2rpfiP9V/VrDz82vB91QNMv9e/2w7kSpDbVM2vpXG7XIwBD/oO7fNMRz6jUwL&#10;/9u2yHAZL/2F8wA/RDT5sAiH5ckPTebHhsewohgcQn9jIPlrvhlc/vhd8n75Be0VzIZq5gy037Q0&#10;wxQtUlIK/g/w3wbrn8gAYmIhePwtuT//rGZofgn49b4A9gkMqJb8BAEL+eNJkS+GSd5710roo9tE&#10;pj8q13es7ut2d7Hp3ntNQtLTzf4R9mu/dJcxtB65WRRCxl83/gTevwFCEHjLQn/3e4KyFzhYyQSl&#10;uB0Y7EIhU8h+lJRkBJDiCp5hLQdz5Qy9OOKmH1Yi3fuFUxogY+caIIgNqBFwONABaAPUA86r2Bhv&#10;80S2bkJaMEj4hVMeYDmwIeXlyJoTrtD0XVzxQBlWo53cWb2d3Fj1UDnBqSV1Ya/E8uUg6hdWeYHt&#10;gGlORLsoisgUN240dRHp37Y7Cn1FtTsOqtu2mbZCwTA+xn2xm0QhMwZhUItEgYBlyDwkJ7sOfIia&#10;pp3oG7uaUbA8GC7zXBRlIizmJ1KQKgKcuebNmGnKkAMLBQpucuOOe5Z7HPpRgP/HQDtQgB9om4Ad&#10;20VWpuT9PgdC6h//Hq0HecSOHW5H8Rc4UsadKaGPb5b0scdJ0vBWEj90P0kcfoCkj+kqoQ8HyYJr&#10;9vf1t7sIE8uX/d8v3WUN8glOnMBbqp91veExeudG6Y9X5SNwkFFyzQx0rFNVDkRBd3OqydnOfnKW&#10;01i6OBWliS18bqrRDPswS9rxiA4ZI4gzcs7QT3MaIqz9dcA8FP/DFbkdwoDfQFRaIFOPN4JPQ8R5&#10;slNPbq3WRu6teaQO4N2dmvJg7Xb63gwoe1ng4OCbZAYrChYUjM50msh5AMuuJf7/echJ+l6XVhb4&#10;hFNesOml9A+qj7QdA5zuNJIz0GaOdarIfvivxCNpFFQj2wy1AC6DYZugFod1dCbaHevmIPxf2/1y&#10;fa+DLAdbUBXYtwfYri6s2Fz6VjwgjD4uaN+7YjPpWWF/DY/hsh0fAH9bLrlVw1GiEO3mgeHaNLC9&#10;nuLUl6Pwn36UGL9q+zx5sGAf4g56l9iHujvVNW6WSWenkpZH3B2Pow9B6KHWjefpI8Ox4JLJn39K&#10;3mwMGNRmMG4OKBTUAwTYFdhWKESnpboaj7mF+9++BvIDppuEyYV34NcxY+YjkvP6pZL6SAeJG9xA&#10;tg6qL9sGNZCdg+pB6DhIMsedIfLZnSJzni7kd08QJo6R5V2G8wFqWteskpNumA2+sRq8FMKHardL&#10;X5AsnyUVFiJnkJz9gchgyXDvrN5GHq99jM6yydzDQgcbMtXnkYXPAZ6zVdCcVudJDwwaN1c9TB6t&#10;fbTcU6O9DgKtbRi5uSJruSxASc1NA4UPDmKsWA5E7Dh2NsdwOTPkbJSDF8FnDrx0S4GBJpk+31Ea&#10;ZVj0D2LamScKG8/UO1bzdKrTQB6r217fa/jLqKZCetjwGQbDsmFzVkyT8XGw4MBDt7YMaNKfPbpF&#10;t0w/BzSC6bB58PNP8P8avHMHwCKJaWLeGB/rgeXAcBknwTVQpoEaAaaH6322TO1MiGmjW1teDCuy&#10;PosD3TJ892gaB+p+lZrLAzWPkpG1O8rAKq1UYAoT0xgZvgqESAeIg/EZGJipzWF7Ybs53qkh2y4d&#10;pu+1TCjsgtg+z6vQRNvU8/W6yQv1j5Mn6nSWu2scof4Y95WVD1aT/1nXTBfDvb16W7kEgsgxTgW5&#10;uFITDc9LFDAur3yQun+4Vke5BmFQWAjNmGMcsGwjhWTmi2Xs9p9DEEYvCDrDarRBWRwpQ6u1hRBT&#10;X7VWSvEof1v/3nAAowY3jCR39q8m30loOzqbRd2xvAIEKA62nbCfExA68n79VQXYyPa2T4E8iOkG&#10;hdDHwgP+yrdE/hon8vkwyXrhXEl+4HCJuc0IHFtvaSAJdzSR9Ce6FhAS1N8/b8mWEUcWsi8pwsRy&#10;ZRr90l4WIF9hfCsgYGzdKAdc86LIRowPS1z+UxJ+HSXKbw8HmR8HH5eOREFfWbmFjKnTSUGNQDfM&#10;WvN+mmUccAevd4YW4V8Zd6WDlMk/U/dYuR7+j3OqSt6U34wDDnZc02aBct3OSrakvJAOBo0Rxv5A&#10;U4DLHyva93IdGLqwUiO5uVpLubdWa7m/9uEytMah0rdSU5nQCEJEChh1DOJw1dsUOM7BIBApcIyq&#10;e6S+1/g3bzTpcgfRy6s0l7trtlYtCMMfXP0Q6YN0caZ8T+2DMIijDChtboaZbAQbpW1xcgnSwSUc&#10;pr0ZwLxQa7Gq/SWuIxDj4QBGoYHlwAHYLcMzK9RHWtvIU/U7yrj6R8vDSEP/ys0l7xeUH2e7FHyY&#10;VhBn4tdUPVBG1DoUA9wRck9NDLhVDtB3Xhpe6xAd2FkW1Ph0www857Of3LcgCkbUXkWjdbICh7sU&#10;cgTCY3sZhbbyZN0uWt9Hwy5MXBKIHGApFLr1bupnPxUi6J+CAbU6YYGDWhJ3Ey21B9RePFirg7zc&#10;4HgIG0fLlZUOlqy3v9H3kXQK6vncCs1laPXWMq5eV3ka7XFQtdaqxetXuZnrytBHTbtCOKgjg6sd&#10;KqMgbLP99qnYVFrZvDANbK+2szNPzIfLKD9o0llOhP/bqx2mQtAItLe+SCuFEKVI/36YO09Cv6Ge&#10;EyDYU7hnGdnBpLywN+L8r4NlujfKFfwid9o0Cf36R3ijqWlr+9geD/IdTuxcsgN+RdckqgLUZuwY&#10;1EC23VJPttxqtBzbb6kvGU+dLBlfXCgy72HJmHxV2A8hv42WKZc3LmBXEiix75b1NgCC4RMcD9Zv&#10;kE5Ppchxb6bJEe+CF3CLgGpZyyYN5btplBl0K3zdCZeC4ddQxkwG/WAtMs4DCmooOGsmw2XmWRHu&#10;zJzMlQPCiJrtdHC/o/rhOiieWqGuvg8PbKswS481A45siVEV+kmIkzPlwYiXM9a7qx8hw2HeWrW1&#10;DmjnVWisKu/Pm5yIAaqxCjU3Y3AbhJnsJRVb6CB3Z43DTJgUOjhQgYoSOMbUPUrfS8iewRJ5qE5r&#10;CBXIQ4Vmcm2VQ+Sayq10WYNh1wSUuAE1ARKvu3z0dYsTdAZ7klNbNTmDqrZVIe0mpOumqofIbdXa&#10;6PM1VQ7WdHD5gcsQShy0rVYizSwbUFDhxtEBmKlfjzScjxl9O7pfiMGNxIEoL38APhN5MTP6VnJj&#10;lUN1hk06CYM2l8YuQpquwcydS0qDAQ7sfO6P8uMAy6Wu5EefUz8qyftpsLzgOx+Bg8IpBQbmvYtT&#10;Wd8psV1Rk8LOwgGa4bP9eLRqPSs01fqJVuCgFoJ1yXbC9rXjqrv1vWSh3uMQX7zRtpEyXv8E9XmA&#10;5psaEQorDOMwhBVJLWDHpRC2XwoNQ9F+T0f5noo4lKitsp3eIySSuMGX9fBo7aNUOziwykEFBS8K&#10;irsQ6HQpBTNSXUphX/EbRKIB/bJPstwYFoVvCqvWjhoj2lktIs3I/Scsd9pHhk33DJ/uGR5N/i9u&#10;QOV7750KTMPuCFR0T3+uxktpd8MqKzAdLDfyB88FVWFimfmVa2nDajTTOUnZIrlTZ0jujJkSmjMn&#10;X/jYV/Z4sF+E+9I8HehvPrExJiuTMV58izHmC9Tz57Lhhnqy9oa6suzq2jLr0hrgQ49I7pSnJG/G&#10;CyJ/vCEy/yPwyQ8Q5nsQ3t9BWJNk+60NJGVUO8l972q4eaKQQLErhIkDfuTEqTRheS555PqN8tKX&#10;GTLqT5Heb2ZK/XtRl3aCWhxv3gOUr8DBTFBVnwLGAGqOgibj5eBMxkt1N/9zcFFip6GgQbBxg9ad&#10;cAVmeLV0gDWCSge5ELNL7j9QIpNgpVHF7jI3zraPg6BxfZWWMhYCwEv1jpNxdbtC2GiLQbqVChIc&#10;jLgezwGSg9kwpIUMnYMHZ7k0h9WgYFNXxtbrqOFq+twBLVLg4CDFvLzSsIu+t8SlAQoaHPAex6DB&#10;ZaXeFZvongFZBSGJxHSz4sngQNyr0t2pKtdBmBhTp6M8XLODCgln6/6XyipcUHg7w2moAgSFIwox&#10;p2EA4+Apf2CmQXL3b5AoAFDAY/mx7Lk0wH0RssLdxc28uURBhMsAY+FuQoMT5JUGXTUdHCi5tHAh&#10;0s/lpDOdRnIBymBA5ZZyLwZelgOXJDjAX4f0ct8ET8YoJWCwZqP3aydEEQIH08owWb5c9oiWuqL8&#10;KJBRYGG6ohU4xtU1y3XcN7Lzuof0vTJ4MnMOri5t7nUj6rWF1j+1HNQ89EI9h/Obg3wkwI9L1PD1&#10;r3SAamzYzlg+xzqV4MYImKpdotCxBkKUK9RSYGaYjIPlQMGOAujHzbrqe2X+xZWpBQYAFTjYdndX&#10;4KA/lwowTJdod1bVgtodLxXywwmGqepC5Bd+mFhn7C+ejcUj9u9U2A/5QuRNkPzvN1h7aGTTEwqH&#10;xcmA362SWYjDuznZClMckCkYuJMHpTz4p3CUQ6EmIg0MwhsOif8ZXgb8ZJt2asmbvkJpZfl4hTBS&#10;MtqtFVj86nZ3ocKYGy7jYL1koY2tWS2506fpXg9depnzh4TmzckXROzgVkaDXBjU8m7nsu+Psm38&#10;C1pWG+/rpEVSsSIv+KosjRo1krxfHpUZfavJjxdVk8w3ukvW53dK2sSb5LD+PdVPtWrVpEKFClK/&#10;ck31e23HWhBaHpMF19SSxHtbSO47V6q7kiBMLENOMvzSXwrQJdVFeOaYunarjIU82P/dLPkfBI4H&#10;P0Kdcexk/P8JgYOg9LZuvVu6orP2Syq1UOZO5ktVOQfR0CyIXSQ25Bg0Epe4bs8Z3sO12pu1fAxu&#10;3DgaJu41oEqZ/kA9MKicBCGBgyMFFAoOHEDOh5DCEyV+NO3AkzErr6XaFw6WFDheqn+8DnKnOvV2&#10;KXBwwOFATuHlz4Mv0PefNumhfinMPIi00x0Ha+4jOAOzW6UcMB6mnwMN92G4gz7V7RxoGKbRnrRR&#10;YcOPuEREYYKaIg6c1JiEG7RngOTMm+XOMmQemVcOyrLSFXo8AgcH+6tQzk/XMWXBNND9iRjs0l/9&#10;0HVVkLjkxc2VzCcFBA70rDfay6LlxpHVYPm1kyIEDm99MO1MR79KB6rAaISe/cJgfVAbROGLZcZ0&#10;W+ExGoGDeyxebnCsClpslzHXPgYGivRsg7C0YSs6506JH/a0ahguRl5H1DDaE7vHhPs4fjyom4Yp&#10;sRAgViM/bruMvfNhFcAo6NEP42J5hTV8HAgpdLh19uch3LNUQ7VGLEsrcFFbopSJ+mJ5RcMoSkXg&#10;yBeeMn+ZW4Bp5q3eEv7fo0r+rv5hHuHb696+J62+ZUz+/3gTR6TbzY+9n+/GhyYeeqYukSpl5BXy&#10;H+k39oPP9P/pnrRa+r79haoNVELz8L67us4RhdwnvPe9dKvUsJC9JWvvfXd1nXaF7BjOSZULqugv&#10;rtnWfWvIuvf6i3w+DG2c9AiEUv4Pv6cQwn07fnW7J6DQa0170sUKN2xrnGySt0Agyftrru4jygN0&#10;/wcHQwohZaERYb/gIJuA9EimlkPMI8dL0nO9JW/qM7L+waPDZRP6ZZz8fEl1FTiyXj9RMj4aKhkf&#10;mo3gdWrk3zwKKVnS3rpWUiZciYnaffJzvxpo/G9K6PNB+j55dA+RGaNFfn8KfO4F5OvFsF8/KJHf&#10;cb9WWQlf1PJwL+H2nTLqj5Bc/l62XP1hjvQYhzrhEqtuNi9eQ7onKH+Bg1BJEzN40sr1OtBxVv4k&#10;GPv9EDy45OGniuYMj4MImS2FEzJfajtmHdzdOGDDZmVRu+EOHtQocODnLJKCAAdADkyxgzB4kOiO&#10;gzyZNQdAV6tA4p4SCggUVDhommWS4jUcnNlyMLRq9S1nDUUYB8kQCDwja3VBujvo7J9ajfAmPxLv&#10;8eDRJDY0gjNVdloQhQZqH67GIDYSA9O9NQ/XgZb56KibE5tJ7tfT1a0vcabBDZ1Ut3MmCdodgYMD&#10;77h6nVX7w5MRud/MMA44c2PZsQwZj0sULmzZW60CZ+T313aXpLgMUlTjZhkUIXC80qC7wmoSGC7r&#10;iVoCbsIk+Ewh4fZqbbW8We7WX7QCB8uGAgr9sP75n4IrhQTGR5NaBi7Lsa7ZLrncxOURCrPJj76k&#10;4Wk+WZ8UrlaA6bn7cajlYDlSs0chgmFz6ebGqgfrey/ZPUsja7dXDdfllQ5Q/2FS4S1KRlEaAgf7&#10;mqeNkGHGTfgy/OylhDcnSc/qB6v93yfernbWTaRb/t9wB5i0h7xu/NxH0g9HXiHtnDq+70gzO14F&#10;wa5m+H0eeFBR4S45+245sXIT3/d5yzcC6yR36SrzPjNbcpatLuTWEvdY+YazerPkLFmLsNaa98mZ&#10;CNN99pD3f3HPG4Y8LdV8/Kb98Iv7zyUKs351Wx5g+1Gg/VltCPvgho2SO2uW3gfDI7e6LMN7Yubu&#10;wX4Q8hJO4hgvaf17cnijSpL4Qi+JefoEyf7qHsn45E7J/GyY5Hz7EPwM1/LadHM9mT8AAhuEifT3&#10;bpX0twdJ+gcAhI+MD2+R9PdvkvR3B2Fi8KxM6VNNFl5Vy2w0va2+JD/UVtKfPE4yXjhdw9I6+myo&#10;yNxx4f+RCBN5aFkM+jquYOzFeNf7vQwZ+l2eDJqUK9d9nCu178IkfSfi5QoE3fn5LwXsHYGDx/7Y&#10;ACj1gqiB4Dr/nTUO1wGFeyrOwgyVA6mlTWffpG4oZHAA4+DPAZcbJpVSIShwDX+Ju3ZPWrpcZ58c&#10;fBguBQcOFFwHD5N3zZsFTYHFXbvlXhEuO3Cg4eAWrcBhBymdidfrooMVTYJpH1D5IAhdiMcSGxjL&#10;o0AZIS0UQNgpQSljJ6jAxaWVc5BvLnEwLxRCOMhxKYUCBGf6xzvVdImGmzbDxEGPgtVuChzUxoyp&#10;bfdPtDJuLXFd1O61YT7cpQPWDWfhLBOjmeGSWSMZU9c9KkyBisKnN9/e/PsIHFxKoMBAjQDLQCkV&#10;dbAZAuwaCJpcllqJzkNzPdK1w5TfeWhP3KjJdLAuSyJwEBQI6IflQG0T2x6FBS6xMRxqM6iJonYp&#10;TBTEImcMC5kvpC/bqNFZD9RssIy4gZRtVZe2PMQlLeOmnTxe62jtA12dypLxuqtdoibECjTeMiwK&#10;pSFwEG7/tRRmnIlGK5P4+eQCjJTP8465PvxMylu5sYAbS9+3v0wauPaRYXjJz+8Hrf8X1kpE4zdn&#10;wbIi383pdB3qtJo+FxeWpeQvZhR8R02C2+e8ZN0UFU7K11N939Eu0t773z7POLqvr/9KsBvZ3NU0&#10;cbmD/MWvbneF3fUXgZD3v2pHKIQASeDnaeBBFEZYhqtWSu7MmWZJhoJISW4+JY9xTzeSbBnGvX8i&#10;/v2Ovvgd4nhfZNZgWTiwtiy/urYMOcaRp06uKDMvqS5f9KwiH5xVWX7oC54380Y07KdF/rpTkh44&#10;QH7pV0OWwP3q6+vKxlvq6qkWnnBJvKeZxpE2prNkPHG8ZD5/jt7jIfOLFjguadjQJJDjD7UxpT3w&#10;sxzWrZeRn2bIU3+JDP4yT4Z+lSfXf5IrN78FPrAVPJR8pLTj9WDvCByEHVBcJk/Gy70NZLwclMlU&#10;uWnTEpcjbqvWTgcB4pJKzXUQChNPKbBAdcnGHTRBnBlykKCwwcHmjurtdW+DbIagQaJGg+nguhUH&#10;+J0YmF2isELVuN03YASO4pdUmH5qOAjm48fmp+kseAT8UoPzCAYVDu6nI5znG7obSsmPtkBI8q7d&#10;sXxY+RQSPIN/mFBsLzTopOXGdJ6I8PphUGK5ccmIgyOXEyh4fHWAy2A84eyuwMGyKPKEiE2zKyRF&#10;7mth+RXYA0MhqIQCBwd+1iXTy1MgYWJ6OfBSgOQ6JMuNTMwlCgN2Xwb9RyNwUGvxXP3OrkbhIEkb&#10;94a+L5Lon4Mw4+fGq6IEAAogTJ9LR3MjKMr3oVqddTPoVZUP1I3LpC19hmi/GFa9jWr1qEXhJl3u&#10;21Fi+7WaMb+4/FBaAgfB/HIpsBiKfeNj9yk6inn5A/epDCg5TTL/RBmUEsW/8alse+Z1918E2fLl&#10;7N2lrY+Pd58K0o7nJ8rWZya4/8qGto+LCD9aoYHuWM/Mh+mO+cQ2nw7B2rrx8787YHgWDJdgW7dL&#10;MhRCUhIl9NdfEEB+K1rwoIDP/uiS30Df65AKkj2+lyTcdaBsvLmeTL3YM1GLoORnz5EfLqoqiwfU&#10;kg031ZMtcK9aDYAnWeLvaCQpD3eUjGdPl+zX+kreRxAyvhwOCfBRyZw4wDd+L8KkvLEUtBzkC/PB&#10;h1TYAG/fHiuP/x6SWyflyt3fhuSOr0PS7BGUKcuWE/Wy0Kx4sPcEDmIRCsLTGCgcXIVZKwcVDvBk&#10;+FQzE9yzQYbLwYIDHmfxoV/cuwuoIbAzPF5ksgjPrtqagx7X86m25syYAyYHZTL09Jc/UTd+1Bn+&#10;uDfArON3K9EejucxuHIg5yC98FBz1LZ3xf10U6qq+GseridreNJD1eJ2oyCleSv8UFuDzsaZM4/i&#10;8mQM7/R4sm4Hebh2G0l/6W3jJ4I482ZemU8KHhQ6whdLeahUBQ4uYRUhcDA9XoGjgIZoNwQOtgGm&#10;l2lg2YRJlxQ8Azz9e7Ro3vqh/2gEDgonz6mgaTZnbu9/h77XQYSdl+Ez/eykjJtmtAM/y4mMFfRY&#10;XS411VXB9Mm6R4frbvGhvXX5iht0n6nXRYVZtsnwUhxnzkxHtHFalKLAEeLM0Q4KDIuMi6aCqnKA&#10;8XDWxjLOQLviwEV1Pk0dRNxntrk0unFh3VFTRHfWLWH/2zjtzJigHf1ak/65OZPh2z7LsuMts3xv&#10;007YgY1+6Fbjc8NS9wyD+UFbsYMvT6BlYwDkO4ZH/whHy4azdqYpGf4ZHvPF/TYMKxluaZfD8JA+&#10;pon/UxG3zSPTY/PlTSdh39t027gtGAbtvOVP4YDaA4Sn6fOp0zAYJv1E0NUNHLmxqSN3tSnMV3Tv&#10;EftR5GZc/mcamBbC1vGuYN1bZNEOZc3w8jzSzxL0pwU+yy4UxlkGoC0PPeQ7yBMye5TkQEBIuqup&#10;Lo28fQ43cKNve+ib3tXks55VZN6VtWT9oLp6MsUKG9RqpDzcXrJevkDku3t94/CCm04r0IywJ8K0&#10;HjytpH3bD+RLLIcd2+XsV9Plmk9yZfh3Ibn3e5GTx2dIgwfBh7nHjGNOacRXDPauwEFwcHXVXetP&#10;ukw30nEwoHBglyYsKIRw0D/Jqa/r5ErsbJHHePhMRswGDuJSBE9w3F79MBVY7KbOGzFocQmCF4hR&#10;gDnOqa5q8v4YiG+tdqgyfgoajJtmoRm6ZV4gO7hyoODgynRS0Hmt0bH6XmnTDt0Qy4uh+P7+mrxI&#10;qhUG4Qb5pxlI7OgsE1cVy7steMdIv4otdBmB6nXe0EoBLfSLu7kWxLs8uGeCaeDAzHLkUUtuJI2k&#10;SIGD+xG6UpUfhcBxXZVDSiRwMD0sdy6Z7amGg/nyTQO1LJGdpYi0ML8c3IsTOLhswgH+6bqdZXB1&#10;s1co7Jb7j/Z0JsC0soNTbQzi8t0F7rFd2+Ys2A+YZu5NKSBk7e5a754IHHbwoz8OjDStnZ/70gLD&#10;/z/2rgJequILL92pmAgqIaiYf+zCApUUaVBAEASUUJAQwSAMFDCxMBBEwqAF6ZKW7m5ed+zu9z/f&#10;mTv77tu3jxIL9vx+Z/fG3LlzZ87M+ebMmRnWCypS9ywNlhuvB78/kEZRNsxjDWcUbYDd4e0zVNIE&#10;EFRofNYqbUcOT4pYd8hMK/OYckWAQQBm882RtUzEsHwXmXXfggSbx8Hp/SuZ7yPoEvqgWl4FGd3L&#10;eXCkh/EvGn5vDrx/dw68dZsHva926uFRAVe7RKY3SZvOuntQ5JOKjJbHnVtFVjPkLzNzeOREHPxM&#10;EAfLOJl1jO2CQ8GKPZgxvT9837ZC0sBbcEBAxI42RbC0aUEdNlnSpAA2tiqcxapx6PliiO56IZKG&#10;3AX/+M6IH/JgyLhPhQNEEJ1d+3iyvIp5I23Elu3oMDYeZd+Ixc1DE3GNcOX3ElFmcCzi50k508K+&#10;1mVh/4v4nwccFAo6qjgKjmOvXHWUCpCggMqFTMVIJUElnjHVUCptdoscUQFS6FlhhernKqWzWQgw&#10;2Jtnw84xc8bL99AqwLU5WogSbpjrYunhXqgzYGgNYVgqKjb4dCTtX9hZPZQNg5NurnnBBZnY82Zc&#10;DEsA079wZs9yEi0O6hyYp5yCgucE3HAdDDq41sjprMXAKXZssByi1z19T2ix4JRYAiJ+R7s8l6tP&#10;BY85VZjx8Zi+J7RY2HFwbUDZkDg9D7sWBL+PFiT2nAlgsF7KgsSeqUNUhsw3WmcYloAnMMOH8dle&#10;Nn1zCCAdZ9dQeZIp/9gQHQ9w0J/GaZhNGi5QGciSBioD+koEy0E2aeHzBFA3eXLiYMMX9L42rg54&#10;JEAjCKQMMt0My8XYDj7RVe/rcMifBRxkyqhrjQ1aLmhZ4Ts5HEeQQWsfgY+VpzEX3mwCcw0QAu1Q&#10;8Z6IpYE+KcBBRe4CnsG0sUlv5ygbYtnxHayDzF/WF/tP2ea7A6BArlvmO7PxfbCUqWG2lA0oCBnW&#10;Et/B9xNYOHXjxVLXhXzGXrN+GoWF+W+vHxg05rjPBZO9/volVU/uOZuPJ5E/mYjAxel8ZSJ+r/PN&#10;WShE+Ndu9OCT+3JidM3c0tvPq9dm1MuHqfXy4quHc2FQ1czp7VvFo9del+ewQ+oiy5ptstsS+Vcy&#10;2xanM0tifgZzzhxZr2Hxu4CAh7QRTyBxYFXE9iyLqM4lcbSTGTaxzPOYly7TfVfwY7cs8XCabdZr&#10;J8dKlOc/bXVYCf8aAR1sCw8cghzhqgVxuHlaAqqNScStI+PRYbTU843S7q/+M+85Of7nAQeZGUpB&#10;ZGUSopmJa3TQAY9KhU5znC5IRc39KJRYIUKtLulmxstlWvdJo05TnENU3ly3gwqWSoeKnO+gEu5T&#10;yJlBIZRfzmldsM6AfD9XonsoRzGJTxpSrobKed1CFBI2QOwdUznasOzRa8OrvgUSno240JHWLygY&#10;IHiitYHvoKLj9zGulO8mQqcDE3ly0zs7V1+islNemTfs5TP9VIicMsx3cwXSo8/2NeFJtCRQcAns&#10;NC6TXuYD389naAHgteSvvzflQDDgpJXX7XRb5hvzhNeU2BNyW5i4QR2/VYhhOMMmOE80/1KkPHYK&#10;UDle+dFCwR6SExfXU+H7mVfHTYNlxr1X8k+IYd3lQ4dWOtAtLXe3yBLLkr0xA04YlmufMG/4zQyb&#10;W3h5+XtMY09Z/VONgIvZKDr5deCJjigk76FFjuCDMskhN3f5KLFcTtVvw80nAzgcsBsz9ld9r2VL&#10;7mtDSt+f5Zqlw++PzXS+q7eZGuimW3MXzXLNnlfOUUKPyd1KXqfXSO7w9j7pZKbVHnp9VEaYEPT5&#10;lTW1HILJhvfvOZzlWXvO/yNDM6aK83xHl7ecswxyP//T1Y0zpvG6yIaJHvVTpvAHBn4YOH+/bHWM&#10;uLyGnpNfLGUsqvY88stxek6y18jpa6Sj5hDPvZv2B+4lTFvi3DHUooDEW96DY33Mqskxr96M3xrm&#10;x8onC2DLM0UQ+cLF2Cr/vzcvgCl182DsQ47T8+/fqz/ELwJOPqiWA2kTJR84PGVBx5mqQ9kx2w9n&#10;fZbxt94Y+L5T4SolPEj7oonusZI85F4kvHoDdrYpqsCLFh7dY2V4DWCKmdlypjhAHCo+lXwiuOCu&#10;63QtoO8GLRzyr062QrdsjMFdm+Px4j4BrHtEL7LdPJWh4D/J/w7AQeYHE4Xt3mMUCNE8QQWVNZnH&#10;bOzZQFKJcPz8ZJAy42U4MhUulwln/CmiVN09Ir6D8bOxPSAFESH/x4TZ82HDzPdb8yZ7uIyLS69T&#10;YbACqYIOEfagxEXlwHBMCwuXaT90WMJL/O7vZK+Ffhx0XKWgMT+sMPCfoOGQKEamkePAoXonyRIX&#10;38v00EJg32vzgue0ChGExEkeEDjxvfbb2ePWb5P3scLuElDHXgJ7gTQLM6z9tn2iKJlGG79l5jUF&#10;+bDct2ZljnG78495cqLtjxkvp3FxyIbpZRr4fjJBEa0XNp+C02CZaQkuH/sNVNzcxZdpYRzMG+Yx&#10;hyo460kXeJJysWGtM2h27zpdtmVL4MH3uGVC3y9p5vcSLDIvmM6Tkf3s+ESAg2kI6j0vub6JALC8&#10;mRrDTA2jQwtu7CQA2mzjTUpftTFTuJgxk0M+p9ecGUXB9yO/GI3a+cy02jV3Z57lEhyW53u6vuec&#10;GXKHCRU+mMZfVV+vp61cj5Slq/Ub/Dsy1hZBRJweW743T+YFzmy4Y5+Mz3gmiNzXZ1UxC0W538ep&#10;sjaMd5PZaMxS4q8LAufTbmiRsU6IkMazWuqvQ+7nSBvqdxcAmyfT9eAwweekVW3Ow4CbPRhTPRd+&#10;q58PK54qiMQR9XCgQzEcaF9Mp5ByCXAONxxuV1yXBOeQwzOVPHo+t3EBfFEtp9RFkXWuoLxZ0vhn&#10;ZPhkmHWa/ipCv9xg1tk4IYeweJDjX7ke29oWxaz6+THhsTxY0LAAogVoEXBw+it+fjHkc6fLAWKb&#10;cCr5xLVMhKZH+TAx3o/pUsVnCU+T5uM3qdJzhWcK99+TBt8fLt3wN/G/B3AEMzMiFIcKezps42Nh&#10;krOL3153c3AYy6cSlhwqvOVQ4d1sw9n0H+8bsmMbPsAhwlgODhsqTCgOfu5Ung3mPxtP8PPHi+NU&#10;wp5JDvVey6HCnw6fCHC4hvIyNX5C7vPsjknZ3dv13NtZwlri9fcuvQ07nh2s53E/GuuKJR6v/F+7&#10;wDEpsAZGEE2+tolaqUjBcbgp1LNvl64W8rq9lrLYLIudHW1p8UpmC5wlgkeH3PdGXmlWsAwm9zX3&#10;8YFXPgmcT6z8mFpiLfF6zJiMPX9sOIKSxTc8r8ek7OImBZ+T1rYshb7XyPVIkcPNk7H+qcJmGqjj&#10;y2CZgOPY8yUR072MxhPXp7w6VNL3YXLdvBh0i8TBzgc7froFegj5PFNMIH9YOioOMT2ny4mD78LW&#10;1kV1CCnu5YqBIRZ+a/yrVeAf0x5dquYL+ezpcIBOYOEwmzHyeI2xYgiIWC99lee3JeGTo14MOpSO&#10;tw+nY/CBdLy5Px0D5fwtOf/8mA+/SvUfcFCAR7R05NbxHZJfQfGfaf73Ao4whznMfw2fCHDwmks5&#10;xv36K3QGRgg6+tEI50goPgFJ852ZY0F0bGSIqbFeeQetVkFLdQdTxFcZwwInQ0eHcX+L06BTcQy1&#10;REsU84tWIX5LKGJe0lJKyyqta7y0aTsuo5P2KdCxTyc4R6dPUd/+6BydOr36Pw/6Cej4qJoH0xrk&#10;w4rmBbM4UR58trgq47iXK6nipHLmVu8MM7tBfrx3j6NMaf3kmkmh5PNMMRX11s2S51JGQsFK/VQ4&#10;ttcVSH7nfgUX9nvItOrQxyNtxOPA7++GfPZ0WImyQmvzSXQ2FGyskGOhTlsSMV2qK60Zbx9Mx9BD&#10;Xgw/bPgdASFDjwjLtaf2JOOBrfG4dUMsvoyUwEcjQsZ9JjkMOMIc5nONT8VpVIcUnSEeNoB8hkM+&#10;PKYi5dALmcdkG45DdFTAZB7zOV7ns4yTcVMBW+a0UesQSbbH9j2Ml3HYeBkHLTFkHtv3MH6bRsbB&#10;e5Y1vLzHAgQ3u9PCcxvGfc2+j8z7vB6cZ7zGe8Hh3PEwrfwuS0w305flffIsr/M+v59DqMxrd/66&#10;v8+yfa9NB8MxT+wwGYGVjcMdnu90s00L7wUNsR3sVBav3eTBpw/mxIza+bCldRFVwBxaOSzAI+r5&#10;8zGrUUFEdTlfHSx5jxuhcXaLUtQx6VVvDC2fZ5I58+IE63CcDPsndEXS4DsQ3bWUfo8FWDzmteT3&#10;HgJm9A757HE5R64s1wJE/0BaaUJ9l+U1q+BftQb+3wVwbN6CqQk+9Nudgpki/r8k+NW6oQDD4SHC&#10;7x/14ZMjftTfmYy625NQdb2UL+lMWlGz4TDg+LPMoQyOqVsfADu04Q7D8z8z9HEuMfOFlYz5Seax&#10;zTP+u/Oa98L5eOp8soDDzVbxUPFlR1RsVlGFioNslZiNj0rvRJYFAocTxWvZxh3q3smwTRffSdDC&#10;b+L5qcbJ8Ewzn2eekRmnXZeD97hWEI/JvM5r7jh4znUz3ESgYNPjfoebbLm6wzCf3eQO437n8Zhh&#10;CU68mWXA/8cMDLrZgy9r5MTMhvmwo20R7GlXVH03rGImEFnWrCC+eiCXPCHghXmxZfvfUH+dIQdO&#10;MPAan7d9vU68Toabx9YphoQBNyOya8lMYMNyRBezBgfX8Qj1/KlwgI4dNe1clu8J4lXOsAqdRIW6&#10;707GDBHbhXLM4ZR3XWCDPPyoFx8e8+Gp/SmovycZ926Kx1pWv63bQsd/hvnvBxxUEsqiMOiUyAVb&#10;3MxrZC7i8leP8f0ZpvKjs+HhA0gbMBIbi9RAfJ3u0Lno1rGPC5Bt3wIcEuFhZeWiRgvluybNA7Y5&#10;Dp2h4j4OB4SL5wpgJC8ZD5mV90QVmPeZ/3RcZRnwOYnHxLvS/NswvM9wIvh63YbjexnGvpe9CFYO&#10;Xg/1zpNhxsc49kpvZN1WHCr1OCJKN5HW4bDksfCefer46Rs/HasLP4zYe54HIiRP6UBMp1DuUcLx&#10;TjYsnCLLpYFPpsKeIge+n8y84bv5Xpa5dbY9URn803w6gINKyyHbOHLGUZaGMpisBeQ45H4+u+OQ&#10;RFO5e/GnUETrCJU0OTtgw4W8OGQUBKaO+36GZf7ZRboITqjQ0uU9wZSSnjkuhme+89/rDi/p4zBT&#10;MDgQOmFeCJ12GAIWaZ9OuBCYmy34sMRvSZV0x0XizVs9GF09N359Ih82tS6iYIPM40n18uLN25w0&#10;HGJd3+C0OSHk9Ewy6yQdviOzynEozqD9WNeqsAEXz2YFG5YJRGjNoc9K4sBbkTL04UA8lSufHBAJ&#10;EB3c2a6G+o4szHZT2hyhuSI+40UkRetgivB4EaVv5XO/POZXkEHLxqcRfnx+1I8GtG7sSMKdG5wy&#10;pK79G9qtvw9w8GMIJA4dQkrfEfC+Owa+jybAN+KnzPzBD5JzK6VCSkXmFuZUIFQc/6ZGnJWDArF/&#10;P7YUr4Uj5z2BqEubIvL8JthQ9FGpkJJumvGoKJeuQ0Sppoit9AzirnoakZc2wfoiEoZCxTHMU/0u&#10;KjoLGDitiY2ENYvSTMk1MZi24Hid/OfqrMm9P0L6O98hbdDXSHphqJTJQTNLguWzXRT1wSNy70t4&#10;h46F7/1xSHvtSwkjcW8ThUpQyPjl+9Lf+UbA1lfy/62WqW/ybyZdp1NW/CbOnpk2H/tLSH5e1hxR&#10;lzTGDslfbczl++Lr9sGxkk8gplwrRFzQANuL1TTfHhOFtLe/xcHiDXCkZH19Pn3g1yI7khdnWnaY&#10;/6zgOwXUiBLeXOxRHJJ37pR0Rt/+jCn3f5u8BvPpAA7ms0MFpHGcc11D5wyYXKmRgg9SyAZUiOez&#10;r38i415SBghxh83umGSfdV8fVrZWpmmhL51fQa/b86ivJ+s5iem21zc36qnXeLyj3UA9Jh35xOwc&#10;S7L/JB5vqGvWWrDnbnKfD770dj13Xxtwya048sH3zlkG2XDkP2pnXtfEXn/3krv03xKnvdt7m11r&#10;objDcMq9DbOpUS/nakYYey9xumsKLMs4VNkfj631ZIO0G5QtnQEnbZIzg+7zB3JiWr18uifJ1Lp5&#10;8el9OfHy1R70qCzpkPbPv3mrbs7m+33x31RnpP5uIfCQjqElzphxyOaPpXfv8mja9xFYdMxYWdTN&#10;HC7a+UxRDfdd9Vz47tEM35zg+CzZ/M90n/l/qnuoEERFiJ4R8nBDwgpvwvPwdHiqfIT83ffgRwEd&#10;BCDy1aB3FS0ffY740H5fOpruS4GUoLS9DuizHdm/kP8+wEGFQvCQmIiI8xog7voOSLi9GxJu7arH&#10;sVc/oxxXpR3ib3pO/6NKNxdlXluEQwR4pyhERX1SGFSMFBIq173Ss+Q0S07nJFvFqb1tp+D4bhYk&#10;e6O7pEJsl+d4zjhYYHZaJAua79ggSpNTSrl+B6d+ktlr3inPa9wSluEZX6wgfQFHPjp0rZF3s/Kx&#10;IjroP/ryp5B4Tw8kVeuJuBue1Wvs8eCYCAmVNxU008BvYU/5gOQR//kt3M6c6WC+7ZR/Vmb2otnb&#10;Z6WWHlvkRU0k355GbMU2OCyKT6dycgopw7l3D2V+MG8kXXtL1EXMFa0QfeVTiCzZwCh0giO+M/IY&#10;0gd8q0o9/qaOUkZdEHNVG0SUbWQaFypU5rf0GAm0oq9oKWFbY3/Jx43yYtqZNzYfdzjfxXLiN5JZ&#10;lvw2fg/Pt8ox08s8jjii3+D7ZDz8o7ipkvQk2ZuiNYNbSwuK9wswxc9zMhSmyJTvo3GIqfA04v/3&#10;POKuaa/gVe+zYeEU5MOSbqaD79MpuZIfK528CckiCwruhDdL+bAMKA+cRkuw6JSv5tMNHSWPWiOh&#10;ljT+zCPKFfOe+bBB/vmth+UZPr9L8oHp4Ldb5n1rkaF80bLE/ND7Tr7tcOSA8svnaVGhbPBb1KpC&#10;eQ/1HSH4TwIOrlHhbjAPD87spLnghsa48gRTaHl+oJ/Z2yO7cPZ4ytV1cWOOEnpsyd6bf30jXbPH&#10;Eq8fb1rovr5jcYWTNv8OyUchd5iTOSYd75zHqfNEfoIo+BlL+3p9HkgTDhlFeLz4SZypEvgOzvgQ&#10;yhJGOgHceE6vHzmJeGkFYl0LVf7ZMcOLbPhFdv3Llop8sV6J8togsiydoTEPFMBzpT3oJHx0UDXn&#10;RVkpfcZU3ZSNshlSZk+XuRYF/1euEGAjvHQ5fAsXCsCRdzm0T5o/UnDevFTBo4BpZoP82Nm2qE7/&#10;3du+KPZ3NP+72xXFrrbFFWiMeSw3Xrk28/Ok4DizI/ph+OYvgH/RYuMAKmnWLfvd3xLM1Fc7jKwX&#10;qsaNEisIXwZPiQ7IUe935Gi8GjlbroWn2VJ4Gi2Bp84ceB6VcJcOgydfX+Tv78ioghzmu0tf/EX8&#10;9wIOKrS0NESXeVLBBhVxbJX25qNdFHddeyTeIWCk6vNqOcBCyRhunbtHGlyObSUkI/7RF6Un+zgi&#10;L2iIqDIttDd87Dz2NB+VRlkq4DEObTgN85EjWFn4IewpXhcRohiPSC+Z5Pt4ovSSa2FNkRry0kRp&#10;fKUCxcch/dUvVYFGXtAIURc3lTQ8pT3rzYz7gChzOvPwW7hew+zfTdjzGyonPCa9Cb8X8TV7Ctho&#10;od+RWn8AUp8YiIS7uomSb4mtxdkzl4aei1pxYZopC3BQQEDkhY3lXc30n+/GkvWieH9UgLa/RD15&#10;Tnr7c5crQIh/9CVEXdZM8zDlsVeQ8kg/AW8CDkQB7iheG/7Jcw0gUuAl+U/hJLgRMOL/6Te1uDB8&#10;bKW28HGhIppVuZSu12vivbMr0pq8hbQGg5B430sSbxtpFUT5M5yAKv930xW0xN/6vCpb75BRkody&#10;j0r1qOR/bBx8H06Q3n89BUXMR1p3mP/YcxRJDV7Vbzwo93fQUuGYdTmuvaFYDX2O37212GNGubNx&#10;S/NqGUae/4RaMjYVe9g8J/lBwBFX5VlNK/MEk6VBWbxJZK05Ii+W9zNf5X27SgiApTyx7LjwGOUy&#10;WFaZZ1TmXA/lWAx2SXlFnk85aKbfEX1JU3jf+k5lyMpx3PXy7sf7SnlKWnVBOAE5cux9fwKOqixJ&#10;OuT9EcKH5duw2+TBMQF8B0s0kG+W74wXGeRaG5IPa4tU1zI3z4osCEVdLvknecL81H+R94RG8k6W&#10;2y4BawQrJ9M7Oh3A4QAsEhvRz694wDnLIF7nGhKW3I1tcMOb3b1Qx5x1kt3zXDTLvRU7r0d9/7Nz&#10;lhFu+jWPZ1mvInW1ADuHeG7DWnKfH+8eKficVFCufVn+IT3e13MIVt0jdchF/S+pqlYXS4zDvy80&#10;eLDn86o0zLRVAa/7tksb5xyTaEkK/lb/LqmXzrGbMp3/GcAh9ci/ZCH8vy8zwMEYOE6J0mfOPLGS&#10;PUX2L/9dFXj67F+RMjbrDJ2FW01Cg/Nl9FI/Oo1OR+9x6Xjps0isaDsZu9qU04XNptbLh5mP58OP&#10;tfLgkwdz4JUqHhwbbBa/CyYbb4w0nUkhRttCUerPU+GdNevEAIx1nZ0Sh6QlRP8fkuSdZTBJiiVX&#10;XQEa138Pz//Gw3PLRHjunCT8Mzw3fQvPxe+hSGupqyxz6gkFG2cY7IXgvxdwsHdMwMFe/x0vaK+f&#10;vehgouJIEEUdW6WdNqw6DkvBTow3yksABsGIsYR0Qkylloir3A7x13WQHm5HtZREni+NNMeO6Zwk&#10;z7PRjr+hE5Ie6Cnc24Cd6ztID72FKD1Rgs5OTFEXNtEeckLVLhq/t9dIJNXsg/hr20mD/6Qqug3F&#10;HpH0SE+Wi8qs2qwggr1cvjet/XCNJ7nJG6r8E+96AamPv4HUuq8j8fbuCraoNOHjWG2KgouEqp0l&#10;3IvaO+c38HtiKj5tFOgtXeRed00vLQ1YSwHzIaFOHwfQvICUWq/KOwZoHLQ2EHBg2gLTO7aAg8xj&#10;AjBR0swfWpb4zqhLm2uaOR7uHzlZv5/vS639mqT7DX0/wybWzDDfRpVuKmntiDj5buaZWiLsBlrL&#10;Nohibqz3CEgSbu6qcdICEXNVOyTc2AmJ93bX8qfCZv4pUQH6fIi6SNIm305meat5lveEmH82rwkC&#10;7QwG3ycTNI1JD/ZEco2+SLj7BZO+ys9ovvEZY1HrjNjKbYxlh3tsEDjqEJQrj3gtPkZBD9+TcFtn&#10;lYe465/T9MeWf1qBcuK9BHv9kfzoKyrHSY1eNemkxWj1Vv0OpiHp7u5axpTR2AqtTHok3xPvkzx4&#10;oJdakTLlgd+vwCb+f88h6SHJIwGGzD99tnxzAxZvlnwVAMv4ObxEYIT9AsjVCuh8S3Z8OoBD65/U&#10;pWBKlfz3ZvaNiPw26/RN2/BGjZmh/6dLRz/8czvJRo3MWKPiT1OE1H92VELQ0Y8FgLsoWKG56dgX&#10;WYdaLEV+mQGe3HQy3xH1LUfyT4G4Cmiosj8euwCHb5H00EVJUlmeDqVNnwrfvHl/yspBcOFfsVzS&#10;sgTp06cheeyJdyoOVTb3DIhHh+/S0fdnP/pN8uPVyX68JtnJ496/+NB7gh9NR6TgJu60ehxyx/3r&#10;uhTsOcyhRO8J/aRJ6QsXwSv54V8iwMNaH2yHgv+s60IeTym8My0BhJQcXBk4JUWuXa7vPu/2Cbqc&#10;+Srh4dIfGSwn764AXp8q7TWJ+iBUp+sv4n8OcIhCo6IkAFAzOBtjadwVRFR9ThtZRDmVmQonIRHp&#10;fT7VxjbpXunFCiAJRfE3i2Jh435d+0DPkKRWlVu7IkmUEZ+Nu8UBOlQONNVzhc80A0xUmYgiZ1zY&#10;aHoPmci9adWarapAVClILzep0Wtq4bCe3Kq8bxNFR6UiaVDiUtpCURc2VxCUeM+Lqly1V0AFSiDj&#10;LMVO5UbQogDp6raiEKXnTUXh7HVCJZ4gQCPxTlHcVzhKiw0BzWTuIRWytXLQ72PmUkl3a8SJUtN3&#10;RzjxCdCJv8mALazcJhmarspUlTfDOcQhrwR5lunToQ/2gLkUuyBmgsS4mzqJUpT7TDOJ35Ug38QV&#10;UoViK7VRwKEgiUCKREc8oejLmhnwRTB0mQOGnHt8H/OaAELLl7IhcSvgkPRRNuLlPsGYEsuKZcsa&#10;vj9G5Szhnu4KZiPPF0XNIRAONRFokDl8EnlMgGBDxFwt5SrlRnnCKEdRcsiMSkbem/Dgi5oWC5yT&#10;W5oFq0gKXAUA6btsHnCnVA5NJJmyZfwsV5ZvljxQeSUQlecFIClRJhJE7hgmJkkBEJ+Pu6adsZqw&#10;3DnEciIrx+kADsuUeZY1843HdnYFmYCE+cP0OTMCLGVp1DUfJS80LkkD84XnXOFVd2QV5nXGSWBI&#10;SxaPCXB4j+d8ls+R+X57zm/isf2nIuWzTBd7dOyIMA591gnHdoBhGC+Zs0N4n3nEYUreZzje43U+&#10;z/DJco9pSpc4aaHS5+Wf94OdZbngFS1gjMfGRVlgmhg/px/zvXxW67hznyvN8n6C/Nt7+l4+56SP&#10;38i49TmGkWt+SRc3okuR7+Z1ptvmC8uSZcdz5jvLkhxc3idiPiPxBiwcy5Yp4Ej/bY7z0SdDGdo3&#10;9ccf4V98nO3ms2EFGgQ7M2YjZfx4J7bMFKzjad1o8vNneP31150rhu58PQY1hyXihfFe9PnJr6CD&#10;3PtHH9p8k45aQxNRqZcZogqmI3F+7D5q3pQtyGTHLlsTkFwPupU6/mfJ2yUmTwJ1W9p2TkoQ4nvI&#10;ZeqvACEIt/OcLyLw/Q5gjKiLH6SP+pUEbf5jKq4Y7kr3PzAp458BHNKYUqHT/B1/Ywfn6zMotfXb&#10;qghpxSA4wQYz1kpTfzxN16KgtXcsCi1Gen2RzjBEdLmnVIlSmTHsEVouHCipDTh7hdLLpZJWoq8D&#10;FfNGUTJUOo5vQmKDfoi6XHqSTlwKhiq1VaVAvwVs2C2VzGkw/tim1xVwUOE1EeFl5WZjJESLQ0BB&#10;nt9Q4pfKz0ou6dJ8uEUU2u2dNd2aVvpmsIdNPwGJx//VNNMblvwiGMCaLfJep4EQpUfFyt43vy3y&#10;4samUbW9drd1w7K1ckjDRQsB08VyoHLDb+sVHBEE0TpjSXvbN4jyFMXrHzIO3pc+0943r6nSZ2PI&#10;YSbmpyh/ggSG5XezTLSh5XdxmV6GkzxI7fiBhjHfJd9OYtqFossKEDtNwEHlTUXv//wX0xhzaIO+&#10;D453uj7PYZDbuuAYAQfLkD4SlE/mjePnsrN4HQVZBBwEwuZhCcu9bRinU75q+RHQxLxIafWmXiMx&#10;/zSdAtxiygkQpPJhme6XvD9COUtD2nPvaxgC4FCAg3nMPNI84HXKJ/1cOBykZf+U3if4o+VNFQnT&#10;/1cCjhOxVVyU8eyI99zKzf0MgambqGAtuLHsft+psjsesgIVqU+nQiz746Uj+B1uPl74UPfIJ7rv&#10;5jMZ18kw4yLgWL9OFL7xPyDwSJ0o9e90SABS+tTpZjhhxfIssktfB+Obt1LBjX/RQqTPnC1AJTTI&#10;CEWf/JpR3qFAwS2vx6L5p6noOdGHnj/70OsnH1p/m4rqbyfg6j7yvSeg+ZsN0MwWcJwGeSVfvbPn&#10;m/U2rG+iQ7e02RUAHZJrmCviOUWamuGSfR8If7wKuPebeFzzcTSenSr1icRmRv02MufvX83/rA+H&#10;NNS0AGShPRHSkLLnyN7bM6YxJc1YqgpDFbAoanzzq7luaeVWpHYYitT27yLxiX6Iva+TaRykcVal&#10;qb1uATE0X1MBsAGncxOV864diLimGWLv747kRgOQ+vQ7TqQOTV2myoHDAWrmJ1EJrNuhYIT3+C0K&#10;OLQ3IspJiH4OqhREMekQABt57VnEY1/JusYCIr1YKqak+v30mQAdiDbWFvaCaeGQ96hjKis5FbjE&#10;xZ60mt5v74pY6ekq8d3qvCnfFax8eM5eMK0cc5eroqNZnz4mZB6rgp26QOKRvGN6121Tp1QOVaQ1&#10;elN9OziMQDCGSXNNXFTa+0SZSn6zt01gSGXNYRXvYMcMbnt8c9dpOSQ//LJ+VxZlexzAkQnAhQIc&#10;1QQ8CSCNp2+Q1V3Oe2mRYJxMV4zk5R4OPbHRVAdbyRfmzUaRBwFFyc8Nk+8zfi4EvgoaSK6eO9NN&#10;GWaeEXAkNx8QALhMm1o47iAQbQffm8bnI9B7mb1aZYkWPgLo4Dzgd3N4kHJB2VWZImAnoCBwk3Aa&#10;hhbBvxpwOErFpu1UyTaGJ0snFZ69ewIUMkGJk+9/htzvdR97N5gG/ZfKIi9uouwxX5iH/Of5mSB+&#10;S7B15K8mpj0YCJ4MBwDHegUclC21csycYe6dBnkXLs5+aIXxL1oM77w5AjJODGo42XH5dpEVFy3e&#10;Zsrp/vbXyydv12NLt78RjUeGJKLD6HS8MM6Lll8ZoFGlh+mwnCydf/4NztGfIyPVVra9SJv0iwC6&#10;ZcZfyyHpLqPNJzEio1fr0MlCqaafSBMwQk4+kSwcvNCPB79LQKn3pENoifuAsYNFvUxn9WBm/JZ5&#10;bjuwJ2pbTsB/L+BgT1MaBzagVESJd3NMnQ36c6q8Yiu1RszVbaURlYZWetlUcurgSZMghTdSBHza&#10;EmnMGyOusoS7wYzzU2nTCkFwwnHuqItbiNKTxoEViL3upHidukhFyjijSomiojKl0+A6yUymjTMF&#10;oqKxrWhNHRJgD5UKXlniTbxFQAPfc1VbHJDer5o6qdhXbdKGn3Frj7NOHwNy2HNKS1ZwQpM649tJ&#10;Z1GmidNQCXZizYyRqLLNVHGoVeBG+h20U3M7v43KMf4OASSiKOn8iN+l4AlY6JwpeRJVuaWjnERB&#10;S57Glm+tceLXhdIb3mm+LbgsaEqjo5A0FFRU9IOh4k+470XEXvesAKPHzfdxB1UqN2lQWQ7am7fg&#10;R44jSzUwDS0tJhRICibTJflyQEAHlSi/K/G2rmZIRp7R76IiZrlLz5731YpFShcFKOQeUoku3UIa&#10;Q6lwyZKnQpQdm5/7Skg5UPEkJeislNiK7ZBY9QXj20CZknA6TCf5onkrIIfX6Ydx7EKRK5YRna7c&#10;liCifi5IJIAurnpX4xhrnydwlOPoCq1VPmkV0m+Qb+G1hJq9jFxxc6qEFHWI5fP6vXe/oPKp+UA5&#10;lXzWvKGVT/5pkVPiWgYCoCLOq6/5R4CtYIL5zI0NCY649ggtVJRTCcN37KNfEHe75f0zCThUjg3Q&#10;sEo4boIxl29v0V/Pu51XUc/tffL8mxrrNZK9RqpXgJ70GecRw38InNtr7mPfxt1Zru9o/Yaeu8n9&#10;DEmPo43MuO81KZjxfnvNEs+5QZ09dt/n8e6Ow3XXYB43L3ylcyeDor/J2NXVPv90EZM3JJ5z52Hu&#10;emzDkWxYctJMGsQzyF7vVfKOwLH7+v4+7wSuNSxoxu0tWxpXOWOvFve9CRXMJnXusAp0TgV0hAIc&#10;q1bpEMDJ+E9kR6k/T4RP4vAvXmRmcIi8emnJmDDhlIDviFki30E0b5s38N2Zvl3otjdi8fiHyWg4&#10;IhkPvZOA63ufGmhyxxsc95ki//Ll+s/4y9ScD2nJIZoMHy/hd12h1/Oc1x7jpGkbJzeempSCuhOS&#10;sFyakD9FxD0sc3Zq3G3mKfDfBzi097gR3LQn6kZRRA93R0I96eE+/op69yfW7aszPBLqvILUbh8B&#10;SyQ8lTM9/t1TBqncuCGP3KODI83idMLcJSAgoUE/acEIMo6aHj578uT9+xF5kyi6ewXE3NcFUVWf&#10;NqZpxkflq5kn7+N7dAt5ydSFqxBz+/O6vsIu4ahKreAbM1UqlzRiTBOfZ1rmLkX0/wTsVOuM6NsE&#10;ILTqL+8WJb1P7h89iuhb2iNW7sXc8xwirpNesloe5L3cqY/fxF5rQqzGTb+BvdLr3l78EWD8bKn8&#10;UrHG/oq4B7pJ/KL8bu8A/2+iKFjgfJbTaffL81QaazYj6Zl39Puib2kLzJovyod+HFkFQ+dcWwA4&#10;byVi7hSAV7OnlgmtQv6JM401itYf7tbKNM9YgJi7O2mYuOoCTOQ9ul4K84FxWSXHY+Y5AZWUke+L&#10;KbqWBsvn2IUCUJZKnL40pPZ8H/HVeyHu/m7y/k5GsfE7ONRU1gzJEHBwZoia2Qk2I45pHmheMD9v&#10;aGWGJw4fhu/LHxFzm9yTvIp/tAf8443Phe/LKQpM9pWoh4hLRQkuknRSMfP7sl0zRK4xb1k2rGC7&#10;DiHmlmdVFnYLcxaTztgRiq/RA/EPvIDoO9ohoeVAk1ccoqMsceiDeTDyZ2wu9gh2SToipIyxTN7r&#10;l95Kv0/0eS2zOzoYcMzyPHQYkTe30nxh2UTdKN/JGVeaXkkf0yZAMOrmtoi7pzNi75K8qCKgjYAk&#10;FMAM5lMFHK7etrshdR+TDg74MnCN3LnY9XrdfY3spsA1ZzooKTgcj9c9LDIitFa+l+epy0SuXbS/&#10;90eBZ/hf0TUtl/++jWyWDdmt/i1b4nG9/GUDx8H3Nj2W4TcWfJ/k27pXr/1SUYCwQ+5wwc+kLPhD&#10;zxPGS1k4xPM82YR3nwffs2Q3jXPf39bSAEPEZwaOloLPFdyGkoVQHAJwYOUa+JctR/qUU3RaDSL6&#10;YqRNnYSUiRNFBjMPtWVr/7HGAKHe37l69C7K7tt/ED1+x6txuOW1WFzVU77tFOgPqXqZ8tChUNfO&#10;FJXMZTYZzH9xZyyQvi9XVJkj/59LE0ufjTGSpncFv3aa4cVzvwkYKdQVnhI94bnjM3iqfQ3PIwL2&#10;q0i9qTAMnvLvw1NRuMIH8FT+UK6PgOda4eLt4Sn4lLynrrCpz2pRZPt2GtaOvw9wWKYCZG+YjacF&#10;BOyV2WM2prxHhcqwoT6K19iwEjAwvH2Wz4Uy/djwFrTYMO443WF5j2HdaeR7eM0qV8v2e6zpyX0/&#10;u3sneh/fZZ/hv+Xsvs39nuzChWLet/nCd9t8D07nyYZzs/sZW0bB38V4CIq46ioVqjMMRcuEWnYE&#10;dOjwFS1GBEf2+2wcjJ/fSbbvcoch8x32/TbdJ5M3ZIaxectn7Tfw2KbBvsemxx3vyeSBZVtmlm15&#10;MhyPg9Nrw/B+qHcfj08FcJAZxkW2kXY3pqHOWxaqEji294LDWco2TKpfjzc4M6TW3dtFz5PmrNBz&#10;N/F6ZU/xwLP8d1sT1ld/PnBM4nHweeMClQLH2YVNmrJYj2mtyESHjul1AhpLPL/cw+W8s8ZJ4nku&#10;5xrXzeD5ni6v6bk7/JaGr2U6dx+Tfr/5mUzn7vtbmw0wxwknCThYD0PJQSgOBThExujL4Z07F36u&#10;H+SQCwschzKGpd7+WcDuaVKS4JM/9oS2hPBbNx40cuX+7iu6ROLyLtJJyJbMF9gUjpgei22HzVmm&#10;/HNRdtfPBHH4ZJI0i56c94K1gY6iE+T8QwEZH8oFgo72U1PReoZT7rm7wVPpPeRpuwV52+1Evva7&#10;kLP+IuSsMw8568n/40vkfylyPiH/TyxDricEINz6Djw3DILnsh7yLbU0Hh3yY0fzZNsbF//9gCPM&#10;YXbzOlGcVMKRMTqdl06wOjQkoIPTdeMb9TNWDCr50xDwMIfgUwUcZFobT4YiT80ETYqfONc5Og3i&#10;7JBTpMTpC5wjF6UYM/voq2o4F45DhyU/QpB33VaNY2uTl82F5CAH2ONQ3ITpzlH2xLir5jrfOQtN&#10;CVN+c45Ok2hNpFUrlAyE4mwAB/852yTt59DTeo9PRrEfivVj2xFbvqLYTw6xKPUdE9q6Qdp51Dlw&#10;0cQlZjj3RLR0Zwre/CGrjH80JXT9GDPLcdI8g1Qq170okeMuTNkp/TA5ly4bJMexMBUYKX2PT6VJ&#10;/VL6Ii/N9uKx7xNx0xemw7BGisvjecpYOcoIiKg4RPg9ASHvwnP1+/Bc84HwcHiulePrPoTnqoHw&#10;XCggvRjBbG3hchqPysdptsdhwBHmf5bXC07fLMJ76CgWFbxfl33nsI06o3IVVw5RsKcfBhtnjk8H&#10;cJCpXBieFic6sfKf5ncyz4MdN3nO8Xb62fBdZB7zGhUbh2rsM3Ra5HXGE4r5LsvsgRMAseFjmvhv&#10;08D43e+zz/IZ/ocY/6ciJxMwZCGmk+x2CGWaGTffyXTwvlDkp99rPEPK3KnnAWLY4LQzH3nMtFpi&#10;vE5cpFcuvjmQNnKmZchJfNbGZ+MKLgNLzGumg+bwYGa6+C02P0OVfXacHeAQVufR31wAKJukuckE&#10;ycjrN8ZHOEenRv2+z/657YczJ+TXP0RGjkPJIjKhh2cy4vl8tuRfCPphoZSLi/wsH33Mdyr4KRMV&#10;91yv8lDsinexTLJKWkdduvzyxpsCsjJmF/DQ6ASU/TAyY/jJ58ecgftQ4P6PUaT2KBSu9R2K1h1n&#10;uN4Ew7V+QJGaP6BYvV9Q9PGfULje9yj86HdIX7lH5EdkUydanH57/N8DHPxQmpA5DMPVIPnPc5qY&#10;eS+YQ8URihmWZmn2tukjQSaK03hDhP+3M9PMtPMb7Pfw207F9P63sDRQTI/6tHAIQXijlCmHC0IN&#10;JYT5z/PpAo7jMZUVlZebqDypDKmUsuNQcR2P3c8y7W6FTSLA4PXs4nc/zzQzD05EVMjBytgdB99H&#10;J2sLFqhUmBd07nY/Y58LlW6eu9PNNVtCEd9BcMCwjD847uziJ/Ea0+t+5s8y35cN4FA5W7AAKT+d&#10;jpUjgyavOIkyCqJ9GS5BWWj9vgxQFyfZvGlvxrmbBnwTgbU7XQA1sFGgAUQKHhxatCFrGievFLnJ&#10;Qn6MmW/ByelCDqD+kEgBFhej5A1fYb6I3kyJ8mPJ8i+kead1o8csL6p+GYuSAzOGtLTO75S29XRo&#10;y+aQ05RPlf9ewEHlQXCge2zsML1X3R/CccDkMTcIo9MdHRYtiLDPUlly+uWCldhW7DFsKVYTa4s8&#10;AiyR+3TQo5MfZ1XQ+Y5TNYnG+J7jKS5e53t27NTpkMsLVcP2YvWwsVgdRFRoauL7T/WwJZ3caZez&#10;bw4ewLFyTXRDOTrWLi/ykMkXgo8swEOO+QwBCoEcnYK4CJbNO27sY/PqDzleJ8+zrBhukwjj2nXG&#10;GTVTWsL8r+QzDTiodBywsX/AB4Fe1p+iU5hiat939OOvnSt/nrJ8AxX9KcyOOBnqf/H/9B29LrjR&#10;uXIadILps1m+g4CM5RWqHE+HTwQ4RM5SJ2ZdUvx0yH5Ldnw6NCrIAjF5bQKGTZVvOkVasiGrleTl&#10;77Mf1ukz6mQtN5nrwZ0XvaObsEkrjV9EFS6V2zOkGEZJM0zfjY9XmHU37v82Hhe/l/GOlClSBpHZ&#10;pycUxYpoRQrIki6DrjDg27oTviVmNVlTxqILbFmfJP99gIPKik5zRyOxotDD2Fuiti6vHXmR8AUN&#10;9Z/TMQ+WeByxd3UUYCJKL0pgKhdZogKk0ufzBw5ib8k6um8KF7o6ct7j2Hcep5sKco9PwraitXTa&#10;LMf/udeK9k50xoU8bwFMsKKl8uUmYwJcOL2Qa1twHYXN3OODvQgqVT7r/paT4UB41zP2WnZ8vHD2&#10;3vGYYIDfQ1Ahad/Cab7yLRHnN9TZNro9Pu9l+h4Oawh4kAZkTdHqujcMZ3Vs1Z1vJV9t/hF8EDDu&#10;P4DFBavpfc7aWFVYgAy35Q/luRycvuD72XGo54I51HPkUGGD+UTPhbofzO7w2XGo5/5pPtOAg71m&#10;h7h0ORt/buBG4nEZTx5U8hTW46vl315XJcFZXw7xPAevCcV+P1PPx1YyG37x+DKJp2b+shnPOkTn&#10;Tff59OuaB8Lcldv4PBx47fPANQ3rOFCSjg4zQyGBe0LuYzfZ64deHRUyjL1Gnnmts4aMQ+57pLnX&#10;mm3L01ZKu+ZQy8KVA2EmXZ11tstXl5sprmQ32WvkRTc4C+kJZQlLIPd3AQ5hdR7lmhqHpfN3PIr7&#10;XXe45b44lwqXE66U24MbCntweykPapT3oMnNOdDj4bwYVK8AhjcpjI+aFdbj56vl1nvVy3lQ9TwP&#10;ri/kwTUF5Pl8Hlwp8XBfGe5Zc/jLu+RFW1CgWGl95a4MscWgiVF/wt4AfDeXajmDhk6RvAlJGW8Z&#10;Muk4ZpgAZYQ3ZVkGfSel6Iqi0roYZ9FU47vxhTTptG40HJ+MCh9Gong/hhKcrL+nR4RRwc/7V0jZ&#10;nmbb9vcBDipBWjQEYXMtBS6mpBtt3fWiLiGua2RUMqt5cv0Jrk3AY93zYv0OI9y790rLIQCEY/uW&#10;aOZKjDf3U5LMstpc9+D2bhqnkq7u6ZghOSWSG2QdOWjWYKACtcMOtIxwnMoSlxmm5YSKlGEIeLg/&#10;CS0nERKWe4fQYsAVJBmf7koqzHiYTn4vLTe0kvC6XpNvoEWA03HVyiDKnmlg3LTwMJymbbdj6RFF&#10;T2sPLTu8xw3F+K0EQvyOQw7TsZLnBwQcbJfvotWI6WCPxsos84Fpda/VQDDERWBcq8Ay75Ie6qP/&#10;uvDWRolPN8OTf4YTBcONxXQlVslj3beG71Fg4oASfiM322O6uEiZbeSIsrm75VbJb4b7Y602SpoX&#10;tLAwbYxHN7aj+Vee48Z9+u1yjf/MZ+Yp42d4C4ROpXw4dZnWL1rb6EOi5STv5f2D8o2H5T7fwbj2&#10;siyc8udiao41TL+FaeSS7mQ+y11hGT/lhu9juXEoi3m9Sr7RXSf+KT7TgINxOJS2cr02jFyjgxSs&#10;8Hh8X+6L9Pi2nBdmuVctt1EGJJ7vaJl1xgbJff5gnjKBY9/Wg1nCWhpXLmMbe/f9wPlxpuZaCr4e&#10;fH7kzW8D18i18pr1Ouz59lav6jlpSxNn9ojTieUx1/mwZJ8JPiYFnx95M/N6Jk8Xvk6vB4fT4Z6/&#10;EXCwneGaHCljf3ASkJUOvV0ISV9XgH+aAKxZzaTb3k40qXQ6Vz0ncTwvcXSW9qGr1L0XpL6+KHWx&#10;u9SpHoZ5zGu8xzAMy2f4LJnxML75rQzz2s5XsubLKdDu3Rlrw1jq+6PUeYfmbEjJpEayo53RXkQk&#10;HN+SlwE3DI3c4Mf30qTMkmZnXhKw2AtU7rIv8D0/SJNWc3QSLhqWYd2YHOPDpFgvJsf58FO0D7/E&#10;+/BznFf/j8dTJW3fRXkx8kg6vj5q+JvD6fh0r7Qb1Bnucj5J/nsBBxVJQKlxSecXVGkpsfHjvgYc&#10;CxXi5l+crcBVNLkUOdfr0EWV4mN1F9IjJRvpiqGR5zeB76MJovDknterlgmu4cBVMbn8OSEaF+xi&#10;HHFXPa0LjHG5ba7vEHvXs6IwpLE8KoqBCiIhAXtL1NF7XHxqOy0cbEypsKJEoFK9uuR1zGUtzIJL&#10;VLgVn9ZN3bipFsbM0kWYCKhoqcFyUVKpqVhfpAYOl6ivUzwPn/c4Uvt+LspK4qRVZbOAGQERvu+4&#10;XkRdXY2UynxXiVrm3VRoyWlyra4ugsWFx7hKJlfc5IJZUWVE2X8v7y0n31W2uVkobYGAGD4XF6sW&#10;CG7zz2/iehgap3uxK/5zpggXI5PeD/NJVxRt9pauKJr0cB/Nv8SGfQ2o4Ji8fBOXaedqooHFuWja&#10;pXKn0o2MgH/8b5oW5gUX6WK8ytwS/4Jmkhf1jRmeSp3rRxCcRcUgqd07Gje/J66y5HHF1lpujAOL&#10;NmqZc/debh63ieXDBo9ld4rloxvozZfGkY2m5NWaoo/Ie5/Q9Nk9aSgD3N1W843ypft8xOt6H1GX&#10;SRok3tjKrVSGmceaxiMJKt/8VoLljUUeNeCF4PFv2P75pPiMAw6RNYeS5y/Thm9z/Zf03DaElnh8&#10;rwM47sx1QZZ79vzaHGZ66/YWg/TcfY/kPq+aM3M8ltxh3MfLqjxtjoOUQnbh3RR83X0e6t4j+co4&#10;Z4bstF6CjC1N+5hjLocpFOp5e36q9+rnzwx0AsRhob8TcAirlcPtPBpEab+1R9JXFeCd9ICAjnp/&#10;Hc+QtnJpe2n/ekna382cL6dBk1Zl9pP5blE83pogeeIim/9Dhw51rmSmt0eKHjgeuRDH3AN+DF6W&#10;rqDja+n7jBZw8Ys0fVxRdIQ0LaOliXnsh0RUfD8aN3yRATiu2xiNuzbGoY8Ajt6xPvSI9OKRnYlo&#10;tDcZTXenZOFmu1Px1N5UtN6XhhZyfPPSONy9LB53rIjDdUtiUXquAHN2zjaduqvB3ws43L1oLux0&#10;03M6nKKKh2DE9iKpQFJEqYmS5AZhBB5UBJb8I3/RaZNUdgQQ3GZeK5IoTCp1xs2N4XQXTznmKpCp&#10;nYYhtd0wxF3dGty9lCtOUpFyKEcLlY2vENPGlU5pJdE1INgjkLi5HXvsla30ufjbzcqZ0Vc8idT2&#10;7yG+Wje1znCJ8qSHeiGRK3bKOZc9182ThHSpa3kfrTm6sVi8vE+HgeIljFeUKFfQfEZX8DwmYEot&#10;N/ymUTN0DxW1CN3WVe/HlG+JlNZDEH8339tG9+JIfrCP7oOi7127XUGB5oezxDbzkEparzOvWR4s&#10;lwDgkJ68hOdKrckP9dTdZ3UnVGf5ceYJt5e3FCvlEfe/TprXgZVCCUgI+gQw6Oqs3ABPytg/XMqH&#10;tG6f7p1jduKVMqWCnjTfPCfEhc90eXJudsdVQa+Thqh+P12unuWvG93d95LmMd9L4JC1fESuTlQ+&#10;9zpLif+xzeSHPE+wwbIh2Eqp2U/TzrTQwnOAVjaHdNl1yUtdJ0Tkj2WT+sy7SOkwRL6ntX4vgS4t&#10;RCxv3c+H4C/UcNM/xWcacFDpcOjyDFDIKaunQXETgrY9IGUznZWUOPlUNhs7AWUzNTh2/DTn6Pjk&#10;5wq/p0NRmc36IelMlLeb3YBj+e/ZAg6ujpn281QnEVkp/uPiSB19A3yTa4YGC2eCp0snZ/aT0vZ1&#10;FR0zKCsYOwOUJs3RtJVJ2Hrg+JYLJW86kr4ehZRJJ7fvTKdfE/HOcgM4vhFwMWoL/TX8+MDx3eC+&#10;KRU+ic68hPmWTfjf5lhU2xyPvgI2XhHQQcDRYo8BFG2y4Wf2G24l4R5Zm4jaa5NRU/ieNfEov0DK&#10;nJ1w6ur/HOCQhl6ndHEhEZrGGY57cggI4b4kbNx1N01uXEYFTvpmiln2+1buX/KMLmutTl0O4KAi&#10;sEtGYy97vqK4IySTyNxxc+MeVUjcdpz7UESVF8XnEHumXLJae+6STksxZVvohnKq1O2eJXFO5aWV&#10;hKf/a6/PJt79glH8a0TJsCGmVUCI4IZpilNlmzHOGis9ZSonAgNVoukirPRS90r0F8v3UIndy71U&#10;nP02CNA4xBHF9/rlvVwCnXvTyHs5jMR8IlgRZcz4+LwCA1GWev04gIMgwAynmH1QSAm3mJ1iNc8l&#10;HhKVOhW4WqnKZ3xLUsM3tMy4ayuVN6ZJIzR2ttQOaWzJ4+cqmGB6GS76Cmec+7vfFERakOLT/Vfo&#10;tSTK+oiUoWP5UkByj9mlNQB0hE6rfAjMmB/WMsY9aR7sqYAosPcJd4ZlIy3yldR4oJYTAR7BD2ZK&#10;40rbKYfp2PBy/tzeSCOzAmr4Hbp/Dp/nkN2/CHDojpz8dqbtTPV4GU+sAGgOX3I300QpM26gx7Jj&#10;PUhyjrmbKXeAZb3Uc97jeeYeoxKv8TnWb41HmH4fPI6TdoPP6TskLu6Q6pSnAlECKr6X/zq0KNcs&#10;UR8wLNmSnst7+M94bd0lYNRvk7zi9/H99tsYhsc2LqeDESBNt8TFf/ZsWLelnml6+A28x/aP/0wn&#10;t3FgGDK/R98n93UnWgnDcz7LvNM08FjCMU4SP5FpsOlhHvEb2LHhd4Qqtz/DzBdJv3/NH/CvzDqL&#10;IeBIzqEVkbv0mTPhWyH1JgulIenLK+D9+SH4ptYNDRjOBM+UDsBCaUe39ZT8GHJmAIeKleS5I17u&#10;2SuWbBA3cSXV9Km/Im3ydGnPj2/pkFLGywtS8dk6P76SfvnXwgQc70vz+pFkO60cN30Zi8s+iMQb&#10;XJDD0qrVqLA6EtdujEbXaC+6x3jR4UiaWjwIQu7fkqD8YBA/vDUBdXck4ZGtibhiQaSCjHLzo3Dp&#10;ggicN030B4eK7YSCoDI/Hv9zgOMW19LVrBg0xe+V+1R80VIxhHSjLlFw7N1rOJIUJi0cbPiPCzik&#10;V04FrsQKTdM9x/FZYYWouNTKcUMH9fuwlAlwuBQanVCZFt0unOCHREW2f68oRVE4/nSktnlH00qF&#10;pj3oVYIAeY/fzcoZk6RxKoCoJgq57qvwvvi5KjAqSwUb0lZqWA5PSINmv4db6we2XOd2+ockTqLM&#10;tBSkPD1Ye/aq/P8s4LjC2eXUlg2JeTt2lqad6aT1I7X+G/qvm71VdICQUAz3uBEwp1vPC0jyvvw1&#10;0rp+iNRnhiqApLWCu6Smv/iJHhOgkNJ7j5A0mmE25iHmSKOUKOVm951xQAO/j8AqGHCcavlkBhzp&#10;Cjho4SAQ0rIj0ReD++3QZ0OUDcvCAA6zI63u1UFlqb4bwpQzIZUtAWTcov9fCTikwecaCZomKiQL&#10;OM4U8AjzucOUbQFKvrkLjC9WKHlzs1MHCHi9M6bBO/83ubZBh7WTPyuH9In3wTeldmiwcIYYvzaU&#10;dk/amIMDUKvimbdynAylTZ0O30KznT/zIn368Rd+6zAjEa8vSVOwQf5WwMZHkt3DBXBwg7Ynf05F&#10;+Y+jUHKwdNwd8i9cAv9SCXAGibBZ4Yxashwdcgr89wKOTD4c0iOnFUKUfoCOxMD73vcBszWHD9jL&#10;pjJQxM+ek/Qo/J9NVIVBBcNecaYhFSoOUZbsXTP+mKvaa5yWvH1Hmp76Pd31ed0+naZWZ8VCmuF1&#10;6/WbOmYoXIk7obqACL5TFD8Vjm6pvlm+x6GYazjE01VN9kn3OTugrtxkgAMbdjoo0pFx4ly1IiTe&#10;0xOpTQaL4h6g8any3CcAgg6W20TB0c8iyuwdQiVrQEdnebalWmgsxd0iyk3u0SrB98aKwg8oUgEc&#10;ClgkDxmGPgnZDqkQkEnPkOlgvlChqrKk0uc3sBefLgDmMir255Fa9w2kNRhk8thaa/jO+BT1bVDl&#10;LXmVUNXsgWEp7sZO+g4CIW6oF1+Xm91Jz02I1/huygbLPamBcTxUmr3CDNMIkEx+tK+GUYdW0mmU&#10;jwIODqkwzQKorE+KygTLgr1kAp0tUrvpCLtf8icqGlGX0OJkhlQSbuoC7ysjnTdIdn81RQGwpvHB&#10;PpoHp7SL69/E2uu0Vo6DBEpSr8JgI8ynwtbik5wM76w5ZqpkCAtHSF5FZeXUBVo+uOX8WmmDdm5G&#10;2g+3/rXDKuTpAjrmSx3f0lO+5W0FHCNGjHBq8d9AiXECMGaoxUfbhJUrpC4uMxvTZUPd5iRj+Gqf&#10;Dqd8K/3Y77aaabAfSFUeuMiPyp9G47y3pRNqyS/N2owZSJs82bkAPPFBDNqOjEfHrxPQemQCmo6I&#10;w2eLCCGAdt/F4a43j+GG/ocCrk01h0WgSv8jKNv/IDaLGqANRloLSEsI3/wFDugIKtsT8N8HOKjY&#10;OGwigIEOlKocCDpEObAHThBghxWokKOvaGoU3hT5MGsloGOh9Op9749TYKFOoxc10nNrlqQzIBUG&#10;42G86Z0/Ns6H8j72xONveF4VeEylp9URE5FSaVh52JuNT1QlyPdzauz2YrWMKZL3YmLg+2S8KnAq&#10;K7vbZ1xlAUWiZAgEvK9+jYQbBBQI2OA0VMwTCMp02ymlNEPFxcE7WMJxe/bH+iHpgd6aHv+308x3&#10;ctYF84rMcX9R9OnvjtL3Ms3x1z+veRV7fXsBS630u7yvjjIATeLhlGAsk/cx3dIYcOdY5hPzRB0l&#10;eZ3lwPhZLlxfg+CDMz4kPBWkccxsplOMFWxwWjLH6whU4mIFUEgeVGilCprfanaXFdDAsLS6pKRh&#10;T4naCgh4n8zyIDjU3XoF+OiU5T/kWxmes3c4myU1XR1N6a+hwy63GktC3LXPyHknJNXoqRYVBRy3&#10;dtE8UQDFBlAav1MqH4LYpVImbDSlAdhXvJ58c1N9t4IEyhO/l+XGxpFlyLKU3pzKSPkWBgjKO2jR&#10;Ufmq1AbJjV9H7A2d9DrlSPOQ8rNJgMtKV334N7A0GNyR07dElAVN9swLzuyxSoUb5tnjMIeZTP+U&#10;WPlnOyKdEe/sudKGiNb7M2Caz3LWw8Yt8M8bBO9P1c7MsAp9NmZIGzFLeJ501DhLZU5T6by0MICD&#10;M1sODUTi93f/ZVaOUMMraZN/VoDhXy76QQGHsTh6Z89Gyg+Ov5uLZu71o9/iVHyx3o+R0ocdI80x&#10;h1GGCeB4Y6EfVT6PRen3IzBus+k0JzivTBk3TjhjDRSPpwU8uTvBU/BFeIr2gKdAV3jyPw9PzvZy&#10;L8OtgI+nCEtXDNIqgFvSkHdIh5P/ByQAF3Q7KYtWEP99gIMZy8Z7j/T0qVh1bFWYCsMyxyOTpKHn&#10;fSoiKkadirjeKEUqSTbcNJNTuXFskhWA00I508FOK+VYJRUGOVaYs1/4PsbPcVIqR/o/cGqknVbJ&#10;93A7d76XlggO6zDerbwv7+dCVwQMnDJJgKJxCfOfZvUYqYB2rJTxx0iY/ZImu/4H008rBxv1GcsQ&#10;U0WUKHvyogwTn+hnKjHjt0DA5tkfwlT4HEIJxM98knfw++inwKED3uNxtDDHA/eIsuQUXDrg8lt4&#10;n3kTPPam75Dv03wVQEflGC15Sx+RA07+ME0ajvkvEm+HiOL5nZKeIxL+gLyL9xg3/1kWR+R9cZIP&#10;WrYiqZr3chwhadK4JRzLlsyhC5Ypx7CPQ1TkHFIhwDLDFRI/y36j5DPl5VTK56B8r12Ajt9Af5FY&#10;CcM82CPp2STpsuXBf/02eQ/lhjLKeGgB4j/H2TV+yX8d1xemwiaY4hRhjefUewR/ObNc2eAtXy4N&#10;3jz5FvkG+z2UVcusU2E+99iWP2Vb22ypwyLPdDpWhUN/DOm0qNWMnZdQMnY81nbIqRdsh3buRMp3&#10;N8E36dE/BzqmNwDmCqhY/TwSh16DD+/Lga+q58QXD+WU6+2k3vc2HDVEWpVRCjgeLe7BooYFMeRO&#10;D6Y0LGQanDNMBAHeWbOEZ8I7R8CatLvpU37VxdFSfxyPpFGj4d8l7b2LusxORh8BHG+t9mHYaj+G&#10;Cvef71PLBmellP8oEsVfkfZbSFq7TJQ8+hvniIDjCeGWwq31v9rbEdggTZ25/jgq9KTtQppL4TgO&#10;KAhHCobZmepX3vafAhyWKWBWeVEJBzOv2zChnifb5y3b8Jbd99x8oncEPx9834Zxx2XjC8X2eYah&#10;4ua29lsOOMMW9D9pi6MlaxslSKXHZ4LfZ/lU3+vm4Ouh4ieHCn+y4UKFtWGC0+wOz3MCDgEgqwtX&#10;1wXHOOSmjqhTFmoFsKQWnqr0R+mmwzZpA0YaQMXZTTa+7N4Zim06LAdfd3+Lm+1Cbgx7Mu8IFce/&#10;lHVMWRoSAhAOuVCxsHEJ87nK83QdDQ6Z0ClUlcxpmNJPillX2PHbsgppP94poOOx0GDieDz1cfhm&#10;SJs6ryUS3q0oQCMnfq6dB783KYD1TxfGtjZFsLFVYaxsUQjLmxXCplZFcKB9McT2vgxFBHQc7lhc&#10;z2c+kR9fPpgTvSqfGctHdJIfcbtTcfSztTj81Vbs+PYQVu1NM/4Qx6GNUX7cNzoajX5JwLMzk9Br&#10;cTpaTExG91/T8cJvXlw8NBLnDTZDx7RMHI53zBsOJXzyiVorTpbo18rwBC5Mm2gm7BTQsUduEGhI&#10;dw7SjZJ2QmRgpYDMUOV4HP77Acc5xor8aS5kD37fEVWoVJYEHQc5pMNeAy02VFqn00P4rzMtOGvl&#10;n5aX6GgcPa+BDufEXNXODLFVkX9neCxWjjlbKeK8+sASyS/6WJzG1KwwZ8+BWQWrBCyRg+6H+dxi&#10;lYe/s37RirhlE9In1YX359MbWsHMpsDyDsBvT2N0jdxIHn4zonqUwB4BEvueLYaDHYrr/4Hn5Fz4&#10;gBwf6lwch54rroDjqDDv72xXDLMEeHxdIxderXJywGPyuhNBCDdlBgckGoIPJvtxhIZZ51p29OHq&#10;NBTsNA3frE9FvACCw3YsxU1paViZ6IcE0eGRJGH+i8ZR8ECbhpt5zV7n5GyG+0PiXitRS8no8Uoa&#10;oelzww5VqDI8DocBx1/OVKiiHLeJYtQZONEGZETTdH/YOBOeRsGddcxGTYdWdkvNEVFPiJXaIbVk&#10;hYj5Yrm3VPKIQzMcCqG/x1bJT+ZrGGyEOcxnD9t2YPc2pP1w+2k4kNYxC3zRX2N1ZyQNr4LJtfNi&#10;aZOC2N62qIILAo6TZYYnUFnbsjDmNsyPqXXz4sdaeTChpuFxj+VRUPP+vTnQu5IH8T/2FW185ki3&#10;k8/ZBZ58L6LITb/i0PFHnEPSBauO4vqN0egZ69WFv16M8OKxbYlosDMZjXeFXvjLrtOhC38ti8Vd&#10;K+Jxx/J4VFkW4yz8JZDEbVk+SQ4Djr+cRSnKv38FewpEhXJuzfDkLOHPbfavWm6EmPlEZo+HDZD9&#10;514x56IlKMxhPheYWz2sWSF1fQv8Sz5F+o/3n+I02TrwTZXwnIkyp6V0x5/DkLs8+O7RXJhSJx+W&#10;NCmgQyoEH9bicSIQwvuWGd4+Y893tyuKBY0LqJ/I2rZm754zQT9Ik3fPp0l4+hcBCbOABt+mo+AD&#10;y5G73Gh4Sr2hvhhuiqe/hQCKvYl+HEoGIpzpJhVXR+GezXF4JdqH/vE+vBTpQ6u9qZkW+ArF7fan&#10;42kJV3t9EuqtT0Hddcl4eF0iKi+KMX5udBMIA44whznMYQ7zf5F1iqy1cmzbhpRRN8D7yyPwTasJ&#10;3+RaIQDGcZizVDi8MudJYEV76eB1Bjb3kA5LN0T3Pk8tE/TvmNEgH+Y1KqA+HbvaFsOeZwRMyD+B&#10;yarmBTGjbn5MknA/0qrxaF5MrpsXcyX8vAYFFGgsFJ5aLx/eucOD9hecudkuxXvvx92fJqPtJD9e&#10;+A2o9GUyrvkiBRcOi0feF5ZjPR0sToLK/nEMt281gOPVeD96RfnUehEKZLj52QMGcNRZn6yAg1wj&#10;DDjCHOYwhznMZwXTekklRl63Edi9C2nj7zZDK6ezIJiADh1m0aGWBgaE/NbcTI2dK7ysnby3E3QT&#10;uN39gOh3MaVLEZzUNNm4PYgY8hB6XuPBcxd70Lq4BzXP4PTaK96JRe1RaWj7sw9P/uRD2Y8TceHQ&#10;OBTosw2e+p87oU5MV/4RibsEcHAvlTDgCHOYwxzmMIc5mOnbJkrNO6U1vJOqC2j4i1YgJSih38ei&#10;NsAmLgY2UAHHjTeWclT2qdHPS+mamZnMehycA3JyVHpQFKp+koinJvrQYbIfZYYnoNTweBTsvx85&#10;W2VdqyNA8ppg19Eb1sbo8uWDE4F3U6E+HCcaTiETcLSXfw6l6JDKxvCQSpjDHOYwh/lsYyoyAo4N&#10;wnv3GivHpFMcUjkVpuXj18bAimeB/a8L8Hjp5KwcIWjgD1FYezANsckhZo2cJF04MAaPjUpV60a9&#10;H7y4QsBH0TdjkO+F5TqL5KRJ8vF/G2PVObTt3vQsm7PRTyMUE2w8d8CLljtSdeO2xzclK+B4cG0i&#10;Ki2MNoCDC1Oe4tR/jy7iFOYwhznMYQ7zv4l1/yv55yKEe+cLMGhoQMGsZmZI5Ewy/TwWtBbA0QHY&#10;+bIuCEbAcbqg43jk16XdVxlHeCps/nNCAS0G+/fh21+Tce9nyWg9yYfnZvhR+sMElPswEUXeiUHh&#10;PqLkT0Sczq4zfXZL3kVhQkQCmmw1M1Ce2pmKVtlymt5/Wv6bb01F/bUpCjTqb0pB/Q3JqLMhBbU2&#10;JOG19YlAUrxZKJEzL0OVXTbs0WWvwxzmMIc5zGH+lzG3B+BWBXFVOuluztzSgNthcLXhxLtePLPM&#10;PZAe6oW0hgOR/uS7SGs5BGlN3jJ7XZV5Urc02F28NnacgHcVryNcK8B7nOt8/kjJhvLfCFGlm+t6&#10;Q9zmgXtc8T+qTDPdgqH5OK86ij47zY8aY9JxzefJuO7zFFz0UQKSHu6NhNueR3TpFro9A7f4iDzf&#10;+b+gIaIuegLRl7fW+9FXtETcVU/rFgzcI4qbVnLvK24PoXtvheReSH64j+5FlvzoK7qNhPJjvZDy&#10;yCu6OjY3Co2r3E63gdBtSEKUW3bsSW/+DsIc5jCHOcxh/teyAIC/hVu+l5WfkuuShrRmbysA+VPM&#10;OCw3elN33E55rD+SH+klYKAXYh8ZrMMo7X/x4/npQPmPklB1ZCpu+joVMY2+NumxaQ3Oo+zY/X3k&#10;luSgbzwhB8XRIsR7ToI9oSMPc5jDHOYwhznMfwmL0iYA+f0Ps6rnJuGJ09LReUwqGk5MR6uJPlz6&#10;XjyKvB2rQyq3DotHequ3Q8f1H+Iw4AhzmMMc5jCH+e9m6fGnNR6sQzZHHvwM7/2Ugp8FfUzYBcxN&#10;EAAix1MigFnRwC9Hgb2tDyD18cFIk+e8Tw1F+lNDQsf7L+Yw4AhzmMMc5jCH+Z9gAQ1eAgeCj2bv&#10;Iq3hG+pDklLrdSQ93AdJ1Xoi4eFX8E33CLw8z4+By4Hklp8i/Uk+FyK+fzmHAcc/zXZMjGNceizC&#10;x/+n3oW31bDQz4Q5zH8Ta6PmyGNAVh1Oo6xqGJHVv6jx87Z26oOOO5NDhwvz2cFZ5MiRM5U1l+yR&#10;z4n2MeiblUOF+49wGHD8lWwFhOiVDkON3kTK428gpc5rSHmkH5Jr9UciPYYFxdJDmF7SCfd0139e&#10;U6/pGn0F7b6K1LqvI/WJgRoHHY4CACXUe8Mc5pNml4xaRzaRM8obndmsbKo83veSyqTOEqC3+70v&#10;IfmRV1Q+Kc+U65Ayeqpy6qozqY3fFMVizMfep4aHDh/m/x5buXC1jepAWceRJcoe20aRMZ2Z4bSL&#10;mdrG6i+H28b/GIcBx59kNoYGlZsKlNZgsPAgrQhaYR7pD9+7PwGT1wBjlwKj58P/9Tz4v5gN3+e/&#10;wffpLPg++TU0yz2G84+cA/+oecAPvwMTVwI/rUD6S19LpXsRyQ+/rBVOK5uwl+lihQtKZ5jDrEwZ&#10;bU4v+bfMtDeRH04J9PYeBYxfDowTGft+MfzfipyOFNn77CRkVMKonMozKuOU059Xwvv6WI2bgIWK&#10;JLXBAKTLe5mGkL1TKh/WnZq9EPe/ToC/DbCxk9YlpjdL+DD/N1hneRgLhRkuMEA28f5e8L45Qdoz&#10;tmmrRe6WAGMWBdq8k5E7fCPt4jcid5S5CSK/P69B+gtf6vRNTu+0bWMYhPw7OAw4/gyzAmmvcDCS&#10;BG0nVesDfCfC/6MIPhvtr+dqxfB+OB3e96eaf/KwKafE6R/Is86xVrYPpgUqHiunNvJs4Ht/i8R7&#10;e2hPIVXSFK5kYdbypyKXRpeKm9YJ72tjBLiugH/0QgMWCCo+ELn8yJFTytqJ5JThbFg9ln9HzjUu&#10;/lNGBVTrO0ZJvRCF4P94mvRapXcqYEd7tg5TMRCcxF3dFohuAByuBUTUA5a11OtpTURphPq+MP87&#10;2baNUrYptV+TMnwJ+FbAwYQVChC0bfxoRkbbKHJk5EbatuEuubLydhy24fk849R/kT3zHnnnzyu0&#10;bSS4phUuDED+OQ4DjlNkHU9sSpAxSHtu3h5fS+P9u7FaCNtKE1wp/nJmRZV3+7+eI6BnoVSyVdqD&#10;SHqgt1pdwuPf5w7rEIT8c/hOh+SeGKiAFD8sNb3G48io3iOgZbhPZ8L/jQBaASZq/SD/KPFILxI/&#10;S4/0x1XSMxXmP6+PYw91gYAMpxf6wa/mPW4WBcN4VUa/X4QU6fHGVGilixXhSF1gXw1g2z3AnurA&#10;MQEca9sjtfYAUQ7SQ3a+K8z/Inb571DuFGQ8MUCHPLRtHL/UtI2fGWtFdnL3V7GVdW0bR0rbOGYR&#10;8MsqJD3YGymPCehtbGZ9ZPmuMP8lHAYcJ8tE7OwlPtIPqU3f0cZXAQYbVovU35scUuj/bk53epns&#10;XWLMYlEESxUc6XAPxzjDyP7sZMqo06OkyZoNK8tfG3rKxvCssqKNsdMbVEDBob+ZW4B5e+B/cQwS&#10;C7TF1pwNsS93M0TlaYkjeZohOu+TiMv7FGLkP1quHc3zJA7nbo7duZpgW64n4Gv8ocQjcczeBkxZ&#10;bwDJ6EUZlhQBNO40KLjYfC+wQYDGpruAA48BKU0BdMPYFgXxWv4b4es8At6nHcBB+bU91LAs/+Ws&#10;w8ZPD4ev/Yfwd/4M/u5fAj0FTPT4Ss99nT5R0KGWgzYfiNwJGBV5CgCME1nL3OzIo1omxi0z4JYy&#10;NGMz8KvI1PRNGTL1/RIz9MI22AEWoeOkBc7c07ZR45+rVj4CcVr+VI7UUZ/fKtz2ff1efiP6jwUG&#10;TAQG/QS8MQF4ZQx8z1Mewz5Fp8phwHEiZiMuKJjmOG//MdIo/w7/F785gixCzMZThFjHuznuzUZV&#10;enDZVQC9zn9WEpqb6cfhcLYmRFZCmgql14mv5pp3sNJ8MTvkOxiP71OnUo1aIGmWissx0mnrkVLH&#10;OFiltxDgEe4x/ueZDb23lTT2OizxBlKbv2t6lSIblJFg2fB9lGFuVusEG/C525FS4QUcFNAQmacF&#10;Uou0RXrpF+C9vAd85V6C76pewr3NfwXLPV3HwnpfWI69V/ZA+qXdkFa8I5LytcGR3C2wJefjkq4/&#10;gFnb9b2+z2YAux8FtgjIWH+rAA753y9AI6mFAI2XMOih/IG9LHQ/i51VgcVlBAhdKEDmfOA34XkX&#10;CV8M/6BWkgfDzoqFkf4tzPwkkEC/74G3JgMfzZG2hJYsKv3dSGzznrDI2tSdwNi1AhRTzApWqyKl&#10;bARocshOwEDI9imI2bbp0PAkkY8Fe0UWkoAYiYuUKK+9pHomWfjishrmnldYXofdfuCPaJHjXRKH&#10;AJTvFgba2VDvUvkn2Ji2EVi0T9Iu75M/vD8T+EA6aZ8I2Pl8kbx4pYCn7ZneTV59cW0BO/Ke4RLP&#10;y98pOAmVh2HOymHAkR0TaEgjnlSjrwEaE6QCsRGnNYMAgEJL89zUDVLBpMHuMAKz8j+EAyWbAF9I&#10;5ZzNhtVB+hRyViqa9H6RSkW0Pnk94u54CQsKVEdSg7ck/A5TAcZmmL0VYIxbKmHXaWVKaf0BFuev&#10;gegr2wHfyrtnSeUXpO//SlC+8w41f7PizpJKP3Y5osq0lXfUQErL94ElByQeaSCk55namA56jp9H&#10;qO8P87+f2Str+rb20IzV7XcDXimj0rimD3VZ3CizlKexS4zMTliL3bkaIibPk0gt2A7eS7sIUHhR&#10;QUP6BZ2RWvQZJOdri2Nyf1euxliX43Es89TCIk8NzPc8hHmeB/V/oac6lnoewypPXbWEELTE5W0l&#10;oKW9gg4vAUt5ASTluiO9VCfE5nka23LWR/Jt/YD45sZX42hdIE2OBWgMuD9fpsYdh+8FVl8FzCkl&#10;daegyHte6ZXml95uMXj71DO96paOA2rY2vGnmT18Wi0w6Edpx0RWROm6y8NyrhDXLH92sZTZ9jRp&#10;b/Zr+0S5C90xmmaABuVxXSyQjJDxnQor7faZ9nT0ogzgwXfRajJF2tLlR4E9wK67ng8ZRyguWTIv&#10;Li2VH/mK5gpc61ywknQAf1erB60hofIzzJk5DDiCmUCDQyd1XkNyzdelwqzMgtQVbHAM+6c1eMtT&#10;BkM9V2G4pyLi7+iJIyUb4yPP1RjiKY93PFcYwadZUIHGJrleAe95yglXxPz8DyP58Tfl2avkmWvw&#10;rlz3viI9ClbAnwSBC9Dwi9J423M5PvBU1nckP/4WNhauI+eV9Lm3PWUNuJi63rxj5hYM9FyiYfnM&#10;kRJNkFRnEN6XsB/K+VB5P2ZsNb2BmVvNENHjA0LnRZj/vSxAkZaqhLt7qqyotSuU6frDXwWQSq+N&#10;siFlvi9PY8QQEBTvCG/57vBd/TK8l3dHaqG2OJinqQCH2pjpuRtjRB6x8phpwE+D9hdshsme27BY&#10;AMre3I2QJO9ML/U8vKW7CJhpiwO5n5RQLwv3EH4V7z5SIFMDjyOitP6QBp1WDIKMCbkEUAlPKghf&#10;30Yqs/SjCoOMM8ccIsDLo4Bh0tOftCNQFrlze1C6dEGUL18UV11VTLlixaK47LJCyCP3AmW2QeRs&#10;0Q+Bc722OdFYPKRzFnAGJUt7qtbXudIx2/vngUYwI13EamWEaXs5+4Xt9cJ9Aka8IcOTC5TMgyuv&#10;LKzfSeY3ur83T54cuPzywqh8eVHNEz7TvoC0p5/M1WGXwJBfmLPlMOBws2PV4PAJHexomguMO0sF&#10;4ewQVha1JExciR6egujjKS4VShT4pLWmUZ+2GViwG74BEzBMQMEbnktVsRNE/Jr/QQlfDJuLPm5M&#10;2XyG1os5AkqWH1GQMMRzpT6voEPu9fQUwcueEhJGKiav8R1T5H/JAcTf9IK8owLmFahuxjcnr8Wr&#10;noslfHHEP/CKXJO00MrCd9DisipS36FAaIFAfMY16Q+kSkOj45jSWw6ZL2H+VzGniHKdgvSuXxjz&#10;MYdOCIjdoFhkVi1qIhOYtxs7cjVAcr6nkX5RV/gqvgRvuR5IydcG+3I1xXzPgxgrYPSvpKT7Xscs&#10;z73q45FasC3SL+siV0dh6lMlUcDV6ONYNentXg3MF6AxPrfUw5zAOIKNnEh/qSaSH3kZqfVfN0Aj&#10;PIRyxljBRu9vgeGzBBysCJTHRRflV2VbqVLxgOIl+MiXL0cgzI7HBRhO/wr+Ue/A/+0gUfBDRe4+&#10;D9zXoZbFouwnrgi0pWxXtQ3c5UPlHCUywu6Xjtb2xcCm+dKujglcPx1W0LEm2gzTLDuCnsWr6PU9&#10;LQRMQ9pcSDuLhEzP0JJhgRW/2X731VcXxzXXlEDevHk1nPv7LeAIO+afmM95wGHGwAWZSgOW2mAQ&#10;Eu/pJRVjmZlSRXMfUfjYpSJYOTF7SwJ+WB2Bb34/jJFLD+Hz+Yfx+eKDhlcewthVx7BoRyJ2Rflw&#10;rO5QvOUpKwCgDBZsT8RXq49khHWY8czYGI/VO1JxJMWPNyXsq54LsOJwMsZsjMCI5U7Y2Qf0f+Tc&#10;g5i4NBLL9iZjX4wPc4vU0memFq2FWRti8dXSw/hshfOMpIf/Y2Yexm+b47HxaBpiUqBpogVkR1Q6&#10;Fm9JVKVE3xPf0F90RkPYqfRfzA4gJjjUoRG3ydjyh9NFdkVu2bObsxO/5aqhfhTe0g7QuPwFxOdt&#10;ieWeOpjouVEa3L+f0kp3wdOecrjQabDzsdFGQ1FM9Oe4VhSEgPSpRQRoCNgY6xFF1lWAlSih8at0&#10;Wq8OBQo4trMjwvznmO0fnSDx9iTJ4w0BRXp+sTyoeEUhVCpeGpdXKIj8JXIH7sUMeAbYLKBg3mgp&#10;G5HLIV2Q+sYzSH3zWfg+7yvxfCBl+GUgPLb7jCVW2lO1EHMq/6L96qsRCLNWrs8ZBUz4EL4vB4h8&#10;D5NO0acCPn+QztI0YIPI9R55bk8GIDoex/X9zvh4bPdi5uUN9RoSpV7sl3Sv/wlYMUa+Qb45YaUE&#10;ygw88uTIhfPOOy8T8CDoqFimSCAM1nkFXEmnbdBP8HX4OGTehjkzhy0cwmlPmtXuuHoiHSzVh4JW&#10;DIKNKetxrN1XyHn+tdgT5cV8ARQjFhxmu5mFunlKobMnB17yFBYugBc8xZw7ocm3fDvaiOB28eSR&#10;8IXQySM9uRNQJ09edPTk1vBdPPnwfs6bnTuhKar9h3hW3tHdUxB9PSXlvwCS/MBPf0Tju2URSPiQ&#10;89adHseEZWrdYV6EQce/jB2wkfxYP2mE1whQdPyJLNCgBY4+GpyeOn83Pip6J1IKPg1vmW7wVe6l&#10;fhSp+Z/B+hz18bPnJkc6jk/+T+fhB08VTPfcpb4b63LWw5acDbE9ZyPszdVUZ6XsztUIm3LWx++e&#10;R/Gbpxp+9NyAWTmrOzFkpe8q1MvUsPuvfw2+a/po+ug7wjTTDwSv/iwKa71RUJ/S0U/k85s5AqRW&#10;6Foz6rsRltEzwmrd6CvA4aM5GFXqzkzlk7dgDuTPnzNwjl0CdJdJ2UwRIDBhOLwj+iFlYBuk9G+J&#10;pJcbIkWAiPeDvvB//ZY0Mh8KyBilz7Upco2AhmNqUdV2lZZX6bQdrPOaiffXkZh010UCMt/HwdqV&#10;kDaoK9IGd0T6xy/j8QtzYVeNMibcD5JWiRO7fg+k6XiMJBG67enmOH515nuLvjW8/PtM1w+9+HCm&#10;c1p57BAL/+31MRfcbXw4Xv0h7Dh6khwGHGzIpbeUeF93qQzGwYm9RgUcXKRm3m5cVO0VFL2+qQoZ&#10;LQO0TAyducu0oD4/RH8bOhYH/0ZB7UEUGxuLiIgIHDt2DHvj45F8KNq5A6RMlAocRImJiYiMjNTw&#10;CXuP6fNJfrpkS+9w8SYgWXoLLvL5fIiJiQm8g88mJCQ4dyX4eOkdBtHQ2XsxYuEBfLzyoCgrThvj&#10;TBtp0L+ao4syhRvzfxO/i9Qmg81UV8dfIwA2nKEUXeWTQ2jLj+AqkVM6a+Lm/vBf0xe+ir0Rkecp&#10;zPXcD6yJciQgNM3IUR2/eu5UJ1EzY6W9+l4QDKSd3xFpxdsjtVg7uS69WXLRZ+X6c0i/WMKUfkHv&#10;06JyIHczbBUgsszzmMb76w0dAw012U0zPHdjV66GSC3cXtOddtFziM/bGikVuxmzO0GHUyd1qvfE&#10;ZUi460WzuF1YTv8Uc4aT/zkBD6+PB97/zZTNxE+AaV+LMh6Xucx+nyhg9zNg9LuI79kI3o96I/39&#10;F5Hyensk9mmKpN6NkTroWXiHvySAYzBiOtaQ8vsWee3zu6UNm7NTHUl1mFfaUb0u8WG8vHPCRwo4&#10;/F+/g/Th3ZA+9AVpj1+T8n8b+H4IfJ8NQPqwl+SagO5pAjp2LsxI2y9fAJHrUTpXRnpHl3lQelwi&#10;YAJssGsmsFV421RgnXzH8u+AuV9JPPLOeZ9LWsYA638E9s0GIpbJQxxu8QfiCsXFhXVWC2eqhKfI&#10;nhSf24DjKdNr5BoVnI8dcA5lA+54T6d9tRiX1R2GSx7ur0KWJmK4fE+yKmtLfn8AcgQoxZ+O1NRU&#10;5bS0NP1PSkpCenQi4uLiFCRkIBVDcd5kBQoEHCkpKfoc/wk40qIS9NhNfC+vMT4y4/dJpHwu0ZcK&#10;b0JKyLSRflpzDB/+dkCHYBLf48wbM1edQ0np3b80U2fDM1j+cdbpnlIOHEbxDRpvhr/os+FYNtQ8&#10;/b0ASvro/LICl4uM+m+WRvomaZT/9zq8l72I/bkbY6rnNqfkQ9N3nqsw3/OwAIUmSC3RHmklOyGl&#10;wDOIytsCG3PUxwLPQ5gmcYz3VEH8FS8gvqxwxR4S772Y5Pkf5sg/HU5j87aCr7LUp1sGAA8Mw4Dc&#10;t+Bip4EmZ0dTBHQsk+fpvGqsHV0QzbhqiTKavt74qhB08HvZQxbQERgCDJFvYT455lAA15WQxgBV&#10;6Y9G68FvY5D8dH0kt2kgHZC3AmXnHz0E6R90Q8qgNgos0t7qiNQBzxjrRo/GOFq1rIKPtCECPt8X&#10;wEsgMe1LvHqV8dFIelsU+tpY429GXhlhZOI7ARTjhuKLm4vp+SfXF0X0fVXh+/gVBS72/d5PX5Z3&#10;dhLuouCDcevzv3yO9OfbIKnu48DeZXi3inlf6ghpz3YIyKFj6oqxgXjIN+SU5xZ+I/cEqMz7OtM9&#10;MrZOEQCzFFic4QRLv4+E2g8g7aW2eswpw5zREwYbJ8/nNuBgQ177NaT3EsEbJQ05GzTbqHFPifk7&#10;cWG9frim+WSUa0ahLApPnlI4mujH+DURGLMs9NDKf4U+lh7GpwI66CuiQIsKjJadsUt1LwLuaxHu&#10;Qf7DLPmvvkXSo6e3ffAwio6Fc2xclHIFNoo3vgb/ja8K4HhN19DYn6uJKPM7nBLPSv5P5qgzJ6e+&#10;phZvh/RLOiMp79NYl7P+CUFKduSr+io657gWV3ryIY+k6Xym6/4hui4HrSfZ0dJctbA6Rz2dpsvp&#10;ud7SLyAmb2tgOKeTr3LWqjFr0nD6d1qb4WaGVVhGT4t1KIULW70/S3hqQLH6xn8GbJKe+8yvsOT2&#10;i+Af1l3yfqAAjfZI7F4fCV1rI6FLTfPfrSYSX6yDhO61sfzCYkjsVheJLzVQUOL9sLcgyS8Cvjqq&#10;tI9KQXP2yEKut5FsrnGYZNTb8H7cE+nDuyL1nWextmQJpAzsoMDGclKPJvI+eecLdZH6Zkf4vxoI&#10;jBBZ59DN8snAkT+Ag38E3pXKYeLt0kmjNWW+fOdvIwRgyLfxeNFXeD9/HmPdmCOgY9YnhmcKAJsh&#10;8THsUgFfW6cisufDwPoJwOrRwhNEBgVMbZsu7aN0ysKyd0p87gIOERTuz8DdCLnHA0GG9hzfn2zm&#10;a8/YCP/Pf+Dyuh/h+lazUOGpschR5HIR5LzaOK7en4pxq4x5euRl96OECHhZ4UuFcwtbyiHH7OFd&#10;IXye8KCSGePnhZ17pYULCVsad8UjGraMMCsrG21LrEilhPmuksL35yjl3IF6+1/i3OOxpb0vDkcx&#10;OWd8vG/jW70tCZ/PPITPFh5G0tCp8A6fJL2KqWrlwJe/mZkQYSvHP8rswac82lcU7moz9dUBhvzX&#10;IbAZm4ANsbhayjSq0FPALW8ANwvYqNRHhzbmeB7Qsg5FsRd1UN8MrhiafuFzOnyyPWdDASi3OCFO&#10;nUZf3SDQ4JNpZcH/aHERYH/Rczp0MvE4PiQ/eapiR65GSDuvk1o6OETDabUKqgi4uDQ6h1borzJx&#10;mW6QqD5H4RkCp8y6kuaAH4ExGUo6R44cyJcjwzlUy3DUUPjf7yuA4GUk9WmqYCP++ceUeYxXBwkP&#10;Rl1pG+Pa1lBfjtS3nxMw/IEo7R8zx0Wfig0JhiNNe1aO1wWY+L54HWmDn0dSv6aoJNeir3tU443v&#10;UkuARl3EPfeIgpykvs0FAAnQGDVErRvu+N2MGavNgl6c3fergImJbwE/yjPj3gRmyzn9NxYK+Fjw&#10;pbx/mLk/frCwfA//f5awBCS/vIfkAWZIXeMdtUiXTdDFE8OA45T4nAYcOpe/vSDaMYvVu5/WDfXy&#10;5yp06rvxMq5qPhbXd5iHyk/9iNylboSnYGnkL30PYlIFKG9LwOL9xleiVu5L0LLAlWiZ/0rUyHUh&#10;Dn3wk14/+vE4PJ6nNFrlL4dGecvgjhwl9TrprhznoUX+8mhToDzq5L4UN9Gk6dBDuS5Aa7nO+B52&#10;xec/EqlhGV/zfFdIHBnx8f2N812p9+rKO2/1nOfcAR6U+HidcTKtOzpLYyP00bQDOjz0xazDgaXZ&#10;1cIzfpk60Yad8/5BJiiW/E+8rZvZB8Vl3dAyouPdymMoL43gjWwIb5OGsqoBHOkXd8aGHPWxInct&#10;LecstHi/ghEOgaRf2FmHT1Z76mJlnjpOgGwoIRYLL86NsfK+X/LKO8dKj1Fo7DUtMzf2LlruqYWk&#10;vG0EcHTRIZOVntoY5Snv3M1KCzzVkZC3pfpzeMt21zT6O4hS+GWNAo2AlUPyJLXpW2b4Lyyjp8y6&#10;kuibv0iHa1Og3IoUyYWyZQvpehQXX1wAOXOa68/JOa0Q/m8GIe1tAQW9GyL+BQEcAgAUELz4hAKB&#10;lDefVWCCHz8VGZsYiNcyaBTmsMouM9Rrr4++9UJglZTp5E/UckH/jaR+jdSiEd9ZwI28gz4i3o+k&#10;g/ijtF3TvsJPt1+QKe5QrKuRLpaXfjtX6ss70rY7/KOAi1nS9n/FoRnJB4KLH6T+jCPgGGgAxzi5&#10;9k1/eVYA8y/Osv/OUgY6nBd2rj9lPncBB4dTpAfPRjvghEfHSS4HLkKV/uUilK33Lq5tOx03dV6K&#10;a56egnwCNHKdd50IsgEGq/alqA/Ef5l+WHcUnyw7gE8XHUTqe5MCCo3j5Omth4Yb83+SJd8Jir3d&#10;RKl/79oThUMptEJxfZetKbheGtZ+ua8G7pRGtOrr8N/QH8n52ojiftgp5aw0znM9tuRsYJxAi3fE&#10;3lyNMUGuZUffyTuWX5ITSZcXgL/mrUDDu4FWNfFK3oJqPQs08KHo1x0CMuogMV9LdT7l/ivHs7z8&#10;7LlRZ8GkX9IN3go9kFrwGbW86B4voxcFOgeUUf+wyWYNGVriuA16qHwMc0jmzAr0GwN8PCdQfifi&#10;cuUWYPejD4osvoq097sK+Ogq4KCLceQcPwy+UYORP+iZX8vXBo5IwXI1UQG6dGymM+dlOQplCmf5&#10;x1suEBDwOfyfD0BK/zYKNFIGPA3vJ30woFzhkM9kx4/kv8SAnN+2SBsv9ebH9wyYmEBgQRaQQaAx&#10;4U0BIsK8rsdvwT9CAO/wn02dk86Y7xORO248KB3UlAYDkVY/3DaeKp+zgEOnGD7YR4RrhU4Jzeg1&#10;/a6rg15wXw9c0egzXNd+Fm55YQWqtJuJAlfUQP6yD8FTqCxKVGmGqGRgysZorNmTqA0lBbyI8EXO&#10;/82eInqdxHscAuF4tnuI5LNLq+k6BLxHr2eGs8TjgsIXCDPM7VwAzCHe4zAOh1c4NGNp7QMd1Cuc&#10;QzKMM1R8TAOVBJlk1+8ga+9ZGnOa69N7favbhoeHVf4hJiiuJaD4Y1MedjhFle3EleA6Bm8UvB63&#10;efJhScG6wB0COG4ZAP91fdVCMP04/hKc6nosT3MdSkkp0BbLPDWhCzSFIIKNrZfkhvfeikCz6oi4&#10;ooTK+P9ynK+ypvLX7AFEXJnPeSIrzZD3cU8VWlOS87bRabRRxVo7dzPTaE9lbMzxBNKKdYDvqp5I&#10;O68j9uRqZBxjnbVHVEY5Ri/5kFzjZeM8GpbTU+enh8Hf9XPgjYnAu6KQP5otjdIi4OtlwOCxgRkm&#10;6wvchQWl++HKCjNQ5uLPcEmpd1G8+MvYckstpH3QG3ny10XBgm0QeeH9+DZnBdPuUNHTX2O2AGPO&#10;+KNzM1f8XCKCJk0mw4TiKyv9hre6cSwEiLj1fGy+qSgi774QCZ1orZMH4w+h1kUFQz4bitXKsfQQ&#10;/N/Mkzo0A6mvjUFSz5ES36dI7PSBgJrmSO1TFyldH0RSy+uR1OomRAzJhZQhtyL9nQ+Q/pZ0xIb+&#10;gvT3f5H6J3LHvbS43b3IXVjmTo3PTcAhqFRnpzzQSyuCnQqrM1O4MuOMTSj9yFuo3HiiAo47eqzS&#10;/4Lla6GQoPW8l9wrgmzAxMojKRi9lqvLAGkbDqqAswG2KN8Sj6nsiwrnDHGPPhx8jsf7Xhuh12N/&#10;mqvnBC8EKe5n6CdCZnzB93jMd5F5vOa2jIadPiW8zjjtM3SApYXjizkHkfq+sXAwL/wfT8voPYbK&#10;xzD/tUzAUbu/Lsrm9t9QYMxVYldFoqKU4QOeYkgq8zxw9zvqMOqv3AfHcjcTUJG9s+ivBBwShoCD&#10;1pDFnkecO1lpgrzj6OV54X9cAEyH+io3lr2NqwPt6sN7TyUsvCgHECe92BBEB9TDuZsKeHhOnVI5&#10;XTb24g7O3cx0qFArXS8kADisHwf3IOLut1JXmRcWcHBKe3iV3NNkt1VI2kVdTE3+k2sI0HVRVynr&#10;vvRf220c5UuV7C3lf6PwtXpOmvb2TnOw6g/Ul/BKv2+F92Oua+TsYM2hQPrjHMgKOEilivdF7tyP&#10;6jHpSJOqmH1LEcy6uSgOP3WXXOE8QTqCZF4a4KbSmZfGD8S5bDfX9FLrmFoqvpQ2fk0t+FbeLABb&#10;7h3YIRjmGFLffRrpHz2H9E+7IE3+leLlW5ffAP/qqgKehsE7pQzwxx3w/zgQ6Z0/E/0hshmeJXVK&#10;fO5aOERQzHRYZ0jFLpo0ZxsueuAldRa9uv1UXPfsbNz1kgAO+S9UoS6KX/cUCl5ZC57CZVHimhY6&#10;Y2XC6ij8vMZUxP8qffT7AQUcXJ1UAcfX0hvo+Y1xjgoDjn+GCTg4HXb4JLVwWB8ObbS5kujqSFwr&#10;jepDnpL4o0gD4K531IfDX6Wv+j385rnXKd2sxKmsnC5LAJBapJ2uu5FQvqtzN4gWzsasYh7EXJ4f&#10;/lr/Axrdr5YONJX/evcg9foLsfbSXBjNBj4b4mZv3NI+/eKuusbGAjnHiHnO3cw01nMNduR6Qtf2&#10;0AXLirXDDh1SkZ6ysyZHAHD8tApJ1V4yDX94SOXPswA3OtJHleGuvS7asx8tpHwbhixjKn+zTlCA&#10;Fi1GPRt29W74Pzc7aGs7+/Mqub9PkGUG6LDk8XD58dLOmUPxEfBtWQnfxqXyvxq+mCPwHd0LxLCj&#10;lwE89n+bMYXWzbrz7GQB6EL+5dchfUl5OUiBb+tyeNctFZAs8aTHyyckAlEH4d8q6Tu6G2kLyyB9&#10;wfnwrhCg7ec66fKuBEn02nfg+7AxEu8RwKEOyyHyMcwh+dz14ZCKRccfdbyTXpPO7edOgov34bIH&#10;30HFZ0YryLj+2Tm4u+dq/S9csR7O+18HlLzxWeQvU02EuaAKMdfl4DLnJN/eowFBtzsqWgq+Huqe&#10;tYzsbD9UrycvzFhq2LIlOgvy3Fo43Pfsub334cUZY+Y8p5UlsCCP0Jzt8fh68mGdsZLGlUcFhKU+&#10;OTQ87fCfZAEcHNIi8NNdh+nD4czS0BUblx/VRb6qe0rhUc5WqvERcMtA6e69qotoLffUBj4TuQ5B&#10;s3I8gt89tZCc92n14YjM01x3fz0ebb28ICbl82BBKQ/WXJQTyy7IgRkCRL53ZCg7+sVzs85O4dBI&#10;WsmOevyTXMuOZnruNGtwCNjwleuls21SKvTQ2QbW0qMWSYKw9+jDEZ5NdaaYFg5afqPLcHO9zFRX&#10;yvkJd1mLEvYd2Q3vgW0GAPiS4V+2DCsKXYDokmXwba7SeE7C58v1sAjcLmC8AIYvBHBwM7VZW7Dz&#10;6vaB9seSx3OR8AXmJHo/vJt+h3fNQqTv3QTv/u1IP7wR6Qe3In3/Vnj37ZBjWlVo9TDE+IIZdp3F&#10;w32Rzj16kuLhP7Yfvv27kL5KZOjoTqSvXoD0tVLH1i2BP+qAAJAUpP5WEKnzigsQSZU4jhj20boi&#10;GOiRLoj/3/PGqT5EPoY5NJ/TTqPamHPDIoIOji3O344L7++FKx4fgSrPzMB1HX8NCTjOr9pRj3MU&#10;uRKX3NUDh+P9mLY+FhuPiGAKUcjpd8EpsvSTuM21xDmnq3IqLJnDG5a+v7y6+nBcJky/DK0oDjGc&#10;jY9DKLd4ijp3oL4dnFbL6bPuqbBbn+il8XEaLJ91x8djvoPP0c/D+nKMXHgEXyw5hFHyTwuH2bci&#10;vBbHP8Yc+pP8j7+1ixlKUMdmo2wxbpnufnng1ud0SOWJnJcCj40A7nnHTIu9qjcO5W523Cmu4z3X&#10;qa8EnTLTSj2f4cyZsabdn6bJnqrYllPeIQCIK5bSj2MmLS8ZC+Fmov0Fn8TaHI9reLtV/hEudT5f&#10;FJrU0UxrcdCxud37DigeEt5b5QxwmuQjrZqxVz8D3/eznVIxRIsFLRwp735lLgjA8B4SpU/lL6DD&#10;T4VMSoqFb9QYPWwl4e/0XCgdORGqyevVKsWyI1hUC9WSjRrOksdzvrADOEixR+E9vEffkb5/s/6n&#10;7dvmAA5zzRchsuFaRZHtm5st+VdUgW/nBxL+oKabaU4/JCBmxSykb1shcW2H7/BOARyHgKg1SJ1T&#10;ECmzC0ivL9aAkJgI+WYDbo6VrI+EW7uGLRynyOcu4GBjTsdR7gw7bZMg7q3Aqmhc8thgXNXge1zb&#10;aZaxcHSYlwlwEGyUuq0LSt7YVmeteDyFVQBXHkjGl9nssfJfITqP0pdj1JKj8I2YicR7epgKFTZV&#10;/2PMoQKV0YkrtYGmstXhBK4Vw9Uad3oFgOZFzRwX4ZncVwI1PjbTYwV0cMlxKu8pxxlaGSugg/4S&#10;KfnaqnLnXibcWZZOpX+Gpnvux++exxCVp4UO2zAt+wU4cBlzxDmBQtBcz0M69OK9oodyct7WSLrw&#10;WYlwU4bjLAHHp79Knvyuy73bqdthwHFmWIebJV9jymYeVmkuyrsxFfiGzeZCWkIAcFjQ4T26B0g3&#10;TvSk93OVRXd5Jr7bE8AvaxUw+j7ikNhUpL4xVgDFQWM5cOjyUi9Lm3ox4tcZSwK8yQYUOO8I8B4D&#10;Dux7EZexXQQpADY2SZu8eLte8y2uAByeBX/kAfOsxGHi2y7gJSMuf8Qe+A9J+gRwpP6WX74zTsCU&#10;gJCkjG0BaAHikHzYsnZqfO4CDrI0UtyjQneiXH4MFz7SB1fW/1SnwNJJlBwKcFxwW1eUuvV5x8pR&#10;HhXqfKi+HGOXR2LVUVPZrhMg0jhfWTxToIKuf1Etp6B8h7iuRov8V6BDoavweN7S8B01jnb7en2O&#10;x3JfrGtltCtYATVyZzxzR47z0SBvmUB897rieyDnBbomB+PjOzkMQ/LuPaZrbjAurvVRP1/G2Giz&#10;/OXxRJ7L5F5FvVdL3kv6etERfLf8CH7bGOdskhW2cPyjTGDc9E2k1B8Arn4bsHKwh889KZYdRoe8&#10;5fGA5zw0y1UGMcVaAfcPM7NVbuqni3n9kaMODhduqeUbimLO4wJhD+JInmZILdZB1/BILdRON1Hj&#10;cuO/cKGut6Y7obOhfemYIOBlrucBbM3ZUB1Dde+VEh11eIRrcfzg4bbg2dNvnnt05gyXY/dd+SJS&#10;C7fT4Rc6GfpHm2341Q/gw6lmemzPb5BaN+xj9Jdw07fVf6h63rpaNlH3PomWosBrU4lbioswVgIL&#10;AoQ5TOE/ShOZXxR1LA7fUB2vePIhprUA2KkboZtjEnQMn4xJNxYCju2Fb+NyCZ/hi0EfDoKOALne&#10;o6Bm3w7l1BW/IXn+ZAU9voMCEqKOCdhJEBAjIOOnt81iXtPfF3npBN/IfvAvuRW+bdLeJ8XoUEwG&#10;4HCxgBu1mCTFC9jIi7TZxeFb+Ykkgj4chg6VbIiEqgKiaf0NLzh3SnxuAw5h7RW1Ggps8+KK+h/q&#10;Al+cAnsiwEGmlcPMWMmjgvj77mR8KQrbEmeDcG8LDmvQN8MSZxZwairvcXoh/Sks0eeC4XmP016X&#10;XdfMuWPi4yqifIb+F5a4OBjj473g4RjGzeEWrubH+F4vmbFctY3vSmHOWiFN+CNSLRxTVsYg7pr2&#10;4Vkq/wYW0JHM1Ua/nmv8FqzT5BezgWnSiG+Ixc2eXKiV4yI8mfsypFzTw4AOOpDe+Ko6hW7OWR/f&#10;e67WMs6OZuesLkr/Pl3zQgFDyU5Iu7iL+nik5Gut+6rszdVIl0HnrrHbcjbCvlxNcShPE8TnfUo3&#10;c+PGa7qQmAAWbuC20PMwxgkQOS5N3qD+Iwo2Lu+uM1MIfPbJezB3hyip5fB9TKA1WYCWY935cTmS&#10;HugdtsCdYbZWIv2XfPWKQiW1lfZBrRuWvEnZWx4OcUprKpBwFAcq3o2IJyoh+ql7gJmrEN/+CRyp&#10;UxY77iuFxBGvA5F74d2w1PhJOPS/sp8p6Lj+ii+dK374I/YZ0MH4DwjAOLoXaStmGh+Mw7vgPSJA&#10;J1KATkIs0v9YAGxZAd+3L+saG/6RffTf+2VP+De0MO+KOwb/EQE7h3cGhlfIBEy+g9vUUdW/8Wl4&#10;l1wJ/6obBaxMA+YPg3fg64i/sZ2CjbTmBByZ8y/Mx+cw4ODiN72+xlX3jkClhmON74YDNo4LOG5/&#10;wVg5KtSHp2AZ3Nh6Eg7E+3Tb9/0RGU5M/0X6ZP4hjF5xFL/tikPiXd3Dq43+k8x8JwvoUydnbjIo&#10;wEN7+5ytQmfnOaKUt6fjVulJNsxZGm3zXImYEk8D1T8Cbh2owytU5LRYEFCcDH3tKYepnjuw3FMT&#10;O0XxR+VprcMuukNsMWlwi7fTVUPpa5Fa4BnE5m2t8a/LUVc3gZvguREYt9KJLXua4LlBZ8hw11nf&#10;lT10dVHGuyNnA7Vs0FfFWnUUZH1mZpPpcF/Yv+hvYMnfp4bgYTfY8CUHhjNCsVeUNodbcGw3sHEx&#10;Nt1SAkcfKo3oRlUR8VBZ7Lr9PMy9jkPR8QCtCfs5RJN5lovHc4VwZSz8wrU4TGIcEBshWCbZnO/e&#10;JM9uwpCLrpc0yfOcbZIQJYBjvlzfjqSX7of/hwECWKUOjOMqom/CN/Jj8+zJ0s5nJa5H5VvqAoem&#10;I+FWAeBhR/rT5nMacHhbDYWv8wjg1fEo12Akrnl2Wibrhhtw0J8jADgEbCgHrBx3SuUooEa3xTuT&#10;8MmyDCtHyvItgpojBU3HIHUjnZsM+Q7HIH3rHl2qnJyy3AyDkJKWbIZv9xF9Jn3bHqTv5o5HGeT1&#10;enVn2GOpcboVfcrRWN0tlrvDclda7jhLjkyNR+qxOCQnJ+v19PR0xMfH61b2R1NikSJp4G6zvJ7m&#10;9wbcrnr/uFlXHx296Ih6YqfUCVs5/jFm750sDVxa07fVkZd7iJhpss5S/KMX6mJ12JqEm0Qx1Mlx&#10;MdoI6OicpxLw2Ke6Pgf3NOEKpLQc0Edjiud2p7RPkrYnILrYM/jGUxFjPNdgrOdafC88ylMJ83I+&#10;pqtVngpxl9nfBcxwuMVbpps6iKaV6KTb6KdW7mHW3OAQklpzzE7GCrAmrFAQTMfGsM/G38DNh6g/&#10;R8IjLzslJ+RNUgdRzlAJWAgcVuvDsf0aBkc4gyQRc68vhI13lMCuO85DQtuO8H0ugHn4VLklACGe&#10;bZuEXbEctUR2P81VQV9BKlDgaeTN+4RzFoLiU9Sa6/3wF+eCtGCcgbJjLbBnMxI7PoW0gc1Ejt4C&#10;pkjHciLB+Ta0k2f6KOdEf08ePX5BuItwB+H2wp2EOwszTQ8KY2EDpD0ZXsr8z/K5DTjafQC8PArl&#10;7xyOq5+eqLNS3GBDAcezc1Dt5T9wQ8f5WSwcmawcha/APS8vxr5YPyauisKRBIPYWSHscAdnhHCW&#10;iSU7w4TDJ3amCGnnk6/pDBPOSrE7LVoikDh27BiOHj16xjkiIkLBCWnIrD061XfB7Agk3NMdqU3e&#10;RFrz8CI3/ygTdDQYjMRqL0kjuiSwJgVZhxk4vPJHDO72FJIe6Xl4Ks8VaJfncviqSS/vUQHWt76h&#10;m6j5q7wC7ty6J1cTzPFUw64CTbTM/3La5xOgcTtWe+rpVNf0S56Hr3IveC/pplYSrr2BuaKkBFDZ&#10;2SjeD6yT6CwBG8sVbKQ2MLNSQuZRmM8sS0cjtdEgxN/eFXG3dXYK8mTJdGF0SfBPZsH7kbN1ApcJ&#10;/2YmkEonTOO7QeX+nud8fJejEn7OVRmTcl2NiTmvwmWXf4/SF36MPjkq4F1PKQz3XIznPWYbe8vN&#10;CrXSOJTSU+Dfvw3+7WuQOvxHpL42Qf1FdOmDhbuxoUg1DPVciKm5r8HifDdjTf6bsSr//7Bcjpfk&#10;uxEL896AOXmuU56Ys5IAkgsEhOQC3hgPX8ePtJMaMp/CfFJ8zgIOCo6/82cqSLRucCjl2m7TQwIO&#10;rjTa6J0tuvBXMODgMRcDM1aOQlrFFu1KythjRS78cWdbrL+/I9bc+wzmX1/fXBeaf20jrLu3PTY8&#10;9ByW3dAMv17d1LkDrLyxrd5bV60bFlRphIOfTdHrtE78VYCD8TJ+0svjt+umbj+sjkB81c5IfUIa&#10;+RD5GOa/mdXS8aYBHWMWmfU5PpphgIcuXrfKTEH8Ixq3Su+tdo4L0FKAR+s8ZeC9s7+ZxcI9V2jx&#10;uPFV+Mp1R0r+ttie8wnM89yPCVw5MsN/70/T0tw1dUt6Oq5G5HkSaRd0gu/ql+G/7hUBG32QWrgt&#10;DuURuefCTFPWyDctNFYNKiYuckYwNXI28NMKJNzeTYf3OIsibN34+9jbapjmt/63fV97/z2Eezv/&#10;vYS7CXM2Cu+95DCn0OpQzKL9IpdrBHQIeJQyTX/nF2CtM9NFiFaF9wUETMt1LdYVuAVbC94ufBs2&#10;5r8Va/NXRYUKi1D+qjkoX36hHC/AVVcvRsVrl6Bc5fm49NJvUahIeycmh6Kl7d2zGWkjfkHam+Ph&#10;/0LADWchrogUUHMBpuS6RuPdXOB2bC54axDfomkg+PhOQM7eotWBtyW9PUZqBzVU/oT55PncBRxq&#10;3RiNR6/7CpXa/GTARRvHwvHs7MCUWG7c9uhr69Fy+HYFHJwSGwAbDtPKwXueQpfhrleW4VCMH18v&#10;OYotR1OcGnBmiMMiHBKJjY1VYHCmWYdlvBljqe/POoCv5h3C5gmH1cphhlXCJsV/nJtL717KgptH&#10;JT32mjTmK3SIRVfM/eRXY+2YugH4/bAo8dXq2/F4zkvQMvflaJ/3CkwuJI1oLQHb970L3D7YbCFP&#10;y8e1fZF2Xgf11dieqxFWeWqrz8dUz606A2VvwRbwvSnAlyuEjphr+NP5iC/XFd97KmGS5xbMlPCc&#10;2bIpxxPqZGp8M3rCf/0rwI39zNLrtLBc+Bxm53gEmC7pnLbebE5HXw0CDWdxMw4Z6WyUrl8imYt7&#10;NX07bNL+B9n79HD4OghgfX0cthWuhk88ZdUaMT/v9aqgaSWYn/dGtRisEX7PUw4vSifMO+B7XTOG&#10;C3/5v5gF/2dzcOD+CxHfpzHSXn1HLRe0OKwPCQBuVZDh5vLl58u/gJDyc3HZZWNRrNhL+OY9l6+H&#10;N1Y6enHwTzCL5ekieWti8LqnIL4VEMF0biqQ9T28xrRPylUFn8u34cPf5FvHw/f8iLBl4wzxOQk4&#10;vK3eN1sz03ej0WcBvw0CjJu7Lsft3Vfigb5/oM6ADWj67la0+3QHbnx+DvKXeSAz2LjNTI8teVM7&#10;3WMlZ4nKauLjoMSCfQn4TJT1OzN34+Wft6pfRM+Jhl+asMnwTxnXMl0Xdl8Pvtd9/Mmz+znGw3T0&#10;+WmLMtMVzP0mbcPg6Tvx4bx96jz67YLD0jmIE8DxorFyhBv8fwVrA0hrh/T4dfnzNycC3y0Ed7NU&#10;aweVNXeUnb7RAI81UfifJyce8hTHE7kuRcs8ZQSAlMc3Be8DaktdoOWj2lCzhgcByM0CZG54RYBC&#10;f/gq9YG37Iu61DjX6uB0VfqCkHX10BLPmuGRq3preAio4Gqn+J/wzXIucfnJVV7G77lr68aCXCWV&#10;exZh7FJVCvTTUMsGHUNHSI9UvgXjlpp1NsLOof8aDliGXxkDDJuOYZ5LMTHnNfg9302qsDcUuMMo&#10;8AJ34o8Ct2Gg5zI8w/LemKD7mdBSFVH/BsR3fAxp73fBcHn+51zXynO3YqN91sVb5Prswveh4rWL&#10;UbHiYlx11e8oV/FXaWdL60Zy5cvP1iEX70c9Edf5YcS0vRtRjW/AkXtK4ei9ZYzj8YpjiL+jHT72&#10;lMHMPFXkXbdkegfTTYA0Pfe1CkgSb24DvDMN6PudWnRC5UOYT4/PPcDx5FCpNO8J4PgYXa/+BJ78&#10;XEo3YzzwTPBlj3THwp2J+H5FpA6tjFj+z/Hns42VYuSqwxiz+Ch+WheFqZtiMGNzbIBnbsnKs7fF&#10;Yd6OeCzbm4x1h9MQtzRKetXhHua/julQ2nyI+nbo3kCfcfvsRQZ4iCLXIQlaPLi7LBvfVZHAj8tw&#10;gycH7vEURe0cF6OJAJAWuUvjydxl0TtvFeCht4BHPzdLpT8wHLj3XeCut401hICEM18s3/aG8Q25&#10;fYCEkfsMw+XVOWTzv/54JUcVVJI6wZV1sWAXMG+39DjX6vLWxorhWDUEcOjKk5x1M3GZWeWWU17D&#10;zsr/Sqa1Q4HHaz8AQ39VZU6fB1o7FuS7WYdEyJ/KtT6e85FQsy+w7KCADgGZBB4CgH/OcyW+9JRT&#10;60goi4PlLRJPyQsH4prr1uLqq9fills2o0ChJ6WtvRxX3bAa5crNQ+drZmLdza2x+55r4PvidXjf&#10;6YKc9L34eSq4tPlHAnwm5qyswMK+i8BjRb7bMTX31Rgp6YgpVRd4exLQb3TYqvEX8TkHOAJjv473&#10;v6/9h6bi9PjK8MujBb1/D/QfC7wqlUlZjnm972gTdq40nNx2mWPl83aY7Zd/3QzdafanVcaZzzak&#10;/yCrsmEjLg14cr3Xddw/tfaraorXsXAynUEz8VuZOL2Z/DvTYr2tM+dlmP9FTMVM4CFllVSjL9I5&#10;+4qbEdLHw9kNmTJpFPoKM6ZN+d2UBO8n03C9AIJbpIG+31MED3nOQ80cF6BOzovxeM6LUE+4Ts4L&#10;1R+EK5o+muNC1JDjhzylJHxx3OspJOClIG735NNZMtzfhdYUdWJdftjMoGHdENCjIEgtGo4zqAVE&#10;45bB+/pYpDzSz8idfA99BkJ+a5j/Nexr9z783b8w7eR70zAlz4341FNWh0g4dDE7740YKMBAHS+3&#10;pZuhFbaZ62PQz5MXn8k9WhYIBAgADBhwWSAK3CnA5U5slONSF72LSy75ErfftRnVqm0TwEGLciUF&#10;IFddvRTXlpuvwy2tStSV67mFSwK7/Ii9qhG+8FyhvhuLJT3LBeDQKXS8gKGPPVcCvb8E3vxZ/kep&#10;PggDjb+Oz1kfjtNlApY0aQxTnxiIpAdeFoCxWqfq2TF0jj8rU+mzUQ0CAWec35ucccwGXBpzpoWz&#10;GLyvjA4s/ay7aYatE2c9q3xKWZO5VxBXi/UPm2w2zPpmnvHzUPBhwKjKCq0fU9abpdKXCAhZHakK&#10;AdtTgFVH4P1oKg5WfQ77/9dR927Zf1MHHJDj9I+mSIPuk7BxOjsGS6QHu2CPARrcPp+WFq4q6YAd&#10;M71V5JXv/na++mdgwjIz80Tqk4KmsIz+J5lKmsoaPb8G3poEfDBLrR5veS5RCwenmj5FKxcdSGey&#10;k7YD8Q+/iPfk/mBPYXzouVCBCkEAZ6hMzV1ZAQIdSX8TcLAy/834sUh1lCjxKi688ENcUvoLlL3k&#10;C+TwXI0cua7DBZd+gAtK9Eex83ojj6e8gI1SwgJ6RZTjbmuvq50Okve8J2B6uLwr5pK6Jp2vjYP/&#10;hS906CQMNP56DgOO02VpGNkT43TR1Jr91ASsG8ERfHBdBGlQ1WTsTOvLBBL+LNt1CdiQs8dIpTF+&#10;uY6PJtXur4sicZ0Ca5kImf4wn738lLOviLN+Bzm17htIerA3Upq+JWBAAMYPvyv4UACiciqy5AAD&#10;lSkBCmoNoSyPX6a+FpRtPR7/uzwv598vVguKrgnyKZ0BDbiw8h4AGwTBtLQR9IiM+qQnyS3QU7la&#10;o9QfdYIN9R1h/k+yt531kaN1eLyxFk/bLOD1qBnW4/b0tAT/JHJIP565u5DQ5XEkvfwk0oZ0kw7b&#10;K+qTkf7aMwoYwNmzY96T8B8g6c2XUSh/MxQs1hKFiz6HYoXaI3+xZsid+1EBGKWxptLnABc63RAP&#10;LN0rwGY7MGcnsHgvvB0/hrf9MHV89bYZrgAjDDL+Xg4DjjPFbNhp+Wg0CKm1X9fx9KRHpOK8OcF4&#10;SY9lD9NpnNkQs1H/WEADe370ypdz/bcggv8ch+dSzp+ZBttYLqShF2XBpZ29Pb5WcMEVKLn6nWm8&#10;w73EMGfDjoySUx7rr0zrQvrL0iv9WRp/gopR83QlUwUPHIpxwEcAiPAajy2LDJuwM81zlFGueUBA&#10;InHSmTXhrhe1PrBeKAgOy+i5yVLm9DVKfvQV428k8oLJAjx+3YKkHs8htuUdiHv2QSQ8/wjin3sE&#10;kU9cBe/Qj4DfDyGu9T2Ib3OfAJM6CkqSOtdF0ov1gUUCWNYLuFgpyITWk/m7dIjb7LPzRobMNQ1b&#10;eP8NHAYcfwWzx0bhdhp49YeQ3lxy7VelkTeVLfG+l6SxfxHxd3RDersPkNb6PaQ9MxypbQRxSw8h&#10;rcUQXUaXgIK9QYKKlFr9BVi8kTFEEtxws0frTkeYwxzEAR8msltGm1JGB6t8kpMfFMBcracCksS7&#10;XhD5HGpk1JFT3Rb+qSFIvKOHyjHDcFdbghgO5eheE44vBt8R7kmG2TK3wCcbuRMw0HJYRjvW4m0d&#10;stZ7zd+G77Xv4H1+BFKa9kTaUyJbrV5FasvX4X36A/OMyFVaM5GzFtImSmdPZU6u819ljrLnlvkw&#10;/6McBhz/FLOynAqHiiPMYf4rOZQcHo9DxRHmv5xVsQr4OyNl4ABE/Q91/+/kf6Nc2TQJnxSQ0bBO&#10;2YQ7hGc74JACJlKmEx2tDGS3ZcDNIZ8/RQ6Ok+9xc/B73GGC7/3TfNJp+5el+1xmlpObQ10PN3pn&#10;FdMaQH8tWkJpNaX1NGPdEqes3eUf9HzgusRDx93kB18Bvp6j1ioOSWj9D37GciDOEPH+WbZxB3Pw&#10;u1x+SqeWjuyeca7rPdd1OadlmXnN/GF+Z+vozHO5zvC09uHreWopTHn8daN/QsV/jvDZCziciqjD&#10;EtX7wDvoe/gG/6Bbrsf97znE39QRife+KBWsF5JrvIKU2q855j2nx0CB4L89dgSbU/WsSZBbN+us&#10;ADnm4ksc9qDzaOIDZriEnFC1C0j8Z2Og76HgcgaBCK3ekzTSFK3TGomG7Xijw4qkXecaRtKp/7zm&#10;/m6H9Z7ExzSq8LNi2Pj5jLzD9owC5m5eZ5gGA5FUo4+mDV/OMmsiNBism4d5WzBeiU/AG/1GUuoM&#10;MP4jtiIFpSPMfwNLuegeKxymu627yjdXhqVMUXHE395F5K+byPxzOlRC+TPDfo4suDggH5QXObbn&#10;+u9+p7tuqFyJTEgYlSV91jxjZTdTPHwm8O+wjUviDpvAT45Z5zjsFVs+Yy+R9B5fIO76Z81QrLQ3&#10;XLAv4Y5uIhfdpJ3pLG1TL9NWPfKyhDFDYfG3d0Z81ecRW6U9oi9/SuPhf9wNHTUcF/zTtlHlbJA+&#10;n/TgS0i45XmRq85Iul/kTuKizxr9M3QY7raupg3kdbaL93VXmUy6V+Syel9JN5/hcJy0l2wzpS3W&#10;oWORV203VWYlXTd0UrlNuLWrLm3PMJzez+9IuFeel2d5PUHSr75Ckh8pj/Uzsl/7VQUFqfWlnZJz&#10;ptvWCc0TsjzD8ySJT9MhzH1j9J4cu31A+O64a5/R/Im6tDniqkg+3/2CxCv6o47kCYfK+R3VuiNe&#10;2nTqmphyLTV89JUtpVw6SN3sJPGaoXJ9D8tJ8ifhLnmfxJX8sOiIJ96Q9vXNjHb5LOKzE3BIw8WK&#10;QUXuHfSDFnjURY0Qc8VTWpHi7zKKPvLCRiI4zfRabKW2ItwdjVCL8On4tQg0K6ypGPJPAWdlorBI&#10;JTDARf5v6mSAjAhgTLnW0gC0lne1QuRFTXCkpNnt8GCJxxFdugViKjyNmKvaIObKpxAp7yZFXdxU&#10;r7NS8R1ciyAg/FLhKKgKnOTdphJ21PdqRZT0EuiwUqglR/61YlDp3Py8SZfD+sx18qww49Hvkvcl&#10;8Z2siA5gSrixk1YQEvMvtmIbeWcHbZCYFu4gq2mQeHjOvOHzqmhClUeY/1JWsCFlaZUFKeK8Bnoe&#10;XeZJ+EfNBX5Zptd5Hn/ds6aRFplSGRJZoOypfLBsKSP8d45VJpwGmI0zG3Q29lpH5L18Pu5akQ2p&#10;B4wjILuMj/FTrlmnRC6NchAZ5j2+V9PBBt48Q4VFcKxrcBDchvjeMAtLHjGvVAEmA75xC7G2yCNa&#10;xmxzIi9pqm2bpahLn5TKbI5jLpN2qJyAlEkrEXl+Q6Rx/SGhrcVqYbswaX2RR6UnpIcKVrRzIe0S&#10;QYal9Ne+R2TJBs4Z31sf8Q/3Nccl6iG6Yjs9PibpOST3LKW/MQYR8l5SZKVn5LlGehz/UC+Nw9Kh&#10;kiaM0tpDcs+c+0f9hsMlXPH1HyPpaOycSZznS3zbzJ5QMVe3QVxlSccu8zHRFVoD09ci5pqOOFTC&#10;if+3ddgv7bOl+IdeRkyVjnqcIh0228ZSPqMvM3nKvPaOmK7HbCtt3Yt/oE8gLu/wSdhVvI4eH5Pv&#10;YjtPijivMaLKPa3Hx6SeRl5g0p7waH8k3N1T10xSoEN/lFBl/x/msxZwENmywbSAgxVMGzlR4FFl&#10;pfKtO6zXtxZ7TP/3lqgrwvKSHh8tKeCgUhs9xp5YrcCYv0UrLJEtgcr+knWxqVhNDZLYaGBAyNJ6&#10;fq1xkXYUrxWIn7S1WF2tfErxRmhJSwrdr/9IM+mMkR5L9BVPalgrsPhxqcZnaV/xejhynokrvdc3&#10;CkaSBB2zUhDQkBIbDsDe4rWBWD3VZwh8lGZvCDxPy48CITZCQumvfRf4hvS+oxBxgVSKCxvrs9uL&#10;SXxCjNs2DnyWiudsrCD/BSbIZKNoG7TdIpukLSJ7VCKkPwo/rP/bi9dEtABi0n5RCjutfE1fo/Kh&#10;NGWllrVVEkelcfePnqfHkRc0VCBN4vt4zPv7RV4iLm6h149J/cH8bcDhVESWaoCoy5orEI++oiUi&#10;L24sclwbEZeasHuK10Uq124QirtFgMvNzyGt4aAM60iI7z3n2elQsRcdVbq55l0wMV9tHWY7EnlB&#10;o0B5HpTyYRkoxfgR32iwHq4uXB3LCz+kx5aipN6zc5H0QG+t47FXmx4+1uxTGTkscdr3rCmS0da5&#10;yTfy14Ac6jMusBBMtr2jbDK9/Cfx+IikO7Xnl3q+sagAItLKnRqGbZF9VmV65R495rdrO7dmv57r&#10;vSQ9hG/EVPhGzdFj2xZj9T6VaeYXNnLrfJFLWowcAG07iZbYvmteLt/tXMlMNm+YNntMSmjxljlY&#10;sQP7StRB5JUGgJCi5Zh5zSUXQpb/f5jPasDBnlTAwiGNHq0YMRVa6TEpqek70gCbikdhsMKt6F5o&#10;TZEa+r+pqAnDSmwry7GLmmsFVVq0EduKGvCR3PYDbHaAyHb5txWNjTmfJXixFWNpoQf1H/sFfQhF&#10;lGkmSF0aBwf9J9YfJO+QNMz6Q883cOdCobRXRmlDYxUMtsdqZTAWkC4B4EBFcEx6IOn9R+l5ZKn6&#10;Ju61pvLtEuVD4rRIVljbIKV2GxFokJI7fRgAGccEaAW+ec46bHDAFNE9K6SaHkOVR5j/OqbyafaW&#10;UQa3mu3DNxeVxjMyHb4x8/WcMrjLKc/NxYxsJ7UZjo0in3tELin3+6Uxt3JJmWEv0coX7x9w7vl/&#10;WCxKygff5zOxSxpKJOplbbDXFzHyxLp0SHhfcQdcC2lja8QcayR9Cwo+YI6ljiW3+1CPY69qreZ5&#10;WupoTg4DjtDMfGEPmHWOFHNVO2nbpCd/TXvtqJC8wyYF2hFjfW2n/yS9Pnu9Hu8sJmW4Yqces4wO&#10;Ox2S/SVFCTpWg6RHXlX54vCH7cyQ0rqPlHbDsSxE+CXeJ5DccoieJtR4ReXHP3IWYss/HbAA0Foa&#10;W+mZjHjGLVArSdITb4iiNRZoEjsxpr02ipjfFyPyYdtzt/JOlXTQaqB0zKdWiAgCBqEoyZu4ar30&#10;mLS3hLHIpHT/EhGlM8BDAATtiHPy61ngQKpe4vCODvWwjkk+kgi0rJUmrcvngbzG2gM4dl59xN3R&#10;FclNBgfqUOTFAmLON8fs8Kb2+EKPseGogDoB8FNWBywdJLblpgNnhhnPFj5rfThYWBQQ39s/OkWY&#10;mTjkoULsKOfYq9siTjhwXvV5qbwtAuCEpjhlZ6ghE63aHegdEoFbK4aCgksdUBBEFEQVND1uEhBM&#10;kqJrNzmmzcgLjVB73x6PeEHdBBlKh33a+NDsSSuH9RthpSH73pmg5/qN13cQ5OSYF6Vyx1Xtpsdu&#10;8g4YF0gbd3p0py1A6w4GwtCUnvxIX+MnEqIswvwX8lNDVEEnP9pXGq8ILQ825rbhThd5jK1oZJcU&#10;fXmLgFJyU+KDvTJkn0N4/zNDhnouSoJyvM8B5KSoSxpL3WghB84FF6kp3++cOBQpjTAOmQbcTWyo&#10;vYPG6jF9DDIcHkN8a5iVFYg9JUCTflTSsdKtCqic1P/K+FiYoa/+OgyiU+kbc9rom+pnQWsFLWJs&#10;H+2wGodNOESm/FAfbUc4ZMO42K4Yf63XMtqcLVEqE2xfGBfj5HPqG3KvdHw4TEar6wO9TDySBoIk&#10;TS/TLcfG38P4uunQbo0+Js3yTn6HvreuGV7QdMgxfZDoH0LwobThsA4TMh36DQ8aS4wFCMZ3xQxH&#10;s42kn4f+yzW2k7SC8/1Jd3fXYZPkmvJ+Z/sHfb/NX+uXxPyVfCBrePp/0HdD4qCPCn1V1P9D8iDp&#10;4d6BPEx+rJ9+I4cm7buZNpsuTSvTJv8Mr3XgLKwHZ6/TqCBDNsRa2CIUyff30gJPqS5CTeGnINHv&#10;gc6QwipcjXhsKiydOxnGCLqz9oUjhGzcOR6ddF8PxN/Kce72SKo/SOWfqJwClPSQcc5iPFqJHEcp&#10;rYAiqCZeqUxkrViSJmEKMiuvCrJUflNxXsyo/BrOODKR+aw20uoEaBohey/tCRMvnUDTGgo7Ph7K&#10;DCfXmT42EuqAJT0YbTS4BkP1l01FZ+WSRovfkFjNjNsnS6PFcfxU5hHfL/Gp/0Z4BsQ/wnbPEVu+&#10;lON0KhiWsbNvjpVtK/fJj/YLNJgqUyxHlQmpCxJGHUblmPLBMre9Y5L6FEnjyucpL4FGnA23yLhe&#10;p/ObI1vJNUyjrDL9QE91bjWN80v6HOUttd5rRoZOtZG1DfNZ2DiHYrfVR8vd1jk7W6Pp2xmmeFe+&#10;GAdxJ6y9LvlNmeEzxvFX2hAJw3cou/ey0fBDVDbo5Miy1HaFMhPsAMxyZHskzwWcha3C5vv0vnFk&#10;13O5HniX8x16rnGZdAW+m3FIetkWKiiSdl2BDOVb45aw9P3hs/xmWsrkXL9f45N30vnVSYf3aa42&#10;6vpOMsMw3fwG5o19zvWt7md47GW+OWlmGOOH5LybaZdzDe98n4nfkXfnmj13l/HZxmcx4HBYBWGo&#10;UbIiZAoCHG9qbejqCJql8DmCleYIK6/xGV0ESSoXG1HbeFth1fvSqLLRJMKOvaad9g6JUhUUULAp&#10;pAwr/2xUtdFlL0IAizb4Al4YT3oLI6Ch0z/MVFipAJzdYht6VjYCAQM45L79BqdSKGCS+/xOvpfg&#10;gWH0G5wKRW9oAgj1/2CPRNLGZ4zScSqCTQuP9Rn5FqaDIEjyL7UulYV5Z6a0hzkLqyyK/DB/rVyR&#10;tWwEJJiGKXM+sgHSJfQlz9mDoyWA5RQoI1fY47K7YZNzbdhO8LxtqBU0E3hKOlV+HBlgj47OxJT9&#10;xFs6q0xo/cguXuf9BDjs0XF8PO6aZ9SBVOPms67wTCN3d6aMa0+SvUKCGwIWeZ49VNY9+hkQmGtd&#10;OME3nVXMMpW6x5kY6pR7R1ftRbODkyqAwJZ1gJmXlD/KkoTHyLnSPvTWcw3LvAuVf/a6m13XtS0k&#10;CBBAGX9bV1OWIiPq+Cv3Vd5FzrXsRH7VCVk6X9r2ud8rzDLXdk7aLXy7UNtTbUcZnyucPuewlcdU&#10;yQ+Mmq/HwXGbeifAus0wM/W3lqvtdL5TZc35FsqYOsY78sWhFcqctrkat9PmWbZ5FeDgazZcqLDn&#10;Bp/1gIPTQikcFFo6PCU1fiuTuZdOQ/To19kXUlG0It7ZTU3Sx+g97bICp3T+WJ2GtHFjxZFGMrpc&#10;K3WgtI5IJN/Xv6lzFMcquZJocvU+OsUs9uZOwNIdTihDsVW76uwZTpFiTzOk4Ipgs3JyLDTubmkk&#10;ItKcp4XmblD/C5rRrVnQ9EifkTQ0AA44g+xC3BWUzp90nNUKL5UnuqLE+WBPYH9GOMxZr74kMZXa&#10;alymohugwfjV63vaSiewoRjJWyobd+UNc2Zmg8f8pFwkcNrxEZdwzfzDkRnJc2m0reJl48sVFwlW&#10;Y0Spu4lDWQpU5H7IhswCDGEtOykfKmjWA5YhTbtsWPVdDOcKb9kCDgtiNV6eS0NN+XfPKiBRDtkg&#10;uxv6YOb7aHIPjHs7RNO4Khc25ja8yL42/vIuN0We30D9TtzE/GPdNHnivN+dH2chq3KW77VDHerw&#10;eHET7fgkSb0OKF1hKn2CDIblMJn1c6BDr85MoqmfQy3SthFIEuDpdFEpE17Xe9JmsA1g+bMctW2V&#10;MFTKluJvEyAo5ZD0UG8TrumbKvdYaXzHODRMXzozFMMhF9OB0vdwyOG2zhqfHQaMKtNCLWxMn4J0&#10;kWNNl6RF22GJx8q1b/A4fYY+K5ylZ+/boSPWLzrJkzhkzmd4X4GyfAuBPcEO00/yDhgtedoIUZeZ&#10;2YxKy/doXGxvNa8s32em9ZLVeueca6ePYMux6Gm6nXv6HXLM71eQZOtiiLI+G/jst3CwgROBD26w&#10;fBMWO0cZRA9mOjBtK5oxG4QUeYvxibDk/WSShrP+HZZ8E7PGSf8MHVN3+X74xi8SpJF5PJsNN4U4&#10;rfHgLOlnJbDj6ZY4DS6Y6NQaVapRJocqUnTNfvIRyc6Z0MF4abClEjk+GJZCxalgTBQbGwymL7KU&#10;S0nEZgAfOhxq+tnAudMfZsOUQyppUbRuCiWHBIVca8D07o11i5YN+uDskbKlQy+VrU5xvVGAsuR7&#10;QlUzDs9GjNYDNnDayMp9NqpcD4AK2U3LCz+sSl8BqNN4294cwa0CZombioDKiumx38J3MN4NdraA&#10;Q6wXbPyT7uRaCt1E8bXXeBg29pq2miYywezGoFkNyyQ9nP0VU7a5TmeM5zfJu9lAx9/4rKZ1U9Ga&#10;6pS9u3hN49ztwslT8t+ls3CodBVQSZ3h0JECZslDBU3B5fKf53cVkLmHvDijLobrPhCQ6nYIA0Sp&#10;GUuU0tiFUl8zgCL9z9SX5oPJxnF8+mq9TudhOkBaUsdMnzlW3weWjcgcp/iT4mq/qv8k7v/EtY5U&#10;AVMWRRaoWJXWH9F2igo86vIWgZk20ZXam06SUOwdL2KH43y/tkh1+EbO0mOCD8q90rbITLNG2Aal&#10;9vhcj6Mubqw+JinPvm/k3vGD4ySB5GeGmZOpy+CeDksdwaFwWsoorySCE4IU1oM4Afz0gSJx5gt9&#10;7VKefs/E73Q42a6mPGOcoHU217Q/EFu5je7czWmv+0tkOFIT8HlfM/5LJIZRS1MYcPzHmQXY9G3t&#10;CbCS0IzLHvwix1Pe0tJCD2GZnTni0LyC92NDkRpZwhKcsGdAISWzoSZoWB70PBUD72kjK0JMh9IV&#10;hR7GhLy3OyEMaTjplRBps3HXngHZ6aFYJUKlQIVAYV7KKWzRGcBlsbx7VdC0ttkF7tVZATrdzYU5&#10;OMOEIMgs3mMWqWGcmn4XOOG8/OgyzbVxoLKzdKxuH/g3mqlnJCoexsF0ns0V5k8xQUd9M8zF3hoV&#10;PT3dNc9d5chGkA25lj2fkX+1CAgQcRMb2PWuadckxsfysjOuLC0pmFku3cRpkpy+ejyKKfukKH7H&#10;c57yKA0jG+L1zkwuJfkEzoih0trDGSzZEGc9cbbM4sLZp8kSZxKwru4N+p4/Cj8i9Uiej3MWlxDy&#10;TlvuHGVQ7O0i21Jf1OrRKkSZ/MdZF1yTMqFVLPa6Z1UZ29kTnNKuQ1Ci6ONpXSVtOqYKkmVkZ+hx&#10;poouFUCS+/GN39RDzjzi1GoS2zYqSE6LJtEqS0DDtsN2puxU3F0lTLzYGR+wHtDPgm0vASid0Pc6&#10;s0J2OjPlQlFgqqpDlHcFCM6SBnREJlBip4iU2GY4ktq+p8cMm9jU+NVh8VbENzPTUNcVroHE1u/q&#10;8UFJa0SppoFv4qQBs+CXAGUHcNChmTNl4iRvaRWyVjnKcEI9B2BJ/Akt3tFD5qnWPduE7o3XGTAW&#10;MPm+n4/EJub9rAMpz43QY3YImD9av0KU89nC5wbgIDsNtwq9NJRbXWtakBKaDFTlutJO+3RobdEa&#10;WjkpwEh3LgptKvqYIlc2wjQDEnyw9+WmxNZDVFit+YwoORQdrdwKW+RZevfrgmGiWFgJaIHgzAGO&#10;bxNsKGASwMH063xyp7dB8v+0VCsBG2I3cVqtUQB14R27wLkqaXvyLY2baVPAIT3C4G9k75uVh73W&#10;g+dn9HQmSU9yRK7r4d+017kCneYYLT0VxmeHA8IcgkUOuS07HYPZy9c8d42Q4deVCu7oU6OmcMpt&#10;g4EKRu2iTJYWF6ymgNhN7PWz4Q+W44UF7sPM/PcChzNMAr/kuxPbRKHQxK3WA2kAZ0u4uYXuR2T9&#10;fojt6UzdI8X4EFO+pTE9S6NIWaQcsn4ESJQ/AW5EFWetBqF3c1yLoTmq4MOc18M7c5VzFZhT8F5M&#10;zneXc2aIIHyWvH9C3tucK4YWyHfOFXbTLHmPfntchsDGdx2hcXyf91bniiGCec5sOBvXNSDgoJxg&#10;+jqkdfpYyiQj7ykzlCN2YLSj5VhBaMmwM+lI7tlH7qnMbDfsjDm2b+w42emsBMuMk5ZPXQxshWkL&#10;tNc+/Gc91g7UQ70c5/XX9Zq33yiR79YKbEicSsv2RUnaJ04NTao3UIeq7ey4QyW5fpDp7KR2/iwA&#10;MDillIDBEuPhDDtSwDIj4q51zCGuEcOFx0h21l78tSZf+B1mleju2qkjcZYeO2JJjw/UcxLrJxdx&#10;VAqKn/XI98EkxFzbAVEVTFno1GPStNXYYde6EeK3M34SrXHnQmftnAAcVIBU+Gwg3cJhaVmhh7FP&#10;BJHDH7uDgMhCaei49sSyQpktBwQXrBAcL2UDH0xs8NVfguZlqZSsnAQcUZc/qeHnSaM+veA9TmhD&#10;O9kr3OtyBnEovc/XOv+bgISNJ7aZBWksMf06nCIAhY2Em+ZI+tlToPkciRkIZW3RRyR9jRQkaJ5s&#10;PuTcMURrCcFGVGkBPw6qPxniN9Iyc7ZXnNNiUQwWaGhPbVPmPKcVjXlNfx4682oeEqCIwmBjb9d3&#10;sUTZZPm6iYqY67tMy3+3c8UQLVwqwy4r1/wC1RR4U+HE0w/JRQevaIY3c1ztnBniVFgFlALcLeCw&#10;a9YoRacaEOECAdkRv5Xgxk2LCj2gdY0AI/3r35yrouyq9zRgyUW/WsCRkCHTjI8WllVuq4sQ18Oh&#10;YlFzdahy+U+zAFIBgJQRWs7YznD4xA6tqbM55YhWKTlXn4F7uyORlh9Rcjo9k34FHE6Tc866U6dO&#10;Di9Iu0XfAsbLmX2s13yPxuv4GgSc2dkZuutFMx2Us/Gkg0RrngHNjuOo5L/OUuJsOImb4JXMsOrw&#10;Ks8n3W1mOtGZnw7p7Ghp2FqSBkmHTjXVYY9emk4O3Vlnd+scz9Whtc2V+Mwqtt0EcMp33in/kj/J&#10;97+kw1DWkqzfxFku+i1mBgtnaDEc8yn+5o4aj76DQ0TCdKCms61xYibLe+42+cjZi4n3yjHfR4u0&#10;5KmG41Lm6k8i6aa/HWfZsCNJubTlFLKMzx4+6wEHHe4oKETMJyIukBUhyDgYQBy70TFHOpTYdKCO&#10;e+4IAV6CKb3/d+pwZBc9Inl/yLA0WErp9AliKrbWSqJCLYJoKxstKAGHpePRmgOIEEAS3BOOeqSv&#10;/KQ4Z4D/l2X6je4hkmxpxW7t3egaJDTXSg+GPgQ6nBOTMQxAk3102bCFI1uWBoXleTJyiK3HtKHS&#10;WUfyHBuk2IpPBxaRs7SyyMOBxeky0VFnwNpFBJU0d/snmyXOA5RmVph0U/r4Bfg8903OWQZFlW6q&#10;CksVnCgdtbo4ZnklEYc1Amzpi+Em3+w/EHnnC4gWZYHVexBZpjkOiPwFm8xJ3jFznaMMopXOLjJn&#10;iYCYQ5Nu6xB9Qtgb3hnUaWAPU4Ewh6hClc3ZxCGUVsDxl/WSio0z1ThcK+Wo4FHABK/ruXPNLBfA&#10;WXnOLA7rmKwz6QwQJqc2dfxjGCefZVjeExBip36q7w+vMz0Mx3SobBsgwmft+zUcnw/6hpDspCHA&#10;jEPipiXLxOU4OlsOdqo+Ecsz6rTNNJMVODlxusJky/wWMr/PmU0UuHeqaTlL+KwHHKwQ6oDXxyyf&#10;HCDOVHENSZDSe3+lFgmaCzncEBW0yFd8nddV6arH9HUddaOkLBQUZ+rzH0tcLcEl0bk6Yyaau1Gt&#10;CAQTROlE2kYYXel3vKbZmwwQO5ChOpGTVkrD2knHVulcpc5Mrh5t+lsT1DxIXxJ+J3vamYj4IWjB&#10;JkxdrWlLqyc9HKnMnFfORWx0eOhwhjWGTobsvYfBRjYsDQ97aHFVXOCVec1yDM7zySu1x6fTsHX4&#10;pZc6xy0olNmPiEs966JcpZsj9o4uzlWhP/ar3w42HnAuSPlw2qoumNQGMddmnu1Cs7kO4bnlfeXu&#10;LICAvT1rvWI5s/dL584AHUwxM6mqPKtpUmvbHLOiZYAEcMRd1VbDuEE0hygjKmUs74zNR9Xsr7J6&#10;Q0f9d5PugUTnwb0Z4Ioyz7CZHCiFWJ/Zk9bGP1TZnM1MJSzKV60L90vnRXrYurGYgEUOo9p9QCgX&#10;OrwgecXrumjhJU3MMK8znEKrh7WccGM07sGk8ckz6hQs7YnGwzKjczB926Qs9Jo8z7JhWLYdnL1H&#10;uaalQWepSMeK9cNYTwQstAgBPKyyDr7ObxS5pPUi/fnPdLHHpJr9kFzLcRi2cWV61nWeHTNeAV+U&#10;HbUCsTMonQYFrpSlEGFp6QlYbqR+cGotLTe0iNi6kynt5xifM06jttKp1UAEXc1+IuQ85jXeCyBs&#10;Cg+RMs2UrBByP1AZ3GFEwI4XJ4VPexLaYxhkwj4iYUUQ1Swncet9KunjCSLTL8CJKwYe9122Ijjp&#10;Z9w2/awAWdKfJU8kvlBxhkqbfd4xS57wG8KcIYdssE+U507+ckzZjvO6iUNrbMBteK4v4C5rzk7g&#10;PZVryh/LJ0gu1FTOMNa0LOnSOJwGU+/LuY1D5Sb4e5z4NA4bJug9lHWVeZH9QHrk2zhspHVM0mDT&#10;Q+Wj73blQyA+OWca7buUnXTrNYkzYBJnWOe7eH7Oyqb0runHYZ0gSZQdWpmy0Kp9ZsXkJdv11D91&#10;BeIkb91EB0jOSmGHLK2rcXikRTW+oeOgSdJ9oqpnsZxxqG9tkQzrF4ekdd8oZ9YJlw3gMf1QFKBw&#10;CIK7yXI4Wo4VwCgo4maWco/15+7uCmo4tK1bMDjbQKR0/VwtcnHXP6ffzmERfVY6WnyWcek1AtSb&#10;OqoVWQERZ30RdPH9BEa8f43k3dZoYPEO/W69zvU55L28p/8Eb5dk+JNwFovdIoDk/2y6vpuyei63&#10;k+eO02iYw/xfY1G0VL6c4YTNkYi7r7vOQFBv+vtekvtB5t0wh9nNIhupDQaoctUpmkIcljtQog4i&#10;Lsy8fcImZ4iLljH/ZDPbJ77hYPUb4myKwL5PQjy3Q2kxoqw5M84uCRDdxACPr3LdLBE4M4icWW90&#10;Up6WP8NRmGnhxmV2yqpOk56/yZw4xOHb4CEySxxO3FAk9D36/dj9eoJJ/dmmZzgwk0L54ZG4QSet&#10;b5a4Z1Zia2darYuC/ZFIKZ0/zRRvTEUzgUABcKjyOgc4DDjCHOZ/MxNQsIdPiwB79Gys2OsPFTbM&#10;YXYzAUf9AdIj7wjvG2axK11zQ2fBGV8szv5Z5rI60AnZ9+MSPY6t21+UenUFIdG3m43iSMuLPAQc&#10;M2O69Aty+xaNzC1AgxRtfMa+zv2/gJ/N1Px3ZAIc9Peh8zqJVhKm7cj5mdcGWiHv94ZYH4gU/fDL&#10;zhHwU747MC7vbUgbaYato+7pgYg7M6+9ZMn30xJ4JyzS47h6/dXxOXhNGEt0gp6RP8O5X52xj7rG&#10;qR1K/34eJuTLWOqAkwboN6UzgJYaixGtN7TWhAFHmMMc5jCH+axjAlX6EFh/Gd/wyWbK6MJteh5M&#10;Outo9hrnLIi2RmBXiZpmppwQp7BGX9Ey0wKIXJcloZlZx4P+SQoonCGa6KqdMk2j3uCADWyOML4k&#10;ztBKJlp/KMsMQUscQjl2cea1aSwlthiiwzqhaCcB0nKTprQ+X6kjfGC32CCi5YIzoixxFlgo8k9f&#10;mWUWGa0bO1zWGW64SYvludxhCAOOMIc5zGE+S5kzKzisEn9LFyTc10MVn/oc0F/hJrN6pp7f/Jzx&#10;bbjlecT9r5P6MtDZk07J6jDqLBPOHrquSitMJ/HAdNVqZup/wp1y/V6uZWGmptKpVJdTpw+GTgnt&#10;olNZ1Tn/uo463EOndOt7xA0ieU/9LehbodNauf+KWcDNOJ920nO+j+/hlFPzLe2Nz8VNnZzpqnzO&#10;8f3gc9eZ79BrTIt+Q0/jTyVpZR4xHJ1fCYDoOBv/gLM6KinerDOizrFXm2326YzNdwZ2f3V8QRiP&#10;OlTvMdMTmQbm07ls3SCfO4CDpmnHPK3M41DhwhzmMIf5LGFOifU+PUwUHR1qBXw0GmymjXKYzjrT&#10;Cmda9t05d99XfyFO7eS6H/KsTrXlNb7DLnnP+3rd6cFrePm3505curuqM1VXn+V1CavXnjLTaXms&#10;aeTmb3zW9XyA5ZqJy9lZVjgQn33G9VxA2et9JwzfK89oHHJNN2/jex2H58Q7zXolBEB0LDXOzIMC&#10;8eiUXid+q1v0PZI3/A84Nzd1hkNtms5RPrsBBwVCCpsLrHAXxdhKgtYrCyKlpzKFhx74XGCJc8xZ&#10;ORxhUWGr2U8Xn8nwfhdhaiH3HaHSuBsPRsrjrzue/M4W9hxrd8K4w2YIpePoF8zn6LzsMIc5zGH+&#10;13KWdjpEmDCfNJ+9gEMUPU1Y3DUwpcPHatZSmrUOvg+mACsPIOaatmb+uDCXINf56GWdvQj2GlMY&#10;V37kVKjAPHM5Zlj+0/ObK5Qqzd6gC1/RzMY1A7geAXdiZVg+S3OfnafOezo3nXsR3G5MfzQNmhXn&#10;wig4zGEOc5jDfPbx2Qk4BInSMsFxvZS2QxUPpA8eb5bqvvxJBQBcJCjhiYy54zE1+up/+pfTkfLa&#10;t3pM8k/53axo6FDCM8OdI7O8siVOC9Ollg84i2HtiAS2miXIFxe6H2mDM3YFTB3yo3Nk5rVb4jgf&#10;0x1G0mEOc5jDHOazjc96wOEd9osqc++n03WaEqeDcQXDfc6y5L6JC/FL/jv0mMQpUEcvMZ7PBy9o&#10;gGkFMqZE/Zj3DiwqbLysk3t9nXm6lIRLecMs0MQpWu7dYN2bVM0reF9gilnsg70lHXV1ARxaP7j4&#10;kw7fhPqmMIc5zGEOc5j/w3x2D6nUeQ0JN3cK7DropiOu3RLdxK26Y64xOwWSaBVJcO0UGHGpiYtT&#10;ww6flxFH2kufm6XELW2LdA6A3c6eJX7dDTFjwR09dsLRc5pbOKvPR6jvCXOYwxzmMIf5P8xnvdMo&#10;fSJ0KWlOubqnh+40aJeQ5u6Cdklp3WnwsX5mmeXack+Xhn7dLLf8yCtmeWYuQc3dEyWMXU6Z4fQ5&#10;CafLhFd/Wd+l8cr1wNQx+4xlCUvWqVLn+vLLYQ5zmMMc5rOez27AwZkf3LiHO/01ewtpjTlFSZQ7&#10;FTxnlPCfs0qakt80z5xI6fM+uYUABDKnRdEqIfHrtK5/eLaJ2dHQmQL2lGtKWTbsZXr5Pc5sGp0O&#10;xzjslLZTZZ0qx/icaWF2iIjvON04/wzbd7Zypu8xHfqd5nvt9Dx+fyC9PGYeyHOmTE1c5j6nuBlw&#10;aOIbYv75HsYjeW6v2+f+Mbbf1WCwHv8XhuvMFMWhwpzqKHmoeSocIuzpcEb8cs4pl38mfj7LfGU6&#10;JZ/N1MoQ4U6FRbY0jay7jD9UmFNhxiHtlN3x9IzEGeYwnyafvYCDDYGAClokSLrhzk0d1VeCxH+u&#10;/MYFWki6IM3DfZwprq+b6bAEJMI8tpYJs8nUK0jv/pU+l3hLF42bi8jQUsJNtALPMA4CG2u9YJqo&#10;tCzYccdvw7uvWUuItYq44rPKUcM64TRtwiRvz5EZcdi45VkLLGxaGD75frMwD8k39CdjCXq0H9IF&#10;oAXeG5RWPXeUs41PlZu8gxYes3jPcxonN1hKesjsDJnpO5h+gj3+k+132W9z8sk8Y/I1wPZ5G17O&#10;TbqEXdf5LGcAcXdKXSzoLmeJ5lUHjPXqsX76/XTYxZrDwOE03QUz8aGeOmtILWGOxYrfROJOmLRa&#10;MW77bp7rQkP3mEWMWB42TYH8ctheU+a3Pf6GKed6TlkzPL/Pfhu/x/WcO67gfNAycNLE70u890VN&#10;s//jaVoGfD5QZq6wmfLSvs+mJfh9weGYruzCkrMJo9fsucSl6SJQlWMrx7rpm+S/WgiZR8H55DzL&#10;9JjnDQfSF3i/hOcz5Nqvq8VS45dyVeukXA/5bUFpNnGZb+FzSisP63WbdsYT+LZQcdp7x4tTiOnU&#10;77VpYFyZvuk472Bckoe0sCbe2c1E+M18zUfNo1BtZpjD/Bfz2e3DUbNfQElElHw800Y6dCDd4/hW&#10;RJZsgGjunjgp84Y+sVea5YBjbzBxkHRa7FWt9Tj9te91S+4ARcv9Cq0Qd3t354IhXaWPq/CJ4iU4&#10;seQbPE5nzbgp9spWwPK98A4a71zhVtyZd3aMrdxGF6KJc/makLhHgj4vZNLZBmnPfKjnllQhcnjo&#10;/p4mLd9n3qcg4jyTF1TQbuKUYU3TTjNdWGnOFlXmSRySEsWdcFe3AICzlNrza905MbXLJ84VUdhU&#10;+juigN0Jmpex5c1OltzcKFryjxR3dRu5l3kb9fSeXyLWuW8pwdkFEr9tdq4YslONCSrdZP15ODWZ&#10;67Kk9/pGzy0dKVlfd5mMv80AMEuH5XpiUzOrKeqiDD8cKkS+y25ApRTt17JwU/TlLQLLS5O8g8ys&#10;JS4NbSn60oz7mL4WMQTF+n0ZMkOKKtNMp1sHaN62gJxzC3ouVIQ5WyWPo3HMmbZ9qGQ9xFU1ZZrC&#10;IUIpM8qk95XReo2kKzlKfsXf5VpdUSimXEvEStlY8nb7zAD4G1xb7Quldf9cZNXxl5K6QOKMsNTW&#10;GTO7SNxtFNtj4R04zrkicUo6FOhKupIeFHAnaSFFX9HC/JfJKPdM9WHGepVzrDkkH+lV4EhgSWL+&#10;+d4KklmGl+usHySWie08kHSVSJGnRKkfboop31KeMfWelNrufV1lksT32W3IOdU9mCiDugPpNSKn&#10;LuIOp7EVM+Ik6bcI6RT9K1rB/+UsPSfF3/2C5md0hczPkFhuXAKA6wy5iXlly4RlxvwNA44w/1N8&#10;dgMO6S3o1sJCW4ubde65IyI2H8WR843D55bitXDssmZ6TECy3wEhBCTWCfQwHUSlwYZgi7ReIwPA&#10;hRsX7XF2TdwvYe2zVE5H6Hx6XXs9j7/WLH9rG1GsO6xxx91vlhpO6SrK2FFYdFIlHZI4eOwfNVfX&#10;DmF8unW0kG4IJJQujTTTtdOZccMNkFJf/FJaHzl2vpfxcJtk7qHARl6XDGajeo1JG8HWIUl3atfP&#10;9Xy38xydag/K9ShRlKRdzp4AUdJA6rbLFzbU8/jrOggg64hYKn2h2Os64aiklflH0vwWSn7mA/gn&#10;mB0l4x96OQD2thTN2H9gQxEzA0jzd80BYNPRTECRDr3HBBCRosu3lm+vi2gBXyQCBZv/bKjZwKuV&#10;xflOlg/TldT8LXMuz5JYDtyxcmcxk167EdWRkg01vqiyBhButPs+HEwCtsXovg8JotgT7nlRlZwF&#10;E4zL5lVql08lQ43mVVnink9rDyLyPJaJkT9Oi9YdMyXapCff1XN+J8l+T/TVz2o5W3mMkOdVLoRM&#10;+T6OhBqv6DnXjbFls61oLcRX763HJAI/LlVNxa7LTlc1ihm/rtO8iXJAEuWXACWqkgEZPGb6SMxn&#10;3Ytj/RHJlGP6LbasKYexdxqgRtmxU74px/wW77CfdAt0G573mQ+JdUyvnstpU3nHXm2skAT01rmb&#10;36lyL3mY1PhtE6dThnuZf0JMd0SpRvLNxqpp5SaqfBuNh3GQbD6m9x+j8qU0c63et+eR50u9YB4I&#10;0NBzfrPTt2BcBK5pXaV8hXQJ7qoiaw7Y9n08WfOa7QPJ1un0/qa+7nLSy+vxDxhgwzSx3G3adpUw&#10;7UqEtFOsbzYv7XXW50i5Z7+J8k1Kf+07zQ/7TrYZ/E4S6wMtJmrdCtVmhjnMfzGf1UMqNCsm3JjR&#10;42DvnQ0y/jio5zFV2mulJfm+mS3KVyqvKASSVvwFW0QDRatysT08LvaV0v5951h6ulsjRDFKw3vJ&#10;k4GeBBsBNlik1LbDkHB7F+0Fa09ciOv0s4ftHzFDWq9Uabya6AZI0VdIHGWcHp30wGxPhsM/OhQk&#10;vV5siZLGzDQuCmzsTBkBGXYbZ+4CmVD/dT0+JmFiKpsGnL1iKhn2gNM6GMsH88M2cmzU3A3YAVG6&#10;pIQafQINv26yJMqe5H/3FzNMIQrM9qy4oZN7Js5+p4FkvFSM2nMT0MJwlrQR3WsQFwEQG1jSwRIN&#10;VMFZYiMfdWETDUNKaj5E/6l8VVGIAiSxp64WJflWC4Q0fx1QEHl+U1V0JOahbZwTGw+UdxolwYba&#10;fj+V9oGA8jD/3jcn6DCUrmJ7ezfRbqKRd8Tqt0c7IJd5T3mJLp1h3aBFi71Ya0XQBeccK4cuCOf0&#10;or0DxgXKlnmgckuasCSQDwQeJPstqkAZ7qjZyZPbkJNYvtFXGfnV3jsBh6SboEzLs5IBbVYOmB+R&#10;TpyJ9frL+xpr/tlZWTb/I89nGswxyZZb1GVPaZ1J6WwW3CMAiqpg8oRyZOuGtcKRYq9vH1gEz1pO&#10;mGexN5tjDevkDfMsrrKJzzdoQgBgMZ+snDItFkDFXZVh0fAN/gGRl5oOBsuF38Z6HPN/9s4Czqri&#10;i+OPkk4RQbEIFVsEwUQUUUQMTAzsbrG7FRUDRVRsFAO7/mIXdqG0dNd25/mf77l33t59exd2YRcW&#10;vOfz+b07d+70mZlzJl8XTzEtKYOBWme9epzV/xabjYCXSW292RVXx+EZS2ws1blZJvJkM1Af/VW2&#10;vSqM8glDlUON25Uh3yEULWdnCiRx8Y+rS/Pj9YCZTMvTxxrHlBWqBHpxLFN/8Tjy1L+mG0pTpdWO&#10;3XPFeVh/GSHCWsCGvWn0lAcl75i7rHPNOsD/QyEdUWT3ucE7cYJ9b7Xv5f05kO3HQFixFs+av7/8&#10;kNPvZs8f66EHXK3ur/HC86ftcWt+tMPM6HGpZ6ej3ow9LzX/8TVWfbKuyikYW18/yAuDI7FM4Wfp&#10;aNlOt7CX5PBb7eRMbj9OwNziudd4cw683txn9rzMhCk3m9L5oqi4aeeUDqd5MxnsLWEUrmmxtPa+&#10;xlv31TJhLRfBwx8OoYBkMBXNHxqhHO2j+dDOM8P8Xm722X28/DNC4s+Y3Kkb25Cr+co7XNOnYVGO&#10;/CmT51fLwFe2DMSnz9xD+LMkzbuWL3/cZHyxP3xSM25QFih/jZt0WLgII82/2RMH6dVRJcBNPI/q&#10;l7S5Mqf8zV7jsHiU7yV/7OQpX5bX3bw/isrsoeEE8u+5U3vi3UfDUP6QVltb99fPeVK2Li/8ARZ/&#10;BGXxEpemifySFvjo1QH/dBNmrsfHHj4rv12a2ftSUp6aR+W5V8aUK2n1lk8y91TgjjQrzxHePLNc&#10;2ZN3rbcWPyPcE4caiN/SSzg6SqdMCQ87wnJ/gpV9gFdPiAMQrpW/KvPUM5YMLX20A20X1F9bsrG2&#10;4rWFzO4XG68sPOUjfCAttj9Bwd8EsLnV/uvjKG9PS9ZB6k7bHWXDfoZ86q2ac7ScqIs5h9zopc3a&#10;n5c+4+ce2oYtnqs9d4dpWmjzpEuf1natnlEnvHZrdY38kUby5/Mf+2wta6uT1Dfyr36sLrH/Q9uy&#10;zaayD0fTbu3iSO8PzSgD4qN8CdOWrEifKlS0MwuPuAmT9Gu9sfpGu9jPKzeWyKwd435fr97avpZ+&#10;t1g5Bes34Rgf+CM2v6yZgcONlbG2h+gvFCKsS2zYCkcpBBsa5sA7U4wVhr97XGENuNS3EMTjDENZ&#10;97Z7Xp/eznc2wnl/ZOT+XKiUe+3oODVhSoB2rKYY+MqACdxBbMTzFAJzHzhxYQiGVRmUKsvS4dkf&#10;H/nlYqcjOB3Eu+YDs60fB8NSkD/b7EZaefplXOqPkXyYHZvz3DfCc3DuQtJVZSgv7yG8BPmDNZ18&#10;p1w0f3aChbLALsR9IfYocYF6VgaB/FvZYrY4qDNly9eQmG7s1G3h6SWnOKtvjAAA//RJREFUifJQ&#10;RBL9JcLyqX7ID/w8yRsxeydznJtAHOXBuVkpcLcKt2FhB1HGT4ib1UWZsMtBmN+VwZ14CkN55RHm&#10;1iHMfYQI6wD/HYUjrCGuDL6AcLu+Of1gswOMyBjZHqNwnXtYfA6J4QYR5oYwVYCgNHgjUlUeTHHQ&#10;Tn4lQsg7SvdwXNEgnd4IS0fNOop2ykuY3zKwdCXYmYDR8mAkaulJyLua+Y7yY6MuRlwKG0067Hu1&#10;pcUUIPz7cEoT/oDlgbjIb7CDtXRoHOzCV/c2K4ByRXpWJqATEdZph7lzqKi7IJxbzR9/EGgjfjeb&#10;oyNj0m9HtMknvFG3NkrWvGH28p4Qp5WX5l/rH7NfbkaBUbbVSQ3L3Dj3YfDDc7zK7X+HjfzjI+BE&#10;94kgfOqnlr39tXf/Wz1+OiXJ0hziD7j8BBHmLogwPxEiRFgvsWErHNphMcpmeYLOnilHphqZjs7e&#10;Rztrphz3YjqTadkhCn9qlenU3S6StB35UzdvmYITDbaXgk132kEzbUt4tswQ7+y9DtdG7NoJIwhs&#10;irT7ZTY9a1PdTKkyRcqUpwoLO+XQSwUR0/gaJ9OuLJWwLAIltz/FNqPZtDHT9vtfYydIbOpbw/YE&#10;tCoBKEDH3m1HH5mytXXkbbww2AvC9HfWnt5UvG1y68H0+cW2BGTpI01M/Wo5maLT7xa/vLxvtnyz&#10;w7kiY761Da5x5UHjRXARL1Pr7AkoeuIj4fQO+xWyjrzd8oK9S0tGd/J/mS1hMWVM2bpTF7knPWib&#10;Bm2aWfPKEpItNXDBGkJb8056gvsevPxc4Qnhfb0papduWx6w5Qd9J15mgVRQOqUHZdLSvo8qSD3V&#10;DcsX/hKGx6fLvOUeWxa5zkuX8ZS0e1P5Xvgapx+vLdepUmHT8EzPa3judAzr9pxYyeQkhp1e8E5F&#10;EB4nDQrvGCO5h90aVyJYPrB6qmHD87RdLrA9CcXPfSqyosj+MDDv3BEajrfhkiUslw7yYGml7sAv&#10;DQteMRVP3XMbatmfYftKKC/yhGK0n7ekY/6Z9icfWlc4CcEpj2R/o3Vy+xM1PewN8srayoilCr8+&#10;e+V4kZUh3zyl0jvqShpQSuEdSzRW3ra8cZmvTGmaUcxUybJZPmZREtt4hAgR1htssAoHCoDdB6Gd&#10;GJTW7QpvI1aOSMGtY8psdssacIdvLtn5PbflEZKkHTrERky3+YvNY/LWT16Hv/Vp1sGb8DWlQ0d6&#10;qgDY/QezvY2QK9ocZ6c7oNQdz5Ol/mY0hJDbgJe66yVxMxsXpzTrb+aMo7wd/MTpjgNmH3F7yeYx&#10;7fwR2nTUbuNm+h6XexshZ6ZI4cPvlJxqUWHmNpRln/ZAfJNf8ZhvvM1287NEFubET4KwCZHTMRAb&#10;Kt0pGdKCsDLhoII8bQdvYyabCN2mO059uF36nIKROelSOPy9eNkW3v1GfJNc5jF3yJTm3mmVaf6T&#10;TaUIQghlxDZXbu2VoZ0Y4ulv+GXTKBsHi0aqoqOEX7fh005Y+MQpALcJ0QlIBH3RsHfNDt670wA5&#10;pz0SLyvbuAfPlTgB4TZUkn63YbPokQ/i5Vlw16uWBij3gsesDO2U0PQVMqO5t4mWkwqufDL73aZx&#10;eHUi76xHPGGrgj5+xHL8DC9OToZ8PcU71aLEKYz5Lbz4qc9Fj39gZuJ2Gx7dpujkzVXp63iG1VVT&#10;wlQZyL/MO6rM/wq5OsKGYDbrQtQhx093vBaijNwfH3LixNWLlG2p2158qTtfHK/Prj4V3vWGV47F&#10;lNEb3gZXJdLuypqwC257xcyZ+3mzYiiHKBxh7TxChAjrDzZMhWOw9+dtdK5QUpuTrfN0x/Ho6Gf4&#10;x1m9neNeJ8n/o1gHq0pJ0fOfxoXPYhVedIpOyNuOde1MMw/xjiIyes/WETIjcKamGbkxqoPYEc8s&#10;BSdZOHnAjnOn7JhSoGSdtqYpQ0eA0NTmh9lTvppoD5Qdd5SO9C3TdLkOmr/CRzDZ7IMSaSNPTghM&#10;9QX4is0HW3zuqODMFgMk9/JRGkChlgcnNTyBknPpE/ZM2vIUC8MJorktDo8LSIS/G4W6ey7IE8Ld&#10;CUDSDKXraNfl0z1Ttj3XFA8X3vTm/SX/Tu+P76DcIc+aUuGUE4S6O65IeO4obdIO3gid8sMeQrlx&#10;aU7XETJKI4RA5+QEpwbkt0XGH0bWbKqFOFmBAmj3NkxeXkoIunSTN05+uHRjLlIlitkchLw7VbLI&#10;V3I4Bony6N5naRm648BxZWPAzXbixJ1igY/MCjCbARU98bHWQ45fl/hzx2ZdneAoKnmFyD/1GOJ0&#10;ESdC7JRDkVlZuDab4s9ukGaOxDrFgqO0UPZ5j0hyh8FaBgNNaXFtwZRkX4mBLygizu/05l4+4T31&#10;KeMg73gq4bv0y8+z7G6WeH58t0XcN6H6ruMXs2PUMdpTtLQSIcKGgQ1W4WBUxEgueFFU2j5ep5zU&#10;zlMcCm8ebUsFrvMNEqNBd2QPcgI9/+KRZdwzRQ6xNGOnDPp4p2IgO7Wyj3fhEqNKlh1kcYHddMkF&#10;Xu6CJMguQpqV5ikoSnZk0T/Ol6R2xc+OMzPEXRMQU/q2YVTzmuXfPwAVXPOcPZkVyB7oHZGF0nb3&#10;FCGUlkTimB3x5Zzg3VUBpff0lDaWlphKd8TUeN7Rd3j5/LLk0i2OKcrPsz3hrmRLUAd7d0HYbMxx&#10;d5sZSt/bu7PBlR9+nOCVLyfbckmc0rwHZVL8kgonLTfvgjKPp+44sVFSoT1sGWf0lyo9teyZ2lcB&#10;BllZcWrEn9Y3O1uG8PJqpxP2ulKKR3gzBpSJHWH2KXUbL2+ufrilA5ZkILvAzM8/VDzqU3um+RfG&#10;5Q4eFl9CYgbOZuE++tPeWUKypaP9r7HlNUf5Q1Q5VLLySddyHvq2pO/k1cnULhqfv2RllOxpFxZH&#10;4EKyoltf0TbBMtyNdlJEAnfWSYbHK/KU2av0pVfuOHfhzS9pGV2sdfhiUw7ipH5RfK2uJtbn6Sl2&#10;kZpT6pn9IQ/BS7SMZqRK0QNvx8uUUz227BUpGxEibDDY8BQOOiimX0/xLv4yms+NSx7ZXgbtbNnb&#10;YRtCT37Ae/rXAds10+zJYKOodnjehlEfvBtKrg5G8NrRu/63xMOz/2+xDX5B+MstxOfi1LCIy1tX&#10;D1xh7OLy3RjUzr47t7jT7xY2edYn76XCw+yg76SXW0GZpnZLTQhLpu8pqzyuBU+MS5+l866wpaNA&#10;vGoXdG9pC+bB4Pm1tKzSrZ/vsDwH0+KHae64utrc+Vdgq7+4W7/MPT74IO1++oOI88fBT4ulmyu1&#10;E8Pmu4Xt/FQ07eqOa93NbyANgXThxuL14ywTRhBl4vPcw9O4Pw0vHoct/fl8c/khTYD6jV9nT/jY&#10;+2m1fLr4gm4Iz0+vtQ2ta+z9cESdQ5Gyjb749+Nw+YuH48okrH1HiBBhvcUGp3B4f/qkHSrm09g0&#10;qh3bEdoBcj6eTo3OzH2vij9bAhxjU6wf68xeWu1Ioy/YXHlEiFCl8OsXf4wYV1iiuhYhwn8WG+ym&#10;0QgRIkSIECFCzUHMpkcjRIgQIUKECBGqETE78hchQoQIESJEiFCNiElamkSIECFChAgRIlQnYvLv&#10;vxIhQoQIESJEiFCdiBSOCBHWFDNC7CLUDMyYITJrlsicOR4wYxfmdm2CNMye7aWJ58yZNSNdESJU&#10;IyKFI8KGDTryefNEViSJpKeLZPJHMFkl4D05WWThwooLI8KcpUJi+XKR7GyRvDwNR8MiHITHhio4&#10;yDf5W6RltWSpPhepwAzk1wlRynLZMpGl6mb+fK+s+DZtWtkwgyD8uXNFUlJFcnO9sk1JEVmwwPu2&#10;Kv9BEB/CHJ4nEuHP03jWBZ+Ik/LJD966plRQ4NUn8hnmL0KEDQCRwhFhwwXCLyPN+vOvOx4g07sf&#10;K3P6nSsLTrhSFgwaIvOPv1xm9jlNpux6vPxv633Nna01IuAQlDwRDgCzQZWXpSpMi73bTGOxWBxx&#10;QsgtXuwJTwSIE2w8UWqwTwyb+FCM3Ih3tj8qxy4sLYQRVJB4Ehd+cB8WNn4sbEUw7GD4YWG7stSy&#10;yX7zbRm3TR/5pXMfmbanf1ttRoaX31QV5EpFP/4mP3Tqr2XeS6b3Ujd5KlxRPogzMR8ubvwTjtL4&#10;TgfGy/SHzgeaXTwO3Lt8zNL8ks7EPLsw4aVSkEfAKFvTtHiJ587BpYlyIXzy70DZYse3xPS7siUt&#10;uANBPqOgObdLNU6UKaVgmrKee1WVjnzPXbDcI0TYgBApHBE2XCCIMrwRruvY2yu6xmrL3rFG+oxJ&#10;W98erA61VH/bKjqszH+eCpJ0FZi+oKlSKi72ZmqYDahqytH0MouB8ESoBgRlU0WDcvJcS+2bK1a3&#10;TBcOulHaqd/NFAtPvca3XQekRStZmd7s1dqgoqJI4YiwQSNSOCJsuHAjU6blEcw+oXTsoNiiHIFY&#10;T+03VWyt2FyB4OvsAzuUDEfY7R1rIPvHmsgeau6k2EaBAtJaUVsRJMImTNy4sDsqtvPtGikcYSaN&#10;XRTEQ7q3VBAH6WiiCFIdfSe8rXzgFv/4xU8w3SgLhEe8KEwubPwRBumMU1KSN1qnHH1q4bvnGSTs&#10;wCYJ9jvq+8YK0gNwQx6Im/zzTZZ7yuHS8+6xPO8eqyWZw183u+19NxspusbqmB2EUoM9ZUc+UVQo&#10;l6CyM/+Ea80N+V90qvffOYtOu854TLkQP/kmXc6MQpVyn/dvutAjLXeL5xm+4RZ3xEke4PWCk4f4&#10;rj0+U6Z8J0wUW+yC6eKdNJGnOC1ZEikcETZYRApHhA0fKB2sj/tEJ4+wQ6gkUn21Q0AgIBNpN7Vj&#10;diQ4m4HbboqdEtznvfqpKTUIo6SbHjE7p+gg5BMJuz1UwCLEHCHUusfqWZyJhKBkhobwoVubdpFd&#10;1Ewa5TfvX4Yd4WYPFdLE7Qihuati94CdI8ImjygwRsxsuGUDZlOgtFxpo98px2+2OsCzW5QUVya+&#10;2cZfClGa1nWg5QslYuZ+/p/z+UT57RGr66WtwFMKk294Qsu0rhxWq43kv/aZHBprLXvG6psykUik&#10;kbRSFsW//O3blqbFp91mbsjXiiHeHxPCE+KkDH7r6P37sCPckVb4ZTRniSkOlO9xdTbx7Hy6uen2&#10;FsbOiiVn32V2OaPft7LB7oqGHc0ujFrpd9LFM07U00jhiLCBYu0qHDQkpmdZC0UIRA0rwtoA9Yz1&#10;f5+aaQePUAzOJjhqrHYIaCfIg4RSwag7qHAwsnaj91K0eJkJX0bmKbeNMCuEK2EEBb8jFA4EFwLc&#10;EWncXZWNRGUGIn0IWYQahEDkPUxR2i/W2JSZoKLDLAZpiwvVADE7QTpQvozY0IjCQZtlH0Kht3/l&#10;qLptLB09Yw3sHeWItFKGQTq/wVbxspAFy3xbj37reKSlGyEveb7Ccd0IUzgOr9VWbm60vfTXZ8/Y&#10;RvLUxt3sexilD33WypX8UybEt2jwrfaNGRPCJ61J1wwzu6QbHrIyw37h4NLLNiwHwWNXB5Jve9zc&#10;Eu78o68yO0d5b4yzsiVvi88u+bdmR1O7nBBXbAgjqFyglGBXqu5ECkeE6kJQ/vJcB/Vs7SkcdFZs&#10;tEpNlaZHXe3tcp/rb8wKcx8hQlWBOkbd84lp7cRpd1s/h/6aZAIHQYCAdksNCCZmD7BDUDhCeWFq&#10;Pi6cHf0zzb4hvBef6v/d++IU84uSQniM+plpQFgx04BAIyxHCL2esYbSK9bcZgHwgyKAPWGgNHzf&#10;4SDftTdi5jvhIXAJH3eMzBmxY+cIZYu0JC7LQEzxM/sTLx9mONgPQzlO1/Jks6VP+EfI7xWrrwpH&#10;ndJLKYFlLMKiHBHiPEkL+XDC2GZ2krwllYWn3mTf+ZY+7HmzI6/McNTD3XJvcypEuOSFb3MPOF/+&#10;1/5A4x15I1yI8ChXwsAMLTrlZlsGYbZr1sGl/yqfMFECgjNgDdVMGuEBZYqZNFK28A0+svcEmt7j&#10;eAuDJRjcZD39hvEEf9QJR4RPuixPjqIllQjVAeoUM5RJSRJr2llkWbIq/9onruW6tvYUDnbdr1gh&#10;kpUjzU65RRWPNB0trf0MR/iPAo3eP0Uxbuv97CTER1vvbe+2RwGFJLBHAbqx8XZycr3NJHWoN0Px&#10;774nydSuJ8pfXfraO/R9p37y67YHy5cdDvEsGP2ju8yZK990OkB+7HiQZDz9svctQNdqoyfs5Du9&#10;sGceMFim7XWKTOzSz94h1v1ZCmEGwNHFDbeRk9Rf0U8TfBulErlu9G2nQ+W0elvIjF4n23vq3U9a&#10;uv/u4qdR6efOh8vv2/ZVhcVf+mAWo8gL6LOt9pefOh0u723plw8nTBgwUI4cTcXMsVefJnUZKDP2&#10;O9niyHrB23NhR4S1DOxURmBDK8J4sKbt985+GU6f5ZXrDodr/6B+lLJeesfS9se2R0rW6LFmB80+&#10;9Cz5Y7u+8q2W9Vvte/q2Hi085TI5oW47xWay4kZv2cRR1nNv2qmaXzsPkOzRb5odT9LwQ+eDJHPU&#10;K55yVKRloPTRVgeZ+y+2KSkvRwvPHCLHaTwvt/XLRmn6nqfKP9v3k6xnStLq6Ott+supG20hL7Xd&#10;y6sXAfqqw97Ghy869PIs2JzK6DOx7kaIsKagzbIBPCtDYm129zayo9y6dr2WsBYVDm1IdOw6Wmp+&#10;8m3eMTemZyOFI8LaAnWNkToNDyGKkkG9dHWQJw2Q5QOmtjlWST3lmCtmFBaUEr4RhguHd3cM1k1Z&#10;Urdp0Hzn5AHxuuObKN6JYQN3T4hPzB4wKg9u9jQK3k9BfKQZED/xkU7CSkw38ZJO0k3aSDdP8ks4&#10;gDBwY+Wj4QfLJ7EscU8aaNfEgZJB2Il+MJN34gpLG3Bpgyc8SZsrV+LAHiWHOFz5U5Z8w54wXHmS&#10;V/y5fSfOr8tvMP+OP6SZ/ATrhwuDb65cCJs4OP3k+EbcTmnFHWEQZpDPPINuCJfwSBdP7GaGlHOE&#10;CFWBuMKRJbG2Xb0+hDoeKRwRItQAUC9pjNRbBAhP3quzvro4dRQCMS3vYEQnEbWZmgV4gaJC/QCY&#10;I/5EqGkoT+HgLpsw99WESOGIECGIadM9BYORdHHCHHjqWqqzCC1GvbQR9k9wMoS2Q7o29PbilmzI&#10;Z3UreGsK+ARfChPqCTxjhuNfrUth/iJEWNuIFI5I4YhQw0BdXKiN0qfusfrxGYZll3hHHq0O03jD&#10;/FclEGZ0EEzFo3Awjc8yQEVH0LihzeHHlgC0vbEcQJurSPqd0uOWBNwSTnXlnfSyrEBcQcrPr9zU&#10;79pKt0tvlnbcSmVmo6BoT0aEmgLqf6RwRApHhBoC6iEN0t+BWUsFBycuOLESJ26dtLV2baTUZ8wI&#10;OGYenCLggBsHV8fL++ZAGIRLR5CTY1GWEWSMnlEi8ItbN+vhln1cutif4B9fLRMGYfN9rvoJps/S&#10;qCAd2d59G2X8ogDgl3hcup1fl0dXJqQD4DYxr7ybO/3G083oKAXj/KxDD7OzvQ4ujzzpOxLzTLkV&#10;5JnzYBhGKCD4cWkhTpdOFwbvfHNw77hxbmckfEta4YWv5E4Z2emWVH8vDnnCbbCMIkRY26CuRgpH&#10;pHBEqCGgftIIld5tv5cJDjvimasCFuIP2hBaviIQSpx0QCHgxEeQ8Os2SwaOihohwPleDrnbLcPu&#10;DKkocUSUI6iljqwGyf1xGIJx+lQV/toR+YTw5Dhn8LhuGWKjKzMJvsJQLqEAUT7uCHI1EunmSGqp&#10;Wzyrmig36gR89Ynj0RylLsUvOvaon4uwLhEpHJHCEaGGgDrI6QGfEBrcs8DdC3FCMfCJUTPCG8HC&#10;KRL3vyHjttrPdxEywvap6PtfzY4bMs+uv5VvK3EFhzAB8XMcdq9YQ/vfFy4NCxJpc+64AwLzDY27&#10;mHLAHRKXN+zsu/SuBd831kT2idW3eyPcPRKknUu6vu3Y23OYk+WVA8qDT7jjjo19NQ3ct0E6sEOY&#10;c3qm1C2ZSihIlAfpwQ1xEY+VZaYqGz6hCHDsl/C6xmpZOO4+CsKNzxQEiDLDj8szbvaM1bM4KLvg&#10;NfLEz50pQUVp6u5HWdrwC0gXabyt6Y7x/Mgs7ZOU5h97mb1zr0k3jYN7PgDh4tfS6t+MWkrJzC00&#10;BY945ww4z7OLZjkirGtECkekcESoIaAO0vh8cgLzmsbb+zZKvkDpX6e1CRQEd6n7L7J09P7vXP/F&#10;CwMhlig0Ze4iE1hcgPV8G+8uB4Qol1xxS2fuax+bnSPi4SbP4A2i7sZSLrgK0u3NdlDhWNum9ke0&#10;6u7bioW9Z2yjMreQIri5yKqU0sBMDKN2n8gDN4i6S7SC5C69wg2E4OdyNJSTIM07aoilwW5RzfLK&#10;kbT3UEWGWzqvC5azEoKdi8rcTZ8QYZP+4G2p0Kx9z7LbX0kfM0GOiAv3+IOSrrvf4iTNJ9Zta3aO&#10;sOd/cFDMJNebfVl++b1WxoR9fN3NzM4RYVJupS7s8pevIC4Uo/5c3GBrz4JZMfq/sLoXIcLaQKRw&#10;RApHhBoC6iB7CHxiOhwhWuqK7oSllM+3OtQEFQIX4ehuz3TE6Bh7J/DipAINewTc2Lbef5AgHLlp&#10;FKGcSCgXXP4VVBZwh2Af3cb/S/0AIXgRlCNb7enbeGEQJ0pQkG7RkT1KR6mlFtplYIkA5Yj/cklU&#10;biDSxO2ixAcRN39kt0+siflBYcAfQEDbH5yd4f15Gks8+CP8ROI2ToQ/aXZEWCgLpDeRSAflh5B3&#10;RJkSvikRSs+36WHhmeJUohsYLTjxei3PWl4Z+9ero3Cg3JB2dzupI2ZxCL+MMukT+WSG44GWu3gW&#10;2slHCkeEdYpI4YgUjgg1CGw69GcxWJJglI3gSCS3TIKQTrvbu3Z7xMZdTTgFrwnvX7uNTdkjsBBO&#10;z7TuriPltib0UBawf7Dlrp7jpHSLizBQDhCc/WptbMoKAhIElRkUB8JEmKLojGrV3QQ37+4/U+5r&#10;vpvv2vtvFNKSuLxzbv2tTTEqtXSEssEsh098dzMZKA1H1N7EwkJhID7izX39A3ObO/ZD+4ZCBDIf&#10;f0Nub9rF0oiQDsaPUsFMUdgeCxQ+yoeycERZABQP4h7SsJPF5c1CeGVnSyI+wUPKLNGOPBAGZfzk&#10;xt0sbYQBT2xGJdXbLMu/yVIHKLu5Ay4zO0fkg1mh+J/bBejqRttZ2KWUVY5Y0+GH1bsIEdYGylU4&#10;1u5SX6RwRIgAaJDUT59QHhillvmPFJ+e26RHXPkA7A8Ioz11xO/cZD75mio2y+Pve8Ua+648WnTO&#10;jfFvCEfIvYNEQni6bwtP8v5UzL3vG2tm75CzA0FCkSllzwZZ9nDM03bJiRylRL8oEu592l7Hm10i&#10;Ff85sZS/21TpSKTgdyP/WnWIskcJCCpZjgbV3Tzu7/323gxRmbCUwuyMliSX/jZ/mS35uPe89z81&#10;Zz917hO3+2Sb0jNJzh6Uotwi4xuIL6ewIRhlNqzORYiwtkD/xiyuKRw6GIkUjggR1jFofOkl+xcQ&#10;KEyblxIsnMhgBoCnO2GSo6A+878hHJ3kqKf9j8gykTS1z82xei/Z6i5XGzrCHPfLlnt3ROCHo67s&#10;neBeh6JCr0PIUT+8Z6l/4pyvbrluHD+pOmpOJ2x1QxryfLc5uNdROhs/OXmSom2ONBD2Iu1wFtDm&#10;tPPham3aY5K6I528/ztDiqdP89ok/33EnSTJ6s/yq+Hmaxz5xKUgrnTNB+l2x0YRrIyiXPmwDEU+&#10;yC+d2yJNN/HQ7lM0XNKV6s+o8N8OPrGnhVkMZkXiRL5S1B1xZmu4pIHyxJ444NvyFZofzTNpIm/M&#10;LPAkzy5e4sv0/RMnZWU80SfpoMzgI8dwLX1ql6xh0H+RT/JImPwXFPH6itKiM2+wPR3guHr+HhHC&#10;h1dRHxdhXcMpHFpnY1t08/oudzItzH01IVI4IkQIgobJKL/QW14p/nuyZD33mqQ//ZLaaSNFoOIm&#10;zG+EymPGdBXKqgzkeApHqdmDeaqkQCzz0H/UpL6CtKCAqOKXdPt99gdwWS8F/ryN/o3vUf8WoSaA&#10;PgtFXAcBsfa+woE8jhSOCBHWMdz12ggMRsZLdGQwV580zqi+Vi24Sp5yZUaIGQlmL7irhNkd3ukj&#10;arKCx6Y76gnpJ60oT+SHv/GPrjaPUFNAG2KWUeVvXOGgfSGXw9xXEyKFI0KECDUH9AdRnxAhQtUi&#10;UjgihSNChAgRIkSodkQKR6RwRIgQIUKECNWO/6TCQQYjhSNChAgRIkRYe/jPKhx5edLyuHu8o3LR&#10;kbEIESJEiBChevGfUjhQKuwIWard5hjbak/vDDvn3SmIMD81CaSfdJIHZmU4GsmZ5g0B5IU8kTfy&#10;uCEogOTBTj5onlBqI37VbJAPOj5OBHEkeUPhF/mg/nF3x4Z0wmlD5xf52tBOpJEf7pZxCge3KnNX&#10;D/3IWsznWlI4tIIuV+1KtaqLvsiXy74skKJluSIZWTV7WYV0wZAUZmZUI/zqd0k/5DrJOPJmyTz6&#10;Nsk85vb1G+ThqBsl7dCrRL742bs/AKVQK2fxtClaBuvZsT74RcPigqjiYil+5xvjV+aRt4bnf32D&#10;8iu9/7WSetAVIhO0TTFKSdVOY5Z2/hzlBWHlUlPhOkEGH7mFknncrZJx+E0bRtsCWu/S+14nBcPf&#10;9NoWl6+tz7O68Iu7HKh3SlnnP7hh8Yt8DLhB8m4cZfmTvBxPoULBCiuP9QKa9lla3+aqnE1PlV+m&#10;Fsh13xRK37EZykdVOpj1gK+hfqse1a9wzNTMLlosC3/MlX0fyZSjnsmVY17Mk77Ds6XBxT95NxKi&#10;UdbERoiyQfpU0VjS6hhJ2/l8ye59neQeeYfkDbxb8o69ZxVQN+oO9zn9b5Hsg66XrP2vkax9r7In&#10;7zmH3ay4RXL63iRZB1zrfQdqzj74RrPHXXZvfde4ze7QcD9eeLeUpO+YVaRR3eA+S8NO2/VCWdrq&#10;WJGvf/VuUTTNN6RMKgv4SoN1qC4+Ey4jyYxMKXrpE1mx8XGSsdtFViYV5hduHL+0XMrwi7Kn3Pmm&#10;5pXxy75h5/Mt7pawSvG/cvzCLX5TdzxPFrUaqAJbFQ4ULOWX3RIaVjarC8c7OqSq5h1hMqVbrEG3&#10;OELSu5wnWXsPkdz+t1WcV0fdKbkDbpecQ1w78Mo1S8scPhivtK2U4aPfjgw+b3iaH9oWPMQ+6Efd&#10;Wto0zsqkj3Ay97xUktudJPNa9feENUKsOttBsK1VRRsGhLdihSny8Cu14xmS2f2yAL9WUSa4UcTb&#10;VrB8tfzj/AJ9V922rF35dlXJL+pTZnfl19aDZUrzvt5MADMf1cWv6gbp5g6hzGzZ7b50OeTpHDnu&#10;hVwZ8ESONL9OlRDyh9IBf8P8VzGqV+Ggss/V0Vdaqjz3Rb4c/WyuXPhmoVz5frGcNiZfmlyvAoJL&#10;fhjlrKUMVxgwiopWqCMvHamk7XCONZaCwQ9JwekPVxj5Jz8guQPvtMaZ1uksSWpzggr2Y+yZut3Z&#10;krHLBZK+8wWSuq1+azdIklToL1fQQaVte7akbX+2pGx9miG5/cnWMWd0vcQUBL4ltz9FklofL0lt&#10;B9k7DS534F1ScMqw0PSEQvNE3tJ2ONfyKkVFypM1XO6i/Ji9QmFbvNwbMUB0uIz05vtKZlU1ZNJK&#10;PVKa3eJISdfyoROpLL8ot/wT7pOMHpcbf5LanWg8gV9p258jmXtcaoqM8VLLHCUNfiW1OdHs0rWe&#10;wLekTU8wHqZsfaakbnOGddBJbeH9sbKkpfJfeYZ7hGz+cfdWLp0BfjHCNFq6uGraEAMEnoxkbdpV&#10;lRlHubnejAoDBOJaXd65usHV55NnadmcaQKi4JQHw/MbBi0D2hbCJmOXi6x9LKZdbXyMJG+ubWeH&#10;s5RPFxvPrO1sOsgGDUmtjpOULQdL+k7n+t9OlaTNTzY36Tueb+00Vcs1eQttV35bTd78FOPp6vIq&#10;/4ShktnjUgvLiFlEliSqqu4DN1vkzz7EiQvUECi2rLOa9YN04p/r35WStbwQ+pR/aJ7Lg/IXgZ61&#10;5+UeTzY5QRa1HGhtLLXj6davWV+o7Q5+UV5LN9a+cPMTJaXzGdZeaEfwBp5Qb7x+8By/HzxO/Qy0&#10;wUbqdmdaX7j6/LrM2rUR/VVV82ttgfbMxYW5eXLgo1ky+JV8ufrDYpXBRdL9kSxJmaptPMMfYLq2&#10;X42oZoVDMzBfK6qOmHe+N10e+F3kwrGFMuSDIstwq9t0hAP50/ihYawrkHbW9VQhYrotfefzTBOu&#10;VOU93au86d0u0TC1o3YU+HvsHxv1kfFN+vhvZemnxmW/TWx6mCFOf2tlcZSnMl47zfzjK5NWv5Ex&#10;YjnrIS8crvGmoTEKZWRTGbA2iKLh06B67ew/SfhvjGsbd/ZtfUKocXU1fjg2HRbeqkAaCYOwlBAU&#10;WXtfKfmD7g/J60pAZ6PllrnXlRZOGP3c+KBQnjj6pfHBvqmEJjY91DeVJYQfo7ZKCdsAv7JPHeoF&#10;tCb8cqD8KcfAX/FzxTj/jMq/2fIPqqWI/yNxcVaUd7ijvbs45i0zIcPoslJtS8uL0TDKQXn0nfKq&#10;eNxf/ltpyjz2zjK8+q1x39LtSqno0z98kxZNn+u8tqVlH5qm8qBpZUSOkI0T7WNN6ryDK0+UQZ/g&#10;GW2NfxWOXw/viHKvTD0hfNLJspdPCHgUh0rxS90yAKD8yqOJTfvJL036+m9l6beQtvVDk95alv4L&#10;VFJ1ZUHLoyWj26WVVzpWxi/KhP8gQblDKV+00FOe3T6dNVHEqwP2n05LJeWfPBnydZHc+4vItR8V&#10;y1UfFMuZrxVIvxFad7JVkWQW5N8NQeFgzTInT3o8miEP/ClyydtFcv3HaFjFsutDmbJkonZaGfxX&#10;AsyqQYyqEoXDn+Hof5uNRtHm/2xyiPyvwX5+LRZ5a6O9pOjN8d5LsciXDQ8o9T3zrGFml9zb+zdQ&#10;iO9Zlz1h5pST77anUVKeTG8+wLT77L43Sv7gSsxyMPrQdGYdf5dkPPu2pD3xkqQ+9rykDH9OUh55&#10;pnJQP6kjXpSs197XspwjNzbZQQ6MtZDj67SXI2u3kx6x+vZPoHSMBZ//YPGkDn9l9eICxEcYGmfm&#10;C+/ZSCn/GBUKlZnl8ZE3aKhk97rWZiUY4fza5GD5sH7Jv4XCLynyzEXv/STfNDpQPmhQ8v3PZv3k&#10;80YHSPH72rJ9mtH8cJsNYWbjn6aH+LbeTAz1YnVmzqqUXw6Bcsz7+Cttu0vt7/QPrdVGTqqzpRxe&#10;q610j9Wyf9FFgcwe+7G5rVS8gTjSnn5Fsh54RXIPu8kbLWueQvMaBgSYtsesnlfYiHeG1nvaSdYV&#10;T/ulK/JGvR6+SeSzBr2MLx8H2tbnDfeXTxv28t/EzF816iVFb/3gWSifF29VInSmNTvcZkEqPXPm&#10;0qoj7uyxH3m80vxbmT06KrycKgq/PAkz/7PvVAgmyc7Km6NrbSaD6mwuh8Q2tr/eR2nsGWskmaPf&#10;8evKCxXjGW6IA349OVpyP/hCMlHmVTHPryS/UNQoAxSW+S2Oll+b9pX3NtrHL12R9+ur2bWtd722&#10;FeTPn837GY/j/NHxxUeBtjdv02NkRO1dRf4pGYChNLBMVmX8euRJgxT4CQ0jlDr2J6KUrOls4JqC&#10;/V1JqfLoRzly32/Fct04T9m45sNiOfeNQml2nSokBTpYQdbNrP5Bf/UqHBQ0WmBRgZz+bp48oIMF&#10;pnOuU4WDDA8clSeHP82ISrVnm2KvQbMcVaRwFOpolApPI5vb4igdIk/3ayUd3gHawfW2xmWkCsfn&#10;2sCCjSzj6NttJJZ2xM2+jci4BvtL2qn3+W8iI+vsKqPq7O6/6eBFO2CbTqzESIwOn3XQwptf8kOp&#10;Onpi4z1kL1UyDow1l72109tWO7+tFdVFqdufZVPtBadWcspXkXfCfZJ/9F2S2vksUwiChNCCX46K&#10;3vnR+IUgc/RDkz7yuyqVxe/5m3CVFrU8SpJan+Dx36ecix+XlI5neOmsTMftozr5FaQtlU/7xBrL&#10;QSq4esYaSEd930OVjiqj1FxbqsizZcBKCjAduWb2uEKSNj1R/goocjJxgfFkXEC5QEn/THkVVOaZ&#10;rRrf6CD/zWtXKCGOFm97ljxWexf/Tem7iTbdX2kFUd3iJ4OZzrVA/NPu/rEm0jfWWrrF6srm+k4b&#10;rCoyflV2RkrBjCN1FiVgiipvQfpR+RCcOaRtwa9xAX580/hAc8M3R+N9Hubc9JxvI/KOU0J0LJvS&#10;YfUUjtXh1+Ptdov/8eDetTf2bX1ihgRZuDaXZoiHf5hOSbf9G0N/E9vScN1HKoMVrDI0u0FlHMTM&#10;DYP+sHCqENWrcDDFtHyFpE3IlTt/LZZbvvK0q+s/FsPFbxdJ02vUTaFqi2ykWt01xupAmMKxGiMb&#10;OkWm9cql76eYgCqPEFLMjGSd+ahvIzJJNf2/VjJNn9bpTMk9RBtZRUf4mk6UKdtkOegeLxDW9Zgq&#10;pIFUFqwHsv/FnzbfXxUNGuFPnUp3Mvad6UlGAWHhVBTEx0wal8kpsZaf2f3yyk99w9sTh9r+j/Io&#10;87QH5M8m5Zc9vFqgCob8rPXaJ2Y2lrc6zn9T0mQiuGxPQGXXwUEYv5gmpwwoi7Ayqihos369h1wH&#10;mnz3SHuPk+tAmUoOC2dlgN/JyV4csxfb/ghmayrVtlQ5Yd8H5VgeTWp2mBQ+/pH/VppS9rjIeBVU&#10;Khlx/x5UXJQKXvnKNyl99k/l9wadpu5OekAHAENMMTKi3lPGa8orB3jA0kcCz0oR3zK14hFvZXmG&#10;e9qpv2TJPgpPiFdyn9gRt9tetfJoVvMBMrFpQh8RoLnarlgmkZ+0f/aJDawZ/W7x35QCy9UsrXpL&#10;YPdqGipet2iT8Is9WEZh/MJMudBH0tdR/rasq1pOgPrUbWO8eLhtN99GibazNk6/IMP8FYbDXsi2&#10;LQ2XvcsKgyd/WWVocVuKlybb1qD5CgunClG9CgeM0Y7l+tFZco8qHJe8VWgzGzdoH0CGh7ynCse1&#10;yjg2KSarhrW2NL+KwDErP18yDtOOrbPfyE5RAVHRzkbd2TTiAVdbx4jQocHQSGzjaNtB1gCZVrcN&#10;oFucIgtaDTR3mNN2PE9HcJfbfgQaDh1zepfzbTNcxm4X2rQ/jYKNVbbRVP3QITJqZjRRIWFGXrTz&#10;Jm+M6smrdSyLq2AnPcJroTZGNh7mZuvQSBtukgoaKnZV85rw6BQ07bNaeksVeUe5UXPF+YUwyep1&#10;laRuf45t7Fym/Jqv4SW1PtZGS0ypp+96gXW6bE6j7NmImLzlqbYXAeWSDWe2sVf5xR4DFIPMPS4x&#10;s3PjzWxoh13RuuRAnVK+4p80ZLCklqudHHW1SpYkp3tlSYdKJ5qT5a3fm4Lhbz6sio6S8NmEOOlf&#10;SWnvz8ix56Yi5eHXWUahnABhHwxK3jxfILH5mrbBhkL4yHc2jC7kG5t7tS3DAxQ+NgGn7XCB8vZ0&#10;5a3yR/nLZkQ2RqKQLFI/y1odb6Ny+GizG9SpivJNeUydylAFZ76GZUS5VrWwcTxjGh+e5WpbQwAu&#10;9af117S90Zf7Cr23R0qVZRT6ipaDKie2TKH+mO2l7VC2LK0ktfHK120AZeaP8vc2Y59g/OOEILNZ&#10;9IfextLzrI2zYRjQP9MOl2u4bDiF72xstVlp6wNC0hQGzY8p8109hdQI5biiewwpZw5KUF7wmX8/&#10;9ml4u+6eIpiZ61k4Raa6FA/Cpf9VJejsD/Nk2J+ekoHsvfF/YrK4833psmxKvrZFbeO07TWtJ6tA&#10;9SkcJJyKrsJm53vSTLs6+/VCuUEzSmYBsx0b367CCGJDzkxlUlhY6wpUsjRPA5yuo6WUrc6wyu4p&#10;AUMqBDYgoiy4HdgmsMDO55lyQCfGN/uu7+YGoYQ9wkv9Ov80AnuqvaE8P5o+4g1LTyIIM7WLKjva&#10;wMmjkfFC876+3etAI+cUhdI8HS2ltFclQMtntfilZVmaX2qGXz6vSpW9KiCh/ArwttR7JXkUBDM3&#10;pAdFc2Izf4PdCu3Y1sJ0aJWCzpDONj9b/m1xuJ1YQOm2sqlAuRiftAxxH+dDgFelyh5exnnl8TDO&#10;J/Vfijdx9154CDXaqn0nbT0rU5eUV7uhnJ5ugwz5ZZKnuK2Fjr3KQXrt1F6eJO9ypinalE9F+QUc&#10;v6x8E/gVb1s+P+L82mUVbQv3LswwHleijeE2o6t3sokBYdErKqRQttdEYcOfU979GSK7fAvFg4EC&#10;hOI9Xwd4Yf7XBLbCsFSW/p4rd/xaJLd/W7LCgPzleeBTOdJ3hPaZnGZapO2xmutl9SocNp2TIz0e&#10;zPC1K286xykcrCNtcmeqLJ1R5GmCc7QTquYMVxos85APhDCXf22oRGNgypVd177G7V3+FVImNRlc&#10;Msd0JaO7DZlfHH+kTlI3p5P36aogrocXtc3Wzpjp+sApiw2OmMHNVkWDDh0hUNP6uIqCdNssylJv&#10;dL6hEstPXPqVmuwNYqqKX/Ce27ULvHWfSfueVLL0RZwsUVZ0JqUigFepqXLRC1ky9A9VNMZ5eyed&#10;/EUWHz86X5pcpwoV2xrga3XNtvioPoWDhFOA2ukf8Xx2fMNoUOHAvMuwTDn2CTaOslNWM1xTGyPp&#10;Ik9UQBjpwHtlQaUKYmXfgt+D8YW5W12QL/JXU8t+deD45fLoym2VCJRLVcPFsaZ8/C/xK6ytBcui&#10;skgMtyrCXBk2RF4Bx68gzxxcma4Kif6qCi781eGvy1N18YtwSQ97JnwypSPf239j9nwP81sZEA8z&#10;M1kZ0u3BdDsheu7r3oZRJ38BMrnZjaoIQyuWeXkPC6+KUH0KB8xLSrLpnNPfzpOH/mIJpfQMB9h9&#10;eJa3U7ZYNSymWGtiw3SVBAWKCsFaJsDM6IwRNcwFbCJyYPTJNCT54uk2YQbz6MJ2jSOxsrvvxEH8&#10;hEnZBt1UBLgH1dmY1ibIB+XJVCWzGfDD3S9AefPN8YQpbMqQcuPJO3BCx72HlX9VgTCrlI/+M8zN&#10;+g7yRdnAQ9oXPOXJ++qUmYOVG/VG6wQ8oJ7Ad+zC3EeoPChj2hT1HFC+8AzQFukHscdNdZQ78Qfb&#10;GU/eV7fOVBfIO+kr9GY7UDo4qmxUFUoH+aWPycyWrg9lyD2/i1z+XlEZheMqVTia3+EtQ1v/uabx&#10;rgLVp3CQcC24sd/kytVfFMnDf4tcmTDDAfYckS3Nr/cvp1le/RpWpQHjaCj5+XLHJjtYxQjCzmQH&#10;CLsg8f7XzsfIiruHed+4LImKRgOkjJjG0joX98d6XqoKUQQpnSx7SPJLKqVRfq73Df/ztOEu0I6Y&#10;hkVjpoFz2RrAzI2hbNTk6DGXQ6leZ5vKuPuEb3TiwY63pne+7CuZo/n2b8CkTILYs3ZLs3eE3SXN&#10;OnhLEORbn9glktktVF5karms0PJi6nOB8t0pgnP8DhPeARoz77hxQhDgjmUC1+niFl7RiQQ6FyOW&#10;EeABYVH+bDbDDzzhnXh5wlfcpGiHQB6KNZxCHRHhn2UVp2A5/lMn+P+E9W0PDpgx3csDex2UKCuH&#10;85tupcqlliP5tTxS1lpfXZ55ztVyWqSw+q9lQrlx0yJ9CzzwL7AivBX3Pm5mU1aXa3uDn/CNssSf&#10;DRL0OY+wFCYklSfEa3zWuE2IqpsF6tbcq9/Z6nZ9/G+bNQXlkqJlKcVxnhn5p2egUvYsMyVp21ii&#10;vLH2omVHebt6zzvth3LFjr4Jd7Q57F1bwY64eUdoBk7rGLH8QzshHNfXGS/XcV9Hf8ENwf7eDktv&#10;Ph200gotlzU5NULeyGtWtv2lCCsMiVsawE2fiGxyZ5qkT9M0ZGj7oFzCwqsiVI/CYR2vJlxHnpe+&#10;mCm3fFcs9/2sGU7Qrq7XzO4yPEta3uxrWFQ+Kk5YmOsK5IURltKTm/e0C48SKV6xlZz5ymaecuIo&#10;45nXS97pTJ2A8NdCg26pJEM37WprfEEKukm652nJeO4V/03knja7y7udSu6DgJIf9DTmT7btZ89/&#10;uh5rYXDhklszTx76rAxts4tkv/qBvXsbmDRt5DusPNY1Ziro3FGelEqVm09jtu4bt2+jz1Ht9zSz&#10;KWo+Bf0lhkHZ/71H6RsnjabPlgc33U07LI1/rnZuuQWS+cpYyXr5Q9+BR0uu9o+qpmfL/ZvuKpP3&#10;G+S9+xSMD6GX/txo/03krk12kg87lb5tMeUh7zKrjzt79wv80/1kCyP9qTc0DZ4AzRrzntzXZid1&#10;+6K9S57mlQ64pvKxPFh7W2FZSOSLI9pS/mdfe7OiKtx4L/rFuxE06b7h9px1whX2hCZ0PVoeaqd8&#10;K5F7FnbBtz9owRVou+6uws9TBh3NOuEij9dzlNdQWrosvc6/hdcn47PfN7zT4SB5oG3gzo6qGKWu&#10;T4Bv9Bt+IVO+veu20v6lZEA2rO0esviq+0vzNStX+649ZeJeJXfUQG60/3Hng2RiD/84saMVSXLn&#10;JrvKPz2P9y1KaP6ZN8srW+9t5sT6k/PmOLlH/clE/y4k+l7ayLpUPNgj6NchKJ5mBkhr0n7JEyeW&#10;dJBzwCNZtqSSuKUBXKRKSPt70+XZr7S/QC6hQFdjn1F9CgeNTYXX3g9nyFWfFsnd4709G2TyJn3e&#10;8qnIdfrc/fFs2fgmbZxQmmrHNa2RogChNSuN3KyHNEioxBAX6/y4o9dgqDAOQUp/9rUSO0ZZKBtc&#10;tpI46k2goL2Z1Xl5biH7tkxHa84coPwvvl21Xwilo5o13dUGdYvRZwXLbSt9vryVf5shShZ58wk3&#10;Qf+JYZ3WeCs5t8l2Zk78xnvB196FbfYtMAu14m5P6AUp6N/Ma8BH4l2lX4j8MpoLK8eaChRK0ozC&#10;pJT2+EuWn2B+uTVzVPu9/DeRxvqOwIdwd78qjGH0x85HytH1tzYz7v494gIzG6nyGIzDUfGEKXH7&#10;HrVayMkNtzHz3LOvCnW/VayW/LCzr/ivxT/FWuegXdKnJcwuBMsozC5IYW4dramfcr8x47yuB1jU&#10;E/+K1f4btZEXt/TrNmlbrjKC68nD/K0MyC1VZFL/4HLNHHlkgsgV73oDfuQvMxs3jxPZ+8kc6fhA&#10;ugz/TOMiPvrW9U7h4E52Eq6d+/6PZsopL+d7x2E1k2TUlA19DnylUPZ9Kkfa3OUJ9Bo5KoBxpEuJ&#10;GY6WCRUXKq9iY15xp6fhc+V2/BuCgDADO73dt4fadpNLm5X830hY2DzzPtERntKKux8u62aqdnLO&#10;HKD0UWPKug1Q/L0mCyoaAx0EIwClxDxA2L3T0bu1EOE0cjP/0h27l4BlE0/pqK/fRm9ZcvNkYlgI&#10;LpRJKKysCr72r6RXsu8pmbK1fwsnF/1c3mwHM0NB/87MM++Tb8y8/K5Hy7qZqvl15gBxxXQZtwGK&#10;v6+FDqTKwTIEQpop8MBUPOTyxbX4n3QuuaCL21C/3M6bkcJN5kvvmxkKls0/ewyS3WLNzIx9/hf+&#10;Fdk+ObdBP8UTJ5d6D3MTNHeM1ZWXtvRvx2QAVdNmbKsL1DFG5Cz3KSWWT1h5jdAB3OUtdjQzFObG&#10;kXt/tN2e2q7K9o/po94s10/h+J/L/Wb9yLpqIzaY9QfbAUpMqxF9cmXSiRzVgXLW3CL7h/Yr3isy&#10;2YvCgaJxk8rgo14pkAOfy5MuD2fKoOe0rrK0U82zolWvcLAGa+tHS1Rp0wyNzLY/bLtZM3rNRyKH&#10;v5gvR7xcIEdqZvuPzpc9R+ZI+3tZ91PKqv4pnUqDDhAmqHLw5y7eVL3DfZvu7KU7QImV5baNdzAl&#10;Jeu1t71vVHCUjfRUOb3xFma3cYIfRuXYr7j1CanHN47TKQXD/qfnEfH3PnU3M/NPOx4pV7XYWRZc&#10;dK3Zx91TWX0BTVzBcDC797g9+0dq8siMO0J8JdCl3yHrtXfN3lHfeq3li+0P9qYL2etCQ2T9V5Xh&#10;3nVbyDc76Gg0INgmdRsQD8vOpgdo5sBLZDPslew7HYaj7DzPLkDb+OEsu/Een4/aYSgF3TFd7N77&#10;1m1t5u937CdXNt9WFl3+gNnbd9LI5Ty+kkqdCoaD2b3H7Smj9U3g8fcG7GXRtLuLkgDLXEF6XAUP&#10;9r3rtJKpB58sk/YebPbYZY0pqQNzz7zM7A7TkWPhj3+YcgLV9Z8u/ODypZsJbOS7qeM/HfEtSI+0&#10;3cfsrmi+g0zpc7rctHGHyguIDQG0LVUUU59+Pl7O0MmNNtf+zu/jlYLl5/q65beNkIbYz2NZJuDG&#10;b5pBP1zdzjv9o/FoobZnqKiEnzJ/cSk/UFv/2+61PKXT+kT6gnXV1zGo44/TlEhXZ0WfWCs5vnZ7&#10;OSTWRrrGaksztZu0k7+8yzHdVaZV5e/0qd6siPZx73+fJyeNzrP9G8jgC98plgOezZPDVQYf91qh&#10;HPh8nuw0LFOa3bDIm2RhGaYay6PKFY7i6YxQtNNYniQnjsmS6z8vlAd1IPjozyJP/CHy7CSRF7Q8&#10;ePL+iA4yrv+iSHYbmS7XvKUj0HW9phYGlA4qB8d2uViKTYBMdXHhEumlU7clCDpLdcdmH/Jg+zT0&#10;u21WUtimNF8A4Geu+kEI2qYzfboNaO6fGtO0PJLY7KQKB2Es03j5ThzEywYrNhdREVMUbDBNViHD&#10;KJ6wAOkg/WyqYzMbNw+6fzpk46XFo/5QMoiDfNTkTtJtxKNzM+VB85Kq5YRwJT/ki3InH+R/FvlW&#10;d8y6MV3vwqBc2ACIOzMrXLku03KgXNhImKLIzo53ZHRwPFlec8T7DrEG3gv7RFiThQe2UdHnC++E&#10;vUB5yUYx4kIgcaMrm7sAdYv9C4zul6v7ZWp2fCQP1Blgm4I1j4S/SN2RRvzYKR34T/j63e7nWM9A&#10;mo0/yq8l1HnNI6NAjuxRfvCLMsOe8qINwivsaBvUYcqK8gG0O9xSrvCCsoEXtJsUQJmrPW6wt3aG&#10;e7WjTXDFvy3DJWyEZPaIeocfwsQ9acQv8cInV1c3BMwAtCFtJyvrH3Bn9VT5xHOe8gR+UIep8zwp&#10;YzZmw1dmHQF119qw8sPKVHkDr4G1Sw1ngfKYdoFb/HB3E2aWHmn3+KNNwGv4Qf3hRBJ9MP7ZI0g/&#10;SRj0t+RjXfZ1xE2afULh2DNWT46pvbn9D8521LU8X+OiDlIOYeGUgobJvhDN8/GvZMiFH+bK/eOL&#10;ZdhPKoNV3o76R+Ql1UmenyLy1ARV3H8TeUhl8H4vZMpWD2k5Um7wLTTsNUf1KBxkGA0LAcmuf3/j&#10;bZfv02XPH7Nk31+zZYef0kW/esT981SgJVpRqJzrshJEiBAEdZFOD0HCaQb239D4Tbhr46TD4InC&#10;4JSXsHAirJ+A/3TArg4w2EBRxO6/0E+RRwQdigCzNtn5XhugLOwfvn0FJAzBby4slH4UDtoQm36Z&#10;xqctoQywBEXY2KPQofDZoMGPhydlT3tjdoK7K5i5pO05frh4HZxd8Fui3Srhp90hsYzWBISHsuTT&#10;kEYdbBm31Kw3ZUX9C/OfAJO/KO2cUrNBjJYt/wardNWMAun6S5bsr/J3r1+ypcN4/eaIOOjL4HVV&#10;5zGAalA43FMzzvToLFWnUCKUDpqaISfOypWT5+TJcbNyRIvQm7am4lZjJiNEqDIk1lNGsRvSSDZC&#10;+fiv8Jk6Tp+NcoUgClB8hscRt6gCFASUBZb8UAawYxnQbjBWpQBhhvLAzIV/02apGSOflt3o7WWK&#10;b5yE2CCesJ+Hv4sv5Zd43cwHZuLFH0oS8QPsXTp5J298ByznB/3j1/l3+XJmlC/yUmUyS+sVSpRP&#10;pfLFIAdehPoLg8pb5O40Nc9CBmsamc1RuntxgZw4O1fOmJsnJ83Jlf2n+ctcXDOg7opZigkNs+pQ&#10;TZtGg0AzVSjtOjlVDpiRIUdMzZb9pmTINOoQU8B8ZyqIwgoNI0KECBEiVDtQqvhfDwSsEsLv6Ppt&#10;JfeTr8wcFIb96rWT7Nc/kPc79ill79xljfmotB+EOgLbJ+zf3Lq3PL15iXKBXfHEGdIxVtu3Eflm&#10;h0Mk5+3PS4VV9NvfcTPPXnVamxk6p2kHyXz+Tdur4dxAmNNGvi6XNu/gWcxfYHbpI1+RvWo39+xy&#10;C+Sz7ftovj6xb85/xktvSnP//esufVUxUbnFsmVYGVYWzLowY+STi9OuV19TxYYJABQQpRsX5sv+&#10;k9Ol77+Z0kvl8C5/ax6gGTO9iQK35FyNqGaFAwViphQty5JhS/Ll0WUF8tDCQnlQ8dCiQrllfq58&#10;k65aJJf1sJ8B5aTKtMYIESJEiFApIPwCG7Jf2aqXmR3FhaESZjBpt/PL2Aep1HtRgT04adXet3ff&#10;ywsD8/axejJxtxNK7Od6m0JB8e9TPDufsGuimLDzqSXuldjwzfsHHUvu2HFhrLj7Kd+mJL5/dj0+&#10;7r/olwlxs76JXQxog+SQMqwsmMFgJkNp39oby7htvSPetjeJpaIwPxUFCuSCxfJxRoGMWF4k9yzK&#10;l6GLC+R2VT7umpcvL64okKRUlcHIXQb+1Sx/11zh4FQKigIZ85dTJKdIxucWywcZxfI+yCqWdzO9&#10;54eKj1TJ/USVN54fqz1298zPk2vmZsvEdGUmm3xggrstkTimaxxrYconQoQIEf6zQOAwqvZPtZUI&#10;2RLhDD3UpmfcXPj9n2XcBSn+XqB9u39R3e2td5bh7UpOHuFm+W3eqSzI+eE5eZ/TzHxp885x+7yP&#10;v46b5512Yyn3e9b2TqFM63tW3D5Izq7w51/sCQX9T97vdDMH4yt1cSNLL2uqCDiwcZ29Kj7F42Dp&#10;h83Hq1IAkLm21OfcTZfihQuEEMeqXH1H5etHKoPd83++7HXy98NMkXHZxfJKUrGcMzNDPlblY/Fy&#10;5b3tiVGZywEQk/HI4EC8q4k1VDh8RSA/V9j2QoY+VOX4jbRieT21SF7PKJK3Uovl7fRieU3tXlS7&#10;l5KL5PkU7wleVvtnVxTJKNW+nlQ8stSb/XhgaYE8q+Z/tdCKmRKa+a8Us9YVmo4IESJEiFAlQNig&#10;dDDTUejNSJShhD0VHulImRkM9kdwMou9DoRhm0JVBLJZlBNWnCziOwcKcMsyC8sHPLnunEvfOO3l&#10;3yYcSuyvYJ8GihF+beZEFZowIg9snGRfiSM2pvIPqRUl4iGt7EWpKmUDZYIyIR9Kpmz4il7Fj+vO&#10;lOK5iyznn6j8HZclJnPfSFEgh1X28gRO/ibiheRik70jkork8WWFJoMfUfl7z4J8maLKyKK5ygsG&#10;+8j60DRUHKuvcNiMhiZC6fml+XLVrGy5e74mcmGBDFtSYIl+QJ8PWeJXDtyAexcXyvGzc+Wk2Xn2&#10;PGhqZsk6U5oyOywdESJEiBCheoBQRPAFEWbn7IMICy+IxNMfYahIPEE4NygFQT+JCLpdmZ2zdwjL&#10;x+qAcFEq/CUmlI2U4c+Z2ZS0iig1yGCfLpqZJbcuyLPlkqGqLNynTyd/H14SLnfjULnL87FlRXL0&#10;zBzbUAoOn5EtPSalyQynW4aloZKoEoXjZc3gFTNy5BbVhLgh9WtN4JOqKQ1LzFg5cErJ/UuK5LR5&#10;eXL2/Hw5U3HMrBzLsFGGqm5h6YgQIUKECBHWB6C0cMTV3ycD2cxGrqd4mH1FTqUgfxMUjuvm5cro&#10;pCL5slDkfR2fP6xKR6KsDYUqHMNVXj+1oshOkCJ7AeZeUzK806RQWDoqiSpROF5YVmAZZqlkXK7I&#10;p6p0fKVKR2VmOHiicJwRUDg4OhspHBEiRIgQYb2GuxBtyVKRPG/ZZPI+3p9pGqmSYMeQK7pck6Bw&#10;nDc1S66cnW3y95Nskc9Vf7lXFY6KyN+gwnHqXE/hQAafogpH76kZMtePIzQdlUSVLak4hcNtSiHD&#10;TO9ECkeECBsYqmOKOUKEDRG0ES7T4p4Nfz9M7kdfeIqGfx+J3f1RkQ2iQYQoHJfOyjb5+z8VlQz6&#10;OZHitjesFJHCESkcESLUCFg71yedJmvOOdoO3aVIXPvNpjfWo8P8RojwX4Od6lDFgb+ScDei+rRf&#10;He+/kuLLJ7kqKFe3/VRA4bhrYaRwhKLGKBxUFJjPtBbraA7cxMa6W4QI/xXYrZBLdfTl30boU+FX&#10;P1qnGZ8KhhihceV0WDgRImyooI1Q71HEUS64SyOgYED71WlpbeWjTn09CzZgZqk7rn4Ik0EVRaRw&#10;rGcKh1MuFmil4Q/S6DSDx6Yiiigiox20w+RfPXvGGsrhtdrKIbFNZLegwhFRRP91KhS5qGnHuDK+&#10;b50W/gefkC8oJgxgK7N0Uh5CFI7LZ2eb7N3gl1TYNHrJrPBNo6EZTAAKBxl+YG0oHDbdpUoGZ8Od&#10;gpFTGK8o4OG23SR1xDPet4gi+g9T7jv/s78N317RO9Zcjqu9uRxdu510j9XzXUQUUUSlKEcFIPeM&#10;8O/iLEUysK0KJSOIBIXjgmlZMmROjsnecap0fKEKUGU2jXIk9ukVxaZwIH8B5hqpcLyeXGRngFEw&#10;uLvtV8XTywvlUVUiUCTIDNrTcP8ZBNetPpNULC+niozUDJ+7IF/OW1BgT5SPfaerZgjxN71h6ago&#10;TNHQokPT9MkpGKWIP+jBDZfWsGuYaWWAdhohwn8B1HcuaqIdsFcjQHvE6tq10aXaDbci0l74P4iw&#10;8CJE2NDAP7Gy/2LhQm8AyxKLu/ujqpWL8hBQOG6an2srCu9liPym7z8okL0jVeaOXOpdrFme/OU7&#10;MvhV9YvcNcz3ZPBRM7NFc+iR3Tgako5KYPUVDkAClH7UPulDfX6v+FPxl+IfH38rJiiw/91/BoEd&#10;3ycqflJw9ckLimcVj+aLXDIv0OFx1XlYOlYFKgGVJHCj24jNepjZFtX4W+S5WmnWZmWJEGF9AJ0a&#10;HSn/OJmmCghr0I644dH930PUbiJEWPvw6VVtml/rE2UDeQqQw8hYnoBvYfLXyWv+kYZ5feTv84qR&#10;intL/sS2YveDrAJrpnAs9P72tuFpf0qs2xiJHfed1D59otQ9b46h9plTFRrJ4J8lNgj8JLETxpfG&#10;oB8kdtKPEjvlZ6k1WMM54BOJHfyZxHp/KLHdX5ZYq3vl9BezLZ5KHx0CdIZLdOTlj9RKjczY5MOU&#10;V9RZRohQMdBWUMwj5TxChHUL2qBPsc4jJHb4l1Lr1N+lzrmzpe7586TOOTOlzhmT1E7l6skqe0Pl&#10;r9qd8qvK4F+klsru2DEqi3uPk1if/0lsr7clts2jKjMv8iJJTfHiDEtLBbH6CgedTdJyS0e769JU&#10;2fhSGlyXI13uLZLuD4vs8ZDILg8Uy1Z3FkrTa/Ok8dV50uiq3DJoek2eNNAn35tcnicbDV4iG52x&#10;VOoOniWxw76Q2HbPytVv+jt/mYmoSIZJG1NcLIn4fxYElVk+YR9HpHBEiBAhQoT1Dcg4n2IHvisb&#10;XbFctritwGQvMni3B4tlc31vfmOetLxO5WuIDK5/tYeG13iyuN7pKn+RwWctlVrH/i6xnqp0NLnd&#10;iyQnZ41nOdZshmOF9x/+m9Xpp8K8kWInaR7rLZvEDjG0iB0odTs8JRuduFjqHDdNah39q9Qe+LvU&#10;PvoPff6t+MvDsROlzjGT1c10xRSpc+JUiR2rmlev9yS2+UNy/qu5Fo8s1/hWqRzod9bVCgvkf1vv&#10;I9P3Ol4WDr5Gpnc/VvaLbSLJNzwhi069VqbsfLy8vUVPb/15dWZOIkSIECFChHUFhL9PDKZjsY7S&#10;KLavtI71lTaxQ6VVrI80jvWyAXydE6epnFWZi+x1OHaCJ3+P+VvqDFQZfPw0xWSpO2iO1D7+H4n1&#10;+1wH/M9puFd4kbAiwIpBWFoqiDVTOLjcxKdYk0sk1vZOie34hMS6Piux3Z+RWJfHpe6Ar6XVpZnS&#10;8Mz50vC8edLwrLlS/+Tp0uDUmYb6p86Q+qf8K43OXCx1j/9N8Ytm/muJHfqWNDzpT2l5SUmh2v/1&#10;h6UjCAqE3cE+NVJGdFUMrL2ZnF2vgx3r45hfLTfbwb8ecpY6UjgiRIgQIcL6AmSWT6fekSyxlrdI&#10;bNtHPdmLDN75SYl1fEC2vCZbGp2/3GRvwzNnq9xF5s7wZPDg2VL/dH2eNkfqnfi71DvpH33+KbUG&#10;fip1j/pK6h3+gR+D0px54emoBKpk02iQUhTMR+QpMhWI/sUKVptUFbA/gvlaP4zPF/lOHX6j5i9S&#10;RT5TXPJZgeHMj/Jl1+f847A+FS5KCk9DGFh24SIWn1qqcrF3rJH0jbWWHrF6sq1TNiCWXVa1TANj&#10;0Sbnzfd28LNRjvA3BJAXZo7YdU05bAiKF/lgupHlsg2NXynaDsjTQlWSNwR+WfoVc5RXbOzekHjF&#10;SZ8V2r9wmoETcqvqZ9YHzNA8MKiDX0uVX/Sf5DMs/+sbyMdC5RX9IX2H5beGt68EQt5mKZC/bCZA&#10;imKnqoLJX82NbSj9Xh2ArzNU9irGabO7Y3yxXPp5oVz4ab4cNCZTvtCicGQXSITFX0lUicJx08C/&#10;5IhtP5aOO38mm3QfK5vt+6lsvv9Xstl+n0vbvT6RTff9UFr3GCutu72h39+Slru8KC12eUGa7/SU&#10;NO3ymLytGXtH+8/zPs6XMz7MkwNGZ0rrh7zlGgjFpWCuvrNjPiwdYaBxc0zPp1aqZDRWXNGoo2+j&#10;RGewsk6Aysbu/CxSoHVyj3NkRvMBsqDl0bK41TGGpa0GlgO+OQyMu68olvjh8FzZ95V9Wxmc2/kt&#10;j5QpzQ6TZe2PtTzatBnHvNZHQUaaEcTZNDll71YnyIwWFeVXaTj3QQTLNez76qAivALO/Tzl19Rm&#10;/SSt7xBvdo6jq+sjv0gvSnyS9nSajfxhr8mk5v00f0fJopZefsPKwcOq2xblCsr75sIKc7MyvyVp&#10;KB/OLfmYo/VvYtNDVenQoRhH7p1iH1YmNR3wC2GcVyBFT71v/cbcFhXhV2m48nFw/CivzFfGD+c3&#10;LFzgvq0MLmzyMVv59Xcz5dfPU1ToqERGua/J/PLp8A5j5OLdfpGNu46Wdvv8z+Tv5vt9Ie32/1Q2&#10;7fGetNntTZPBm3QbK626viItdn7G0GyHx2XTQ7+Tt7TbHPJloZytMvik93Nl2ydS5JXJ3kELdlCm&#10;qbF46tTKyeAQVInCMefPHJn8a7Y8978sufz1TLnmrWwD5tF/F9tMBjMYH6t8/5/2L0//KfLs3yLP&#10;/eNhlJpHa15O0YwOVoWj10sZ0nqYas8+ZWiHVGmFA9CpLV6oAsjbOHpB461trcsIlW1ljR+/aLk5&#10;2VL86jhJan28pHe7RHL73yb5x90r+ScMlfxB968cuFG3eQPvlryj7pTcAbd7OPIOz+7YezyoGbv4&#10;N3Vr9sf533y/OQNuC/UbDNv5rVgah3p+NU+Ze1wqSe0GSeHwtyzPMl/zPm3Nz12vNcAvBG9WtmSe&#10;dY+kbDZIMrtfbmViZaF5DS+DBDieUbZaNpR5zqE3q/kO+xYs91CeUaa+X48fd6n/m4yHmM3eudcw&#10;KlyXAO6Oucf8Z3S9RFZsfJwUv/2l5lkVLEbQ65PSwSjZ/4tulIzU7c+RnMO0nLXsKlQeuPH54dpY&#10;ee0jjE9xHuv3bOUv33nG+eh/c0/qgPEQv37coekKgvQdcadk97pGkrceLBOaHuKdlqPfWZ94BeAX&#10;swBKs1scKWk7nCtZ+15tZVPRsrAyP0bL9KShknN4SbuKl7Nf1ivll77nHnFHOK/5hj+H1eHXMXdp&#10;vq6StE5nyiQURZR6Zt5qqtLh09+fZkj64mK5ZEyGDBmbJde9nS1XvJElV6oM5toK5O+nyj7k71jt&#10;Kp6ZUCJ7kcUvTBK54ssCG/Cf9F6udB6RIqMneQoHsyU1SuEIEjZM32ie7FzvDyrYP9CMjlHnr+jH&#10;lzW9j/0s8vgvIiMcfvMyT0ZP/aAKFQ6An9lzRDK9WYp559xconRAjBDZNJpYoUxZ0Y6hoFAyj7xR&#10;0rucJ3lH3yEFgx+SgtMfrhhOeVByB96lHc61krbjeZK6zRmSss1gSdPONaPbpVaxs/YeIum7Xiip&#10;nc+SlK1Pk9SOZ+j7BWp/pWQdcLVk7HWFpO98gaRsOdjcpG53tgkb87v/NRYO4aV0ON2QvqN2BBom&#10;jY/4Q9OVgMIzHjH3adueLZmH36yFokxbgjK2hp0iZcr+GC6FopwRMJQpI6Wq7nBJK6MRrSuztEPM&#10;2P1C7ZBurxy/gJYZnRjlm77j+V65whct+/TdLorzLGO38nmWudeVkrbT+crv00zQUK6p2kHDR8KE&#10;X5gryydQeNrDkj94mPnL2OUCyRxwgwoxHYMwbR9WLqsDeIOAoaPlJBezXvCOOKqCd/g3ZT5HZOp8&#10;K8fsvjdqOTwQmudQKF8RQgg9ypK2ldbhDK99BNpWhvIsdbszS/ikbuFPdu/rzE3Gbhcbj+FT/HuP&#10;yw3md9uzJHmLU/TbmRYu/hBMFa1XhWc8qu7vtfBWtPZnESlLyjesbFYXlCm8oQ04nqEg0P6Ia015&#10;xhKl34dSHpRdgdbDsDyHwrUr+jttA45fq+4LLzR749c+ys9dLrJvKZ2Vpwq+w08Av1CEUtQf/SXf&#10;KssvgFLP4DKp1TGW32rhV1UhgbjPim0LKtFs+YS7Nj7X6vCWCmUG9WCUKhtO9j6meOJXtftL5LIv&#10;CuQ0VThOfDdXOj5egxWOmwf+KUd1+VQ67PSJtOn+trTb5zNpt/c4W0I5YWSSfKS6AsrGS6qBkOHh&#10;PxWr0lFcSuFAyyKjVa5wOFBhWKNDY1XydvUGFA86bSoWDRQFhJMuNFyl7EH3mIChg6twxVV3JsR3&#10;Pd/CCKOJTQ+TCU36+2+lKXmX82wkUXD/W75NaWI6c1LzcL+QdeKq6OSfXIFO3O+8abDk1Shdy4IZ&#10;A8qtsqDjoxz9DqpbrL5X1svY4RMg4kCI0ZmFhVNREB88Q6lRYno0s/tlXkcTlt/y4POMTq08+lNH&#10;PX8x8gmh5K6XqrIzQAoffs+3KU0/NO7jm3z6Y54KOFVkUToq0SF6/KJOqgI06G4vLMcvyiKsjCoK&#10;lETqvv8nVGXaCWRLOcSnZb46vEPZYK8G4cxcaEKHEWlFyiD/tIc8BVlHrggqWeb/82YCTW1+uEzS&#10;NhJGBXe9YUuJLAeE0a9N+so09R9GGQdfr/FeYjNZFeUZbTBr3yGS1O5ELxBmXJ3yFlY+lQU8YPk4&#10;cNfQZok849JD9lvQTiobL+GjyPgXJ6II5Bx2S8X4hVJy0gNeX6gKcnn0d7N+1rbCKHWPy2Vuy6Mk&#10;ff+rfJvSNKVZf1vqDqOMQ24wZST/xPsqrNgbv3TwwKy2EXKAcgiTK+saPh3V6TU5t+sf0rrrGJO9&#10;m+3zuS2ltNhtpHyuuudr2qwZ7CODUTgY9AcVDlYdLvl8PVE4bjv8Tzli+4+kQ+dxtoeDNaS2e38s&#10;rfcYI8c8mSyfqZx5XTP8oq9hrROFA6Dlc1kZnWW+13gm7jPIGmjtxAYaoMIbX7CRa4WEt4M2RjpF&#10;BF/RfW9I7iVPyDeNDpS3NtrLD1W1zoD5vY32kXEN9pNP6u/n24iMb3SQZJ09XLJPf8TMpdzX30eK&#10;3uNuVo/e1/eP1b+jnMuftpFERYWZNbIDrrW8VjUNb9lN9ojVkt6xprKXKh9ba1kPadTJ/1r1xCg3&#10;u+8NlZo5MPg8y4BnQ9+W7PMeUSWhfJ69uVFP+azB/vJu/b19G49n2ec8bDz7umFv46ujLxseoOjl&#10;vyl9M9lGayy5VGq0qKhOfgVpC+XV7rHasl+ssfGwnb4vGDTE/1oFlJLjCYSKjkJV4chXvtrsRs8r&#10;pfCesZJz4Ugr93cCvHmjXk/fpOMMHRl/3nB/+ajBvr6NyC+N+0rGYTcprx6T+a2Olg8C3wpHf67K&#10;oyrfyv/kHc7RdqU8/EuFtE8oSPlH32WzTaFpTITmK3fAbTbiXhvUUXnUM9ZA9ok1tBN6bRQyp6Q/&#10;XVMyZb6Cgy+UQ8v/kXfYEmfRvW9J9kWPy/eNtG0E+rrEvo0y/7B+CU/+bHKI8uNRydIwv9N+dJy2&#10;O0dpfa41BXNas8OtHrxRz90irbx8+mPl17m2DFOh+qVYHxWOAR1Hy5m7/y0b7/6itN3rQ5XB46RN&#10;j7dN4Rin4g6F4yUVfxuEwhEkllGY0qF5TlL8XCQ2w/GaWqBsoGWhcKy1JZUwoHhQgRhl8Kdw/qyH&#10;o+Rho+SxzbrK4+32lFe26isrdjhbcvurRl+ZKV8F64Ise6R2OE2mqwZe9PJXfgwinzXqJZ8GhA8N&#10;CAH1lTZER79rI8Pf7011xKUjZ0eL2wwyt8Xva61RKv7yT/P3ZaMD7B0qfusHmwamoVeooWknzl6O&#10;5dudIa9u3cvy/+Cmq4dhbfeQkZv1kLc6HCh/7368DKyzuf3x1+l1t5YT62xhwquDdoIoeh9ueaA8&#10;vfmedtV8WFgVBX+49+TmPeX1rQ+QTB2BMi1a0Q4mCONZr6tsKv3fZgOk4PnP/BL1eBTk2edq/kbL&#10;PWj3q/LK2yh4mPwdGHUt73yGTG+RMOr+epKncPRVhaOyylEV8iuIx9vtIc9toR1+50Nk2iEX2hHy&#10;/rU2kTPrbSVH195UFca6poTAu5+366+828vKviSM3QLmcFA/RmzWTV7ccl/5dZv+kn3Q9cYrE05h&#10;eU2EKh24x1+6KgTwKWmPS/1C1f6mwQEyThUMR781O0S+V2XvfwG7XxofLDOVT9Oa91el0v/rcOiX&#10;aRbeAh1RMwPCbEeQlm58rCmk+cfpiLmi9UvdUa9QrGgTz7bvIY9qmVEOYeVTWVD+z7bfWz7btp/M&#10;OPJy2VV5c1StTeX0etvI0frkn3038Xn2UceD5InNeibwbOUgnfSFL2yxr3zQ6WBTdPNPGlohfjmF&#10;o/CsRyVz/6sltdNgm7kteoWLuD36suFBNthyRDv7rnHpdvWb8oi9Pv+aUlHCk5zLR1l4ye0GydJW&#10;x0rawdf5XzxKP+xWqyPeDFrFlPr1UeFwpON20ZSaDFZpaVeXf5HuL6mo0rFBLKlcc+QfcvwOH0qH&#10;Hd+3Uyi2pKJos+e7cs6YdBmvKWbTyicpq940ulYUjiBm+E9bBlCuoIQw3cv0fI534Vje+Q9rZ3G5&#10;NwqjswuppGWgjQyBwGgoSMu7XiKpB18rmdoBMTUfbHiFb433TR7RKcrfC/w3VYT63SzJva6V9IF3&#10;y5LWx8ofwc5wgbf84yi53Uk29UtHF5q+UtAOUfPGyCVXR+dGhVroWf7aPWAfRkWAWxoo6/M+nVN/&#10;MzuajKAqdSTZUaYqffipbFzA+WH5xv/33+S2J5iix0bR8PyWA+UZM0IpHc6wcBwt38PjWcbxd9vG&#10;v6DiWDCmhH/Q72wMnFxSd5P63SQpfa6RzJOHSnKnM6xzjNMvs202hnpSYeEFEGA6wqwSfgVhfpUP&#10;2SW8Q0htrmir6BGr79v6VKC9EOXueBcWZiJwR9viwj1o7gpJ3/liLfeKKcbsiTA+HXGnzeAFadnu&#10;F0vKgVdJhpYNAip1/5KZmOLP+MeIEprQpJ+k97nJf9PvP06TFftcKWnK//R+N8qi1v76vU/L97xM&#10;2+w9Unj3WNtvkH/y/V5aQtKYCNziJ3nzk/zQlFhWqUy5lQdXnv5yB7SR8oqZKJZVRrcpmTkwok9L&#10;13qSrnGnJKv/kDCDcOFzwsYnmzGo4BKY4ZRhfl94th+CR7Sr5IOukYwT7pU/m2hfOOYb/4tW59e/&#10;800eTWl2qBSOGue/aTZuf02StEzhdWq3i6X47R/9L95sr0womZFK7Xi6zVxWNL1O4WBTtheAlkEN&#10;VzhO6jRaTuv6m2zc9RU7GWpLKj0/ko27v2RXUHyq7ObQBqjIptGavYfjmAlyzA4fS6ftUDLetOOw&#10;JcdiP7RlFpZXDF3HSPMuz0jznUdJ8x2fkqadH5J3loq8PV/kTFU20LDWqsJRHljLRvnQhpzR/zoT&#10;DFk6oqLz8CpueZVX7fU7lZZGxjp74b2v25JKxkkqJE4dJnlXPKMd12u2sSl5i5NNM8844lYdHs+U&#10;nEuf0vdjtHM62Ua/hXeOkdzLRkrWmcMMOec8LgXa2NL31c5RBWNSmxNlfoujtZX9JIXP/M/2L7BJ&#10;EYHLjnAbOZfb0DSdqvWT1gxVqNK7nG15lXztXGzTqJZBWNlUBG4vQHaWLDjjSp+TPnGqgg2JKHlr&#10;upnNgfgIU4rs2Cj8Yhc8eVs5v0CAZ/1utT0chfe8IXlXPiOZpz0g2Wep8njFU8ZHFDk2zS1XnmUd&#10;fbfIjzOMP0taKs+2PNm+FdzxiuRe/KRkaNlmnfawfn9a7ZRnKrTYNCwf6pBiWpIUDlXhxcZROsOV&#10;8snBSycdOHlL63SWFNw/RnsEVRAo6zXhlwP8AKz3FxbK9N7+RkdHbEakXdABry7v8Mc+DurBnKVW&#10;1zO6q3LsllVWUg5WX9UdGxDZPG3LlVc8WdI+zhthZZ3c/hRJaX+qrGhzgqT2vFzkJ21bF4+w9kG7&#10;o23lXvS45F3zjPE363TlsypveUOelexB90n6AVfbUo2Fy7fzdKR+28vGM2Yq8lTQsbSzUp45Xh1x&#10;u20iZt+IEZs516T8EkE4tCXCZbJ2qr47YvYWxWZNNo/ih30c8F4pufUgSVchn3+CP8uzqjI46QHJ&#10;6XNjoC983CtTLXf6woI7xngbdzc/xWYVsrSflF9nG1/pG92mXfbe5F35VJwnORc+Jvk3vySZR9xm&#10;/egK9Vv0/OeWRvl5pixRXlu/zYxMBeoW3/JP8faboMxyBN2IvX9V0baqAz6d0Ok1uXT3v8oei1Uz&#10;SyubdHtV5e/Ltq+y1W4vS/OdnrWrKZrt8KRsOuAHeUOb49WqcJz1UZ4Mei9HOo9IXj+WVNRWGJNr&#10;92fTOiyx/KH4Wes9x3O0q7U7N97TPutddYT5dW0HYzQfJ9ckhQPQQBFiqnTMa3WkLFeN104r7Hqh&#10;dXaGbpcmwLfXxoU720Hf8QwVRqdK8qaDrPGwi5op+9Rtz7TTL2nshNfG5jpCYCcbtLHg11NMTvH8&#10;4kYbJ6ceLAx2dHOSYqtTvW8K7Nh9z6kKL40h6fTTT/pStj7VBOaEpmxq1MJeqmXNBT9hZVJpaGdF&#10;Oc5UzF7NDq+iMH6p9qr0d7ND4h3OyvkF/G8+zziiaSeKKHflS+oWXtnCC8KDX3SA8MkphvFvqgTw&#10;NL+O3/BHgT/jnfLHoHHQsRHvytOn8L9bfdr+LFN4Fm58uLe5kw2DlG1YmVQWro3xpJNFkLlNhmt6&#10;aikI6gFKko6cMwbfJQtaDrRyLFUeK6m3gFMKie0jeRvlRQcF7cPaj7qhjThewidOSNC+sIeH+FM+&#10;uvYVb4+qsJT6pm5TtuEk2Pl2jBxeeOlMSOMeF3v2u11oswGEyTKb5CivmC1AeFdHOyBM4C6tcnZB&#10;N6sLwkFp0QFE8btf2fIG+aoIv5iJM37Qrsr0Zz5PaDu48duVhd3Z6//o59K7aDli7/jlw9zjprPH&#10;V+tnCVd5h707EUYa7eRRWBoD7T9th3Ms7hlsGs5VgYWSRXlWB7+qAgnENgZNrah4tZMquGCZ5RcF&#10;8hd8qVXwXW16yOB35om8qk2bLQ9XflVoMxw1XuH4988cWTilQN4dnydXv5Eld32YK7e/nyNXvZ4p&#10;T/9eJJ+miLyppfCq8ozNK6wdsYeDtaORv+nzd5HnJ67FPRyVAdepU+HsuFlgKnhDoWKtSUUF3miT&#10;Kdaa3LgqBE37fG1FK3RUwrT1hsYvuyUr1+MXS3/VJbzWBki3mwljOYg/WkzYT7XeE8tOzEBxQyz1&#10;sqaOlCsC+AXsBJr2hdzXs6Hxq0j5RftitojbVFG0w8qipsCniV9nSpYm+crXMuVWVRju+ShXrnsz&#10;2+7l+Fa7QJSLV1SpQAY/+48ng5G/jyueVPnLEovbw3HCu57C4S7+qnEKB+u85aHFbiPk81RPg1rV&#10;sdgaqXDEL7/Sp2twrqPcEODysy7Kttrg8wzebXD80nwx06D8Kp6+AfDM5YM8xXm1gfCLvKAA69Pj&#10;letL1mOE8ct4FpL/9Q3GL80jz+nkdz3gl09hstfhSx2bsGXBXU1R3imV9UbhCBJLKarLi6oHorqh&#10;LaF8ohZjlJ8VVTh6vJBecxSOqoCryBHWX7iOtap4WZVh1TQEy6qieayM27UJFLxgXoIIc78+Y33K&#10;3/qQxrWBBGIbw3LFCgVbG1hO+S5HZKx+eEnFZ2UUjvViD4fqFaZ0kFlNmq0d/U9zzz6Nl9WLUzhW&#10;diy2xikcVGym1pj6ZTMdU9mAzUS8Y+82QDqgMXPJDju9Wbfl6W40rY6G4uJ0a+7VFc/6BMqAJSL2&#10;4QR5BrDj28rKCXvKErfwkGUMTmXAS25MZTnD+XdlD4/d5UqJ4fJOnKSD8Nj9vqYbMGsSyDPtgaUs&#10;LqHi1BB7TMgr5eXy6UCZcVkZ09eUqzvxwp4U7PmeGAf+iIc2B18o6+ooP+Jm6YD05AeW5cgTy3Su&#10;HpRq+yHh1HSQbsqauki+yB+845QZdmvSZ+EHv9R5ytJdJFiRsHCDW/yQBsKgnGlz8N2d8AneXOxA&#10;nLjDH/6D38PiWp+RQCpeTfayh0NLTzibxcVf76ol2xncsdhEhSN4LLbGKxxh0zgOLfd4Wr7VuvuZ&#10;9jn/034F5eOpP0qO5TynzxcnKjQfbFghwzVK4aCSUnHpNJXIk6PsN9703ln34z4PjpplqLts7YxY&#10;j/Yp6EcKtUET1jLNH41wiVYN/nAM8wI1I4AWaCdGp5tKR6xugQkofV+21GtkCK0MjY9LzPjmd4rL&#10;bnxUMseMNbPksC9D3dChkzYELfs07OkrQpn6JL24cZ1LWDmsbyAflKHWHcp/eLvuXpko8f799gN8&#10;wUEZaTlQTpTHUhWYTkFhX4Ft+9cG98ToOB95mpk/d7IjhuovVyu58uCiZv7/9XC0lEvmZmlHaUqP&#10;8tX/Tx8INynDn/NenADLUj8pyk/4Q/zGI+z9OOB/TeURnTppVCJvb26zv7yxTe+SsoIQZJZPzQ95&#10;DeyvibtRMnPYH2dZW9SyDMRjxJFg9hMElRY3EKA9AdqMU1B45xQWz2Tagrqn3eKPcl/sKzMZmRZH&#10;LQVP0FThLgmMx8+aP+2d9ubaq0uL8U3DJX6AAKQ+zFWBSPp4J75kjRf+ckx1keYb++qe0qc852k6&#10;/H0Y5OfNrXvLLRvvZOZJew02e1Ma2YdC+VAngeubKLdk3rXeUsfj5a15oh7Dl4Jir6zoJ+E5/Kfv&#10;ytRvWsbmF14vVhAedZ7Nmnm5Mu/i6z2/tC+LT+2VsLtrk13NbOljMJCtfLByV3f5Rebm3GZbed/h&#10;Del3/R1xkj7KnfykAeqlgr6QfpJ8UF/om+GZ5Ut5SN3CLWHgln5mXQ0afCKv5cE2impyuZaCY7Fv&#10;KMtRMFhVAE+rDH6ZY7FfFMppH3nHYjuNrMEKx6zpeTJ7Sr588EuBXP1mltz/ab48+mWBPW9UbYk/&#10;k2EDKX/mNuT1LDlnVKac+XSG4bhHU219iYtJOJKD0tH12bQatIdD46Tz8QkGBp9BCjJ59jH8J4lH&#10;vE/e7/T4t0uadfC/lA0n+I75uc0Pjft7uO3u/pfScR1Tf0uz4+x90N5ReXayfEXZbzRYGtf6PhpA&#10;AJIXJW5a/H2XAfL3rkeXKgNHpcpgvnYuPnGfgbOfcfi13neldzr2kYa+eVT7vWT8DkfYNy5USnv8&#10;2bg7yaUj1JYe6NCDyH3Xu8+jboK9IzMvTyn7rabxyASXNmD/LohgHqDgezAvs4692rct68YIIRLM&#10;J08EmU9xdwuXxMMMDcen4PvEvU6Ivzt/IOf9T80uLhD9u11QnjYO+IeC4WHu6F/h7+yd2b1DmG9u&#10;vb3/5r3f3WanuJm6Ys887eFRrqpTuaQ8l6vQ9SmYTsi9Jz4hzA6Lrrgvbvf3HgPNDP2z54C4H/eE&#10;MF/dYnt7grxPv/W/lA7XUdycp+3Jr2O0v9FbepeF1Qv4SfSX9rR3E6/Z62CiPHeZT78bt+9dt5XZ&#10;71m7pXdLq6OpKjD9d+cW5L7j15kVqnygeISVdXXBp6njsyRfqywy9q6Pc03+PvR5vtz2gbd59FqV&#10;wXwDF7/syV/k8Ckj0uTy0dkmg6/mlMrHeXLCOzk1W+EIkipP9v/7qkiJ6oLxo7F/KlSRsikeZjn+&#10;pw4+Vh3ifXXEsRwUjnM+ypfTVenY43lVOB4gFI/W+QzH8pK0WIXTOs8z2FAcHVynTbwiOgqaocfb&#10;7iO96mxi5sRvK/M3bNO9pVutpv6byDWBRls8UctGCXPRL5S0R7x/v8OR8m2Xw+WL7Q+Oh8kzf9wP&#10;ZoZa6PtD7XbzXtD81/eZDhQOf0bB3YwpM+fH8++I9y+26y/fdxkgX213bKnygc+OCsf/Hv+G261i&#10;tc38zfaHlwoz47nXS707SrTjveB7djh59Mm2/cwO7BhrYnaY8z8rudAIHj26ma90wqOwfK8L0EYY&#10;CYYoHMUTppR6h/rXax/Pq6NQM4oao8lZysvZWh/hKaNKn4J+8r8YrwJ/o3LDtWdKugxpvnPJuyON&#10;plOsThm/NiL26xA35zol01HQbdBc+N0fpd7f7XC4XZwGcePnmK1Krrtvre/jtvX+QwQ/K+4cbmZL&#10;1AodkrrlgLByX1Ow8XOJ9qs+Eb8Dt8A64j353uf9t9J5hc5o3EnOb7KdmYPfKmKGEr8tushTYByV&#10;cu8r783U7l1V/B19Gmg/O8Qamx3mgm+925gx533yvZmhzfX90+08/6XCV/Lcehf62bd5SLIEd4VF&#10;WmfqmV3cnrQxa1Vd/ApDAmFDapG/SC0Vq2aH3OV6CiTD96q3sa8SOfy2Jtc2lKoMvuYL7x6Oo99i&#10;SaUGX/wVi9WKF3wiNt75WfkiRxudlsLrqn28qSXA2lH8SKyWAns4Rv0jcuJ7ubakUuMUjkU66g3p&#10;TN3UI4Qm/HHnA80MBd0FzZC9z9SOxJkDtEp/cxfLl132l621zB1hXzi+pGHlvldyHXdiGI6wT32s&#10;pBOpo+93b+IrHEwrr+8KByMNXzgxg/DGNiVXJwfLZGXlc3KjLfw3kfObdoi75XpnBAfEteJBQZQ6&#10;4sWSMFlCAEqJ8fCe/5V3m2LwG8rGdio4IezTnhxtZgge3dPGVzhYWgvL97oCMxH+7bJheUW52lKf&#10;33bp59uWdleeedHlD3ozOkx7M53uC5xlN4yIuwu6hxLDWnypCrD53iwl78PbajvlTgz/Pf8Lr+1A&#10;cb9Mw9MOUDqU7tlk11LhQsH3oDntiZdKvXPtOEsx0FDlX6K/TzofEjenPVnSJvlna6vD1TWbZX3b&#10;ovgsTjBdUuzZQZaux5/13xLcKfFePEmFkU+8h7lxtLJvjrDL/eCTuNmItgRflOqr3ZvbeH8DEfSf&#10;2H5yP/AuAsMMXxzBjzc7HGTmoH+IdwYOjnhvEnDDe/64kptQ4/4px3WkcJCG8vCdJovtDG+oyAHP&#10;T/KvpVC5y/YGrqUYqRrJFZ97N40ePjbbFI4ae0rlzpMmyqBdvpbtd/zR/jRmi97jpX2vb2XTHu/I&#10;GaNS5UNVtzgWG9w0mnhKxW0aReHo9lwNUjhYR+WIFOt0TPHSUbFmW6Bc9Du/6iIqS7UQfUmBpp3r&#10;ilmbzVNliiuPc7RqMXKuzlHV2gLpp6NOTfd4hsJIfvPhGwVQhURZUo5ZOhq2/Rhqtv0AWmfYq4PA&#10;XN26wr8YszTDGjZhZ2gcbgZqnbSHckB6WN8u8ARCVdDy2x6RjswkUQbshQDs7ahuYq8BZUz9YVmD&#10;tg8PszVu25OhSgD8TqxGJhDVjSma+p6vPyhh9BWVJNp+/mc6yiZeZo+qqz3O0lEgy1T0bSzjoNTB&#10;R/Jum2b1nfpMOshLNvwNqcvwnfz6AzOPNN+0OfgXJLxjR31GgaD9rIxs35vGz19PLNW0sdTl//lm&#10;pYj44Bv8IMwgkW72FQX2WTlqpbz494jy/+nWiLuM1uGSyuDt35dr95som/Z8z2QvMhhZbAN+LToU&#10;jYqcUjlV5e8Rb65Hp1S0WdguWaZyWErhhlH39/Qr+7fYGqdw0MDpRHmy45k1aoCZxsg3KhfCmUa7&#10;QDsF/q6bzgHM01LgOzdsYmZz1lyeGoYT6Hyfo+/WsamfRSqcklQ7Y+OUNta4woEiwGjL4lewEXGO&#10;up+tYbIxEf8uXUw/c2HNHJ5qx5NO0218Iu45Gq+lTc2WV2UOT5ffYDmsr3DlO1fziMJIXsmfUyD5&#10;TnnAF8pkvna6lBPueedpfFH7uZS7vluZ+WXkwueeBeKzsP0nPI+bcatxUuaOT/Da+AHvAvxj0zA8&#10;NjuNDz8Whg/SxZO4a5Ky4UC6ZurT2oPmhTySr3mav1l807QjNBaq0EBwsFSJcOOdm1LxZ3VWwQwO&#10;Qp/2QPngn/J24bjyIE6WW6jz7L+Bn5SvKyv8ojC4GRLb8KgKA0s18fas7m2DoPKad7+MrYMlX5Q1&#10;dsF88rT0BODS5fJhPNQno14Ha79qb/VN47V+QtNIevGHHXvG2MzIrbn4d/FVB8hbsC4lxuW+Wf61&#10;HtOOyCv8Is3UUVfWpJV3lGzST7nDX+oCF58ladkv03LHjjZi4ag/Fw48YBMvm1DhPfwkTMqFNjRD&#10;3ZAeM2s64S1LQvDUNnqqkk/YlKlrP0H+uNuTnX+z85/c2UMeyBd1lPSqkI33wSiRbGyFP6SJvpc6&#10;5+qQ8b4a+VQeEmiyQlNkMlhTZH/exoZRVhcY8FdE4ThoTGbNVjim/ZEt8yfmy9hvcm1zKDed3fRO&#10;tt16NvyngrjCsbJ7OIIKh7ekop58WusKBxWQDomRf6LyjWadpRWbxuEqm3UW6sc6G78Su0bkzLgN&#10;fncVHTs6SfeNSktDouHQ8ZAOOioXl/OPAHR+SLOLJxheMF0uX7hz/vju4NwBytm9O/drq+yrAqSd&#10;zo5d69naUjjJgzJBhxOWf+yAs6OcHShLns6PKxMXj+0v0O/ObzBszEF/zk8wDnjt4sc+GEbcv/8N&#10;9zwJB/frE0+CIA/UaxTpHOWPnQzQDh7FzpSLhLKMl0PADAiLm4CdfZBPgDYD78ujAn+2yAkRFw5P&#10;4ndw4TrwnfqUGJ/jIfYoWwhBHcEjtK5q2UnzqvUR4ej6gvWVf0EgA8g7fCPPtDml8mZnzR7hzUwR&#10;fagNjny/KIRF/qbZ+KyG2js+BOPlnW+5KnsuuN3zwywF5evqEGU8W83Of9xOzfDKeM63AH9d+M4d&#10;vHLh4SeYhpoAn/7+IkMytEkhc5G9yGBu/T73pXSb4eBaihd8GbwyhYMllf1eyZDOT9boPRzha0eg&#10;+S6P2E2jb2ndGKNeuFqVjLqrzQ3+1eb8WywZ7vZCumx8nwpcn9aqwkGlQmvWig+RByMdhcTN5ZGt&#10;hSZqKJUkdw6+XFrN8O1omD9liDlhRjGUaPTBNeT1oYMkncwU+VOucZ4xtWtKnII8re4Sh00BKyrr&#10;H/f4LY/oLP06t0rCLcLMdZxh5VBTQXo5/pjIn/KI6W/yy3Q4bYMi4omdlZmard0FiHcEGsKHpQCf&#10;3u14gP2D6mqTxVMOj+BvOe22ucb5jr9fIE7UR5SuoJBb3wAvEciUcwKVx9dV8lupjBtbolLAb5QS&#10;W1rz6g+U8cKYsn6oN9SZihJuyQdKyPrUpnwi/+UBhYPDGfafZerFXW1ucljlL3sp3dXmyN/9meGo&#10;cQoHEfsKR5A4jaLJsp2xLKmwK1bzZX+R+72m/Cc1cyKFP217Q59vqyx7Rfn7suKsD/LlJFU6uj+f&#10;Lq0fWkczHFQ2ptN8cky7q7V3dK08wo0jzMUTNZwQSnTnKPe9r+Pv2a9+UOrbLrFmpd6DVF54eR9+&#10;G3/n+cfOJX+LHhYWm7Cm7H+mmTdXc9wNnez61DHCP/ZO+FQqH3RUIWu/zk3+Z9+VKhvMie+OMBf/&#10;rlqyT4nfJnYv+Svy8sIIOzXjqIyffxf6b4Fv7thoWDnUVFCPmHL3aVX5H9RwG5mw21FmfnDT3Uop&#10;DOaGafoEioeJ0EG5RLgrvbDFvnbSx1Fi3O7dnRhyxEmS3Ws1i5t3ruWdgoBwh10iPbfFPnJg3TZm&#10;7hJrVCo8zB908jeYr69KB+2MGQZmbZSC+ZMlqWXy66iUuwCFubHnFC0bnxL9xt8nqyAL+imHgt+C&#10;5qyXvSOxRig0KPJhea5pQB4mEFsYWFbRr3bxpuoWovqE3cWB/EUOf5bmnUwxGaxZfVXBTaT8W+zZ&#10;H+dLr5c9hePFGqdwTEe1ENmifn9jWCzWQsGx0G0UnRXb+sAcfO8SMG8pY7UvHavaF8spHMlZ5wpH&#10;mMBanFRiVjq2wZbxC4Cg4LegecbAC8v9FjRD7p1nwbeoaSXkvg1psV2ZHdOOygsPcuYydstXmHni&#10;nqfIzqrYQBwjfdkd3QvehbA2yn9NQToTjzEnUL96bUPLpuiX0scZN1Xz21v38t88dyglzhyk9zv2&#10;kUPrbmrmxG/u/ZsuA0qdLoKCbitihuLvjPLW9q74NQHpZAQZcine2U22tXtPHIXlv7zngnPuDHVv&#10;ZJc9ebMcIzbrYbMNjkq5C9BHnfqWun8h662PysTpiDtYto3VNzPfFl91t5nl35IZ0U76/WP/JAo0&#10;qv2eduLIiPQxXR9WXjUZ8JI9DUrcD9QyoVyC5RRmXnzl0JW6yfu4ZADmqNz3GV5Zc9on6GbWMZeX&#10;ei/PDMXfmengT/ZqfJvSwX5A4SD9sVhzBTJ4S0UnhZOxTv6C7Xwgg0EnqdvyDHldu/irvyw0heOA&#10;VzNlu6dq2AwHkRdPZP6ihBiDvaDqFcsmaE8f6EDmQ62TgH0c3HI2LtmbvmEJ5YVJJU/2eKBwDHi7&#10;Bigc7I/gNIBSaMVcvFxubLWDmYOXbTkKmhecc5u9MwpamTso8ZvD4iEPxb9xFwdmjmW6746CZijs&#10;veScf+k4Tm+0XbwzpjO8vfXO3hIAyxDri0ADpJVbHDlRoBTMIxjerqtc3YKGFzOFwtlDwdtEIcw3&#10;tip9SVPqCO920PzPvrf3BgqeXD7kKBgGFHy/s/WO9g629y+KMtKixryq+gTZu7YJW+NGgIeVQ00E&#10;I0cd0bv8BfN1XSs6wZjdV5H4zZW1o8VX3V/qfcm199p7Ij/t1AE3xzKLoILEXTYVp7mL7Z1jzQwe&#10;3LfEI7DJDz9R6h2zw5it9leFo14Z+8GNSo5Ro0hxHNaR6ztsmYB9Wuvrsgp1j3/QVnL55n4MZ3YU&#10;Zl5+02NmXlW/iHnEZt3iZkAcOwZmjdKefqWMH2jZrY+bOaxOBc1Q/J0ZsfVhhkNlYfHEkhlWR6P+&#10;KZaXVUyyisAySqL85f6Nt1U2s2cSufuMPpHB7O24IjDDse0TNVDhKPz9V0uQoz81Q7d8n2eZRvFI&#10;BJmiMNiw4v5LhSd/j0um+R+VQ97IWrcKB3EgtBh10BlwOoTNTZgB12CzD8KOyGqHxjE43u2KbK2s&#10;VFiuycUPfrnWmO8c52Nan+NgjLgAO/AJk1Eq7rl+3L/LIOftD+0J0RgWX/2w/6bEsoAdK9MnG+4Y&#10;JREvIE5GHrZpUtPkE2GkPe7dumdxMHVo6c/10s6TdGLPRjpmCdzMRlg51VTAPzpwOkPWZDmqykwA&#10;V40ztZ7jl10uZefz0K5Y1jJkgyF5tx32yhcrR33CGxSvFcovltv463vc4p/jqhaOguvtjQ/smNe4&#10;EXSER9jEo/znxkpHHLcr1fFRP+x4odYV0o0/eAsvXT1hgyP3wrjNdPBnfeER6WQTLvWefLHEZWvy&#10;CuqxHStWHlGe2DH7Rr4pU/zwTv2mPChjypb2ZbxT95Sb24TKLKUT5K4+2N8CKChDvrMPhmOfzLjA&#10;O9LESQfioP5zksTavfKe67L9pZngMc7S/FOQBuqbXXWuII+kk/RTjxZpWNQljqLa6Yv1rH0FQdrZ&#10;lEmZUt9ZXqE9sPcrS/s3V6bGJ9oFfFTAc0CbpF/En9V3tXP1gvCAXTmufujL6KesPWsbAfCDftT4&#10;RhkH4mHzKmHbfjXalYIjsbi3Ey3qFt66tr0Y3mibqqmbQxOh/VzRBB25F2pdC9BVX+XIExOKypW/&#10;7r9U3B4ONo26PRwoHMe/mysHvlYTFY7Jk0MVjhu/zZWnylE4QHmnVJzCcejY7HWrcAA6c+5voHJS&#10;eRfROWhFpOOiMgbBqZIy9hqGfVN7NlXRaJiqo4Eg2OnkbKd6oHLzJA4qf9hmJxoYjYOOk3AdOAlD&#10;B4pwo+HRaAnDCSfOhtMBIxD5nwa+BQWVSyd2uEfIEo/T8l36aipY1qNeAPKGgsCTo3EICoQMwgme&#10;Ur6Ojw7BcjCExFHeP4biH6WMjhEBgyLjZBGbCFEyKHdmIqgDdKS25u07wg11gg6Q+lBeHSuVFt/O&#10;xU1eEY7kj2ODie7XJ7i8rW4eVtdvRfxR3vAoWdsYfDX+KRBo8I+2k8i7sHA2JJBflh84vrpY2x31&#10;Mdi+XBlgFz9urm54OjfOXUWAPxQ1FBlTSrU90VcRfim3GibKhPvvFQZyoe4UxI897QfQv2KfmNea&#10;BqdwcN17gK74Ilse/aNQnp9U/qA/7JTKU77C0e+NbOn9SpYpHC+vLwrHk3+Ha1ggTOFghoPpHbSr&#10;daJwUMFoCHQcAWFfavTitGmnfSPgAWbsnHaOHR0TyzJU8sAxsfOb7CT3btLdC5eRgDs3TmfllAZ/&#10;FJX62Aul4ydsN7oLxolA87Vc3HPTZZxIL25RItDoUZ5cOhkNBNNPJ1pYaGFYvPwhlvtjOODidx1r&#10;WDmuC8A70kS+dBBjaXfCXi2ud9PXkP0BlJaJdUKaJ/JOecIDeAUwJ77jxkbDWgb4oxwpU5Q6vmXl&#10;WhxMzbvyY58Nz+QHniqJnxEXSgkjYGAzLcpvOk/SRLjwhDidwkhd4kla6EThAe7w45+K8MLXPKdp&#10;3qjH60OHub6Ce0bsGRCWvFdX31RTQd6pj9rOrP5xoR59EfWSNhaH37cozTz2MnsaMZvq+hXaoc06&#10;6NO1MdffuPZInS+vb6bt4AaFgXaDf5/i7jgBhjubbfL7QtyRxvw8Ob/pFp5b3k15r+FtyCkcBV4f&#10;4Oiyz7Pl4d8rr3C4GY7D3syObxr9aoGWmRLcS9XuqsYpHIjKa7/OtSmd8jKcqHCQYRQOCuKot3JM&#10;4diVi78CCkc6M2LVpXBwjt/fOJk99j2rdOCAut5/ojhy9mDaoWf7tp79+C7eH0GBiT1O9j5wxwCa&#10;uNLpjbeyb2GUaO/e87/6odS3oPmsxt4/kjo4wpw+4uVyv5VnH3w+036fUpv3avnuAfsLjGi4NGx3&#10;6dW6BPxjxkgpmC9TOpSe2Gx/aezbP9J2n3hegm6D5on7HVXm2+wTL5W5g6+L+4t/R+DTaSV0cFlj&#10;3vXfPHLuuVrZKSLBcJyZzbqO3DdHwXfM0/qeVcbOiI6bEVtYWUWIUFVgJgDhrJRYD3/scqI9wfT+&#10;58Xtg3B20w85N/4OBd3kvvOlb6uy5aNP4/b7121tT0dBM1TeNzOzLOObHaBSAzwUn5rehspROC7+&#10;NEse/LVAnp1YMYVjuIpwFA7+NfZUHfAf/la27PtKpmzxuCplPlFiNVLhgFhDevyviiscNp3zh3cL&#10;ad83suXQ17Jl91Fp0uoeHakpqa5hma0WhQMtlk1lShP3Ki1ooMT3fvXalaqkULl+0KipuCxnBKjC&#10;/md5RyZDv7MZLkDODc+CHzkE5RE77d/rXPIHR/xJmQuTTVcQ5qS7RpgZ4q6CrdQOcuHGKTWjxI68&#10;sX4bVq5rE4zoWbJQKpNeJf4oy/1xFjR5/zPLbGzj9AJ/bgdhd3T99maGgmEuvPRu2SHWsJRfm1IP&#10;jL6wD/5nA+TcFo7/rVR4HD8et23J/Qx8K/iag+Ol44WC74nfoLgd08duOSxChOqAm1X075VZWd2s&#10;6Dco7H3JkIfs5M/K3K7qm72z985RUrLZrbi7ZAN91mtvl/hDkarpbQiF468/lQfejLij8z/Jknt+&#10;rrjCYXspdcDP5tH+b2SZwrHXS+my9XAduPjECkOKsnrdKxy/aaoTaFVrSGEKB7ecPaxPpnP6vpot&#10;Oz6ZIoPe9gQ1VZrMVpvCQcNhpJqdV6qiQu6dfwb9ZnvvHx2hoLvy/NhGJQQRo282kgWoPP/8e6t7&#10;R3FwZp4fdvY2G/LnRNur0HP0T9eSfyvlmT5qjJkh/qDo7Y77m9m5gbaP1ZMOsTpmxp5d3o5e36a3&#10;CUKIb8G/m95G3+PCm6WEmrC0Qhr82ySDeXRkeeh+TNzs6Icdjiz1jnlV744Kf/yp5B1FgynawGgv&#10;Zbh3ksWRc8sfSQXD4e6TJzfv6b957rJffyduDlLwPfEbFLeLZjgiVDfoN1nq85dKVlY3K/oNWl2/&#10;FfnGk03aieS+Z7/2WYk/lnPWhxmOP1VwJsxwPPJ7ntw23ju4gXKRKH8TFQ4DeyjVvs+rWdLv9SzZ&#10;64V0aTPMG4hD7N+osQrHqqZ0nMLhTqm49aNLPi+QAapwHKwZ7vh4soyeWGDhUaWrTeEwqMDi/0hY&#10;AlldYi2eNUl2QWdrutlRzUkHGuVSTbffMKudWEXgBAvx+XtBKktDmu8oh9Rr67+FEAKW9VKmVEPL&#10;cy3DKY2sHysFO5sKk7f6UnmijF1ZkAYUTI7juj0ZdFzwIhg+/YPt5ld3rHu7Ew3s2Le+owKJYdoP&#10;JZlwVLG1PLvlnWgPR4S1ARR9llVtD4RXLa0OWt1UC07o2J9cWqUOJ+uv1C31P7A/Y50RSaXNrg9t&#10;yCkcCRcZ/q56wo2qcHBwg1WDRPkbpnDYCoN+O+z1bG+Gg5u+71XZ5RMrDMnKnhqpcJynCgdTOvwF&#10;bliGExUOO5Lzj8iJ7+fJke/kSO9XMqXTyGRZQMVVYtxIZqt10yigASE0lijHGL3bcTjFUgU7sG0D&#10;oTYwGpltClUhw7QbmjB+qaA8nTkI3OAef1Rm5w/wnwwILdswpQLDjgcqOOrH6QrSQLrwRxgAM2GF&#10;pSMxLXxzfggHuHQA8sWfJSkhuLJee9/MpkARN3ln8xbXvfOnRoRH+GFluK5AekgXeeHEhjvy5srM&#10;lQ9mV258Syw39oPEzT5/nBm3+An65VtiOhIRFt6qkBgfCObDfcd+iZ9nNrphT5zBNEWIUJ1wddzV&#10;SxBWnwF1lnocrMt8D4bh2miwfQbtXf/lwnBhBr/hFzvXfqz/1Hf6L+zKa1cuLWH5TARunT/nh/4j&#10;0V11oRyFA3l58w95MvKf8G0NZZZUdMA/6i+RB38UG/CjcHR9Nk1a3a1lo4QOxoDfFA6V+TVO4bjz&#10;hxy5+5cCeVozGzalk6hwoF3dM77YjuMc/W6O3eO+5YiSDStsGF2BolydCgcVhsqDYM1M90aMaLoo&#10;AYwiubuBEwb8iyvKQVhFdZXVNR5ndu8At/gJ+mMfBALDH6GXIeoTO72Jl4YTjM+FF5YWC9v/Fvzu&#10;gB354G4Jf09IfHaA5SDyjwBPSZMdYxuJTNZ8MIJH4SLssHKsCXB1hGd11ZeaiP9afiNUPVxfldiP&#10;ODtnH+zXsEvsW3h3cH6CYZTnhjAT08J3TvyFhZXoP2hP30afyR0eDOSYceSeDdd3h/WZwTCBs7dv&#10;CueefjFTw1NpbH0ms5T0jXwLlmd1Qtt6mMIBXf1Njs1wPJcge0GiwsGA/1F93vBNkR3aQA7vOCpN&#10;Br2tZaak0s+UjRqrcPygPL5pfG65SyrcKEpm2cOBdnXX98Vy/4/FdsMoGd77xQxp+6h3agRiOqfa&#10;FQ7u0qDCKMWFLsQUoRJ2ievyZYhpxCJNrF3KRSVQoc3eDabOmS5k6pCKGSTCJ14Q+FYqDZUlLt2x&#10;ec0QYgrTvofTyuJlo6UkayNjGQGlI9g5RIgQYf0FAhVBzJJcsdfnGdkSifYXiX2GfwLMvkG8Ysdr&#10;wHulyO2FcrMUKAphfVWRRsAlXolLjyzdBNNeGfL7+VCi37Zl0XA38T6T9JP2tdUvrkThuPKrHBn+&#10;F/soy8rf0U7hUCWD7QwP/lBsA/4hnxfJwPe8aym2H1ly6RfDYORvjVU4mNK5/rtcGRmyhoR2ZQqH&#10;ZvbO74oso0MVD2owKBvMcPR8qfQdHEznVKvCQQVZqBora+hKYUIXu/hSQ4DM7cIlJWafMLv/WSn6&#10;489yw3QnI0z7Tjha6Sh77PvSPvBu36appu2bJ/Y40cxQ0F/QLNPnlX4PUBk/y0pmlxL9xN/Xh2Nj&#10;ESJEWDWma5/KEkNmtmSNebNMm88cPbbkOLySfZ+1oMS8Ekp99Pm4G/5rqDz3Sfc8UvLN7qfxFA3s&#10;gn4wF//J35GVJnMzVftxZ06gMmH8rpLYp8RvMsfLGxQWFlTGD4TSsjbv71iJwnHJZ9ny0J+FpWSv&#10;AysMz030FI07viuWO3XAP+wnkTM+yZdj3sm1jaMdH0+RuSp3IU6oIH9BjVQ4oBu+9+7iQMFgMwoZ&#10;5UrzZ5TPj04olpu+LJI7v/U0q6E/ijykwQx8O8dOqdiGlftVU1RCx0KzWp5TXL0KxwKmyMrfdIhd&#10;3qffxs2Odok1l1928k5xHLHR5lL021/x7+4P1oLuzbzcE+g/73RQyb9MokEzyxGYUXEUNCdS4jf3&#10;jiKzZVX+SZhP8fdI4YgQYcMBMxwMenzij/RcW0/sAxzxZ3T8d00i4f6Spp38txL/33cZUEZxOb9p&#10;B/8tMZ4ShSP92dfMDPH/UZ91PtjMQfcc8f9yu8P8N5G8T7w/fhu5WQ97D7otHY/YsfRD6638Txeh&#10;VZpRlGqIwnHhuCx5JKBwoGSwn2O0DvaRv/f/XCy3fV0kd6vCgQxm/8YRb+aYwmFbGoaXDDo5oYL8&#10;XfcKx9Sy/6Xi6Br/evPnNKNk8NE/FX8Vy2Pgby+zTuEgs7d9V2SZZdPKHs+nya5PehlWXcMyWq0K&#10;h63RqfDkOKFSYmVycBS0o6I/t0XpY438sZQj3vPHfe2/lfY7sH57exohwFkX9Gc54vY+Bf0Fv4W5&#10;c3RLq65x9xyjjX/T0QPmMn90pRQ0Q8F3Ow7LlCf/dREtqUSIsIFApdBs7f+0bSN8afMc107sF0Ct&#10;BPtedVuWsXduE/+EcGT7bnEz5L6V+fM2d/NucbHZLbt1mGevxPvIzfeKmx12ibWQZ9uXKBfuDxVn&#10;Drwkbuco/7Px9s5lgDzrBr4F3UHxd//ejo0VPIPu4mb2vLHHI7SMqwEoHCEXf0F22yhXU+iA/6l/&#10;RB75q0geVhns5C8KBzMbbGdABj/8m9jqAkjc0sAKQ41ROIp+/91PljJSsSLXW1c77t0MueabPLnv&#10;tyJTNoa7zCpQPJjhuO1bT8O6VzN9xeeF0v+NHO9vcZ9IkZcmeRoucw5k1ikcVXEsJxQITzYRoXTk&#10;+Vf1smbHzIP7QzNmIFAIaAys1wF3PS/+AIoDTzafIpwx83RXiHOEjAbl/BIm634oPaSBWQPWL1E+&#10;2PAE8OviBZgJizjctdwoADyxZ8+I0lsdvAYIuX+WjRNrr2jkbn2SdNFgSKsLj6u7SV9WpuxRu7HI&#10;dE1jsr7X9E2jESJEqBzoexCWtH36AfoZ+gT6Gt4x01+5/sf1d86t+wboT+jf6FtcP+f6T/os+hWe&#10;hOPc8uSd+OmH6QdZ5qEfBPQ5PPHn0uP8Ov8uvcRFnMDZ8R9S9G2AdDj/uOE7/SbfEvtTl0fc02+7&#10;PLn4+Eaa3Gb+sLKtLqgcLP77b5VTfp+ulFpYrPAOblz2Ra7c9UuBKRrI4Lj8naCD/F+K5ZZvvEE/&#10;8pdtDYe+niWHjPVOqGw8VMvaJxSNpdWucJAZDZy/v41DMweYxin+e5IU/vSTFPz4gyzNLJbFGcWy&#10;hGdWkU3BHDgmVU76IEPOG5ctF3+eI5do5imAK77MlSu/zpMjX86UYzWDJ43NkTPezpXOjydJu4eS&#10;pPWwJdL8tknyp/IdBWaJ1ofF2RquIn/WYin87TfT6iwtLl2kUxWRuDKyJgViDU+FKZWHf3J0ikCY&#10;uzD7imB1/VbEH9/Z0c2RUHZmxzd1aa2kkdA46FhcWBUJj7Jwz5lrUYOPECFCzcHK+ovgN2cO2pWH&#10;+J8iJthXFOXFs6p4QUXcBFFeXNUB5C8yLSiDffkblMPI4EVL8032LlIZjCxeoTLz9an5MuCtdDnt&#10;f9ly4Wee/I3L4K9z5awPc+SoV7PkhNez5ax3cuW8D/NsVmPTR5ZLq7tnS+MrvzexweyGk7+A+Dz5&#10;76fDyV9fBldE/pZWOMjopLKbcmo6LVOlc7kWTpIqO+kqW4tmz5ViNkNND+TtvwYahi0X+UrT2mgo&#10;ESJEiBBh9YD8/WeiDgyTfMm2flCKyl9kMEgqEElVGVw8mUmA6WXyWErhMC1lgbdhc30hNLqlOngH&#10;y3M105rhNEXxdH/WI5C/CBEiRIgQoUYChWOiKhzrEWXoIB/Zy2oEyy5LVPYig4v/ZbajrPwtu6Qy&#10;jRMok6Rg1gIpnJ8iBfOWS8GcZSsHbhSFC1Uzyy2Ucd/lyal3p8itL+TIA6/lyUNj81eJoa/myeWP&#10;Z8rR163wcpKdLwUL0uJhh8UXhuLpM2yKR6Yq81TpKJO/CBEiRIgQoYaiePJfUjxzvhTOTS2RbUH5&#10;l4iA/JM0lfxKR9yyQi5+NF3uHZMnD74RLnODwM3Nz+XI6benyuff54kUFqs8zy4//kCcQRTOXqgD&#10;/SmmPNnfhiTkrazCMaNkGqR4mnrkvaLgmu7CIln2U77E2t8v9bv8Txrt8Ys02fNvadJjojTtOUkx&#10;RZrtPV0xQ5rtM8vQdK9p0rj771Kvy1sSa3O7FRjnwm0HdVg8K4P9Zbozg4T8RYgQIUKECDURLH0j&#10;rE1+8e7LsopglvpNSTbxGWtxo9Tu+Iw03P07lb9/lZK/yFuTwb78RRbzvcGun0ts62GS9HeBSG6O&#10;yIKF4fGsCiga03iC0vkL3zS6umBnMQlVOmFsoVz4cbHc8pPInb+L3P2nyL0TRO6fKDLovWLp80ah&#10;DHizSA59s1AOer1Aer6cL1s9kSX1r/nD/EtairdRMSyeCBEiRIgQIUIJ2K/HiRylXk/nyNnvF8l1&#10;34rczo3e/IUI/5mi8nfYFJEDXsk3GYz87auyel993+PFPGlyl3eRpZ1inDtPFYiq3ftXtQoHCgJH&#10;jJR2G54px75ZIOe8VyTnvl8s539QLBd/VCxXfSHSZ0y+9HgpT/bSDHYf7WHn53KkyX1LpNP9nn87&#10;pmSzFSHxRIgQIUKECBFKgHKwYLEpC5eOzZbez+XKWe8WxWXwhR8Wy+WfiNzyo0jXF3Ljshd0fTFX&#10;Wj+aLvWv9q+6yM4Vma0KR1g8a4CqVTjQsJYs1dQWy7YPpksfzfBpb3sZdpm+5GOR3i/nWwa7q9LR&#10;gwzrs9NT2dLo9jlyx8dZXoaXLq9y7SpChAgRIkTYIGEKhyoJudny+nf5sucT2XLiG4VxpQOgdAz5&#10;TGSnZ3NN9jrs9nyuNH0gTepdPt6Tv9xXgjwPi2cNULUKBxleOF/1jUJpPzRV9nk2Wwa/VbhKhYOp&#10;HJZTGt7yr6QsL7Z9IHb5iq0DhcQTIUKE8kE75AIl7mNhxpELihx4d3/dHzwyHYbywi7vWyKCYVUG&#10;YWFFiBBh1WCVISNTMuYUSk9VOI57rWCVCgdymPcm962Quhd96Skc6SgcIeGvIape4eA++bxcGfxq&#10;lhzwbI6c8mbFFI72IzKl4fVTvczm5XsdZtT5RIhQOcxRRSLbnyVUKnXDrFKpd/7N2P66W8GNi9mZ&#10;Yv8pxK2KOfpM1XduUaQtLlIlJSlZJCvbu2UxRTskNqhxmVyyYskyVWLUHRfPzdVOb6m+44Zw+GNE&#10;9nZZuPrMJC59giwNi2e6PjNUIUpXcBulXVAXkr8IESKUD9pNqrYhpZ0fy5SBY/IrpHB0GZUjje9e&#10;LHUuGGd+JSWpWu6xqnqFY74qHNqhvP5tnnR7MqvUlE6YwrHH6FzZ7YVc2WR4htS/zr90jA6TEy9h&#10;cUSIECEczFggrJVWvPiZKRf5kzPs6VA0O8WeKW/8ZO6g6Zc8Y0/sZd5iM0P2Dvl/R96s3i72hG7Y&#10;/gHflKDEMIuiI6xF977gW4hsFGsnE88dzUqrUdx9FvcJe+/Jml5H9p1Ok+nhaNARIULFwU3ZDAyU&#10;tn8kQw4fnS9nvLNqhWNbtjTcMU/6Pa+DBGi59iPV0PaqVuEAjHDSs2TF3GLp/nhWqSmdMIXDlI4X&#10;86TFw+lSf4j/Z3CMoNbmH+FEiLAhgA4ChaOoWBYO+8JrSwHacfNr5LdB3hrt4kfetqejoNLw0QFf&#10;SLfmh8oOjQ6QCzreYt+u7XRzKTeYP9/3UXs6OHtnhoL2jsozQ/H39AztS+ZHCkeECJUBfz/BjKNS&#10;pwfSpe/zuatUOIJbGl7+Otv6D/vvmmo4tFH1Cgf/vJri/dUxCkdwSidM4djrpXzZ8bkcafFghmx0&#10;2Xfmz0ZJ0ZHYCBEqB4Qze6hyc+Tfy5/32pISQjxRsM8YMtIzFBfL1DMfkCkXPiTTzvH+mXPJsFf4&#10;4C1/ZOiIJyNFJD/X/ptn2WOjZfkTb8ZnPcwd/1jJvwizPMPab6a2/7wCmXzBk5qOEZL87FhzmfvZ&#10;jzL9kifNDM24+DGZevnrGvdT9j7tgjEy5ewnZP5NmjY2n0dLKhEiVBLaB7BHq6hQthqaLr2fySl1&#10;cCNR4XAD/s0ey5QGN0xWf9oQWWplKXVG1cvgalA4FGnetEyXh0pP6YQpHHvqc0ctlCZ3L5E65/zP&#10;/NnGtmrYIRshQo0HQnY2fxyoI5VZCrexM8xtGFDUF+voJNe7cbBcQpngzD6bs/mHYsBGUmYWCSNs&#10;Qyn27Odw/+iJmzB3zi3hBcNONNOplYL/Db+EEZa/CBEilA/ajbX/XNnsnjTZ7+mcUgc3ysxwvJxn&#10;R2Q3fSRdGlzvX6tO30A7DAt/DVENCod2QGwkU+r8QEapKZ0whYNn56ezpfHtC6XHk9oBQvwlO+GE&#10;hR8hwoYI6jvLIYUFXhsIEn+5TQcQFOhBuDAwz/QxVxWHeeqHqVH+ahtgnrdABTtKhn7DnQvDKQ8g&#10;MdzKwvlfU4SFHSFChPLBgGWeKu852XLmq5nSc2S2nDS2fIUDGbyLyujmKqs3uuoXr7+pxi0N1aNw&#10;LPE2nm05LK3UlE6YwtFNtautRmZKo9tmyLDPVbOC6ByjDifCfwFcRzxD2wzn3pWKZy6KL4EkLoPY&#10;6a20VJl99dPeEgcdA6dLOA3CXwFkqTlLlZM0BSdPsrJ88I59mpq1jWHHyRDe01XJZwkkXxWdwnyZ&#10;d9PzOjrScPFD2LZMou6YteQUC++Ll/izHMyGaPrnqZklEPKQoWGTLpCtaeKUCidf8jQ+4uC0ip2I&#10;0SdpxB1+UtXMRlHCJ64Mlwa1I+2kmaeFrU/84o5ZmuVJXp+DQpWsZjv+m6xmBemkT6Ks7f8dEso/&#10;QoQNCchNZgq1jXzwXY50H+Ed3ChP4ej5fL7s8lyutHowXepd6O/7on0yyxgW/hqi6hUOMsw0rY7U&#10;2LQSnNIJneFQ7ar9Y5nS8NaZkrG4WP0VekdrI4Ujwn8BCMFZKhARpkrZ30w1RePkPj/rs4GZGzfu&#10;L/Xr72ffofn3jbGnKSRFItfvOFImn/+yHLPF5XH7k7sMl7qxNmZe8sBoz619qyuLHv0o8K7P+Uvi&#10;72wm/az3+/LJvkPt/dgtLpFJl7wvD+w8XA7f7DxTFMwtVx+jHCDUVZk4oPlh8scxY+XodufZd8Jp&#10;EGsl6WP/JxvV2kxSX/3U8zfPiyv11a/0WUuO2+xiOXLzi6WWuk156WP7lvbah/Y8YvMLZdHDb0m9&#10;2KaS/tb30rhWe0vTWVtcI5MvGiaP7vCAbN1wf7Nzp1w6N+hpzz5tzvRO36BskMZq6kAjRKhZmK51&#10;XgcCppx7N34f82rJwY2wTaPbP5cjzYamSt3zP7e2U51bGqpJ4ZhvHdOpozNk7yez43dxhM5wvJQr&#10;rR8JHInNy9NOSTW0SOGI8F8CI3HWTn1C4AaR8p52JD7Nu/Nle2IffDoKvi+4fZQ9zW5ZiuR+402b&#10;Lh7+jj0XDH3Pns7Pokffkoa1O5r56wNftyeU8fZn8vn+Xrx92pxqT7tXI1fba3FhqTgxL35EG7pP&#10;7lviEzq6/VWmcDgKfjtpiytk4YMf+G/et+/7vOa/qb7ztnfixvwsWm7PjA+/U2WInW8eTT/jSpEV&#10;y70p4mrqRCNEqDlQuclJUX/GdMeHM+SoV0oObpRZUnnev/Tr3kXS7anq39JQDQoHm8W088zIlFe+&#10;V6UiMKWTqHCwO3Y3Tqg8nFayfsQ0LJ1vWNgRImyoQMFG0c5RIa6E8Fzy5PdxsyxYamZrH/yxod13&#10;oaMY7qxheYKd5Sgs+OcSLU6LJKs7lhg4U8/yA5d25ShY1uDJUgZLFri1J0sVLHH4YOOpXdblP3Pz&#10;vWWRTHVPnEka/rJlGoe+s6yD8sGJlUKWfvQbSyQslTDDwKVezIiQXpaGGFjk+eFix3e3pGJuNB6W&#10;iHhn2YRpXvKVRTpIk5pZqmFphbSQJ7cMlKVhUz7Ey74YOs9oABPhPwFmTFUGU/eV+IuRfipn3T5K&#10;/tMsqHB01W/bjsqWxrfOlUc/1/YIccqlmtpLNSgcCtZ06bBSi8pM6fAHbvuNzrfLvvZ8qeQO942G&#10;BDasoHBEHUSE/yLoLFiSZIRi+xt8pYI9CQvme9+DbQNzIoLhBbGmbstDee4rE+bK3KzUP/blfVM4&#10;vxEi/CegyjUKNrN6UijbDE2TA1W5cPsoUTiu/FTsZCgrDLuypeFRb0vDonlFdvTd9kJVU9tZc4WD&#10;hJFBOkKmLblaeaEmmFGR0vYPZViG2SnrlI5OI7LsZlEuG9lkWIY0unuu1Lv0K3Nva8Pu/x7YyxEd&#10;k4vwX4QTmIB9HswcTo82PUaIECEAk7+KuPzVwfpClZvMbhYXSft7Uu2kCoP+4OGNjR/OsD9M3Xpk&#10;ljS5L1XqXzvJk78QgxxmLt2RebccWQUyOGZTtKsDpm/zuZq4WP78t1Du/bZIHvi+SO7R5yM/FssT&#10;v4qM/EXkxckib6rO8J7qIB9pHj5OEvlSB2zfahDf5ol8kyvyRbrIu0vVnZbVuR/lSb/XsqXPK5nS&#10;66UM6fGCfnTElC7xhqUnQoQIESJE+C8AOcjSYoEKUaVbvyiU+1X+DlXcP75YHvmpWB5T+fvUBJEx&#10;qiu8pbrDu4r/rVB5myryvXobr+J0vAbxtcrjT5arG9UtHlY/fV7KlD4vZ0r/MVmyt8rfX/7x4vBO&#10;mamHsPRUELFFp14rq43TrpPFZ94oJ+09QU7tNUFOO2CSnHngJBm8/z9y4qFT5Mbef8u5h0yW89R8&#10;/mFT5ML+U+XM/lPk7AFT5Jwjpsq5R02Xi46cLhfq+3n9J/nm6dKz59/SvfsE2bfbBNlll5/kj37j&#10;ZPE5N2t894WnI0KECBEiRPiv4fRb5fk+/8jgA/6WMw76x+Svw1l9JsllfSfJ2X1V3h4y1WQwshg5&#10;fLmakcPI3AsOnyZnHznN5PD5ioG9JpkM7tbtL+m+80+y4/afmvxdcvqN4WmoBGKX1t9WVgeXNdjO&#10;cEWD7eWqhl0M1zTcIW4e0qCLfQPOrXPPN+f+uoY72jPoNwjc4u9ijfPC+p0NmMPSFCFChAgRIvwX&#10;ECZPPZTIzxK7EiBzwfWNdiqDGxU3N9pZbmm8i4F33BKWk+VhaakoYk+33EeqDnvJE4qHmne3RJO4&#10;8zbqKGfX6yCn19vGcLbigo06WSGRoXuadjW3JObUulvJkbXbyWG1NpVDa7Wx5+G12soRtdrJMbU3&#10;l9Pqbmnu7myym4xosZc82XLvkDT890A5JAI+PNaipzzQrJuV1+1NdrWyhjfYU37gkeZ7yv1N95C7&#10;m+wutzXe1XjhwDv2fMddVOYRIkRYXST2UVXVlxDOU9rfhX1b21i9vHn9amX8em5qRp4rgypVOBBI&#10;aEmn191azlelYlXUK9ZEDo61kn31WRk6XJURNLUnW6hg9YUgGNVq39B0YT/KN1eUoeXB+X+2pYZJ&#10;uD5cmKSJchjevIcvoHuWfNPnU/pEGXjad4fZfQcj1cw7T9xgfpbw1Uyczp0D/u9r0lWG1O9iMz+G&#10;jTrLWark9Ym1lm6xmHRWdFTsptg/1kyOr9PelD+elP0uar+lYjMf7Xxg3kqxg2IfdQdf4S8KSzDN&#10;K4PLC8/y+FNREIYLh/II2lMOlGdYmQbdjSAM59cvX4dgGCDIuwgRIlQeo2hjCgYstzfWUbQ/Wr65&#10;4c42AGIw87D2lfTjrt0mtkkwsnlJm3b2w7Ufekz93qfhDNPw3UDK+U1Mi4G2r7C+yPVH+k78w5p3&#10;k2FNu1uahjfrIcP9/iCYLvpv/Ab7f9c/k0cGeLfpAI/BNOlCDpTNV0+zI2zzo/Fd65cL/SsDPfJi&#10;afXjwx9m8vtIsz0tXMwMIFeZ5wBcWACZ6NLm8hTmpypRZQoHhcgo+uS6W8rkHU8zxWALFVRtFQiv&#10;lJHvyCcdjpBaaoaa+s8O+mzum8OIOwgcHO2uZoSfm/6xpZv63rILsyrMnsSnkBrsYMswp6n7s+t2&#10;kHM26mhuYK6bWgLB6SaYnmjHk3CZYUGgX6hwSzvEzyzOcbU3l76xNnJgrIUK9uYyoFZbi5f4iRP3&#10;KAJnqh0zOczaMKtDGOSD2QSeV2k8zi3hnlpnK1PgSAMVzFUsKsttjXaUE+psIYU/TbGymdxriDTU&#10;8qmrOLOhd4FTIqGAbKf4vNNRvk3FaOFlD8sBmjfSC68pfzfV5hoLDY1vPLEj75Q5fq7V9AfdABoX&#10;wMxMDAi+0ykRD3m/3Kb0trVOCzvCgyfMmJ1UZ0ubDWNm7Ojam8mZqlBR5s4vaaQMz9iogwzWOko9&#10;vUTTdIm/TOcUMPjCjBq8JAzyMKxZSZlHiBCh4nhUhSLt9Chtk0FactUTslesoZn7aps9VtvbYO0X&#10;aYe0O/rFE7Vfo12fWFvbpbbJd9v1se9XalumH6HdBinpulE2o05bp8+m7dPXAMz4cfhtm+Osf7lB&#10;+1v6lX+7neuHIpJy52iLhzTQ/9IXEyZ9zcub9LZ+GkXBDVwwE8bJmtZvOwz0QxHJ//pP6+Ppa5AD&#10;hMmTd9fX9NVB4T6xxr4PkaxXPhOZl2R90Im1t7C+k/7L9WH0dUEiPMkV68vcqoEpYNpnIStQgJxc&#10;Id/WB2vZ4PbZ1vtZmBkPjpUhDbeP98+UlcsjMiaRp2uCKlM40LJgMhWn8M9/rTA2VaEG9a/dVlqp&#10;uZn/jqDb2DejjDTAnF1o74kUVDQcMeJGIFDhqBQyZ5kU/jZNRrXZXwp+muy7EtlZ3S284DHvxd9o&#10;i19Zmum9KOHGKCXHHi9seoDsFIgz5dE3ZdfA+4KLHpfxnY6TqXufL10C9pDLE2m2PCkxQyALksws&#10;C1Mk9+OfJPO1L2RgHa8BMrPwQtsDRBanyUBtlAhMiNmIka3VPkBH6DcEoJthoDLc0mgXOSy2qWRQ&#10;UStA9TRcFI7NSVcIwSPHpzDaXr/RWFCCBmijgFAAi37/V5bd8LS9d49tpKgtaU+/K7LIu4AGfzsS&#10;blqBFM9caN+P1w5l7GYH2/c5/a6VPWK1DNDSa59Scx3ZM1bX3jNf+J/NxKQ+8a7x5+8uZ5j9Vaqc&#10;nNegk6Q/97Esf+iteLm/u8WRHm9T8iXtKe+2ym31fcUdr8TzDm9SH/vAqxNKzOhA2HfyzZc18ho5&#10;Ix5GAWF1P0KECGVBH8WAAQWiR6y+tafG2q7ogyDXzzAohfaI1bOna4c/bnucPX/tcmK8fyueNl+O&#10;rrWZnOMP8KADYs10gOfNkh8U21gHX5PlWhWauIPc8zAdDELIqHnH3aLKyVYq0FVgKzGARXij3Bzi&#10;98H7xhqpUtTIhD6E0gPxzoCIGYbhzfcwuWdySOnc+tvYQLu9gn7E+n+lKfucJ99ve6yZoVlH3W5P&#10;ZGSyDsahlMfekmfa9ZL0Vz619/tb7WnP71SJoa/NeeVzOa2Ol06UIBQYlBbokNgmUjB+opZJO5l3&#10;1I1ymn4jTygj9NcQA7KrdYA6vsMxpujIkjT1p3ldkm7bFyDyTn4glBj4V5VKR5UpHCSKhFIJin73&#10;rmGm0B21VLMrnE3U7CoZbhphzi2291KUWWDCe+nQ0SqoPIUAQtATjxvZyqzFkv/tBPnf1gMkRwW6&#10;Y7KLI6jsZLw4Tv7tf6N9u6nprmYHUUkAlPrsh/ZcPvRlSXr8TWmh9pc36WJ2EBUEwQeRFzdDU8d/&#10;BmdkRrTZR9KeHWfuLmvcRf2+bfb3bdzdno5QarrHGsQFbBvff2t9OgHZTyuFUzgocxo003+DtbIj&#10;hHO/8a+HL4cKfptqMxv76MjCCdREQmBPPOom/60soTRQ9ow+mMWBXHmjPL2z5RGS9fqX9k5jcmXj&#10;lDHK3fFlzOYHm9tt/HfqSCLFFUIl+AAlPfGmjGrbx9x/ue1J8lCbvWTRzU/L/KuesnKfecLdUjx7&#10;kbmlHN1sGp0dVNt/QqTPpc2llTpJmvLHTxGZn2QdzLCm3WzaNbHeR4gQIRz0Tw/pSJt+uk+spbWt&#10;rbVduf6CwSaEgjFQ+3HXvk0eKNEX0cbpR/AH7afKxSB1y+zlKb6QZ/aEQZcsStV4NjE7ngjT9Kc/&#10;kEP12VvjPzDWyr6hOMw9/Hqb8bywfgf5dIv+NhtAuPRtR6icSn3wDY2rsQluCIHsBDfCnmUTlnHo&#10;E+5qsrsqVVvJ/FPvtO/0g26w7Z4Myrr5gyn6FqdU4db1f/TNH21zuGS+9bXKqKs8+bkwWZbf/pzF&#10;zyAv+42v41sWzqy7jSf/MgpM0UCRYlA6fZ8LVQlrKb38/vkgv+yP1DAY1EpSjldeyzKlHwqHltvB&#10;frkxO4/yAl2scTDbXCMVDioXUzksA+wfa2oJpiAR4hQ6lQtBg/CkIKf1PM/cICgp9PLIBHeCLsK+&#10;BKa6mP5x00xMUzGVzhQWhQqD0HZ7a6F/utUA24PA/oXemjYq3rfbHG2Fe6C6OUS1vYHqDy2SGQbs&#10;meYat+XhVul6qR/2m3ymwhR7GHmggifvaNe4Q5DvoQpDD9XUu+lzb1Ug9lO/fP98qyP0vZGFhUZO&#10;A+CdNJGG/prek2p7U21Mp/XRNOJuRKu99XsryxfLEkyRUdau3JlZYnpsX00LlXjuxf6MTgJR/qQF&#10;7RgBerDGeXPz3fyvFaMZh11taaHBoficV081/5R8K+v8ryfYnhHScql2BuQr6/WvpPjvWTJL/fWM&#10;baTK1EZS/O8CKZ46z0YPlN+lDbczrTr/8z+sLBkJ4ad48lx/hKEjo+xiWXLdSNlNG2zG6E+tbCd3&#10;8f7PY2Ad5Zs2NpTZol+nSeEPk2XR5cPNTddYHSmeNMf8oGh2V75kjP5Sw6wrsw+9wdI094Rb9dnA&#10;0sXMTPFfMy19MmepdVSMIphipJyD9T1ChAgVQIu9ZagOihiM0m/Q9yAoWX5AWNJXH1Nr8/ghAUB/&#10;iCDsrf0JygGCln6LtkgYLBugyNyr4d6jwh7hz/KIWyoALLswQr+s/nZm9pbBO5miwvIESylur8ad&#10;jXezNs7yO30swB1AvrDEfWND9p94S/i2xKr5oh8GCGRkH+4H1d3c5BD9K4KbvtzSrfG7pSL6KvLL&#10;kjsKzkkquygXYEtJtdtbf99fvx+v5rPV/kZNM2m4odGOtn2ANJFf8nKTpsmW4rVPvqRBR5WFW5kS&#10;5gb4xH+Jpu0qdcvMDOV3vZpxTziEQZ9NebFqcIFiiOabPFVmv15FUKWbRil4BCIMo6AR3JO7nG1C&#10;gKUOOvPMF7+QidufbMKJQqUiHVl7UzlGGfXelofZjMCw1j3l+ba95Z2t+tlU/PDWe8n7+u2LDkfL&#10;vc32UKa0l9sa7WIbZ4iXjTyY2UQE0DrZHMjT7LVSsTHpQa0oD7fwnmwOQqv11uL29DYg4VfzYP7Y&#10;NBSAbXDSvFHZ2LRDOJjJL5ruAzoCvkMrPY2ABsY37GkY+Lu/6W4aVzeLj/ipsCOae2l9VNNBOlnv&#10;9NLrNQQXPu5t05S/ZhgE+by/yR5WodFau6uQZemAvTHMBO2lQhZeUKFIF5UHPzSwC+p1Ms0WQcxM&#10;ArMe+HVA42a5AUWBBoQyydqelZGCtD7GRivNE/kCtnlL7Uk7FRYN+b6muxi/6BTuphw1HXwjj/CA&#10;ch/WbHebRaCc6UAA5YwfGslQLQfsKOO7G+9u/m/XsN0eEBrdHY28fSVuHdPcqF9GIHy/WzuWu5vs&#10;bJts79E08W7rnH56eBKW68RIn9uQlVjuESJEWDVYhrSlSO27ghvh6T/YtEj7ArzTDzzWops9aXv0&#10;d64/d30zfm3Dpgubp2+2dqp+Hld3z7TwNnPaJnHs1Y3n39uMiRm74OZP7AB+XHpduLizTZVq79wT&#10;RzCvuLM8ab9OH0g41n9YWN6stHOHG5feYBiWXs0r38yd799zq27UjBviwY50WBgKs1NZ9lDzrnJr&#10;I/ZjbG/9H/004Vhe/LAsPB3M8nxcv+HfwmvZI7551D2rElWqcAASDdMQPggn0xx9bYonmi6dummX&#10;CCwqlz4RNHxDOzWtUt0zg4HwcBteCAvBgB8rsJD4/4twZU45oqBQlgAzdnwLKy/sqIi4QfA+qIoO&#10;foLAnu9W8S2MaKQfIUKECDUZ9NWgphwXdoghyKsLKBDlobLuHcL8RYgQIUKECBFqNmJsmIsQIUKE&#10;CBUHm7kBm8EdeA9zG2H9hONxEGHuqgtrO761gfJ3a0YUUUQRRRRRRBFVEcWys7OlKpCTkyN5eXmJ&#10;B0qqjYqKiiQrKys0LZUF6c63f76tXsopygyNvypBmZAf40XxmnODcqZscnNzQ+NbXZC+NSP4XxQa&#10;dmWQVkBakiS90Ku/1GP3DXPwHeAOFGbmSmFheqlv/1UUFKTE61xRUY7WO9pSgfHIqKh0PSwoKOCf&#10;s7VOFVu9cuUM8tKLzA7eOrv09ELJKlLe5BVbXSSewvQcDSfNgBue+IMnPEkTdrjF7MIKS39lQfiO&#10;Yp2OktiOJ8hbyzw72ktYPMH4nTmIRPdBVMZtZUBYRdXf7ZVLjndhaasI8DthwoQ1LhP8UyfLoxX+&#10;NUo1iWgHYXmp6YghoKoCMM1R7OS7JHbpKIldprjiGR/PSuxKxZDnSoD9pU9J7JInvSffb3pNYg99&#10;KrFYLUVTRUtFa99c+sZRr2MKT09FQSEkUiy2UTyuFttd59t65OyDCFLZ76WvbaeihKWjqkAHC33/&#10;/fey++67y9y5c2X//feXf//9156FhYVy0EEHyXPPeZfQHHnkkTJjxgwZNmyY9O3b1+zOP/98e0I7&#10;7rijJCd7l3dVRXkDyjzYwJs3H2TPibM8XixeXvItFttcCrRTbNTgEP+9pLwR/GHhVxYoHXR+Cz8+&#10;wJS0MEUNQeKeK346zwQrvHT2a5NIn1MCTfgqT8sjvuHWhHxCvrCj3YaVSWUAPymHnycuk4yMjJWm&#10;Z91S1eQ32Nc1eOBDifU8y38rIcocVCfBf8o+LI0VQTB9ZfutcGykuFVxs+JGHzf57zxvUFyvuE5x&#10;rQ/Mzu4SxbEKR2vCD/L+9ddfS2Zmpr27Z2Xg6m6QSvK7saK9jzaK+rJp8xv0WXZhALurrpoT/+ae&#10;Z50yU81N7D34bYdt3pAG9Y6Ws8+eVebbuWfOktNPn2nvdWvvJ82aeLegOjeO1oT36wpVpnAEK+99&#10;CwskdsEo/82j2G1v+CY1nztCmr83z38TuXZWyYgBavBJihbuZhIbdL/0niFysJb9zr8Xqd3mEtvK&#10;EzwQHWZYWioKGBYcfXmM395/K6FYrKtv8tx0vOJb/80jz19JhflpZumOBrs2J4z239aska0MwY4Q&#10;atfOO4fdsqV38UswjR07erfn4S87e4HZJSUlyUcffWTmoNsgVUXaExv5xi1KOuxgvJu2vsw3bym9&#10;unm37wXTs6b8B6Qlxx/m/TmqmeTNesjM0KKHd5JpzzTy3zzKmnSFzHzZu0DIEWkKpmv4Ub3idkH7&#10;4Pvi7z6Vp2493MzYzXitpNyxn/n722becqON4m6gB545WB65rqQNQDnvjbZLy07y3UAcceZIeZC4&#10;YTb7tZGyhz4PDXxDQVjdzgt/ucUlCuI2506SnW+cI3vcNk+6Xj1H9r55vjQ/Yqw0P/wNaTHwXc1H&#10;H5m+1GtzGx/0nD0d5fjBuLxCT3+S6ptE6nQ43Z7B744S7YLvid9Q0sLyUlEE21m9+96S2MBbzDxb&#10;MSlk4s7Fv/0FT9gT2u2MV+L2XW5+3p5QlyuG2/OCj/6SS9+bZOYdrvC+N+4+wJ7drn5HPpmyzMzQ&#10;6vAOP0EiLTEug1pNGpZQxuXR/epuSMAtciMsfRUBefjmm29Wu+4CZtkcbd12mF8OWyp2NruNDnxE&#10;YttfKLGtz1LZc4bENj5eYnX76PcupcrL8TL4nDUHmbW1tGtxa9y+ft3+9mxc50A1HypnqnIR9APO&#10;GDxDn94dSX17TzC77MySsBOJmb9Kz2YX5KqffCn2ZyHxTRD0BTYrmKZ9dGZ6aJmtCapF4XiQgr6w&#10;pHFBsZs8gftVSknBONOpf5dcNQ7Vf3+xFu5WsvvPRXLoXJGGry+SXqp4xGKdJNbJ66QhCicsLRVF&#10;sNHt8dR8DX8v/03k9+WF+t5TYg37Sqz5ERJr5f3vSKz1QBnw2jJJUTPj/su/SpfYpsdK/7HLve8d&#10;zpKhf2TZhHK6YtP7pkqsdm8Z9Z33HaouhSM41VtdVB0Kx3bbPWXPYIPapVtJh9ysxcn2hIJuCGNN&#10;OhtAw3KU+tkuMuXFlpL0Vmu5Ylv+6C4m6RdfIppimflqO0l6ZxOZNbqVpH6+h+/DI9Lk0vXZNWfL&#10;C4MOKZXO4HcIc96yRVKYrHXH/zZ16lTpvVUbuev4krBP3IORlefPPY/ZYgvpv0NpwXC+/43r8Bfv&#10;29mugHcUvFQPBSTvtWdVk5pj72zicrS6fA22IajeTjdKg70eMPN2F86Wy5/35qNj9fp5z9hOstDX&#10;ITbt+6o9S/Lo3erI+y1jkmTaIq+HcN/rdi5RTDfp+4w907ShjZ+aH3fT8dSf7Mn75LleHcPsvjta&#10;k3oTVDgaPPKZxE66T2JnPSz1Hv9S9v1BeTrgeon1v8Z34cX/86xs6XofCpempVm7eJpisQYBc0zm&#10;p+bL/GzvhmVQfweEW0y63zlOYrVKRsrA0erwLpFvXpjewGTIU0ul1pbHmPmyR5fJTxPpC71rx+t0&#10;PNOejPa9p+NdSXpivS8q/dz/Ansy7xXb6bRSbtelwhFeBq09c+fzVMHQtLY9WZWMYyXW6AjZ/PKp&#10;8sMskc3OnSixLU5Ut/WD/5KxzulHVeR/Ti6ZXYztc4XENj9J8zBIYu1O9G1L0z/LS+Qx9PXC0rOT&#10;VS2rqkXheHi+KhyXv2Dm2E1vSuyO9yV245ve+6WecIFO8xWNSyaVFpT880UstoUK+z0l1vca6bdA&#10;3xuoWZWQ2DbetD+UV1AcmpaKggoXnP6NtTlaYkd4o5UgxbpeJm2f1kT45qPeL39RL9bjKvlucUmY&#10;787P8k0eVcWovDwEFY5XXvGWKS67rIc9g438zTc9XkClOgrf7J5Dhw6154svvmhPaHUbdxCEEdTI&#10;g2kYPcIvZ7Xrvs//fPOW9hxywZRSbqE1TU96QbLWAa8e5q/4UW4fFJOMHw6SOY9uJoWffy6y8HEZ&#10;uVFDubNvHVnx/qZyywkaf453bXp10+zZjJkrSBmrv9C8JiP+oPCFYrFuioPM3HTfJ+XImxeaGb45&#10;jBmPKl4xeuY9VPtwevjtFb7Joxe/TfNNK6c1mdEBwTzXu0v7t6ND+oxjbpTYYZ7SEWvmXYmdSJTF&#10;RS96f7roKFi/g+Ywog2trkAg/0HyeLOx/8Z7Ham//VXxNCSmxXMfSKuvXECxboN9k5r39ZQNCK7H&#10;jlRlbL8LPQulNal75KGqFY7Nt3hBB5XHS2yTEyTW+DAZOk0V3Zt+kNpXqQw7TwdB545RPKtK5pMS&#10;O9i7yhyK9bhW83qDnPBxpjD3FDtEldBTR0rs9GckdtTDniOl2IBhEjt8mDS55y+VbXd5dv3vVwyV&#10;WL/7vfcB98sWLyZp/XlQ6l39kdlBP2SI3PlbrsT2vkFih94pT08rEERnbMeLLE5HsQO07u15lZTM&#10;DXoU28/bHhDrc7fEet0sv6poOubDDIkdeJvy71ab64h1u1Ri25XwrCoGdUFUzx6OU+6Xe+YUyv2q&#10;Lb2qmXpT5e/7av+hypjXtG8ftVTk/rmFcsvcfLl2ep5cND1HLpyaI7drAQ5V+zHqZuCY+XLGO0vk&#10;wneWyVnvL5dz31gmez9TMv0EFeWt+ZRPblphKaUD2uj851QrPEY126PkkNcW+7YexdoOlI5PzZX8&#10;jz+RazQtLzRoJZfr82g/Xfgb8VtJJ/neDK0gDQ+Uzpp2aE2nc1eGUjzQ9IAGDRrE38t7gvHjx8uX&#10;X35p5ksvvbTUtyeffNLeq6ryEUZphcMbLTkiTqhZE2+U5d5deoJUFelhD0dhcWnFcOqLLSTp1wGS&#10;MfgkGXVYHfljZElnHEZLZnwnBxzg/dlerx6s98akX8fN5MRDt5PPXx5i9tDB27SVzMw58szxB8tR&#10;2+4jyckTZbdt2afk5Q0MPLCjnDZgB9m2RWP541PvqvpN6teNf2/fuL49u7QqPeLdv2s7aVqLvU9e&#10;GS2d+UPcDFHmueLt52AqmUHCmpZfWYWjJD0OQZo+3fufJSjW91L5epm3BtH6wa+kxW0fyK6vz5Xm&#10;19FbiNQ+8VZ5c0aOjF+SL1eNT5L2T02VmctK2uqQr1fIuAWe/zO+WypPTNUeWen6n5LlkLcWyy2/&#10;JctmI/6RPd9YJC3v/EL6jPWUnzXdi0SZUYaOEKCxQ1Q491eh0+86xTXagXttCHJlECwPZ+55349x&#10;O8jsa7eIm4NEWRN3VdR5wkhU+r29ciwnMANDHW4q96j9wz4eUNxn7hS9LpPYWQ+pQL1HYoNVuJ5y&#10;rwrhuyR2rPc/TLGLhkts0J2KOyR2gn4/Uc2nKFA4epxtbqA14QV5WNMllfz8kjLYs+svUifGwHYf&#10;xX7S6PFF0kQRRrETNe+9rvbf9H2nSyTWPTCrdbDm+0hVLgY9pfkfoeXymCoQqlQcosL+0Ps8N6p8&#10;2PP4Ed7zmMcEKRE7/EF7h2J9tcxQXlRJiQ14UMYw09/rBnG9VeObv5LYDiUKHHT9DzmqcFzhv5VQ&#10;rPed8rqOYWL9NA373Gx2hBPrebXc/IvXjpvc8p3Eti/551yoKuqbQ5UpHIAGUVxYugOC3kkqltj1&#10;r0vsrvckdstYiV3yrP9l9WlNOw0HNholNj46xVGjRsnYsWNl3rx5csstJSOYX3/91eJ+4YUX5OST&#10;T5Z77rnH/+IpE9CYMWPk3nvvNfP8+fPtCaHYUEZh6agqsPkRyv97oiQ/481MJD/8qOT/9ofkfPY/&#10;yZ/wh9llf/+DZH3i/QGdo5RnvWWvggm/yLIbr5e8P70/g8v64RvJW7LAThCExbk6KNVhawf23HPe&#10;PpL2W18tz38wV9q1Uy1d319QYeGoRYvTzc5RUVF42KsLN0P0zxubyQf//igr3m0v/7u9kSR91kUm&#10;//KUzB/r/TulUxqd+/WBqqq9JCItK6isl/C0PCrUYVRRfqYtZRUU6ZhXvReqElQkrEOzCVe7wCLW&#10;l9WxnXZRD2q2+lLkbcTEmFNUbAowT04METdu3DfMxfmFFh7btFjBK8ryTiGF5WN14Np7dRN9U1V2&#10;+g7B+vv6F+kySQeJ85cVyyIdLy1YITJvhRbcsiSRRTpCXKADr3kL5Y/p+YLaRq82Sz/znKpD6a//&#10;zJGv/lb8kaXIlu//yZFfp+bLrxPz5DsdVH76S5ZMSimWiaoTfrjAi3dNBzD4ZdMoz9XZMArwG+yL&#10;IFOoYs0lttmJUuvKd+TuL7P1vWGpvieRYq2Pk1i7wNJvpzMktrsn9GPdVTnrfrXEdrlYYl0ukNg2&#10;/l6kLmdLbGdVVnfz3XUdIrFuV6idv3dtO75fKrG9VIHd5yZVDK6RG1AmVCGYHuh6Yu1PktjWZ2or&#10;Eml47ceqgFykcWucu6oStN25ssXzizSuc6T2Gd7AMdZBw936NDNP1cF9rP1gOfJDb4a07tmjdKDt&#10;DfSgNZ0NTESVKhwgNaNIGZhmMweZhRxTKz17AF03zRuJ0MGUlxnswxDmtqpAZ+ZAYyDtVMawJ98d&#10;nH2if+ycPU83QgmLu6pAHAgB7wQHR/SKjBd0LpkFqZYWNvnlZWmHnZcu6dlF1nHiPqVAFYGcZEWq&#10;ueebS7Od5EgJj3N1QJikpSK05ZZ3yJabXuK/ecTxRzsuGRL2moC6q6wKpexcrzycW2d2dZN3jmsC&#10;zNR/V36AMgXOH8/gd/jAO25ceO67i8fZgWAY8C/4DRCe8+sUa8xVCVcnPF6WU3BKLFtx/Nhzm2xp&#10;SUsrsDrJMyVF20eqt9xIPSxMyZeswjQzY2f1Wd/xm5pJm0q2b/gFfDMlRtNjy2SpGZKs5Y9f8o5b&#10;F1ZVgrjyM7UPUJ6TF3hHWdAGySPf4AV1gdF0cS79QJHlhyVhzM6tqx/Ua55B/lUXODJM2a1NKsrJ&#10;98okc83bLxvdw+wrC9KjKfMSWAFio3lxhtfvb6iktbrK61+VKxzlgYQDGOvMYe4i/PcQrBsOruMO&#10;zjyhxGG/tuqOS9faii9ChAjrFq4fClMkGFg6+RXmb2UI9m1h38MQ9LMyv9i7/hJgXpn7iiAxf1WF&#10;mPz5p0SIECFChAgRIlQnIoUjQoQIESJEiFDtiBSOCBEiRIgQIUK1I1I4IkSIECFChAjVjkjhiBAh&#10;QoQIESJUOyKFI0KECBEiRIhQ7YgUjggRIkSIECFCtSNSOCJEiBAhQoQI1Y5I4ahy/C7Ff/wl8of/&#10;/tcf+lT8pXZl3EaIECFChAj/DUQKR5Xj97hyUfy7Pif8U/ItUjoiRIgQIcJ/FOuPwoGwBhMmlIX7&#10;FuZvbeOPQLr+nqjQ5z+qdFj6mO0I8RMhQoQIESJs4KjZCodTMCaqwJ46VWT2bJEFC0QWLRJZvNjD&#10;woUi8+aJ/PuvyOTJKuD/XrfKx++/apo1/omqbJDeWbM07VP0XdM2IcR9hAgRIkSI8B9ADVQ4VGFg&#10;WeLvSSJTVFCjUKxYwZ/y+3+hUw7lFYqkZ6kyokrIjBm+8rE2FI8/RP5gGeUfKf75OU+pmKRxz5st&#10;sXaDZM5NqiiRBxQmlJDff1O3qpSwt4PZkNAwI0SIEKEGgT1p9G086bfYpxbmLkKElaDmKRzMDkyZ&#10;7s1ipHp/Yx9KyxWpnrEM5ReJLFPFg1kPZjzC4llduOUbfxbFNogSx98/SfbrzUX++VHjVUVpwXxT&#10;lGKxJprOFO99iipRKEEoGxMmSPGfqnwkhh8hQoQINQV//S7Ff+mTpWEGcX8xSPL6vmjAFKGyqFkK&#10;B4J7hioJycmqNajS4FP6e1kquJspYorGitaKTXzwXkcRk07N7vB9+JSlCgvLLfE9FCFxBoEb23uB&#10;AqGI78VQM2FM8mddmK3gyTuYoN+nTJSkl+pL0eQ7vTjnzxVJSpJN9r5XFY9H9P0ekek3KcaJTPxc&#10;42IzqfqrSLoiRIgQYW2Cfok+DyVj8VKRJUv0uUxkoQ6cpmof/Q/KhvZfYX4jRCgHNUfhoHIjqDMz&#10;fW1B5P1jZ5oi4SkW2ym6KvZXHKw4SLGvoodiZ8VWCqeUxPwQlFiKma+NhPDD4nWggaFYTJsmMmeO&#10;lxaec1VxYN8IDY6lnZQUkbQ0kdRU750GyF6NGepv6gRZ/mJdKf7+FJGl2kgXjtQwbtHnbQpVhubc&#10;oOm4VOO7SOO71lticYoN8UfKR4QIEWoC6Jfo1+jnCkW++SZFxn+WLpKh/TN9G4MuZqPD/EaIUA7W&#10;vcLBtByCd95CkYI8X0sQX3Fopdhd0Ucaxo6S5rHjpWXsRHs2jB0htWKH6LcDFHsrUDo6KloqPKVj&#10;+6Yq7CH2dsyepY1oJUoHQl+VjS17/6FKhTasLPWD8pOdIZKn5vIot0AVj2RNv6ek5L27qeSNbSZF&#10;n+4uMuV8jfdyHRncoOnZyfegafjtTJGfTxL59QyN+yqNV+NmpmQyCojCKSDRCCJChAhrG/Q9KBRJ&#10;SfLiD8kSO+shiV3wlMQuGSGxwferAqIaCLMdzH6E+Y8QoRyse4UDLXmWatLZOb5AdspGJ8V+0iR2&#10;jLSudaq0qX22tI6dou8D1b6fgpmOPRU7KbZXoGxspthYUV/hKR3AKD1FZIbGg+Yelg7smdFQZSMW&#10;6684Qw4+fYH8OCZDDrlkkb6fqrhAcZ7Eal+kzwsVZ0qs6Xmq8avCsSxJZC5LKf9I8rN1Je+FBiLf&#10;DhCZzver1W1XidU9USa8srUqWGepwnGcKiSqEE25VeMfIsXjj1bl6w6vLFiu+UfL5beQdEaIECFC&#10;dYIBDzO7OTkSO/1BiV31gsTufFdit7whscuelTr3jBVZrv3dv9OiWdkIlcK6VTiorNP/9fZa+OQp&#10;CSgQB0uL2AnSptaZqnCcIs1ix0rt2KFqv49iV0UnubGzNozKEDMWHFOlQSWmBTumENPSNOwTJLbz&#10;UPPyr+pBsdg50uyMqVLv8A8ktvU9EtvkDom1vk1i/2fvLOC1KL7/v3RIqtiFgoqY2N35VbHFr9iB&#10;iYgtdqJYqKjYHajYASIKSCghLd0NtzvP/7zP7jx373P3wgXuBf+/757X6zzPxszs7MzsOZ85c2am&#10;YXe9d4KFk9QMkQX6kc78QVa9XFcyXqsnWcoy8zmRfodqeKwwB2vP4TJ9ztUioxWMjDxTZPhZCnZu&#10;0d7C7QpEuouMOE9KxzxTZulIzmfMMcccc00ynS+GkYuLxevyknj3fybeswPE6/m9eHe+L97FKhuz&#10;0kWmz4oBR8xrxRsXcDCUsnKZr7CVfLDRTup6Z8imtS6RLWtfI61qXSaNvbP1OkMneyvvE4Quo1s+&#10;zBSv8fniNb9YvJadxdvyMvE2u0i8Bmdp+COV20hJcRAY/4sZMyp+KM6MuIxpuOmahgKAgCYomMei&#10;ESZvswfEa3GbXj/Xv7BqpX6kS6Rk8CHyz+O17FLpz+2k6INtRPKHKaC4WN+1mwKea0QWKk//r8jY&#10;jgo8ThcZdYams5O8ff9mkj9gH3n2+qYis2frg0P5iznmmGPeEExHBx+2ggLxruwt3j0fivfEN+I9&#10;/KV4t76poONNf+bdlAg5GnPMq+GNBzho1AxhBEjA8xqZ0sUZdFPvYtmsdhdpqf+eWTUYOmlj4Rx9&#10;9pt+DPUUUDS7ULwtFGDs0EW8NjeLt/ut4rW/Xbw9FAy07SpeKwUgtRiCaRvEVFqm4GDqVCkdl7Ty&#10;J8geRb98lUhhoca5QFnjH9jbonnteto/lKnM0Mql9y/1L6xQ4DR/nhT/tLukv9DIvzZgT5Ff9pHi&#10;T/4j8s1hUtT3QOndwhNJuVnBx00ii6/UMrhE83KByKRzRIYdK/LbkZrG3gpI/tEyin04Yo455g3M&#10;gAiWFEhPl0uHrhLvllfFu+N95bfM4mG0MlUBB9NkY8ARc9V54wEOrBvM8gjIBxxHSHPvQmlV6wr9&#10;P1/PT1LeU8/PD0L5rhJenY7iNT1PvO2v8UHFXneKt/994h32qHhHPiHe0T19PuJx8fa5R7wdr9V0&#10;AC47+Ynk5ojMiBh/5BznzZlzFHQokMBxVOnpJ1M0LlaWq8Sre5M++w677nkd7V/y8s26IXPnS9F3&#10;reXPW0KzZIY/JMvuqa+g4lwFF5dKr7qenOp5UvLy8SKl92ncW7UcrhP5+Tgp/ekwKR10qMjoXpoP&#10;LZ/4Y4455pg3NDs5uFw7UcWF2vkSOWNUptz6dzD0na3drbnaMbOp/RHxY465Et44gIMGzWqghdqS&#10;lfyhlF2lgQ2lXCabeZ2klgGEveWGXVTxBuQ1OUu8xgo0trlCvDY3irfvXQoqHhPv2KfEO76XeCc8&#10;4/OJz/rM8TF6fb8e4m15uaZ3sBSUBoktWSy2mE1y3thsDUsHy5EznTYFa4e/JkjGPyWaxpXiNVDQ&#10;UR/H0ZPtug3TYBmZOV1Kh3WVCU96MuZGT4Zd6smISzwperuJyKT/6Ed6nr77afK4vu9TyrcoX6h8&#10;lLL801FKf+sgpUMv0XS0bDQP8cJgMccc80ZhOoQsvlhU5Mu4MKWuVPk4U8PFFtiY1443DuBgOIXG&#10;HBCrcTK1dRPvPGlhwxgMgewj3feYFoQgjAKQTS8RrzVA427xDn7IBxrHPl3Gx+i5s27AnB/1pHj7&#10;36/xumgaTKPd2k8wU9E6a25E5Y+l1fmYWBWUMIuXiqSzGJlPNsziXSo7dNZeAMS7MLOEaWIL50jJ&#10;d22kqF9zKfy4uZT+sIfI4ANERhyh90/X9M6WKxVg/Fzbk69redJZj384uLbIyKMUhL3lL3zmgBBL&#10;plfIW8wxxxxzDTIdQmTZihUiJdrJukw7bze9Jl6XlyU7W3tsqWkiM7RTNEFBSVT8mGuGqZcwR4WJ&#10;4nWNVwO8cQAH6DklxXT1e4dNVeW9vfIJ0sy7UBp6Z+rxobJb44fsPuTVO128rS4Xb7du4h2kQONo&#10;BRGHPeZbNw66T7wO94q39+3i7X6b77/R7hbxdr1VvLb6jy/H7hpvx+t8nw9vVz/R/Hz9aDALrqEC&#10;uG/rhCxQkILnhpKCfoZ/jBh2YXaLW4l07jwp/mFHKf15b5Ff9hUZFPDgDiJ/KqiYeZ7IqBPkEQUa&#10;nyuPPrSOyPIH/YVV3dz2jdwoYo455v9hRv7gWM+MvRtfF6/bm+L1+Ey8u9+3abKSWygyb46GTfKB&#10;WxfWZ5X50mknj2dj3WXLiCp0uMr74QXh2e/FZOhGkqPj2S9L8zW+GjqMlANLy9NJZwkJ1pLS47QP&#10;ztHOKXXAO/Kc0VZeVh7jKL+gXMZPkJzBD0nJH9+pHtNzdBmTEWwvL/1Pfl4N88YBHFgDghVF3cyU&#10;Bgo0NjE/iWOVyxw8bQhl26sURCiAOOhB3y/jCAUc+yjI2LWrAokbfDDS4iI/bH1No0FH8Rrpf/1z&#10;xGtyvnhNuedmuuzsJ6zI3abIVkW5EwYwwe60hf7iZIk8rlzpvw8NwlZLnadhP5fSgbv7QGPgPj4D&#10;Pn47QMOdqB/rOTL0YE9GHRXy9aA3gTWlKvmJOeaYY64pRpbRiWIdjiufFu/+fuI99YN4j/T3nUZL&#10;tMfFbL5JKhOj4q8N8yz2Z4EnaWdrol5DBlZVGari9JWrxiGtv32/ko06HI0yZx0lO15PeW7lou80&#10;WXXM+L8kf/iLsvidLSV/5jt6TcsL8OA2KeVZWJ045x8GYMwYK8ve2UGWfbCL5HzaJdBXen0j+OBs&#10;eMBBoYCey/lv7CN1vFOltg2ldLDrkE1r3UrBRvs7xevQQ7zDHhFvv3vEa3uzPzOlIdaQk8Tb6Qp5&#10;7svA+hBBO16PFYUl0Nspt5TTX1ziO47OWYt55FQ6c9N/7ygy+FBpdPAL/voh7AQLGKGxU7nz58n4&#10;hz0p/aGtlA7a25+p4nigng8+UNM7VuSPI0W+0Xed+Ipv7WEoxT6YiGfHHHPMMW8oRg5h0WWm3jW9&#10;xXvsK/GeGSjeE9+Kd/MbvlCl8+WU6vqyyU193pLlIgtVNs9W/cAMvaoMKaM0J2tYZtUsVFmM391k&#10;vYYv3voq+7VhnoWOmDFNdYK+C+WDBYJr65oP4vEe/yiwmPy3pP18lix/e2uRDNU7bHDKLCH+sYrT&#10;WQVI8M91Ow/+p6l+mj5Lsn+5SfL/7i25w+7zw+KruCHLSHnjAA4cLLEwKPmAgz1S8K84TGp5J/rX&#10;ARNbX+EPhxx4v3gHK9jY4w69dq1vvdgkmCGylnTlzXNk21v/8odHotbjiGLC8FEsWSIlP7VV4LCn&#10;gol9tdL6+iCEyjMkqelpQyv5YRdZ+GJtkV/a+yDD8S9YO/R/yP4iv+4nxV+0koLPtvdBi0OrUc+P&#10;OeaYY95QDOBAcbPw1/V9DHDUemWoeD1/FO/Wt3xBujTwW0M2JnNUmlFM2H9Y+2iZSIF2QEtKFeTk&#10;+1MRmVRArx6FDTvl6NLn35z7UfCal+wM38GVoXKszrOJr/ddfJj3cmk45hrpwO6+Sx/musUP3XfM&#10;OfeQ/Sh9Vmdl75nCYmXVbylseaHggw5pOB/htMLlkcyEATxNHik/3tNAcoffoenrs+bMkdI/B2re&#10;Rknx0E9ULy2SkmGfa5whUvhbH6u7kuEfaxlOk/wfHvCBz3TVTQsWybhezSR78I1+h5v9v1y5Rj2/&#10;BnjjAA6GMkr96SLOwoFPhOepEg/I26yzeG0VbOx3l3h7K+96k3ibX6ZhTgtC+DRIQbHXbYDyr+Ld&#10;Nki8O34X784hZXzHb+LdhDlweBBDKVXBBjvSzgg+mKh8hpkwfFxsWjRgL3nilmb2b9YO/C7m68e5&#10;cJ6/fkd2rgKLDgos9pCct+oHQEPD/sr/niKD9V/BSul3u0rhJy210r8IULk22HiaWcwxx7yxGUUX&#10;BhxPfCfeiypHn/5JvO7v+DKU/aPmzAx60iobUfzwFFiVGIrsb/wzkK/wWJVvScMc7jkKMrzaW5su&#10;aL7rKQocFHykKGhYpvIW+bpcO3Vm+VAQ8Q8KOOjc4ayPM38w89DXJcEwdbqCliVLfTBDOgxZE36q&#10;Kn/yOVn/ATWkyz0sEuTFLAR6j32tGFYiDZZIAMSoYpc5Cip4Nnmho0j+WN5huf4zW1GpXD7YxwvL&#10;DR1T9IeF1WOeN1fTAICU00GBVYfyIx8KWDJ+7yxDH20sJUsG6/M1f7PmSvEfH0rGgHPk9wca2mPS&#10;Pz1chjzSSJa/10qfMV0G3N9QflXOHXaH5I3r6VuAeF997o931Ze0H06R4in9tTxV79gQjNZFIg81&#10;x/8SCwdLmWPlaO9fa36heDtcK94et/trbLTrrmBDAUiDs+0+tO3HOQowFGTcrh/C3Qoy7h0m3gOj&#10;xHvwL/EeHqMAY6zP940U7y69f/PP4l38sTR4TgsYopFN0OOoPCYzeaaRMfQxcF8FQ23NemF+GjMV&#10;YaYoqsVi4qbcpn4nMvQgBST7ScmXO4gMOVBk2MEifyjrf8k3Owf+HQpAchSRs+Ms+xLYuFrE82OO&#10;OeaYNxSHAccNr/iA4wXtzD2jMvSuD3wZh0UCucfu2XTeUPz07tNURq5EwapCZelzFPvfKDMUaVix&#10;KqNsg7WYnJKus+MBdh5J+dqZW6Fpo/zZVDOJyin6yiiTPOozU1T+Z5dtFpoghitWsSO4hmGTumTK&#10;y/Pfs7Bs769kqlI+IIbkKWfKIVEuDnBomc2cK+kfnSiFk9+R/Ikva760bNFDswBbyyX1y71l5Xtb&#10;alkPlZIFH8tfTzXWetFyLy6SPx5vJIve2FTy/3xa30XzS11MV6ClwGPVp/tK3sSH5Ie7tUM8XTv/&#10;k/VZ+Iok108N8Mbz4ShwzpdUDhuvtZfdmvj7l3ibXSpe6xsUbNztO4uyWuhmF9k9moB3pwKI7go0&#10;bh8iXo/hygoq7gvAxkPKj40Tr+dE8XpNUZ6sH4r+E+66b8U77RVLxxotZrCoPCYzHyAgST+uJ7rO&#10;l4WfNlfAsbdZL0qxXmDFGHaQ5A7YX7x6PcSrc4fIuKNFRh+rDed4bVAn678id/5xGh1zhMjwQ83i&#10;Mfm1rUSytOGxyM40QAcVH5GHmGOOOeYNwVGAo7d27p7/RWVsP19+hmjynFy5e3SaDBidLUWL/F6+&#10;DW9kqOJeoQqQhRRtyCKYOeGYHjxKVMkp6Yb7nWrnRtmse+Rf33YvX/6HKfvrocH9unbuwoZphx1Y&#10;f8m/PvTUh4OrZfTCkW8k7md/MzC4WkZNtz0+cX9q98eDqz7tug0rYfv3Xj/kieCqyIUHPG7XwvTB&#10;ob3tWt0ttJOqxHHON4N82Y/lwVk5+KespqtuWrhEfr63gRTP/VrSvjzSD4c1CT+RJYvkj0cbSen8&#10;/pLy/i6a4hIFYbky4clNLP2xz+m/gqvxzzeVkkk/aHqqWxieoS6WzJWVn+4mq97SjnOBdnix+JhF&#10;KlQ3NcQbHnDAKHoKWsmvMLaUby3DXwlmrmx1mXi73iLebreLt+3V4tX2F9h6R8vbu0fBBsMk3fX/&#10;NgUct+pHcPOP4t00QLyuisBvDYZV7lWAgaWj1yTlqeI98Kfe1zAdX7W0DIXjXBOVv2TmA2QYSJG8&#10;rVa66kcfZAxSsIGlYowCi2n/EW/nxxQYPS1/fcHW9P/RazjBMlR0vKT92F7/T9AKZ7aMgo2/FYgA&#10;OgazP8w1ipz13THfuXHRqHzEHHPMMdc0JwOOJ7+XWi//LrVeG2EbuEHXjcwWr9vbKmvfUZn8sfJH&#10;/v9dH/jTaK/tLRPY+RKzb0aq78uQPOWf82CpAV8PeNLs5KvtXHIKEtfC7KjZzqdF3ocdRd2DHUXd&#10;S/l+ZnA3+n69bfa3e/cf2qvCvZIF2mlUcueOwmHCXGtbH3zYUI9T+OO07BlaV4Aw8JFG8usDDeUX&#10;BR22dYaBBgVpWMMXL5M/Hm6kxbtM/nrKBxl/9mysIAZgtkwm9mpi10v+/ETSflb9iQ/HVE0Xa8r8&#10;BTK796aS+u2xkj/6RZF5WjcbaBuNjQM4Qqa0sWdM08KvrbyNTHk5Swb9VSTeNlf6/hu7XC9e07Jl&#10;zb27FGDcrki7m4KMLoq6L/9cvP9qQz9PG33HvuKd+Zp4Z78u3oXvi3fZJ/qxaJh7/xDvIQUe9w8T&#10;77pvxDst2AuA8TQQdlT+wswUJzyFWQp9xSrN5ymGJGXU9VI6oL3I7wdKw0PvFhl9oXibPyXeFs/o&#10;x3WeNoqOCjhOl8LBx0id3c7VRtVJwciZUjDkRE3jaK380zR9BSAjASQsSnap//HxYVI+TA+Lyk/M&#10;Mcccc01yBOCo8844qfvhVKndd5R4z6n8xZ+jl3bwOO492Hw8ar2o8hkrSC+9x3b2d30o3tUv+PKW&#10;9YoW4ByvHSrSh/GnSPJ72Pzc28qdb3LAOeXOHbnzoy4bUO7chWm6P2sulZ2XTJtT7hxKnGdkS8fj&#10;VV+E7tfZHr9CzuvZ+Ud3acc1dL9pO+1g6nGL4y+381aHq/wOKBxu2uPfJs6zh8+U7N/GJ87r7XqU&#10;hbHh/WBYxab4slP43Nky4L4GMvuVllIwSXVWupaTzUjRMps733xHCsaqrlEqmvam/RePfVtyR3e3&#10;0YOSOZ9rupMlc8gFqq8U+Jn/i5Y9PjZz5kv6ZyfL3081kYIRT2lHmnrRZ26AlWM3DuCgseFwE5Bf&#10;AS3ln6fT5PshheJtd5UPNra5RrzaZ/hh7lV0jfXiZgURl36mIOMNSYkYYgtTwye1ci/TsAANfDg6&#10;6/EFWjk4JS2cW0UzEmG0EcyYIZMfnCNf3zFHK1vBEuN8E++XT29toXm/Q1Z9vp9CzOOl4cGPauUq&#10;2Jil+Z5+pmR8v4c0PuBKrfzO+s6Y9xRo/KMAZPp/FMwcp2kfL//02VaaHdFVSn9WALNUy4VGYc+t&#10;wrSwmGOOOebq5GTA0fMHqf32WKn3+Ryp12+21P14mtT5YIrUeX+S8sSA9fjdCfqv19/5W2r1Gepv&#10;af/QV5aGUYZ2qJjJgdzFgRSnffwhlJwS3vIC7byFzh2Fz+f2+j04DzbJDCgcJnzs6L5TFRDptZ3P&#10;8jfhTA4TPvePG8rLL88Qr24rPWY17LL7hWMnBucNlNkHbHXpeFIwUzupAb194UC7lhg+ovONwjfr&#10;j+oaOsLz58qghxuKZM+RgQ/pPw66DLnPmisD7mkgg7lXXGBWjBkvNTfQsLTv5vJnz0Yy5slNpHD4&#10;szK6Z2PJ+OEUWfDspr6VBFeGfzTt2fMk84uzpWTmd1L480Na16O1g6z3qmua82p44wAOCpaXx1Kg&#10;5CrluC2/lG+G5Yu35ZXibXutLeb16qB80arwrRvMRlGwoZ9CRcInBBTNuGG2/pf463xA3jlvi3fu&#10;e2XWDZsSq5XnFkxZHbMAzVitEBAoG6oxjoY/hzYIWanINGWyeDtcKEX9tpDiz7eV0u8UNMw+y4ZO&#10;DHgs6qRgQ3mpAo7ll4gs0/+lF+s9vf+Pgg98O8YeLaUD97BhmuLv2ugzNH0DQzHgiDnmmDcwRwCO&#10;Ou+Ol/r95xvX+3KeAo9ZUvejKVL79THivagAwJxKVT5j4dDz2u+Ok1qvj5JavfXeQ1+Kd1OwfgcA&#10;g72icJCnx43TqZLTAZufdWu5c0fh89Rvf61wHwpfi7rf8YiP7NrBl39j58lhwuf+8SY+2KjTUi55&#10;XXVFBB10g3Zmk8BI1HGnToPsHDql06d2rcFeJ/gXQoDDLBxYMZYvl5GPN5K80fdI4aS3tLO6wJ81&#10;M3+R/PJgQykYpEBh1TiZ2GsTmfRcE0tm5Ydb2v/YZzcRyZoh2YMvtPPBClhmPtVS9aLq22lTFbxo&#10;h3bpChn2SEPJHdJd60Drm+GaifrcqPZQjbxxAAeMAmdYI6ByldT8IvG2utS2nrfzJyb5U1y7fCM/&#10;+D5G0QTgYArUkmX+uBiN2U2ZOvRh8Tr46NmfHhWxPX0Uj9NGMEbROMMqtqqb/pN3TIOAJlbcy8zQ&#10;D0nvDT1da5et9I9S0HSC5P5yqDaUTlKrXUcp/OM02euOE6VO+4slS6/X2vVMbTzny5LPt9f0TpLi&#10;j/RfAUfRN5spsPnBfwbjeVF5ijnmmGOuKV4t4Fgg9T6faxYN73kFGY9+FfhufCjeHR+Id/9nek2V&#10;cK+B5vNR521VMi/8Jt7DCjrM0lGicn+pyl/kpwKPYIsLJ/+bn+L7cIT1AZQ4DzbSdOdeky1kwj2a&#10;vjsnjNKRez2ROE/7YpB0O13BUOg+tLrznQ+9Jzivrx3GNPmi63A7P6KT7zTrwqb+NEX+fKn8cE34&#10;eMU7PyXOjzzySzn36P6J83ptDrMwiSEVOuL8q17BqvHX45vISKbD/v2lyDytD1vcbKFNeU15fWcF&#10;ENPln95NZeqzAeCwKbHLZG7v5hp2mIx5orGClb4y7cXmqotu1DTmadqaxvz5UjLycxn/YlOZ1aeF&#10;FEx6WXWnghFWeo1qD9XIGw9wULhYCxhfUmpk02KDCqt9qoKNC8Tb5AL/HKdPprZeVt5DunTsQrl7&#10;u7dVQZcBFys4pmRhrgMRMvuDFfO26+LfZ3YKaM7MVxH5qioT38YhtZLwu+DDYapvln5w3rFyS4/9&#10;ZOk37eTynntIzkBWOT1NvDYdpW7787WBXSpv9tpTUn/YVz57eRdtCGdLMQuAYeH4djsFNfqeVV1p&#10;L+aYY465OjkCcGDNAGzU/2KBgo0Jvp/GvR/JDeO0k5dE3f5KF+++T8R76kep1ecPqfXqMPGe/Vm8&#10;uz+UOQuKtCOYqgpxjsg/2qsPOp1OCdff48hy547cecFk3749+4E3E9eS2VHUPa+RKuWA3DVHlZ2H&#10;uUNHfx2SqHtHXVGZ5cQfcqnArYJtNnAvsGEmdIoCjllz5Ld7WV/Dn8k5iLU2WC+EiQvz58h3TGfN&#10;1ePcfJmgYOPvXr7T6Kr3t5OUN9krTAHMtCGS81snK+vCAU/L4IcaieRpXU1XvTh7lhT8cJcUT/tA&#10;HzHfHFNNT2J1imoP1cgbD3DAoLmlNKAy1NrSOx6QpscKOuqcLq3vXShe7xk+4Limv4WDCPvpqTPk&#10;km2/SFTgoEsUwEBYNpg6hJlq+hStrEWyz0daCSzAglWiSr4bVWQaCWNuWE2YCjb/Lq3vixV9XqPv&#10;drlW5GWy8CsFFYsvkMyf9pP83/Hb0PsZej/neg13nYKVS6WEMH8cJaUsELZovpbN5KpZYGKOOeaY&#10;q5OjLBzv/G2WjbqfaufvuYHi3fOhL2uhLO3kMb2VoQGszIFZ2bv7AwUmP0itl4dJrd5DxHtYZTVO&#10;pAx/L2RGnspoeu7sq5XCDMAyJb3kxeek2TaBUyWUmVPuvqMmWx8prQ/rbseH7fuIzH7+Mzt2NKXr&#10;21Jrsx3Ea7FjcKWMvLotJHfw78GZyIPt75QRlwWzGAP65/b+Ur/tYVJ7q72CK2WU/f0vUmvLNlJ3&#10;u30k97eyhSXn3t5TdupwQ3DmU9bXg6RW422kz3++tfOGOxyg5asHOM2ik9AjMDpLO+Kpbx4o+X/e&#10;L6XjP5a0rw9T/aHlhIVj+gzpd3td1S1afinLbWrsyKd8X5ZVH2wnf/VsLCP1WsHInjL8kcaS9sUx&#10;8vvDjWx6relZFvoCvCxbJH893lh11WQf0NgeYP+Xh1RgChhrA1NUA7JGpeXitWPmxgnKx/rXH/5T&#10;vBt/tOOSMfNlr7sU4Sl5nt8QHOgwYnMhVnbD8ZINhsbr/xRFdlgj+Jii8rI+DIDhecVFmgdmnVyo&#10;fJl+fNroUhV0rOysX9B/tZHgy6GcfrUBDa/e9QqqeM9Osvm5Jysq1XDDz/ItM+SzJvIac8wxx7w6&#10;jgAc5jT6mXb8WHH0oc8kx/qI+oPsBjTgjwHjFMrqnq4Tif/G8z/7U2qf+km87oEvB8MqdAonaRxW&#10;8GRp8gLVwEX52nPP8kGMAREFMvjKpes1lHNapl7DT0//WXwsikgrS7kkaVaBWaBJJ1UBjKaBL5/9&#10;pyvrs7J5tj6XRcx4LsukJ1M2eVPGTzCZAFKkybNZYZTnsCJrnl4rVZ1UjjTvvI9zonVlz+xEhj7+&#10;+UNGPtlYcoffKKXzf1K9oZ1pAAf7omRpesxUwTJCMeObkaZphSmV91fgZwuVkWfND8DG1vBQwLF0&#10;tozruYnkj35YUvrv6+uc//OAwzFmHhpVQA44eHX8/VVQ4hpCvB5D9QP42u5Be3yXK16bK6VV9+ka&#10;xpmtguXRF2mh2qqdY/UfxT2u5hQ4lhoDHPqBeocqn6/MdKk7lG/ThqjAI1c5/yb9oLpquJv1encF&#10;HDdouKuUz5O6Hc7VBqThl4I0tQGaeSvUEGOOOeaYNwRHAY43R9uwitd7kHi3BfupsHw4Du5u+3SG&#10;gHE8ZDaFm33S/W2bQlvrtZH+FNrb3/MNICjEaapAmTVBGksVpLBKKbP/FqoyZQot/ga2foR2FM3n&#10;Q3karNdxPMVKwpAMoId4AAeUOBMHWDHUFK0CCa4xlM6eKwxL2OZmGn+2HtOzx1rAkAIrkOKTN1fz&#10;M0N57gI/HsusZ2papMOqqpQNQGE+lgKNB5MOkwnIG/psuspv3s09i41CF2m8xRoWhQ9Iw4HTDaWE&#10;y37WLCkc9LTM6tNcJj7dRHKH3SSF47XM2eATPwsFDsWDX5e8vx+WP5/eRJ+/Qub02VRWftpGj2fJ&#10;5BebW57xAckf9ZSk9tdOOyDGHEb1nZYuTqxEOobVSUv0vWYqEKlOy38l/O8AHBQy6CtYmwPyvFrS&#10;e/c/5YhbF+rxXsrtpfW108GFMjRwBN3sgu/0+jF2zGpzAI7sSYpqixVNztHKr4ExKbY9tv0B+MjM&#10;DKZAhhXcGK4BUU46SWQFYOM28Zp2E2+Le5TvEm+He8XbpYd4rfR88zvFa36rhu+hrP+LLxIZdph+&#10;IC9qo32qzBITbogxxxxzzBuCHeAoKrLt6L2e30iddybYsIrX8zvZZSg9du1ao+xt/Yak+HTAlqji&#10;Li2VbmMy/F1mXxrsg5X7PpUxS1VGYyUANKDoUMDZ2hPPy1elrmmrAjXlTY+bvKAIYY55HukbCFFG&#10;wdPTT1XdgYWh1Fk1VBZj6c5Xpve/UDuEWAiI65bwJi1AxSp9XqY+Pz9HAYYCglna27cFtjQ8/oBY&#10;KnI1bdIn3wAXLPMspBXOm+mDSjj8HuHwyWXH9VkzZOXrOxjQSPv6QFnVZzMpmqVAjU4teSNfc+dL&#10;zudXyqhHmAL7gg/iFDjl/HGTrHptV32npTLs0caS+sb+kjfuQV+/2uxKfV8FVgCN7K/O0nJfJYN6&#10;NNR0sTbps5PzU8387wAcMAXNEqt47DpTlv4BIkafN0sefCtFj3cKeAflNlLn+MelZH6phYFb1gqm&#10;GdEoMO9FPWd9mAZijV0bKo2GNeipSPxQMFkNO0qf+x89xkH1IfF2Ut77efEOeFW8g1/3+ZA+4u3b&#10;W7ydH5X8yTdpQwkAx4/ttSH01Qb/hqbxp++/ETuNxhxzzBuakcU4wuNs3+Vl8Z78Tmq//qfUfpst&#10;I76Xl+aoUkfBMVUTOZgcn2sBYElPUfmsgKVWn+H+1Nk735drh6kCZ8iBpQUWqoLPyZIRR99kMtwI&#10;Xzj2aZk331fsyFzSRKYDMJhssETT5xkLlFkUS8HAaVuzirOmkTTV1milpoflhCXDJ6ueQZYz/ZR1&#10;jwqwTAdh87RLC5DCwsLGbMFKqLNuftC/7ywmrFsR9e7ryzZdWN9v2hgZ/nAjyRtys2R8cqCUzPtM&#10;ZvZuoWWioGHWHFn1Rgdfz1EG44cqAPlL3+1vyZ/6qqzos5PWzVLJHnGdgblv7qznAxUAy5ThWj6T&#10;bCpt7rAbbK2OrMGd9Xn6TBxWo/JUjfzvARywgQ5tEDQiGk2wwRu0c/1OiUZRkXcLQikxBkclYHqq&#10;zmmlNFBtYCXDLtZKo4KpQG3Aq1YqStRGOOcpbcinaL6v1Ez0UFZQceBr4h33gXinfyne2d9JrXO+&#10;F+9MPT7lY/EO6iu/T/ivhntA07hcG8QdkvFmfSn69VT9EPRZ5J01QKLyEnPMMcdcU4wcRr7l5Yl3&#10;93viPfK1+WDgx8FaG02+UrkHsRUDVoLknrpZOJZYkM4j0m0vllqvj0zMVFmu4tKGXFCADGUoOVme&#10;P0Gf66hYlX8qQyEajrBYwNMVALBwYwS5NB66Y3S58wThz7BS01ioQAnrCcAlCpywkznAI0S1m+5o&#10;91/a9w7fks2wi1lLQu9dHYzFHCCzYL7Me7mlTH6miaR+ofptyW8yEifPlSlaHoulZPz3UjD5fSkc&#10;966VS8H4j6Rw/NtmxSia3E/ByAIpnfqb5P/TW99Fgck8LVftzKd/dpysem9Lmdq7qWR8f6QNrVi5&#10;4MBrO/tG5Kka+d8BOGiwCdbCxjGGPfyXaqPFqQc0XRVinI2GbtYNTYcPp1zaERyVnygmrDbSgq+2&#10;lNH3eJL7vlZUun4s+blS96DXFV2eIcN/Ok28Bl3E2+Z+qXPaW+Kd+JHUOn+Q1L5omNS5eITP/9UP&#10;9wJF+id+It4Jr4i3Hci5s9z9jH5YhQWK+vXDYr0PAxv64UTlJeaYY465phhZh9lee9A3jUoT7/5+&#10;Zp1geXOzUtz+gS9v6enjE4HidfIUZRlW5Le/Y1Noa/UZZdNkvdtUQUI4ZSKrk1YadZQ/bGxwBJV1&#10;PKGMz/tL7neD/ROGYUL027lls1SS04Qy3v7Ct1IsVTmL30ieylylhc/2sf9kKhytOkSpRVv88jz5&#10;5PBP7NyGcaKGk9aXsTIAhvC5SFklmT+dJKvebqUFki3jntlEwYXWS6qCB/QEenK6nk/VMp+szBAT&#10;60PR2WaRSs5xEp2j4Vcus63rx/faRHJ+7ywpb2/qpwfhf0LY8TWvbzYs4HANcpIyq3ziB0FjnaKM&#10;KYn/qdO1ILWQJmsBzNaCwFqBf8SKVDHv49AKokagzRxtNCl6n/E2ChqgwXgUDeIfrRAqgWEQzt3Y&#10;H5XCFsB4SU/QvBAnKs+OA8BR/NNBUvTVFlLy487+TrGD9tWG2F2andRXvP0/F2+3Z8Q7oI+CiU/M&#10;olHnwmFS95I/pU7nUca1L/lDQcdQqX3uQAMk3p7PiteIoRXeRT8sTJlrykvMMcccc00xsg4Z6Rbl&#10;uvM98Z4ZaPuoMMXVe6S/vDPbV9TmRLlAQQcyG2dJFGUwAWDFkhLxHlKZ+Nyv4r08RLzHvxHvukCx&#10;42iJ42QwZOHAQTK320Flo6P5iyPDwNAmOx3nHwcd1PA9m/kYPmcaL0Mmhb4+KXdPyZ0n86BT/X1L&#10;wvufVDuzeZuCtom9msuoXo0VIC2V/D/vkKkvNpXCsS/I9JdaqF7Ucqb8KHPqCv2JbmU2JoDF9Kr+&#10;M1TClNqJg2XyM01l+otNJPc3f3G11Hfa2n4tkqrvMjGYVEHds7J2Da1yveEABy9CIYCcZyuoAHXh&#10;6btAGXMZ44GLYD1mmhTMOWNp/OM9jDfxSm3g6YyjaUMFqTI9KUP/Vyko4T4NnmcAVDDFLdN/GKeh&#10;haSlYUCneAyDEjE14UVMZa1uCMPlf9Y0Kfy8iZR8v5NtLy+/7qcVe5J+nFeId7B+XPu/Jt7R70rt&#10;C381a4Z34itS56LhUuvCn/Xabwo6/pDanYdI7fMV7XfsL94hb4jX8nZrAEaY+2LAEXPMMW9MRtZh&#10;gdBOkDmOPqZg4eVB/vRWNm2779NAYCkxpGzTQLVDyMKLAdkKpE//KLVeUbDBvir39JOTRqrczlUl&#10;j5yfp3J3DYADdlTu+hZty51DLTucmziG/Hu15MwzByXCJe7jI8Ism4DC9w48UN/Xhd+y/HMGdwws&#10;NDUFOGyzUAUP02abL8mEpzeRmS83k5QPt5YVb7bUsl5kO8EWDLxPyzpN9aPqMfxS0Hl0qgF+ABBc&#10;E2xV0UXy84MNZeWrrST1o51k2dstpXjqyzL3pWYy/oUmWv4zROYyc0fjMSrA88mHAx/J+VtP3nCA&#10;IzC15fcfLJlvDNCC08LSBrrgrlFacPnyRZueWqGMk7WWSYcqCs7NN2ei+1o9oOG0cQA04Mx02drb&#10;38bZbt38Tr/y8URmzI3GyzjfypWS9ckI+xDqaJpNzNFUGxMfRlq67ODtETSg7aR0pBYspjUqbE0N&#10;iEpgx76RPaXwi0YKOnbxQcfoI7TSzpO8QZ3E2+Mp8Y77SGpd9KvUvuR38Q5/Try97havbXfxdr5J&#10;vF27ibfPveKd/oV4532v918XbzttPI4AQzHgiDnmmDcmI4MYGlGZOnlyrnh3fmRDI7Xf+FNq9x0p&#10;3vM/iXf/p1LnqZ8DwVVGLT+bbfe8J38Q7yX2VmFp86/Eu/l1PwCdw6maNrMmkgDHTpc8b+fQVsey&#10;bIAnrS68W+V7yLEzROFrrTpcWe4+YMOrs5l4tZT1+uw+qoQdYdlg5c2AwumEjx25azUOOEzHqPJn&#10;mAPrUUG+lC78TEr/eU9KpryhHdIxUjDyQT3/VvKG9ZCioW9J4W+vSNGvb0rR4Nel6Ddljoe8JsW/&#10;vyOFQ3pL3h89pODPh7TjrTpxVj/VdZ9L6fQPtQy0c8tUYDrjTDkG6IxXTlg3qt/KsWEAB0gJ8w4W&#10;iIxcmXfFR1ZnrWodbf+JysXhE4vF7KUKKvz1NOzeAgUERaUJ72UX3vP8zWqgRBolBYbKl72shajk&#10;eU3t35GFs2GYLAUqrF7XTJH8SmVFipMo8NWgOu6N10pg7Gzsh1LweX0p+W4HkQF7aUVe4qe/uwKO&#10;kz6UWp20N3D+QPH2fkDqn/GOeE1ZDOxkvX+LouZrxTvsVfHO/NqsId7Oj1tcIxoy02yjnh9zzDHH&#10;vKGYIej5KhcZjrhV5dV9CiKe047Um+N80IHV4olvxHtAO093fyLevcoP9PO3pu8F0PjVH4Lp+bN4&#10;t78vj09QmZurAAPrMsPZDJtjFVFCLsMrv9WOX0A5f4S2hFd8kDgOUfjaZsdcVu6+3avdUnlzPa4b&#10;XI2mcDrhY0fe5rvatRodUjE9qWli1V+uQIBZKIVFsvTNFpLx3vaS9uFWsuTdFgpE/pJxvZpIvgIJ&#10;KdTyy8UPpkDy/+4pKf0PUj5MdRvX8lRfqq6SIimZ/onMf7O5ptFKUj7YVJa901KjzLfZPeaIu1h1&#10;MzOCqHNn3aiBvbw2HODAkTNYZ2PZvT/JzvX9fVKgROXiwBPsrVJW+T46dcSxO2/itbN/R+Fwy1+e&#10;a//s+Oco9flf5LJjtAKwnmDtwCrCXHOvjUbQBoQ5anWAA+Y+FQKAAqEzFgkYgvgwd+sp3vEfine2&#10;fogn68e3dfklbqHNLhkqXvsnxTtBew3HvqcgROPs72+ZbI6vWFEwbcWzVGKOOeaNxcg6Wwnal9te&#10;lz4KKj62mSrsj1L7rb9suqxZMHr/Kt4Lyi/psQIN7+Xg2tPfinfnB9Lw1T9UThb7nU5kJzIU039q&#10;+VkiYRnuzrtc+FO58zIfjYZl15Ra7nlO4hjy79WSFkf4QMTupftDPnPvfzoirH/ujj2vtp1D7lr/&#10;4/r6F6xjiDUgotzWlSmTyRNlUI8GtkT5nFeayfy+zSX9kx0l47PWkvHpTrLq3ZZS9M8LkvPrRSKj&#10;f1AdpGXJ8FRhoeRP7SspnyvYmDw6ce3nHvV9F4SCYln5VktJ+2Qbyfhid0n/dAfJH3WLzHu1uU2R&#10;HfpII/njCdWVWiel+Faie2pA/2w4wIEyD5yQlj4zSytPEVZArqINbQXTkdy1C7b/UCYdNUxbyHJN&#10;Q5Gxkru3qbe3/dua9AG5eysD85nnNbd/6N4tn5a5H2geijVCjoIO1vsoLPHjsFwupqw1AQ7HhAPh&#10;zlVEnqsVqsRsE2/Hh8Q7pK94R78v3kHaK/BOsXthuuD+ReK1uFq8Q18X78i3FXw8JV69q6RoWpE1&#10;EpmjyHPiRH+BsahnxxxzzDFvCGbVY9ZwoLet5N3+lnh3aUfpMawYP9msFcBHLQUUXu/fpNbLv4v3&#10;3M9670fxHuov3i1vyzF/aG+7WHtjLGfuOnVOfgbbWiCDK2NHXp0WkfdhqP527NStx6vKD9NAtbcq&#10;88WA3HHyuaPw/TC/dmhXPwC+Ezb8EFFm68q4HbC+x+RfZdqLTWTFOy0k7aOtJat/e8n4chdJ/2In&#10;BQ2bKvjYV5Wogoq8HMn//l7t9Cr4QXeuWCYpXx0iMl87qwC7okIp/OUJ1W34PS6Xxa8BXraXzM/b&#10;KreRwvF3Ser7m8m8l5v5G8CxXDwg0OnA/68BBy8CKiwplWV3fqsFu0Le2eV9qzsq0oghlXwFA7ZE&#10;uH9tzo1aAUp+hbMTXln4Bt729p/+7AD7N0rLtPsrntdCV7LthVnHHlCi6TapfbQ+I8//gLKyJfPl&#10;7+Xy07Th4GA6Uf9dYVeFCYsJLCNLHn10uT6LhWcUZbd93Bb28ra4W8/3tHwYFfpTuO56GG/rw8Tb&#10;5j7xtr1dvFZ36PlFygdqGWjDmT3b3xLfOfDEHHPMMW8EZmVlG0YGdDCzQ+mBEWni3aidqrs/8/dK&#10;eeQr36mUFUXZrp6hl9veE+/aF31rRL7KtGWqALHc0ot36XPMitDa+bt/T5WZKrfTvxps/46Tabvt&#10;Lk3c2+OEXuXCTblBO3uhOOF7UPi81XbH2vGsPoPsPDks5K7B46/+pOw+fif4PITKqVoYwMH6J2mr&#10;JOPj/ST1nZaS+sHmkvHprpL+0Y42HLKkb3OZ2buZ5sG3DKW83k7BxTLVq7gbzJaUbw+S1LdVxzHp&#10;oqhI8v5+0B+20s713Feaycp3WxrowMJR8NftkvbBFjJP0zQCpDASEejAmtg8dMM5jYJmmTkya77M&#10;6fy5FlCJbFX7KMl64wd7V6tMQEB2dlnF4rOBwUPDjjvgC/+akrvv/mdd+Jr9S44i6aJ8KR46Xpb2&#10;VASIhzVh3Br9aWlybcu7ZPCeb4ukpkh+/9/8+zjn2J4AawE2HOP3sWKlflglcuBVczU9ttk/RHk/&#10;5R3F2+48P2+sx0/DyPRNep63hfLOyu2UjxNvv+7aKPR9WYY3jDJjjjnmmDcWj5vggw4sHayqzBIF&#10;7FVSWirFKsoasD/KNS8rAHlFvOv7KMh4SY753VeGUqwdLJQzcp8ZFOxnFU4bGYf8ZN+rAn8ovQKx&#10;oRsKk71XguH2SgkrSr4iHBbuMsXBNWXO9ZaPfmBIL3DIdbbCgBgax1JgU2VduCRKLCyp+qy6nSoB&#10;HPPnS8nQD83isECBAAAhRUHHsjdamiViWu+mMvqZTWTwgw1l8MON7J+prQPubig/3lNfuYEMvofj&#10;BvKzXh90r4bTMMMebWRDJ9NeaipzX2shi99oIXkjrpCFbzWXeQpgRj3dWDvdqp8Sukf5/1sLB8xL&#10;8DJUFkvH4s+BomfhF4ZasH4UYAHQiuZ4mYaxfy0EmDiwbaaj4VlYBuaY6zbVVVEdU7mIR/r8c870&#10;Wxao4dmcg+QYVmHFOuLgi8F43LooeeJgJuRZAKRkorGTF54BemSdjcBRqgJRFkzrpeFFPSvmmGOO&#10;eWOx812jF45MRl6hgJF72rkzmYrCxj8OuYxMBqSgnCuTrVwnTeQichyd4OQ6z0B2I19hZDiyG3lK&#10;GMJyTDgn/5HxlTFhHKMHYBcPJg88g/fjOjI9nB+eHV7oLOp91ocp3wl/GVgY80RjmaAAAZCQ9fVp&#10;UjClV6AklNjHxspbyx2gVqRlzi67lH2R1kderpRM/l474HpsAErZR1wJyh1yiaS8t5NMfaGp7avy&#10;y/0N5Q8FMLZJHmAD63oNvOOGAxwwBUplATxwRqIxUoG2NocqZM7xo2A6Fg0MBU1YGiT/MNcIRxjY&#10;4ug1AANp88+5i09crqPE3bN5Hs9nV0Puc299Cpf34lk0atdIYcARDZm8EIZnkAeeT2N3oMt2MtQG&#10;zrusb15ijjnmmGuKkU3IMuSsAwEoaqfsAQjIZeQssq4qssylSXjkMezkuZObjpGP3EsOx3XCro4J&#10;Uxm7MC4vXEvOjwsX9Q7VwTyb3WVnq35YFOpks1ncshWS/dU1CkSaSt7Yh6Vw4POS9fFVUjp3hN6b&#10;JcWj+svK19pJxrf/VYD0j2R/fpXkjX9MwV+apH91umQN7CKly4ZL0YzPVO+orsKaAYBC97CfDPoH&#10;nchKp7a7evVPiYU3LOCAw40nXLmuwmGucy0qvONwWMeVhQ8/256l/8Q1JBe6vz5MOqQZbqThDyY5&#10;LPlwH45rzNWVl5hjjjnmmmaTeYHcCzPXY1m2bmxlqPoAMGdLlysIALyxkBf+gpnaQc3Plazht0n+&#10;lJdk+Ws7ytxnN5P8Ma9J8dwhCkBGS8ZH50rOoPsk/aOzpWDG55LyzXGSPeJus2xk/NxZimd+p2mi&#10;e0hXwQfPcMDN6k3/DXBUP+jY8IAjipMb5wZqsDXhFBNzzDHHHHPM68ysfwHwsJU/VenbsepD1wln&#10;ry22BpngzpNmNHI/vF0HYa1Tq5yZocBC43H8t953ujasb2tQ9/47AEfMMcccc8wxx/x/mmPAEXPM&#10;Mcccc8wx1zjHgCPmmGOOOeaYY65xjgFHzDHHHHPMMcdc4xwDjphjjjnmmGOOucY5BhwxxxxzzDHH&#10;HHONcww4Yo455phjjjnmGucYcMQcc8wxxxxzzDXOMeCIOeaYY4455phrnGPAEXPMMcccc8wx1zjH&#10;gCPmmGOOOeaYY65xjgFHzDHHHHPMMcdc4xwDjphjjjnmmGOOucY5BhwxxxxzzDHHHHONcww4Yo45&#10;5phjjjnmGucYcMQcc8wxxxxzzOV5/Pgyjrq/DhwDjphjjjnmmGOO2ecE0JggeT/8JDJhgh5PktLx&#10;Y6PDrwXHgCPmmGOOOeaYYy5jQMa0adL0tK4iUyb55+Miwq0lx4Aj5phjjjnmmGP2GXAxdarIjBlS&#10;a99T7F8m6PUYcMQcc8wxxxxzzNXGDnDMnCUz7h0oMm2mgg38OMZVDLuWHAOOmGOOOeaYY45ZgYWC&#10;jYkKLqZPlYE3jBCZNduGVmTiRCkdFwOOmGOOOeaYY655ds6UWADghHOlclT4/x+Zd5k0RWTOPPH2&#10;O0UBxwyRyRP1OmAjdhqNOeaYY4455pphU8CT/F7+nDkiCxeKLF7sM8dz5/o+DgxBEM4Bkai0/r9g&#10;zfvkySLz5kizjveIzJwZAA4FG+NiwBFzzDHHHHPM1csOaMyeLbJihUhurlRKRUUiWVkiK1eKLFoU&#10;KGlV2v8/go8J4xRcTdd3mC8Zn3+nYEqBFuUQFXYdOAYcMcccc8wx/28ygMCBAvdvFo1/RJYtFyks&#10;DFDFWlCBxklL860g01V5T5xYLdaBGmfen7wq4DjqzmEKtub5lhuAU1T4deAYcMQcc8wxx/y/yShT&#10;N2Qyf77I0qUiKSkiOTkBevCpgeeJtxqecOZpQcgkyssTWb7Ct5SgzP/NFg8DHFoW8+aKt/V+fp6x&#10;1FRjnmPAEXPMMccc8/8eo0gBGlgi0tMDhFCRogDG6njLerWDmCEqLBBZtsy3GPxbQYeBLwVF8xZK&#10;264flllnYsARc8wxxxxzzOvIKFd8LVJTA0QQTVGAYm140b33BikFxFALz63GYYpqY/L0zz9S8Osw&#10;KR2j54Cxas5nDDhijjnmmGP+32F67HNmiWRmBChApHTa9EjAUF0ss+cGT1JiuGaWnk/4F1k6KBOG&#10;lmbOktZYNxYsEJkypdqtMTHg+F9lGhLoFZMZ/5xXc+OKOeaYY/5XMetJTJosklEGNqIAQk1xgnIV&#10;dEyf8e+RueQjmA7rbbWXb4UZH+iFqPDryDHg+F9jGhBIlrnjzCNfssQfw2Q+eTV7JMccc8wx/6sY&#10;pYpjaEBRoKCmOUEM5/xbfDqC4RR0wolXD/EdRidpvsZHhF0PjgFHdTGNhkoL87+hIYWZ/NDA+eCy&#10;s4NWHxBzyfHOZnEbrB5R8WP+3+CxY41Lx4zx+a+/Yv5f5aANuDYR2V7+f2GTf6pUM/0ZKPO63RUJ&#10;CDYEJ4gO379B3pKH6dNl+Yuf+J3PmdO0vFSHRYVdD94wgCNZ8XIe5sS9KjToCmkF18JpMTamx6V/&#10;64cSDlsTTEVNnuIjwgUL/YVfYKZY2S57ej85zxuDyQNjcstXaSsvtrY+aqfT5KaGraVLgx1FMvLs&#10;mmSmi8yapXG0/Kph7fz15rGj/f8wiFuH8rR3cXHD8TmOEqQWLilOFNv8+iA+58nphK+Pn1QWLyps&#10;VXZjdPGSy2Md0yurY/0HZKBkRoyQ0pEjpWTIUCkePNjnQYNi/l/ioN5Lhg6VkmF/SMnw4dY2xL4j&#10;bS+21PX/Zx0TvhesugFFAQHHDx+9ib5jb33fl0SmvSELu++cFKZu0vnasUxXfQExbXbGdD9vUXmu&#10;cR7tywB0w/Rp0vCUq31dxpb0NQCENhzggClUxs+maC/7H0VQxoo46XVj5l8bREVamMfCaYFeuVbN&#10;c4crZZ5B/pcuVkWdpXq8xG9EUIkeZ2YqgtV7NeDtu9bM8wFBwUI2jbXR76a8r/KeytsqH+E1tnuy&#10;KsVvgFHpbGgei4DTciY/ALhEPet5VcAc723tTtsX7Sw5vvuoCENahLM2qUJghn54rLoXxS4dwpI3&#10;2pxLIzkPXOO+pUucUB6Iy/2q9h55hoFcTY9pa6QF8x0wh577UfEqZZ6t4HKkKpU/hkvJyFEKPhV0&#10;5qogZPVEHNywhiVYr5U7j/n/NOfn+6ts5uVK6by5Uvz7UCkdrUpqpALTsQpAItvUv5T5trHiBhQF&#10;BOCcVzuK/HyvyBfdpPj9y0W+vlVk9LORYdeHE4SVAxkQJTtqmq1Tos+dqmUzZ57UPvB0f/+U8cjH&#10;tZUla+YNAzjIOAIShcfyryhiBBmcnuE3ArxiqwIUEMwIaUz/LDmL8w/p8FHY8rLag5+vaW2IsTEa&#10;MI2lpFAKPv1GZJQqx0kq/CeqMhk1VvLf+cTu2buhDKLS2FBMXpcvt/ZNY99D+ZRaW8iV9VrLxXV3&#10;kKO9prKV+whyVNBQvhvjAwgzz0dJYzFKTdP61Xw5Bcj4J2W/OjBHfN573jx/8R3amovPvHvmxfOe&#10;xIdR5FipXBs1QauKtzImLSxC5IWyJZ/kh3R4Nky65i8TvAPPJl1r++RB3wGLEm0/6h3CTHqkz3vT&#10;zjOCPJIW3wF54F15Z2f5i0onxGYyHzVCSkaM0LwBJjQ9/tM0b+SPaXwx/+8y7Yp2wD+s7a10xjQp&#10;GT5MSv9UwPH/0zALOoFvRem0Zs0qAAD40nb1RX64Rwr7ni65PQ+R7If3lPyXTjXwcW7bOpFx1pVN&#10;9kDI243ZwUNe0HmZP09+7aYdDuSV+W+sWX6sLW8YwGGCXJUuVoDKKE+RNApgTYKXtHByDBpOJIHK&#10;8VOoyUp0wh8FolRXG9DOylgL2itvp2yNCkrRD3ayVmplinFDMGURoPummq+jvCZydb2dpUfjPeX2&#10;Ru3kzFpbSxu9PuvgsxUkFfmKqwYaXJWZZ5NnQGXYchSm0lL/PqAkKq+u3QV1FEkAC8ysKH3aTN5q&#10;wlaFSI/2SdugLfMPgCn2h7EiCUHugE/yOzjm/RCYa0orTZ9P3VWlrQVDKMVD//C/GQA7bSRdARQg&#10;KiXmmBV08O8ACG0kv0Db4Qp/mAX/jqi29W9jviCEwFsAAP/0SURBVB8UaYG2c6Vk5e9YfuohRX3P&#10;lazH95LU7lvIyptbStZD7aXwFawe90TGWR82UjFmfhMbQ94iJ5BTWjaXXDJMZYfKoX9U7k5GflQ/&#10;mKx5wMELoTi0RzZp9yOskJsp76i8vfLmyrWVjTDjrk5YukYTABfSaqmMcmdIoLky1zi2jwNhX1OV&#10;SLqMdQVDFLzP0V5z6VRnezm/9rZyhCr0LckHRC+UfG+MBuWYRrUK/w2RRpqvA716cmXd1nJrg92k&#10;a4Nd5bRaW0prvZ5y25P+cNB8/QAmVqHXXVNMG+AjVEV4pNdUamneKE/qmv96yvbB4uwKYEhuM5Q1&#10;CjpY2IewLZRpG1srM6Rk8SHKZZGCBBWmua+/Z9c3Vd5BGRC5SwRzfSdlwrRSfqvVfn5aRipBeC7W&#10;EkC01j9pwpspu/bKd1CWB22vU7W8K2sjgCcsKCXFsurWB6S+xttCmW9oG2W39LIsU8CANWfShGgf&#10;HNKHARtjR0vJsJEqhFWBAJT4Zsh3zDFXxrSRwEJdumSZDcWZXwem+ar4IG0sps0jrwNy32OYZejj&#10;UvxuZ8l+rIOk3rKpLLuxhaxQwMFxzuP7S8kHV4iMeDoyrnGttbeAJGjxEv3GtVMalfeaZHzQkJNz&#10;5ou32xFaRvNVb6q+przGVaKH14M3DODghWikSk20kPdSPsZrISd7W2hPu5nsrucvb9rB7lsPrjIr&#10;B0IXc7JSQb/vrEd+mNfY0jnO29T8EVAqslzTwORdk0qe9wIc0ctWYogCsHFnoz3MYnB27W0sf0aA&#10;EnrQNZWXqnCo7D7d6kADF4d7jeREr5WcouW3v1fLLzuIoQtMbP+S/F5Zf3tT8Az7UNcAO/xPEh8s&#10;QwmYBcPxyTtzyWkHSoACQNYJ3uZyrNdS9tZzQIcR1jKGKJRKR/xlYOAQr6GCsFYKHreRC+psZyDy&#10;3ICpW7hj7a0NqJHeoV4D2VXjAXoTBNCkR6g0cIdDDOi4PFDuB2scrhkB8ioD27wLVpxg+WXABt/Q&#10;8d5mifJop+eJ8mDTqeTySGZVEiXDR+i763cZg42Y14ZpK7RFhlfG/K3A1Z/RZL4AUW3t38B8Q3xf&#10;AYWVPryyx542bJL33LGSfue2BjaW3NBClt/QUtK6t5Lsxw+Qonf/qx/yAwo6nqkQH6ZTFHV9dZwg&#10;rJwbA3Dgx4a+nb9Iml14t+oplTMTARwRnZVq4A0zpIKwTPXN+ZtoISOc8R1AMXdtsIucpAKYXp8R&#10;CsIWHUlqvE7oMrashHA/0ttELtd0bmm4m6VHT5henxFKJApwcI4yo5CxvDhGQCPsue+Yc8JyD+bY&#10;heEYc31A++hzycMTTTvIw032Mb8IlIARJvAw4IhKO/wMFy6Zue6e7fIPmIOT3yEqLnkIrEPPtWhv&#10;lgJAET31hKIEQC1Z6qfv8rK6cnDs7k8J8uXiV5afNTFpBT4n92yyqxzk1ZXL6+5kdX2VlvPhWveJ&#10;PDMMwPPC8XkmFhIUuRLtBYBwU4NdpUv9XUxZYxkwwkoStCuZPM3ACCDjtoa7ykOb7GP1eU/jPQ1M&#10;3tpwd8sDzHH3hm3ldg13U/22BkYAcVi7/NlASsHzIawhgA2eT3zaCO81svVxfgCcdZPfA6YM8X8K&#10;0sLCcnqtLeSG+m3MOvXfOtsa2P5h22PsvgEOV3fJaSFIxmDd+EtKRv7pgw3YKRPKMuaY18SADoYq&#10;i/JtaEXGjvl3zGqrjPkWKgEcZ7SuKzLkYQUUnSTniQMltdvmCcCxQv/T72kjeb0Ol+IPLhP55T79&#10;Rl9XXfR+uTTWlU9v0cLPUL7qPfRbVN5rik1uK2vnsvTvybL0xU9Vl2hHc4rKDsBjDVisah5w8FII&#10;UUzLSrl9P9CenSoPVRqPN9lPejRuZ8co7AQxBo6QTU4HBRJYFFAg52gv8+5G7eXRJnvL9Sp8D1Vh&#10;/+EWB9h9SVOBHx7bJz0UIWPl9JwxozukjqDFFwCTNWY3gAr/nJNv7sGM8SP4SZe0uB8QAv8aVSRP&#10;N93fQMcldXc0q4cRgIO8owRgAALpkB7pYtXhn2eRJoALhevyzj/5Jx4fDfHIf9iZK/wOyfFdGuSZ&#10;Z62O6JFbXjU+zyMt0kT5kz7/lB/55x5lRZ64RtpOcZE/8sk9ymttgQf5D/L6cNM9zBLG8A9le1vD&#10;dqa4sVoY8bwowEEeA8IicJkCFgAEbQYLBVYeIxQ5DpjQ9NlyoFcnqMt95aUWh8gLzQ/SeHsZSMDv&#10;hbolLcKQl/sb72Xp3tV4N7mufmsFMy0NXCQTYBhLHOnQ9gHcJ4fBdmVDbyHwldv3E/1+6sk1mo+e&#10;TTrIA5vsLZ30XXi/BEV9P44xodIjxRTOaoeADdoR3wKKxNVfzDFHsQMcHNNu8vOl+I/hZuVYq+97&#10;QzN5Q64F5BT+4jt30Xsviwx4UIrfvFhynjxY0rpvmQAcKbdsKhn37iIDL2xSDih8es6mWg5flbu2&#10;rmyEXtvQjvrICFY7Vfm+X7cBvpyfrrIaeWNh/n/04YApRBRP4OxGr/rc2lvJAyqoUdC3qCJhSubH&#10;rY6w+7JKFRvKztY4CNJAUQegpXTIKOsZIvBRQI9vsq8qge3KC12mqlovTwuVAqQyV+iHQm92dVTI&#10;NDAVxIFvRgUqUCS6UoU/lbPYzw/UQZ9Nfno1O8DyhEJKAA4UGtYQ3olGjxNWAJwqEGUEgEBZYtqa&#10;pPnHFwU/BT7yyuKFyYYIVFmjvHh3p+xR/EvL8hxJKCCeBZgARJjDZcQzyWe2lgUWqdXlqUjvAT7m&#10;a3kBCqr6QYUAx2PN2tsQ3O2q3J9tdqABBoYSEj4yKEvAVDg+zwlZoKgfwEJPrRvAARYMLAVG5N85&#10;NM+cawr9hgZt5bnmHeSVFofKU9pGb26wq83qYagFcLmfV8uOGY66st4OmqfdpZeGI20sXQyXJIbU&#10;Air4sL+22zoKStpYmk8qA15IL0G0qzBYsHrTd8vwnVkBLccraOnecE993r5mdTlJ84Avh1Fllr0Q&#10;l44e4/dKCxTgOLAac8xry3x3tDftWLB2i79GR9Du+F9NG9zgTF4ifDgK3rq8nPLHwpHWdVtZpmBj&#10;6Q0tDXSk37eTdU7C4RwvvX0Pef30TSPveSojoq+X5wQtVHlbWUehupnyQB8tWCQLf8uSqwcW+B1E&#10;ZEcN5mHDAQ6UHcJNCUVMDxVhiYKmh0iPMyE0AQUoPPfiSfEBFieo0L2z0W4W/z6Nf7LXyjdlQzkq&#10;SJ1FASW3QMFOnl4LaEWX+8xfAYdVlBZC/DBVHrI0MKsHdFm9reTWRrvIfU12N7P+NQ12MMVnhBIN&#10;WQuchSMScKDQUN4oEz5QpbubtJabG+1gaT/QpJ3c2bit+SqcqO9l8TDJz5zlAzV6t4VlQGl6+1PM&#10;4ZB8428A09vvVGcbKer/UxBKifIivgMdM7UxqWJdfMG1+m7byaNN20vvlvtJr+Z7yy2NdvbfDXAE&#10;sKOXrD3u1zffR/5bdxu5vXFreUjzeZeWww0Ndpaz62wWPMSn5dfebrNfmFpLXsjfr9ufHNxVok6x&#10;kNDIqyKIkgAHfhJ3NtxDQcCBNryB8l8t4OB9Q4AjbIFiiATAkQAESYDjEK9+AnBg3aCd4c8RRWn3&#10;PiNHek3kyro7GNhwgIjhFfxOkolZTAylPNpkL3sXhnjwTZl31GV+AN45bK2hDS8ss9Tgu3KxguuH&#10;9VkvNDvIhlQYxpl7eCc/QHL8CKY3Wvz7735bdBa+Dc1pEdeqi2kPUdfXhaszrZpm8roh88uzaD/a&#10;jooHDfYXjSs3rPIvGmJB5qBMgw5nWOEzw9AdZz3cTlK7biFLrm9hvFgBB6Aj447tRb7vJiWj7lDZ&#10;0lPuOadRIo783lNkbO/E+dpygpDzfO9R+a9uRj5SHtOXyoEvZMkBb2fL3d+pDASU1WAeNgzggHmJ&#10;wEIhaTmJHifKuWdTv1dYbliFWQNhwAGACCwkOJnixIdgR2ijAJnmOffQznbfTH5YBQAprH8Q9MCn&#10;tzvJzNc8G0e7U2ptZorkeD1GaPP8sCm8rR7vrz1SHFMPUiXEMA4Oe0ZYQPjYAlot4IDIk5ueOX66&#10;5YM4DAPRUwZEoUBpgLl93/fDYo0gXkAdvNrmb3GA5uk4BQfm8KmK1zlC4tdAOuabMFYVNoSZ3g0D&#10;AXqUpu95ioECnk8ceuMox0TjZ1gFgaJ0Sb0tLK/7KRPuIGXKySnTBad0MSXItWO1HMmTn5/mprix&#10;Ihzg1bWwRrSBqlg6KgCO5hUAR2LdEIAV7+fS5J/2BsALiPyvLeB4ttl+Fp52StlXSpmFWh8tpXvD&#10;3Q1wwAwTUr5F3w8KAvkE4GBYBf8QwAxtmHep1EIBkAqGU/Lf+szaCyDlKf1mADj4byR8haCoGTth&#10;Hj/Onwo7eLDfxlAazky+tuwUnBuSCbO7lhyH685vpLIwYXbpRd1LZsLRFkib/6rGi+LqTKumGNAW&#10;zif1ybdblXKtLubZysW//KLK2B9awYKWWBI9qg1uDOZ7QidkaX6Vxt3fUlZ8doJcute2kv31g3pl&#10;lOqX92TVTS1k6XUtZen1zWVhl+byzzVNZOFNzTFP6rf4sSrkr7UzNlC/SWWNM/WuzST/xf9I0VsX&#10;i/x4r8iQp8qBiapwgqg35F5U/quTKQtksHYqz+uTLae9mivHvpojPT/U59NB/T8BOHhJhjUChInC&#10;QuizDgRCHQc8ppL+tfNpdt8UnlMiVEIAVkp+HmbKo0u9XWwM21fu25sgT9BiFbrMskDhMOVPCSCB&#10;AkBRO0fT2xvtKveowGdIp0v91gpitjIT+RHa44TOqLWtXKXKBodA/hmbT4y3YwkIGi8UBThYjyNB&#10;oaEc3h0FekmdHW0s/qI62xtgwkLz2ZbBsFKGCgz8UALCGnOAKj1mRVxRr429f5f6O1neYMz0pEWZ&#10;4u/AM6a2Pd+PjBBCEWGVUVp0ZhcDQzhREod8MKTFlE0jwFQAjm5v1MYAGj12yghlhyUFYPHJlodZ&#10;vk/ztpSLVfEB/PBLQIlSn9do+NNqbW6gjenLRpTDmpQivBoLB23m9FpbmWXHiDUkSJP2goJ2vidB&#10;fIhZOF3WEnD0arav+VpgkSgHHlmngmG1nCCOEqDqmvo7Wv4AHMQHoM3qcF4Qwnf4LPl9pIFXHD5p&#10;vw832dPaY7nhQFc+TkgGdQHAot1QvviXUNYnKXgxgAkh/Kswu4gFm4qHDCkDHOFea1WZeLQrvi/a&#10;i5uRQ5pco54ZbkMREtYpxuB7NLJvSOMk54FzB0xIF+bYKdJw2HCcoJwSRDziRIWvjN2zA0tkgtYl&#10;rZpk8unKP5nomLlyj4pbnQzoYEG97Ewp1e+u+NchUjJ0mIKOP8sWBoMj2uEGZfctpWqZzXlFjtq+&#10;la/s5ylwmPezyKxvVX58quX2ksy/rrlMvUJ10cWN5fdOjbTD1lsB1TMiw98SGf2BKuR+yh/pN6r/&#10;Mz6VvOcOlbRbW0l+75NEvuuhMuTdCqBidTz+zHP9eqONIbui8l+dTFnQqVm2XHr8USIdX8+XE17L&#10;lVUDtM38nwEcMIWZ4iu9K+tvZ6ZkFD9KACGKEikbFlElMlOFJy+PIkFYKSH4AQ3dGu5pJmWELko4&#10;0UNEyCGw581NCKDz6mxtPfDzVcnc1WgPeawp5uwONo6OaZre5s0NdzHHU3qzMMcM+TDmjwJByWFV&#10;wcqRID7qgMI+HMQBcJRTIgExDHKMAgLCAnaY4XBB7R1NYZ1fZys/EAKcDxlFqsTwBArzAlX0Diih&#10;+HkGYOHiOjuYs+KNDdrZfaxFKGiz1hT4is7ABgJIaemFt5syJA8MZ+H4iE9EQnE5ZaHEMApA8JaG&#10;bRRI7a1lsb85KvqAYhfzQbi07i5yXYPWZt6nfFGizzY9wHrhd2r9oNzxeQDgGJGPsEUiiisBHL4D&#10;5z5WF1igEkRZ0UacwkAYh+hwBVTkmfpZG8DxhAKOSxXQlgMcWBxoYwjcgAC8l9fbQd+5g4GOrhof&#10;a8QDm+zuBwgBTix0Zyu4pU3RVnCGBfDNO/hKP0CKvjflQy8E6xSKWQkAy9Rryp94ACiekfuGCj+I&#10;Iasq9JDMwjFo0PoBjlDbXyPRlqifwNKY8pHvbJegTM0HK7ZSb9Qh07IRvkHTTRDpOFBDOBceDuWn&#10;XNrEITx5DofnODU4TzxX/0mf9YACKpcWeaK8LA7p6X+2Ms8Op5VYKCt4Jt8y9zkOc5pet3Aaj1lS&#10;/DurAWm49DJp04QhLMd6LRkQKQ3Z70I5ul4gQyDeJfw8mPg8Q7k0uU7XlV2eKAfqLitHSkaPleLf&#10;fg/25Rnl+3c4x1Ll8NCLHZssWI08WF8mfcB4Ot95aULZy7Qv5NDWTaROnTry++Vt9bv7QBbe0EJG&#10;/bexDDi/gciCR6Xw2/ukeMATkv1ZV7n1sFbSuUNLefHs7STznSvsuuS8KQuubSapt20tRe9cJDJq&#10;Ha0cyIiwdbOmGL9GlSsjv82Unlr0572RL8e8qO0pVXXEmhYgXE/esIAjPKyihFXAzVZ5tMm+FZU0&#10;Qh2QEhK6mO+dw+lzCgQABgx5pHR7zO7bB2Dorew5KIszam1tCgvwAFABaNzasK0q7O3kPFVeZ6oy&#10;vEAZgY7FoEejPeXF5gfLKy0PNQYUoVzLma9DQi5s4UAZOJN6mJ5qvldiwa0Hm7S3GTpd6u1q03kT&#10;lhMIcIDygAqKzWEJH5fbGu1uwwmY7rGKMAx0oFfblDk9X8oFywfWDt4JEMQiX0ZOWCsBOPBZASDw&#10;XqTJSqMJ0EYPKQA7zmETP4aXWhxgZfFC8/1NWfIcrB0MJ5zobWaMiZ90qVPKAuULcANMumEYo7mK&#10;pFfXsCsBHNQJeb5aQSGWgqrSaV4re08AC22tqoADK8R/FdCVs6ChwBCwIcdi8kK74Z1pY7RL6nrJ&#10;Bbf5AWgrAYg7QevqOG9zA8u8C+XDsErCYoPQZgozoCMYTin9bYTmq6GBDCxogA7eAfCSIL6TKgiL&#10;MsCh74yySFYga2LioHyVDqu7WZnADFHUNUerXv2k4n2+72IfkISpnECOIuqAdh20V6hC+FJNm3BF&#10;SQgmAECro8h8Ei2QR0akXQCgDKVn35sKcfIGcMCvLBgSNiIOqyuHr0GcF5HXpOugL9IEnCUBIpfH&#10;Z3Y4PuLd4SBfriNBfgx4rEPdr44d8GDGlwON2sEs+fNPKRn6WwJ8lP6pbMMtrq3WsIKFUeJ8U3+9&#10;aEXhyi116CdSt25dqVPbP69D+f15u/x+fkP57hyVL5OflYL+d8tOTevIVls1lNoN60n9+vUT5bzf&#10;Vafpt/SQjOzUyHw+8p87xlYrdelXlROEhaEmAQdTXZErCxfJRf3y5YovCuXC9wqk3dNaZyu1DsO+&#10;kzXAGxZwUJBzZyeEFYoURYciQEnTa8dEP3aXE+2+7T3B7AanfNNyTBlcrb15etAPNN7DHOgAIUal&#10;+pHiaQtQyfLBAEMRWBRI+9mm+0mf5gdoD7m9KSwUJADn7c0OkvdaHWLWCywNZ6rixlJA+NdaHmaM&#10;IqnglxEocCgMOFAiHKMgErQs1fwAsEjwvihkerYM0yQUH2QzOlRxBMr2u20PM0BxZb0dTVFiZbhC&#10;wcycA8+x+2ECYOAfQJmeqAqNPCUWtypAwPm9IgAHYIU1UFCOWDmwPkQBjiea7WnK/p7Gu0ufFgfK&#10;6y0P1zj7mVWEOMzoeKfVwbLyhgdk5Y2PWy+c8ACfhzfxQRtlgqJEKb/T6iBLV1ZoPa2uN14BcPg+&#10;HExTJU2UNMM8pImlA2XNkAN+MDALamEtAygco3H9uvGnuVL2VQEcvCd5Z6iIa5VRxoMvyn9qbWmW&#10;MgAW6QNODaQsCtpukpMxFjdmVtFWsLhUGFZxU48R3EqUK2uHUO5Pa7vkn7pOtEeG4NZkNQq4goUj&#10;6PFWmYkTgCeonMBU+nGvsypcC1P6J9+t9v76UnWmvd5pGdAps27VJPXb7T/SsCr5JT/O4hFVv+vD&#10;pEn7SIAPBTe0M0DU4iW2+Rv79gA+SkaO9IGHs3zUJPBAifI9De5qRVBLy2lVryNERrxpdezYqLCv&#10;xrlDAcpDIn88I7mfXSdDhgxJhGlQy98p1lHuh9dqx+ApmXddc8m6t52tSOrCVpUTtLop7dXC40Sm&#10;KahYtlye0qI/9/0CueCDQml+j3ZsqL8aXvBxwwIOmDF20LDSR1seaL17esQADoZVcOJMKD7GJ5nK&#10;mu2DB5QOjNkeRck0SUBDAnAAAECI+G4EH7lzMMViQc+cniHCHYWbcktPC5NMNvyicVhXAQW1toCD&#10;vPFOKAhHKMYLam9nVhUUEr3bjrW3LD8sgAkWkxaVHlhobmvUxpQdgIkyeqhxe7PCRFHa/c9b2ZEm&#10;zpr4ZNCYcRK1qb58+EoOcBioWgvAgYWDsnh0k30tD5RTJA0ZY/V6kwIays+f6bGHlUdi7QxM0oyp&#10;RrUROMLCQb33aeFbnFDslCF1ifUHCwF+JY4ZIsKqAsDDRwerwOstDrO4HFcFcDDs9pKCG96d9mCU&#10;pmW4UOtmgQKmlek2s+g4BbT4+AAIqX/AAHlIWCxQzoBgOFDUOP/S1h3Y5nlY6uYdd4XdN2GNdSPo&#10;ndLGyTN1RfsBMOMbI9O01wbRXqo49rreQyrECToNUDmBqRQ+dwI1fK1w9KQKYRwlh++13bGJY/7T&#10;PvqtQphkCl/n2FkPd1Jw7OJ1abmPXYNceHdv2rl32Tnk7kEct9HvxpELn/B9UnLhw/Ec9dhqv0Sc&#10;MLlrdI4cuTDJ/444X6Tf++utD084sg/a6xIbsjUq9IcNHHHs2Ij6o41F1e/6cAJ8cAzwCAAIOxA7&#10;Kx+WnblzzY+IfXxKR/2pPKpm/T2QJ4D4EQ/K/CcfleU99pWVjxxqQyKlQ1+W3VrWlX79+mnB6HeU&#10;+pz8/t+G8ss5DczCkfvxDRr/Uyu28uWYKtlvXymFX90m/c+sJ4Xvnazf1GtS8MJp/v1fHhQZ9qjI&#10;X89oOq/K0dtVvvR5gpB5NehDIZM07cWLpO/X+fLAH6XS+aNCuVx56we0vlbouzOi8H8KcIDeQHEB&#10;0avD5+DhJnuY5SHRM3QUGqsEPNCrxZyP0EXB40hZ8utQPwC9SPw+WClTacl53c1iQe8aRYCSYhyf&#10;WRTzT7ncwhjRCwmZZCHW+SBf9EBRUmsCHM6HAwVODxxFgrMhRE+U4RoUET4BKErOsXiU/vanhbG0&#10;mAZLY3MfhxJLvvMO+Af0anqwKfsb6re1aa1VJsy/CIEgvz7g2GStAAfrTLyogI3hKHr8xC9H1FPI&#10;ge3KettbmtQVgAOgV+4ZhMd8V1njXg3gAPRQJ+SdYSksC1hrADhhxu/k7kYKNrTMAQ6vtTzI4lYV&#10;cABQ3XMoK0AH+eDdYY4BO4BB6vuJJnvLfY33kAsV5OBzk1iun3YJuAJIrvLfqd9WB8vRmoYD2xWG&#10;VTCpB22/dNifZkmifdEeDXTW3r4MrFK/TAHeUIADDrX9m1rso9+m72gNlROgjgpCCnBJSuI4HPbo&#10;elvItMseCM58+qDNyQkrXbm9Z5Q4nnxcMGQVIhcG5XtC/S3t2Cir7BtPTif53FE4rfO0A+IoHGbv&#10;WpvIxSq7oOS0whR1PXxtz1otNJ1d7Tg5HY7TP/s+OCuL91W7C23fH2jsAZeqfGpmx8lxK1COKv51&#10;rft1ZZ7nrB6AD9o3cmbmDCn+ZZCUDBtiwMNmuGgblbFlfh7WbstNuV0LRsZg/SMPK4daeax6+FBZ&#10;9cjBUvTTo1L43QNSBH//oBT+8IiUfnmZfHJmffmrs8q4FU9L3kc3S95nt0j+V7dL0cDHFaQ8JYXf&#10;3C25718nWW9fpvrsWfP3mHFlM1l6cwvtcN1jO8wWvXWulLx3iZT2u8mGWWT8S/bsKLbZlBDlkjzF&#10;v7qYciDtxcuk28/F0vnDArnm02K56N0CueltrZOlmgfu/58CHLwMiiboIdH7OFMFbTcFAgwXILwR&#10;5ol1CRyl51iPjp4dYANFBvgot3w4QIaV0hDwSvQYbYVKTRulh2BnRgtDFAniI8DUhmWBHmWJ36Nk&#10;vYkztIeMIqGXjqCvioUDUINSBKAALFKuf8LG81GW5PvxJntZb5jl3cfucrQfmcXGnMKgfABlWGpM&#10;kSy23u3ZtbY064jvsNlGFQ4zS5rYMNCsvQMv5yiiXCgPrD6ADqV1sXAAOFDA+DQwjFXO/M+QF/O3&#10;eYfAiiLLMmzqMWVPmdD7xyqSsEYB8tYDcPD/ZFMfvAEOKHvaBiAR5riLXmPYCusWeXhtLS0cACwH&#10;bqhPLHA4g5IuTBjS5jplSHl2qr2dgWCnBKwcnec37xQC27QZ2hRDKjjCAlDLzWwKiKXWWZ8FPxrK&#10;v7sNp7Sw+jeiDU+uupCqFsCB4giRCU2ll7c7US7apLUdOxqxb1cFJI0TYSQrr0zQhlwhRnW4tixM&#10;QN/t0THR80fp/9z+v3YMvd+mY4XwENfm3/JK5PDCijc/lv8oYCbM2IN8GZOcBuel01UeBMfzur5c&#10;NjSptKrPh3KsfgMlMxZI8T/zpHjS7EQayWmFiXv5w7S9B7Sqb385XuVRyYx5UjpzkRRPmF5pOumf&#10;DUxcm3/7k7KXghPoxz0vTkwPn3DMdXJYnS0qxN1ROyzJ14xqwsJRVXbgA0dZlCz6QL+V0inMdBks&#10;xX8EM10Ychmj7XZ9LB/IU6yLgd9N+geHS8Zr50vqUydJ0c8PS/7n3STv01ul4Mt79Ft9VeZc7W9d&#10;P/PqpjL1av3GJj4ruZ9eKznvXi45H12v4ONGyf2wqwKO66VE42c8vLX8eUkjm0bLYmFpt7eSrIf2&#10;kdznjpXuB9S2tMzKNuB+Kfj4ejtP5h3r1LG81ajjKOUwY6YUjVkiT2txXvJxkXT7ukTOe6tAcn5T&#10;+bdQZRMyKipuNfGGBxww3vcBKABYAAxwuHNAAh+ExCqQAZ1UazObAogCQ2HwjzMjQypGNF7Axgzt&#10;SQbCEEHlFhhzsxuYHYDviBFKzykDKsOmTenHAC1PVSXXXIX7bhaXcfOqAA7COoWIMuedADrPKuM/&#10;wiJlmPo71d0iiKnEToGYstzKqjS2afoumCGVEHaALZZyR8nxPjfV39kUP74DgKr9VclhGaInLH+V&#10;CTVTpgApQFXwbmWAo81aAQ6GGHgf8pFwAMVEijMWZUi9On8bJWZQkF+eQZ2hUBNAhWeE95dJ5gqA&#10;wx9Ko1xh0ruhQRsFYtvYPZxgAQq8P8wxe+1Q/zwXZU3duLhrCzhc+wHgACywTACOCcewDpY5hlGo&#10;g7J9aZTxKXLrjsBY4AJLEOXNDCsAi/8+bc2HKfPJ1+y+I9oc1hXq3fl72HCKI4ZT9BlV7QGutw8H&#10;TLyQRQuhGf6HPt/tvHLnieNsH3DsU8sX7GHKGfiXXXPXf9nz3MQCb3zPX7QrA9fvtT6xQnyIa09s&#10;dVSFe5xnff6HHbfTtvH3EVfbcVS4kpkqF4JjQFQ4zI97Xi1dW+xhYKNw7GQpHD1ZCkZo2Sslp5VM&#10;3Hdhhu3bSe7edG8p+meWFE2cJfmj/paCPypPx10L3/t6j06JYUrex6X/6k6H2jVHs6/vadcPDcud&#10;TFX2UXW7IdkAr8o5ZDaWD2Qq4EPzVsKKuEOGSMlwBR/aZtkobp2GXULD+ChcK7+xfSS/3+0Kbp6T&#10;4h+flIKvFWyMe0Fynmlv91nsa971zWVEp8ay5NbmGq+n5Lx3heS8c5UNo+S+e6PqjJ6S/UxbGXZB&#10;IwMpizX8khsVcHTdUrLu283SyXnqQMl96jApeK2jyLd36vf/jl2P4gTRcatuwEF6yCHtwHZ8I0fu&#10;HVYqXRVs3Ny/WPZ5TuUAsmB+1a2k68obB3A4xBkQPTimdtJ7fyAYVkGBh4meH0IXiwO9ZXqxHcKW&#10;CpQq23tjOqPhKuE4yFg+cVAYgBkUVN9NA8dFGjcgw1VuSMlBRykQQrHQO/atI1UHHA50JGa6tPAt&#10;H/6QzqZBLCUUO4uaTSg/VcwqPtQbZhVPygDQxawJlE6iR1+3teUN0IATKuZ8M827lVP5gJcqqAmA&#10;2LpaOAAcKD0sP+XWfnDjftRrMBQEsScJlgCsAyjUcrN8QPJYRSr7sCIsHL7T6EFWH+QdMGG0UoXW&#10;vEUGFmSG9kz5n60Aa5Eq4mwFlUr4cjDkQX0AmtZmSMUNkVG/tEFAAs9mqAywh38OQIMyWXxuNz8d&#10;iE3UksdE+egD4ffHTkdoPWwiNypwIk9MIe6oYDuRL2jMFCtHZgSxhD/1UG4VU5S+lWPVzc3VYuGA&#10;nTVL6ayGO8pve19aTnCWE6JKifNFqxLH/K/s/Zkdh8ndx8LhdjFmxtU7u5xpx9AL2x9Z4RmQuzZo&#10;78sSxzmDx5QLy/Hwff1pyMlpcF7wl7bl4Bgatt9VFeJHUYXrEQ6jWL++3ksVkFKV01HaQdvBgjt9&#10;s7yjd9t0TFhfft/nAu1M+c7NVUqXbzeqXtfE69Nmktl8PYJjN/XXwEdmAD60Q7Nqhfl6lAz7w5/p&#10;YuAjcDaNaN/lmG8P63Vg3eD9HWvPTGXdz/pM/DPelOW3tZCZlzdNWDhGXdBYvjmrnnx4Wh1578Q6&#10;kvP8bvr93q3t93Ep+fJCGXx2QxneqZHMuqaZLGShsJuay6rrNpXU7lvKxa0VbDx+oAKOgwxwFL35&#10;X0XPPaTfuZUtgx6qF3RZdSt+ygFdt3yV3PN7sVz5aZHcrIDj1q9KZLNHKG8td4b0keFR8auJNw7g&#10;4OUZzw4EFsAASwXCFMHLtE8U59Iz77D7EDNNUF6Ajfsb72HAISGY+aidpYJCpdEqYWqk10kP8uUW&#10;B1vvEIHOOhZGLNzkzPowyoAFnQJyShkQsSbA4Xw4HOBwvWKULbMdUFp9mh9i/ganecF6FBDKHeuD&#10;mbJCH5CZv2YkQAK06vb7DRRgJWBIhuXcGY5iKirgAz8Ghm8AJDhtMkuj8FP9oKDMHP+DVlpXHw7e&#10;o4cqRRb6SgAOytqN+5Hn0HLiDF1RJmHAkSg/nrEOgIMypY2QVqVOqxF0gtdCy343Ayu0oaoADnMa&#10;bXGIguA95NK6O2uZNjE/IsqJXjfOghfV3Ta0uFdAWH0AXlEOWJRRaAVUgArDfI80OcDeizYGwHBE&#10;u6cN39FobwUce9laK/h+fLzFYX4ABPVajvlWG+AItU0IoTl834uCszLhjp9BWKjm/DgicQy5Y/5f&#10;2elUBVNl0w5fb31qufv3bx28t9LdWxySuBem8DWOb2npdzA4fmKr481SwvEXu/nWkuQ0OE/7+NvE&#10;sSOOb265b+IYJn9XNW0vq979PHE9QcUKdgMnYckrsp2yXw29D+TS6bvTsXJF07aS+s53ietRxPUl&#10;D74enIk8ue0xibDv7nKGP60zIHed/1d3OsX+3TUjhjKi6rUypq2gmIjH3j4KWEqxVIctFlHx1pZ5&#10;DuysHmF/j4WLpWToUN/qgb8Hq5paR60S8MGaE6ElElwZOGaoI6fn/rL0ppYy+7pmMvHyJjL0okby&#10;7Rn15e2T6sjzR9SSJw/05MmDPOlzTG3pd0ZdGXRuQxmmQGPaVU1lXpfAshEsgb5M08m4e0fJfnx/&#10;yX3yUMl77ngpfO0skf7dRca9WOH5YU4QZbyW33SlPG6Clg/6TY8VeP35XbYNp1zfr1hu/65Ubvyy&#10;RJrdt0LrTst6hurkyuRxNfHGARwwCiUwvxe897U5aeKMiDKgN4nStP1NlO7bpJ2t94BZnOmwKFUE&#10;MYrIiEZKBTmzfjBcg2mbmRGYwR1oIJ1yoAGTN1YR4gNa2JxNaeU192ncVtajByysjQ8HYIN/3uPD&#10;zX1fjntVqeOjwjUW8Co3Vk/+p6lyCqNajlHIwbskU/Yzb9nCXuTnAK+enOSxBsdO9izyDAABdCSA&#10;ARSYwNfVwgHguEf/ARyARKPVAA5XJtUJOCjXBzbZ0/KbGBqDKEPqEqsQyp62FfgJQQyzACLIS1UX&#10;/nJAkY3bjgo5RVZKKBeeS4+K/Ee9G9cA24FDKHXIsBjtgmm7gO2zFUyXDPJN/wwXXa1liOOrW4QM&#10;i2CCeN+17A1VG+AgbsjKEUmr0iVvpPZGq0jLX37Pt1itLYV8QVZHae9/HRxVDy179u3gKIKoYxQm&#10;Q7eQNrMVfT7wj5NoRe/3g6OaoQrp01arauGgnlH6oSG0BLFHFQuTEaa6AYdjBzyQt5RpLrJJC3P+&#10;XN/iMWa0mINp1PeGbEKBBxSl6Es/uU5yFCCwFT0rjKY/UX44KkxfnF5f/u68icy9tqksuLE82Fhx&#10;UwvJvG9nye15mBT1PVuK37tUpN/NIgN6iIx+vuKza5U/37FhsAUE1pjVDTevFatsAGxQDiofj305&#10;Rx4fWSo3fKmA43v9/6JYtntUywe5VcVp9evDGw9wOOWEsFfC1I4SQBmgnFCaFwXTP5lOamtGKNhg&#10;lgbKtNyQC4oGAU+aCN8AyLzRal/zI7A1OFSxomyYvXCY9hAThHWED4U4IeFJftj2GwDEUEhVAQfP&#10;QUmhxBnugDrW2k6Pd5S7Gu1jC5ah6PE/SayqCqFcpwYVznuglLgWmALXRJ9vfbABAd7VgTY3dXX5&#10;Nff6gUpUySutqw+HAxws/+7G1U0ghAEH1pqAygCHvwR9BcCBYq6sgVcAHOX3UmFYIwGmqDfAS7gN&#10;YF0I9WywQHXRvFCPVQUcAAAWl8MCUa690WYQgLSblfqMZar0F2pbRkgAeMlD1Ds5Nkua/25pd/fS&#10;5zW0JeYpI5xCWfac2S8QDsYAbX/V1j3MvynRblAaq3O8rYQrAA7XO10XJn4AnjYYUV+0H/ePIjRl&#10;pEqxuOIQxlpR4DS+XpSn+aFM8E2gfKinKn7HFYg6ck6V1UWUG0ocjqpTx+Sddu6sNAF927GZAl1t&#10;d2HK1XwSdnXsnlkVTo5LGVDHLHyGZRr5RN07wsqhvflybZ3vguHqAI2GlXuY81/vJIV9z5H07lvJ&#10;tGuaSP/TQ3s/laMs+eGsejLlqiY2jLLkRn83WQc20u/cTsHGIQo0LrZ0l3bbVrJfOUuu2btBhWfC&#10;rAWSfC1BdCSqa/M75OEMrS+VVTd/Xyx3/Vgqdyr3UMCx/ws50vdbbVvsfO7keFQa1cQbD3DwYgx/&#10;BGtsYFrGdMzUUZQg1ggE7OIzupqCQRi/1Bxrwe7ll0BH2ISFLoULAIFWptrwA4oOsIGVg7TOV+Va&#10;Djgk0awDzrchHkAOcbBYEL8qgINwKEVABdMcHTGEgdWG4RxmNrAUOdcSPg0IuiWLfEVJxdPgVHgy&#10;E+Hq+jvYjrLPtNjHdna9a5Od/TjJNHu+5dGBNhQsVqLbG7cJAvi0vhYOAEelFo4aAxxlFg7qkLJN&#10;gB4EVPLwBXkJ+Qm5vKwt4AC8MWRVrt5pXwBCgAPv7kBGZe+SzIQNWYJIG8sbQyq8H5YwvoN3NztU&#10;39Vfjp3r5AkH67mHB0M4WL94dtQzVsPVZuGAbbXKQDEx7m7mdj1O1/8cTZ/ePd8oShilyTP5bkx5&#10;BGG5RlzCsGInbQ+F7cK544TSIe3gGvlXNtM+xyhKU1BBXNJmRVWXD3Zd5p9nkB+XJ8tzoOhcvohv&#10;aQRh7LmqfMlnobZfVkal7QBAuR5eWRSHzCBvCd8E8szie/bsIB27psfki+tuhU6XjksD5twxfg8u&#10;v5QzeQsz6XLdpW/PC9IlP8Qlzag6hblHOkk0pvPmcn0rT67dXL+HYk2/HAVl4cCgI1dGrtxh8rQm&#10;dmEdWzvS/9DO2QkaN6ZiW+c7Cw1fJiv3MMu3d0nu04fb7rADz2sg358TWrQRWjVRPjixjgy5sJHN&#10;XmH5czZ4s2GUG1tI2m1bm69G8fuXy5Ku20U+I5lXCzjw/5qiMjD5ndaSbTgFWTp/ocz6NUfOejdf&#10;un9bKnf/JHLPj+L7byzSul6gspJwEWlUJ288wAHzgoE1oviXoTas4pQCY+dYChC0KH3OTZE32EOF&#10;bn0Z1TrY5I29WcJCF6EPAKHBKtELpjeMkmLhKhQsjpuAFnr/JYNGWDhHR6iCPlKVMRYJxswBG/hk&#10;rAlwOB8OwsFdTNk3Du6KDN3pGDunJ8sQEQ6srDSJw+HF9fzerH2o9MpB5atUcCrRCAECKEz8NggP&#10;SCn+dojdL0dZBQnAAWC7XvOA8mRrfaNABgA4jlhHH45/D+BoVdHKEo5PuiGl7upnXQAHQ2CJsAg9&#10;8s27hp+3NkzeANtB++E9TvJY6nxXbfMHWlunzfOufAOcA0aYbZMAqBCAah3ysV6AA4Ue/l8dk3YU&#10;VzUcHL7vFCzK0wEAriWn5+JwjzJG8XLs2KXn2IWHSZNnMF3Twgf/KO7sgAEvTqGiSGGuca+cMg+e&#10;Z2nqMwBnnJM++We5cwMGpKvHXHfxHTBw+VsXdu+UzFFhk5lwtHWll49rINduHbS7ab/LA3t68uBe&#10;nty7u8rPv31fFxsS1nZdOtbfsM38KiZoe3PftwKCkuHDfR42bN3ZpaG8RgdSOp+BDIGSlXuYZeRT&#10;Uvjm+ZJx705mvfjp7Aby1gl15KWja8mrx9SSj0+pK4POayj/XNm0gs8GTqI5Tx4kJe9eIfL7Y5Hp&#10;V5Uf2mkPP7PoLyzeye+01qxlMEn146KlcvqrOdL540K5+4dSuU/Bxn4v58rmAA5kHzpnYpIMrQHe&#10;uIDDKQWUj5Jb2AvhyjCGm+3hnDBRWpeq0io3hg2CTRa6IZP1rzucaLM2UHasgYEgR+nQg8TicLy3&#10;qSkY1k5gxgHDElcr2Li/0V4GHNzzOS6nMKEQ4EC5Xq1ggrRR9v4smvJbmmOVwfeElS9ZsArFyboN&#10;xF1yob/kruTrR07e+eCVaIRMEWbdBRQO6TItFTM8K7U6Kv52sJysSgtFiZJkxg/h99F3X3R6sHpl&#10;YNV1Fg5m4AA43FTkmgAcrkyqC3CQX5yAmX20NoDD5YW6YXorgCMx9ToCcOAnxI6sgBMsYomwlEt1&#10;zJPn/fBGVyoZ8IcCSTbT28nez4FcxwAO986JhcGwDK7jOO96AQ63IZlZM8LKNSlcdXJ4G/ZAVhgx&#10;TME3mPx8zp2idxYMZxHgXlR+XfrWi1ZhDwggLu0i6LxUiWhLAA/yxXYCzrKC9SMBNDS95KEb3otn&#10;2l4p+lxATMIioflOzm9NM3kN6L/1Pem6nSf3tHPfwFx5/YTa0ueIWvLwPnpt5nDNu+Z10RIfSAM+&#10;sNBidVql5bpAZUK4t+6mtiYYwLA6Tg6fxKG2XY6RCYA2pcUP3VtBuSez/PyAFLx8hlkrsF5MuaKp&#10;OYfCf1+6iQGRMNiAl9/QUrIeaS+Fr55pK4tGpbu2nCDk1/rKGfw3Jk+SwQNyZLMeadK+V5bs93yu&#10;tH8pW9o+lSXNcRjFGjmdGSr/1wEHjCmcj12JmSksFgUYQMiGBS89PRwisVYkNjrjA40S/ig+HED5&#10;2JWwcpjznSoclA1CHQBBzx4nPZwCL6+7k42XX88W7PXbyl0q4B9VgBLuYQJQym2WFTI5AoKYqoqy&#10;X90iTvSUeQesC/eromfWCorE1qdYpcIGQpCHwAxKhvyjsN36D+SXdFhWG38QpmteU4/1JvYwAAHw&#10;QEknygoKQASAA2sJTroAAZRZuXJF+AVC9tGm7YM62dVM/XdqvumNJ5YoRzgB8KiDCcohwBEuEwBQ&#10;ufJDoFbRaZQ8sD7FrQrUAAy0A6alVshDOD7pRuQFAAHQKze1FMWFAoWmz05Y2qh/wrJ2S7l1R6oD&#10;cLg2GvSUsVyQJ9pkGGy74bwumh92+E3p9pCFN8sg305U2mvgtfLhcIoYNgWu7+969xBthXScZQAO&#10;K/YojnpGFJOOey7PCMBGytuflxfMTimHw6O0kwl5QFiX13A+OQ569DVGRZp+IJOgq1sGlsc1Ee8S&#10;zms4z+F3dsy5ez8XLxy2suvheyH50/eYenLXbp70PISZGrVUTum3tmCYfPmfevL+SXXlGb2+6g7t&#10;/Nh3RHyNu2qZ3KQg5dbWWk9ztZ0uV/AxreZnQSQYRcuwJ6BNKVmpR/HvnVuJ/HS3FLx0smQ+0FZW&#10;dt20DFwkAQ14+c0tJO3WbSXvuWNFvrw1Ms114QQxdLsOFszyPM6A1ylvpskBb2XJbb8WywsjRc7/&#10;uFC2fDRDTnxB2wArcwPOsEhFplF9vPEBB4oitHYDK1H6vg7tTBkibFEyKEUULjtwptz+pB8YhZSs&#10;aMLpBj1IiB65U9oAGkABipB0UdJcw3pwSZ3WJvhlxHgDKOQDBe6GYRKKB6HLBxqQs84Q7hZVzoRN&#10;XrwMKv11uIELhjAADt0a7GLraDDEkXCChFwPS4mFoAAqAAjKBqdCVhvlH1+QqxVo0CPHcgKQ4T1Q&#10;yCx9PX23kywNSy8QIuxgyhCDKwviknbZPgwqFINn99hkN1N09L4BHcyEOdprWraSJgrDAIeWOcJk&#10;Hk5aPoXLBKBUrvwQ7mta+CsYbnN5ABCSX8AAM3Dc+gyJPITjW17KFLrLC+UDGMNfKAGwAD9BT0im&#10;TLehNhxuWdmVOsKfpxzIRZCtr+AkPl7h7CmjhK8OPj28G6ADqxBtH6Dr2l45iwzvto4CokoWDq6j&#10;vEIKMpkK/1bgVRmhfKhjQC5tiWfBrh06BcczuAa7+8ShTsLAJkSr3vqsvGCGKglbQYgnEwCS/IQA&#10;SlR4rqV9+GPimCmurGQaTj8q3rH1to68Hr5W2f0lvd4LzpQoD1dOayifcuTqIWwZgoibfM0RacMh&#10;Sn/pfHnqYE/eOqm2fHZqPUl75ACRYe8Iu6p+/Z/68uKxtSTtweOC0FqcfbrKo/t78tgBnvRor+/H&#10;s1gLqDJ5Xd3M90WHJiDKsyr8a+fNRX68V4reuljyeh0uWQ+1l7TuW8rKm1uar4ZjnERTurZUYLKH&#10;FL5ZNu27PPurjK4tJwj5x7BQ1PtVldkddrKmMde39rYekiF7jMiU43/IlRM/zpX2rypAnMNwioaZ&#10;UPN1s/EBBw0DxRP0qFFkrJrJxlYoRPwccNpjvQlM3QmzPzvDRg2nhNNFMYDWA2Jdjv2VGXpgXJ4e&#10;LwL+8ro7WC8WSwGKeO6h/hAEK1WerMqGe+SH9RESvWrym6INIvgwSZsZMYQ7pdbmFjaxqRPfNWZh&#10;Pn6lTnW3sh43C4DxXoTn3RhySTQ4BAuKNCgXmTjNLB2sbcGCU2z8xtb6WFJggAhWDqwlKGfS+mnb&#10;E/y4pOWmiirNO+ZyU1687+n6fPJBfhJLQRM+AFPXN/B9HbCknKPlgPLFwbe2CwuoAxy4Mp+lZR5Y&#10;UgBQWFLCZZIoPxTNjNVMwwo5/17TYAfLA8+mvLCEMTSTyAPv5fLgOKldheuHdPbTcxZTM8IEjoJV&#10;Kh051sqOtS5Y4Izho3JhKZfqmj7GOy4InNoWrTAwRpujvbGKLMyCZbRB6gclZ0SbJg/r2PupEuCg&#10;flZDtFO3VsU6EWtURDn/VYGqfbfZpOGNqLS5VjBK6zw4DpM7/2/jncqGvAKqLJ/h61FhuLZe5Vut&#10;FICxnDny3kl15Msz68mAcxrYehXydz/5U/9/OrO+vH9yHUm7100pLZHXj60t751QR545TN9v0gj/&#10;O8NXQL8dfDxK/x5ToW1WG/N9hiyclOfasIx6WuSbO6T4nUvNgpH1yJ6Scee2Bjzg1Fs2teGUsRdv&#10;IsXvXprYKLM6ONFp49tcW4DGEJOCjNJxo32wYeuTjBOZNsWSPHVGjpw+K1cMii1RucmwTbLDfQ3y&#10;xgcccMgawQwMeq4IX8zMML1T1lwAjFiFQOxCuKaCQiDjJxD0IqEB2x9hoIXeP+P6MEMfpJ/wCQiI&#10;fNCzRTlXeD4CecnihGDmOgsKEY6dQMuFZVGVRVqxKMYAdKAsUYKkjTIlTyg14lg8FBtOgYv0GQCA&#10;gP7Z/QSLR56xlKDE8VHhPbAOsa4D/gAJIi7pMLbKB6i9nb92PsEWCEI4Us7Ecc82QuFgPdJe0PG1&#10;mhsQoRwIy/s1UbawvEvYcZG6oE7SFSgpEQaAEVkmPGPKaj4m0rT85ify4PJLWbG6YiIPUcCTvKCU&#10;AyBBWFc/AArWaEnkBQddAJmWVd6bH9t1nuXClss37bS6emnkEVCE4lfiGViZaBO0edo+dUo+eP+M&#10;ni/7PVPedz16PmsEHFwLQCN5cjyj07N2zdW/Y2jPWi0S59c2292uQe6+o+RzKCrMmY38Tdc4duwI&#10;xR8+Tz4Oh39xx7LVSPlP/+jnCmGSKeo610oX+jIq+T7nLE3ujsMUlRZrjTy7w+HBWXQYrhX85SuJ&#10;1aXJceonv9u/u35C/W3LnUMzLn8ocS18vdf2x8srO5wUeQ+6cjNPrtvKk/v2KLv+Y8f68sv5DeWf&#10;K5rKzKuaSkq3rWQCC2Z1aiRfnVFPUm7zZ9FZuAsa2LVehwTxl6lc+UffiymsydNYq5P5tkKz1MLv&#10;tzY89NJNRb6+Q/JfPEVyHttfMnvsKqMuaiwvHVlL3jq+juT0PMS2o791/4aR8deFf94/2MkYy1uy&#10;b9oa2Jx1xwM6nExWYMe1SRNktHZ8D56aIUf+41u6zW8DWbaOHZd14X8H4KBxMC6OsKsKoYxRRhOq&#10;KHRnKJ5brso+eYx2giqkSdojH6th1oYQ1Aj9mQpmcI7KLwMEFQhTLWFpOChAeu2FgdWiMsJqApjB&#10;+YqeO70CrB04lCbTJE1zipbd1GTztiomypO4pEGjAgwAelZniuXd+FAxR/LM1a2olMq4rAIZ6s+V&#10;NQ2YNfnzfSUaSXxI1N/qvKJJ0/K7TLOwmvzimJacB8coZd5ldfUDYKR+GKKgbhhnr4wytTwol+r8&#10;QF0e6f2tkbQcqD/KhTxEvXMVeI0+HCGrYJgQho44Lpqs7d9RqJkkhwtT8jnEtedU8TmKClNut9kV&#10;qYnjcFiGL2ZeWn632Y93PSdhuWup/+HwHI878frgrIy4zhAs4QGmgE+Ll1rWuQhTcpqOzm24sxxR&#10;N9jrKUTnNd5R22TZUBVxeIZ7HpZBS4el+YP7YUp+Xq9g9dUBe55T4d6pDfwdq6Wo7Bs6qHYLubyJ&#10;P1W+f7v/VIjTQe87GnJuS7l5a08e2tOT146tLZ+d4a9R8af27Odd6y/pjSMli2DNv665jL98ExnZ&#10;ubFkPHiQpN2+q8y5ppn80amhvHlibSn8vLf/7QOyaffr2H6rxKRdDYDDMVNhB53TSL4+vb68dkxt&#10;s95k3NXali9nga9lt7WJjLcu/FibYBkDrLN861HvVymjE2HfmbZ01mwpSssRLQ15YWmxXDI7R/aZ&#10;qt98huolfO5qsg4i+N8BOGAEKKCDaaEAChZ3cWOJMD0uGisCFyWq4f0lbSPSSmYKlYoj3kpVwlma&#10;fnFIsTA8Y8MIKoAZZ1yhiofnIHgBDAAVGAGNgmPO8mRV4nw0AAmUFYI6WxtIclgaPc8mLMwxVotV&#10;mj5KhrC8H2PlNDB8CViPAyUKUHDxeI7lX3sImZqvKNDCOCnpATTIU7LZnXLgGiApVZ+Tp88kvCtb&#10;eu9uAS0YwbA0qA/3XoRFSaGcqa9k5cs5Q1lst5ymZUK5uriuTAAkk/Sd1tTYSYtyIA/kL5wHgAJt&#10;JSoPjkkfAOQAm6sf4pMXypJ7hEnUjeab8ssP6p26oQ2Q71kalnKJeta6MnmHqS/yQ77cc2HqlBkA&#10;tEWcuyhb8krcdRQWa7RwUNYhWvRgX2njBcuNL9HwShyzS2qYVvX9VP6jCo574zpca9csToiSzx2F&#10;ryeHGbHf2bKb16Tsem6BHds5w5UB/dHhogpxf25/jlm2ICyY37f39zCBPtjV79knE9dKps2V/BFj&#10;JX/4WCmeFuwGu8oHYhyHOUzs4vrq9ifbcfI9R8nXOS+duSDxPDZzszCYvIP7YQqfr+5e/uip5e/n&#10;5MuHO55RZh1UGrDXJWVDv0rZ3/1WIU0VFHK/Ao5Xjq4t/U+rrwCikaTeurXMu0EBh3OiVMCx9MaW&#10;tp8IAGT59S0tnfldm8vMLs3kmzPrySMdgnTZrHLiurXdKjPfRmiWGnlZH2ZDtsHnN5QfOjawYaK0&#10;27a12SzsClvY9zxtpM9FxltXNkLuIK+j3q9SnijTFJx/n14qP2v0n1T8DlJx95OKvl9UrAzRjsE7&#10;KaUyOF0/HGTZOsqQdeV/D+CAeXkKgUJmLQ2Un2POUT7rYwIiHkCBdBhqoUECCOhto1x5Ls9HoBOO&#10;cxQa92CEPYp/oqbjKop/p6yiwvLMcKVyzDXuEYawVX1HrrnyIR75Jv8w78I7kaaLH36uY665NFx+&#10;k5/r4oXDEiYqbHL6Lt7alMnqeF3z4DgqL8SPyktVwianXx3Mc0k7qk3A5IU8kTeX1/Xg1QIOzpMd&#10;KIPesR0vUeAVHLNTqiPO0z8ZaMftvZYy7kh/T5WE8Awo+dyRux6+/8Xu55c7TxynZdvxvrValts7&#10;BMoZNNruubDh3WYZ3qNH7+idnU8ol76jyq6Vzo+2OCSTu19ZuOTrUeG4xvb37jhM4fPV3csb5u+8&#10;C/HfvWWwxkNKVuI6G9wlfIOUMr7yh5yiKPOljvKlAg4Wv2KKqFv4KsysS7GK2Rvd/cWvcKwEgPx+&#10;QUN54cgg3VXaznBkHK/fdUT7rBbmO6EzERB5WVem/aTduaPtCvv9mfXNhyPt1lbmx5F1fzspeOU0&#10;kd8fj4y7Lvzojjv6ma6KhcP8NbTjjb/GmLEGwB+dWyA9lB+ZXyj3zyuQpxYXyfupJcLKTQCOwdrP&#10;/Eb7FJ8tB3SozDGZovVhPh81y/8uwOGYAqiMo8KvLbu0EPJO4USlH74edT+Z1yYsnBzecVTYMIfD&#10;uncIv0dUnGQOp7GmeGsTNpnXNV4yJ6ezLmlVNb6bcVOVsNXNyc8Nc1T4deDVAg5nzVJ6bNt9yikj&#10;hGHJjHmJ47yhmielnJ9H2rkjjkfv1zlxbItoBRQOF6ahHTrJpU12r5BOmBLnCnrcMf/LelXcn8Td&#10;/2qP022oAmK32bcUZDh6bocjKjwDquxaZU6jycT957c9Tkbuf3FwRSk022fMYVfIgjvLNmCr7Hl5&#10;Q/9KHEt6EggMKDlu+DzzqzJrRfj60kffTpz33/2CMudrpdSPv66QJtR1B0+GXdzEjkd2biQLrm1m&#10;q3ImA45VNynYuGNLybx/N8l8cDezAnB9TOfG8ubxtVWpDVfAo+2MDkRNTsPkewGoB0OkvNO6cufd&#10;a0v6HVvLgLMaytxrmktqt81tpgrvlXHXjpL/4nGqxcv7yKwP9z94b8uzfZ90QqLez3FYLuAwqnTT&#10;nBx5aFG+3LUwTx5bXCjPLC6WXkuK7f+p5UXysgKNL/Wz/yKzVD5aqaCDDe7YbXqcPwxTk/zvBBwx&#10;xxxzjfFqfTg4DwAHhAD8fPfTEsIwq//vdt05Jr6+s28x4PixrY9MeOt/suupdn16px52/mHbjvYP&#10;V0bcu65leYdT+OtdzygXN+un8mZ/d8z/GzueIq29xolrfVv7eYf4f3SbssXy7tliv8S9MFV2LeXD&#10;nxLH5YhhQ4bpAnK70ZYjyjoEOsL31/S8aRfebedszc//6uKGz1Pf+ypxzj/+Ib22O8yO3fWXdyw/&#10;rLSst+80XY6WzJGrNvPk8X01DyfWkd87NZRZVwE4Klo4WLsi/Z7W8uChdSXrkf1sfxGuT76iiXxw&#10;ch3Jfa2rP3SNFe/v6gPRkYyyDoYHxx3j76q7Lnx+29qS2n0r+evixgqkdjerjZsey5RZW4djwP2R&#10;cdeFzaoK4cyOdTfq3cLsOiRsYKfUbVauDFR8OrhEQfWSInlOAQb8zLIieUH/n1+h/wpAzpmZI48o&#10;IHlrhQbEevr36IppVzPHgCPmmP/HeI0+HFwLUdr7/voTyZQzcJRkDfgtONOoH3wRHFWklW9HTPEs&#10;VGDjVnitjNIyzK+hqpTy+qcqqMvnv0aJMsS/BssQPjdRRBh8jvgPyBTLWpLbun5daXX1syYqHvO9&#10;dN/Bk6cP8eSrM+vb6pv4ZuA0GgYcDKek37W9zLm+hWQ/3F7Sb9/GrrMk+Ken1pXs5y/WhqPlYKsM&#10;V9EHb10ZJRpaiylZsVeVvzu3may8saXkPnNUOeuGAxy5vY4Q+fbOyLjrwgliPxUDAhHvlswKNkqn&#10;TpERGaVy77x8+UWx7eBSkV4KOF5cVmyM0yjAg+OXlpXIiTOz5LCpmdJhiu+bVKOzhgKOAUfMMf+P&#10;cZUAR0g51ghhFUBRwxxvSGIqNc64bvErfFYABM4xmftYI8gX5RCy+CSIeIQPlx+gI3mhNPeehLN3&#10;DZy9M3PKKxfy4p4XspZsMAqXCcf4D/B+wTo2jgae01QeP9CTN06oLYPPayhTL28iC7s0l8U3tZCl&#10;N7S0f/wbMu5pKxft4tkxynn6VU3l8//Uk386b+aX9/yFNQ846PXPnhXkPApw1Iq4VpHfO7WxTX3N&#10;fmwf89tw4ArG2pH9WAeRL2pgpVEc2MNDJqvh0tH+8Nt1s7Llk/QS+Umb0DurSuTZwKqRYAUdryrY&#10;eGRpkZw8I0eOmZUlByQAR3Ta1ckx4Ig55v8xXiPggLmOEkY5oHBRpChCFBD/nKOgYDejBuY6YZzy&#10;5J9z0iAe56RL+o5RxCg3ngUTBnbPIV3iu3QJCzuQEH4OcWDS4Xo4LAwocEDHcXJeCOPCha+5NGB3&#10;L7ncuM59nhlOw5Up1ygzRxyTX65zP/l5DoAQDiBAWSSXQzITz8XnnLKgHN10eNIiDVc+Lp9hDueF&#10;ZyXR/e096X1kLfnmrHrmEDrtqibmRLr0Zn9/kbRbt5TDGnrmYOkAx5en15M5l22udal5WY+VcteK&#10;J0/x3y+gKAW/Jl7cdRspfP08yXqgna0wGgYcvB8zVUo+vlr2axkdf/VcHvQc13QTP6PUF47xawIc&#10;OI3ahnkaTum62TnyY3ap/KLN5IlFhWbRCAOOF1f4fOnCPDlnbp4cNz1bhmoTkMVVBzfrwzHgiDnm&#10;/zFerQ9HMicrQeI4K0DYEhBWwo6T04i6ThzikoYDGA6coChRiOXSVcXt4oc5cT/EUeGqwsQNPzMq&#10;zJrYxSUdx5w7IGCgIHTdxUlOw5WNAwjE53qYXb3A4XpwaXBOOZKGSyccZk1MONKlvkOU+9kD8kQH&#10;T948ro78cl5DmXRlE1l0XQtZemNzWXJjS1kZ+DmgmFnHgqmxea939yPPme07uke0z2plQM16rsdR&#10;+sVNkv/ccTbzxr1PmAEiRW9cKI8csf6LfyWIKfJrchiFAQljRvugQ+n66Tnyk342zEZ5cmGRWTic&#10;D4cbTum7okTOm5cnZ83OlSNnar1Cf/urv0Y+oxo5Bhzrw1Q2Y2xMz4Qrm7bIteTZJMlhYi4rJxyl&#10;KE/+XXnB4bIO34tKK+ZKuUoWjmQmHOEro+ReelQasLvvlCAAY3XEfZTdmtKFqxJmTezy5awtYQUe&#10;Fb4yJjxxUfBYJSif4D1KWdPF5dVxZfGJG6YwWIApcwCaI6wYySCNdMJWFcKsTd07Js0Ia0evQ2vJ&#10;S0fUkn6n1bU1OuZf29xfEOzmMv8Ot+X70yxzzgJ2rOw7Sb/fiPZZ7cyMGPIfUJSir4xfeOEFyX/h&#10;BAUVu0lKYK0JM1N+8VPJe/5EWdFty8g01oYThAWoKk61Kv8MKCxYIN+nlcjrCiYGaZNh2muv5OEU&#10;5ZeWlkhvDXP+nDw5Y26OHD5N2wa0IaxNyhsNcFghMYbnlIljxpH+f1Ak5A/Fx2JQjLUt0w9obrDY&#10;VkIZ6vtxzPQsNs+hEeEsZVPCNG5UumvDlJUrp7UpL/LGP9OgEuN2EfEJBweOS1ZnrMrK2vx2Pwjj&#10;wrp468Lkn+fMnKbluVQF0mJfKLE3C+XFfPRZ2itiQTHKer7+s2YFq81aPqiPAJCQF8vnWpRJVTko&#10;ZysLB4D4R3jW5LoC1cjrBDhQbGsiesC2DbtKu2wNj4KC6SWzGy/PQ/k5hZ5ECNzMHzVfwXHa59/b&#10;sSld4hCXfFi6+p9BvoJr3IO5x7kL55Qu7+DuuW31U0P3jfU8QqHaDrnhNMPpOmZtCbd1P+c4w2p5&#10;lC6YJ38ddrefDiMaLo8unr2HsoGE0DM4Dyjj0x/LKyPyyP1sTSsAEqn9vikfBqDDVveEC4ZSBu7d&#10;SQ6tu6kdG1FXbE1O/VA+KZqfcJ1Hsb2bxkkGQuN+lycP9OS9E+vI4HMbyvRrm9rKoyhkeF6XZjb0&#10;wuJhRqRla9tomzRnRf2uampaJt8s69lQJgFRVmtioyW/yKpu/nRf3iMZcMD+sEp7KejzH9s19uVT&#10;N4lMb02cIOoDuRL1LslM2VGGSkx9HajNYbQev7GqRHqtKpLeCjCYkQIzlPKqgo0HFhfLhfPyzIfj&#10;gplBezddEsj1GuQNCzioeJQBSpjG9o8qYsbYHE/SQqagURxaiBvCxLPOzDuw8FZqhqTsdolMb3m6&#10;CN70rOIJwOD9eB/MeTQgBFCa8g+/+9fsY+NDi0h7dRwGGShV0kDhmeJdQ3rh8qec+de4pWPGBGlS&#10;3oTRtCbqPZS8C8szyqUXPNMtTEP4cvfXkskX08FWrpKcy5+UCU1OkrybXxBZoWXHqqasKqpCKu2Q&#10;62V0kxOl9HNVTCv1GnUwQ0EKQG6JlivlTzqWr6CcqpNd+VMu1DOrzrLoGmCS+nZ18y/mtQYchAkp&#10;YoRjfeW6gaAcf/KlwZ1kUgBSFOpZR1BY2PKf/pkPMjhOefNzO44kwE2xr0hXSyhG8pCsICHSwIkT&#10;ZtXf4rIw4XxVIOIxw4YVYFHagCcsGKQT8b7l0sEa4cBLBdClcbkftkYopb71ReV5CWjly0lb9kfQ&#10;49scVTEMeSAvDnRUlQFF4fyzMrPS5M6bygtHe7ZA1vBOjQxooKjn6z/nrxxbS/LevUvblMZnLyXr&#10;GGwARn6FhlYgyiKZU3JCS+grDb+oocy5tpks6uIvYBYFOBhmAXRg6ch+cE/JefoQyX3Jn8IMhdOv&#10;jBNEOwIcVVmO6Hv9o7JO6RMt0p/1n7MvtFl+oOdvrSqVV5eXyBupJdJXQcgbKaVy2aJ8uWh+npwy&#10;PVtsAu5UlZ+a1obQtxsOcDghjWLAIrByud9IaeiOMTVybaEqDQT4ZC2IdVHKNc28C71uzeuUZqfK&#10;kpbnyKrNzpdpzRV0LFDlaKBDq5J/7e2ltr1Ilm96rixqeb5M1PDWG6JRVXUvmGSmTFisZYo2LbYW&#10;NnaWk0rKK1z+5Guxfnx8gDRW8kHv3Hrq+k/Zo+QXLVElrv+s2DdFr9tzNR3+UfIoe9JZqvWJNzig&#10;o8ofSohZaIuVXbVdpB1yrcxvcZakbH6ezG5xhqQddoMv4DLTZWLToKw3PUf+oawHjSxrMz8NExnw&#10;h8gvI6X02980Lc0XoGNd8rM6BnBQTrPn+M8ZOFzkV33mjwBJLQ/AWXU/s5p5rXw4YMKEzPblBKRS&#10;8vm6EukUjNLyC47TPxlgx/8XqF64jOhph4dB1kC5vwxfYxmnfRi9YFeYPmhzpi1+VoEAUNQxICKq&#10;/itj4mRpG4Kw2C7Xb9HAUok8c1gt+eqMujLyokbmvwGzQmmfY2rJPbtpHrCSuG9l7FhrkzX+3SDb&#10;kH3OeVaJMnPszsOEo+voizfxp//eWHFIxbGz4rCXzIhOjS1uclrhZ4XZtvEw0nyRvwqdu9XwJJVx&#10;yECl+gf3FJWCotJZtAspKg0FeyGTqeH+2uy+1mZ32eIC6TQ3X05QwGFke69oWhtAbm04wIGSmjVL&#10;it/8Qgoff1dKXvlc+Qsp6ft1Gb/aX+RP7fmzxwcIeCmKW3uRlSnRjcWY78mXfnTTVfGt2uxcSdvh&#10;UlnQ8iwpee0LXwGSdxXos1qcIqlbXyIZu18tqTtdIgtbdlQQoh/qHFXQgIao9FfD/lCUxmM4YflK&#10;TUs/XHpW9FLo4VcGOoLyz+naUwoffVuKe38sBQ++oXE0rzM1LRQ+AEZ76yVvfy1FT30gJX2+lKJn&#10;PpL8+/v4ChyrjA1t6LsvXSF5PV6Xohc+kcJH3pacG57yhzzW5mNxTEMnbQU545ueLIs2PUtSt+8s&#10;yzY9W/5pdqYKJwUcKthmaVkvUbCxaovzDXhknfWAL7i09/1Ps/9o+Suo0/uTm57mg5TZCvp472r9&#10;kDS9qSooFYiNb3ay1u+ZslTrneebEMa68m9rr0m8ThaOUK/bhGSI3PnLOx5dXpAG5I4ru9dvt7LF&#10;w8K7rub9/qcdQwfU9vfmgNnx1RHnGZ8NTdyDTqzXqtw5lP2Dv1hY8vXwMeTO+X9jJ3+rdbumIon/&#10;1Pf62/+drYIdPZU4v3fL/YIz/9yxo/CxKXglhoyiwkIvbO/vcgtnfjIwcb/wz+mJ6+4alPOzXwYQ&#10;u8xGhRm8z3m20/S+tZtXuGcgCBkSVf+VMe0CVj1Z+qeqOOTiUpUTBb7lI/3hI20qLHuQDDqvofl4&#10;PHuoJ1231+eyXxTtUan0r9FSOlrjb4B1IGzoE4tkyDqz116X2H+58lB6/AB/zZHRF/uWmmURQAMG&#10;jEy4bBP5tmN9s+44atp0l+CoPL134X0Vyx8yvxaVw1H5jmLkDJ1NJc9roHyieMd/I95JCj7bPieX&#10;/1IsfE0ayoZZACO/KHddUizXLiqUs+YEZbCBljWHNwzgQOCDZrVA6bHS20/b6TJJ3+1qydjjWknb&#10;+XI7T1OFnLqD8pYXyaKWZ2tJaXGt0h52GHTwr4VTSq+YDYCoIJScG1JwSpxn6nVT0GYGHxtUpp7z&#10;YYDI3ZjVxCBdG07Q/0l+XNszxeIEz+GeCzdVFeSKFJnW9CRTcrzTbFU+NiaK9YYt6VUIoDizOtwo&#10;2QffIultu1jv3cZVZ8/T9DUdU4aACPLBM3kPfZZ7nv3rPXv3IK+UhwIahhdIb6l79q8jfIsDVgvK&#10;IdyISGfRIlne6hzfgqAgiTIufftHHxyhnPFBWZmqyvN0szAAolK27KSK/gy/94PlY67WCT4UQ8ao&#10;gj9DUra6SFYoQBjd5CT/gwE4uHKEeR/Lu/6TJ3fddirkPnnT/3+mWfzcm57R/J0rKzf1QUXJi/38&#10;Z2dnyvLNzpEUvZ669X8NXMhKVfAADu0tUv7pu1wh6W0uN6BiQwAIFqaWYXmxctXnBODDB27+cSRz&#10;z4V37+EA13z9yFNTZG6LjlZGPJfnmwLHekdY4pk1RP95PxuWUqYeYGuHet2lTZujPY7Tf57PdeLB&#10;7hzGEkVaHFPOofepqkl0nQBHoCShsKCcf+vzFQWnEtcW3ft24jgchmM2EINa6P+APf0lwLkeXjq9&#10;aLy2cyXCnt5wWzuGktN6etv97XjAnmWrikIcH1d/m+CsjKac1T0RLhwecudN9f+r3bXdK0XtMvvC&#10;DicGZ/75SzsdlTiOosquO5pytr9SJbSyd9kKoRDHUfGnnH594jr72kSGOeuGxPVR+/+3XBiO9621&#10;eXCmhA9JVP2vjvk28/OldNQov33RXhfN17alAGbCH/L0QVpWR3ry/FGePNrBk5u29WT8lVsED/Sp&#10;+JefFXCoSmQvkKS2ut7svnHADOk7v0G+Rf2Gw5Rcfo9pfrFwTL7KX2tkwQ3NZQWzcG5oaeCDGTkA&#10;kalXNJVvzqpv75r9xW1BbJHXXntNjn0YVb8GYkVRVl51MiPI+xq/Z+QGvm5KXpPHxDt1gHht9N/b&#10;XbyL/xKvo4LsExTUHvG5eOf9KM+p2MLi8aoCxIdWlsqHKjpt80OVwVWVHevLGw5w0PNeuVKyTrlT&#10;AcZlkn3gLZJ9aHfJPOBmyWx/nQGPzH1vtOOsfW+StNaX+kKcHRoR4jbORIPRhkNPnApi7jBOhGb+&#10;13+GC6Zpb52KgE1I6z8CmvD0wBkemKMfxDTNj11TJm2nCFAqpGE+AapAzYFR/xk++EfvcZ+0CYNf&#10;AT2Db373LRuMKfPR4jym13PPf1gy97pecg67TXKOuENKXwxW+sPZDWVImZAeAIL8w+ykSB4tn5oH&#10;ws3VfDtfBfLLUIiClpxzHpCMXa+2MkPxCQKaXgpmOd7ZOXdS/gHgK/1kgIGEzHZdDOTlnvOgn196&#10;HKzKp/nGYpN1QFfLd/aB3QwASn6Rfx+fhdQ0ye/6vD0zo93VBgAK7n3F6lemBu8Ez9S8kn/SpgwX&#10;8m6qUOy6Xpun7wSI4f0BPNQjYGzqLN/atUjToyeCyRBmzHzQKCnt+7WvALNUEfK+RUX+O+1zg7ad&#10;GyR1285YdX1haHWoz7E61GdiGbK6DsBoVFs1gIpQ0nomb7yDG4YiHXYcLixQUHah1S/PpQxs/JX2&#10;SL0SF5+OOQGQmxfEJS2Y+uT6AmWG12hPgBnyRhliKSEcdU07IMx8DeuGwmgfCV8Vl/+qCY3qABxh&#10;DlPxpJlyx2YH2PW2nr/3Bsepb5VfadTFY1v2YfteYcdcK5ml5eKOK9m8bOKpNyWuJd8LnxeMmFjh&#10;/pj9r5XdQzvPsrnboXVa2XHnJrvJ+OO72DEg48f2ClyV2Lzrok12tWOI7e7f38UHIxC+LG4p991q&#10;NavwTCjqmqMR+11Vbjdc+89UuRJQ8ZQ5FeIPV/Cwq9c0cb14yswKYf7scLW+a9ky738fdIns4NWx&#10;Yyj7hz/KxwG8R9X/6phvTGVGyfDhNjTifzcqd2m7Kldu3NoHGffsUT5vYSqdPVdKhgz1fcki2ut6&#10;MflRLv3rT2v35LP499+1wHx/Hf1ijZLLThb8KU/u79k6I1gvmHkDwMAR1u2Iy065/yjY+K5jA1uB&#10;9UENH6Zxr38vo1/9RkZOL/t2Iklla+mIkZq3YQrcsPb8pXlX+bGm7xlZgeOzkucdp4wV8Gjx9nhJ&#10;ap0/XupcOVtqXTZBvItGiXfOUPHOUgCy74fitXpawciHFk+WqEyvjgkMVeQNBzjoaaakSHbHHqog&#10;r5Wco+5UJXy7FN3ymhR1f1UKbnjBLByZe3UxIAIgSW+tPcfNtOeOxWCGClxM2SgrhDqKHWU0T5XU&#10;X1rwTJ9LV8HIcAZCnB4zjqgIcgQ9Y418UFgg+EgY1uAfJblU4yDUUQKEVYXKVs7m5DlKKz63QOPq&#10;MU6KC1TQkzbCHgWJkgkTYYMxOSw3WDbyz3hY3zfwVIfYSwAFhq8KW9WnqDJF+M/U95qq+SjQNFG8&#10;5Nf+lQEFKzSvKH3CK1FmOYfcKjlH3ynZ+9+kSknvMzy5QsOaj4iWu6sDGifP1MaNckRJAlSwJEiu&#10;PptyozxSsrTHfrmBjYKzHpXcE+6RjN2vUVA11L+/VJ+v5Y4VAZCYpYAR4GLb3S/X8pin5QOIwPcj&#10;XfOBpWG8KtA5KoCy9T04ByRYfegx74ilgrI0wKHXE2Os+qHSU1ruO4zaUJsjTPyUC2mpMkzd9mJr&#10;M1mHdtN8aX6NND7tQpWgzRJi5gRliMKmbZiVINROHdNezZKh7YFhEhu20nr9Q8MXqKBi4SIlLBsG&#10;nJWxZNmzeAfKnvZBW6L3AlCaAKjS8uf9szQfvDfMWgy0RdrhYkCIlh/b8adR91oWWRrX4lB2eo2x&#10;f2ZN0F5WaRyeMV3THjNh3S0cvOPqmDAhp8sKwjkgrk8+/047nnDMdarsmtox153lwpFLYzv9DwMO&#10;FGfi+B8/jgvrqHB0WW8++V74PPeXEYlz9ngJb1IWDheVVjM9HhSY2on75e6n2zGEw+zn7c4LznwL&#10;zBehXWjn3qQCXa+d2mCH4ErFfEJcC193x8lhAV7uWvI+Le64dPbCxDHDJlHvCrDBouQoo1/S7Bfa&#10;WFT9r44d4BimyhLAMDa0H8fEKbKiz4VB4qunooEDfStHFUFzlRmwMU55xAgpHjhI8j/vFzxR2+j8&#10;8iA6TF0UKD3eQev5NH9hMxxeJ17eRKZe0cSWaZ+ujG/HVx3ryYtH15JbGCZKokd/HSM/PPOn6FdW&#10;JSrVjm/RTz9J6Z8KjhKO/BHv5BiZrp3XW44CWDcXbxttd8cOEO/Ib8U7/lfxjvlJvKOVjxukgGOY&#10;1L5qungH9FNA8o54jR4SlSYqD1XWWKcFgBPxjGrmDQc46Fmq0sg++z4DFQCO7IO7qVD3lWeCVGZn&#10;qQDPPby7KsXrZWEL7WWw2yS9ZHr/CObJs2TRpmeYo2bKVheYAk3Z4gJZokow/+YXfWGN4Ed4q5It&#10;/XGIOXQy9LBss/Mk58KH7VHzWpxhY+8ZR3b1hSq8IkXmtDhd07vQes34X6Rs8V9Zvul5knXiXSqk&#10;VQFg2WBpXv3g/ml+kpn+fTN/R18RqgJM2eJiU+p5pz0gBec/LvmnPqi97xuFoQwZqj0B3gNgo0p0&#10;ZauzNHwnS8PeZfMLJG0Xf7fNlZueY3mhHMw3AYuKCn+AAn4heafcJwXn9bT/rH2vt7hjm5zogwus&#10;DK7R0uNGgaryIgxKmfzwPClUZYLyUwVU+vwXktXhZsk7oYcUXviU5Hd8xIaEMg+7xVd2KP6iAotH&#10;fKxRqVt30nwpSAJwAKAAL7mFMr/laTY0k3ivVudL9qm3B+91vtUHfhmWX4RX6irzLVmk5Uk8hnyK&#10;eikST+NeqjnortTyS92yk8ylrFHwKE0FKCh8gGruKT0k50jfrJmx11X+8xWM2PO1jaTuqkqEmQXk&#10;E0tC8kcNCMEahLUpJU1yL33ULG2p218mqdt00jQ62z9EOVk71uca6KLuaXeUPfWroHVBizOtHWEN&#10;SttO25K+d7gMGCaa06KjjNpEy2ClfgtaDoWP9rVhLJ67avNO5t8knw5MtAWGuVK3utDKTpbTZhEa&#10;vEsNWjhCTo7JwtlR+Pp9mx0hbbR3DXF97AG+5QDKH6a9riAsloQf9vDLk2tu3xSOsVC44zBx/vQ2&#10;If+KEIXPM75QYRucry6cHafnlruGwv50V/1WlXC0fHsn/fYCOrbe1rJr8G4Q8foHYcNU4RlJlHzN&#10;nfPvygR6bvvjy90LkzsvGDtpjWG+b9/RrDGOKjia0h6i6n917ADHkCHWroz5ptaS8r/4Qnv4I3wr&#10;SUSbXSfGGfWPkQo0fpH8/v2lFOf2EGUFGDq5vKDTeufI/d+WStc+KXLXzdPlnys6y7wu+8jAcxvK&#10;AOUfOzaQD0+qIz0P9qT7zhXjQ5s2qxccibz9q8qcKlGJFP74s5XFGjsQAI4QaTdYtm71rrwyuFhO&#10;7F0oXodPxNtb+ZD+4h2qIOTw78Tb/wvxdn9DvHo9/EhYjkmH9NYEcKqBNyzgUMGVc879pohNUCuw&#10;kDmqnIxcrxbAoYL8sO6Srj3r2S3P0HiKvLFyaG+w6NF3zGkwre2VkrnntZLR/lp/SGaf6/yhBRXq&#10;+BaY5YHC5IMYNdEENZYVlGTxPW9arx0lgVDPPv0+AwkQSjF916ssbdJL1148Pdm01p1NQSzaVBVd&#10;lqaJUtUeOo6ipJPe9gp/6CGgtB19BVhw1hOmuPPOUMChCiplKwUSoxUI5Ctw0EeiQEnfHw64yTfR&#10;K/Pu9l57+yZ7wizDb8F6/yVaBhdaegXnPm7pF5ylwOCAW1UxXiR/Nz1F86flxXiqa0T80+vW8sg8&#10;BivAtZJ9wM1mRTICyBQqUNr8fBtOKej4sBSc87jlP+ewW1Vhar55Nr1rJd6Z+JQngMusB2w2hKJd&#10;mWEAzeqo/TVaR11U+eu76DsxBJN9RHfJ2u8GrbMbtFwv8f1asFYhuPp8aeAgve1V9m/Klh6+3rOy&#10;1nxwD/BgRL6VUOhYZfL/85DkHn+3tq1uBmwpw0wFV/a/z802nGfAENAxf0HZx+YYYIaFLD1VVtLO&#10;8NHQ/GfuTXytC9qEvgfvnnPU7QYosdRhzbLycY53VgZat5pX3tMNF9r57toOtQyyD+pqdUtZJsog&#10;M0tKXulnIMmsffqN5Bx7p6Rpm+QZme30XWibxGt7uT3DQAdDf9qjrIrQWCfAQR0EFCWgIa6f06Ct&#10;XN6knR23CsJxjAK/unl7ebDVoeXic/zyTtpeg+O0D/2N4jh2u6WWTJ1n56/vdI79w47Cx1D43Dl4&#10;Qi7e16rI3bGj4hkVhyw4f2Y7H2Rw/MjWR9ixI669t8ulZu3Y2asvr4be4dWdynYmdRQ+duTCJO+G&#10;C3F8ZoNd5PQGO0iPVgcn7rlwX7W7MHEMha0V7vrX7crvLttX8+iOoWXPvl12XqzCCFkZVf+r4zDg&#10;GDXKH1rBmr22tHCRFA8eXG3DKqVjxmpeFGz88rOCjW+Ch1SkqfrZhMsEQqKc8Xyu9OhfKo/8INLr&#10;V5EXhoq8+IdIH8VEz/8m0nOgSI/vSuWAayt/13C6C9JKzVjrU8iCWwkV9P/KB2DjKA/9pm2NksAK&#10;Ycd0jHxA/vVzy/VZte15VzyTasNEYCksK0Cs7/XzbXTZAvHaan236Stei54a9ga9o4S1tzJLbw3w&#10;RgIc10vusXebgpCFWhph+nq4ZO9/qwro61UQXyLFffr5wg5z37ylJoiz9taetSpFlF3mPqrMtKeP&#10;ss7av5v+32Lx0va6MjA/qxAfP8MEPYoBhZStYCbnIFVIqvxStKeI1QXK0F6YKf8ON5mgz7/ocQMn&#10;OCKmt73WAMWc5qqsxqhgT1HFqqAGKwuKBN8B6+UGBMAhT3n/eVAKznvCLBwZe11jvVQZr2WhlL6r&#10;KjOGJfQ9eB9TSLuoUkFB7qXg44CbTHnmHn2XKRgsEz4Vm5LHSpF/+v1SeP6TpvgoM6aM+hYO7fXS&#10;Uw8DDkxnTF379S97DoCFfxns9yohFDrKOvfEe7Wl/qXPv8cHf1ouCZq2QNL0HMsHjr/mv4LyAuCp&#10;8FmiCj1j9yt9pa9laYBJw1GGNgyDEj36TgOdWdoWVio48ddLKDLfDeqKMuHfAAf1aFad8xKWGQNA&#10;UNDzps6pX8oasMS7ZbZDKV/pgzcFPFzLPvR2SVfQkXGIfnAoUtpluIzwv9D3KHnpcwONxMlhmGZP&#10;HwySngEGra+8E+8xCxDvkSgf2qrmadmmZ1h90o5Iw0CHnmcoYMhoo+8HqD7mDmW/bhNlkJdv5Qk4&#10;431oq+brBAi1dqjlvrcCPcAe6WpesCTZDqn497h3WQ2vNeCAg6GrChQMLzlizYhkQhAW/q1tTynt&#10;Yx9ErAst7/thcLRulDv0T62fhNRfb1r5+pfBUXla1vud4MinNl6jxPsnU/Yg1WS5ScOyAa1869Pg&#10;qDzlDFFFlBkdx1HObxomQ2VfVcnawvoDjtKRI81asS5U9PPPgfPpegyrsMy3tu+SYX9I0U/fq8ZV&#10;hboGSgYcHftkydl9cuWOL4vl/m9K5eHvy/hBBRkPfSvSrV+JnPJMGQiPouR0n/gqJTjyqayLHU2F&#10;333jl6tzJIfD3zczC5Vu2X+8WTcWK2uXT7Y9zvfN8bzt5IY3cmyKrIaW5/TnygGF8oXiC6Pl2mlG&#10;J1RBZlQXbxTAgXLOO+V+yTvpPhO8GbupUlBBmr7rlSpEb1QB201Bhwrkjg9qragQZpw7J9tmg9DT&#10;zDlEhfDBt4qMnh2UnE8ot5yjb7ceNb1jI4Tk5Dkm7FGefg/Y90sgzPwWZ0rGcd0s3CpV6Ah2hnpy&#10;tAcappRtOxlYmNzsVFm1i6bNh1ZYGAALAAPKO1A6gQ8C7wOoyj2xh59fR4HcTt32MlNchAFEFVz3&#10;vH8D+nuWAY9sVTqUE3kCbBkFSrbojr6az9ts+APlLnODBs2QEr4mk5Lqgd48w0EKWFDQlm8t76Ju&#10;r/jxlNK1LqxXDRhUyjpY83fEHaYUZYZvkix++hNTdKaAW1/iv4/zSVi0woYfKA+nKEt6l42byrs/&#10;Wl1QT3knab41HGUoJcVWniWvfGl1Qx74L31deycMnRQXG+ACrHLPgBLEPSXAXqKsFcxkahuQ6WXC&#10;Jv/iR/V9FUhq2+L5ZhnAOoJzG1YN2ihIn2lm2blmTcIqQ3gDKgd1DVLyKQ3Fr/kwCweAQ8GREQp4&#10;aYpZRrIOvTW6DD76SfPSVbKPusP/BrQN+GWgBanxS1SR2bCjghHCcCwzlwSRlT4c4Jch7UbrEOdV&#10;AzoMmVWht1IBcDCctSYmHPULKGLoiH9WFDV/HP3nWiWE8Ev7OGJ7+uqiZCAUfH/VToX+cOlakXZK&#10;yike6oly35jEO1B//JcqYw1GnsFRdb86TrZwDB0mBV9pJ6GKFK6pgv79fQvJOg6rYB0hPn4QVQU9&#10;yaAA6nB/hpzfJ09u+6zEAEeYb+9XLP99rUCOfipbFqwe81nakxUF/L2gVOavqmqbDIXT+in87nsp&#10;NUuHgrDwrEOGTwGIAe3XxffzqV33PwIM0RDyk/b/nhxYJNudO1F6a/DrBxTJwe/pN+wIn8gNCDbg&#10;jQc4VFCj/BGaKDObpYKyN2Wnyr5vsKwxgixwzAQgIJzp8WPOrkB/TJbcY26XTBRS6yuk1PWm/plv&#10;aWNVwWLAzBhZqLWBAEEA8NHk+sMjNuuD3qMK8pLeESsdIm+oaJZHLlHAsdVFvkI6sKtvVoeY0aEN&#10;hzxkKVBACfJ8Iz50BQylH/9oIMvAleY386DAxIXDKM6QvPdv4yztXBSzhjEQVaQZQGDp/fzrnrPe&#10;t1kKFLDIlHm+EsVMxmye5MbkFGqe78dBuZN+5m6Bsvz8d8snYIEeOeSsSQxdFXZ7za6ZlULBHWEM&#10;BKH06e1ovvKu7mVDUpYnjZcAUeb86NdjSa+P7X1yj1OFmgAc+l7KWDRsuEfLjX8DHIFw9MHdDXaP&#10;sjNygEMVPMo95+g7LG1ZonWEJzrKECbMLpdZXO6bNepP/TRxunSWIAAZs3A0Tcrahjw0f4Awo3xt&#10;Kzj85vvPpKzMSqGgMAE4tIEUdH3Jv6dALXv/rlJ43Qv+LepNgTNU8tRHmg9ty9omDXBoO7IySAAO&#10;ja9lyPdRcOkTFsfiuyEtHJI1PoxPh9U77wJ4Ctd5BK+ThQMmrAMoAA2O+Xbsuv67/AEeQ4QgLNfr&#10;L1LAbN+dCj/iAGSoI1b7xMEWqyTfAf+kzz3CYwngPYnDNZcHvkWOLS+aT/JHmlzj3z0nL7B44odF&#10;OoRneXCuwfYM7mtYZA7MOe2Pf/dM0uSc+wxFMDzHN5se5NMpc9gRx7xborxIR5l8OABH3CxNm7To&#10;VJA+Mio7yDf3WeHU7mkbVPlj70K58U/Z28qn+p+n70C48DuRf55J/q1cNC8uPw5ARNX76pj4+g4J&#10;H44RI1VJVh1wlKN1HVYJFg7DcRUrSUmSb0MU/T3Xr5sowHHowxnS+fUCubt/GeDo8XWp3PZ5sVz4&#10;er4c/nimvDO0fBt39NpALeOAotL2qUQxcSUAxC6X3SudNUffaYBftlYurnOk7620Z9Nr7Tmed4x8&#10;o/1v3nyENqXftMo/VJX7mV77Qvshnb7Pk2Pfz5TrftQbjjbEuidJvJEAx43Ws8PSkIlZfpcrtFd8&#10;sT9GrYIWIZrVoZv1wqVICz/4cDNaX20mZn84pruZ13EWRDmk73KlDSmYqVnTT93pUsk57xGLZ4CD&#10;HiEC/JBbJX3fazRdTZMZBDj4Md3QnFFnmCI2XwN8QjQvHNObztjzOg23XPOCYNCPFcGjgqIc4HBD&#10;KnzgiXs3mtIoU1oqDFTwZJ/5gKZ9tfX0s/bT3jPDGggI8sFMFNJXSt/jask90ldcptwRTnzkmkbu&#10;hfht+BYSlLOtW4IQwFcjqqdLPbBoV2qGZB7rK3QsTPT8IYY3bFhKQUYOfi1KzCDC98EsA3ofwpJE&#10;PMo0FUsDQnuV5jk9zRw98TGw3reWi2To+zJzZ7kqQ6wrlA1p7H2dZB9+pwIO7aFXF+DQ66b8dw3q&#10;gXn2OHEyu0gVeel73/l1dfCtZqHAmmJljXMt5QXwWKrtYcwUycCCoWF5z2wFRlKq5c6QEUNVDKeV&#10;lPrtEZBD/SYAh97GYRjA4MogVYU9QAO/H6ahIfyVeBfyS5gKgCNhwbhBSl7TfKI4KD/SUEWUf1Uv&#10;a+cJ8ES7AHAk+6RE8DoDjjWxKVJla5+a3yiijdO2w8918bhuylM5X9uJU4rufpjDz10TR8V37AAE&#10;yh3H53zNn81E0v9A7iSItuvyviYm3y5tOPmd15SvGuHQs6uLHeBglgpKUXvjRQMG+OW3DlTwzTdS&#10;OnKUfoMKIlYzbd0NM5SOHmezW4oH/CL5X0YPQSXTa79XDgp+m1oqxz2dJVe9XygPKMi4nyEUBRx3&#10;flkiF72RL0c/kSUPf6syrRJ6Z1BZu9+0vj8tfH2p8Icf/PIN1jqxd2fKvdLvn6SKnolqV3n0l3z5&#10;S9Xlr9rcvlax10dVyptaZO+qeDvl02zZqU+qJHLHWk3hct1AvFEAB4rLzMUqrGWhNtokMkGvwhSF&#10;k7LlOcFVbdu7qfJV4Y8DJuABsz4OpDbDQ5WxAQMFCAAVZidk/+ceP+LUeWUCXNMu6PKsLxCZicAU&#10;V8btmbVAz2LWEpuF4KflL0xGXrIUcHAtZdvztQWoYEKZFfrrP5BmOcCBIFdFCHipoCADIcT0YPPf&#10;wGSPdWIq0zY1HgqSab8pfrnYFGLyTS8YxcyHbLNb8iS3k7/Oh1kg9L1t6iW9lMrG8rmGQxfOnb+P&#10;NSVpClOVHpR9mOaFtDRf8lvg1zFzsaVNGGdVyjniLuU7zJIh3w3VTOo7MR6YnmG+JeTZ/DcAaRDT&#10;SrG6sIYEZngl1gEBNGbtX82Ag3bRJlD++DUs1vJcoopaFUrJm19pXQUWGw2Dg6oBDsYxHeBAaf81&#10;xQAr6RG24OrnfUVEWO4zbbWo0FaOpfzgcoBD2wTWI4b+bDgEYoorU4WpX1cG7bUMtFx9wBGUQQhw&#10;kC7/rMprgt2ty6HtJ+eChwJwroADy9q/DXAEwLICOctCcryoONQ7ytqlC4fjrQuH04IBN2tD5CkK&#10;PIQ5+RlhXl341d2r7H4yVyWtqHvrysmAg7b1yyApnT0nKLC1Izes4gBFJCPHxo72h3CGDZWC736U&#10;EoYbqkBzVpRZD3be+TQZB6gJ0W53p8rJvbPl1n6+/0aP/iXS7eNiubBvvhzzVJZ0elXb42pooRYH&#10;1KJFCykOraWyvlT49ddSMnSIvbeVwSRFEQHVa3ZZYOU4QobpI3/QflFfFd8v/qngSv97/1UqR72X&#10;KZv3wssjIBxRN9BU2DBvYMChCAvAwfh0YHKX2SqAodDGSRntrwyE/a228qgjLCEIcZRd7mkBmFgd&#10;qVIwATF5jq/EEOCqCHIvetQ3L7JeAr1bAAfLgiPcwmNoI6ZIpvbATanv7zsNsqgUM2WsR1Tqr2kR&#10;CTgUGJQDHFgCID54fU5p38A5UsuAHnfx0x9pqwJMBB8ya2MoWU9Z35dwpphRsKShQi/3gofNX4Wy&#10;NMU2ST9y3sHWmVDlGVUXKCSsDUooadJmSq3MWukPRygASgwNocSUUKwoRnwuZE6KDYdRlmaBIgy9&#10;bhRpSrqBPAMoKFsFavK7ftCYfgFJWAhyVcAvTjP/B/wTyg2paF2VvPbVugMOzROgiDIxQrkx1ZTy&#10;KimQvE5PWBjK0obc3vnWtxq46cOUDe9RWCKp23X2fYUUOKW1DsrDFI1KFMzeSgaaAGJJFo68Cx81&#10;oMB1K4NfNW3KCYsa65Vg8l60St/lpsR3EGXhcGVggAMgyVox85hBk+5/R4Sh3VFfxCXv6wI4nDl9&#10;dUw4lEsUUy4w5UKafBsBjT2uswlDlt5OEGFcHNor50E9Qn1YtTO8MRv1SBgbEtDwPDOc79XlzXH4&#10;eaQDkyblBhUWywe7nuQfKz2y9UHBkd8LLtcTJg7pROUhnD7snuueDYevuesuLGmQFhy+ByfHdemF&#10;ORwu/O5c433D7MK6Z7p3WRsmrgMcmPxVgZeMGCH5/UI+S2tD8xdK8eDfNC0Wv6qk/QZWDSwpBV9+&#10;FUSMprTcUvlqqL5bQCtSytpVsnUD2vfBNDmnT55ZNO5Rxmfjkr4FcuSTmXJxHy2vKlJU2utFy1fp&#10;NztASkf+IaV/4wZaos/wl/vv0HWhWThUysgQxez4bvRRsPGqFuHLGvSKHwvk4HcyZNPHtcMSkA/o&#10;FI1ElG9N8oYFHKpIy63DwVi7mxaLUgmI++adr/dt1ciAUO4IcO4xgyOZ8rs8K4U3v2RDDZknam+c&#10;xZoQVhNnmRJEgJsiOOt+/wNj6AHFTA93sb9UeNZp96oif0xKnv8sSNUnhn54LopuUcuzfKFTUpoA&#10;HAzloPSM+JAVcNgMlsDJkemYRqwpgRPsgiU2hdd3ZOxuDormHxIa/848SONqnhl6Ig2bCoowR3Fn&#10;ZErWWT3MCmNKFCvJtEXakvSDAgBQ3lHDKlxDaWmPGwWOQs077X5/rRBmXKiS5J0sHYRSoYKqbf9r&#10;z88/4yEpOPNRydfw1isHKLB4F5YLlKE+t7TfTwa8yDdACqVsRHkF45Y4mmLdMB+HavbhYKEyK7ML&#10;HrLrKHAjdIQBhAC8bc3qqVqWWLlQ0rTRxFolmTY9mmcZINB3ld+03CDM7UolPT+x97NZPAo6Eg7D&#10;VN8Pw/Qc0KygSvOS1iYYTqN+AcFKDNnY8OCJPcrAJGUQAI5EGWi7TQAOADJry2jbte9I2zJxDegS&#10;t6YsHCiVyiwWa6AP2pxsQjHn51HBlTUT4dcosMk7ipRvLQRW1pXCz0z/5Ds73iQ4rzQ/bogFRs5U&#10;FwVAf4MS70I9R9X/6jgKcAwboUAgegZPVQgfkEjnUXw1/vRXCy389mspGsb2ZKunO99bHhxVpKg6&#10;PeKxLLmgb550+6RYblGw0blvvhzSM0Muez3CEhbCxGGiNUa2l/Wk/M+YKsuwCtDCJ+0uGdhovvOL&#10;BjhGqRgYpJ/EG3ryqhbZmyq2jno/U/Z9I11e+zvQscghyhNZAaMDk5lOmGPOkY1R+mQtecMBDkz5&#10;2kBzznvQ75lp7xbTfGnvL6X0g5+k5M1vpeSlL0yRIERNiaqytkWlKKAS7f2qIEa4Zu7T1cKYMhuh&#10;BTJ3hWR0YOqlv1w3s0lYJMpM/XxI42eY4M464Eb9v1Z7hw/7AnymCnCWPrfpostlbJOTbQVNpr+a&#10;EA/JEGZr4EeBYrF1HIo0Xc2Xmc81Hygnf0ltvWiOaHm2FkVme33mPsGUWQQJG67hp6Ef6VJ9FnF5&#10;VxS6Aa3j7paCa16wXqtTeAmltHkAOIiviqLkna8tXfwMcB6lXJduGiwiZQtbaZlT9uXqQ88ZctH4&#10;mcfebBYfLBa2yNcZjxlAytj/Br/cGPNVgZ51rD9LhUW1ACX5/3nE9/dgITQEDmDDhqVUeWfnScpm&#10;Z5llhsXbAGLkK+/8x2xlVMrP/FqOvUvBwb3mD8Lwl5WN9jKTAUfJ6/21rPWe3qdemC5s5emsMIGv&#10;QPr2F6sCv9n37wEkKADDAlNww0uSvncXydzzGn8Ix5T41T5ozNS824qswYdEWVE2K1donGvNakE+&#10;YN6H9PKvecasbmb10vTwRQKkWf1CDHlp79zWSQFsUrfabiiD3HMelcKb+ig48vfXyaUMjqcMgpkm&#10;ADJ9z5LXv9Z2gWOutp3drjSrj6QoiCRvlDXf0Tm+D5DlC6DLN8JaHDUBOHB2XEdiKXETvsvKeplr&#10;JKZuV4Uqc7yrBiqawkRDnyoFHP/XCKfcqrSHMEcADqwPhd/od7uO5A+rqGIdiw+Hsn6XZtUYNdKW&#10;JV+dVaPUPgSoRAr08Nu/VBZXQsl1ukRf/4ieWfLf1/Ll8ncL5Pw+voPo2lg2oOmKcaLaS6WOomtB&#10;zMCx2SpKI77OTLTN1qdPtqmx2D4GqGr7RPsl7ykSgU/9OFv2fVN1oSN0EMO76BFnpXJ16eqVdmAL&#10;LgbXGIZntWbARwWdUnXecIADhaQvmH3KXbaWAYKfHp7NgkDJqWBFgPrDE7dIxt7XmUNohvbybaEt&#10;pnrm58qSYKGtjHb+OhIWX9nWedjdXyzKNvZa4itlK7TRU8zHgzFzU9An3eEXNnlC2YDiFi6S3Fue&#10;NZCAUkzb7QoDKfhZOCsFiy6hGEo/G2AWApTLcgU3hCGsAYI8VYCZek8/wvktzwwW8OrigxEcVTHh&#10;46jKct1/TjbAwgwQ0gdUAIhQtLZIWYdu5uTqP7uLvbvvC4AfgTYYVe4reD5gSssCpcZ72oqkDJu4&#10;oYKoumADtjH/WBnTU2dxKeupaznKF6qMKDuegy/JLyOs3MyCoEqS6Z5pO1+lLXuEPkcbIumh6LCq&#10;6HuxhoVZoxQY2HtRT/vemFiAC6uKKWJlysY2WytUdIeyTbZw6LkNNWkvFv8QV55Yh4wYgy8qsrK3&#10;4SdV/tlH3W7PsMXFrP5usLK1tVf0+awcK/O1/PDtCJcR/3xQ+NAosLO1TrQ+DDQZcKKdddE0NQ/7&#10;+tanHAVVWN3MoRdLDOWmQIZ8p25/aeBg65cBgJK4vANxcw/XfGoZ8D3Y4mk4LWZn+WuRaBsk7+mt&#10;r/b3lVmh+WVfFwCHtl3aMMCH+jLrCD3sxcEU33B9R/DaAQ69H5ATbo7C5w+28vdPSQ4zs/OD5c6T&#10;77vz5GutvbqJY/jjtv6iVeFwjk5vtKVdz/l5pJ0nh+O4x2b7Yk9P3INXvVrWC3fXjJan2fGkkxVQ&#10;KyXC9/6sfLgkcvdG7H9RhXDfBotwQeHrfx9/XSLsvrU3Da76tKL3p4l7WV+XLdMOcVw0cZr9274u&#10;K1clwsIpfX8IQvpht1du7dW343beJonrcOlcbVuOsBhFtoNKOBlwYIUYOUqKf2Ff0nUklY+JmRmj&#10;x9i/WTW++14KfhoYBFoz9f6xrO2Gyb033LJl++CqyA3v58kJz2TJWa/k2bDK4U9mykWvVB1sXHHF&#10;5+XS7tYtmGlZjVQyRstk3Gh54qa5Ut/bXfoMKxYGSrQrItue5NbfqCPbXzFb+umNp0aW2pDKUe/q&#10;t76+RMcD3YWMjJArVeENBzjIpCrJ9MNV4G92ri0cZcpVhS9MLw3hibkd5bxi03MldVftxTLVDJM9&#10;G12BylThrtribFXUl1iPE8Y8zTh7ypYX+NaHcVN9QIEvAwr+11F2HSVoSuvorr7CRtkgoMkbszc0&#10;Tl6Xp2XpphdIiioQS1970uQNxnKSefKtNpxh6WZkyLTmp9n1ZZrf2S30w6fHDYLUjxHFz4JO9Hbn&#10;cg+0uHC+2MZxbMimQqLk5c9k1WadzLIDqOA/o42/g678MUX/2UX3MlMqtgU6e4HgPDhT86vHJZ/8&#10;JIs1v2nawwc8sCy4AQ7KKmrpbph3Zp2OnGyzsphya6dlr8+xXXqxblDms/UZNLD0NNtWnzozYNfm&#10;cj8cq4uSF8AGz+HfNm1Kk9xLHjEQgK8E65FgLbDlwbdT4LUyV9PobPklDGVo5aZKnpkj5nTqAMcb&#10;2puhoWflygwtQ1eerJ9iUwBtfDrHlqMHhDCt2Yav+g3W9/LfCQdRU8zb/dfil2qZmbCcq8o7ykzI&#10;3iSsbDtxpi2Xb+CJBbvaajugPSgXXNrTFhCjLLg/V59vFhPnWKqCOOv8Hnqvk4VnlpK1U80P7y3L&#10;swxkcw8QO6vFKX55qoIvfrGftVOuL3TLu1OfADoshdp2M47qamGw+thqvOwtxGZ4VTB7VgAcbjw+&#10;ilEoATlB6ohjt2dHA/3P+FQF7LIypQ7Nu97fVwQKX4fcefGEadJ/17K9Srh2RJ0tE8dRnExce2Kr&#10;gxPHLsyP7U4sF35AO399nnAYqNx5IePjnsy45H47dffgT1t3TBwnUzjczl69cuGmd7yz3H3o0zZn&#10;2fHlTXaR9Hd/KHcPcudj97um0nvwsL0UcCp9t4dv9Vtd2Mo4QVhQ19QmwpwMOJhdomzTW5fqd7CO&#10;VPiNv+hV8dA/pHjIb1LwncqBguRhq4oWg/CVez9SWRlBtVr428Zv7qxvAR36WKYc3zNbTnw6Ww54&#10;NEPeV2VeVfr444/Ll6MS5/mUZ3VTyL/p7VElUrv2mbLXDQts7Q0GLj9Tsfbc8FK55t0cuWlgodw4&#10;sEg6/6CdNiVvz6c0X+crX6yMs+mVylcHTDuDOWaXYUByB+V9lHeS3N+1I0bHhk7POg6vbBjAAaPk&#10;NKPZlz9hoANLB45vcPYZ95pfBTM3sk6+R4p7f6JKJmj4jKkzkwRwwEZsmO1RMnMWSdaJt9sW4bbd&#10;uoKN0n4DVOgrGMCHAT8F6xGqYh38h6QdouDmiJsl/UjtcV76sH+fQkNROmXJ+DizLfJzpPC+12VG&#10;8zNMkWGpyLlA47BzLT1+lDBe2Ao6UvbRXqgCmPRjukrqgdf6QIQ8Lloqq/bWHqje47mp+1+jSiOw&#10;BiRAjoIO2wwtT3I6PaKK41RZqIo0t/Pj1jikOF8yTu7mW4U03yl7qCIFRDEERDqY2NlfRnv5xS99&#10;br1ehklW7XeVr/ijervufYmviivtoKsVRGlP+z/3+L1mewfNE8ptEs/RMtRwqftfYfezO94tGSdp&#10;fg4KvQ/pubTJG2XLEID2FLNOu8vqaEHzjlLQvWyBsaxT7pHM47trfm+RNPbZoK4BHH2/NiuEAxwl&#10;b2gvlF6XgjPKMFGe5HPFKl+5LyZ/CmqOuVkyT7hT077NfCGYDZJ9yr2258gCrcu8a5/XstYPDx8Y&#10;6joKqWOuNKuXvgd1qUq54L7XrA0wDJO6+xX6PBVkxYWa/1tt92PeI3W/q/W6hqfNAfRIH4G8Mk2y&#10;T7vbygBml10bdisulsyT7rb46YffJKn7aJ0t03T1fYrf6m/lm3nsrZJ+0PVS9Fo/P70p2kbZan/+&#10;Qm3DD9l3lH7YLfruGpd2MG1mWV2shtfKwsG3FlDqG34Pf9Ur38mca56w4zDtFzixOYaWP/2+HU85&#10;/o4K4V24x1odHlzxiWvnNtw5cRyOl3zuKHy9smNownH+lu6OZ3R+0q4nh+N45uW+H1DyvXta7eef&#10;rypvrk8Ot1etFonzuVc9bsdj9ipzLk4OzyZw7hwAF753UzMEf9l5clxowqFXJa7Dc656xq4nh+X4&#10;6Lr+dv/tvYjdbdfUJsJcwcIRrPSpYKHo19+CBNeecj/6QAq/+07yv/iqwtLkqNsSfiviDb3kD6mw&#10;z+PwGRWHAnfcccfgSOSj3/whCUcMnxzwYLq0uytFXlBFXYGYGh9BqUV+mUZRZdfXlz56cJGl7Xl1&#10;ZZ8bFwhzCocqFvhNq4NpsJ+oauinqvM6fY8bBhXJeM26510nXoc+4h35jnjHK0A68VPxdnlevLYv&#10;itfmJfF2f1m83ZT3fE289sq7PiNeEwUf9QEnJylv4z8cuRilW6rAGw5wIAgR8KAjrAtYIBDI4cZr&#10;AlqvO6WN8Ha9ZxhFYIoaRatKH2Dh0kCJkK4BlECpE574OIeSHvcNLKiiJ52wcOaYOChalDo9VdJ0&#10;+eLc5Ym4pMtzeJ4b4iAe9wFH3EPxunvEJW2e4d4n6nnhMoC5Dtu7aXpuCqeLT48XcMF9F47nRg2n&#10;hJk0iOuezTP5J59cd/l0z0gOxznXSSecLnEoG8qBtKyO9L14N47D78X5SmWAC8c5ueYkmt7u+mB4&#10;KXCYpA6oN1eHrjxpB+SBZ5Ef0iUd0nbPcO2M54fz7d4vnPcw817UIWVLWuG6cem7Z/AfTte1u3Jl&#10;oHEph+QygK1utR05CwbfCO/Ldf55z/B3QPujDbswPNu1rah3SeK1AhwhCwfkC7kydhQ+Dx8ve/iD&#10;xHn4uqOo6xxf0LBN4jj5XvjcEQ6eXJ9w4G2J449a+8MYNpyi5OLOPP8RyR80xo5Xp5RnXfpi4jh8&#10;b/Yl7EXB5nJaJyFKDjf35l6J89nX+oDDHNkDSg5/fqOdE+fJ97o3P6jcOcdH1dk+OCsLP+O8hyV/&#10;8Dg7nn+LD/DdPUccX97YH0o4s8GO5e4ZUedRbSGKkwEHbWws+5gML7/aJ+AgAiBUpMAHY/kqyfvw&#10;QwW8azkUUOI/5NNh0fFatNgjOBI57L5R5d69Q4902f7OVba/SjJV5n/x/vAc+69QhgFVdn19iXQ3&#10;2/8t0W6IqKSXEVpsOIu+r+Kjj1bD29o0++nN6wcWyXWDCsVrfqd4LR8W76zvpXbnEVLvmilS/7oZ&#10;4h3TT7zjvlIA8rV4J3yj/3p80vdS6/SB4h3LzrKPKBi5V7xal+gz97ZnmyxEBiXJlarwhgMcsFNg&#10;ZBZhjnCFnaCFue6GOkyxRqThBDrKNxyPdJMVSTg86UaFCbPLo1lUQnmbquekYXnSMI7d+xA+fJ//&#10;yu4lP8/lzZUJ7+Xyyr87jsp3ch4qCxfF4We7Z7p8hsNxXpVwYXZxCM97wcnvxTWUMkoTxYew+GSA&#10;+eSwyifDMGxkZlNbZ6rSxepAvPDzHSfnzzEL3Lj2wXlVywZ2ZWvpBHXj0gnXDezy49Lmvypl4I55&#10;jnuX5PoMpxvOlwvjnu3ur4HXCnBwP2QWRtA5Tuxoutj3H5gbrKjq7kPzrn42cbx1cH1e15ftPExc&#10;P6Gev507xyeGjl18KPk8QbnFiXvpb30v/4+9q4CzovrCwy7dIAZhoSKCAWIntoCEIA2S0gIqqCgi&#10;YYCFoIgobdDd3d3d3bGdb198//OdmXn7dnkLLKDgnzk/PnbezJ07ce/c891zzz13Z/kPzkkb+Nu3&#10;75hu721grhydIq1UQ27vqtVDf6Y4JpL6ty3nS7e79he6zWXkbTlf+p3V2ul2i5xmIx8sbXEjt/Ur&#10;1fFDXMwrjWcT4XZZy8LxRIjp/5JCrgDhYIwMxo5It1iEYf/J1NYEi4hcSCxe8MlQIfZpCJ+XyQLf&#10;y+4ooEArIf3BxMozYAMRCT58Oz2ZjJ/zDi1Ja//lSFy4eR+imXDHm1wl+G4sFh47W/pCP68Gfllj&#10;zlLpssiLZjOSwPVTDKM1jJuFcJQbj8zN9iJLy0PI1GQbjIqzEFJlCUKqrlCEVluJkOqrEFp9HULe&#10;XATj8d4w7usCIzOHXx7Q62rniW1PqnblYvDvEg4bbDAvhGDnpUZ6z9F0QfYHQ+q8iWDpiPMdv9C5&#10;Nux0gUi9P/U5qXGx6VLjYq9xsekCEXhOaqhCloorPfW4Fl/pDCZdy+Xx99TCof4eKyQNrQFUrHa4&#10;diK917IR7LwLIa18Uv9OC4HpAtOn/p0aae0PxMWkSYV0+XAQAcMqlMCG2hZ7XyAoG59rb25HmuPv&#10;gcfs7cB9FG4XsX4HOxb4O1AulNb+HYhdNcxoxPZvlTOm0+iSUsnL5qdGrez36LFACZauS4HSemzR&#10;Q430d9TYefrbltTpkZCsWAP3V8p0p3ncEm7nTvU7NTY8ZYYOsH/bwu2brd9c0TfwmM6yupg6YSOA&#10;cGCdRTisOqYzKlLIRZIGS8avTqd1I0C6/CmdlDTk3hrmMF/gc9f+JWUdTynJRIMydGEkhs9POZxW&#10;tPa71lZKSfFur6BkyWIG+8p6Y1u1cCwTfjZXHoFk4xcphl+lWag6Nh4Np7rwmzSxy47LvWT7xBwy&#10;eeIvGGXHmJaN8tNhvD7V/FtpDjJUnosMVRYq+TDKyf6HvoZxewe5Fh2hLesQrbTs5AS0KReLq0M4&#10;HDggqCzpk3DqOMKfaI6w/NV1xgYX7jNn5VQ1fXI4ZECyESwPB+lGuiwcRCorR1oSPUWUTjqFy6rr&#10;jLJLFfrDXAFJrYDSkrjZaccTCcyDFpT0iO+QaITzyMXe32XLZcxSoWXDX8fWrjXrGOtOOiRQtXf+&#10;O8BKIQdSqv3zy5hUhCBQTiePavll89Hz5B5w6KPhpxAZlzJtoih7K8LFObLr8OXHiEktrAe3lJuF&#10;fbK9X7BTsFpuaZ4U3W/STA7aDAyUZpWE48lBstMS45aOMDK/C6NQDxh3fw+jeG8YJX4U9JFtwf19&#10;Ydwnvx/sD+OBn2Dc+gGMG1vDCCHZeAq5nh5gZsQVeNNhUQ2EQzgcXD3Q2rRZ+PmxI4h4zCQYnB3E&#10;WRxcrdX310zTusGhiEvoyTsIjnQTDoKKhb3fa0l4/ySkovAuR2xlfrkK/UrkESjMa8NzTVHEyHDF&#10;8w4qGnvnIuuDjTQIh/pxLFoE7yb5btMjfv7ow/RVpn9EarlQPIvIWB/ORKWdZtXBlMM1Y5YGv06g&#10;RMur6Tgi+DDNjsOph39MOXzOCrE+k7uc//YvSmjVuOW5WVa9uAEt/4zBzLPAyIPAX7uB/uuBl0bG&#10;oGhfKaMAyfBwd2R9eRRylJuNXOUXImeleX7kqjQfuSouQq43FyPPW6thPPSpEJAOQlSaWmeLsH5w&#10;aPkS22OHcDi4uiDp2LMTZ0rWx4acr+JUgWpIeKenKBP5wk8cNh1+L5FNOwiOSyIcBJULe8BUTISt&#10;8Pk3WLRPLldAkkLriA3+Zloreqxf+JvHSR5Sg9fitGkbvB6HeXg/BLetadXnXM++T4J5BbGIsNG+&#10;3chs/QoQpuV9EYFKjr95PT47/1oSlBQwbeD98/3xfnku9zPgnS3cDrg/Oz+iVIZ81l5LeD88n/kR&#10;fLbAvAKFafnO7XeZGvazpJdsEOcjHMuWIWHUxS0Tn5ZMX5/8fi9WVu6W5zyPfDE25XDLF+PDrK3g&#10;0n9hJEYtk/ejci5bGD5L3lsQGRjUymKXr1tyOrcuXkiWTIv014mmv0aqlWOrYNgmH4wQcwp4gQrz&#10;8NF8D17+KxYFvgvwgJVyyvx4V+R4dRByvTFCCMafyF1lDHJXHYvcb45DnqrjZd8oIR1jhXBMQe7K&#10;E5CrygTkK2fFq+HU+8BAiZeA/ybhILviQxNXsufLvOy87e1g6f4r+C88jzplCjgb5Mgx6JRcxpzQ&#10;eCXC43k82HkOLhnp9uG4EJiHrfSp2AgqMu7jsSuBwGsFwlb6tjKnAkydJvW5TMNnP59QeVNB23kq&#10;AvK082UjzIX9UotNCALT2tvMyyYcJEW2wtf9kt+FLEm8L6a1800rb5uA8C+vYZ+jELJgn3s5YJ5p&#10;EA5f6jVVztXVF5SvJsg10inDlwRT9Mny5Rh5dkt2nnAjOsUQSUoS8JmQk/iE89/4sEVSR4JI57/P&#10;HSokzUiW9BMOEooyrQ6ow+hq4bIjd5jhzLkkPS0bow4Co4UTVBwTh/v6R+CdGVLutmwRPXCpwmEU&#10;+tFdBtkg/luEgwqTCogmdvZ8CW5zn61QUyNYPsHAF8kXylkT9nRLOsakJ49rCbxv3j+fg8/D57oC&#10;FebKQxop+mewDBn3Y6uUJ/9u5n3+R9/9NY5LtnCkBeZBJZfaenCOkguCYPmdD/Z5zDc1aaCSDyQd&#10;aZ1rg2mDWWYChRYKmzgFy0d/y/Wo4G1hnnwfPM8+xz4v2H1TuI/HCJ6b1n3ZRI7pqPCD5c/nCibc&#10;b9/zlQKvF4xwWPXMPfviI4MGk60H0q+Uf54l7+c80nVUMolJy7n0TLQPn48Mfiz1kM7Hf0knKYh0&#10;C0I4SDI+G3EZPksiXN82d1EG8DI00Nci+cymHAd+lddO342h0uSXGxGHW/ok379P9AGHuC5Z1iaX&#10;6+Xg3yccDKxkK3GuY0IFqD1w+68cs/cxbeC5VEpUnuwBM2onV9/kGD/jFmwVZcqpOpx2aE9ftKcU&#10;BuaRGvY1tkpJMWYCp2Ay79OSL+NZMI//EOnwcbll3i/v+6CwUjZKbGQ4d5ohu7enep71bCSs3xu5&#10;dgH3m781LzudDb6v9Xynkkbzsf+mSncpYD42gh13cEXwjxAO9tRFXOs2Y0vVD3RbxbZ2kHywZ85r&#10;ElR+VKw2QSAiLEUaJXnqPvlL5UpESzouesht5mVdjzLnwXJIXCd10hbmyWsyfztvWiK4n7Cvz328&#10;J1oUUimRn+94Xu5dyAaFaWwlz792/vzLa9iwh3N4jNewz+E7ss8LuO+DXb5D9LiZ1i8Rnsdr2X/5&#10;7kh4dGhHoO9Szmfe9rPZJIPRj+37siRm2nxVSmufsNYdYl7/JuFYu1ZDlOvSBCrntxRcSOKk3Pk8&#10;gShYsKB1NFmW7E5jaMmS78bJPVuyYENyedjyy7RwTFgv7/IipfPI4ARi6b7ksgiUHukgHKnJjf3c&#10;Nz8yQRdrWyqvlqvDchl6zlD5Tf5+tdxcjj7/V8nTfF2TJiFp/sUFYiPFkxoG3r39BG4pX9+qVdJ2&#10;BOgE1QPJ5X0x+HcJB5U/FeHuPUIc9pkKnqZ0hi2ncicYYpyEgb1xnmMrH/4liTh5Arvzvo69eSoK&#10;quBAvgrQ6KAMsHVYFCwJiB1kirMbeM55SIcqVRIZUcbe4dM0uigjl27M9YapsC9zzOrfhj4PI1Lu&#10;k3d86Bi25Smnz7Mj9xvw/ikf/yF531u2WGSC71awySJmPI+WEFqO9gmxswlbihkikt62BBE2seM7&#10;/A+9p+sZV5xwUJlaYjeIlyw+S8mnQy77mkHknDyDkJJkuTRFekXuOy2/DZHIsWa49EFFX7b2iLCs&#10;gpXhpeIChIOLrfkYC+cyxX5XaWFiQMyP4Go+WX7jdA6R0cvOTclhEAa5To98POpcApGWwyvlSKQH&#10;B86cnxQlS7KFp0DGFzFpQQKklYa0uvhbmuIF8gnPlGL4eZVJOAZIs15zQgKK/xKOvF2lnbYkYUT6&#10;fGli5faiBDFStYX6ag13z5ol5bzULGfteKYs74vBv0c4bMJAksFeN3spXHjL7hFoL0IqAqMxchyf&#10;URSp0OygRrZ1IzwS+3Ob61twfZHDXNDspLxxjklGRghReF1Jw7bc5bEk+4sm6TiflYLKlARHCMrG&#10;XK/psuScJXFC8g27t5F5v5c45/iqgBWB9yv3HfloU5y01tvgWi9b5d1oKHUSBj63vBMSDyUfXN+F&#10;q40ydDtNxFy0iwuGkXDx3Vvp9dz9Ug4nhNCdlTSErkzLPNN4xw6uKVxxHw72tv/PxMfOxn9cPNv2&#10;qDKedn9la48IyypYGV4qzkM4+NtLP47AiKPnkXfeSV4z5kojUFbtMZX4jM3Jw1Ynw33okcqZ9GKJ&#10;5EfDz5298tHg4MMsdpafjUh9rYuTmdLUZsplxuBYK7+XiPqcLRySZEOtHNKUvzA8Gjf/eAY/rjGf&#10;z7svjYBmaYjtzMr4YvyySc/sboB34QLRMeysSvleQnv/7xEOKsHDh3U9jF15KuDUDVyEqzrCbqkp&#10;xKGG/uXKq1xkLanbIJOAhEuh2FYKKjquJxEehV3SW+cqq+FyDtenQKK8WH5Ibre5oFXhepJnLe3V&#10;q7WDPXZVmvKCbNj3xW3mffokduYuhzP5hXAImSGRia7QMZlwpD7nQrDTpk4fuD81LpQmMJ/zgcND&#10;J04gqsL7uvqtufBcdWwWQmUu6iY9DqbTPIVI8LeQixU5nsf+PG/oOzyctxLc348xh5hs0qGkz1wj&#10;hDNK9uSuqCQm7P76pqUq9XtK654DjwdDsHNSI9h5NoKlT40LnRfseCAC06aFYOddA7jiFg7mY0lg&#10;A7/goYb+7cD9o+8ul+I35Xy/p5Y0F0yj+PfHJVtCAtNS7N+B+243Mvr3FQ7YTwmWnttZU6WjcL93&#10;zwl/+q8LPWEdAd7L94B/PxEotXOYgbuI9U+ZQaLOSRdmBhxLvT9x2Tr/b/vYofbf62/Ku/lL+vfb&#10;6VTCzLVCFj9kLu6mwmGXYGV4qbgA4fCtWKoLsV1QXGaY8byCOwUlsxh4IJuBh3MbeK6QgTcfMND8&#10;mVB0r5QV372VHb1r5ECvqtnw4auZ8c7ToXijuIGyRQyUySPn5TRwn5xfVPK53crTfC+78XXDogjJ&#10;da95TUv+WhSHpXvTadYIkGBOo/3nynd1HvlhQvoJh76fpwYq0aDNSFoYdRadItyGocyJgdK3fn54&#10;TAr/De3cX4JwIIxvxR4QU5G2nyv4qu9dYFlfJP4dwsHGl0r91ClEvdhel/LmUuKMJmku293SXAa+&#10;RFNEcEVNUZAkFHH1vhAiIRWaPe+9u0yldvoMXJ1+U6VIuLr8Zo1dmoVO6wTz4zocJ6RXr8SFqxbS&#10;z4MWE/bkSWCoaKlANwg4S4LhtU+f0uGHU/lr4OwtVeVjkoaUwzy2ImX67bJNi8guKXLeE5U192nI&#10;auuvEiTZZhRNnqtp5Pn527K2mEMa8m44DmbnzbRMw/SbZHsjC1WOM91WixhwMTUSqG1WXnyveo78&#10;1aENOY8hwDnEJIrgdIHKupqsErMweZe0HAVafGg9Yvj2M2ewW4igvr+SLfT96XL7SR5zvQ9al2wL&#10;lVRgJXaSVpeFf+l9Mw3vj0Mu9rPY98xzCXuojO+e790egrH9aGxLlj6XnMf74jV3yXlbuV/AhdHs&#10;97rRHhqSc9NTPgTzog8Rz+N1mR+vyWvb0Hcp98t86d9iX4P7t0veOqQk1+L1eF87JC3vl+fa98j3&#10;YT/fNYIrSjh4foDfABtFs3GX11O7s/93Wvim0Kua1v5tS+DvHdW6+n8HwpbA3/7t2CR0yP+I7qNk&#10;5L4kH/Y26qbH86VK7964A+OL1dV9FO67yUoTKHb6QNjCa0T/NUvakuSl4inrHzcXjNtd90scbGeu&#10;3UJJfb7/t5CpFMfiXP7fgbCFK/ZGDp8h7VdUymPSUeX28tLmCrkq/ybhEHhXrEDS1OSl8oNJzM95&#10;4Jn4PDCntnwz0pbs/0za+m7SVkn7f/JrabfkncX+JB1KaesxWDDMwlDzd9IAyUSOM92pntL2fSnt&#10;VA8zj72fmnmubA4sagisap7iHS3bmTxkcamyZm8KlYw5ay80qCOPIs3qvO0crLDFi4sZZJkkKvCG&#10;subKtIaRGU91OI6xh4Axot44S+WrZT48PjwKN3x1/kBylyO+9dKmaflKW5iqvC+Ef49wsCE+exYx&#10;b3wsyqwp4p7pgLiyHyH2ESEcpYQglGwu+4V0iLKLfqiV/o24rRHCbq4FdSKzF6miGY+OU7Z4kuQ4&#10;HabMXhaX++ZKoxoaWxSiCh3O+GFwuIC+HacsAkIFQ6VAhcSef0yAaZg1IkJ+246jBBUM74EOpeFn&#10;RElLXvzoSGg4DGT7j/Bej8s2fUqYnsqfx6jsj0qNoSLdaCkxvh86vGoaAe/jhCh1XksVoyjDXUIw&#10;eO5JOUZHWT4Lr3OKaeUeuKAYl1PnNZmOliA6iHK81h1gFqSC4f2oIgwoG96PKA6SCJK1+Bc+1rJh&#10;OXAVXiVzzNtaIZeWJF2yXcqIS9tzlV8tFxIhVdzyPLoAmaTlcvp8R/a75/lH5Dntd897sInHZnnH&#10;XGL9hDwDV5vlc/I987lPyfPy/fBZmQ/Jp309mzBcTPnwfL7rowIuQ79L6iWHiI7L+zoraTiMxOvz&#10;PRKH5X7oY8SVirdY74p1gvciBFUdGc/KdQj6EvEaLBduc2ovCYmQFCVGfNf2e7+KuOKEI8ARMrAx&#10;39ewu7kdYzbIgccogb/Pd2xvQ2sRtLNmA13SyJlmWnt7wj0V9bdf5HO2j9mg2Ns9b3lOf9vCfYWN&#10;EOtXsnB/MSO7+cOyIOys/Yn5W+SxDDf48yQo8x58W7fZ0w6UwDR3WMvZ25Iw0+zxJ8w3I5tye0e5&#10;Trq97QWGmpa0cclDAg8a5sq0Nmzh9sqrSDj8EUfTEN/u4YgdXBDeKeXhm/kmsKSxaPBWklcbYWrv&#10;Sh5t5ftuL9+ekIZtHaRN7Cjf1IcmuE1s/cA8znRMT/Bc5rG6JbC0CbCwAbCimeQh6Y+fu9KxKRc3&#10;hJL6HdPnIyw6+dwek+S9XIR0+1PazEAJevnknTuk+g+T5mSaNC3zpRjpMDpNmi0jw/N6P/V+i0bN&#10;iQm459cI3NZH2jlLJkV5MTXSiwnRHsUkweQYr/9vMEwVzIz1YsgpN4accWPYaRODz7rlXUvbLZ09&#10;bEpZ1heDf49wsBcoFTT2zc6i1JqrQot7SirKbKmku6Vh37IP3l/HIaxgLVFijRH9cBtReC1VocXU&#10;6iqkQRo2NuaRMYh+5QNdd4OIfuU97XHrhyTCBb/inpHjQmioEFU27xcFWUt6+RVxIF9luHsMN9NT&#10;+VAxEkIS4lv3BJcS55L5XIoda0UBUoGxd35gn6nkz0TosUN5K2GfIPpZqdwMUuX1yb2IkpZ70+XK&#10;uRx9eBSiKn+IiMda677I595FTG1h71Rk2lOXQqMCO3IQiR/102XKo8q2R8QT7RBdWxoXKkamZaMu&#10;1416rQP25+GwUxVEPiqMPUpqoNRHLnFOqPWI1yX54LOt2qLLzsfX7KZEL76N9ABS+6SwbKi4hZyc&#10;yV8VMY+2hatKDyRV/xrxL3VCVLGmUi4TTMVKMkRi4fMh4o4Gap3iEvIsB214SAL2C9nhNTjEtXUP&#10;oh5vo8NkxEF5/97BU8weMQkM09pWBL4H+oLIeb4hk3XY7UjeN7XMvMMmm9/dmPnyfqVcpcGNerIt&#10;fHOXmcM9JBokDRdZPnzHYQ82knuQ93RIylfeVcRTrXQ/y4nvUZ3xzobrMvjzs0nv64TcL/1fTsl7&#10;jY1C0icDsD9veS2L/XKPGCuNqtcrdWsIYt/4TK8T9nBTSS/nkFzxPftnAV1dXFEfjoshHJYEHqME&#10;/j7fsX2Nk1ddpaRe4TQwLcX+7d8nnwm3i4pSp6Q4JmL/Tr3vtjQIR7lMRaxf5u+99c9dxj5wm1I1&#10;axH/vvWPyLcrEpgmcNsW/t7bJHmtlz0NvtHtvfW/NtNauijw3MBtCrftNWFU/k0fDkKINh1HlcQH&#10;kzPrEftbQbjHlxXCUU1Jh29WdQVmS2cnEHPkOdJC6rQCOx/Nl/ktFtKx+yPpKHyj72X9nH7WTaRP&#10;Ur9jyu8LTP0zZnl0itnhZ8/Kd5+GTNoSF5xjpJDkFB8vSsDgrT78KU3lZGlWZsunx5GbEdKMMsIo&#10;V4etNDoed/QNxzrZT/n7pBv3bgnDQ9sj0F7IQq3jCbhfth/dGoXHtwl2ROOJ7SaelG3i6Z3ReG5X&#10;DF7eHYsCC8+g0KKzKLIwDIUXnEWB2WcwbrW0s7tFf7GDmLq8L4B/j3BQoQQSDiEEVFjYI0rVIyUU&#10;J40fiQNLa9w8RN/fGrFlOOTSWv0xtKdOkpDo1kae+xgGW51GeZ41ThV5b1MlMwmvf6aEJvaZ9oi6&#10;u5kQkUa6MFj0/c10yIa9eYRFmb1lEpmwM6powgrW1kXD6E+CJfIB8aNiGvlQE1p+q0MIkcWaIOo+&#10;Dv/UR2TRBpoflm1V6wqvz+GgY6JgdRrbkTM6nBEu+YYVqG4ObfCjp1KmoiehkY+WCvJU/mqabkfu&#10;SnJcrklrhjxzfKtv1ecl8k55BiFgVPK8ll538TZEFKkv26bfCv0q1FJD68aKzclDH/mri6IWcsZn&#10;1WENKRO7bPyE4y21DpFsJNX9Fq6qX2oZ6CJqFCoom9iRCD7SVkkdCY3u1/co9ywN0P68b+i70vsU&#10;csJ75jkRReriJN/ttMVSH0R5K0kRwndKzpWuAt8b7zfq7iZaXlEcYpPz+XwYNVvee2PZbiTPJQ3I&#10;/FUmyUhP+RRrLO+ppt6f2fjKPSQlyj29Kc9ZRwlW5B3SI1q0RdK9jSNyP/QZQoI8Oy1pUXEadp15&#10;si7xHvW55HfUgy3g7vCr5sFn4PAcIuUcOiCqFSdIg3wVcMUtHBy2tCSwMbaHVBBpfpupG+rA3/a2&#10;a7ncY8Bvyq4an5jb0SaxKZ0hn/8YJTCtX46ZERm54uvzoTdeOL0I95XNeIt/O60hlYcy5DV/xCTq&#10;7121v5T2yTx2+L1zV8wNlMD9gduT7zOX0j/8IYcNgMwBx+y8t1f8VH9uerWVeYwWjlhzuOVgW1N5&#10;cjv1edNKSD20hXU+WDleKi5EONaaEUddU6ZbN3CuRPfPB9eIMvBOewO+GUI4/gkI6cD8+vLy2kl7&#10;YVo4/O/pEmV5wPTb/tOjcTLGd86ibhe6zoQ15rdxMdJRCEe/zV4MF13/l/SvxknT+bs0K1yOfqg0&#10;6cRTQ6NRsLe0iZY02BqpxKL5CRc6R3jxeaQPFQ7Eodr+BFQ7lIA6BxNToO5BF+ofcqHRYReaHknC&#10;Q6sj8dTaaDy7LgZlVkaj+MJINNkg3zyt7hxeTl3eF8C/SzikcTIJR0vEPvm+KKtm0tsWZcOPQM3c&#10;NGuLwhJFHf10K0SXEtLxaDtd0MvTe7RJRkSoMOhj4Pcz4H6rl8V97Jmzlx7/yqfSY2+HmAel91qy&#10;OWJKt1IFGvt4O1WUVLBIlHM5ZBOTgNiKn6ny4DEdjlknJWuTmVkrdRghSsgSl06PeUR69/e30UXG&#10;Yu5vjmghRjFPvmc+lzyf3hfF7VKlFWEThVvrSl7LzQ+VZnkOHQi50LzlHqlcj+Z7E3BJI54g1124&#10;EeGFG5jvTJ4lmkNQcg9UdrzPGCEIcU+8b71P65lIdPg+1u/U5+B71qGmip+YCprDWzbhYKWhwrcJ&#10;x6Pt4XrrKyTV/sZv5eD1wu+S3gHFKoOoYkIanzavGV+7h2m10MYnUYlThCh63jOtVFEPtJDtNoh6&#10;SO73wdZaRnxebDtknsN7crlwNH8VfUccZuOzxkj5M3/uYz7RD7VVEkmioyTiUstH8uQ9alwCKl2f&#10;T/2KeE6sEGGmIdElaQkrVFvLzxaWK++f96D3KM8TeI+xT7Qz71HINGcH6XRK1uvN8r7toaOrjCvu&#10;NGqRUEpgA7u4dA3dTtog375I6sY3rd8Elb19jD10bieukhZV5IaAYxT7nMDtwH2U1PvtY8H2UVL/&#10;toX78lv7k9ZwaXD6SAhBFbHPCQSlQKp96x6RuisSmIYSmIb44IYyut+zaZf+nl5S6pPI9JJv6m/v&#10;TtE4IoHn2KB4du7T7V/uKKe/Vfi9BSvDS0UKwkFnwlT1beN6+FasRtK0tJeqj/45DxL+KG4OqwQj&#10;C1cImC0d13WtpJPXDcOaZvW/p8uRXmMj1GmUEVF7TrDMCiJR0vzO3ZqEYpW+xtbFQ6y9KcUrOrFn&#10;QNTTQGtGMOm4KBEDtgipkWZvGEmH6HwuR//zSp8G/eo034Pi/SNww/fJ1qQHd4bjpe2xaHk6CZ9F&#10;e9FNCEedI4lKKBoLoSCpSI1mR000P+rGi+vj8MbGeFTcFo/XZPuhZVGot1qekx1FuhmkLu8L4OoQ&#10;DlGA7EnTGoANu02Fw142fRZoIteeZwyiS7xjDo2I4uKMFlvCpbdLZURQUaiwYRexCUdi5e6Ie+5D&#10;JS1UdEktflTiwmty+fPYx9uq1SPqseam+VwUNBUnFQeVCYdmsFlopJUvp8vaRImKhv4miTV6wNVK&#10;8hXlGlOqLeLLfoiEVzvL8bamQqW4RPlPXSZExhomsklBvBAKfqxx8YgqQ0Ik1xXlxR65XpfKUIQ+&#10;FLxu3POiCIUsRUsvOv7NrnLdnzRtTKk2iH/5EySW+1yvS+uKkgLe96Y9+hyqfOW9cKhILRAc3krL&#10;wiHPllC+C5Lq9AIGTkVc2Y6aL4kQLU+2mGVolk1CPfbw5H7lHbo/+11ITl05R5S3lDGVMA6ekfuR&#10;JB//bhI+ITWRJZri7A1SprxXef/eoVOVFLG8SAzoPxJepKa+35gX3tf7j32yvb5flit/cxguveWj&#10;JFTeh74nlrvVOyfRZL6JFbuYQ3JC4mhlCSvAqddCTkSSOv6q5agk75mOSipYh1ytvtM6FnmfSQp5&#10;j/HPf6TPo9cgmWZY4dTfxVWCEo75868c4WA9vkLiWr7e2rp00RVog0jczOArvUaNnA4f/YqugMTP&#10;kc5EGhIzVd75RUjEmKnW1sVL/Kyl1tZ5RNqaK1LegWDZSweH01+DWzjWmH4c8+TZGR47mByajoTh&#10;xeGZ+AK806sEJQtXBDOlvVkpOmdfZ2kwvr8ihCO17D7iwd+LoxDBABYXkPjhIxA7cKD1i5L2OZtE&#10;RX66OBG/WhaOoaIq/7YIhx1/4+XhMbjz53C8NiLKOgt4cmM0nt8Tg9Zn3fjUIhy1LMLR5PCFCcfL&#10;G5IJx+vr41FqVSTqr5EyJ+EIHJq/SFxlwtFYe+FqEmevm71ty7mUwsZclZYSi2THJ/UfEFJAqCWC&#10;wl69iD2kooqFQzaLJE+KHbRn/iZRDq1Mq4Aoh7OiqGxJbNRLFR2vSeKB7QfNA4dOSb7sObeTY+8h&#10;srjZozHF6vGX5jO9p9f1Ew4qG7sHXbCW2RumIr29vp6jx+HRnrD2/B9oIemsY1yfYc9RHS5hb5uK&#10;VJUsxSfnWdH7oh8TJSf3y+uyZ60EjM/K9yEKWQmW3A+JjvpasJE4H+GQvKgwE8p10fy1108FLgqV&#10;Q1O28N1TMfN5+N5s4bBOTKlW6njKNKnF86mQjqfMd69WiiNCRkQiitTTco6TYyRm7i7Wh6jlJu9Y&#10;0kWVkHKj7w8dWuV5Lql8hIz6y4dkxyYcVr0hceN7JNlVvwxaUVabPWtOt2adInEh2cUE6dVR7IiU&#10;C9drOfLZWV6Rdwnh4DWudcJhj8dfDthJ+H8Ulh8taBax/c8K2xqSg2BldzlgnlKP1MJhzxhLDSEi&#10;vpUrkTRlsnUz50rs74WRNPZZa1il8j8DOqXOrWk6nIZ9p4Tj1ltvte7gUoVt+MWJ2RKZ/1O4zoxr&#10;/Hh4OWngAtJ1WYLAhd8tC4daOYR09KOFYy3wm7zmhwdFodAPYfDbNw4cVN8N+ms0O5WELhFeHVap&#10;eCAONQ4kD58QDYSABILWD5IODqM8tyYWL2yKxROyfe+yCFRfITqEExP+M0MqNuEoJoRjnUU4aN3g&#10;AzAdnflEzN65EAvpxatyskSHB0RhpUk4numgUCsFhY3hafk4rEaRs2RiHjfN89oLtSSxQU+TcIiy&#10;UIVmmSx9v03y95553PP136Yi5MdGBR4vDbeIWiKkl+zvQfOeuOCTNFiu9/qaeVD5P9gCnu9H6TlY&#10;s0d/a29Z7t3bW/Zb1gLvgImIvk/elSp8ue43I8yGg9NbCcYfEdHrSo+blgO/xcciHGoZsIaQ4mp0&#10;Ne+X7zgNwsF3zfdC5awi7ay+L1GwMWWEELwgH6tI3HOdhJR01vtObJ4cE4DTmvmelAA9/T4wbQXA&#10;CKd/zgBGzoPvl0nmexRSQcLpGyr79bzG5nWf65hMrDi7SHtR8g49biENZhmo5Uqe+VLLJwXhsIbi&#10;tN7IMc1b6qdKghyLknOZjwhJL5+X1yEZVomRXqPeo5km4q4G+twkL37CwVlL1xLhsCJAKuGw39Hl&#10;gsRF6pAG82PdixMix2E2/iV55rALf9OyRyde9rY520yVufzlu6YvF4V1nOVHMsg0rOechRYjaYlo&#10;2ablkPlxf6ykYb78bpSgivC9c6YZy5dkIbmdN4X5Mg3vlX8p9hCbfa/8y/fDZ+Nfth+8Nu+ZdZP3&#10;wufjfXKfff+UFPfB+5K/3Gd923oOn4F/eR3mzXfCaeheSeeSdMzbBt+ZPr/1Hvi83M/8CAovyWvw&#10;eXmcefNa+hxSNsHK7XLBMpdv07dCvvNgFg4LJLneZUvgnhXc+hT7ayG4Rj4shKOSkIMg1okrBB1W&#10;2Szt0vGvkU0Ix+VbOewyt/9a5X4B8e3aDve02UiaPA0Jf1q64DzSelYcvlnjVsuGTTh+WePDT0I4&#10;+gvh4HRYWjdu+OaodYbI+g0osTkcD24Jx5sH49A+yoOPwj14clcUnt8Rgxd3xfrxciqU2xOH6vsT&#10;cNuCcNy9MBx3LQ/HHbJ944IzeH2xdBJpGLiEIeKr58NBwiGNPNbKjZMpa5wGYXocUuEHLhJVvIWm&#10;Y++aQb5soYXjvIRDFWZ7k6Sw98lplZzeyCBW0pjRMTS2DBVHB9OSYYmrRW9VrKq4SDh2mSbAxCZC&#10;RKisnjAVmu6PlY+ZisSeRSLCYRFem/dFPxP98Dk9ks8n11VfDI7zCzGgXwQlkoRCCAH9S/zWCTYQ&#10;0oDFVe2qQw+2IsVOuS79Othj5rRX67qRxamsJc0jbZIJBxvtiyEcqXw4aJ3gM+hQiCWJTX5Q0sH7&#10;pkLGMRdclbupFYTP6mr2g5VS7kUUMcme7bRLvxSWERV8+G31JR/T90StObI/scm3ep55n+8h5rEP&#10;EHm3KGq+B0ad5XRVEtIkaTj/mqHXs4fZLqd8/ENeNuHg7CbWmycsy4sSOyk3ns8ZP+4k2V/PTCPv&#10;k8+iViYeU98juVdp+FmHYp96T98Th2lSEI5rxYdDCId36VJTKdmEg9OW+byByuRSwfd9qeD92Er+&#10;n0B68g76bESQtIFI7/378w5yLD1I67qB938lwbzjSJRiNcBXmhYOC1rvFi+CZ650QDjFPkB8G/sg&#10;8a8H4J3yDzqOErOkXVY/ju7Syf3wHxlWuRhJHDtG3sVieBcuSpOEBcr78xPw80YvBm/3YegOH/6Q&#10;fvpPq4RwCPrL6312WAzu+CkMD/8q5WLLho2YGZGIMRFeLJBmTriKrjI7PdanmBHjw1TdBuaKWpkt&#10;f6dG+TBL/s6RpmGxNIGDjnsw8KQXv4YlYcBxN3496sZfJ+TgJtEf1+xaKucQjuaqRFXZb7Z8NjiG&#10;yimKqlwSkFDvK0SVaqk9Snr9u7sNNhtvESoEKg1VHGlYOJi/+h2w18FFoTh+GCENqs+jPc/Yx0Xx&#10;PN5WnTltoeJMQTisHrTn80GmwlZF3BZYIB8WFT/vlfEdLMtJ9H2irOXaauEg4WAvidMiGQdCek7h&#10;d5g9ZOZDiwQl/lm518c5Y6c1oh5/V3ZIaVOJSeMR16CHqYjlfkiwsEDeJXstGudBYF1X71mUHB1k&#10;L9/CYVp4SDAChRYbkhDXG13hqvYF3PW+U8dc3heVrC36/kXxJ1boisTKPeD+8FclLPE1uyOh8fdw&#10;temjMzmIhLe/ktpvjnnrMJmUB6/ttx4w1D3jYoRJwyZln9Sqj14vNeG4lPI5x8IhhEPf8yOcFSVl&#10;xx4riR2JMAkDCaPUNb5jvk/1tSEpYiPP4zaZLVwTcU8KMZN70boVSDhSfxdXC9IT5cwBJcTsoZJo&#10;XCmy4eD6AQkHLT4HDsK3Zs15LRw2aOlgWu/ypfDMngnPvJlmyAH5RhP/LGk6jv6TfhwkHEukQ7Pz&#10;I7lmHyUcky4mEuoVlqSpU83F0FYuV2uja0Law02UjxcnoJ8QjtT+Gwxn/rs0dyV/idTZKWZLJ03T&#10;2Wh4V1hDvldQTC0rYgekTCf+XcIhldQmHNrwi6LUGBy0QpAp0+zHQF6HzqriUjN+Kem1szdJsZSD&#10;NvznIxx+07gVh4MmWyqvRNP0SIUW87QoaDk/xZDKO99pD1kVLsnQjkPmgVkrNB0ViQ7vUNlQOFWS&#10;pIKm20WbVCHTlE6TvV9psfd78KA06EIiDp0UxSq9ZHl2TjlNavwt4l6S9HI9JUdRkp4xNHiOkA7f&#10;mNnquMgZFlS0/uvaK0ZSmS3cJAqwvTop+gkHFWFQwmH5cKRBODhzQy0wtD7ZSt82F5+IUH8S+l8k&#10;vflF8rRZuSbfmy20AiipkvdPB9ELCv1RROjjomTiaSF7D7SRQpL36hGFGC3X5j2IcAiG746OrEo4&#10;LqN8ghIOeW5amki8lKRwnJKmQ1o55B44NZn5xz9Ny5g17ENLCK0pCWb945BS/PMddbYLifK1Sjg4&#10;po7j8ly0ptk9YZt4OHBwMSDZjonVZc99ay9MNvxgm8M6uEo0Jme2cBGw7VuR+PdD8Ex+Bd7pHFYJ&#10;4oNxJUA/Dk6P3foecNaMx/FvWzl8u/eoD5U+//r1SjxIQNKS7fJpfrbcpQ6j9pDKoC0m4egnr67b&#10;Ui/u/SUCN3wr37MlXslbh00tqd0/AlX6hKPOgChUGRCJKpL+jb6SscguKcoXvg7D41+cRpkeJ3Xf&#10;5mM+PPHVKRQXFOt6QhfEk5YCosVwPNqrxPHajjR6TuCvjtoLJLnwy9b9iHmecTOaaI+f4/xUHhEP&#10;NDaVjo4XcmjCtBQQnBGhYjl12YSDJn1VnBxHt4fVYlyqSGMfbSNKvr1OLdXw51QKPi/i65qmeSo+&#10;KmrejyorEV6Tioq9dxKh+OpmsB+VxaLMeN7TH/lnqei0WJICDn1QwXNIJyZOZ9tQqSZW6aEKO7Fi&#10;NyUEpwtUtQjKYZMA8Dx5Zq6BElNGeubyTFEPtkQi5/zbMm+tEiM6b6aYHWMTjs179X1wv6a7gNOo&#10;Eg5anwLJDdPTUiCEUAOiybPTesEps5wJxDJIaPCVqXjdboTdXlP9GFR5yzvGasnblmNhSqxooWIs&#10;Cy6yp4paCGHMqx2UUKiVgUNO9KMgGbVELS9CYFiuOlWXZHKbEAJ/+dTT57zY8tH3xHu2ycxdrBft&#10;ECOkRKfMsq6RKOrMKfkr7+FQvkpaLziLhuQu4i6pe5FmveMQbtTd8tyPtUNChS46qyjyLqlDrFvX&#10;ktMoy1vgW7dGGr1FJqnjs9qEg+XtwMGFwPpCsip1x7dqhbm+ht2mnA8kF4RVDxVSFznF0jP1bXgm&#10;vvTPz1RhYDBGJT32Bf5qku1fJxyJY8bCs3ix3yKkPlWz5kjHJLm9C5Tea1z4crUbQ7b5lHBwOIV+&#10;G/TfoLPoY4OjUeSnsyjej3TAFM+s+XDPMP3jKEsP+FD31yi0HRaLJsNj0WhoLGoI+bDlxZ5n8Wi3&#10;0yhvxfBgq/jAJydQqNtRPPztKSUbopFAOnI82i3th9z7RVi0UuPfJRzSoMVW+Vx7hxxSiGNPUBQT&#10;lQcVI8FttV6IImOgK67aqr1QjpGzQYxPwNkCb2k6hkQ3p4GKgrUUhzqUitJSp0XpZbLHylkLDCBF&#10;gsEpjTFlhKyIUmLgMKyTEmQvWPLlkIPegygdtZxs3C2KVq4dF4vIhxm4qrGa43lvOt1WlA97xgTj&#10;Y9DhMf7VT9QJ9OQNwqTtXjIDbdE0Lx+q95cxovza6HAE411wSquO9c+Xj47PyKiZnN9spQ+/r4Ec&#10;F9LwmFyX9y49bPpBRMq1SSJokVGCJYqUSpnvRhUp35kQDip4pom4U95LBU4Hk3cYSDi41gd/R4bh&#10;aL6qmi9nWlCBq7LkkBCnQDGol5A6naYrRDD+pU8Q9yzvR5R7zR4m4aNDW2QszuavqmVMJc+/fP98&#10;r3xfvHeWEafERj0jHz0bL/pquL1KAtTCRF+OR801djgMQvLB68Q+10EJGstWCceWfVJuct34uHSU&#10;j5AVKR99TyRliXa9Md8Th5KOss6xQd0t74Vlwfej7+GYf2gp9hn6zJiOvmqFuq+53hPLIv6Fj/RY&#10;+G1Sv2ix41pArAPXiA+HwrZysH6SGLOu0o/DVigOHASDktJIs85Im8uhOVU+6bFwpAYj8G6Xdm/L&#10;YrgnlbUcR4V0TKt6LmFILzR6KcGIo/xtEY7VzaXud5G2o98/TzjsDq8lrilTzG+P703aYduJO3HU&#10;aCtFSmk1Kw7fCuFQ/w1RV3+KatD4G4IeS724f2AkCvxwGlIqKrTZ+vbug2vseG1XL0dIP0gyOHh9&#10;RNTKUcnucKwQDvv+g5XnefDvEQ72FKXRjn7pPVXmUQ9aCpTkQpSDKhcSD1GibPQZICus0Nui7EUh&#10;0PRLJyP6QkTHaXRR9pJpvmeETlUcZNtJXjMwk+ShSkcUCJ0uadrW/AWMx0AlqKb/Z9+Xj0cUC9fQ&#10;CBcyVP5TVXpUiEpk1oqS4Iq1Z+RDS0jUa1F5xZQW5VfajKmhyp+RLR9oquSGyprKnWG81eRI6wHn&#10;K/P5qbRFqBjpc0FLAZUrV8vVZzgmHJIKjoqJfzm0ImTotCjwiDvf1mvxXVGBU2na5IgzWPRZhZho&#10;hFOXEChGxVy9VZ+Dz8Opt1EvdDAVJ+/FJhzrBDvk95kzGqU0rFAdIRsNpJcvCpkWFw4nUOHSmZe+&#10;JYdOqZVGScADonBvra/hxlVB00FW/vpGzZHrMlpoY5MUSVq+c5YrrRgkLScLSLnZC/PxOeVdeX8Z&#10;LQSJjqUkPSSF8o4ZMOwBed5SzYB+UzRGCKedMo0SQubBGTvpLB8N5kVSxnojZInDKPTLoCVrfx45&#10;xjrB4RR7MToSQLlHhizn0FJkiYZad/X5hGzQOZZkLanZT3LfZhyQ44yoSiJ8SAgb87jWFnGjEx99&#10;ORi2nt9ZpNRzliMVC8sxtbJx4ID1g/VFvhnfWqlDK1dpPdI6dSn1m46HXJODbeShY0ga8Ri8U14X&#10;skErB4dBUhGI9IDRRTkrZYHoEYY1XyqYL52AxdLBW9tSvulPhTj9pISj3n2h2jb/E+INYBzebZvh&#10;mTMXvtVW3BISf+s7TJoYPDgaI4wGDqeMlKaY1o2ey31oM9utwb7ydbNCBARIwogRZmdcxMjUDEaG&#10;5jCyvQcj+wcwcneQ7XYwMraR52+Kgh+JbrVENJGuEEvb8YEkH/bLxj63uX1Y/h6MudYJB8EKdeQI&#10;wks3wT5Rxmzg2fsm+aDfARUjyYKGjaY5fb8oOk6HPCYvgg0/FfDuXeoEuC7XyxoifF+eN7Ah1+vy&#10;EcgHQGUYFYUduSvoMAl70DoWL++bQaHCCogilWvZ+2lpIMlQhUoyI+dHPNYCuyRPhqTenqsCwGA6&#10;PM7Fu2gWj45BeIm6cn41VahhN9fEmRuqIaqMOeOE+bJ3T0vBmpyvCEESgkHlbhMI5uFzI7FOTx1W&#10;YY+dhMHdZYh5L3tEqdm9YJuk8RxRiuHFG+HUDVx6n88h7+3muogu865el+TgiFyXAaq4bLwSHb6P&#10;Ocv0fZjPUwnhj9A7W7hqYMAWa/yUQzircpTVtWa4Bsnm3HyvQlqoaJmeYG847Iyu43JSnjGsQG3s&#10;lPfF92YuVifHmT9Jzb4jSrpO5H9Ty5bvnuHVWW6evqPkeaPkHCEaXNyMZIbvKl4Izqa9qtDNIG3N&#10;/aHmESbkYNYatSDQckWypTFc2OPi8BP9JFg+JS+ufPQ9nZUGVOtNLLYJ2TKf/U2szPGyWe6bLasE&#10;y8Kqv1TK3qHT9J0y5shZKYewm+rI+xCCKbcYX7ur+u8wVLqGRCcZIunUcrVI3rUCq7HTKY3RUh4k&#10;mLR0UKkQ9swVB9c37PrAukFfuNg4k2ysWGqN5V9mvSbp4JDj7p1IGvcCPJNeUz8O78zL8OXQmBvS&#10;aVzTAkkjX0DCoIflGtYib1zYbXM70TGdpc6bhIMYUz4Twr55XtuKf0oSR3J2ygJ5b2vgXbXSdKBd&#10;skQtHCQcSQsWWCmTpdOiRAzaalo3/pamsu86H75Y6sOXS3x48NdI3NEvHE8Ok3ISiTbdFFUSRo5E&#10;Umz6LBwkGbECxi3j331CMva4fdgrf/9bhIMNLnvKXKCLJnT2Ljl/nKZ4go0de/l2g0cFtP+Qqah5&#10;vt3o75M8jktPmkqV1olT0igeF0XAVUapnDkswTxo8mPvlV7U/Mv82dvk8AkJyklRNFzjgkqdCnen&#10;KFb2tpknrQO0bByT4/4hDvnL1V+t9U10znyi5MlhBI3VIPvI/NlL5EfK2RFcCp89Wz47TepUil6v&#10;9LDrI+6J90xfAipTlxQz753XsS0P9juj/wcVHUOgR8s1Ga+A74nPogpC7pd/eU9K0OS9kUDR/4DX&#10;470wdDvf10l59ywDVX7WNbi+B39T8fNckgzmxfMOCYGw78l+/3slXz4bFama4UVRHaM1gPlKGgax&#10;oYJl+XEKIf0DGIeBz2hbFKjk6ZnOe+H70VVeaeVIHlMMKhOWmj4edLKlb84auRbz4vX2S37pKR9a&#10;Y/QceUb6zbDesNz5XFyBl0TLfkd8dvbeWIYkhTyXz8WYEyRJ9nMxNgPfiZaFgHlydhQtSJtSle21&#10;Arkn35pVGiPBt0Wej7Ok+O1QsfAZCdYdB9cf7PK367S2qZHwLFgoZGNVssKRb0NXQ05dt9IFaQfY&#10;sVw7Du7xz13euiq0bMypA6ySjtDWDuhb1sDgl0Mw7OVQRH1ZSNrGLtJGfiLt2JfSHg+SZzRJx5Hm&#10;eTC6QiZ0LvHPDbEkjhbCsWihWjQ88xbDJ2TNNX4CXBMmIHHsKMQPH26lNGWDNG8fLEhA91VufLPO&#10;iz6bfPh0nkfjbpBwlBocjVt+OOOPAhIhzZ4tcUOGwH1W2iYRw6goqCOoL2giMCdbmL9rCirrb6Ym&#10;2YiWDPl3j+u/SjgIKjYqePZo6RdAU7oNKlXu4zEqWSo6pg9spG2lZ5v4CW4zLfdTIVB5sSdOhWuv&#10;BMvfzDvwGrwPKjvmSXCb+6i8eNwmGvY98K99bebHvOz8eA2eY1+L2/x47PxpMqRCJolZLz14dVxt&#10;p2b4qIebmB8075fXCHxfgc+8K9V1DwnBCnbdwPex3Xof3M/n4vMFvYbAfn4qWqa3y4DX96ez3hOf&#10;jWl4Taa38+VxfV7ZtsuC92mXsf3uqYCZj54j97lnF9w/j4H76+Hw9B+nAc+S518lS8yT7RD/bEf1&#10;06CVR4kqLRG8FvML9p7SKp9g9Yb7A58n8B0FPj+PM21gnbLzta/Bv8He4bUKWjukEWFvy8f7Jali&#10;YCqSKYIE18H1BbtTyL/SifEuWgbf8uXwrb24KbDpAuscvxVpL5LGPA7vlFeDk4kLoorpp8EhlJUt&#10;gdlvI6ZnUcyplkUxWzC1UmaMqpgRmNFYWpVhgmmicA2EtcmPPU1z4e/XMqLHgwbWNrpB253zijli&#10;cVHi3bIVrolCqObMgWtckOGTsHDE/iEk4ehZnBZ+Fy7NW8v5sag1NQ7vLXYp4fhpow+fLfSixxIv&#10;Wkx36VL0+b+SNlaEZOFsYvINJS1eivDwIA3peURKXYlGCguHkI59CUI4pCoclns6FC+Eg5atdekn&#10;mf8u4SBshcSGOzW4X5WQpKESDHY+YefhTxsA9rLtY4FIfR2mPV++zOd8aVLfc2ownQ0uwU6FKx/u&#10;8XxVTP8HTt9kgClO/2QvnUos2PVsXMp17XMCjwXL20Zgevv8C6VLK1/7fB6379m+78D0HNIRZe/9&#10;a5oOz3BYTYdRCksPJVBmrVX/FcYsiS3TxvQxofWCRI352tdLfU37HlPDnz7VvdrHAp8lNey09jXS&#10;uo6db7A8rkWQdDBOgh0rQXphCiEhDq5P+FZaJEPqg2/1pfVqLxr8joSoJ/5ZypweOyP9i7lxhgtm&#10;1Ray0QzfPW1gbMVMSjR2NcmlZIJ/19bLjiW1smFjvZz6+8S7eVG9iIGqhQ0ca5lHj9PS0esRA10e&#10;unxrB+cdMOJBxK9jcGjQcZz6YwtGDjyFsAtwAVKHZ/86i0pjotBkZjzazXfhi+UetBai0WmuRyOL&#10;3tj7DF79I1zTR6XOz5UA95n4dARfN/t5JC6E8Au1ahyUDOgselx+i6bCyUSP5bdzrVs4rkfQFE+L&#10;AKc8HZFKxhk2nL1R/B0d51frBq0AVFDBzv9/BxsZDledPoOtucqbDpnybjijKKJoU13ThKu26uyV&#10;R9vp7BMOp8S3+EZ64WdNS8V/San/F0ClQqxnjATpxTi4fmHXhX+SaNhgG0ir4NKf4Jn4KrxTKwqJ&#10;COKfcT4wsBd9Nza0Rcy3d2JCpcxYVTc79rfMjeMt8+qwycHmuXGoRR4cbZEXR2X/0dZ5cKZFPoS1&#10;zYdTrfLp79VyzoQ3MuHbJy+edBw668OghVEYtSoOAxeEY/WBRKzakYBjkT5EJPiUdKSWWCrzeB+O&#10;xMpx0fbnM5hM3g+U+ysKFf+MQ/XR8cjX4wDydJbOrCXHJJ/U4joj+uUyJEbAHHjrJCG0gOhlOLPo&#10;Etpdh3D809DhFCEcp0/j+A1vIuzm6hqBUmfBjJkjlPGkeZyKN9j5/+9gpd2y1fRh2XMIx/NVVcuP&#10;zv7grCKusMtZOCXN2S4MAncoX3n5CuRTOGxZN4Ll6+DyoGGLnXd7vePyfTPSAbYFHFbZtwtJo58R&#10;wnEJfhx0Fp1XR/JqhwnVMiHq80KI710Kx1vnw/FWeVPg2Lt5cKpNHiUixKlW+XGsVR6cENJBUrK5&#10;YU5Mq5wF3z5tIOy7l0TLnl/SY0kIJm54lXScihW1cAHrB4c7Sg84g6wtzQilYcICTnAcJJXsOxyP&#10;bcISTss2CQOzPSA4IpAusFotAmHvOyGgNWOlnCslomHRSW2khLAhXJ5UyUb62weHcPzTYMFwuOTk&#10;WazJ+arO0uAMh115XjMds2jduN6Vpt2z4eyW+HiNkXEqfy1zRg6nKRepr0SDM0w4LVUdgTmFmL4X&#10;l8CyHThwcI2CbeGh/VbUUc5WSWcQMPpvzGV8pfbo/XQGTKiYCevq5sC+lrl1uCQ16Tgfjkj6rY1y&#10;YlbVLOp02utxA10fNNSp9NP7DHxSXHCvgY53GWh1i4G3Qq6ss+mCrW4lFhcjHP6IJKNIJZ/tCMNN&#10;q0/j+QPRaC0shnhgWwTKbI3C49ui8MS2aDy1PSWeEXBxNy7idtO8Mygy7yxuXXpW/xaYeRKvLBT6&#10;Qp12CXrLIRz/MLSHwClfe/eYvhr09CbR4EydI/sdpWnDJh2cWUPnWs684dTo1cKrVwo4fMJ3FyF/&#10;D8h7o1XkWptm6sCBg8sD24Edu+Gb+6kQjnLpJhwaFn1mLWBVM2Bpa0ysnAnzq2fFvha5cYTWjCDE&#10;4nwg6aDvx4ra2dQXZHLlzEpixr2RCWMqZMLo8hkx5JVQfP2oSTqupOQs/jcM4x0YWTrAyPoheo1w&#10;WUcuXmZGeXHn+jBUP5qAT6zl6V/eF4sq++J1ifo6B88Fl61vdNiFpkeSUGqFkJKVQkI2xOCRFdEo&#10;tiwcb60IM53iHcJx7cG3Ya2wbSEd2zizgbMXDppDAZxeeSFH0esNbGz4TnYLOaOTLWegkIBwuIW/&#10;7am0W8iuhYRcgtOSAwcOrmHQN2CHdMIO70HS2KfhnUrH0SC+GmnAJBxCPubUlnbifWBNW7gGlUXk&#10;RzdiR6NcSiDSa+lgevp87G+W2+94SuxonEstIItqZsOwV0PxcbHUhON8HhkXlixVZ8G4oycy3NYH&#10;Ge7sL/gRxi29YGT/GEaO9vhsID0sgNPCQ7jCQooAYwIeHRzmxoObI9HiRBI+E/LxeaQPtY4k+glF&#10;MDQ7aqL5UTde3hCHNzbGo+K2eLy+Ph6lV0WhwRrpMHN2Hmf4BSvD88AhHP8C1MrB6Z921EoWFJXr&#10;RkGQ9Nc3hETwvfA9bRJwTJfQ33xn8i6tiIb/6viyAwcO/nHoN02r7759cI1i1NHy6bNykGzQj4MR&#10;Rpc2w4lPc+HXF0LUKrGoejZseDuHkgb6aNjk40IExE7D9DYC920X0sH8P3/gylo4bvs6EjVHudFq&#10;ug+fLAZyNTuCjCVGwbizD4xs76PAs8uslKb/yIk4L/ZEe3EszoeT8Sbh+OuMBw/viESrU0noEuVD&#10;D0H9oybZsIlFWmh9zI0Km+Lx5uYEVNmegIobE/DYmmg0XRflEA4HDhw4cPDfhhIOBg/cvRvuiTXh&#10;mWSvHitEIj1rqzD4F305GMJ8+0eI6nEj/nw1oxKDudWyqlViQ70cShb2vpNbrRdKIt4VtDGJxgkS&#10;iuZ5sEfIyZ7GObFPiMrOJrmwnzNdWuXGQTnOczc0yqFDLF1LX1nCcfe30agz2oNWU33oshIo80ci&#10;Hh6aiLzfRyO02SwrVXAhAaFfxx/hQji2JBOOLy+ScNC6QcLxhpANm3BU3pSgwytKOGhxJjEMUobn&#10;g0M4HDhw4MDBNQHTGizg0OmmuXCPe8pPILwM6pWaWJwPNulY2kTybiPE4wNgb2ck/FoaQ14Lwahy&#10;mTCpUibMq5kFK2tnV/JBEkHicbRZXmxqnAPzamTFmEoZ8XeFUCUVnGZLP45ZFmlhPI/ZVbNiRLlQ&#10;dDvHwnHpQyp74oB7fohGg3FetJriQ6tpwMNDEnHf7wnI/uUhZGgwykp5fpka6UGJbRFoeSYJXaO8&#10;SjgaHLsMwrE2gHA4Fg4HDhw4cPCfBoef6Wh/5BhcI56EZ9pr8E0niQjut3FeaJjzWuYKsYw+ynDn&#10;G4V87PgQ2N0RWNEaUV/cglEVMupsFFordjXNjXVCQGgN+f4ZQ4dKPi1pzkzhDJUvyhj4+jEDP8ix&#10;AWUz4KfnM6Cn/G57qxCOhJOWqr88aTQmAff/HIN6Yz1oMtmLJ/9w4d7fEpD/+2hk+WALKv5t+m9c&#10;SCbHePHgxpQWDodwOHDgwIEDBzbos7VzB5ImvqjxOPzDKpcCIR2mb4f8ncVl6oWALHlbyEYzc8iF&#10;C7nt/Ag49RWQNEDDnA+pd6elstOSWMRP/hIbmxZAm0IGmt1soHYWAyf7VLGOX57k/vQEnvo1Hg0n&#10;etB2JlCkXxzuHhCPnD3OImObhVaqC8uUKA9Kb4tEy9NJ+FzIx1fRcAiHAwcOHDhw4Adn7zEg4urh&#10;upibWiump8OH43xQAkLyUdNc5I3L169pBez6GIj4QQkHcSkydnX6p64GkwLdI/DioES8M8mLD4Rw&#10;kGzc+GMMsn+2C0atIVaqtCR5KIeEgzE32px1q8NoTyEctg9Hk+OuoGSDsAlHha3mDJVKQjjoQOr4&#10;cDhw4MCBg/8vkHBwdpooNvpxeCdXuDwrx/nAYZd59eS6beV6PRA9uPglE44pqxn8Oy25+KXiC38Z&#10;gQp/JCnhqD7Og1v7xSH/D9HI8uEGvDM97Wuk9hppuDsGpXdEoqWQiG/igd7Ch0g0Gl+khYOEg9aN&#10;N7cmotJmx8LhwIEDBw7+30DCwWGV3XuQ+NfD8Ex6Gb5pJBypfDSuFEg6VjQF9nYCIr+7ZMIxbtnF&#10;xgZNW8IEnKFSfbQbzSb7UOK3eBT6KRY5vzqJjK3nmokuUpofjMWzO2JQbX8CWp50p7BqND1+LtGw&#10;QcLR5rhHrRuBhIPTYhuTcDjTYh04cODAwf8FbMKxZw98i742V49Nb5jz9ICEY1FD05n0dK9LHlZZ&#10;fSgRG/YmYa8o6+h4a2c6pfHYBDz0cyzeHudBi2k+FJFtDqfk6HEEIU2CLGt/Hqm9PQzP7YtBvaOJ&#10;eOdYMqHgkApBYhEMtG68f8KDKlsSUHWHiXIb4/Ho6iiTcNDCQQtUOgNXGlqoDhw4cODAwbUA9pyp&#10;zOjDcfiwLnzpmfKaEANaI0xycMVBf46FDYBN7YFTX+L+rJfux2FLvBvYf9qHqRvi0XtKBHpPi8Yv&#10;s6IxcG4cVuxjlIzgcmO3CDwzOB5NJnrReoYPd/8Sj3x9opHtsx3otizt81LIwSPyLOswdle0Rhal&#10;NYNEwrZepIWWQjTanvKg0ykvau1NxFubBVsSUUUIB51Gn1wRgx7buJbVSWDvXrOcWF7ByjEIDA0f&#10;7cCBAwcOHFxL4LIGZyNAU4FvWhX4Zlc3nTzpbzG//pUFycbK5sC29+TaXwIxfS+bcKQpm0RJM2ry&#10;Zun1U1lzm1GVuZBneDge6B2DN0cnofEkLyqN8KDor6bDaLbP91kZnEf2HEh2uD12XNftqrgjHvX2&#10;uFB/nwsNBY32B0fjA3JNQaP9Sai+LRHVN7vw5vZEVN2VgBobXai8JwHPbIgGkrySb7i5NhiXnQhW&#10;dmnAQFKSZODAgQMHDhxcI3BLT97DeJmWo+WuX8wF2TiNdX3rKwsGBSM4PXb/J0J0vgaiTD+O/v37&#10;m9e/khIVZS5EGRMnf2N0hWxdrJLPLfLC4EQ0meJDC8Gdv8ahxJAEJR05vz6lx1WiIkXph6n1R0Hl&#10;f1b+CmHRvOMFnuQZM4OOupVAkEjU2OZKE7W2m6iz24V6goY73Lpda6sL/Y6mWoCfHqosJyJ1+aUB&#10;I6JoQzhw4MCBAwfXEiLvaoTIexoh+r5WiCnVCrGPtkXsk+8j7qkPEPdMhyuPsh8hsUIXuOv+AE+D&#10;3nA37IOk6l8jumQLhBWogcP5quBA3srYl7dSmuBxExX9OJS3ip57PF9VnL2hNsJuroXwwnUQcWtd&#10;P8KL1EH4HfVxuMxkNBjvRdPJXrSd6UPxgfF4eFACSg5OQMWaxxH7zPuIuKspIos2QNhNteS+auq9&#10;hd1UE+G31ETE7fUQfmsDfXcRRZsi6qFWiCol7+2xtoh7qRPiX/gY8a98GhQJr34q76Cj/O2MhNc/&#10;Q0L5Lkgs9zkSKnyCxDc+l3fUUcqgPaIfaImoks2tawQvu7Rg8CIOHDhw4MDBtQNRepbio7JzVekB&#10;11tfKQFIqtnrn0Htb5BU91u43/5ByAYJh6Ded0is3B1xz32I2Mfbi8Jtp8QnxoKSID94LA3wXJss&#10;SV5+PC9Eh/uekGOC9/vGofFUr1o33hEo4RiWiEeGJMLd4Ae9x8SK3ZQgkCClyEt+K6EgsSCB4Lur&#10;0FXfnf+98Rn1OQPx7YXBc+R8V9Uv9fokI/4yUqQuv+Aw+EIdOHDgwIGDaxIkAP8WbKIRCNnvV7qX&#10;g0Dlzt9CAkhmEstbVobnP8E7k31q3WgupOPl4Ul4YHAiSg1x4SEhHKbVxbyfoO8pGAKfjRDS4m5I&#10;BDzfxSB1PsGudREwgmbuwIEDBw4cOLjysBQ2CUf8a+ZQRdyzHyD2iTZoPMWrwb5o4SjYO0Z9OB4U&#10;svFJo1PB8/qPwSEcDhw4cODAwb8JIRyuql9gfjRwFsD8KOBAh9N4a0QS3p7g0SmxOb8Lx419Y3Br&#10;3zjLuiFEJVhe/yE4hMOBAwcOHDj4N6GE40vMEcIx5SSwxgMwYHmSYJfg7/3AS38nIsfXR5H7+wjT&#10;/4LDEm//AE+jPoIfJZ//HgFxCIcDBw4cOHDwb0KIA/04Eip8pg6fEzqcxtCdwPjjwKSjwIyzwPRT&#10;wNQzwLwooEfvKETXG6J+ICbpIOHoc26+1zgcwuHAgQMHDhz82yDpqNMLripfIPHVzxH7XEfEPtkO&#10;EU91xXffRWOqEA4Sj7kRwE9bga9WAd+shWnpINl4m6QjSL7XMBzC4cCBAwcOHFwFkDwkvf29OYOF&#10;004rCfko/5lOaTWnunbCmXoz0HVMInqsBr5dB7gbSFpreCVYntcyHMJxjcA/5cmBg2sROp3u3P3/&#10;fL2V61rj1sGPO/h/R7A69n/ZXpJAECQhAbEv/OBwyn+UaNhwCMfVRL3vkyuZgEw3uUIJ0mjkHTj4&#10;t6CKXuqjjhkH1FVFA6mvTCON/z+pADzWt+CQjv9/aD1iG6i/zXqm7WJAvbPr4v8l6QgE2/+A51YE&#10;S/cfgkM4/i34K41JKkzGarJYjaAXyGRln6apQ9PZt8kkRCvcf7/SObhG4a+jAtY/qXtJNb+26uiX&#10;uu2q2TNVHZU0Aq2jgQQ6WP7pQvJ98LeSjiuSr4NrDnadqc86ZPXu7R4+YbWLWvfsfXLcbdc7+3yn&#10;bbzm4RCOfxL8COwPiB9JdWmwq/TQcLMafvblTxD3wkcpQtSaEec+QkK5Lkh4+VMznn3l7jqFSsPT&#10;Sj4pP7Ig13Xg4GJh1yPWU7uOMnyx1Dmte1YYY9ZJfz3l32c6aBhlO5wy0wXWUVUIVCCXUkcDv5k6&#10;omyYlx5z6vv/Dew6p+UsZVz9K7NtZNhu1iu2hS/JX4b9Ltsxud4J7HrJkOdO2/jfgkM4rjT0Q/pe&#10;PgD2BE2CQXKhxEI+HnfHwfD2nQKMXwdM3ACMXQOMWQ2MXpUM/h4n+600nh6j4GrURyPS8SPU+Pj8&#10;yIT12x8YnYg8jcx7UFOjY4J2EARJWi9+NM3UtE6w50iCYZFgEomkRj/A22s8MEnqH+tgWnWU+yew&#10;jq6Hr+9UuNv+bhIQEmZRCknVRImwnpIwXIwS0G+nt56T8HpnYNWncFX7wuzJBkvv4NoHy5R1jsNu&#10;HAqxSYbAJhisM7FPvQ/Ph8OkHk0369yk87WNa800E9bD+9VYqa99Ef+0EGDpwCVW6orEqj385MM/&#10;HCP3olay1Pfn4F+FQzguF1KZ7XFuNUFLRWeDabN0NsIYJx8JPxB+MMMXCxbB9/s8+IYsgPfX2cHx&#10;21wzzaD5wF9LgT+XmH/HS16D5yGhkvQE7MV5OCTDD8y6n3Pu0YEDgnVDGmEXe5RviVKv8LmSA1ed&#10;7+EbMEsbcK2jUtd8wxYCQxfC+/tcrYtp1VF/PZW6rHV0xHJTUYxcBve7v2nvVBeRohKok0yQeT8p&#10;xuD5/YgS4kJQXAgLc94F8I6eT/Lu1Ov/MLTefS/1ricSq3SXNutzxD0rxLbtr8BkIRbsXI1cYdY7&#10;qUf+tvG3OWnWO7tt9A1bZLaLrHPj18L73UQkVu9lWt2EfKjlg4TXHu4Ldn8O/jU4hOMyYQZgkV5Z&#10;tS/hqtRDK7qr/ndmw8vGe9QK/TD042ED/ctMeH6aIZhu/RX0nQZPnwAEHrOgH9ovs+AdKB8alcHf&#10;y/QD8/0wWa/JRl0/LoF+WM7H5cCGNvjmkIltzeB0OwwVkkAiLA22v4GX+uXpN1MIyBypd1PPqYfn&#10;gnXVrK/+OkqFQKI8eqWpTP5YhET5PtgD1ZUrOSZvEw/LMY73RqsIV9bExMZAbB0gsb6SD8YpcOrz&#10;fxB2vWN5V/vKbBvrSNs4RsgFLWOsd3bbyHoj9cdfp6QO6t/AdlHbxpT1z9tvup+IKFkRkqzt7iSz&#10;bYzl0B/bRlryhGib9cipS1cLDuG4ZJgfEyux683u+jGpNWM82bqQDWHr+iH8bH049sfDD8n/8QT5&#10;oFLBbX98ss28vD/PUGXAD1R7lSOEeIyShl2ITeyzQjykh8hxTWX11hCLg+sYVOY0X3OYgnVDFD8m&#10;rjXJgJBWJRraYM8yG3GL/Gq9DaiHKRBYn/W3DXM/6ybrrNZXKgIS5LGr5brr4Grwoy5TTeLhdwIU&#10;kkzCHPPwu5LubeBUFUFlILI6Ykq1UrO7Qzj+S7CIBgmu1QlzvzfIHKJjR4yWDCEaNqlIXde8fa26&#10;xfoYsP9CYNuoxIXQjtkic/hl3GrEvdhJ679ag9k2OvXpqsAhHJcCVlaBq1oPsxJLI6pjjmTsv88z&#10;G1ybhQf5MK4YyPDtRp3kg2bJ0fJxCat3VRHSUaunmhJ1HFPu+/9+GpkDBYf4zCnWUvbS6NO0HF+u&#10;izn+LQ2+9ir9ZPg8ddQiDyYhEVjbWsftfdKws4fqke20LCJaR+VctXqQHE/djIRKX5r+HnScfr4D&#10;Yh9pJYqhPnCsEnDoZeBoRSD8LSUh7B1TSTj199oE65q/bAIIbvwrndT3TH3VpG3yDjTrkL9uBKtz&#10;Vwp2vWN9ZdvIIRchOvSl41CiDtPZVja5b6du/TtwCEd6wbFIYcnsoVGx07KgH5M2uOzh/cMfUjAE&#10;fFw6njlhDTyd/zJNmPLhu634+0Gfx8H/F6xGlFYDdVh+/iN16MSYVX5rxnkbfNZhWifYUJMgjJT6&#10;RL8jmqnp4zFpIzB5k0mwua09SGnMSWb+lB6lgATEN4ikZG7ytSzQJ0R7nn9LnoPnIrpkM0SXeAe+&#10;MbWAk0I2dr8A7HoOOFwOiK6J2CfaiQIz/ZMcp79rGyQenHGSUKGL1TZKnRmzQuudvw4Eq3P/JAJI&#10;s/oYjV+rbSOJh/oVBVg7HNLxz8MhHBcNqZQ0E0pviz0zHT7RRtYcOjFNg1fhgwqE9UF7B8wxiZAQ&#10;D374CRW7mg57Dun4v4cOUdTshcRyn6sZ2R7iYx31DkjDokEiQML621zgDyECtEJw2GWqEIoZ24F5&#10;e4D5+4DlB6WnKGTj+1nAT/OAPpJ+wX5g4QE5vguYJWmnbQWmbBYSIspGSIVt8dNvQ5WO+Z3o/RA8&#10;NrYacPQ1YMezwFbBvpeAsKoAmiOpHskGV8f8CXagMQdXD/RZC4Tupx8OiW6db3U41/3RMCWhHEpT&#10;n6A+U1MOJV8M7DppkQX1fyPsOmPXp2DnBsJKw7x4D6aVTdrGyeulQ/apOfxcx+qQ8TlSP2uTvvA0&#10;/xneFv0Unnd+Sn5uB+mGQzguBqyM9UwzIcmG9+dp/vFvcxzS/Di0d5i6wv/LcAv0gxRwNgwmrTdn&#10;C7zUybR2OKTj/xckxNV7anwCbfQnrNMG1jdkvlk/U9UVu96SFOjYOi0YM7YBiw4JsdgKb8XvsTu0&#10;Bo5lrIfDGevgdKa3EZn5bZzNVA8xmRsiPFN92a6P4xnr4nBobRwIrYXEgq2BntMlDyEn83aa1hAh&#10;5rRqUFn4vxG5tvvHqUJYWgB7XgC2PwFsexLYK2QjorqQjVaCbihuGHDV6qUNvT4j628gHKvHPw5P&#10;E1G8VLptfoXvvYHAh0OBj4fBxyn+sk+VcoPecNXoaXbC6BA6YlnKNvFiOmSaxqqP6hQv+ZC8kvTO&#10;krpEcJt1ipY1+oIEDmGnkWeKY7+YJMZHYi35s21UR3sSJj5rIMloOwD47G+gx1jg64nAVxOkSo7W&#10;51fy4RCPdMMhHBcCG3FrRT/GwdBGefhiHbP2V3St1GbFtht2dXziPruiB0JJivzlcW5bpCVo2tSQ&#10;c/zK4zz560clH6P5Ya2F9+ux5kwWeoxbPh2pGb2D/yhE8aqDHmeCvPAx8PscafhXmT3C1I289Vsb&#10;djpzjqFPxRZg9i4hGWsRna0BDmWsiajMjRArpMKVqzmS8raG++Z2cBd5H57bOsBzR0cT3C7yAdwF&#10;30NSgXfhytMKiVnfQbSce1JIyt6QGvB1GCGkYh8wXRQH43UMmiv3ID1exqIh2aBFY/Oj5t+9LwJh&#10;1YRotBR8CUPIhg1t4IVc6GwDOv7V4FRwTrOV55fOgBNz5spB2wepU1S83lb94ftgkCjdMaJ0ReH2&#10;ngn0kfr142ygr+B76Xx1GwWPlA+WHjEtXJyZN2CO6fAeWPfSAtsraU/NIQ8hGSQWy45KvYgE9nkA&#10;yRanBScEshs7E4ANYcCKY8Cc3VK3eM2VJvmw2sY0ry3tLq+ldZ9t+Vyp98OWKqH1cppup+FAF6mz&#10;3eV5v5E62n8BMJS+TxuFBG0ABgkx7yOdOTlOQuKQjvTBIRznAxvyutKQcyycDfkk6THSTCjK3A8S&#10;D1ZgKnfCOm4SkXMrvJ7DaYNDFpi9T0nPv3rMJhKBIIkJvIb0FHUsXq8R/KNiWn7E+gFz7J1OW1Qq&#10;Qj50eEUabYZYN5c5DvLcDv47UHP290is1F39NTROy9+m83LQ+iH1yUc/CkmDidKIzpXG/ZeF2B1S&#10;TS0YruzvCMFooUTCU/RDeO/pBO+9n5jgth8fJ2/fS1jH7/pIiYj7xrZw5Wgu5KMJjmSsDW+F74BF&#10;B7TH6hu2REjHZODgS6JUnhQ8bvpu6DAK4298kZJsjC0iaYqLEioMzL9Rerl5JK+bBAVlXxFzHF7e&#10;hTMGf/lQBcpevihg0ErWY5wQCyEYg4WYjhHFPm0f4t/pjbimvYEBc6W+Sf0ZKfVIuAF2JwIrj5tl&#10;TF+eYO1ZKtAiS3KiPkFzRPlvOGsSDMmK4v5jEd4rUCZFfQh/V4gBJU5AErLHBawTRjJXyAeteiQe&#10;0gYGJR3SLqoPEdvEeXuB1SeBA0JqdsSbBKqfEIxBy0xiMXoL9t5WLcW1CUyS+xwgbeuX4x3SkU44&#10;hCMtKNn4Vqd1cS43G3JT0dMaYVoZdMybU2Cl56YfDNk92TYrs/p2BJj6SByEJGhlJ7OeJgRguoAm&#10;Q0J6BerxH/CRsnfKj0ed8mxz90zLpMjeohAIP7mxrkGToZrHeT9MN9syQ7IHy97A1M1KoLRxVpN0&#10;qud28N+CEA72+ONfELJhOzBbY912PUquT9LY/iENqtYlmql3Y19odURkaijk4B24C7Y1CUPRDvCW&#10;6GxuC/FIKtAGrlwt4MrWDAlZmiA2c2NFvJAJWjRILNQKUvA9tXyYJMQkIJ67O8KVuxViJP2R0Lrw&#10;vSO9ZSG/vD8cKScNfVnLskGy0VrwTcrGfbIQjV0PAatulbqfW+p1TkFWqc95hXDcLN+oHcXyJ/nb&#10;N/g7cnDR4Lv0NvvZHEr4frr07qXDMnVfijJJC5gt7RnJwppT0rZJWzV65QVJB9tUHR5ZJifuF8Uv&#10;/wYXejVo/qmRzfrrYtA6EpT9XiE8wkCkbdXhbrtdtMC2Uq9FYrNKiAavFyXnbY/EgnvfwryiVTCp&#10;4AtYWaiC3L+Qkc3uc65pA38Jsf91sVo6OPwS7F06OBcO4UgL0vtXnw2SjTErTbLB6X+sxGTJdD7i&#10;WCVZ9dStiC37KZZkew1xVb42HelIIsautszalsmQRIAkY+E+uBr+jEWSPqJoc+mRSu+BZEAUgY51&#10;0wpCcsKPcbL0Hui0J2mYdlm2ckhsJA3C0sOm0rAVjE2AGF+BpGe+9ESqf4s12coj5rlPpbEW4rHk&#10;kOngN3qVObRS25m98p8GSXH1rzUkuVo2SHJtAqpI7uFpY8vZJqyX8/ci8Z4PcDpjfbhytoC7UHsh&#10;GUIUhCTQqkHiQRIRlqkBjmasi50h1bHeqIKVRgUsNV7DIuNlxRLjVSw3ymGNUQnbMlRVHw6eQxKS&#10;lL+NST7uphXkI7mG5JmrmVyzLlYb5UWRCfGOrAEcrwhE15JWn5aNVGRjuhCNfY9KL7So1N88oiwy&#10;yjeSWch2FvnGCuj3qTNY/HXYGVa5XHia9jXJxg8zhMBuwkuZbk5RJkRoiIEMoSn3BQLCN7Ah3Bwa&#10;+WtpmqSD+7WztvyoaamYsyVofheLJA4lhkk+6+U/IR1sD+1vQdtfTo2lVWNHnKYLlkcwZM4Vghvz&#10;ZkbB7JlhZEjej0nSZv8o39XHwxwrx0XCIRzBQL+NGl/p2idKAiyyoR/OLxbZoAVhwT70N0rjR+Me&#10;9DaK4SfjXvSRv98YdyL8jmaWic+0RGiMDFpAfp+H742ics69es6Pxt3oK9tfGkVMRzsqBE5tZW9V&#10;r7FX8i2BH+QaTNfXuE9+F5c87kBiw5/Mj3rcavjoIMrxTyEhJDO95Djvhdf4WfC9XKe/8aA5Nsox&#10;dSFNZoP9bfI8esen45qHv5xINqzZKL7+ohyEzKpVgw1sYMMuv9VkPWKJSVBn7sGekLfURyMpn5CC&#10;2z8QovExPEU6KEmg5eJgaG2sNSpjofECphqPY5RREvFlvwTWnQGSpEEPFP7+fRFWhlbGBKMM5hjP&#10;CQkpj72hNYV81IMre3MhG++pxYSWk8SszXEotDqWCXmBp7Gc31AyINnolaKR9029T3qgj0hP9A6p&#10;43mlbmeSeh4q34SQjRl5kFixa0DkyHPfk4P0gz4b6hD6I62km1KUR6ZMGXDjjVlw++05ULRoTv3L&#10;34aQDx4vki0DMgekxyYhHJsFtMhK+0fyy+GTwHqpBJidqQM+xPUc7T/3cqFWizWn1dKsbTfJxkRp&#10;G9nZ2h6HRXfXCnpeiDxLliwZkDVrCHLkCEX+/Jn1OXmMv4sXz4vi+XIgg0U68ggwVDp4PSwrh9N+&#10;XhAO4UgN7TX21FVb1bIh5MLsNZq9RbU8kEBM34pfhGx8K+Shryj0lVnLIaHS1xggje4v0kBT2SdU&#10;/9Zs5Kds0qEM/LFcyMjtShh+FuKQUOVLHM1XS9P/JOm/FZKg1pHJ1hDN7J1CRArhO4uUbMtZUa9B&#10;YkMS0kdICAmMDrWMXysf91a4Pxuh+ZCg8B5cb32HpVlfk+sVRz85p58hvUaaL+fsgqf9ILikh2yv&#10;BRP0fTi4pqA9KdZR6dknVugCzyd/KNk0fTaCkA1ayWhZYz0cthLHM9ZGYpZ3kHRzW8v60En9LcIy&#10;18deISJLjVcwyXgM8c/3lFb7EmXyNowTcjvPKIuNGargpFyT1g0dnsnXEpGZ6mJHSA1J2FHwmSCV&#10;ZWOm1NH9j5mWjTn55TsUojFeQMvGtJxCNroL2ZJ6S/IV5B05SD9Yr+ggqjMy/lyHOwzpzVvlkTdv&#10;RiUZxYrlxr335lHcdVcuVch2mrMd3gTWTsHC52/178N6IahrBZM3WR225PqpFjfGcdlK54+LtzZc&#10;DAYUfgU4JpnO3ysdPmkX2YFbKJ2sLdF4KsBikzSxn387e9YMuP2W7Ppcd9+d2/+sJBn8mz17CDJm&#10;NPR3kSLZ/eepX8tXE/TdBXuvDlLCIRyB0Ib8WySU/wyeLn9LQ70smXDYH0q/6WYDPnYNvjIKK4HA&#10;HKnYdJZadljHEBNr/aCkQAkEhzHooT9rG7oaN6KXcStmZHrBTL/iKLBclP/6MCUDtHbQOqHjnwL3&#10;R3+ghxCOb3kNOjdxGIWe2atO4nT+umq9+JqWETJ3DqPM3IHuxk1CUO7E2RvflrRyDTrqLZdz5h2w&#10;iE1xMBqpxkyYukXH/ulISsdDxyz4HwCtb4JEhgaXHj7HpNXpWMhF6h6k34xMK9hHo3EiIy0OzdSi&#10;4b37Yx3ySMzWDPtDawrReBUTjFLAurOqAK6UTDOexVwhHttDqumUWlfO1nCpHwgtGz8KfvM33tqA&#10;T78f2PuI1Hep8xxGGS1EY3QGURwZpb5m13UxdHp3A6e+XkmodaPzX0AfqTN/r/WXR758mVQBBypf&#10;/lbrRmC5rZwi5TNY4RvxQ/L+fS6zDWLArX7W0AqJMH3ZOLwhTWCKfNzHcbzxxflwGEaGIPtMqGwI&#10;N9tSdshWn8KZxt8mH98tHTUR+zeHifLdnl2JhloyLNjPXaJEXmTJkkXT3VgsV3I+E+Xb+kG+NXUe&#10;Df5uHSTDIRyBoN9Gle4as4ImONvbWRtvaxxSLRzSazxzSwN0MnJjcAbpiYmiNyMw0ut/j5IDKvYf&#10;jLvkYxPCwQo/bQs6GjnxmZHXZN5TJC2tGBxCWXwIifX7qMWirxAPdWqS/aMzPoNPjTw4fUNduQYt&#10;JTxHwCBMohhoJfleyAXPV8IhvVjeUydeg06iU2Qfr8GPbukRHLesKTtySW9Ej2+S+9qoi2ZxXQvH&#10;ynHtg736pOpfIe75D6VspY4ON31+/EQjkGxwGE/qhO/DkThFspFTyMZdHXVoI6lgeyUA6zO8icnG&#10;o8CvC7UB/qdkvPEQVhgV1Mcj6YZ34Svxuewdm9IMP+th4KB8T2vku6GD6NgQYFQG+EbJsfEZ1Xmb&#10;Ds/8Th0n0SsLTjvWOBN/rvOXR7YsIdrjDyQbtHSQhNhptNwWj5Oefj8hEV8Bf3wnJPhnJPR6V481&#10;yXWPSWKlHto+Feq7wXgddNxMSEU49i0Fdi4GDq1ApoD96cWie2qbU2jpH8KO2rYo/zFAfkPaTBzH&#10;oLK3+Pdnymjg1ltz+J83ECQchQtnQ0hIiD+95jVC2tBvp6qFg6Qt2Lt1kAyHcOi4m8AeSuH01wnS&#10;Kxxhr2Qo+H2u6OwojF11Rsj/aYxfH445O2KwZG8cFgq4PXVrFOZvjcHmMy6ExUD9OOg3cfrrhVh9&#10;JB5L98dp+qU7zXNmbovG7O3RWHkgHocivIhfH68WkR5GEWw5mmimlXMW7xPsicWsHdF6nXm7Y7H1&#10;RBIiEoVYC6H5xiiEQ3EerDgYjwWSjnnz3Hk7YzBzQxTmbYjB2pMJOB3lw9kOI9SKMiPnG9h6THoe&#10;o5cJVqo1hyuIsiF3Aildw2Adfft7JYieb0U5DF/sJ8LJZGO6kA1p0OmNP1MI57C1OMPprrlb+meP&#10;uG96Vx1GlxnlMMa4Xxref0eSav6IrSFvwnPb+8CjXXGDNNjZ7YZ70ePAiWeBTfcBC24UsmFZNkbL&#10;sdFCPMaaUXPV70gJh2PduFLgu2QQL3WAnLTbr0xzF86K++4wrRvFbsul/gx0oLSP93n0ZulcjZey&#10;6SektwuSfmgHdz9pP0d8D0wd5E+Hgx6z40U/I6mvSobZcdocBe/YZcnpdgjRWCH1esbvQj6HASsn&#10;AnuW4IcH8ikxPdLgGalF8f70F4JOm5Vr0JekXZ6S5r6kncCZVcI5FgCnl0uCgynOCRUUKJJFyEVh&#10;lLwnZwrCQQSmnX/La+YsHmemykXDIRxEPTPQja5K2ekP07OaMz8EjJNxvFZ/rDgUh4lbwjFcWPnA&#10;5ccxYOEJDFl6Srd/X3scQ1eexIzNkdh+MgnHY3z4yrhVhzfWCdkYtykMg1ac0HQD15l/B607Kbr+&#10;DFbtTMDxaB8OF2qGXsZt+CHkcczfFYthy05hyDzzWgPnH8OQlScwfOsZzBYisUWuEekWYi0E5XO5&#10;xspjCeY1Fkhaphcwf54zZUskVgppORrrxaDQp+ScO3H4znZYI0Qn8Q8zUh9nODCCqustJxLpNQ1a&#10;4EThcsEznXI4wJo1ZZONvtPM8hwjjeD8vUjqOQ6nMtYVstFCyMaH6rPhytMcxzPWw1IhG4ez1yUP&#10;+NfFW6KTko2cVsONdS8BMRWAA4+a1g3G2lDCEQLfGAPe/tNEWS2Cu/UA/UbtuBsOrgx0OOXzkcBv&#10;S7C0UHm/Qr3jjpy4676cqnxJNkIyJitbHFwBrJoixOF3eAaQbLRB4tdNpB52gm9oT2DyIGDu35p2&#10;9yMtgY2n1JqqbeogqaO0yO6MR0FrWCTum+ZCMIS8yHm+4d/AO7AbMOoHIR5/CgkZK+dPB7bOFVKa&#10;PNxzIagclIZyV6L5e/UYIHw1sE8I+YZxQm6F3BxbJImO4PB7T/rPyyC44aZMSrJSWznsND1uKAPM&#10;Ow78IsTl0z8d68ZF4ronHLbjGZ0n4577UJSvFQ5aGm47QMzTN7+Le2v3w6J9MRi24jQGLj6JH6cf&#10;wg8zD6P3rCP4Zb4Qjikn1GKx7awLAzM+q0Sgg5EZo9eF4fdFJ/DVlIPoMm4vek49qOcMnHNCj60+&#10;kYCwP3egq1EAnxi5sOqn/Zr+u9lH8Pmcvfh8/D70mnYI/RYeV4KzYG8M9kV5hJwUk2sUkGvkx19C&#10;XAYsPYYvR+/Hp2P26DX6TjmipIiWlw3HE3CqyRAhQQXlnBuw7ZRLLSFLJ59ShaVOsEPm67LhzlTZ&#10;axS0bnDl1wpdpVFeb06BTRVFVB3xGLNl5i5IZURYpvo684REw1fyM52VQrKx0HgRSQ1+Mxvki5Fl&#10;RzA/5HWMMIpjvFEKk4wymGI8inHGQxhtPIjhxl1wdxhlJb6w2I06/8YXfwtoLr3iGk3hq1QPiSWe&#10;EmX0lzyj9Lj/+smyMs7SvwzTz5lj6sPh1NErBvbO8YUo4OFr/Ao1U6ihQwh3Fc6JggWz+fd/UbqA&#10;f9uG+8f3kNC1LhJ6NE6xP+qT6v5tjQ5Kx2XOTCE4DG0RAT2+ZqJ/O+bjmlKfP4Dn18/g6v1Bcpq5&#10;wyXdFCQNTBkYLi2o0Hl0b5L5O2GLEJalwG4hHKuljq2Q/DbLc58U8qTjL8A9+ZItOLmzh+oQUiDp&#10;sI9pftMOqFWIkVgdi9vFwbFwCOjxz1kpuqrm6FVq8tMGbqyw4bm7kPeBRlrBaL0gSRgsyv0cORKG&#10;JpKmrREqJCALWrNCXkA+NG5BOyOj+l20l3N+C5Ue3nkk7tsJaC75fmTkUFzMNdoZ2eWeMqGzkU+v&#10;c/bxDjr0wqGh4ctPm4pKF3tbrisoamNe34lAes1BrRtfIP61z9U3w5yVEhBng+PijCxLf52VR/Gl&#10;URJJuVvB90Bn+O7/DO5C7+vQymLjFSQ1+t2qHeeXscYj6t9Bp0/G2tgeUlWnux4JrYPDgv2htbAt&#10;w5tYZ7yhTqczjaeVlGAVgyoEl8AGe3eWWvA91A2+Eh/Bc4cQidwtEZm5EXaHCAlZuF/JvhkMT75H&#10;1tE/l8Hz8XBzWKVuL2eWyhUAFSXXQ0HPSRq6O7B8OE00V2hWhFjTQLs+fAOwnuvf/C1l85taIkgM&#10;ErrUR9wH1ZHweX24v+sI7+AvpfIIiZk13O+HoYqf0/G5MCCd7ulDJiREj80YihlPFwIm9JfOj+T5&#10;Wye4erVG0g/t0bN4TvR/KC9+L51XA31huhDRDTP893g+qBwH9j/RHusq3orTbZ/1HzvepCSweKhg&#10;GBJ/au7fzyE+Wm/8v7OHqKWHzqSEvZ/AlN3qMOpr97tDOC4SDuFgz7HGV4h98n0lGDqUIo23mqYZ&#10;MXTZIdwoFZYV7Ei4T30p+i1iOD1TPNbfzhlKoLqkaWghUDweD6KjoxEVFYWEBGH6llSWdA0EJCoL&#10;8pS39poSFxen6U8nxcMNr+57TdLVFjSzzguUpKQkvUbi6Si4XC7d51q+A29KukaCFoLIxn11/+9L&#10;T6qVhvD0mawKSwnWuLW63grfiX5Azuqc1wakPFy1e2rMDZ3mR98NRry1yQYdmVl+jPOy/AjySVlz&#10;7RPGviDhoO9GfJamWCXE4FiOeloHzifzQ8oLeXgGq42K2CfKnySAUUY5NEOLifuW9motUdzQUmNt&#10;MJLoUSEhGzJUxjzjeZ0Wm1pSNNaWHAitofdGvxLPXR8hKU9rhGdqCG+9/qJcNqty4vovOu7PWDNj&#10;1yDh1c5CipOXFXdw6VD/DS7I9p0QiZEpY2+kBjbOMn0rxsg5Q7+Cp//HSOzZHHGdqiHhs9qI/7QO&#10;XN9IvftN6umI3sBUyXeOOayiwcA4045RbukwykCHO0x/DIz5SSAERfMVIvkz822GpN5thbx0URLi&#10;G/adkM/u8A7qIecOAfYuT3FvwaByGHg7+51y/WXwjvpGyIR8J9tmCCn/UwiQEO9Fgo2jgD1Sv6I3&#10;ygmHkDiUU7WPJOeVJQQZsmVB9pDkacCa/4Sd8t7k+3PCm180HMJR51s1U3u7C2v/y4zUqISD8Quk&#10;txje4W8UKmfGCYgVvU+HTA55UEgkEn1u3aYkjKdpLqWQYISHh+PMmTOK+OPh8MaZhABnooGYlJGU&#10;fD4fIiMjcfbsWU2/Ly4CLqazJGEcHZ1SSmxsLMLCwjQ9z4uIiJCMzGOJS6THm0omrg1Dv3nH9Dni&#10;+84wPceFaNEcT1+OxCrdzcacvi3B3pmDfxckHGrd6KwB4XTmlEU2/GSRs5EWH8L0G19EbNYG8N3X&#10;Cb6Huqp1g1NfN2eohjHGA1YNSFs4TMLZJAdDawmJaOBfuC3plneFDLRQHxBXHiEfuQSynXRjW511&#10;4mI6rp8i5MO0UlQTwvIG0ER6pCIpGuoA8X0+AWuMyoiQcxing+HUSWSOZqwlCuGgOnDr82odpZVj&#10;CTzvD0Zi5W6Wk3OQ9+XgokHfA9/H0tP/dho+ynEv3i+STYjCb6LUR6iPhl1mc8oWUZ8MjPhWSEB3&#10;nK75gBKDpG/bIv7zBojr8BYSujaE6/u2QkQ6I/GrVlInBwl7/UPPP1H9K1HskSYpJunglNjtcWZ9&#10;GNlHiCQhpGPk90IqvoS7T0d4+n0Cn1zL92dvaY+/kH0fwfPLJ1JJpeO0PvneNI+I7cCMISn3UTiU&#10;s1Tq0d6ZQiqEMO2YZvpvLJdnnj0AmNlPOpWyvXEssF+IyKk10siyzYzEuHLJMUWCAX8I+f96ohOD&#10;Ix24vgmHKtXv/ItemWZqa9oWl0eeuwfdHp6C26r+rBWs+ncb1P9hwJKTWHXQJAGusBgk+Ww7R0qJ&#10;j49X5U8yYBOIo/FhaoUIJrRSkGzY6W2cSIiANyF1iEdTYmJizkkffzRM96clSUJGes06oD4eK4Yc&#10;MhXXT9LD4RTL7yeaM1ac2SrXDOgkqeHLucIlFW6Ao6j6bYyQusoe48K9upw7SQbKdIPvwc7w3PoB&#10;TmSqoxFAzysrj2Oa8QQ2ZXhTlb8SivwtkSRgqHJOZ2UE0p1CJLZkqCLpKusQC9diOZWpLmKzNDGd&#10;UxlMrPineg++B6V3+tDnKRvpIEK/kG1CiFw53oG36IcaH4QWk4Si74kSkcZ/+GKN4aAdAV2LaI06&#10;zjr+RpcPD9dN6TIS+N4cpsCcYcDgXoh64ml1CLXLzT3oCyUEtGrY+6LaVNC/tG7Etq2KxC8a6u9T&#10;bz3gT4P5poWDs0ywN9Gsp1zjiQEObQsHrSHjf/Wf4x3aA97+0gn87XPcbe27R+D+Scjod22FfHwt&#10;ZGG4Pz1WS9v1nRCaQb8AB1cm72ezvFU6X0s2yt/JwLZJwGYhFiQcK/6SexBiNbc/sEhI8TohWJsn&#10;ALuFkBySzmYcrR0pZ8SYEgPv+O/N34zI2mWELnQX7N06OBfXPeFgz9FV/zvoct6MZ0DCwUacAZOk&#10;x1i4Qi/c12iMVeny4US0z3TSXMi53GkLCYInNlFJBJGYmKiWCJKHCHecbYBIIe6IOE1DosJhEcLe&#10;F+uxlk9MJTzGoRT+5TXsc7mdFkmhfDljH35dcFzJk6e3uVy49pQnrtWpwVzq3BlSuQYgdZTTtdWh&#10;edxq9bdJEbGRlinGU1l+DCWljnJ5eZT6HHhYeoZCOBKzNNahkegibaySDyLLj2K68TS2Z6iKBElP&#10;q4X7xnY61HEwtIbG6pgnhGWSEIMNmaoitthHiLn9PcTe3RFjjYcwy3gKq4wKOBJaC6680rMt1RV4&#10;XBRAhf643ciYPI5/HuEwDAOT0deEQ0G8h2MZ64rCkt6pfIu0cqj1kUMrI5Yj9qn3zTrqEI5Lhvpv&#10;aHRRUcADFplltOAPuD58R35/Dt/3naRtMIeTSTa8Az+Dq2dLuL9vD9f3rWS7NRJ6NEX8p/WQ0KUu&#10;Dt97ox6n5YNDIRgvBGCeaeHQPOjHwSXs6TzK2EG7Xeb+UT9q/nY6+oCEly0ldbsbfr7fDLLVp1gu&#10;JPVpj8TuUj/l+hj9oz89fpT6PnkAsEuIwqnNyftj5XqrT0kdWoFTzUv79+uxVUIwFnEmze9wD+mY&#10;8tgWISaH5bvy7vHvO/Pha8I1NmJT3huA8FWY81xBoNMQjV/iDKdcPK5rwqFRRcvJhzFymQ6hqOn2&#10;56nwctrWtM3Cek/ijvK98WDDOVLpzHC2HFbhbJSfFwRxHP0PyTeLjiQTjh8nC9Garr1I9pYTKn2h&#10;waWcxvzqgzEnSDiSmkvjnWr1TbXE0bGZ5unJ61FM6qcOo1Dhl+oGz60ddGhiuvGkVerBZYrxmFor&#10;aMlw38zhkZZq0eCCbTOETHjaDLdSnkfCTNJAx1SU6Q6UH4ASRi7cJoSD382hrHXhqyHKLQ1ZHloB&#10;a4UYcdE4XWX2jo663ouuLjtls5JhJR0CWjl8P0xGEqdxO8Mqlwxdgv5zUbw/z8PmQlW0nDhUgVlS&#10;3kN6AnT+HCBlOaYPfIOlTej1LuI71ULcR9UR/3ENRdyH1RDXsRriO9fAwWIFEP+ZkI/PGsHd5wNp&#10;V38AFpoWDs2bBGBjhJCafWYUZOGS3O8bKR2+v76Xcu2pRCXihdJw//iBoKOU92dq6aADaeIXjfX6&#10;Cd0awvt7N5PQDJV7HNlbrTHYu1Tq4faU12NE54XSkVrxh0ky1owS/A3PsC7onTVUiM9AeAZ9Isfk&#10;OP06bHCI5ZhJwjSvE4ux7ubciKv7khm/48QSp0N2Cbh+CQd7jrV7WcMpq7SnSOuGW5Qvhi5UFp7Q&#10;Zy7urPk7HmguhCODOR2MsuGoy+/H8V+VGdvC8dt4048j4UdrnRgqsD+X6GJgCRU+V/+WoO/Owb8G&#10;M9S+kOJRK5QUpxhOoXWDAZRWncCtUjd/CCmjlg0qfBIP+lOsE9KQ1HigVernykjjXklTGfGi3N0F&#10;hGzkbIGjobWx0HgZ6zNVtlKlQ04LSn+OgnI/hYxQDaQUf+u7ck9dsVvXT0lb5hrP4VTG+nDTl6Po&#10;h+CS+ByywZwd2inw9JPn5krN9K+askFnlumwijP8d0lQ60Yvae+GJU+H1TbuwDJgqyjpUUJIBn8t&#10;7cFnal1I6FwXse9XQWz7N0y8Vwkx7cubM1Q6N8TCgrmEjNQUVEPSd22kzH4Elo3157u+RB0dRlGy&#10;sUmIx0mTcGBEX3gH9oC7Tye4vmuNsKfuQ0zz8kj8uikSv2yms2BIbmLaV9TrxnWqCXffjkKKvhai&#10;ImRlmpCNgyuBuJTL6EMupZFGZ80A5v8mkO9gyTBg6VBEN37O3F4w1BxaWSDEdo4QmNkWFg9W0uGb&#10;8L05dXajQIjK6DxZgD3TgOljhewGf68O0sZ1TThcb31lhjH/e5k03gyiJIr3l+nw/SEN2pxdeO/B&#10;kbin9l8o9e5cGNkKSyXOjqY/bcHeSDdGreE6yKawcmcRZLUruiUMbsTf3G+HcLaF2yHWfjbK04u/&#10;aR1Jzo8IPKdFzmL+YxlTHeM2YV+nYsZC1hHzGNNzWlngObRuEMd/W2+a6TlOzumHk9Yh/uVOTmN+&#10;taGk+BudlYHxa1ISDvmr02Dn7tSwzSVYriQbj0jPT5S7976PEZ6pvloo0pLYRz7FIuMlayijnfpg&#10;nMhYV6fOuupKo3uJwjpmfwsJd7YHXuijJIRDJAxxnpaMNu7HthBRVnlbqy8InVUZEVXXChq3Vurm&#10;TKmjjKQ6W77ZpYh7piO4PL9jiUs/dHbKB6Jk6YcwZa+WVTDseKUIfD9KWfTrhLhPayGmXQXEtC1n&#10;ol15IQCVEftBFcR9XFsR3+ktxHZ4S30tMF4Iy7rJKfLjyrBYJ6x0awzOvtPX3DfxV3gHfwHXt+8i&#10;4bP6SjASutZBwidvmxaUDm+qFSVGyAZJBy0sOhNm4FdY/PBNKfIPBOibz7WnxsozTpN7mSTkYbLU&#10;xXmDES/36PmunUksZv8q76C33IeQl/HfmOBvHqPvxyJGPSX+ANaOUcdTLoGhAeicupcuXL+Eo953&#10;SKzcXcN600SrvSd7WIGRGpccQMEXP0eJOpPwUPslMHLfASNDfmS+5SlEJUkbeCgGy/bQZgcdoy4i&#10;uF3AJYsPf8BFqYCzv0/QKYrsffKYziO3hB8Ej90luFmgH4glJCDM7w5BbsGh90xTtO9EhM4TZ36F&#10;BeqIZckTRh4lOHcKbhGQzNhCslHIOsb7W36/2dNkBFNOkSXpcP841ew1039l5ArEPdfBacyvNkg4&#10;pAxiHhOlTcvTQCHFtnXnLUIWAAD/9ElEQVSD5TR+nY6Jf5vrETzE8n6MhKOHWjjchd/HjpDq552Z&#10;MtF4GHtDauhsE/fNXFulEZYZr8HTRhrWS5TABv9oNunRWvfje/hzXbCNBAcD0li35ZhXjr+C+MxN&#10;dIosh1XoR6LDKjO3wjd0oRIte7ZKUotfzLgxbzum7fSChAOfSDkPWIRD99Txl1nmDFkRkim5DAmM&#10;EEU88nsk9Wqnyp9Whpi2FUxrQzvpKHWX91+/BcoZoYj/pDoSuzSG++cPNWbG3CdTzvSgVUOHVQ56&#10;Ef2J6fiJ+aOkzf1Jh1ESuzfE7uK3oJKRUfLtBXze1SI5FRWxHavC/cN7wk6FQEwekCLv1FBZcwIY&#10;tUzSyvOOk/wmCeGY3tf031gihGIJLRu/y355Rh4f29MEt2f+LORoJDh91p/n4v0a7Vb9hxwLR7px&#10;3RIOv6l6ornapjqMsofP3tPEjcCyoyhU/ivc/85MPPL+WoTkewBGjiJa6Uic1x5OxLiV4Vqnue9G&#10;wU2CHAKGbLaFyp77edz/EYhsq/yZkgeSjbypjnGbRIPnMQ1hi30tgqQiesZS3X/6p4lKQJgfSUXq&#10;/HhPJCLMyz5GsvHr4hMYsOa4fMRTkhXZiOVwSYNEh1qHcFxFCClmT8rdcQjwF0mx5b8hSlfjxEzd&#10;AmyIVE/+9zLcJ4RDlDsVfGlpEHM0x0qjgpCSDVrWqSWh4g9YYryMyExvw13wPSRmaYTNGapillHW&#10;SpF+Yb2yYUs0p9be8i68RT9RYrM95C0hQefG6LBlpvEkTmesp+utkHRw5souIU7qaPj3Ur8fBwkH&#10;62qirnTs+HGkFxrOvMsIIRyL8WJG00rAQF+MLsoFzAKXnvf+/qX0TnqoVYFOm7HtqiBWlH90u3Lm&#10;EMsHlRD30VvqX6FOnb07mMMpK2xn+4B6wRBGW6KVeHx109O673Sz10zS8beQGvpqSB60YpDcKNkQ&#10;KLnpWA1J37SWdEIOxvQDZv91Tv6BUNkqnULG/ZgiRIMkgpDt8PrmtedmL4z9ee+U7+RbSdcTvjHy&#10;rKOZTn5P6y1t4RdCUH4y81t8EJi7G+5mQnQd/6FLwnVKOExTtU41HM9gX9aaFD9Nh28Y429sgXfc&#10;Gtxa/Xv133jmo/XIeGMZIR33ScXLrvV484lEjFlrDqusf6QB6mW5E82zF0P1zLfi8Qw36H7KSyE3&#10;oUG2omia7W6Uy3gLFt4vjaclHPbgeXWy3IEXQm609kp+pd5GrSy3o3G2ezW/RzPkt44AL4dKflmL&#10;4h3J742MBTHsdukxWlI5Y2G9Do+/GCr5WbN1D3cZhmqST6Osd8m17sJjGfLq/tFbTmvIdBKOePpx&#10;6DswTfWeriOcWAdXG7TCVeiiPjW+IfNMUmwRDnM4ZQ/oFPegNIZhuRoAT0rj+Eh3nZJKa8W885CH&#10;MUZJVf4azOuGNjibqQHmXATZiG/6Fv6S640VxDxyh7U3ONmgLDRe0Om0iUIc3AXfVR+N2caz1tFz&#10;hfelVpd8LeC9VwhH3tYa2ZQNvQ590mlWnp8RSBmYj8NNatoO9v4cpAmTcPwN9FuA243k1V8Zxpzh&#10;vLl2Sq5cocllSqfM8f3UWTO+89uIeU/IxruVhAyUU2IQ/4mU2dct4en/ibli7JwhmPYch6GT68W+&#10;p9oDe5J0DRUI5wg8hgPScVrEOB8/Iomh0rs1QnzH6tbQjRCOD6roDBgGAcMSIUrLxqU4PxhUSHBm&#10;7xRy3j+ZcEwQMjH9Z2De70Lcu8sxTsuVfGnZGP21CW5PlHc0pLOcY80Em7pNp2l7e4w2LWtO25hu&#10;XJ+Eg6bqmr3MqYYT1mmPyVa26r8hFXRw6Qko+sYAPNhiLl7ovAmZbn4CGW9+FIYQiK+nHsLhKA9G&#10;bjljVur/qHBq7u+zj2PQXPpx7BRlZg6raO953GrpXTuE42pCrXCvfyaN3UZVsHYoc3XuZa9tyWGs&#10;K1wNjxmhwNPSM3tSUKa7rgjLNVOmGo+bBR1EGIacvhsatCtnM2zNUA3Tz0MEsGI+JoQaWHVzBhy5&#10;NTPi78mGpEeLwFfpqXMb+VTCVWkZV4OzZuKECNHyEnVjC+toSokv2wPrjEpw5WmlS+nTj4NxPjQI&#10;GKfHknTJe1CH2Ynr9f2or5Gu+hz8PTo4Fzqk0mk48PNc/HnTM/7yy5DBQI4coWrhyJ07o/62j3n7&#10;CZmY0B+enz80rRAfv6U+Fond3kZS7/d12ixntGDOcEx4uqD/PBs6LXa9dNJ2chnXlIRDjx9eBywe&#10;LeX8E7z9uyDxi3fkGm/qMAqvp1FGZ8o9jzEtDheCDjkzXNLCQ0KUppvDJqPpo0HSISSDVowJ8h4m&#10;WGSDv8fIMR7nNiOODhQCz3ABfy8G/hJwFebRK82FPp22Md24fgkHF2t7poNUILsRswJ+jV6uprMb&#10;X+iEuyoPU8LxcpfNyFzwWWQu/CyMrIWQ5bZnEZYg9XJjBKYsPasfz39VBk05iv6rTurKtKrQfhbS&#10;xQ9MiJizMufVRIAVjopWZ1FZhIPDXgy7v/qUDqc8YWQFnpEG0iIcnqIfYl9oTY2REVRGrVVfCXs4&#10;JSZzQyw3XrcOBpH9OzAzp4FDRTIh6ZFbgMrPADVfAlpV8Q/fEWkJF3qjw6hGIs3VDNsyVMEIo4R1&#10;NJUc9mKFUR6JWd4R4vSxRh8Nz1xfer/SVfV3DizHUfnNTgM7D/ymnbVVLh4ag6PtAKDnZOCn2SkU&#10;ddrIiWrFxgN/fCOEoBMYDZTOoe6+H8I7RMjA2F8w/6mUVo2nsxQEpguROCRlu0oYB+Nv7DXjAwWm&#10;s8EhaUz4TfL6UfNP6NzADJn+XRu1fAQ7JwUCCBKhskE6hrq68kSTSIz/yiQVtjVDId/OGNvCIdsj&#10;v1DrBwMiUi/oUJ781RlSky2iW8dpG9OL65ZwcIZKQuXuppnWJhxsxCZvli7ZIRR+sReKvz0WD7ac&#10;j1c/34wshcsi6+2vIDR/KanIGcEwXPP3RKvDJaX/rWX9QxocJtEhDUuey1AAdbPcoUMaNTPfhm3V&#10;OlpHgBdDbtQhEJ5XIaN8nJYMuf1F/W3nx6EUW57IkA9vZboV72S/B7Uz346/iyYri+dDCugQDY9V&#10;yVTE2gsc7NhHh3QaZiuqQzyVrFksQ6cd05Vrf1t23IzHQYXG9yBKLu6lj8zeY7B36OCfBUkxCQen&#10;bY9Z7Ve0Wj7s3XORts1RGuzrGVEEeP57qRjSWD4sjeRt72NrSDWsDK2oZZxaom5ohZXGG6rUaUE4&#10;k/FtzDGERKQho+Qae2/OCPfT9wA1ygLv1gQ+bY47hejYvkmHbjWHGoMJLSc6fJOvBZLytsCukBqY&#10;YDxsHT1XFhkv6DRd23E0LktDoN9C+TY3ybNbYc5JukYst2aq9NT35Vg50geNw9H5b3Omyt/rMLDA&#10;E1hSuDJOlm3nD9YWiHtLrMS9d05HgcJ9EV6pDOJqPY3Yuo/hg0Jf63HbP8wGuOrDccGGSCnUfTpU&#10;rRFGD/gQLmQnMG0wxFQrg6hy9yDilTsRXbUk4uonL752sWiYo7iuSstYLvx26KvmG9HXtGjQmhGI&#10;sd8IIaGlQ+pTr78l/VQNk2B/d56+k+BRorseieUty1qQ9+ogbVy3hEP9E96RivfXUj/h0KEEBvya&#10;tQ23vtEL9zedjodaLsBrXbcgS5EXkb1oOWS65QmpyHm0YVx3LAHDF3BVIiBh/V5dcpszRdgI84O1&#10;hRWfTpsFBPkF/G0LtzlbhQ6inO56/Ps/db9r6yE9xvzoCEoHUVs4e4UzXugEynNT55dLwPOYZkHJ&#10;5NgHnP3CvHger0VZdSxOLRwDlx+Hq7d8WOw9cnx89CpdClw/Kjbmwd6jg38OJBz2sB+j4HJIhWSD&#10;vSzWUzpRbotFKSnHF428wLPfAY99oYTDfWMbbDCqpBlddKhxhzqIMk4HrQ5HMtbFVCPtlYrn5DSQ&#10;UDwHUO1ZoGUtrVf3Ccm53cisdSrhiQfgfflB7Lo9k3VGSvH1moHVHCbJ2hRJN3GdlLqYbDxmHT1X&#10;5hvPqbMp11VhaHbObkHXSao07Hg5Sjiks8CIo06QuksDrRyeFv2EPP4FfDUB6DMH+G0J8McaIXe7&#10;0FnaObYnrYz82JrtSdx990LcXWQUbizUF/kKfYlShb5C/NftcXO+TyRdMfj2hKO3UQhxU8bhGDtz&#10;XMdkxREptw1aVpz9pvX2oE/zDYb7is7A7YWGaj2Ibf4qjpfKh2OP5UN0g2d1ui1le6u3gp6bFjgj&#10;BlMtwtFzAhI/HYn49wYhrvUgJHaSzmcn+RY6V4brg/KIr/sQXD/kQdJPtyPxq7pI+mKUOYOvt+lU&#10;z7rHWS/xL30sbaNpWQv2bh0Ex/Vr4aj6JVwNpFdoebvrcMrwxeq/serFVbijQh+dofJQq0Um4bj1&#10;ZeS4uxKy3vkijEw3axyOI5FejN2eHI+DY4acrkpCQKXvO23OYlnzUD2dicIpsJzSGkge+EGQbHDa&#10;LMkITeS2MJYB87tNwPy8x02fkbMDxqspm/kxwJJNHiiB+fGvfnCWkAQVEnB6LInKgfd/0P0cTqGV&#10;42T/TX6lRiUXV1Z6j5a5+px36OCfhUU4dEiF5mCrjpIQ+rimyvy9wO5EPGyE4GVRCCjbG3hKemkk&#10;HIXbYUOGNxH/nBCQIPKncQ+2COFIzNlCF0qjUyenyAYT3x+/YtWNGeAqfTNQ/UUMyJMV9xg5pJ5m&#10;1frpqf0a0LwaXPfnxfRsyXUthQxYqMvbcxE5Wjk4vHI+wrHAeEGHebzFPlGQcHgbc+riRiVbfsIh&#10;nYWkxj+qtdKpo5cGTyPT0uFt3R/4UBT9x8Phe38QtuV4DlFvmIS1j3EzfjXuxInbGyDvjV2QP3dH&#10;5MjRHHmzNUXWbLWljWFQxJx4rPQq+P6ehHZSL1QWH9ChP99QKTOdASjtCtdRsZalTw1KwdsGomCB&#10;b3Ubi8bidIU7cOr1W3Hi9UI4+XqyxdaWRs8WDZpXILDXrVYJtm2JnYfAt6Kn9BYfMTOIOQv3L82R&#10;+FEVuHs1hvfPrtJgy316Y4EDQu4Xl0DCsIxI7JsN7v6DzfZxwBzpjHVywgZcAq4/wkGzq0U4PJ8M&#10;SyYcbMBGrVT/jVte6Iyib/+G+9vMRanWi1Gu2xZkve0V5Ly3GrLfVQFGztuRp1R9jccxY3s01h5O&#10;doKi8ueUVm6nDr5lT5nVj8CSj/I8oFNnud82Y9pin0Oywe1XQ6XRt4S/acJMHWxsywstldDwHlIf&#10;4zZJkb3fPsbpsYw4qmHOqdB+nwuMX5tifDzou3Twz8EiHGrhIOGwfDi0npIYc4aKNKSPG1mEcBQw&#10;CYf6cPSA+5a2alGILtRayze1/G0UNy0cOZsjqcC7ujLspDQIh3fwz1imhOMmoNaLGHdDNrXUsY5p&#10;/WlbA3jzGZwtmkVnrgSVgYtNC4coKPeN7+J4prq6UFxaMtd4FpGZ34bnzg/VH4WEQ2NxTN1yLuFo&#10;2lcJR5ITi+OSwRkrJB5m2yjvsbZ0xHaYQ8WUpB+G4xMp205W+U4cdApGhjJS/vcjZ94mui9uR/Ja&#10;T29Kui8Mq+3jdG57SKLfNFX8WCsdp31J/jbIbocoOXK0xJL3d1m/gHmP5cbCR3Jj3sO5gESGsU0Q&#10;nLuuVGBegVDhrJiRK5D09Xj96VtXWv6PAo7uFuyCd9ZguHq3hPu3tkjqL9/MhtlA7ClglxD4NaWE&#10;nMi3sfJz+DbK330vKXGKfbK91DsnbEB6cf1aOKp8Ac/70muyCQeDCU2Uj2HFERR+9UvcXXM47n9/&#10;Jkq3WWIRjteQ674aSjoy3mguBMR4HEv3x2HwUn4I/13RNVUWnlArh6fPFNOHY9xqM3S0QziuDizC&#10;4bdwWEMqatLllNj5++D+eYYSjtdIOF7tZ/pwlOmuC59tyVANMXcJWQkiQ427sVYIAINqcUjlqBCO&#10;KecjAHkNxBfLKZrkaeCdyngnNBTPszFvXwd4+zV4XnwQO24JxZLCGa0zUoq76RBsMN7UUOWMxXE4&#10;tM4FhlTKIs4O/lW0A6IyN5ZutpDgyetTDqkI4XA3/8kK/uU4jV4JuGr3Quyj7aQQNlmlYUpjKe/m&#10;tgK/kMRF4A077a4T8A0wozgzmrHWXUaONUei0SrPk35i4JF+W2iGR4GzwWb/Cck4cwg4KefGJFuV&#10;bTkx6NsURMOGysYIadOk/rg9Sh68a16Eb/dGeHeshW//DkmQBPeIr5DwfRMhI5Lu5F7J8DC8K4vB&#10;u+JuYHcPzca3Xo5tewE4VgPRDzSHq5JZ74K9RwfBcV0SDjZMbMxdwui5WBlnZaj38dTN8E3cgMJv&#10;fIviDUbioUZzUfrdZX7CkbtEbeQuWVcdSG0/jtVH4qUDl9wb+C/KH0tO6vRYWjlcdk9Eo41+6Phw&#10;XC1YhEMtHKNWWj17y8IxaoVJOKSsnjAyoWLITbpYGldo9XGWSpEPNMrolDSWpI+6kU6jFczF2m6i&#10;02hdzDWet46eKyOl4d5RKCNcpaTXWkVIRw1pdOu8DLxVFt7Xy+DsrVkwI63hFJExRgnsDa2pMT9c&#10;+VtgT0gNDWOeliwxXkuONnrb+xpTBD9Jh2DKBst5NtmHI+75D50hlSsFeYckHNGlWiO2ofTuA6Sq&#10;1IF6gpjWX1p7AoUBf1Kuf830TWyFz2EVBlccMNMkHLN2Anuku7bEXPsEXtNiMarXUfl9l26blgxT&#10;fAe2wLtzNbxbV8F7fA+8J4/Cd+aoEIiUlo7UZEPzPij5bIiC93epLzgNz7LCwi+E0ESfkfzWwHd4&#10;DxAvBCYpXvKLFhKyCb69G+XykXCvKISkBXTW56wadi/lXpZNBA68iuiSLXT5B6fepQ/XHeHwNOpj&#10;flhspBr/qI0WQ5trIz5rB7ZXmYY7yvfD/c2n6pAKCUf57luVcOS5vx7ylWqMbHeUh5GpIJbvj8fW&#10;Yy4MWfnfXsiN8sv6kzpT5eyvy0wLx4R1uky96YntfFT/OgIJx/i1lqKlU29AL3H+HjxtZMabGYQI&#10;vNYPeLInuI6K5+6OOBBaA6PSiui54ggWG68iMlMjnRYbl7mxOS32PNV4YmYDO28JRULx7HA/W1xn&#10;rCSWvBGn7syMBTcY2HtbDivluTLdeALHGPMjX2t1VN2U4U2MMO61jqaSyduEDJVTfw/vPR8JIWqj&#10;K9di0UGtkykIB2ep0LHZGkt3LByXCbaL1b5E9EOtEFPD7NXb8q4RgpqiwLsYt1h7RBKi4As/AV/Y&#10;MSCRAS9EIc+chRN5C8LV+Rs0pMKnjF0n7SsDLM43hwOnbwU2RyaTAkt+/OSA/L7N/JEUIf8lqhXC&#10;s20lPFuWw3t0FzwnDsBzbI/Ce2qvXDCZdLxWNLc/Txu6nAQXihPhUErSohuFWCQI0dgv+S6F5+AW&#10;4OwJeA5sg2frMtm3Qq/nO9wXrgW54VqUW9LHAbHhQowsEnRgLaKKv4OE1zs7sTjSieuPcLBRYmPu&#10;j8Ox1iQc49boMt83vvwB7qj7izlDpc0cPNx2eTLheOBtJRw5i72JDLmLofCzn2k8jsmbIrH6UMpg&#10;NvTe59/7GZTJEv7mTJbUvhq9bjane9GXwz82bgm3CTu/+1LlF3gMMVweEdhRrat/v/+YJYHnBF6L&#10;fhz91x3HkKWnLKfR1Uh4pZMTh+NqoYHUUSF7unCbpWhNp1EGp7N8OA768CQtHBlECbzxK/Dc98DD&#10;3dTR8mymtzH1PMMW9KE4nrG2GfgrT3O1iIw9z7orFFo6OLyyrlAI1hcOwZKbDEwKkV5vxbRnuJDE&#10;LBcCESH3w0XZaLng78RaP1sJUkpMkfexLkNF9S/hcEpS/tY4KWQFC+R5x4rSEqKhhIOkeNRKJWT2&#10;kErQ9+ggHTDbxegHWuJIvpQrBUc1/AQ1pPxft9oLii/ilBCAfQpEm/GIZmW5AeE33IHou+9Ba0lb&#10;1siH7277UyN0ci0cjfEz2Vw6wm6LbOnx/i75bYUGcEfCt3s9PNuFAGyXcj9xGO4Te+E+ulOwW+E5&#10;egC+U4fN9JbYeQbCNpb41pSEd/8P8jAn4T17HO7tS+DdtUGtGkpqNi+BZ/8GITtx8G6tDtf83EiY&#10;l0WHiHyRZwCX2cbj7BFE3tlUY3E4hCN9uG59OPy9RwZQkp6S+REcQaHXPsdd1YfgwQazdEglkHDk&#10;fbABbniklQ6rmH4cGbQuL9kbh2HLzEHJqpmKqMMmZ5Zw+ikJhi2s/NzHY5y1svbB2tYRc4YLZ5wQ&#10;dOq0hTE4OCPFzk8/IEu4zemvXOiNM1x63pDc8DMPToHlbBU6l9qyqmQtdUTlfl6LJIfy15KzauEY&#10;svw0PD9PEwK23gkbfZWhkUZ1pdjVGnKfilYJB4f/aJbelYjHjCx4M6QQjuSpA5T9Dnj0C/ge7ILY&#10;zI2xwHhRyzaYjDDuw5YMVeDK1dwf2nwhF1a7kEjjG/PG04goKT3FySOtnWnLeCExjLvhyt0SSXla&#10;KMmZeZ4VbJmewy9JN5grxpIMcdqurorLmDnWTB3TCrce8S+YsWLoNMppnsHeo4OLB9tF+nAcyZe8&#10;ejUlqt7HSjjKWe0FhdYN29qgVg54sTHPzdiVqxCibimKL4wb0ErSh4ZKvZpthqbXusvO3fTN2n55&#10;96w3MxP5sNF22XcT4jebFgns2wLvvs1wHxdyIaTGKwRDr3dkn0U8dlqEwwwkRmGeqWFKAjyrbhPS&#10;EK/DMSQrzNO9YQncmxbDvX6+7NtrDtXERMK1IBtci/LAu6m6kilf2EnTymFJ5J2NkFipu0N004nr&#10;l3BII6UOeZOkwo+VD0AYOGbsQuHXe6F4g/F4sNXMcwnHQ41Q4LF3ka90U2Qp8pxU5pxa+TacTsSf&#10;K0zHUe/+k6rsOf009bRUbtPDn1NdU8fPoLWBBMFeBdZecdZ3IlzNgswv9QJwxWSb+ZE8pF4AjvmR&#10;hJCkcAbM4vtrWkegM2l4HR5jOgqn93L12MFcOXbAXHh7TdTF7RwGfxVRjwsMfqYOvOwZ2kMqGoeD&#10;gb+2xaKMkN4KIbfgg0wlgJf6qh+HLt6WqwVWGxXh+1rIYxDx/TIfi4yXEZ6poQb/4lAHrRwTjTJW&#10;issXXnsVw5hn5tBNO10gjs6jI4ziVopzZbbxNM5kehueOz6A9x4hHNma4lTmevJtbtHpwLqAnU26&#10;JnEtlU8dUnwFwXfJYarwgsmdIZWVG1Bb2gq/M6iIN0wUtxAAWhu8pw+YQw8i7t8HSeHHAwuWoKmk&#10;X3jnI8DMXdqxU18kIYv86xsk9ThA4nZz5sotaFVdOn+UyFOmFUUJxm64D9HCsRtJR0yS45HfniP7&#10;gfhIM73I/q9bajto49eyltUucRTcy4oIN4mF5+Q+zVPz2LsJSRuEzB+T/IXYeE8LgYk5i4Q5WeBa&#10;mEsIT0+5hxMmsREiorL9MCLuaYwELhzoEI504fokHALtPXK12KlSuadtUie8ra+Oxu0V+6BE7Qka&#10;0pxRRlMTjhsfb6tWDgYBMzLehMV7YrEvyqNxOWxhRaflwK70p36dovs3PNNUf9PqYR+zxf4dCFu4&#10;HZjfmQGmEjnazVze2R42IWyxf5O8BDsWeA87qnZRty86jXJoJWroaiS16uesF3C1Ie8+odxncH/6&#10;h87IsJWt9u6nbFbvey5L/5qRD2+FFAbK/WrG4qDj6G0ddBG0cUYps9CDyFijdHIAMCEdUZkbqjPp&#10;6ZyNrBSXJ/ONF3A0tK4OpXD67emM9TGL67Us44paQUT9N95QZ1aSDUYZjRay4uswQqfEcoaKPaSi&#10;hGPMSiSW+9ypo1cS9b7XjhgVaqDEtOimTqPlBbbYFg4d3pC/vrNSrgE+FZT6kj66zYumhWrkcrMO&#10;62yr6Uj6cpxknHKGn2EURqbQ5DV9aDlRYkAIuSApUPKh2KkkxHea1pVksds1wi/xfyNp0Q1yvXB4&#10;T0o+HJ4hYaHl5JCVPyFkxBd9xiQcC7LDt+cbtep5zwrh8JhD1nHNflCnUc50dAhH+nDdEg42Uq4q&#10;PeDrI2Rg9naN8X9T2Q9xR43fULLJNLVupEU4aOVQP45cRVGsyi84HevDuA3h2Gj5cfxXhXE4OONm&#10;8tZwxDz9HhIrO0t/X1VIY+aq+gWSGvyos6lSTAmdsA5YdRKtMt8jhONG1AgtBFT6DXj+B12inivG&#10;RmRqiLlpzFSh+H5dgHnG8zpkwQBgJAXHQ+thmfHKZZOO2XLdfaHV4cotZEbyJZlZa1TG32k5i4qM&#10;NR7EjpCqch8tdQG6pHwtLf8N6cUGLNxGpUU/Fs/Hw/UbduroFQTrXJXuiHmwdeBIBUZmuV/JQ5UA&#10;JU4ykKz8LdIRRs9jr5lA5E1JH936ZbONHbNWy46zq9zfTEJS3wmAKP5AMYybBcnLQiDqtOYbSDI8&#10;R6y/B3eYf4UkBM5Y8ZONg/NMosMZNFFDkbQ4HxAbJfkdSiYYzNsiHjrMQr+QyFMW4cgF7652cs5Z&#10;IFI6lF5z+e3D+Soi9tH2prNysHfoIE1cv4SDwyo1e8Hd7CfT43/tSRR6oaf6bzDCaJoWjifaKzhj&#10;JVT9OEIQJ/V5+o7I//z0WA6pDFpxApPXhyGmVCvTGc9pzK8e2PjX7InE1z7TUPP+GRp06tUgdYeQ&#10;2PUvPG/kEsJRBDNzvAK8LOTksS+B0p+r/8O6DJWwPLSSVcLnyl9GMawy3tBQ4ozJQWsEhzS471KG&#10;V2KLfaALw+0LrQVXDlpO3oUrezPsDqmhi7idT+YL+aEvibvQezod1pX1HewKeUuUFf03lvqdZpVw&#10;jV2NuLIfOVNi/wEwZHfCi51w9rH2VskAdUSBNxK8RkVuCS0cgYSD8Jw+JIrZ8tIUqSjpo1u9KvV3&#10;jpTZSqnDtHBMQdI3E+GZJITgKIN8JU+p5ZCK33GUkkCCEEA4OKxycrv+dS2eIvvkN0lLnOX3gVg5&#10;5wiwcyqweQK8g+bB278dPH/Vg3uZ5OuKhPfUwZR5BoDWDp+Qi7iZmeGanwvulaV0GAZJUVb+QFiB&#10;tzSkvruus5ZKenF9Ew6O/dbqBSw/BmyNRpFKP+DeeqPwQLNZ5yUcNz3xHvKXfsdcPdYwpwOuPBCv&#10;QxK2MCooF0rjImpvZips7QX+uLOif3G1hlmL4uXQ5I/rmQzmQm6tctyri7ztri+KxhLm1yzbfefk&#10;t6x0U100jvu50FtgflzkrVaW2/VYray3Y9Kd5a0jwOvSI+Yibu/mLC73c7vuG7r3FIYJaZq4KQLR&#10;j7XTwF8O4bi6oK8RFSsmmrOpqHB1SIEzq2ZLY73fgyeMzKgaUgh1M0o5lutvTo99uLsOS5zMWAcz&#10;jCe1fNOSCUIsuCQ8F0lT0pG/jQ5lcMG1OUICZhhlrZRpi6f1H5LuCSEqFXXoxJWliUk2hMDsC31L&#10;jj0FX/+FVupzZZrxAjbSiTV7c3UW9RR5T+Nv6HDK9G3+CKPqMPrbXGD8Gl3YTqdtO4TjyoJEV3rv&#10;JLqhmV7W8qEvBi0cx4u/ob8Zl0KHJlIr7eO75VCMHDdJBIdgopo+haTu3c1hwD/NafdnX60I7JPf&#10;B7cFkAUgSyiXyi+MvVOt4F++xHOu4znJWBz7kbh0MrzH9iX7XtCH5Ph+ITzRwKTewIy+8A74A55v&#10;m8Az+EN4Vt4lxEHyC5P8Tks+ailJCc+RQ+og6llfQQhNTiQtzCc3QVNPMimKuLOh+g45bWP6cf0S&#10;DoINVSOpmGtO4VCT6bizbF+UaDQZDzSfc0HCUeDR1sh25+swMtyAfWEe7DjlxtCVyRYOmvQ4u4Qz&#10;QTgrxHYCPdFzmE6LpbNnsFkndPCkc2iwRdnoBJo6P/eeQ+r4ybxSO6mWFjLEGSrcH2zROM6m4TGG&#10;Tl//YB3d/5e8iwkbIhD16QjHIe8aAX1pPF3+1vgb/l4+lS4b8M1RKCHlV964GbVCb0XCPR8AL/e1&#10;rBzd4MrZGuuNyliXMeWsg9TCtVSo8Ek0SDjUkTRHc5zJVE+Jx0LjFcwS0jDJeASjjJI6hXa8UUpn&#10;nCwwXtLhkiOhtTSmB4OJkWgkZmmq8UDoy7E9a7LTcjBhdFHG2/Dc2kEXbXPlaaUh17FAeq+cFszh&#10;FI7/CzQOybCFSCjXxamfVxgaFJGKVDtk35iFs2qbWjcYzMsvorg5qyO1wlbCoQSCCtqHV+SciIZP&#10;Iu79JqZj/pQNOPrCLVhUJg+QGKbhxT0BM1X2TA6XtqmIwA4AJrkE+IoQet1D2+BaOR2eXevkGIdI&#10;Dunwi1d+4/QB+P7uCi417+My80M/gXfYx/CtvV8JDGed+B1RU8FzfJf6a3gPDVafD/fSwvBtWWvd&#10;iXCp939BdKmWcNVk7BcnnH56cX0TDoLRRgfMQ5Fq36Bo7cEaf0PJxvkIx5MfqC+H+nHkKY573uiP&#10;4zE+TNoYgYPhZkQ6KnTOLLlHQKXOWSS2kDBw4TVOdQ2csrqvfk8lKUUFJBD2lFUK8+MsFp5HQkKy&#10;YAsJDKfGEiQscUvNDzis/1QlE1xMjrNSmM4W5sf74j0EkpHhK89gxLozWLw/FrHPO2upXG1Qofpj&#10;xoxPFfiKs6tWHEdUox/wrJEbdUJuQ92Mt5kxOZ4WZVGmq/pChAlpON8UWVsmCIHgzBa1UORqoaSD&#10;Fg8OiURkro8TGevgqGCHEJD9Qgb2hdTCKUnLhdYSszRBUp7WcBeU9Iy3IWRjm2Uhicjb1LpCcBlv&#10;lMHOkGo6ddZ778dw39ZBZ894Xv8WmLldh1PUuiFkQ5cg+GspXA2+U/8Wp25eeQQGUMPuSLVukHC8&#10;arURKlHhQYcluM8MPc616ZNQWc6JbPocolq8BIyZhzM1i+Hwizdh3ZP5dHgDB7Zr/AszWqkpHFIx&#10;7LVYKK4YcwprwDU8B7cjad18BZ1GGaeDf31Hd8C3bysSe9YRsvGVXLOXEA8hHX93h3e6ZZ3h1Niw&#10;U+ZsFfpuEMxT4A3bp7Nv6BOStKQAvCvvlW+sNbBuEXyjmiDijvpm7JfaXzmB5i4B1z3h8DSV3uDH&#10;f+KOyj+jRJ1JycMpFyActHLQjyPkhgdVWdOPY+7uaF15lTKg8CtKGEg0OA3VVugUbpNo2Iuytc9d&#10;wjoCnT1CMpF6kbcBhZ/3n2fPMLGF25yNYp9zv5HBOpJ8Lf89RNLcCWx98QP9zSm3gQHABq4+qr4o&#10;s7dHI/YJ6ak6Y+RXF+xtSk8zsYL02CasMUNEC9nw9ptuBgCbJw38rjg8aoSickhBNMpYBK4HPwVe&#10;+0ljcqBMNyUNnLEy5TyBwGyhUydXa92aoZoOabhyNdPgYEkF2+saLa78LZGUt4Wu+pqUv5U6dpJk&#10;6EwUQYIQDZIRznbRFWhXnT8K79HsdSVteQ0M5rm9gw4DJck1uIItFu0LcBY1h5KUcDD+BodTHDL8&#10;j8PzTh80kLYh0FmUPhpBh1MsMoAIxiRKBHxx+DF7KMJrPqozVaJbvoiItx/HkWduwtQS2UXxh5sW&#10;jq2rzHwt4ZCKYRRFr4bbrD0+tTp4Dh5UcuA7exS+4wfh3rxYyMpydQT1njmq4PRVH6e69m0vhKO7&#10;STgEtHToSrB+ISES0N+EoJ8G42wQbvqgyLENrwJrywDrHwcObYJ34K2Iefhd01HZqXeXhOuacDBQ&#10;kK9tf6DbaNxddRBKtpuSPJxyEYQj2Y9DPh4R+nH818Oc/7L4KPqvOonx68MRW7oNEjnX3BmrvLqQ&#10;96+NXLsBpvMkCccv1tRQLve95hQG53sGLxr5UTP0dtQX0oGKA4FnepozVh7sAle2ZlhvVDnvGia2&#10;eD4dh/HGQ1hqvK7BwTiLJSZzY7hyvIPE7E2UhCjhELJBnwtaM05mqo99oTV1Wiv9NcYZ0khfSKZs&#10;EXJTFoeFXHBJfVpjSF7oOOr33ZBn9JMNOstytk6v8UrAnHr574DTYeO/+d0qNJFzZo6kIhyMOuqh&#10;o2UkFpXJiWMv3YCwSsVwtnxRnHjxJqx9NDfWP5ofiDsDMP2+LVbGpghPkTa1hOAea4+IJwlIEDLA&#10;WBg69dYLHNkJ357Nsi3kQK7J6KG0vOiaKxN/hff3jibhGEtLx9cKz+D5mt3FifQi9wnpOF5O8u2O&#10;2GdrmAtaOsN4l4zrm3A06Qtfx8E4+mxP3PP2iOTZKRdDOATqx3H3azBCCuiCybtOuzFkoVT6/7Cs&#10;2RWFX+Yfx/DlpxH56QjEv/wJPPWdscqrCulNsTfPXj1XNPYHwKI/w+iVZpjz3S48aWTBW6EF0Tjj&#10;nZiQQxpKxuXQ9VW6w3vfp+qfscIohymMhXERklCjL8YI8aDvxlLjFaw1KmJryJvYE/IWdodUw1Yh&#10;I5sFtGbQT4OzWuZkeM06+8IyW8gG11hx5WyhZMNze0clNicz1wbm7JJnW57SusH4IyOXm2v8cEqi&#10;08v8x0Hl6qohCtsvLo23kRbhoOVDCYdbCIcQitn358BuIRenn78JZ14siANP3YCICpWAZRuFPJwC&#10;wo4A8WZY9EAJCXkRGUIeg+ds8hTbc0Va3UOH5C/9RTzmdWMjzXVXVkxA4meVhWxI/ScmfieE429g&#10;3CoNXvZ31pKIad1DCM+FVvrmtN2WglaIk7bQsapdHq5vwtH8Z+CTP1HixaEo3nC0GXsjHYSDfhzZ&#10;76oMI+fteKj1JJyM9WHYitPYetScFhY1dQU8e44BZ6PhOXIGCas5J9yUhNXSGzhyUj7eCLi37rP2&#10;muLafBC+M9EaZTRxDaeNJYvH44HL5cLppHhERkbidGIUoj0JiHDH6f6EhAQcTYzB8fhwREVFIS4u&#10;DomJiXosyh2PM65oPS86OhruiDgkJSXB7XZLHyH5w/5h4iEdVlm0LwZxT7ynK0g6H9nVARcbtNf/&#10;0UBsnf4wnUdVEU83F8NiWP7VJ7Hn9jp4zsiDOqG34Z3MtwNvSP1+RcDooyQdd32kPhfLjNewOmNF&#10;q7QvUn5bjHHGk/jLuBcjjfsxSjDSKIk/jGKILf2JKA8r3cXIUY+QjWeVuLgyN4Xnzg/gLf6pWk6O&#10;ZKwJLDgAhnPXJflJNvpOU+uGzsyhs2j5z5BUx+ll/uPgej5C7GJKtbYKjiKKPTZcSQfJRQofCB3u&#10;EALBYYkYUf5CKNaXyI+tj+XFvufyY/+TN0h9nQtPHyHKh6TNizlpOo6K0Lm0msA70gxqOHZoGLJl&#10;a2SGRU9DHjJuQkyrgUC4GZBLZ8fEC+HYuBQ4vBuubtXhG9gRmNBb6tQgYOpWyXgVPpDrfGZkRDcj&#10;KzrLdidBe0EbAZfgZzh2rgPDqcD0W2kmwC99kPS26Uwb9F05uChct4SDwyneVv2BrmNwR/Vf1Vn0&#10;gQ8C/DcCCEfFL7YFJRzqx1HybYTeWBL0gYiRb3HezhgMWmBaOcbeXUH9IzjjhH4Ztp8Ehdv0reBa&#10;KAyF3jlvckRIHqN/h+3jESgRERE4e/Yszpw5ozh9+rR/OxBp7SdSH2N+4eHhSk4onSfsw2+LTmps&#10;kRghVa5qX+j7cpykriKkoWPvisux2wsO0o9Dhxk4a4NTZLfF4hEjA8pnuBkNM96BhpnuBCr/Djwv&#10;DS5nrTzcHZ6iH+rCbsuN8hdt6biS4u0+GXPlurpcPafA3tMR3qIdkZS/hZIhDF+r0X/1+X6dCfdP&#10;ZlRKnZXD2BvPdNAVTbl2StD35OAKgnXua8Q+3h5Rz75nlaAttCq45Y9LClWQJG2HS6ABuKTzQutF&#10;UgR84xbD1Z3DG0KOpZ56+k2D+8fJkjZCel0kG2ZHp7G0c58ZIfjGyI3eQiT6CArc8i1y5/8IEZ3H&#10;IuHzPoh4uTl25Td92QKBk1aEMq/8TYyGd/Mq4NQBxLUdKN9HG+Dv76XurASWHkNXI7vkfTMGGUXx&#10;V4Z7FIONu/C7cQd+NW7FL0Yh9BP8bBTEd0Y+JRtcJdfXbpC0gcHekYP04LomHL520hjTf6PKENzX&#10;dEZK/40AwlGu25Y0CQf3ZbrlCan4ZjyOFYfiNHiWLfY6KHcKAmekcCojZ5twf+rprHQ25SwVzi6h&#10;I+iMe5MDN4WFhSlhuNIg8aDlg/LRuB3ov+g4Rm84q70b7VnrEvV9UrxDB/8y6n1nlkVbqbcjlqUc&#10;ahASgiWHgS3h5tBKSGE0yVQUDYR4oPwA6UL2MZ1IGZ/jro90eGWNURmTjNJa5v+GTDOexxLjVfUJ&#10;YVAyzkjhyrZJN7TSqKjeKkKM6AQ7QhTTLwwQRcuGOSPH9+di+PpMNUOZ07rRwCEc/wrqf6v+MjFC&#10;OnDQXKDy4sSadbL9EHxDFsE3dB68A8wydXUfIcQgXMhKrCbZnK80vhAiQKX/d4biGBsqCCmJ3vnb&#10;oUiRkbj55n7oZeTHD0IUBhi3pSAbxOzXtmo+Sl64Vsq2ZSbhaD8I7t4T5fuYZ67lsj1W8smFEXKN&#10;BZkexOasj2Jj1jJYK1iV5WEsz1waK7KUxuLMD2FaaElJVwzt5VvCx0OBT/+A552+wd+Rg4vG9Us4&#10;mvQFPhyKU6/3wl2N/8RDTVL5b1iEo/S7y/BGDw6pvKKrxaYgHIL8DzdHttvNeByUbadc+GNT8rgg&#10;PwhaKuy4Gvtb9dL9x78dpjNLOA02mPWDRIXnBM4gofxThINg3l6vF3PWnTH9OFadRHTHP6xVYxlV&#10;zyEcVxWWlUMXHZywBt4hC9TCocMNXPabcTk2hOHAnfVQ1sircTkaZboT7TIVByoKSXnmW9PSYfl0&#10;JGRpgt0hb2GB8TKWh6ZziCU9MnmbLoe/xqigDqGc7eIt1kmHURh3IzJTI3grfGeSjTFmRFU+k6fv&#10;FJNsDFsITFqn0xFt3w1nZdh/EUJ0k6r3hKtaD43FwRkrJ4qWB9bZij6IrF2L+flKmdOax6yA7/f5&#10;OpTi/nGKhjUHaE2llQRoJ/n1NwphZsb7sSZLKWzN+hjWZX0cy0X533XXIsEc/JnlGYwJKYGVmR9B&#10;sdCyuL/YEhQtPgf5bugibWQAaXYnwrt9jRKOhA+Hm35Of6/Q8PhJrX9W68Xk0AeEbDyG3dmfxs7s&#10;jyt2ZDOxLdtjikWZHlLC0cmQdv2riaorqDOCvh8HF43rl3DQf6PzX2j4wAj13yjZKtVwSgDheLnL&#10;5jQJxw1l2iLHPVVg5LgVz3VeruuqjFkbhjPRpqlwxUO1salsC2x75V2sKV0Pa19op/sp6x5rgK1l&#10;W2Pri62xpFQtay8QMXklNj/VDFtebo01j9TF6Hsr6H76W3D4IxhZuBIg4aCPCJuB3vMOYcjSU5g1&#10;KwwxT76HpGpf6ZhusHfp4N8DI2sy/gSdeXXKKBc0s0iHDq3M3Q1sikTbzMWEdORG3dDb0DzzXSbp&#10;4ForL/YxfToe7q6zV7h+CkOZ0yF0pvE0oou00bp2RWTNKUwUZbDIeAn7QqojMVszta7wuj4hPFxg&#10;jk6iW7K9JQpByMaE9TrtVf1ThGzQeqMr445YjqSmPyOxUlfTaS/Ie3HwD0G+eQ6lKoTkrc32DDoI&#10;QaDvA/0ePg7Ap9bfz42M6Ch/SUzi6kkHa+Y2UfrLTBIpZer+gYtZJsfd6G5kw58hxYRslMH2bM+K&#10;4n8U27M/JX+fQp/bRqHk3Ytx991Lcdd9C3FPySUoVmwl7rl/uRCRech/Uw9kyBA4I8oL3+51wJlD&#10;SPj4D7WoYPxaYPURdDGy4DfjLqzK+rDmvTv7E37CEUg81md9BNMzlsRA406gn9S/bqPhbfGLQ3Kv&#10;AK4/wsEPqFEfrUDoOgJFK/VHyaYT8ODb85Rg2ETjoZYL9G+Z95eZTqNFX0a+Uo11GCWQcPB37pJ1&#10;EZr/frVEkGfM2RGD32df+dkqsbGxSgoC/S+uJOjHQQdTSs+Z+/HbsuPSVkQj7qn3dX0Fx2HqGoCU&#10;geutr+F6oxs8nwzTIFgam4NWDipnzlpZuB/YEa9rrLxsFNBhFVo62me+R0jH78BLPwFPCunglNnS&#10;3XSGCP0pjmesjdVGBcwynsPfRklhxOfOHrgYOZSjLqYaj+m0Wi7gFpWpEdyF39cF5XwPfQ5fic/g&#10;KfKBTqcdnfklYL4ZTdQ3cI45TMTVRDmc0n+GKirfgFk6Q0enwTp18KqAylZ93j4fjZ5Gfvxo3IRv&#10;jJsxxCimPhDDMtyNP+gPkUG2jXtFWd+Fd0XBdzFuBZYd1SE/7y9SvlbZ2nKqYFn0NQrqEMYmIRqp&#10;lf/0m1rgrmLLhXAI2bhnifxdLH+X6TYtHwULfIfQzK9buVlygjNlTup6Ld5fpgPTtgNbY/CtkRej&#10;Q+7VYZSd2R9LcS37ehvlHmZnvF+e6y64a/YAvp4A3weDHOvGFcJ1auH4Ab53pbfXYyzuqjsM9zef&#10;ahKN1rOVaNCXg39Lt1mCZz5ajzd77kCOu6vihjIt/CQjkHDkK90UmQs+KYQjq0bdn78rFgOXX1nC&#10;4fP51KmTM0/oa3GlwXxJaOAzex7dJu7UtWGmbo1CzMOtkVi5uzT4zsyAawFs/HVRt1c6g0u0MwAY&#10;fR1USas/xxqphPuAnQlCOnLjBSMf6me8XUmHOpK+IWT7VSEdz36nQyy+0l2FCHSFhyHFc7XA6Uxv&#10;6wySFUIY5hjPaAjzUUYJxNz5AdB/ATBgoYnfFiKp4e9YlbEKxhmlMcN4FguNF7Epw5sa/CshS2O4&#10;b2mnRIOLyeFhIRsPdlbfDVe2png3Q3Fg0UEdLtHVX22y0XsqPPI8arGZsEYdZdXCVs/x27haoMOk&#10;WoW7jgR6zxKScDN+MopiQuh96vNAqwB9ItbRJyLLY1ic6WF0NQqpMygtbpi5Q2Oq+H7nLJW/cLrS&#10;3cCaGfjCyKSEhf4T27M9dQ4BWJn9GbVq3C0gySgm5MMmHEWLzkaBgn2QI6u5LINfPNHyX6xcxxpq&#10;XHIISa37or+QH1outmQ7l2wQ3L9I7vtPqZez5C96TbF8N34K+k4cpB/XHeHwCNnwNPkRvg6DcfrV&#10;r3BfzbH+6KIPvDsPD7VapETj8Q7r8Fynjajy1XY06LMHuUvUTCYZgRDCQSKS9bYXhHDk1fq++kQC&#10;Bqz5b8fjmLsjTC0cY1edQUy7gbpuhUM4rhFYAa8SKnXTQERcyIyNOYciSDi0kaUZebEo8+1xeEp6&#10;miQd1UMKo4GSjtuwIXdVoLw1xPJkL+DR7sAj3UzyUaKzWiQ4BELyQfKwJeRNbBesNSpp+PNVRnms&#10;ke21xhsam4NrppzOWFtIBtdiaQnvPR+rJQNlhGiUkbwfFtCaUuxj7M9UAy/zW1lywJzSO1zIhkWY&#10;lDTRb4PPMGk94p76AIkMYU6nZWdI76pC/d46DAG+HAd0+Qu9jYKYGHKfKmqCBGGDQJV31ifxjRAS&#10;WjlwwG3OoiIRHr0Sp9+4GzFtXkfSd23xi+QxKbQENmY9d3jDxKN48J6VQjBW4H6LaNx77xrcfe88&#10;tXoUKjQY+XK1Q2zX+oiT/KK7N0FYg8ex4IGc8P05z/RrWn0a3xs36RDJciFHvM/U16HfBkkPZ62Q&#10;mKC3EPfPR8Lbop8zlHIFcf1ZOIRs0NsYnwxHj1ITUKzlqGR/DSEaT3Zch5c+24TXum5RslG37y60&#10;HXJQY22ktmzc+Nj7GvyLIc6zFHlOCEd+vPrlel3I7Y/Vp9B/5RF0n7YXn07chY/H71RwBogNe9+F&#10;jgXu7zg2fQjM75MJO/VebHSetDsFukzejS8m7UffBYcxYMlJDF52CpN3ReHQlDDEv/6pOTsg2Dt1&#10;8K8hReMn5eGq8gXin+0oynmtSTroz0GnS11RVUgHhyu2x2LhLW/gSSObripLK0fzTHehHleX5Xol&#10;XHvl+R+EeHxpOpU+0sMkCaU/h6/kZ+bqrbe9B/eNbXSdFC6s5srZXEOZc7aJRgkt9gl8D3SBr1RX&#10;oFQ3i2AI2XhM/jIvXdflQyEamXH4/neAeXJf07aYMUU4tv/jZLhJOLheykBRFCOXwlWvt1rW7Dgk&#10;ge/BwdUB207fewPVkTLhufbqE8HhEM7y2JntaawVxU3fCOKXDMXwsbSJvh8nAiuOifLfAEzchPB6&#10;jyDxi1bYn/ceDDHuwZLMpbA125PnkACCVo+i98xQokErB/03uM4KQUvHnffORLu7fkf8p3UQ3a4c&#10;Iuo+htOv3469z9wgZFaut/SwWvo43XZkyL1qidmRajiFZIOzU8aGFBcCRLIxU8jGCCEbPztk4wrj&#10;OhxS+QHeZj8DnYbjjvK/4t76Y8whlDZzULrdItzXaAwy385w5cnTrtJGbh1KyVzoaV3EjSHOuX9/&#10;hAcTt4SrhaD/kmP4aeERVeJXA7w+w5UPmHUcAxae0Hu6EDgcxJVvOS12jhCONcfjkPjGZ05I32sN&#10;ooRZJnSmjCXpGLcKGLrQb+nQdUc4XZaRSDeES2O/AWWMDOrXUSOkiPp2kHxwuAUv9QIqiCJ5rR/w&#10;nJAQ+ng8LsTjUSEPQhaSYRMICyQWFqFQkKw8Yp3Dvzxe6nPUMW7WxQcxX+5lIS0bm0yCJPfpYawN&#10;HQ6S+ybZGLUSibV6IqECV4N1lp+/lkAFbAZM/APoNRmuVz/E0Ax3Y2roA2qlWJ31UezK/rQ6fU7L&#10;VApdjVvwqZADbDwDzNoB318zkfBpJ6mnv2ucCyp5JQFBrA4KITE98jRCsQdWKtkoXnw9Ct06RNrZ&#10;23Df/WvVkTSx71eI69oGiT2aIaZdFcS1rYqwKg8jpskLQrajgVXH8ZPcA2fBpBxOMS0za7I+jImh&#10;9+FXowjQV76ZHmPVX4WW8GDvwMGl4/obUmnSR02Dvg+GI1ORiyUW6cO2k0nq+zBw2SkdWrmqWHoM&#10;wxecUovL2I1nMWVbBGbujMSsnVF+kFQEgovQLdgbg6UHYrH2cCK2R7jheqsnkpwhlWsPooxpAaAl&#10;QEnH+FXmWLkOsZjWDjqWYuoWXVmWvb1eOR/Go0ZmvJ7hJiUejTPepuuv1JG/B/LUNtdhef034GVR&#10;LC/0Nlee5cwWhkl/gkQkAByKoWWE5OTxr+W4gOke/wKJhdvgSSOjrn485+ZXgDUnLdP6WnVw1fDs&#10;tGowsBedXjmMMnoVXLV6aewHzshxyMa1Bz/p6Pwn0FNIxysdNZAWLR2rsz6m1oodotCpzL8UJd6C&#10;i0nucUMaFXOJ+uVH4RvaDz8KCZ0SWkJ9P1KQjEAI4diSvSxK3DlXh1JKlNiMp57aLe3sPciaraZa&#10;ORY/PAE33thH6vk38A7oirDGr+BE2RJI7CB1+SgQeWtljfHBqa60ZjBfEhze39LMD2NUyL3/Y+8s&#10;4Owokj++uIYYerg7BAhOSIAgIXgIkhAsuLskBHeX49DjsMPd/eCPu0tChLitv3Wrf32ru+fNe5kN&#10;WchGNlOfT+3Om+npaa36dXV3tYKNVUTuULBxpYKNM+9zu3LShaIznec9CwfzwCyAAnSc9x+Ry560&#10;lcjC3vBb3xD5p46w7mJR3P+J3KeC+j+f6v8P9bfyS7+KlIlIiTJLNMYrj2wUGa6d6aeMImkVqO/8&#10;ZgIVZzPRArjZwXxbuf7WV5zSefIjKd/0JKnY8nSbF8djY7O843nGnFlRvefFUnvAVeZKum5Aivjn&#10;NLbpBv8fSwd1K89+4Q45w8oBB18WrJdgMemXU0RGN5pzsK0UEHDo277zrWC/sXYctMAK0neBleSR&#10;RbtJ9doaH1MuOA/rdZfIbnc6d+k973DrP3a5Wf8rKNnlFqlb50J5ZZFeCmYWkk0VZKyjfNYi64n8&#10;oJ3mo7Eir/0k8vQX2a2vAA3/31y0a7prDnYWm3RX1JzNEegYrKDjupekqvspNj2CpeDTRbqqYlfQ&#10;oUr9jvnWlbNxivhjuWsDbw4T+Vj/3/WcLTwNgKNZC4fy0MW3kc6dr5H11/9ettjqV+nW7XeZb/4u&#10;CjrWko27/iJrbfChrLbOmwpmH5Oq6y6Uf8y3qsiDV8i7a6t8rxS5s2AFcyjGtMnPi21poOO7RbvK&#10;uwttIs/Mv4H55pA7VEZe+aw0nnK3m0rx/Srlmcvz4JQKneU2x8fcbg2MbU8y5DHzyyFDHhe5VEHI&#10;Fc/Y/mu5XPlS5cH67LwHpelcbcTfqMBmTvJ/Krzf1REbvg8Qpi9+6wW9ClGv8Gcb44FShbk8qorm&#10;iY/d4rs9hzjw0Pda82dQpyNJBHuWr5+WcSF92E1SZwsVUwUwJ7IJRz+9Utf3aqnY8VyRpxQoc7Is&#10;fjoAHcGC8NjHIq98b46QbJplRL28vfyesrmCg26qGHYq6CB7FixjAGT/+f8hfefX//MtJ33mX97u&#10;4TYdy8juBcva1MxOBe2lh/L2BUsqeFlYNtF41lT+coX9VMko0MCq8rb2D7a9/udda5PGrNtQoGHW&#10;GFvk+oVU7TZIwcblCm492Eh3pczRbKBjoILOQQ+LXPuCyM2vyL0Fq8t/519bPlPlzo6VW+ZbSwZr&#10;O/mjc29tb1NF3gdwTJYvl9jeXJizTRUgEBadJgGPoYttI8ctc510Xv462XDTn6Rnz+Gyzvofy/zz&#10;bSzrrv6KrL/RN7aAlC2zW67xhgKRhZQXUVag06TYpmAVm7r5YOFNzdcHi0OxxrCV96n519eBpsrJ&#10;S5+wtSmpVaN1eZ4EHHG2TmMd53bHx96RzLGGiLKWV39Qwa2sghTHRLb4TQV7ZCaeVcxWQr+dkLM1&#10;3LkTb0sTxzA/+5U0XPCwVO5wrtQeeLU78ApBno4c2yYDOrRtUtfVPQdJ443PWhuQR//PKfl7FXjo&#10;fzsEjTb7mrZfgAcWDyx035XIgx12MNDQRRkX6d0K2kl3BRT8D9fbqyBnASqWDMJtqLweIGPlPiJD&#10;q53/DnwvvPGrnW5L37AplNBWaaPaV/C7wRSKPPqRVO0yyBbA2jqhtH3ONewsHXfYYEyues4cZT00&#10;33ry8HzryssLbCTXKQAZVNBJDtf2Id9j5dBB2sdj7XC0KwoWl38WrCxP2DZUwEAX21L77aJuuuN7&#10;BRrOAdjW8ukS3WXFZW+RlZe/W1ZY8V7ZcPOfpWC+TRVUbCjdegyTVdd6RTp0HiLtO16g99opd1Je&#10;3I57ubmgo52T8vj869g2Xra93qsgpGLDw0VufNUGmI2n3ZOCjVnA8zzgaDF7oc4cc/3Z/zHviFg1&#10;EKiM2pjCyM5NZ7f6tRajQOxav8X3bXeCjmzlhS/NGyVnT+CzwUaLqSBv82wK4IhbrM5r97rUts7i&#10;5yKydtBe2AkCAGGBJus7XvxOwcfPDnx8okDh22KRXxWAjKrXMG/KhC1PlXFdT5YJ25xuPH7LU2Ty&#10;zudJ3U3Piwyvs10wBlo4ywX35GxFfOZLAzZYL5w1w1ncrI0CNrBqPPul1J3wL3OdX7vPFW4XVNpG&#10;5zo2Hx06KLPdK1iEb35dKjY6yqYqBhUsLecqQO1vgEPbFbum3vldmm5/Tn5rv4sMtgPbOjtAMN86&#10;ZomAsUC8s2AXeX3BTc3PB7tglml/kSyz/M2y/Ip32sLRhRfoqaBiHVluVf29zM3Svv1gab/ECXpv&#10;RQMbL63xL5FPx8ini28tV+lvFqneWrCMbZGVG14QuUZ5yGNugaj2m6S8pTxzOQUcLeUjFHAw1dDn&#10;ajtIy861eEAFNx4ew0gOwDGrLB06WuS/ffuR/7MRJUeYky5cYNeHVf54WE2nRNo82/QKda3/aae1&#10;+19uXjobr3vWTls1F9OsoWCaxa+l4Jr2wzkmZrF76XuR139x6z3wWvrhaLe98JPxDlR8NtE57OI5&#10;i0CxZLA+RAGETZE8FNspA8AJYBigoc/ZhWLeQ7WN0odqD+Z8lJtU6Kdn9czNjIUA5W3T06yLu/1t&#10;uaJgFTlKwcaByu8v1dNNP7/wlQOlH2m7YtoNYHvvECnv3UN+arem/FMBw10FK9l/do6wNuSx+deX&#10;yxbaVtp3vkA6dbpcgceN8o9lb5WFFughHTteIu3anSmLLnGYt2wouBleKzKiSuTrqQp0ipzlTbG0&#10;3PW2s8TgwOzcB2wdSgo2Zh2ngKOFHC0mwtKhIzKAByO0yp0VeDBv7oVuEOrBhDwNUPg7bHH6EeN9&#10;76gA/8Q8MjZe8ZTN3zshjlXjxshJlHWq9ITNts/Us7cShPU3rNvBIsfUmtz1hrZRBR4s0nz4g6zV&#10;wVvHsHrQdpmG4TmeTOVJbdcKEuQ5BSOAFvx7cE9BtlkxsO4ZgPHnuhjI0DYfLCnEhyWF6RN9j4XJ&#10;LEau2e8Kl9Zg1UgF/9zPWpeADtbGuV0sL4tcrQp+aKUCDAWsbzLN9q22Iw9s31MA8tk4qThrH6m9&#10;9mSpv/lcqb/jfKm7fKDUXnyUiOKFhvsv1nZzm8gr90j7xfvLYosfLu2XOFGWWOJ4WaTdIbLoQvvI&#10;Agv2kMULVnNr635vEPlOQcZHijBwfgc//pnJ7objbpeGk/7lgEY6hTLLOQUcf5cBHowkVagb8Oip&#10;wAPhymiRUeOD7zuzMoLXs81hq2AOACJ+bUI6/PZWEvsNyIgJcNt1gADX0ULDxY+5RaFsJeQ0Tbav&#10;BiGecsq0UVtQeo15jAV4NFzxuAIPbT++nRpYUPDKf2tnAAgAc2hzOezaqIXhv7/fcCe+NPxvfWag&#10;xab3vpGmu16Xyh7nS/UeQ9x6onStRptmWw+nSt08dR7nXIMjJ5lqs8X1/H9BAQeL7d8bIWVHbifl&#10;R3STigv3l8pz+0jm2B0lc/guIj9XSdUFfRWMnKhtaoi2pxvku3V3l4M7Hiv7dThafu2ucX1bIqKY&#10;QobVuOlAdsHg6+XtodJ41VNuobwOvIIFjSmgeFpTnnWcAo6ZwQhObdA21XKgAg8dvVVuc5bUn36P&#10;E+iMCjlkK8xpm/XjdTucKgjnSLgjwAPrs6YHnBIwUzSjUhb7sRDv/relpq87qtwEeN+rNR3pOo2U&#10;p8O0DcCHAg/AKdueawfcKAJ4xe006y4e+Z87mwUAwiJTLB60w3/7HSbcj/3nbAxrv4Bgbdu2IBVr&#10;CPG99K3UHnubbbG2tUR9VPAHoJG203mOqXusWgDe+rMfcIuW3/xZ5K2fpOz47lJ22NZSccaekjmt&#10;l5Qdvo0U77++gofRUnXhCVJ+pAKQgTtJ3fWnmAWk5tyDpeL43USGVzmQ8flEN93HFODTX0jdETc7&#10;Sy+yUeWy7bTDJUJCulKedZwCjpnJQaD309Gkdq5a7VzMnyNwcWbUcNXTIs9/ZVYJAyJYKB7/2FlC&#10;ABJYRvjPqJD7XMdM2PUXPuxGiT0HSdWug9zWVkAO0yb63Ya0Q6X8J2xTa7RTbaNYwmy6RcGAtVMF&#10;rw2DHnVTLrQ5plCsPWpbpE3STvkfmDZK+2TdB20aa9sVT9pC1ciaoX2g7pBrPdBQQJy20XmXaXcM&#10;zFjQjEV470uldt/LpOHEu6Xi8IOl/JSdFWzsLuUn7SHFfTeQzIn7KIgYK7WXXSrlJ/bU53tI5sxe&#10;kjm7t1Qcs4uUH7atcyb3zm/SdPUzUnPA5W6xNBYNlY3W3gZkLWnpGrbZzyngmMkcX+NhnQvwoZ2A&#10;A6joYNV7XGRWCXOupUK5tp+i72Nvl7rjlI/WUYAyc4wV251lIwHCsGXQ5ry1c9YeqJ3JELt2pPCd&#10;8P1UmKc8A8zaDmuntB1lwID5YWEhtLYx/LXQ5ip7aPujDe58odQff4drn76d8ru671UGVKp2vdDa&#10;NAADj6c2qgQME68Hw0npSHneYwCvW1uk7cJAr94PbUTll017WJu8XhoHPygNp94n9cfdKLVHKTg5&#10;6mKpHXipZF2O6zsqB+sOu8YNvA5VeQuwDfHpf1u3oWxtPp1Kme2cAo5ZwTR+3wGccNfOgUDue40J&#10;ZxB5DnPPpkm0IwUrRrwjwUnfSTnlv8p/1kbz26kC37SNzn4OCjXp2V9iX28zPd6WcKwdRu0pKRwc&#10;2lqck8LNbA7gKOlZPhPWynIWpW0O5hRwzA5O6iTT46Q4Uk65tTmpLTbHqTCdPXzUrarMbpa6ATfp&#10;779fBznWr9ltMY3aVsKz2cU+TTMMNiw81hXqKeH5PMYp4JjdPKd1qJRTTnnuYeRHvxts7QJWJrMI&#10;/BWgoPGYZUu5Zv8rvaJMZVPElIW3ulhZ6//p+u8I4bH+HcTOwT+x1Mwj3LYBR6h0zL2B42a6wDMF&#10;ycfiC8x3AvM7Hj7+PP/Z7GZLv59n/dO0zWFpn5fZ6s1z0r34/ZTnftb65FykShaR+8XprKExGRfq&#10;GtnWbN1nnyEb2dXReMXj0nDeA266LB5PPoc4m3s+w5zwfjzufJ5e2Pxn0+M/iy8/XSoLWQDdcM79&#10;0nTd0zatyLqnaeLw7xswYcH0UbfY7kJ25wA+Ipma/948wm0XcFDpfa+xRZoswKzq7k5Brdp1sFvY&#10;pg0gGhVgjvQNId/sxe+AZKMV/oSLoVvMkCxy4tApOxitD/PdV9p3qvccYlsQa2mc+g2Lny1adPD9&#10;NB37ewHB91lR7eO074W0eKGRkzZclScBpTzUben3nBM+L75wTb5ID9t7cTddd9DVWZfT/n0Xxs+x&#10;GjAB7d+WE1/Ks45Dndm6iv0uc+1P2z71xkK62j60Rb2vbdPamQrTnPag//mdU3/UN3GH+/oN++/b&#10;TWRSjt3Pfzfi0G4IF78fuxf9px2RH9pVfjwp5zB1zmLdso1PEKMykYotT4uUoQ2wGGHTDlhrE35r&#10;G7D/+pt2QngW/FZsfYaLZ3yNVGx7lgGQ6Pwl6pD/yC5kHe+HQyDD4IR49VltX7ewPWIfBzKQ3Xp4&#10;P3by0q//sbgAOA744HnW2jDrhvR+TR9t1749mxwlHRYf39ew5M3yc500qCy33Xphd4qxX5PEAlNk&#10;tX3Dp537/EfmkT69T3lY39E00i7tHYBd9/O0bOqsiCq2PtN2dwXZ6N53cVm697tSKlXvNN78vAu/&#10;zelSxa4t6oYy91YSe5c4cNBH3nx8rj9o2hPqfW7mtgk4qEStePwMlHc9VRqve04ab3xOao+/3Ton&#10;jaVy+7O0AZ0bra633R80GmUDEzTamGfOOq7pVMQddTAaiuu8dM6qXYfYin1b2b/duZLpclLU4Gis&#10;NXtf6hqkNji+Kfe/Zc+4poPZimvfCCMGDPFfv2NC3q713gCXFuNY3gnjTnbV36RNO0HUmElvEOTK&#10;Fp9XBsZ6j++bV0qOOVcCoFmHpsPzXcLRGbUDAtoceLvS4omUUMqzlKlv2l9m2zOlbKNT7L+NdqnH&#10;HuerEjpdMpufoe3yHOccjjamdWlCjTqnTXhBZ0zbIm7/257H2wnfDO0ysNV/FpDD9l7stzHhEOL0&#10;tfA8CG1+Wzt3IMZ+x76Zcoy1vFBeGZVvdWf92/oqVLLK4Sbfqk0O6SBr2zMMPNAmuGdKTxVizV6X&#10;aBs5R+/rcwUpmS6nSNlaA10kvxVJ2YbH2Xuc4GvgBVmidcYgpHInbVPbnWnPTY72OFfb1cXWtnB+&#10;yBlO9m2Tg2erHGYn02CVgXrPfl9gFhner9hBGXmMLNb7+C+q2PIMyWx9mrXb8Ltyh7Pdzj5YZbaL&#10;Q681PvLAb7wsV+022Hb0UTbGWGqQz8gpfu91qcn8qp3P13c17QxCkc29tTxIs36PMrPdV0Ev8P4+&#10;lzuZOKLciqh0g2Nc+tjJtYsLW7n92b5ctEw1T+UbnygN1zzlwq830MLzzL7B7kP9BjsXa/bRfkr+&#10;e15g1yan6UtJ9T6Xc5sFHDSwzOanWmXLr1NFhha5a0+l6xxtnSoQna9mf1WsCEKQKp0M/wFco3AD&#10;egUF+4ZsQEWv6Uzy73ctnkzX0xQFV9t16ZpHRQ2ubB1toFud5jpMN+3om5wsjde6Z7xDYyYuvmHf&#10;ASVr56CD2/d8Gswyw2/l5sx01kEAAyoAanppGolDQQFWF67NIY4i7AiQBIHPdzUcnaVsA1c25Zue&#10;ZB2RDpWN8xLr4IyoIFNijJ7991OehUy9HXSNVG1/jsiYCquPchV61BvtKrPpiXYPog3Szlx96SiL&#10;tqDXbkTm2hWeSGkfxl5IW1gEN33D9w/ajrUH36aw5Lmw2mcApIxQ/SiSMAZSucc7Gi/3on7l+1Zg&#10;s5p4TsxzyqaUkDvIMahUZQtUtPRBUrbesVKObHvnV6npf5PImz/aMwZe5V1OljLl8s1O12G33RZ5&#10;9VspWu4gKV6mr/v9zVgpWv5QyagSlEKxOrP6xr+KygIZV6uy7RgXVqlUv5chTlWwJjded9+TRz8w&#10;GVi+kd4bW6XXmlb9ZrkO+srWO0Yahjzswn09TkrXPUbK1td71zwpDdc9rXF8a48q979cilc+TJGU&#10;/dT8DrR3YRmZkZI1jnQPlGjfZbR75P7kJgdktL0DLMJve/bM5/4NfUfTXrqu6gLiG6XxrXaEf6Jy&#10;WfNkR0Uo2AAYMHiVocX2rLBzXxd2bI2BNfJeO/BWeybDyxT4Hall2lfqr3zcbhWv1E/K19dy+HaC&#10;/ZZRFVoeR2o9nWDl0njjC+7+L0XW99A/ifU+l3PbBBzaOQADVCZUqJ2weMV+1nCt8UL12jlXOFRK&#10;VhrgOsXGxzvEqkia0YChd+1cAARzWa4oGN8EDpGfbg2MhkYDtv/aOEvXHmjxMcooXvEw6/x1gx+y&#10;zxV27mMN1ISBfouwoTGWrqxp0Pt0jmpF6IaWFQWjMED3NhLQzoLJM6NsQmPD4x1Q0fSZoPfKACXA&#10;yIKRD9YcrCylGtaEwSaaZvJondCNGBgNhHMtbB5Y75etd1zU8SzNml6+yfcsDr2mbMl7xVYuPgMw&#10;KeCY9WyA42oDGPLTZBXU31u90f4QxoXLHmy/oeJlDjahTNiKLU6T8s1VUAIoaQva1rlnwlPvGWub&#10;sbZHX9BRqoERBSiMMEMbCu3S3qW9EpZnAGsfxkaivMM3GOXRpnkHhaD3aNMwoz4DQx7QpBazZtgP&#10;Dijron/0s7r9YondVFmpMtOxDmABBRcos9MgKVnPycIqBYQoOhR6WZdTZVzHA+y+vPylDG+/p7t+&#10;/2f5fam97bJ6r8udFRiX+FqnpX4gAhV2PkTk6Y/tuniFASbjoLoh/5UJId5xVVLYaX93DT35kclF&#10;mVSrIxWR0R32k8aH37NHkzrp+z86hVyp6SzbXgGPp4md9J3//WLXKPvJnQ+0a2hqp77S9Mj7dl20&#10;9MGq6DVdSiVrH61KXmUXip7fKstMrr30lYbrJ7UXONk8Ub9buHQ2vsmd9H3VDxD9IayPIS753qVv&#10;RId97H/tyfeYHmm88zX7Tb6r+t0YXdde8IBdF2n8xSv2l9pT73V5qbTbUqT9k3sQfVbe/dX6AX2g&#10;LQLuNgk4mKuzuU1V4hAdEAWPAAVNUsnQ2I7aEX6aZNfFK7hGWrbBsVK2ljbQt3+y37yHAjZ6+lOp&#10;Peaf7tpTWZfTHJBZ3sVJZ2q46gm7HqfxV5+UGx6qOeFf2uj02Wl32e/RHfeRss1OtmsblaoiiFPd&#10;GfcriEGBeJNnjCp2GmzCGqXDSKSym5sKweV0REw7PuUEA4TH0wB+IAMOqghMaSkVr9BPO50THkXL&#10;HiJVOjKNU1nXM6Rk5UN1NPKM/UZ52Mm0qQl81vMRzrROu4Wqjr3F/o/tuK/VYab7hfYbGq1Ccmqn&#10;A7S9ZkdxUOV+V0nxKv1Fftfh7DA/lPREW6g+9Fq7ZvRavrECEm8ZDO0nTsWrHe4U2htuhGr0/jCb&#10;w86nIu1zgHOo/sL/2v/qnoMVbPh2lDeNk7KylglTTViVGFQ0/vNVK7cv2+2moGNXux7bYf+o/8of&#10;GZND9vu78XYLGYWSHtNxP5myjCrLpz60+18vubv9b3r9a/tfvLbKQqxiDGr2utQGYgyooAk+TuSY&#10;0Vej5TcPWH5dqrcMa7+3DO+wl/0Oylm++kPTsp9MVIZGKKj5bale8kd799zCaTzQqA77WvqgmjPv&#10;sTyE3yM13uEaP0Q6aNOABqNvx2r+XXzIZGRzkPdFyx5q1xM0Ht6vGnib3f+hXS8ZupRLKzoBQEP5&#10;QLTxAKKxwmD9CVR90h2uDPX70LAOe8vQ9tm0Fa58pFSd7OT/JC2nQg33h+YLMFd1vLtPn2x6+H92&#10;PbWTpneVAfo9ledMsaeAY+5gRvpxwEGjsxH5ljqqU5Q6VRsURKeQz4bbNY0QmqyNYoJvQBAoNYRH&#10;OIJmCzsfYMh8yvIOpNDow0iBBlh34X/smoZXfZxr1KNUARCmeHUHGn5qt6dU9L8uuoYARmYuXGug&#10;fYfO/KvvCHQ4lAhEHHT2AGzIW1iPwrRNINJCxzX6dpx19KK1nCnU0uJNqIyEzTrjhT95Jn92rWUx&#10;udOB9j3iKtZOBPG84TJnocHiwaLEFHDMBsbU3esSKfeAo/JIN7oq3fxkE4BQ0cY6MlPK7HdxVK+F&#10;qw2w+gy/UQTyzRi7nqiCz8C4JwQwVLS0tv1lDpaG21+03ygfrIe8O9wrjcpDro5GnwjYkpX7S8nq&#10;rn3RDxnFDvcKoeLAKyIlAgFoKnY4R/uvs3Ak5nceZ1t34y24AWTm08j2KmuCDNM6BWCYVcGPzk3W&#10;ZexSGu95Uxof+8Cuv1iip/0PVIxc0AGaWap6DrJBCQAUAtSgaFGkAAmoShVkEgUAwGgfeRJZP/II&#10;GSlfurgIE9oG8tSBGwcqfmq3h/y8lJOZKO9JHfs4Gf2Ne3eoAh6IOOLgYaS296G+T0hhvWT6XWOX&#10;32l8Q9u7d/gOoCSAFNotA6oIcHjQBpXvebl9PyrrPKpS+V51vJP/yO6qQ/3A7ZPfpXLATXYJ0DHd&#10;4S0eTGFRzkzjRMC7DfE8Ajj6O8DR9TQzCQYAYYj6i1F2PYqGOFp74Vcj5VdFqUYN2uC2OU0KV/AI&#10;WYEGJru68x6034F+1cb/k+8AgJiaU/9l179pPJXHuBHnqI77aGcDNDhBXrbrBZI56Cq7hqYur0i8&#10;cx+b3ilRZZDZZbB/4ghQQnwQDRxUH6FwFTx0CJA4Vhwj7Rjj9ZtBEaBYeA/gApFO6+BKdC4ESVAs&#10;KKKA0nmPDl177n32OxAdPgArvsmiMVvslFAfKbcio3x6XRxZp77TESNKBGLkFv9fefRNUb3KJxwL&#10;PkKHtW5EaSDgawc4JmkbAXjXD37Ufo/h2VgnEVFmUHmPCy2MtaeRpXbPSOMM4B0a1UEFuI40aatm&#10;Mh8Rs6B8+FukOEo2PM4sJ6wNIl+mWFMLx7RMmfRz8i2zkZsmAUxQtpEiVzEW+rn8WmgDCRtM/OKs&#10;ucPbu/r5WZXs90v2igY+P7ZzFg75vx9VPl1klyUqj2yEr0CQNoalFSJ+vmeAA3rt60huIj/Gq2yZ&#10;qgMVB3YcAK2//L9embuBGsoaUIF8QdGb/Plhoj2zaSE//c3AiumIAAKGabrDIA05RjuMLC1v/RCV&#10;g0ujk3uQtX2a6vBiG8j9oH0Fog0O92kvXu5QN/XiB1+RhYP8M0X/k0vfZAXfEPJxjJejyGd+2xRN&#10;50NMnocp9QDsi1bqb+F+8ekHuFE+pD8MdLE4sz6nLYLuNrqGI2FKRTsOIyhQasWerjONBGR4RA3K&#10;DI2i4aYXpOmpD6VwOdfA5fciafzny65B1LpboOyvltzNrhHyMERjqj7FmcvMwuGvaVBYGII5sWx3&#10;FRg6GjT6zpnp6Ch0qmBio1N9vaRrmJhMA+DA4kCnLfRzlUz52Ipw5WiO9dep1uDpjBAAxZlS3e9R&#10;HfaKlAcdhA4fhBRALCgm++8Xh6K4Qnowm9aed79dp4BjNrKWuQEOhKESwj60kwztvKTRWfKUmp75&#10;JLKYIexHdXCjyMhC59sh6z4A6RzEBjHlF0abP7bfw/6P03v2jtJUFdJfsYYA+nyECWDaU+N/3LRe&#10;4+2vRGb1whUOk6+DYnv3hwioI+gzm59s00OsUQBwpItGk9kGVHsMEXnhSys71igg27CMlq7iFpGi&#10;oI1GllvbsPYxwnXkoJDrzv+3FK/qFCsUWbW+GxMNPqDMNmfaOjYUYZh6hsZ1PFAaH3KL5bF0mRUF&#10;agQEuemMhquflpLV3TcarnvKTWtjKfBUrDLMlPvnI6VsXU37SGd6IUwIxyJSZDkyHMKiFto49Iem&#10;o+m/zkpjQCWWRqxygUy+vf2zXVt79gDbgR1nPeGbpDEAePLMmgryj6WDxZ6QxfX+r3ZtQOjZT+26&#10;tMuJzgr0xreuD/lNA1P1G0ZVru8FwhrYdNcbUrrpqVLmp9JZW8XC0RRwzC3sTY5BCNMIS1Y6zCwH&#10;JSu5KYGGK59yneqXqfa7ZKV+2Q6jBPgIAAQypK7xQAjqn9v3kglLexOfCk2sHBAWhdrz3MifjlF3&#10;oUO4dPIpCjoCAMC0V3W8M0EGhSDfTzLlD9Wceb8Mbb97hIQJM0aVCUQHLVv3qKgD0kEwRdsCPO0g&#10;RsNKLBwmbQjzN/PrYdQwRkcVQWGQNuYS6/wiKkYn4VkAIcxN/qygarLPM+kJFg4WVpmfh3RKZdaz&#10;tnV2kKCsocLOh8oUrdtAEzr2de36Vx3dfjfeAAlUvOpR+mw/bY8KXrVdW9tmN5eSgXMV8GEXFf0k&#10;WC2anvnMACjtuOEyt+4Cc3QADszBA2p5Z1yn/aTmbLcgrlbbM2TWQN+mMS3/4U3cpavrSHq7s9wu&#10;lXTxcbNsIIxt7grM2FVRf/b90TZR1lqwIFcm19sib/lwmMhdr5lcsJ0a97wu8t6vttOjoptfkDmi&#10;2MmE30u03lXhv/mDNF7/TLS4WKY2StMNz5rSZcF5mFIp8iACQkkjd9gqagMeBQ+B6s+8z9aYkaaG&#10;s+5zcoqtrlucKg03uDVgRs98amtS5O7XRD4eLlXbnm3h+D6OyGgbTDVgaQNMjfFyiXUSgaJdKpuc&#10;LOXr6mDT78LJEM/vpbYGzna1fOLSV7HPpVqGpVJ71C0G2GSSlpumi50plBnWEMrVfJUcdK0Defe9&#10;aUAjs5GCEhaRTqwReewDW/Rfc6SbJjF6f5gBh/pT71aBWmUyumQNJ68hW0c1vNwGi7V+2gWq0jRx&#10;WGJb3fXXNgGHVpRti+2aXc+QQw+/b7s8bCvUH85UbDtHYsjblLU3q0FcW4f0o/04IcTDCA4rSHYr&#10;lCJ8v84ih174wtZohGdFZi701ootTpHGe96w6zgRnlEghCBgpwxrJyBMfrbbhN00KnSMxlU7pL6x&#10;s3hwbbtL9D+E2ZD0JREdumQ1N1IyUDZFhyx5hOAJConpHJyepYpiNrCWOQvMsG5BbofRAGm6z7Uh&#10;1k+UrzswGpnRjqv6uLnrOFlfCNtq/e4VfNdA1lZ01Fi+s2tbNgXH2oxY/4jotylmho9TzQl3KAjJ&#10;jpgj+nmKAh1nRURh0YZTK9mfMPWtwN62EKtSsu3KXB96vdTiIGu/K902zp6DTVmGrc2MmKv38n4y&#10;uiswUQXONk+UeEavbZ0GviEUvFT3vsQGbFgtbev/IfjcudKUcBjEUfdlClxQ7sgc2+nWS9/D/8eO&#10;bvBju456aRyaFr7LwnIcfOHbgikDA0n6Xb6J/6LavfT9vS9xaSX8wddYWixP+i5bU223iLZNFldC&#10;yEUsO+x4Cv40bKeexsmOQ2Sj7YYif575DXiytRkaH2zpwedIKEu2irP7j+3c/bVNKrBnqyrpIJ/k&#10;j/RYOXOat/63PHfTsux+jt7TstfyIx3umbNAu/S4HVoAMXyWVCvAqNpZy0Kf2zb1fa4wvyc2rZjU&#10;BuZibrOAg0Zj85wgbxZEskUKBYwwpaPhJIYGTyPYns6h/7XBWEPQd8K8HQ3TtuzRUPUe72c20TgV&#10;fJSsyvbX/jJ16QOkBIGthCUhfId42JpKJ7UV/oqIbU5QUXT5pgoAQOJckx62FWp4C6thQOukmz3i&#10;Ie227RDhsJN2ZO2U1klo7DgUQ/jQIbSzVe92sW3lIj8BhDhhomH5vYM+03zyTUYE5RuebN9k4aGl&#10;S0fLIT2AFAfO2K+urELG0kIZaRjrJCrU2qL5b65gQJ4KRUZh5niOLai0Zdqs1rM5GUIQ+vZr/7W9&#10;IbStHruc4sJ6peOcJzkByq4EmPpHwQSAjAWE7dahvZauq2Bd+wOjPNuKTZ/RdmP9QJ+7MPhOONZG&#10;mIAiLBrctzato3L6aurL5c8ZJdR4zO1iTgm1rPgNAIk7BQyePevwg8IWY949wof1bQUliuJ3/lCy&#10;oMWslPRlFC3/jV2cyA6zVighI3DoZZZNrFIaDisA8Vpc/bxvFf2WS1dwQujj8+EsLSEc6eZ5yC/v&#10;eLZ3FIwSrkqBbxhM0s5o36aoNb/EZ3knLxov8tD8vYR0aRur66vATMFMBCoIy/PwPb126fRKn/QT&#10;ZyibePoopxAv+dH4jPHjZGWorPGZTxq+QzgdIIT82vfsPj5ptBy5p0x9poBjbmLrcDiyusIBC1As&#10;aHNP59XTOh4NQ9FzaGDWGHxDpTGaIA8NyDdOlCvCGMEc/HGEqQ280DnEf47U7X9F5GTLwIEiXjzJ&#10;ARLoHOb8SJGyxanPXVqcIyY6tnkFVNBQg2t0/B/sqeh/HxfOGniMraP6TtGAl0g6Z3hOHnChrvm0&#10;d/Gcp407fN8sI4xKUFQ7ubMYGCnRUc2hEyheRzkhPdV4EdSwrBuoOyjbWe3bbbCDzPHMIkKsAkFw&#10;aZ3XqrC3+qMeVaFYvSPQ2DpNO9Z6NbBKvVL/WBa0ndT1VYXAf43HwikHJRO2gxtg1nZv89q8C4AF&#10;qCjIsD62m7Zv2rUfTVfvru2FfqfthVGseXjUcBXddcRHHNzXvmGjOtpyUh5zWPMbrn2bjzgnXBtl&#10;Dxysvx3lHaTFlCI7xUxBoxwJwzPaCL99HPTXnHdUXth/X7Y8s+fcJ7zF55S41WnvS6z9IC8J5xTk&#10;rRbGvedlEG1JvxvSyG9Lgz3X9hri9e3XOXxT4BTSw3+976aRwn8XL3KSARTthnbu4lRZp0o7pCWS&#10;S/63sc9/JPNJk79vaad8Q3jSj07wYfl2yB/u06O8Wh/kuefwHQvHNJhz1x+lwXPwM2PhPGC0OCkj&#10;mHjDdRvhtgs4YCpWK9MEKAiTxgOjiIOipFGFRhJY3413soh5zzdWfPgDFLAiGH03yUaNCF9Mms6V&#10;eLYB2rsAHe0cJvxRDKBg0uDTW3e4D68cfYcO4TuF/SYvvBdLv0uzS7eLh47qQYeFd0Aqnh5rzOSd&#10;eDQ9BnhQTMTpvx+F97/D9/nNmQVROdpzDee/n/KfMGVKHcDUk1cOiWGpJ1ifmwD37SaKIx42xDld&#10;1m/5eHLqOCks9aptA7MvVHvQ9a59q7APbcYAh7eghfv5bSfO1obIA2ZyBdMGRvbA3O6VRjw/yiao&#10;aduUE22NdxUIRX0IIA1YibbSati8ONo0k2etK2sbKtuisqGcYyAjcFBs9f21/pne4NwT6ot7saMc&#10;EpnvEC/1EN7Reon+B3niZQL3I0VL3Wt92ZTEPtpOkIXUGc9i3zCFq/dCOyGNkYwL6QvPQzqIO/wm&#10;TzghDO+EuD0osDCcD8WZLkn9TsPZmVjIdwZl2kZteskGhc4a5ECBz1v83ZT/lNs24PAcGqMJSB2V&#10;gc4RkoyuqnvrSF2fuY7jGmBQppgLbR5UBSkC1XWSbAMnPuLJTpsc68zXGtYaPJ2OBmwd5xqbn7SR&#10;ZffzbbRnI8EDw0FBOkpIEJYNA72AUDaLA6NSvJEyPaKdwQSuKSDfeWD9ro1Q97/cdRZNPxwHFIRD&#10;IJH3KkaZWIHwJqkKxISWpjmEi9LDO+SbvOypeVFlUbWHG+kQjx2aFEt7yglM29GyxZoVBFmom9qk&#10;dTChnvQdU+7dz4vapNVlfvjpMWGpU9IAJwncfKZtWtv1bQgLGULbp4eFfkwVYuljzpy2Ex9NT8M+&#10;DeSdMzzYCmtAXfsN35kmPaRX00A5mWXET3XS9mz6k2lJ/TbTQvPiTqk6ZBV92M4vOVeqtj/LtQ8t&#10;L6Y1pilP/Q04od+yBovTTy1sJAMT2gP3kjg80zqi3mkPxGttGquDB8r2XNu3Lfzc2q2dwErMoYJR&#10;G44xaTEZdPZ9djJrlD7kYzwsbUOZOKyNaptifR5tI5J1sbCEqdD+I/9+24CzteX8PqTXyDMsuUx9&#10;21S4ts+KLZh6PN2+Ua/l6g6Ji5VNeH963JKwbZTbPOAA0dOoUNY09LJNFRisNdAWwrFGwoSdCjIa&#10;KKcY0jBBttwDRNhi0dXZEXK0CddIOSjTsZlDZJU3iz7x71G29pEqAI834csBSfZtBQW2/gNQwjy2&#10;xhk8fTJ3DgiyDpUkqOkAxEGH1TiYT2cKx9Z36H+bh6cD99ZvaYcKeUUos47E1pqQB7+SnPUq1hk1&#10;LOCHQ5IyG2mc62i41QfYgkNL/7YqwA9wZyhEadFrQI4pio2Os21sKBsEvztvYTqKJmWrGw7wY1EZ&#10;itaV9xFahmzFO97WX1g7jJU5gJORoCl3bWvmNfbTUTaHbd5d4/UzPaYdaRuj3g3oYooGqP6JADRQ&#10;4kev9i3P1Hf+omzaM+mcXpoalEmH7aaIEe0ZMEUZ5byj6eNU5cptzhR5yW0DpT+yDiTuvhtiLZSV&#10;3zwk1FF85Jl1M/lkMsXqwis6wJgqS+rIdrFA4+us/0ZKGhlCO9F6iNgPmMIzi5P4PCMvWeuDLJLv&#10;nJ+Kmt2HuLOo9H2mPGznx67OUhao/vyHHLDge7B+xxa8qlLPbKXtY5w7k8rkrrZZS0dIE1ZeTQ/v&#10;27S5pj+0R9aWGejC0szzEEbvoQMggITJTWSvxhvlSds5h7EBZJPIgPU2CuqYzolZq0OZUcYufT5P&#10;UXpd/uJhc57pf/t+Qh23JW77Fg4VlnQIgAULPJte/Mw3HSVtz+xDZ8eFeXdTpc0onwOv8MffcPfr&#10;PqDSpBrbr82qf7NiKEKm8QE0mp77yAdS0jhL1h0oxascZh3AUD1AYZ2B0njryz6Qp/d/tn3YABHS&#10;mNTgEPgGWDR9LLhrvM+dMBuobJuzNV/6LQUTZj3RjofyIq81p7ktiUaarkkdD1JhrUBHhQ3pN7Ck&#10;7zbcH8unUpmCDc534ZsOSMSUjL7DHvscmlhlebSOOw90mr/EWi4IdKvHlQZIw725O5HKtj/TgKGV&#10;eVxp6n/W3djhbDGqPlgB4y4XZMs8qdzDfepOha6BUG2zAANba4TVTgVmFG56HDe3a3worWjtkie2&#10;35pb5nia8lnfxUwd3xEGsTWbwYD1AxSjD48gBuST5jjhVAoX13Fi5wIDhXmpHaL0sHgGJ23sZGNL&#10;KAOJ2v28LwdllBrlyGmmlL2d2wH9VujaA7JK6y5uQTJLsLYRZIXd1/82daZ1FJQk1k4byOzkwYSC&#10;YVtUbLJDFf7B10pVT7d4H7Jzo9Y60rbPMigDXMDRd7wFhEXzMqzQ3mGAmNnyVBeWdUN7XJSTLsIj&#10;lwCtEN9nYObktN8Voukp3+REA/kQvmYArrzHImsDW+Spj9vxZdtklewMFB2E2Xbgoga7Z4vo/fR5&#10;xNruKC/SSNmRPgAO6aXcrSwtPdmwxhomhGMap62327YPODAfdj/fGsr0iO15KH4YYNEcFa7otsvm&#10;C8wkKlrhEOvMtl97OlSygdsZglLIb3AIT8x78plzUNYcAQLKNzxWytYfGHlSTaLMXpdZp7P0fzTM&#10;300mA2IqoFB4mDVZrxL24ecT+STMvCLoW8xeSeMYa3oEUEQgEb7hKH0Ppdv3WhOY8nQW2AI+sRIg&#10;qACkYVrLlItXMJiMEaQIQcIGL5GBytY52oSrjdS0naE8iIt0UpcWr95vGOCUfzwvCNT8toAvF4C9&#10;CW99z0agClJDXFhUuEbAhrOHAuFeGiVIPvl+duR4nQ0CzH9CoKm15rQveFANhOMq+i/lZ+s6UCAK&#10;2CkPM3+3tSk/rRPK2nxsfD5Kmp78UIqW6WMWVwCElSPtQJU+IA/lbCexKjU+4M9a+nac1uMhUrG9&#10;306v1Hj1M7bjqHzDE0Xe+kmqD7khOhSw8frnTYHTpmr3py7PV8Xtd+itdbT5EbLvdznJFiVb++s1&#10;WMo2ck6tcBtAu7ETZgE5Wt9YJBoucYBJPv/DrH5TccT1vfOMimxjp56MbzTgwgGSFd2z1pLMDto+&#10;8DO0nPOjhPt9QEfd8c7jM1StfcE83noHXyM77C/yrnMCVtlTy6bbudY2YfIX2pul1XYLHmNy3+ij&#10;3/W6n9QckXXlXnvUzTalzmDPLD2eavrQdzV/Fz/m72h6d7zA7egC1IytiZw1AqTM0pFU122E2zzg&#10;oAJBnNUc0+yp8blPtJXl+pYo2eJk8xUQvPBF9MsYKT8m65gFwiEYjS+ze9b9eCPKoGLaOPF1YWg9&#10;0LAp0uDPLohTmXZWsybkK2wFTHTuHBPfx79qQ809ZAtrDP4RAEtNr3zh7zoq3udSf+UIL32MRnMU&#10;BnGOy3UygotsMyGqAKcT0omnLpN1jhYnhAyIHWWUk/6UHWu5UI+MjiKizMeX+x+OsHygNFHQBja0&#10;/TLqov7xyojDNXy+4KgrrJ1gVMiIEsXDaMpGWSpAEc4moFUQ0jY4KCtOuDNnys22xLI9nJEi4dmS&#10;rQKWtHLPphEPYfW/X1WvaWK0Zg7FYkS7Yts0I1eeo0iYOmKNk8W1jSoXHUVjzp+C4yY3YDR6b7Ee&#10;5oGxcNm+rm+hVEiXAhuUEofL4e8GN9R4S8UV9aeL55798e2Se5ir7WIdRdu0YDcdQe99qYEN0h7S&#10;32ZYAZQBDi3riOpVlmxxipV5dS+3GBemHoMvFk4rrT7tHruWL0c5l/O/FwruuIOjv+r+11ubCZTp&#10;eZENjCCOYWcahqnBzGYn2eGS+VS2npb/NhzqyLo5Veh831PlvpeavMDCULLGESJTtCHUOid1wXOp&#10;HQT32VC7DsCy7qx/m6W4/mx3AmvppqdIxZ5OtmV2vShy1Iir9OCzCJlerMAa4vgKnBcGGt2hj9Rf&#10;5rZ6M2CyLeEqw2hvgB7IpjwVRJsFReVfw23uGHlr+5psHOeF+M2Vuw4YoIpel5qH1ky3c7Qv6fPf&#10;S82nUWbXIfZ8cqeDNY7YwPDJz6zf2qChDS98bvuAg1GOCmzzO6GomAaI4EJYlZ8UO2zo96nWyL/V&#10;kVac3llsRxOGjTElXriWInBtXKDgjApXFDceEz9dYmfJnOi2Dxr9USpFK/VzjVUFOA3u23a7yduL&#10;dZNHFuzqAzlCyAKMDOECOjyztx3lw7xh/QUPmNVkUqd97Tjq4Us7r5GBhnbYa5pR32uLdpPXlUv6&#10;XOzvaMe9/llD+6S/7pz7bVoIT5LfLLGL/NjRHWIUiBG3pV875OQOWTA2ddfsKaR0PBQgyiEFHM0w&#10;dXmgAgcVQlaPKrBQ+B9rmf/WKevqGKItsKDZ1k4o1x10jQm9xv+8pSPOb1U7f2/AmHbXcM2T7tC1&#10;78ZLzeE3Wl0ZOH36Q+e2XxUKSqRkixMd0I6RgeSvRqogPdJGkAZAX/w8AgKAWKxlACAbLbOew4Mg&#10;lJw5hYsRbc9GhH40aJbCj53S4IyVSZ1VOGt/YFoSa0g4JgB6SPvDeB2ZisdfFX2ukOJ/HKLtbqA5&#10;ErNvvfuDgukvpf7OV8xj6YeL7+wCe3p24W2l4UHvTl3BsgGXLqc4S0nS+qi2wFofbDWu2ucyyy9H&#10;MEBN972rMs8tcsSMTx1C7kyb/QVvwkafj7CDxfAszOFmJZspqAAAKIVzmGRshVku7FiEnyfbLdoY&#10;VjPWcoWj3AHD5snW12t515NtHQWMqwDS0HidcyYH0T6Cy3ze5YyUcKSCnbGj9R2IU5BJQ5F3IFe6&#10;8SnWh7BY1N/iQEAA1AAPQBTAA2/Pmb2ckpePflNQ6lzwY6kmz8GazcnX5YD27grUu56WBRzIePqU&#10;3sPSUX+5AyicL0S/4ltR/F+PjjxFM63O4XbIRcAVZU75htOcq4/9p4FmqP7SR23gwEYCk/9J9dxG&#10;eJ5YNGr7sw+4Uqq1Y1KxdExGSa8tuoNVuNHUavlmyV3l19i8cONrX9mRzb9oQ35nse7+rtLIKdrY&#10;D3bzeKpAGLGFOJ9fOBanCk/u0zEZOXLNCZ7ENTqc0wKNLDbhihDHymHm5GBS9qZp67T6nIVxxIMw&#10;AEjEibR+qAosTp9qnlAEbypwihPIHAEQRrV0LOJ8K55PJTo4oxDr6P7YaujW+Tb2V0oADu38WELa&#10;eof5W6xgzEZ8u7tFe5Q5iveVRbbzBekIq5j5OQG8KbNoMsdKpvRTOywdKpzf+9HfUTl/9r+ldOX+&#10;5n0xTp8t0VNKe1/if01LdvbEez/5X9MSTu3oN0xTkJ4s4HDCNRDHo0fnsoyOHegWo4Z/vSZjVUj/&#10;DLCv8jeVGl5zC0LzCYUAUEEhRdSk+EoVBwOBPyMAM4tx3cgxoU7mdqZN2aLas2wkbdMje7jBBdMa&#10;Ya1DABz0e849CYpevhhhcitQHSdAT3EIYmhwV//dOOv/ZvH40U1zmOxQBY0Fy+jrsXZApTu0zYEC&#10;5CO7UcxLqAIfsxyo7ArPoeBqP58MeMTadvmel5hyDwrdXPJrPlhjMa6DOxwuuNcfrv1iZKy9hJNZ&#10;5Z0fowEZYAQZXrSss9IB3AEVyLAcwKHpJa+mN7gHmKrxBxp6iuL/dKSM1zQWr+nWkkCADA5oC1Th&#10;w1YccYMM8+ktWra/yQOmc2ygmVTPbYTb/hoOmLlbOqaOMBE+mJHt8J/x2WmJoq4nmcKuvcSdDwGV&#10;aCehkYNkGYnGicZOB2K1Mh0aheDizJrIM70vM1OdTUlse5YpmGmouEq/u6steDMTuAIA4sNEzjvM&#10;dzsQcq2BJgQI38KsXnt7drRQ/5+35buldpfJK7pFURAjWEYKjIa/8Mg+EIKc75kzpu7n26iUOOtu&#10;f8mH0Pcfes+EE6MIjlEONGLZ/eXO+Tf1v5SqVUYpmge8tFnBPpPY1lcogMSdcakqcgRU3V2v+oJU&#10;wffIe9pmjpPouP/DbjIzb/76i48X38XaTeMzH/s72t76XWMCOZxeGejdRbtL4SaqGIpVUsapSjW3&#10;EtY6BDBUstsF8viCW8qUHc+234GwXBigxGKozLRJmA8P9L/Fd7LTR8v3v9LfUdl82wtyzwKbaWPy&#10;N5Q+U2Dy1ZI9VSP5ofF0qHirMw3w57TfOpFPFES9uWguiE6iki3wenqKAb02N6WiTHti2gi5wRQb&#10;YLVS5Q5Ef0R+UG8BcBQt20/7fvbUaPl6ZHSYGNMNdmLs+w58jvAjcFzQI584i4kzmiDb3acghwXo&#10;8tp3do8D/Yh7aid3TAPTLbZ+R+WuLVjd+nSzEiA768535zDZKcVKDMQA37RDs8IAWv3BmhOXdvHR&#10;roNlpmSd483qxQGVYRomgBf+l23vXP1jCYus1h/8Ir/7Y+inLq0DKQUQ7MqDOD8GeU6emAoMgAPr&#10;r4XT/le8opuCtsFaD2fhJf5wcCcnj0/0VhMDdC+5DQqN97lF+T9puDClU3XinVFaKFdkvfkcSQFH&#10;G2HtmLZ9SzsIZuKhMdQJcaAU6Lfx2awAL9/7YjvCHYX9wRK55tsAOFxnPs6Q9shOuYIeQQ5aNrOm&#10;hgurqHNoUsaEJ0cosxoa8zFmOHavsBCKuVjerdJRsXVa7QzMTwKO4vSDCgoOlCvfNzuSRRkxMkQJ&#10;Mb8dJwQDgIO4WdHOrpz8OAEZdK746YbQrfNvJDfPt5H/pVRSayMSGwWrYG/rneZvMcCXOXVtO8Ur&#10;TVuPtJnKrqebFcGmAfS/LbLEChEjLFEfL76zND71ob+j+nufiw00DmX+O6bLsah9oGGfz7OkMK04&#10;gTUP2p5QQJ9oG39lkR1k6uba5i55xIdyxHPSHCxvgOJ8CwcWt/cX28n/cnTb/BsbOI0D1Pr73pD3&#10;F+8hUpqdU6n91yvytqaTKczC7c70dx0xdZIDLqpUd9i9XAvfYwttJU8svLVU+kMFjb7+w/oU28YT&#10;62MuZ3z3INdkaImBgOqDr7dsswiTbcYofBYWV7LN1BPWiqZH3nc/fpgYnRJbuuWZUrL1WXYNhZOl&#10;OW8qjPJlnKuzMBiyNTnch5791ICp0ddjzQqGky/SR1jaJNNpma0cmG248hmzMgQwWrR0Pxvty6cj&#10;XHv/zU3fWDo+cFNzyKnGa5+367JNTonAVenGJ+vgyFk6bOrFnxJbvPrA6MRuph0LfZ5YC0K6WesD&#10;Nd76gqWRqUM7Z2Z9Z7khP1jJ5A0/vfPR75aGMJ1I/DWn32XXBszI/8tfqgzPDhAq/dlFHPoZdhly&#10;wGeYHspsclJ2Oj2hjtsSzxuAQxVgEPJU8pS8uWeEPqh0tKLSWn+cMFSyx4WqdHubleMTRmQxQtha&#10;J1Rm8c9k39gDYVkAPVun005PYyYsDZW4mj7+xYd0xHHvUQfPIwMd2gkACCxKik7b9FS09tFmtmNU&#10;MNWfDgsBnhhBAJi+zVNs3DOnNpgKVzl8mjgLVz9aQc8B1rkqj7nd31VBo4qo4rJHJXOhW7gVqOn1&#10;r2ydB8Jtuo6f5mWmHfbBZ8KpNq+bX+bFG7m6YB457vcCq1Y45CwQCvjDxXfKARylvS+ydvcdo9TY&#10;dAWA47Mld5H3UPIx+nmp3Q18Ezftb3rECBSwzmi1OcDxggKaV+PTlM1RtSi4UABRnAUcLy+8nXy5&#10;5G7ydbtdbd1RnABXzy6yrf+lVF5v1pR8Cwdg5bMldlHgk5sGRv1YIm1NTFK9zM3MQGr/K0Q+c0et&#10;Q+WbchaUW7CJNYopjcqeg2xgIe/9ZmEar3nWOf665kkFAbED/V791oGWPzJ2thKnnsrdr5scY3Ai&#10;/3lXR/LjzHU9bQHrK9+ydUPuHEypO+k+lbVuoBWmhZGB8nF2p51ZanWghkxDLjbenLXWyvNf2hRD&#10;480v2k4StsUShrUk8swnktn0eKnoqQDGk9tRgyxWkDC2xiyE7PwIR8M33vmardGQ1791U5Pja50l&#10;WfPDYmkpVPATHKBpWlH+DBRz6K2f7BsVm51iegTLdf3VefG/+b1ZiuWb8XZfXvverCMGWF75xm7V&#10;nXu/yItfWtpsl8qEekvDvDJQa/uAAyGvHQPzIpaDcKR8oO+X6mWmLcx4mOcmxYADwhxFjRB/Jz5f&#10;/OlQQ9EoDQMqnXOtJT/oCNPMetq46ag0YEYENDAsI7+06y0vLbK9D+2I6RhGt0kUtlpx1PwXKJMY&#10;TVn3SFMWjAiI+4dg3oMyjQZusNzkW2gYsbINEYXDlsQ4TdlgoMXJiIEyk//71T+ZPmF2THeqNMPa&#10;Dk1RY+laeYAq1jzLxjpH2SIypt0QxniD5GwJc0QUAIebATFC2eZbOAq3P92sZR+Y9QAPYY5Y6wAI&#10;yV9kiXKmHQCo41T/7AdmmWj6ZbS/4yyA8S2vDnDkAncARz5YSKTSRrfWKGbhoD8A/DF/5wMJwMXz&#10;C8cAR0Wjt3DkhuN9pnTej/dVLTNAHCNX55K6jTFbpwEdqizZPmzWUO2D1JEpMM+m9BUc8ByAgGM/&#10;pg9oWw5McHAl/ir8M1WCdvYT59woSLat032uNvBi//U332VUXtv3amfF1XfYGWSWlX2crw638Jlp&#10;xGudpcVOkj1bqrqpXNxN07m/myauxDGYtin+M81rjhP3vdzqDf9IwUpszzSfDOCqeihg0Hc45wnH&#10;YEwtYVFh/ZPlUwdplqetTvN50m9qPOYQLForp6CJNq15srz0c15OybelhzjYLcU1Z03hNE/Dkx6m&#10;55HrTBVVbq9h9JuwO5vK50fZnbt1poUxR4vb4mjNnavlTsOddw6/bPOAA8FNI2AOsqxnrj+OFxbd&#10;XoXxjra6GcVa8o9D5ffYWgUIM/Fbi3XL2aVStP5AE9RYFUq7ZU2Q0IuLbW+C8BdVHkUr9nNmu01x&#10;tqRgY9mDbbERC95yBKjS8Pb7m8IGOQe2LYUq5EHNSWDpo6V62miORV8GmJY9aBrlgSBnhFvSR0dB&#10;nupufM7SPrHjvjK2c65V5X2NE6Xx/VJ7GAAClNjuiEAovQr9MyF3Wy5kpmssHCngmIYRZgBPttZN&#10;9ubeQJQ5UxmAvJJVnVXMFoyiLAxwnGt1mz9NgkWg4f5s3TT+73t5euGt5YWFt/F3HH26+C7aHqfd&#10;gYUiZyru8/j6iNFT5Z4FNpW75t9Umn7OjkiZmssBHJpGAG6cyEMOMFe6Y/4u8uCCW8hL2tdI87cs&#10;zCYtWNyqswiqbOAtZvUAHA3La+esV8lZIFrlpllygIUS/QCg/8USuflk7h0FlVQvbYIBFNq+bH2N&#10;1o2Z5mk7+sxtCXbnmSAL7TnKVcOatcqUrrLeM4uF1q859vJTZwFU2G4p/nM4JHEHxrOmBxY8x5eL&#10;vefTlQ2n8fBNVfTm74WzrQDV/r69c4hfJM9v+6Z+K8bcixhPo4SNhXf39dqfhWK+aUL+kuKNpy9w&#10;vDxJp5aHMWVFHP796Fv58cNch/sHuWdWLvlhQ1rCd+cBbtuAQyvSrds4RRrufs2Ln+aJhUT5CluG&#10;T85R1pBt/1JlzYr7PyPMaWFvNsTUQ9PbbpFVnPi2LeJUpQR6NlZ0z6jBTHkHXO1DNk94zwN4NL4Q&#10;86aqVKQoPE5YU8Z12k/K98r1z5FE5kdkLedGncVNTPuwSCpnN4sqAHP6pOmkY85LHWiGGAGmggZT&#10;bNUAN8c+PWLqgvAm2HTEZcp9mb45Fg5G+Fje8tfmxMMEYuQPwLRFzQmUP134qgLs4oNz2xv9gh1Z&#10;JnhVWBqID/P1ntgNY6DmN7eTIVDZUTdLsYYPi/tIC4vtzE17jJo+/HmaqcbCtY62sICOiBpEvmy3&#10;6zQLuXEGxpqU/Okh2i67JdrklEqc6XdJfc8rNVuwjKL0ytLKQ5W+Kf98hWlKEyWrCjIoWb8t2rzO&#10;6m/c1OfEb0qUePU39wnrLRz2fvi2cjiHJDrczeLx8Yff02UfLs58Q9OA9cXSnA+OEuOZDus7Vg4+&#10;zSGf2TCxuPPZ55lwrqxj5QdHccxb3OYBB4gaRT4jxJZChCjWi+aoaKUB5pwI5T4jVKiKoubYmL+P&#10;BGLBKMrazgvwjdMaqHbe2n0UMHWdsfSbj4NVDretic0RO2cmdd7fVl/PCNkuG8ykmBVVadgK7jWO&#10;jFaEB7K1B/rcOmZSXczLTDtURT2j7ZCpOGsLCDptD5iFJ6oiZe1DIKwbtNNoe2MelR+XdVbHNlXq&#10;h4XNSTQNaEkgrBmYgoMABhDnL4KmTbDYeRrQnkeEgf+UxmUsj4Dc/DaNz4b4zimoaNkDbboqv/+S&#10;TtI7zwp6zTfKjpNhw4idaQUb0PQ436YGzGHcnpfYPTelcY6bXtH/rH8xz61a9wYUvDWD37UHuoP9&#10;mKrgXbNgcCiaAmb7DlMdeMPVaxvdY0nhOqbIaeMGZPXa1VEL64n86bt825yd7etPdj3sb7q4512s&#10;Qkwh4fzODwIS4+QeHMluXz6+HHKA1TzMbR5w0FiYP8sh/Np450ZxYvoDhcqhZICKpif8Sm7ol4m2&#10;Y4NRPqZlOIcYWSbE6bzpHWme+mRq7rbE6lPuNu+RtthSOysHK+U0StLf91qbB8whVnXzvVzHpjoy&#10;Ps1GxzjjYX1Jw93Z7ZYyodLWneDRlAVetngqTpjrmykTOpt1PEZDKhiYkyRfEU2qc2cnpNaNZtiN&#10;lKapxwRrBMS8sJm19R3meG0bdJ51wtbt4K1RR+82tfFz1qrA4tP4Wp7yHc6yg/w4I8gWsL0W80Rb&#10;3GBgBpDQ+FTWA26FCs3C9bKAgi2XtFFTCvrM2oHWeZxIC1OALDYE/JZuNS3AarjleZt648A6yfib&#10;SuYfQQFGoNKup5h1jRX85hchvqVcw5WufrhN98UJ0E77J/6IptRaeTKKTzqNua0zW4GtHWndsRaB&#10;xZL0Vcq0dG13KKUdhrcBCzhPtkWRALTgCI4dTIBVwDLgg3bJKa8od446CIe2OSuoxrX+cSZDkbnU&#10;hU0P6zPasMkm2iFOw/Q5QATZAqDBRTrXdp5IUOp5sjCHY/dpk7xLe2y84XlbbMoACUWfE5e959+N&#10;32uGA2hgTYqtxejmXRTQB+LWCgAGoAmApekgXwBcA3PdzrWBmK1p4TTokO55lNv+olFtDCyoojGy&#10;FgIhzXoImA5FZ6JT8JxOaQuVtLEwqkSAIUQRdiEMUx6uk7iVzM3FyX3rpH7hENfE4fZ0H25x2lQJ&#10;yoXV0TTipLMeEO50bk0P7/MtvjHNtzQtljbSrw2eeBEE8fQThk5g6fcufMvWc+lvLk7cEpuZlI5F&#10;euiI2gn5Fu+HPJJG69z56U/ZcQvqkfZHGTMiRMgDErBoxIn1NdSvCULqURVGqGv+E5dTIm7rM22M&#10;eie8tQtVKoQBOPNNa5/5cWgYazf6jPpm3ty1AydkaWth95S1re7nRgI3+g7xrTrAtUGNn7SSHtqh&#10;9THCaDosPeHbek26TMFpfLYgUt+xdKrSsjjIt7Zx+zb3NC5bhMe3Q1jyvsO83TYZJCDX8IkRiDUt&#10;SQvUWSdk21QTqPH2V0x2UaYsOq2IWV1ZOB8nvHxiTYvfb7j9ZZvuDUQdW1xb6QDPD96sDdFW93IL&#10;M206RxV53UGsNXGWEbuPpYT7DIJYsLr7YGsD9KNAJQqmMoAODpDb5wpb7ApItiPx6Vt+zUq45ht2&#10;5oy2N9oL79nJzuxi+cGD+e8nSeX27sA52n5g4rQ2R1tkvZ4CbgNb2t6N3vnFHDaShkiOzqPc9gGH&#10;F4400qBoWUAWrXTW39bIaHx+9GbhtSHS8AytqtKlYVlD92H4zzvTjdM6jTZo4iKsNmA6fxCMxE/H&#10;+VNhGNKvgjf6Fuh5eukHcYf000EANXnpn+E48zsJoMO/b2FmJA8pt6ge68w77lU5gj1OCH/esXl2&#10;6kEFZNRWNR6+YcIwXj+hXWi8Loxvo74eCe/icGxhQhxJ7YD4fNsmjmj+PvYd4iGdBuY1TSE9xpZu&#10;d7gb37Lv0lZDOeSnW++F9Mb7ld3jN2n0ixjtvsWhIIk44umeV5h+qmUF6MqoooSwcuKrJYnYKh9/&#10;Vr7/ZdL46P/8L0co9TJV5izChxpue2maKTnW8rAYWb7NLjpuevXLnN1wgBHaMG715WN3oCEnWRvo&#10;3uQk2xZrO0t2PMfaDr9ZfF++2SkKTE41x3koeYAm4Sd37iM/LJWNn2k1A64KaNnll+nCAZmnmoXF&#10;zhkCkCoIY/tueVe31bViawU/6ylI76Lf4HsatnRDd/I2xKAgs4HGtYk+I14AvcZLmvEvgotyo6/H&#10;2A4uW+g9wVm1AdMAcmujSXU1j/A8ADg8IyxhL8ByODxr7p3A+RaIcH96ccKAnvyw0bNYfNPj/Pfj&#10;3Fxc4X6ck563JM44z0iYlHM5lNn0ytwzCjNp/Q4jxXJOFw4Whz/j5tLQEs6PIzB9orkw4X5+/vKf&#10;N8fxuPLDx/tUdC8hbPzevMaaf8CYObfyO5BZZxN35IfflE+W3MUAAq7yg+tv6PMldpGvlthNOLcp&#10;EA7+8GXEqa/Qb+16y4dhQW+JWwVcrIr1zcX89ujhzjrQ8Pwn8l5soTkL700ph51Ob3xnC9lZz8YJ&#10;tkYvf21TwBytwMFy5odDqXzn86RouYMVABxma+nCYmQ8QwciH6xvAkQBACAWbJP2YhZg/zRZmh58&#10;T+ovetiecTgg4CmQfUPjZq1b3RAN8/04vXeurT2qUFAv452jm8Z/v20+asxr6ISY85vPf7eyZnMB&#10;VPSPfmYNBBgnWrLnEZ53AEfKKc9NrMqCkTojPHnpS2m46gkdXQ6wUSFmaBwvmQUg6d2UU4YV5GEd&#10;sBNZPaGE8xd811z+uE3Z4WslPnXHbjTWCuE3KFDl0TfZveAxE6sCZ+gYxRy5sRUa+n0ZP3XTALjJ&#10;+h7C2sG6oTDtwjlO0WFxMcIZY8mm3pNpjKqOuV2GNrPrCnpn8R7mk2Yaeuf7bHpjlO9NGaq56BG3&#10;4+lD54eo6ujbDCglUf4WbYhzVMKi7oYrnzKrCQBwXgbCKeBIOeU5lRmh9r3aplxYrwBzjeXDLAZJ&#10;76SccmBtI7SXsrWyi2iZUsGyMLJ9LuiAUMRxfye/KADBU3Hc6pHpc7X5UjEaWWo7hXAgZxRz5Fbo&#10;PYHeM38X+4+FJe6oDasJyrv2THe0PWADa0mg1xbpJv+noCG+HfqhBbeSpxba2v9ynmUDcVIwru0D&#10;vRjzTMtJxP/xAAjCX0ygwjUHmnUHR3zkvQFHet5jKoQ336aX3CLrcgULuP8nXOWZ9+TsGsOvUuG2&#10;zjsppzITJ4Aq2jH14yRbq8IUYgo4Uk455TmTsXSwpoM1CmFNwzwssFJuAXvAYeskPHEMA+swmBJx&#10;Xll3Epnkpipk+FSzDARCuf6y1O62JiOQOzTQeclluzX+d77wflzqH/2flB5xo10Hiiv6uBdarA/x&#10;U2qxdISj6eP0egxU5FN0Wna9yBMKRB5bOAs4nl5oS381Lb0UO1MIkMWOrtIdYzvISrMe9nCs2Pj8&#10;p3Zd2nNwrnfboizieFHjLNzR7YYEcHBIG2fU2CF00M9TbCF0CjgSbqaccsoppzyXswIOFuBybH2g&#10;CR33s0WQDZc9YY7jOF9n6oYnuId/lOdYOPAMyxoO+WmCvyMKUnaXiv3cacCTOh8oRcsdFJ0J1PjC&#10;x+bePlDZodeal+ZAeLYN9JVX9FBm1wttrQT+VjitFutGoFcWya77eFRBBMDitUW3N++5H8Xie2bh&#10;bXKOi3gllg7ee2qhbWy9yv8pwIq7+GfKJL5QlrBYRALFAUeJgremFz+366ldT5W7F8geSAgQiQ7O&#10;/Ha0gSdOtw0WDqZE7dRirJMp4Eg55ZRTTrlNsSo2dhmxoyL4fMEqwWLIJPpFAQggpDlicSReYgOx&#10;8wKfRaUbO8BSf+2TOe7zv1tqdwUjsd+xa9ZfFK1+uF0Xr9Rf4znG1iflEy7wS3tkD2oLVHP6vZqe&#10;XI+ycWJKY0znXNf7Rh8PzZki4jj8ouWbd4LItE1k4dhjiBR3PcOu84lyYwoqTgCOorWddQl/Jpmt&#10;znCLRoMvkHmQU8CRcsopp9wWmem4vteY3wz8vpjiW/EIve4vtaf5I9Whb0bbVAvbPtlNIeNjixN+&#10;GCeZXS4wfzEAAsJA9YMfdX4ntj1T6k+/R2REqVQdeKVZT+rOvNdOoi1ZaYAUraTf/a1YZHiRxSHP&#10;fKy/p+SAHvPPgsNF/HEM17DQTxPdLhGOgtf/HDIpP4x1z36ZZM7sytY4SkpI75vu6PiiNRWwfD3a&#10;nDQybQQX4W9E82D040SpOuAKB2w0PaxBwSEZ/pCsfN770YIVLtdfgckwkQ9+kS+ZThpTavdLd77Q&#10;1rTUnuPWneC4sfGht0V+nRR9r+GKx+0Za1YK2YHj3fez3dZ82aTbYpMfpJxyyimnPJfzYTdK7V6X&#10;SNzbsnP2dmr2WPeNT5TMlqfa6bGcfIp/ChwC2rHwm+izLs4zKI7YjLc/WypxWIjflt0uMjZHbNv7&#10;54F3dMe/m4t0i/tM5+xLwQWOsPjPfdaZcJKtWxx9hpRv4Z7hIyM4eDMncZpuSysOwvQ+cQdncGUb&#10;Hu88zW5ysjsFl+c449JnzhdHyMcZFp+FIX04Qtz7MheXps2c36090ICVnUt1z5u+1NwOH+7jDI/j&#10;70mP+e3QNIQ47aBO0qlpKcObrlLjjS/YM8prXl9/lQKOlFNOOeU2yrg2D2s5UMI4YQvO1szJ2j6X&#10;2zM7WfXQ650ztQOuipyxuXNJnGM14rHnBzuvnM7R2o127IFZU3g/zjzX+7WH4qjNO2vzTtuIs3a/&#10;K91vH7aW02Lzntu5LfzW++4eZ7U4h26859Kkz/Z3+bB0+yP0LV7NF7/tGffDAmyY933a7TRXPI16&#10;EAVAAFQEwtMqQAPAYk7x+A5O8TSN7t1snNwHPDlQ5MAXgMrKKqGO5iWedwAHyJIKh7mGk8KlnHLK&#10;KbcV5syPw7xS9dupI6Dg5SAHi9lJphZegYNe55xsChP+iNjprsp2re/w34BN/LvKdYSPHY/P2gVO&#10;rI0ACt8ZwHddOHvPx839Ok6lDU6yuOffMw7fCb9jz+wb+ow0WbpCGJ6Rr5APH4c7kO5GCxuOzKes&#10;8BwdvIpWbHmq8+zLWS/6DmXIeznl5L8ZyhfwYcAMcESafJh5mds+4KCRgZAVYYLojXtdbAfp0CCi&#10;ThPvGMp20JO/zo8zv3M0Fy7Jo5y96xt99rdeJ4RNOeWUU55p3JycSnla1nIywIA1CEsGVhWAREvL&#10;z8KnZR64bQMOkOp+V0rFDmfZnKXNuW14vM252bxhH+/1DTQKAlV0ayYxDvrBlOiPZOZ5xAoMDLES&#10;to87f8Iaozfhhe8agOA/8edwDBHHWd+LgEzKKaeccsqzlxNkdMp/j9su4NAGAjrlKGY7Sv2XKX42&#10;zlHTbS+a22ib21NmBXE4htgWD613rC3+YTEQc3qEwTpS1XOQ/WdezhY/sVCpyyl2XdX9fHcIV69L&#10;7J2qPdyBXICSMCdqFpbe+rzXxVKrgIc5RsxuZnoDjCTlJeWUU0455ZTncm6bgAMrxMHXGXgoXdmd&#10;ahio/sqnREZmpGTto6V8/eMNWJSs5s6oYAUyW5sid7RKbJcy8OFXLxevdJgLp/dtq5anwmUOltI1&#10;j7Zwts1qtcPdb33XVizzPnvN+a7+dvOCp0vFdmcZ2AGImDUlRdIpp5xyyim3QW6bgEOVNhYFFLt8&#10;4/ZuV5/yT5nEkci2rekYc1qDlzz5brw9D4S733ziAKHyHc7zvxw13vemHUgUpzEd9kk8o2BY+yyA&#10;kRLvgUepeKV+lg6jF7+V6t4Xu2mYpDylnHLKKaec8lzMbRNwqNLGalCyRvYMAQ4HwnrBvmksFeaE&#10;xlPNFU/4K5G3OEJ5qjuECA9zU1c/XOpued5+Qw3+KOSizU8yV76Bml77XL4OhxopFe+aBSgfx1zp&#10;1l73jL9yR0XXHHOH/6WgaO9L3cKkpDylnHLKKaec8lzMbRJwoLRx6hK860HDOuxlXvBwZsP0ScO9&#10;b9j9wk1OspP+Apk/fm+5wKf/h7HTCl9bZAdpevs7u+bEwaf9e6W7DJJXYkcvc57Acwu7Uw3xvR+d&#10;Tvj7FPPNH4gzCCZ3OlDTeYStG6nZ65LUwpFyyimnnHKb5LZr4djpghwLx8/te8vUTn3Mp3187QUA&#10;g4N9jPJOS3xnsR4yZfn+dl3c/Xx5YWEfTunNRbtJ9ZBH7PptfSd+6BFHJZcefI1dj1x6f5mw7IF2&#10;/VOH3hZnoN+X2stOSSSdldudZYtK0zUcKaeccsopt0Vu22s4Nj5RZGKNV+8iDTe9YGs2JoQjg5Um&#10;L5udWqk+556cA4bKdj5PSnc6x/0oqZeGh95y10pfLrmbvxKpOf8/8m3s90/ts6cPfrj4rtL0xtd2&#10;jUUjnKwIjeyQPY4Ziwxe9lLAkXLKKaecclvktgk48Gh36PWmxMvXPXaaLbE1J9wpxWtn3dZmel9m&#10;/+sGP2LrKiL6abJM6djH/8glThms7OesGBA7Wxr//bb/peBl4J32Px5f0dIH2UFERu//ZocbBara&#10;6XznxyMFHCmnnHLKKbdBbqOAQ1kVt52UuOM5UrbpCXYqINtSWTRavuFxdnARbNth11Be8yjJbHKS&#10;O9ioy8mS2YgDevQdZXuuXLzaAFtwaltf2VK7sYvXfm90nPuGxlOycn8pWetI2wJrh/t0OcVc5NpB&#10;Qxz04w8nYt2GnW/Q7VxbMMq5AYl5STnllFNOOeW5nNsu4IAVdOBcy5xu7T7E+bvgdMM9LzY/+Tjp&#10;Yq2HOePa46LoQB773+sS57QLJ144/CKsvl/T62Kp7jnY4gAkmDOv3i4s96p2GWROwfgfnHwRnx06&#10;xOFDyhzk435fab43Im+mqXvzlFNOOeWU2yi3bcABM0XhXZbblIW/tpMJ/T1zVW4H7sTcjgMA8PzJ&#10;/zxuCAcO8T/nWUL45lyZ53NS2v8uc/hR0v0YR2fIGNhx6YgfbNRS5t3offKl8c5Ol+3RtzUtdk0+&#10;4+mLl33sOspHAIFc+7oknrrDtW65T/4IG+KOxxnend1MerQtzs56mFF25c6hW75ME8L8HZ7Z8Vsc&#10;9HtrB9MeYNZStrRpnDMt78ggu9Y2MKe0x5TnWW7zFg46XAQssCb0vdr99/dqFWxECiL8b455bqwC&#10;ZoA/yAcA409jnO2uyUkD6YkpxsRwcfYgC8BlZaNlEt79K0IPQV7bLwvsLF7i1Gd1A4Lwm4VsQvYm&#10;Byh9HXEwX4Pd198GCvW3gseoLRyVFwf3tJzq+mu70Xw5MOnqOl5G5D0odrsO788uJr+ab8sXaZ4T&#10;0jQjjPKmXCl3OCnM32GN08Xv2n5imD9lnzbiArx4Tg7bAiY+2ufMqiuNz9oAC9J9W08Ml3LKs4Db&#10;9hoOAMV+V9o0RnWvi2yao2r7c2wxadWuzp040yA1+1wudYdca0oy6pTNsClRBSw2PXLg1TY9Eu6Z&#10;xSPhndy0JTxvCfN+LI8Ra7oRLBw85wAVSiYvPTnpcO+jQC0f+14ulT3Ot/+8/2flYJwfH4xi1veZ&#10;YrJzZTjcjkPyrGxj6YnnozmOfyuJo7DN3NdrAzwHX2PreWDLHwBIAaM9o+6UaQuVPc616a+Qf1NK&#10;5EefI7Crdr/IwtlzvoNS8N+M4uK/Lzuuw/MWc5Q3l4/pcn5Zco/2QH6ZFmRKr4+2C/Jt4WNhAV75&#10;cYR4kzg+Sk56/lc5HidtUtsMZW5p/rO2GN6dhhPC+vq0AxqT4g/vxt9JYKtnlRnW1w7SeADZSfU9&#10;o+WqbHFqfJYu/h+sMgmQHsJ4kBx/x7iZb1h8tIF9OCtqkOuH5DWETTnlWcxtF3Box0K5SLGITGqU&#10;8o2Pt0Wjgco34dC1k0V+nGq/q3dzh66ZglQwERQUyrj2QLf2wu6rEKjSsFDD2f+xOGzNBqfPosxi&#10;79l1XKDpf36HMPGwUfj4Pb4Z1n5oGuwZ7yNIgnAinIbh24CnuiNus7RV76754d143HGB6NNS0/sS&#10;qdz+LFvECmW2PdPWuVicCGX7djZtUXwI2hCfV1r8RrlV7XKBlG9+iouPhbFaPtW9hri8hLjIR5z7&#10;x/IFcy/kLy8NBiD896OwPm32PNzXMNQpdcPiXOMdzrV0VSlwIK3kFR8oLOyFKrY+w6WV04IpA/Kj&#10;wCmzpZbPT1NEJjbY6cMAWUbIfIcwKHaArB30x9oe7tGW4un2aczhUMdwPJ9WJtl8xN+Jx2fl4MNa&#10;O6Ne9Zq4AJChXu0Qwl7aPjRsfhuIxxF+Z78V+148XDxd+fUTD08YjcPC5IWLvkE4n347xFC/IW/+&#10;aukOa6uiMgrlpJxjrfTvW54O8+njfviOf4d1V/yXN37Oxh/6bcgb/0PeQr+LMfdDf4MsbqZlFSjF&#10;v2nhQ5xwiJPw4XlenEG2VO/m137RB6O4fF6jtE3nG1pOpI82mdE2DQE6eG51nyQzU065lbnNAg46&#10;IYs8G299SeSPSvPmWfKPrM8NnH+VruycetnulY0VgGx5qnVODlWr3Fb/q5Cu7Ha2O2RtS/3Ns63P&#10;NCVad8IdUrrmkdFZKMRRoUqJHScocJSbO5htkLM69L3WBAgn0lb1OM/iRrkTJyfauvhP13tnuHf1&#10;P0fq8y3b3bK5O7m2cme3cJVTaznt1t7R9zObnSTlm+l/DV9/5r0uPuKwbyhrWgBVJqRU6MBVPS+w&#10;uG3nzeZOKLFzhzjIC3FUkr6t9Zr06v9QRtU7n+8AjioILAG1CgJQzIQr3eA4O7wO4uwa/KHY7hyf&#10;n8pttYx2OFuqug8yS1PFjvobqxOLcvcc4kCA5s3Kge+THv2fBQ36TMvRFgATtoe+v42CJs0nz7BY&#10;MZqj7LkHZbqdY2folG14nDRc8qiUa1rII4CxZO2jokP+StY62u5ZfrtourtouWr6S9Y6wp5X9rnG&#10;fld21++ogmD0aEJ9cwWvSuxYstODrU5P03S5NsPvzLZaBlpfFVtrvrZxz8u7+rDUo6XpDKmi/ShY&#10;oL4oU8sv7dHqlLYVWMtCv13T+2IHcLw1AysM9U06Qz2UrztQv3GGU2IodRSTKj4DY7RJBYnVe1xq&#10;36TNE7e1S992aLPUWSULr7EK0pb121ZOmnfLl15beN+GicfaOjuyyH/Ip7VJ8q/hyNtO5OFSTZMq&#10;zz5XKyi4RJ9rG9vrUqv7zBZ+h5deA2TZ8WXtkzah75OHACCNUdyaTqsX/VY56aP8NLwrP3cidPU+&#10;l2mf0fj0eeUO52s8ynu4xeHkNaTR3u12gZaDti/yTJq1TIir8eonbRG5tQVAp5Zl9C3frnnu+quL&#10;08qBut7at3Hi1fZL3y/Xtif/fMXSF7UL7Xehru37GjdlYu13G5cm6wv6HQuj8Vhb2kLLa8MTpGK3&#10;QdYGMppmAEoKOFKeXdw2AYeOuBGoCCMEAjSx437mJ6Ph3jft9x8d9pb6If+166JlD5Li5XNPlWVL&#10;K4o4nxDgwYNp8fLep4YnwIcdGDe6yt9R+nWqCYG48qsf/Kj9L+GclnPvt2sos915UryGUxDyyjfu&#10;vxJCJRBKBGsNAKnhuqf9XUdl6xyt3y7X0dsPUrrGEebGPU4NF/3XCefu55tgLNvkRP/E0zdjpWiF&#10;Q20LsIzSeAJ9MTpyEx9PL0ISQQeIqVbggFKQsdX+qSOcrOF/JE5lquCh0nWzZVx7zD+lfP1jpP7k&#10;e+x36YbHS/WAm+06ENuOM95CAdlWYxXQ5Rs6ZR8IBYklA8Ecp8Y7FXy+9JXIyDIpWfOI7MF5MSpa&#10;9mAFSZrX4WX+jtLHw6V4GVfXE/EM6/2n1B9zuykC6iROHMpXrqAiUMOgh6w+oLpz/mP/o7ZV6P3o&#10;F2t8Z7tnEPVr9awAUN52o/FAVn5PfOR/uTYhP07RuJpMSQVrDWcHyTs/inw/wV1Dw8pMKaNY88sH&#10;cIWikzGxOvx2grZTzW+sTRsI0HKvPeoWf8cRpyPLH2XZPCoIL10ntw3SfkLem/7zjv2HiLNqZ6c4&#10;AWYQ/Yxt60aaN6MibStnujYCERdb1CGADQBB3h+mDa9GSld39Vt/TrbN2jZ43/64zu/jKHwrzzGV&#10;/o7Sl6OkTNumjKnwNwin/fwdrZfJdVaOKPtQnpkdL7D/kMkEq8fjpPHGZ/1dR9beBz3of/H7OB3I&#10;/MuuSzWNJavlpo17Ib0V3c63/xD3+QbceH323CeI4xxkhLblb8dbf00BR8qzk9s24FBlULyiE7Qj&#10;2u9l/4Mn0V+WcqfCohCndnKuxyd3PtAcekGTOu0vDbe/aNc8n9rJKZzCzn312rlGH99xX6m/STv4&#10;12PMRXnRsofY/Yarn5bCpV2cDZc+bsLZFBNgxBNnqGR0RAXxzeD9dHIn979ER+MTNQ1GKv8LuT+p&#10;TuTnKar8VYgwVaS6ivTUX/KYBQvvFi1/WKTkK/e6PLpGYduoSUc/QUkWL81x/PvZdaEqWhQqxDH+&#10;Ib4qFVBT/HXD7S9H8TXe8LwbMSqwM0UFvfS1na5buLJTFMM7OK+rIzocYOUFheP/+T+hoyvLhltf&#10;sjKHCjX+xrtft2vKmrKCyCvE97GcFK9wiP23e1r2oV5sVKegg3IPipbyDXVb0etSjcPFWapgxZyz&#10;qaKsv+HpKG31Fz8W5bOizxUydCnXfn7xXmRRIDbq7HG+lK43UBr/9Zo2rnH+O+69sR32lzG+bEMZ&#10;Q+Qj5IV2E8I0PfaBftO1M4ByBBI+HCYTKP9fJon871crH6hw2b6mUAwgKdX0v8msOKFMRndw8U5d&#10;2n1L3vrJWacYbdP23v3N2pGVpQLK8B7td0pnVw41x90ZlQMAm3AA2Sbv5K5IyzyUa9RelTgcESAP&#10;Vex5adSWcuphr4ujuKkzRv6A8zJVnFDxcodI0TLuubUVH4c89r+ov9Rf+bj2DVdm5lfHg8jKvS+O&#10;yph+TN+268ufjMrYvv3cZ9qv6jW9WpbxMrhK+3Bn9w3KIOpbnH20ooZTwAo1nPFvAzlYNqP+PbHW&#10;ZIZM0g4a+qsCpai/XuYOiyzs7MqBsFZepEfDNz36vntfqXTjUwwEGz39WZQPmVChYfS+Ah4cG3Jk&#10;g31DcRnh6y582IKFdFd0v8D6KXIxBRwpzy5uu1Mq2rFQhsWruNFo9fF3iHw2Ijp+fsLSrrNj6YBK&#10;1jrWhFgQ/qP8fRQhnXZsTEnKW9/riGFs5IW06tBrTdjWK7iAUCJBqDLKcubRM9wIUInnY73yrT3j&#10;PpFXvrTrzC6DpdhbT4gvCPDxnQ6SqQincVVSe+5/ImELODBFNrZC6gY/GHk1HcdzHdXKDxMtvRzL&#10;DzEFVLbpSVK2iROMKEnyNq6Ty/Pw9ntb/NAYTV9QvtwPygtlFwQloy3Lm5azjcSVmKqaQJq+Gi2N&#10;j/+flHRRINKoQvv0ew04QRzjDw1r39v+/7zUniIfD5OilZwQH+3Lhrogr413KPDTvAQFIjr4RPBO&#10;9cK0dP0TDKxEQnqD42y0iwIICoR0BTBldfzGd1qw1TJey2yMz/9vCkotnUqjNA0BIHH/h3YOcEDj&#10;tG4pSwMcKsRx+gZV9b8uqoPqk++Txn+7AwJdG3Lfpm7IR8NtL2nlO7AZ0kV5hzonnpL1XZlyP9QR&#10;ICa0LSx0Dug6hVS8wqEGCoIJ/ScPqiHc+lMWjMKxtpH2miOdBYn0UGf1lzrLG3GGNsb/8L3MLudZ&#10;GU/x9cAzVz8vKOgeG/Ud2rCBP60zvPVyDQiFfl9qb6nUvgnR9qxdKxkYZuoFMOwtFkX6zMpJ2w3X&#10;oZwmxPrGH+33lXI/2gegBdBJukKZA5bDd8YpwA3pJC+ZXS+0a8LTxwMYoF9xD+K7oQ+V96AMFJys&#10;5MAgfRrLHlN0waJIvuzb2k7xXmz9UQnAZH1jfJU0XPFYlD55/Vv7RgBUtL3GB96x9sF92nn9EFc3&#10;Y30/dPJB39eyqRv0SNQ/ixRcjqZ/jVGZcN6Dmm7XHumrTG8x1ZwkL1NOeVZwm17DgVAtWc0peWiE&#10;dsRhqjwDjVRhFYTPOBMGfV1HL6HTO6WIgi1SIR5GYtaZlcp7nKMd3t2j84eRRMl6qvxUcAVhEpRy&#10;ZqvTIoGEggijrJqz7zWFwkjRLCQ/6yj26Y/dN73FhP9BqRC2EVP0mDJLIwoI4vh9GApgBtDAiCwo&#10;DL6f2eRUHdW7xbNYYQAP4zo6RR2sEUWrH27fCWWDADRrz7haG0mZmVYJkMEcuFlLvhijI62pBgRC&#10;WfzWXoHEJ8Ok6alPpebMeywdlGMABigfyACHp5GqaMu6nWXXTIPBUGa3ISZ4rVy9dZ/8Qab49BkW&#10;Aoj0MMde3uVEaXrwXZGhRZbP8N1QPigC6pN2AIX0FK06ICf/w5baS+qudVNzEMDSrFY7sBZFR7be&#10;WoQlJiiN2jPvl+LVj7B7KPRg9SD/WGagin0ulaLl9PdyzkJhda6/IQOSGQUKt71sSiooP/IPeAp1&#10;2vjw2xHwJV9WPmOrpek/79qBhVDRpi59TJWFaTDWIdgU1e5ukWJQ4Lj8t/L03yvshOXowKidoaDL&#10;dz7PrgFBAYiXdTsvKlfCB3A4Vd8nTUEh2n8FeoBIG9X7tmRWqS1Pt/UWpf7YgWDZqthjsB0JEPoD&#10;7S/0H6uj7xTY6CCAMpvsrR3WT25/xayC7l13n7QF4ELf5rqipwMdY3w5ApjiZcC3eC+UOekJB0Ba&#10;/9a2QB+v9PEAfEJa8/trAB/kjTiDnKBNBytYAOR1gx+yMGaNG6MBXv9Gitf0wF6BRSgD8mDfGFtp&#10;aQ7fcOXh4seDMmt7bGFtgrxMOeVZwW0XcPS/wdYrBBMr5kwEXBjpQHTGYPZ1itIJOHnyIwMAEPO8&#10;Nnp/TUfEvxVFggvFS3wQ/xldQpjrg0CDUEaZrdwiOnn/VxUc1RZfGHkTFtM4ysbWTiiVrn6MrSGp&#10;OfxG+23zzj68CZ//G6pIReWLKgGEEoSiRrhBjAAhp+CzC2UtLbhZ7+rWPJDm6GwXpTClUb7zoKwg&#10;VAqCrfGaZzXtzoU7xAI+m6JRDusM+GbJutmRXiNAZXTG0l2y2mF2to2tCfA0RtMcLy8USM1xbqcN&#10;aSjd2FljildkCgVBDmBx6QkKgdFnUIjy+g+2tgPLA4t3ocZrn7UyLPKLhkMbqD7iVpdP6kUpCPzy&#10;HhfmpClYF7AoTPKAgnK0BXrKAXBYm/BlZW0LcLHyUVK61pEiL3+tw/GKnHUNKCvc7MubP4p8OUZ/&#10;HxWtD6I9QE2PvK9xaZ3/MN5+u7bWT/kQV7bci30zq9D6RBaaoOwrWYTa3W19ZvFn2YbHS+mqrl0F&#10;oASwC+0IApRGAHmiDrnf+0Wqj3aWEb7B1B9EO4umqTS/wbII8LDpQE8hrbRnl39XvyhEWzypQJF1&#10;I/J7qeUTsrUW9OM3tJy+Hu/6g+8roa0zBWZWCH9YY7hP3fNuVK70649+VxBabFMdpDP0dcA5RP1b&#10;u/DEVAtpsb6ioFve/9nWOkFuutQtlpXvdbAwvs4sbEHuxPsrdVN/qV83pqAptOfQxsM0rIE12uTk&#10;egNFoRzsPnH9Wujy5NcS2fP//WLWDtpn/eVuipXwxSu4MFi2WLyeTqekPDu5zQIOkDyClRXeEKZP&#10;O//EC8iKnS8w5cm8bw6NKHdCyisFVrDbYkgldjcEKwVKJkwjQCiSmsOu9780/u5u4RgjSnYaAH6g&#10;xkv+a/d4v0GFZJzCVlLb6YASn6Io6aWvTKGHNRIIGr4V0bOf2b9ISKliKlqmrzTe9Zrdh0xYK1la&#10;2JWgAjL+7fJt3UJMFjayCyNQWVe3WLVkNSe0TLhqHJmuTpHbYli/CBWTckS/l9g/yhzlEKemO1+2&#10;HTU2YlMibUE5ER4wk5M/5qWV7BC+7LpFqT//IX3PjY4jUoXedNfrUtntLKndy+0YwKQPNVz8iMh/&#10;37dr6r182+yizroz3KJC1kJU7n+VXUMh/5yhA5WtpflZ3Slo+Xik7UqwLbN+sSDEQthQ94GYxoIa&#10;VdnYrgcWNiqxQJGdBlD1/ldkFz0qsYAwLHqE6s56wP5HANoTYeKHAAZCoTX95y2NSL+/ztFSpUAY&#10;qtIysUWjPd20SyAAQNUBV/hfWtc7OCtGmN4IZMo+Xqd+bW3J6kdGiyLZQWF5ftRZnKAAmMt8v3J5&#10;1zZ+n1vEbTs9enM0gCu7eq2TzEYOyNmOFF9OeAhmCi8sjKU/1ipwDFS+tWubgDfI1oZo/w0LOku1&#10;XKG6k+9xYC9GKO54/Zdv6eIKADuQtc///s+u2YnCziqmqaCaA692u1DIm9I0/fWVb+1fzj2lzDbn&#10;SPl2Lo22WNanP1BF90HWtqCqXhdZnkK7snOh4u3iVbfg3KZwn/1YgUuTrTViB1AKOFKendx2AYd2&#10;LKZVbKvaTmwxxPHXhW7BHNvVtjs7Ur7sAkGAua2SbEU705Qo4Wv3v0xq97nCx6MjWu24NnfPf1W4&#10;bouc/obZjoYFAWHKXHkPFe77XK4jiyuE7aPsjY+27bFLQNPhthG6hZdsNUWBVe/h/GDg64Ftl+E8&#10;FtLDO2yfMxCiQgeBakp7RWeWRwAzcrV0MJVjwvZMS79tiWXb4T6X2WiSNPK8ciu/jU/TYdv1mEvn&#10;t/4nX2zNY1Fc1W6DLB2WD7ae+i22/Lf0bX9ONA+P4rR0ohzCd8jjnhcrD9G8uq2H1Id7puWHxUAV&#10;YtgubAoY1muADkx5m9JmWymsz6k3K3O9jx+DKF0HXCU1vYZo3Ofa9yoUiER1pvdCGdk3SC/pZLsh&#10;eQjf5z/1Q/1S/6RRmTJwDsW0Xg+8yszVtvtH2xP5dFtFXZxVUb0OcfWgI037r2WIQzprm5St3mN7&#10;J+2yQsuySssB5YWFjLTSvmzLrKbF1av+1m9aGkN74LvWhk93ZUa6d+Rsnwu1ji61+mdbLGWDlYOy&#10;Zuuu1TPbLDc52VkbNA7biuu3bJIn+w55osz899h6ac9Jl5aL9TFtv9Y/KAfCazhrE9oOrZ71GWVh&#10;+d59kNtejT8JLU/qjjpku7SlubfrK+FsI95x5eRAPADKtmtv4nbY2HdIK+nW/+Fdqx/WrvTQPkf/&#10;D/3XrBOUH6zxsAWXeLin9R/KwMKFMtB7vGv1qX2Ztmbb3jVd5oOl18UmM6jzeH/lPZMxGoe1E40j&#10;w7bprRhQnGx1a9/w8sB2WvEe+bDy1f5DPrStGEDbS8tE81ahfTP6htaHpZt6V6YsK7WPkb7Z7gk5&#10;5Xme2y7ggEHzOALCMQ5sznH8tf32/1XYmTMelLz+d8Iv61AoYn5zPzwzQYPScYywNEc9xOOVns2Z&#10;kg6flsAWnz5372S/aQ6EYt80F+F8J3yf53xLvxEc+wAYWKAGmfLWewCC6uCACj8gGkfkCZXv861Y&#10;ni29UR7y7vN9Xxb1uHEP+Qj5UuY5Yc0fgX4TkGRxwcQVKxOXD19+5If/CET+ezZvk3iJtfdcOix+&#10;ypd0BQ5xK1sZksbgnZF82nd8HcXit7zG3w9phcO9kP/wbki3lUMs/+E7hCNe4vDpC+FrD3IOrexd&#10;zvHhP3Wr/6dhwhEn4CCkMaSFe/rfHQDYTFlwHZxiJaWbuPmOlksoTwOSKPx4HD7vUX6oBzyA8lvD&#10;UNcGxvXdqIziDtz0d5SuEF9ITywtxqEsld372TTH2bU//5vnfCOkr9nvxMIH5jkcnJIRRzye5spA&#10;85/Nq89DrB0Etu+Fb/J+iJfyzo8z9p0o3fo//jznWTxPf/INe0aZkb4kGZlyyrOQ2zbgaJbpfL4D&#10;BmExgxzOeLCzDvKeJfI0345xQngTJvxnNMLha/HneW6NCYsbZBvx6WgqjLqcC+ObNA6EoR/VqHJr&#10;iJ8REounRRx3bR1nniFovbdFftu1CccbnbvmfnkAjDBBGBIv59N49+d25snA23LCGuu3TBkTr8Yf&#10;BHz2uQuTk66Zyfnx/9l3ND/ORTrp1PKIpfdP21DSc/9+KNvQXtz9vPYSOKnOuE88KHb93zDw9qht&#10;T49DffL9eg8u7NshTP43kri5MpyGZyBcUvyBk96nLJLC/hXOjzuJk977M55eGlv6jRku65RTbn2e&#10;RwHHDHJ+50WwIgxQ5gjcpHf+LofvKNceqqNiFegoA3vG/fywKvQtnCpzRr/B/bFZSvyIyA5TI+zf&#10;FT6hHCyuhOcDVBHxPUZZjM4Ydeko3KwXpE1H0JFyCu9wzXsoUE2ze+4VZzxuzwARysTyp3FOE98c&#10;xoAKm8LAu6fViSsDlPs0gEPD1/WfTn70vgFR/W/WDcpX47XwGmeLTOaEZ/RLG6Et2zeb+W6c/bfM&#10;AoXlaHrtM+WUU045xvMG4PgroxoEsgpTE8gIdhQojEnVj+rCIV2J34T/7LshXPjtv2lTEswP7+2m&#10;TYLFYHoclLBdH3SNxRHWDZhJFgXhn0+Xg9KJ3yOfjM6DgiL/FtanHybtZm25xM2RMwfNdA9z5czZ&#10;70Za3DkWofyMiUdBE1MwYX6eKYdotB7/hv62fKqyZf6es0HMdBzSM6Mcj9M4IUycQ7ikZ0kcC0uZ&#10;UYe23mCnwbaGAJfdNg1BeQbTuJarWYHgHNARi9eXWVjDQPmyLsEOH9T3zeITwiZxiMvXFemirsKU&#10;W7MWkhiTVr7PGgLnCv0i/24szXnvuPuwL8fASeHinPROyimnPNdyGwccKrBUENpJmcxpcxATI+0g&#10;2JVNyHPqo/12c6YsaoyEOovFVCizMIsFbxCC1haisQjPwABm85hwNMWgwrufKhSUisXPwko/N8y3&#10;GOmqULV0oWwUyDAnjgBnkRgL1yAWrbHjwub9bYTM3K7mAzZB75UMVheUsSpgW1y61Wki304SmdJk&#10;i89YnGnfDvP+em35B0QBAjQuWwDJN1DglBvP9uOQKndKqp1vQlyaRu7b1AZKDjCjcaAAWbwJsbK/&#10;7oR/2jX+MMxXQmGjvc+CQNYgGLBSpcfCRdxqQyze454BCaZgfN5sDYSm0Q6b287vMPnXqxafpcWf&#10;9mt58OsS4nUdrT3A0oCCp86YYgpAyupEy9aXkV3Tbqxc9JlNB2nYgygv5sg1fuLlmbcs2b2w9gDW&#10;+7ZwUOuCHU5Q2AZasb2CMJQ2a11YYBh2jXw9MQscrHzd90kT5cXCVRY0QhxAWH/63XZNnVT31nKj&#10;bnPy760r5IN80zYPud7qgMWFEAsZWVgd8h2VB++TX+77NIT2GbYCs8jUgVoNQxuNtWeXFldO1ieo&#10;H9oW7Z52dqgDPrRlFlta/fR14UN6rR+FfkWZhOuUU055ruO2CzgQaiqwUCAmpG3Fv1shzoput4Kf&#10;lezsWNGROMBC79thTzizWv94E+hND7+jEpltbEfb/vrGS56wLX228p6V/Dp6j0bkfFeBBwIbQWuj&#10;fFajs8sgrKDn29zf8WwDBmYFUCBT1c2BjMxGx5qyxucFZA6RWHXOaJZdEJpe200CKxBC2JtiIq/7&#10;XqbK4Cwp2+gE506Z97c8y+Io29Q5VrLdDqxe765pULbV+OSDXQqkFYuEps9AC99gp8YWHAIV87+x&#10;6Wn6/AKnTDSvnKPCIWR2aNuKwV/IAeagqabfjRIcXXFWDIoKBUzcrMw3z6frHRdtteQbHLBmaWSX&#10;Art8WPzKlsmdLjBAw/ZUiHdIl+1+6OHLUus1bEvM7tRw36rUskGxEpelHcWoCs7tdjjXFK/5FmHn&#10;EO9rGu3ZLhwyh0XBhQnlldlO/7OzwA5oO90pbqw5WicoZcLQjmxb8ZQGafznq1om/aRh0KPmnTTs&#10;KrF6V8BVe9D1Vva284E2pAq+qqfLl6WHerDt2G47J/GyLbb2+H+5b9M2NO2W/61Iv999Qh1rW2fH&#10;E6AI4MIOHzvLZGqjlSM7m7jH92lDli/6irUP6svvgtHv0xca73xZ88R218MMdNjOC2vLgFLfnjW8&#10;K8czrBzNutOLg/ncdmqzhPl25+qLXTcah8VztgHPCHjk9++UU055ruO2CzhUCSO4GTE3Dsn1d2H7&#10;3L0jIKj+6iecf43hsQPLPhlhCiJOwcNmyaqHSb0/qwDC2sHI1kZgrDFQZQE4gOrPc/4ToODMCapQ&#10;wcqBUAYurnvO33UUnE7VDXk4ckDEQW0AoNqjb7ffgVAIKDgsMlyHg+EC4TQKHwjxA+AglEzDNU+K&#10;jMr4O0oc+rbOQOcHJHYAFcT5LHFCOdTudYkdg49iyTnwS8kccdVquq96IvLKiOMkfEZkdnBlEwiH&#10;R1UDnA+T6NwPpXLvIRNlZN9QarjmGXN+BeEds3RTZwkq2+BYAzxx4mAs/ENATfc4fw+QbZ9VhUf6&#10;Qz3F88vJwoEaL33UFCygre6kO/1dR2xHbrz2KXc4VqB3frG2ZECxW/agOWh0B7yduvwFEFa+pfd1&#10;4tsjYNaUNts3tz7NgECcaIN4n4Sm0DbqXNuww+jyDkqrv+ihCJwEwkKBQg8WJdzpBwKc4lumNNY3&#10;IMow7v+j/nLnvKrM++qAMtudq+VxpOU9vz1XH+Ec2BlY8XXUeP0zLr2vf2e/AwU/J8FPTFgATZ+2&#10;Ra35/TzllFOea7htAg6sG32vMcEtT31qggsPh8GjIN4ww4FnCEBzmqXUcM3TkVdEzsUIHhpxoU0Y&#10;zj/AY2kAAQh/BCxWEUzXZmnQ76LMwpRI7cl3RwefQbzLAWiQeTnFR1YjLpf72rkL0O9LOZfUP7Vz&#10;Lr9rjvmnnd3QeLc7m8M8Wi7rwI/5n2CqQ0fy8sTHdg8PnMHlNOegVOx2sV0XdsbNtPOsai6hvVMs&#10;QEkoA9JRue9l7lrvBfCDF9JiTqNVQgGZ9QP/BKq8jV75xrxV4hYc+tUflod3xayr5QOisyv4TnAN&#10;b27kP/hF6hT4mSMpBSo4rkKBQdRRcII1pmNf+dUfpDbVK+24N8aKPYdE9UM5hOv4QWF2KqqCGCwf&#10;kWOrD3/XsNl64ryQEq+sJ3c+IDpMDrATytbOchnvgBb5CR5Q8cwZnGiR5+ByfkTHvaX2AgWgFaTN&#10;tS2I8g9+VPCBQV0C6ML0C26yQ9y44Mf9OISrfoh8hbyR/wBICvV/xZ4X2bVZMTbBCuL8PETgpFKB&#10;kKaleF1XDqG8Clc+Mqo30hf6S/GqR5mreyOtK/pG8eouLvOqWdRkfcTacziN2aeN9h65J/cu3OWD&#10;31x6f5pkp69O9d+HOMYfIA2Atx078WnLlFNOea7jtgk4sG7sfVmk9PG8ieIMZ2/YmQ/4rfh2tAl+&#10;LAkQSnWsF+LD2+8fHeA2pdM+kTICdAT35vLhCBPkTBHYIsB+19l8PCPIMLLku5O9a2wUMt8wwPH1&#10;mMgdN2HMnfTojFSfdpf80C576FbJFidbuACEEP64bbZzIoaXuZF0TDkhvMnTqA4u/G/+AK+xmgZc&#10;d6MwIDvnRKlcR6ncD+eGBCU2SZUN9zlXBbLzHXDd/NHvZpUxpahgA2sIBGDhHfIlL31hrtYhlC0j&#10;eyicY+OAwIF2YB70czhkbFKNBio0gGZWjOcUQP02xStUV+YjtE7K97jEriHitHr6bpwdFhavZw5A&#10;qzjQeU6l/gKoYhRvUzpbnmou5CHAVVC2KL24i/bQDrCooPCt7DWfocxw7827wdV6AGn8514oi3Di&#10;bM3Z/9YyceVMGNJV448lxwoAGAJ4QGVa/8Qd2orVw1ejtYw/i+pqPMDYDusbZ/EFF+1cRwf3bX6y&#10;lG+g+bapn1PMOgORH8KHtP/mz5WpOvmf1h4he8blD2PtOrhMp25JVwAg4SBEwlh7HlsptedpXn16&#10;7GA77XecHxTOBKEMwxksPA/nmVi/wop2YOodM+WU2wq3UcBxg5mOgxIOgl++Giny5SgV9k7wo1RQ&#10;fFDJOseZ8AvCGuEZzpSY2GnfaJTGIVycfRIENGTz8due6ZxeKVduc6Y0Xv+8PePMhTB6RYmGw7k4&#10;MbPhfh01j62wMxxII8QBYr+0cxaOqmNvsf8oJ4ABhDINYav7X+cUlAKrYHrnVE1L2ytfmWIa6ZU8&#10;ytIUpCoODqj70R+YNqbjgTZiD3kNB5hxfogpFh3Ac1x2UMZMN9goXEGVWTc++8POdiB8KBMU4Riv&#10;uIjbFPQXoyLFDWAyK0G5puW+t+RXn5byXs68jxIMoK762FsNRIU8DyPs8BI7hhsqXPFwO/EVoi55&#10;NwABs1CNq7KpMTsYzU+JMbon7Sj2sg3ctA3TTnbEtxKjcLOYYAF66wcp2+4cu095BOtG2fZnRQfL&#10;kVbqmKPPoZG+faFIKZPKQxzoCfcBgwHA0h4sr7iDf/NHZ7Ha+sxo6gHrCvm3w7nMGuFABvEGC1wo&#10;V6tHjTfUA+9haSjd0Cl3gCJreMh7ABzFyxxsAI+zSKDq0+4xy0Xd+f+2/DENFk4Hpg84S47rMwBb&#10;2lU4Cr0RN+Vjyi1MaC+kKRyOF+rZwJbmpeGWFw1s/RGrLw5QhFibU7XT+en6jZRTbkPcZi0cccAx&#10;ToV0GA1m9r5cBWJQnofZ+SEQJncOcAuEgmq48im7Zr6dsBCKCUb4lmzslHw4t4GFhba4kKkcHawD&#10;Opj/L1nLLbaMH85l6xr+97OFQ5nWXeiOhUdZZPo6BRUUJ4q0+sib7JrnpRv60e9aqjhVObFAL5zN&#10;gCUgKBwO2cqOpPc3CwtUvsPZkbUBhYCCgDiaO7xL+DA6zvS6KFIyWG6wDrA4kv+sWYA4EK3EK2+A&#10;XM1AB5YCcKg55o5oaon8EgbK7D5Iv+nyGQ6PY51GSXTQGgrOmeGhkD7qM1hfguXCAUgXLxTyxYnB&#10;HBQWlCzrQWyxMNNQL36jBV1poJEwEGen2NktSsTN9BpEmQSrR9GyHLzl8oYiD3E3XPW01oH7LkBy&#10;akcXRt75KUobU0CVvd00F2sveB+yxaPKtB/WckC0w5Dnpsf+F+WVcqk60q2NCOCF+OP5t6k3BVnF&#10;/3Dl1zDkIbNwsIg5nHtCewkH+AG0Svz5ItQ9ANnWO/mzZMgj3HCN6xdxy5Ol4e0fs+3ZHypIepnK&#10;tFOYFeyyxigchtf03w/0fW1XP0yw3zZF9fTHijyqnHVjv8tT60bKKbchbttTKghtf/iXFLshMaAi&#10;HCRlK/51tF57rDudFMqoMoZMQcUOWMps4pQp78SpbOvTVJC7EV5VT3ZuuK2DEEKT3RFNd7xqI3Km&#10;XvgNAUSKV4otxHzFHbhkwKZCgz/4tqWTxXVQEPpGpe6fKc7ufsW/jtbzifdLw2FjMWIUHCwGET34&#10;nlMoHoDFifvxxYvmu6H3pWblYHdEROHQNk4gxQT/9s8R6GPqIr5QNxCmcxYcQpR3mKLhm033uzUr&#10;ECCEKaQQRxlAzi8Ire5zlTTd95ZdQ+ycgMLBfLbolPL5l1sETP2we4ltqVDDmQ/Yeo5QhhwuFx2k&#10;x4FtmsaIfNlTthU6AocoA3ZqQOwGCsAlomElUn/O/ZYnyMpkfJ3I9xPdWR3aTiB2ttTsPtgt7OyW&#10;PVzOaHiplYEtblay01KZFnz9O0tLTv59evMXnLIbxOJmys9P2QTKdD/XpprK896Rb8dH8di6nS1O&#10;s6mZOFXufIGr39Vj5RS15/4GXFg/BJHWkjW0nfm6gepZ16IUyqfhsv+m1o2UU26D3CYBBz4W2FLI&#10;rg0UFCM3pkIgVtszikSgxS0SBg5Ugdv2PEbwCjyMt/P/VUgb93BOrSy8ApqgpAhn6zjwIaCMQuN3&#10;xKqgYXMCxXZY4kCAowz1uznftm+yvdCz39oYD8f9yF+Ffs8AAHH6+CwufceYe4yeu5xsysMWYL74&#10;pchvhaacUIAWJ9/N/5ZeR+nR/JN28+HBllL9tikwfR5Pmys/Fz5ifhO3T19O2Fj88fC2TTkeNp6W&#10;wMRpedRw3kJg4UNYv001qge2nFJHh16vecivJ1dHOfWkaZmmnkLc+oz2E71DWfhtxYRpNu28pyCR&#10;8Pau/37YqmtnnOhvi8d/Nyore9/FEbG2T1cGeWH5nrFeazi+Zb4u9Duh3nLiJe0at+U3nkcthyit&#10;ygZwfZnk5MvHx/Zv6oGpNxbl2vH8SgA06zM+bSG9luYQj6aBvNtC0dS6kXLKbYrbHOAI50Gwa0Qe&#10;es8EnYyqsH+VO+PIy+3vN2dGOoIyR00oTxXCKB8T+igkBL8HD9HvwPrbRsgaj1M0g6Vuf40PIXkY&#10;Tr+SGCdGzvGRU3Y+nvBd2IOH6DvxcCiKEC6kkREgQpn8Em88Pv7zjlcwtr4kKIut3VZMjuhG6GdB&#10;BN/O+1ZCmiw/fFf/U36JaYvnobn8/lnYvHgtLZZGH9a/Z+Hy4nVhfTjKKV4XvsxCHrLs6ydwc+km&#10;btLt4056JzHtIa+EidKVnDaLi7oI39X/OWWVxzllEPue3eeacHyPg+30O3w/eic892kPDvBy7of8&#10;wfnvhnTxPb0XtbWdL5CGsC38mc/dFm4FLuEdez+/fDTuqBwS+nfKKac893KbBBwNR91mHjARejaS&#10;2kJHUYysdPSGh0vzeBg/dyIon5ZwENze7wbXdjZGLC3T5aQ442xbAPPu5XNL4yS9qhjCCZ/V/hh8&#10;S39S+Oa4Jd/9M/fucTZX1nn3muOWhMtPb0s4Kc44T/NOQpgknpF0Jb33dzgn/mae598LHH836Xmc&#10;aWcGmK6Tqt0HG6Ct6nm+c8H+Z23t79ZXyimnPMdy25tSUaEVDsVCuNnx2zp6AmggAB0wuG2mORHi&#10;W/Y9jTfp+RzHlI/mHQsQI2hLtwn6hLApp/x3mD4IuMc9O0CD04DTtpZyyvMst81Fo4ERbnBQqqmw&#10;SznlWc9p30s55ZSV2zbgSDnllFNOOeWU5whOAUfKKaeccsopp9zqXJCz+jzllFNOOeWUU065FbjA&#10;9r6nnHLKKaeccsoptyIXOPfEKaeccsopp5xyyq3HBc4rT0oppZRSSimllFLrUYGUlUnKKaeccsop&#10;p5xya3KBjBwpKaeccsopp5xyyq3JBfL775JyyimnnHLKKafcmpwCjpRTTjnllFNOudU5BRwpp5zy&#10;nMfDE+79FR4xQmTUKJE//nD/+Z0Ublby8OEuHaQJxtzMvaSwKafchjgFHCm3bR7m/6Nswlwi1/Hf&#10;vyPsZ1Dgh/hGavgQz9gx7v+8oDSGDnPKknJIym90X5kyGjpUr/Ude5frWNh85r3hGveY0cpapihj&#10;fkfv+XhmlKnb8RNEKspFMlUiZfp//PhsukNdzkrm22PGihQViVTWiFRpukpLtQ3pvZFzABhKOeVW&#10;5BRwpNx2GeH+B4DAC3hWSldWZrmiQu+psC8uFhk3TmQ0Cs4ro+YY5YfCJXxJiVMYNao4SjXu0aoo&#10;54QRdGsw5QKoQmFPmiwyURU5gID8hjLjeoQqecpm6lSRCRoGwPBnZQqH+KmLCq2b2lpXtsRDnC0t&#10;V8JPmiRSV+c35Hki3smafouvhQBmZjB5LNS2mE8ZbYt/aPuZkbJKOeW5lFPAkXLb5aDAZoRqqlWJ&#10;qoJiVIzQb45RVAALlGE+VanSQCEThrBJaQqcH29SGJiphfyw0wsPtyT8NGETwsChLGsVXAUCaE2Z&#10;4p5RbgCMSi2DQE2N7h2ehzJpjpurq4YGBR2FrsxD2KT0xeOCAUMASqWCgoKIjaq1rscpCG0uTUnx&#10;B54mfEKYwPlh+d54BWPkaeyEKE1nL7GaS1eR5pMwSXGlnHIb4BRwpNw2GQGPAqyplRdX2U6+Xmc3&#10;+X3HfjL2gNNk3KFnG4/Z9wQZtu1B8tlae0n5vQ9rWAURjH6xiMCAB5gRO7/5z6jZK7JP1t45Uhpf&#10;rrOr3TMlXKiKg/Ao0RyFo8w9pgvy44ZRqkF585/f4Rnhwjv8zrcu8J/3mI4IYeNxhykK4k2M27/D&#10;b57HFR9x86y+Xp5YcSv5Yu2d5LN1erv8ojzJL+VG3pUol4/X3lNeXm1r+20j+gk+7pCHePq4xgJF&#10;XEqhTGGjxnoHBsdo+kM+yGsop6TyJD2aXmia+PhOMWnS9kH4wLzPu82VLWUWwsW/FdLEO4H5Hc8v&#10;14Qnn0pbFSw8bbqYWuE7odxTTrmNcQo4Um6bjNDHHK8UhHp75VWU11JeW3lF5UWVefb2Gt0srFk6&#10;alFUOjpvanL3GvTaSH97pQgN3+FoWVLfXUp57IGn+7ueGvUdplmmqOJDUZqyUsVTXq6KsC4bN+HC&#10;f75t0zz6Hv/rat19vhnCQY36m2mHElVejNSJe9JE/Z2JlKyR/4S9W61goEoZpUa6iBsLhD3XgPH0&#10;EHehll2YYqIsARVKWxQsGpXn1EE32T1AnVRp2j2F53BEgBHSHSfyxXfrNM0hLUq8t0T++2SmVssN&#10;pmyYzmJNBtcAkkDEU6NhKrMWqOV8XAvnxKfEt8l7IK5JI3kp1fgD+JigQIGpN6Zj4vUAWRz6/RIt&#10;U96ZpCCGa7OAxeImj9X6PtYVT6GMigbf6m6UFqeAI+U2zSngSLltMoqSUa5SEOwdlNdTZnTZtWBB&#10;Ax0ABp69u8aOFrYlNGHA+bKmvruhcsnFd/i7+aRKh/l5FHxrEFMcKN7WIABNsCb4kTm0gOa3oy+3&#10;fHpupR2lk96nXCeddJm/2zICwK2sTDzNUkyXtxoBMDJatgCYGaY8QNISAqikgCPlNswp4Ei5bTKA&#10;g5G/n/4IVHr5/bKZKrItCxbwd6alz9buaUp1IWVGxdsqOJGp5TK/XqNksWxAk0+8RjbQ31vp86oH&#10;XpL7ltnKQM3iPtywrQZYuDh9svYu9gzLyoLKW+TF/dtGB1q4xo++tN/cv6zd+vLg8ltYehZTnk95&#10;m4LFLVwOTS62dxbx4fgP8Z/7cCCuiYdn4w8/z9LDNfnuWrCQD6UE0AB0ePAGkY5/KAM68onv8gzQ&#10;kE98M5RpSBvfy08bFgmA4Wqxe0yJhXDxsJUPPGm/KctQhhvHnkPcC2UQiGuYuoJIU6iTeLg4cZ/0&#10;E5elv7A8Mf3QIQutYPeIL8SZ+ddT/qnSd79F7/Wav7O7h/UrBRwpt2FOAUfKbZeZCmDePLbAc+LA&#10;y2R9FfJMq0jRtJaBqzusa4qUETYKj/9rKK+jzDsow4lHXGphC8+5Tbro724FS8gOBYtYGMLCvMsU&#10;TsnVd1tY6PpOm8gyem9VZeJFMfMf5cq7yyuP7z/YBR43WZbW3+v657xDnCspMy20rDLPI6qut3Tz&#10;bHVlwsGkmTh4F2UZiHexzvA85DPkmTRybcRUSFh/4Hd8YMUgrXDVA8/ZvUBYJUgDwCNOWDzIA88C&#10;k2esQ/nh+TblumnsHnkLQC5O5In3Q55XUEbBcy8QYILyioMgrqknyibUB+9zTVjAS5yIgzB8J4TH&#10;QkYcfCsAKIh8hbqgfPnfWdnSPtlbiv4YZ+2DdPRb6B/uXibj1qQkteWUU24DnAKOlNs2AzomTnRz&#10;7UrjB1xkCgPlglLPJxRfUCTnLrGWSG2T3LdMV9lIf2MVQflPPeMaC1sy+C5Tit0K2pnVpOyKB8zU&#10;33/Bf5giIw6USiCUMcqIOAYtuY6FfWDZLhb3VgXz27NJx17sAmdqLB1YTxixb6OARlTfj9j+6CgO&#10;1qAEIm6+icUF0CANihMOOM3CYUUhfQCEQKRtc/0m335k2W0t/Mgdj7ZvoiTjCtQWymItYgTuCQVK&#10;ObaLhft8zd6mXAFS8sOv/q5YOlHQpA+FLeMmSvWjLxng2axgPgMX+WnbpmBh6a7lCpF/8mxl+avW&#10;p6fDF17RwAF5DNR3/uVNiceBCWVDmQBGAlH/1N0m+n2m2Mi/fPmzpYl0xsv2inYb2fuhbJs++0Ea&#10;P/nayom056efNkQeNtW4A1EmgKMoXUVllh74xEXXcPdY35ECjpTbMKeAI+W2z0wJ+B0U4w65wJSJ&#10;KZ9ROmqPUd3L75gCQ7Hsv8Cy/q6ji5dcXxV3gSno4iG32T3WbaAMAQVfr+l3qXhCsWJJQSkbjZ5i&#10;ypwR/UELLu/uebp6qQ1tTQlxTT3rOndTgQ7p6KqgACUYp9LL/mXKkrQ8s4Jb7Mq3tlAFh2LOoSnl&#10;BjYIH1eiKFWUPWmK0+YeVOVMl7BgFEUI8PDEiJ88xi0JwUKQv/YCAECcfDOfSBcKOyonJdLUo2Ap&#10;2X++f8g5i60j2xcsYeX22Rp7+hCOHlmhq1lqyPs9nbv6u9MSVinKJf4N0s53+X6cav77iqUVMFF4&#10;xs12j3KjrJPST51toWVmANYTYM0BjmxbmYZKqwy8kKYzFlvb3aON0laT2nDKKbcBnvWAg7l1OOlZ&#10;yim3BqMs/bTK2L7n2WgTJSQjx9q9QKN7n2AjcRR98aB/+btZQrmg+Iovud1+Fw+53X4TftIxV9q9&#10;QAAaFFdQyIAEFOMmymWX3Wf34oRyIp7Cc29wN+rEfmOFeHiZ7d29GBEPgIE4IdLWRX/HlWogngE6&#10;4s9QwChRAFacrm/fxZRtzn38Y7C2ACtHtZtWQRmjZMm/jHTAjfgAR12xxsQIawh5QQnnE0qcvMef&#10;cW+Xgo7Sf4FVpN+Cq8geBcvKbR27+Ke5xG6WYH0gn7xLOuJEfVMXZl3xxDXhpimvTLXlgXItveIu&#10;u0XaACfTgDklyoq6IA1xYloqAEziIo7v197XP1Uqq7Jvk46zFFQZsUg1BRwptybPZv076wAHmcS8&#10;jfBHeKWgI+VZxbQ3PIsqjTnwXAMDplBHjLF7gUbseqQpJxTR+IMv8Hcd1Tz1hikdnoVRa9EFN5sS&#10;QumEdR2BsBBwPyi50qvuNsWD4ht34Pl2L1DNk28ZWEBhRoCjXkxZbVOwoFyx1MbuXoxQsFg/jlxo&#10;ZftN2hhp51tDINKMUowr3DB1EJ/ygQYvuYGBpJz1IWxBpe9SjrHdKoC2zZW3VYAx9fhrZGv9PoBN&#10;6nK3kAAKQjnlUwBV8bQFC8eB868o+8+/nF3ng4h8enaFblYGlBl5i0/1YKGg3OOgAGVP/gEGOTRx&#10;arQ+gwXGENd8nzjyKQCmJKBX+/S7Udph4h285LruYWWdlQdpSgFHyrOEQx9GB3M9s84ragHPOsBB&#10;BseOlS2veF9kyiTNNKAjIVzKKc9sjgGO0XufaUrGFM0wBb15FNZZoGTihLJhrj8OCqacfLGFA6Qw&#10;VRMnFjiiTGzqxlOwnuQrLuLAKgAgmXJaFnDwLaYT8s3+jJaJB4VV9eDzdg9rA+/DcdpK4wWYoNTj&#10;aSFtxMPOjDhh3ic/OUAEC4cJKC0vXJr79TDkESXfXZVqj4KOsmXBQmbNyCcWYJJHsxB8kV3bcUm7&#10;9W1dzGaaNgMqnlDeTFN1L+hgvwmDYo8v+oT45mmLrSV3dd7E31Fgd+m9VjZxCw35pqziU0rkkXv5&#10;0z9YvXiXNEw9202pBGsVZcsamkAjtj/M6oYyiE+pHLXwKnLVUptIyWX3+jvOggWoAnwZVVbbb96L&#10;plTwf5ICjpRbg+m72raqPnlf/rjlVb3W37PhLKFZAzh8ZnHEVLCkdi6c6LDq/XcVYknhU055ZjKA&#10;wy94/H37I03ooyybvv7B7sWdObGoDyXAKDkoBJQzI1QUC/eCNYMFqCgjtsKO7HmC3Qs0n97DysGz&#10;QCh3FBnKi3hQgHyHUTlscR85yAWucVaLnQs6yQ4Fi9tzLA+ABBQf1/FR/EU6cmbhIkqdeFCofIvf&#10;TL3wzbjVgrTxO3/XxxGqLFHsOYtGcaBGH4ZxNOanpzJ3PGpls33BogZs+NZe8y9tz4y8oWPEzodL&#10;mGIIo3rKFWAQpkHiQCUeFnp/td2trMhvHHTsrt8i/eRjW01D5pbHLZ+8Fy93QAXlEX+Xa+7n70Zp&#10;+uEXaxuUD35WjCYXRWmivkgL5c+3aBfkI162pIk1LrSNn9bZT/7Y+QSrM9KwkLLRlCJ7hzQctfCq&#10;7h7lmi4aTbk1GBk4YYKMf+Bb6T7kUzdwGJkQrpV51gEO3P+WlUnB0ps64T95ioIQLYSk8CmnPDOZ&#10;0bk/p+ObdbP+HGpfeMPuma+O2NZZfCswwmfKACUOVz/6mikdlNEfe5xq4UbsfEQU188b5S5oDPfh&#10;OKHgUIZB2XBd/d9XTTkBhMYe7JVcRa1Ng/QoWEK+W3N/U8oACdIEm2Wi2FltAqEkSTcjdJj4h27R&#10;3+LmWTwtzaVv1/k6T3vfDmHTPmzlOSxn8Sj5oXxQwjnWEkbrsV0tWxcsbFtjARakh7Sdtuia9l5w&#10;vhaIaxQ29RCIe3yL/yj+QIQDHJE/4iV+0vHkCjv4EO5dAGD+NwLHqeHdj6L7Q7c+zN8VeXbFHS2d&#10;oWypN0Ag14CXnHjGTrTfpI16pr4InxPmp6HRd7oVLOXulaeuzVNuJQbIFhbKxKe+lJ1v+8wNIkap&#10;To769azhWQc42MuvAqhgxc2dcJ+sQisFHCnPCraRufMjkbn3UXl/jT3kf2vursJdOyE7A1CgbJ2N&#10;uZ2eeNSltu3y0X9kF2z+vvUR8tsGe0n1Y24ao+qRZ+TztfcyZ14V9z1p94Jr8VdX3UX+b82d7Fv5&#10;NPGYwXLEIqvI4yts5e9oEnc4Wn7ZZG+pf+v/3I3ichtBb1WwgLy8Yg+7hYOuoxdZWT6aJs7smomm&#10;L3+Ugxf8h/RbaCV/R7O54+Hy68YHWToDfbzWzpb2l1fdyd3wnlDHHHiyfLJWb3lrde95FTAWN/Mz&#10;Dcp5LX6K6uv1drXzaH7f4RD5eQOfLlyW4xoda0j8QLZGkb4LLq9pW1HkNwWBSr9ve6T8umFf+2Yg&#10;zrb5bt3ds+e1eOLeF2v3lBdX3klqX/VgEaprkvuX6yKHLriiOW3Lp4/X3NMch3G+S6DP19lFvlhn&#10;L3l7db+7KLis/2O01tuO8uXaO2ud/tfdi9HgduvJkQuvIqVX32O/R/Q4XH7bbD9N87TfLR50pxyw&#10;wPJWHxOO9parQBOn2vk7X6+9m4zqfZy2G/0+ru9nsQJIeR5g2hR9uKREJj37tex8/dd6rf1ylN5r&#10;s4ADgZ/JSMHyXVRYKeBgq12K5lOeVUxb42RTvz3WCIAB2OAZDCjG+dKMUP6ZGjjF4pwSRg7EEX/O&#10;d7gXAzR/ShMLI7P9XZ2ywCSHiC8cnIY1wa+tmC7lp5vfvEu6OcMlfhYLoIKDx7AQxcsy9GcPOnKI&#10;8gW8UZ5B0AE64vE2R6QlKX359yAWWMbrMp8AEJQP4eJEGeWXE6CKcmRxbDxO0swzOACS6RHvVmg9&#10;Ty9dpId0xeOj7bAYN51OSbk1OAY4Jj/xpex23Veur7PrbJ4AHByOlAKOlGc1B1AByICZ5guLIXnO&#10;f4Q+UwgoHxQxQIH/dFAABYqBdwnDfxQ1Cp/2zbt8g87Nc+6jfPkOz+jg/A5xh3gDx8HOiDFmrmet&#10;wwVLrOdvKqGceI+4iY/0w8RPGlDuSenmPu+QLtIA+CLtAArSS7pDHCHdIf78cgxlxXuEJT8BbIUy&#10;jYcL5U6fD/mMp433iSecrMp1KFd+kybKmvdD+XOPOMlPPM/Eybs8J/2hvkN8hA91w72Qz5D/EJ7n&#10;xEEe4RlJP2EISxkQB/cJCxOOezzje6GcqQeu+X5ohymnPDM59FVtjyngSAqfcsqtxbTFODcXJiig&#10;wPyGA0BJ4vw4kp5xTRzx+MJvBAAnjio1fPh5tA7gEKYgoHodHaMsCRuPc5q4fXwh7sAhLfmcH0dz&#10;z5KYMPnx/1m4/LzH3w3c3L3m7sfjjJ7574Yw0f1wL3YdT2ec8+/Hv5XP8ffywyZ9P87hOymnPLOZ&#10;9pUCjhRwpDwHM22W9hlGuEGhJIWdWYxSYsStVPnAE9Giwi2DIy3ASNpn5hymPVBnANLQRgKwSAqf&#10;csqzg2mPKeBIAUfKcyijNEaPcQoeczjmc0zfY7TTtnYHRXkhDPKJ9RKY41NlNucw7YQ2wTZ/2gn1&#10;xrQJ983HwbBp30k55VnNKeBIAUfKcyijLMZrW/Uno0bEOkPWD7R2m6WvIAiY/2c3FwsQATxJizfb&#10;KpNPyiH8Twozu5l0sWajLGHhbGWFA4ezwbFSyilPw7TVFHCkgCPlOYxDOw1gY+TYaFoDlmoFALOi&#10;kwYBwXqNqVPcqJnvthRwEA/vhDUoLXk/6d3WzjffIc+ALRaCsqizpeU9q9JNvJq++vc+zW0jgVgk&#10;ylqapHdTTnlWMu0/BRwp4Eh5DmOUFFsgPU2jSGi3swpw8B36SNiWiRJuyZQKCpEROO+FaSGAC3n8&#10;szjC97HohHeZUkJotVbeSS/fyLcs8e0ZLfNZmW7SS/0oTTn1iqidROtt2MqLzGut8ko55Rll2mAK&#10;OFLAkfIcxLRRFLInlAeutOPeLqVMFVj+iJnf/B86NHvv7zDxxJRZDqFEAR3hW/wfOmzab/M+YCPf&#10;Twb+JwAgAXQkmfzZucE5R+Q1nxBSZjWI5T+fLU0+PcQf/52fznCPtJBe778iKO8xfU+z39FUVrAY&#10;JMVDHJQNacwn8jxC3ydMSE9SHM1xTli/LiOUsSe8kOLl1VzCF2o9QRkFipR19G7KKc8Gpt2ngCMF&#10;HCnPQUxbRKFDJWWmPHCVzVkfEdFm6bgoEf7zTvhNHCgm2jqMQoLDb56H+6a0Y8/CfeKhnzCd4Cko&#10;300KFnA3SAOCIqSBa/7H0+X7GhTehyNCgaMsCZ8PHkgHhysqcU5IeBevqkYob4AZ3wEAhLzF80e8&#10;XIe0hTyG8gllQDgYoMAUhNL7a/aYNs1YeEL+wrvxsuc/+fFgY+OC+aL3zVtoY4PI+Aka1n+T74W0&#10;hTSEOgkcTx/hYN7BO234PvEwzeYJ0IH7++i8FAAeU0TkOV7GKac8K5n2R/tNAYd22qTwKac8qxnl&#10;4b0/cs5HOJcjIlx/ozxg2i7eIjH/s7AThci9Mar0UHw4dEIxB+VMx0Zx8YxwwVkUW2C5x4JQQAZx&#10;5Xm0xMLCGSL7zb+cu4GpnqkCBAYWAdKBR0ysGVyHhaaeULqMunMsNVDwohmfcoDpk5UOrOw9/7Lm&#10;BwTm7I+IUKR8p9ADl7gCJn/Ey3PKhzSVa1oDSCE8azPIA2kO6Y55/wxgATaq1XjILyCKsJRR8DSa&#10;kOe+C/7DlP58yo2ffOtuWjr0m/G0Ba+f/OY+9ULayAPfC2kjbsLC3COe4BiMMvDEqbf5h8RZnACY&#10;pDaXcsqzglPAoZ2YTp0CjpTnBKZ9okA8MVLluPTcw8i8Qsp3ix0nlFhM8UWEouRdlFeciAslluS6&#10;21M44v7Mxdbwd1pGKF5OjSWeZon0ARZQjOzQ8ek8ftHV7T1OqJWMpjOJyDN5g2sT8h6noLRbmU5d&#10;bHUrMzvB9XcFeq1F5Dlv3QkWDkDHSyu582+sLAGbSe0u5ZRnBaeAIwUcKc9BjKJFeXjCssEJqO+s&#10;1t3fUWIU7KnoohtyRuGR9cFT5QOPRs84xC1O8ffyiRNhsURgkZh88rV2b3O95vjzS9utb78DcehZ&#10;iCccjZ4UN8+IY8uChez35BOvMYsFo/8tCxa2e0ZYIUapAMIC4UEBLtX59jYFi9rvkgvvtBNteRdQ&#10;1hwdstAKOWkpvvgu/8TRR2v1ip6NPcCt0yDe4dsdZdeApAX98zgVDbkzei88O2GR1XN+Q5e329iA&#10;EqBRJmSBJHRJ+/Wj8DsVuKP0w+94HPn3es63THTi7H1Lb2n3jILFxBPWDcCOWYUgwCRgLqndpZzy&#10;rOAUcKSAI+U5iGmHjPKV/tj7eAMbnGMioyfYPbNE+KmOLgXzGSDgYDWOiw9H1seVlfzwc6Ssft1k&#10;H3/TEfcAFTnhlYgDRUW8WCQAHxeqwt+xYHHZomABubWj9htPHHcOKOKcFcJzxDv/sURwvZhyIOIE&#10;bOxU0E56z7+shUER8y5x5KSjWPskU0Z+xD5kyQ01vwXSvaCDXLHkxpamNZX5BqN4FtVKqSrcQMWV&#10;BhYoO74TlD7rYeBAYw48136Tz1HdT7DwKOiJAy6w55QpzFRSoD3m72xH0PNd0k6++N9/wX9EeQl0&#10;Q4fN7Ah70ipFWSBJuVN28ThIA/UIMANQBALw0A4oV/JBnnkHJh3xMo4DDuqR+G3xaCCmzGaxYE85&#10;5YhTwJECjpTnIMbk7ZXGwEVWMIVhgCNQbF0FChqls0tBJ/td/+KHkeK+f1l/quuY8dJBf6NU/+h9&#10;vLvnCaWHokPxBeJ9FPQ6yijA+3UEzf8tlLsVLCFbFywi9y/j4y6rse9ziizhtyxYUM5ebC17fwsF&#10;Q5vqf54HQlFupWF6FCwpm+j1hUusIw8vu42Bh7WUUewfruXN/6UqhJgi8Ce7XqKAg3d21He3KljY&#10;vvGfZbeO0sr7wboCsfYFJc9i09G7nqwCbYotusVKQjrGH3aehZt0zJWWfiwnXfU/8VFeEw+7zJ6j&#10;4ImH+AJRH+srk27i+reWB2CG9AGKSEugWztuYeFg8VV39VIbGngg3cR9/hJra9ktYOkA0JFG6iUQ&#10;YIN8ED/g5R6tkz7zLxcBGYBFRLFpIsqeeLDYRMT6lRRwpDy7OAUcKeBIeQ5iAIdft3D6YmsY4Igr&#10;u/jR6gALFNce8zlzfERTtAP/ou3ZrosixTO+3znuniemIlCOcQWJAkOx8T9O17TfSJXygqbsH1tu&#10;O7tH2lCSKMjax9+ye4FQ7ihPFHgglDKAY/OC+UV+GObvOiINKPfIylGjZcAOFp9fLBwo3W30+wCf&#10;OJFWwI0pdU98n29NOvxyf8cRip14gkIvu+IBS+e2BYvJhtwbpSAnRqSf/FHO0F2dtzCwQfxfrbmX&#10;3QvE+6QPIBHojk5bRmUUCABHGognh779TTbTe6QxfA/iGiBDHuP0weq727fIy8hdBribMUB6jgI6&#10;wGTcomPrg1LAkfLs4hRwpIAj5TmIY4DjpEVXs9EtI/+IUMB+YeeOBe3tOYoOBYbCZeojhwpLTMHB&#10;YZogEEAGRRhXhlyzzuKhZbb2d7LklOFC8uTyO9hvRtibFsyXo+gD8QwlGQcuAJ98YBAIpYpyj6Yu&#10;UJwqlALgGLzkBpZPU7p5a2VLLr/T0sazin8+JRX/etosMTsWLKVAYhEDByh3GDBFPMFqVHblPdJV&#10;ARB5/n3rI+xenABBlG0ATkx5EAf38umKdhsZeMkHHHw3Hh5wRRxxoBeI8icf1FegAFDi4M0oU2Pp&#10;AciF9SdxOm+JDa3Mc9a4pIAj5dnJKeBIAUfKcxDTDtnuqMTuAkav8SkPU8QxK4cMH2eKCAWG0mU0&#10;bWsIglIuzpgyR7lNPuFSf9MR97E2xEfavI+CTgIcAIiuBQtGgANljHKcZqSuBKjIBxwBHMVH74HI&#10;I4o12jLLWpU8wBGUcT6VXHaPpRnO3PqAVN33tIGI7jYFtLjdBwTApIvvBKtRycV3WNlxf+KRg+xe&#10;nFDmKPuQD/I8PcCxmQKwJAsH+Q7Ec/IxDYBQIizgh+8G4pr7OVNr0MTCaD3H2IPO8DezxM4m3s2Z&#10;cmH7cwo4Up5dnAKOFHCkPAcx7RDfCkrFV91uihhF3fjR13YvorHahr/5SaQ0d/snihCFzoJJI1VK&#10;KFiU9VY6+o4TQIERedziADDhfv6USv8FV9Sw81n4h5bdxu6hNFGExF18ya12LxDpyJ9SwVJD/OQn&#10;n1j8iPKMFktixYkBjkFLrG/f6lqw0DRTKnyD78UtBih4FtVOOvwSfydGdQpmJjuHZlNPvcGsMVgK&#10;Jgw43+7FiTSRv2BxeHfVHgYYuPfQMq4cAnGfPJPOQLd02NzitzL2IJBvkd44CIFqn3rDACBxACIC&#10;ATrJI2tLcuiP8QZCeD72wNP9zSyxkJZpr5wt1ci+FHCkPLs4BRwp4Eh5DmK2xca8e7IQEuVzwALL&#10;+ztZYr0Do9e4ckKJAVKitRBKKJ4AJDZXZXbv0l1tpM7IHxCBAgxEfCg3lCdKlgWihHXgxCnJGztu&#10;6gIXlpmyQ6GiZFFu+8y3jH2LkT6WABR2IEz7pDXHGZUnlCKgI0o3QINy8IsgT1tsLVPaOLTCAkDa&#10;WDxJ2kkr/22niieUM6AJxf7SirtI5pbH7B3ADmCs9Op/W7gJCkiCFWnMvifbvTiFdSqECYSSJ48w&#10;+Tl/8XWszLDoMOVEeQViWyxlYOVQ7ixXFy+1voFC0k2e9pl/GYuH77B+g3qJL4AlL6Q72t4a6LcR&#10;lmeej9ptoL+ZJSxdWDhyyhTBntTuUk55VnAKOFLAkfIcxLRPtoN6YksjSiNJSaOsUCYoahQiCpXr&#10;aFrC07UdNo4ciKH4UK4oPBQyii5nBKyEYsMawTMULnFfuuSG9i7x44QrUM/5OtqiRMIQJ+H5Dsy9&#10;+JZN0kp+IgUYI+4FNmKnzpTJqqTdVtf9FHChXFHmh/jtp8Qf0mfrFEqdQg9EPlDcpJvwKGDuxbeJ&#10;Du/WP9oa/MumuYtAoQA4yHeg11bZwZR8+H7I78ELrGxlEJ/CGLjwqpEvD/lF69cTa1VCGQdAQv2R&#10;P8BFfFss10m+QBo+/Dwqs1+75G55rnrweQNG8ORTr3A38dOROv5KeXZyHuDY43oPOPAPkwKOlFOe&#10;DQza9yP7WzpuagDBFo6O1HabRw0ffmXKNiie/KmQQMWDb4zCsNgUCr/hfCKe8CwcXBZ+b+mdbwWa&#10;eOyQ6FlQzOE3HCjpXvCWOs0z+uRoFUxFJfYTy0r0fMwEmXLWNdHvnEWReXRZ+3WicHDT59/5J47e&#10;W3PH6Nnrq7m1KXECQGDJyNlaqlTz9Cs58ULHL7pqzm9o24IlonvVD73o7zp6cPmto2cnLeq8t4bf&#10;cKBp7vlFwxX3Px/df3v13exeIIAe7SYn3ez6SV2bpzw7OQCO0lKZ/PT7DnAwdZoCjpRTnk2c522U&#10;ETOAIz7qnWarRj4BWEo0joqMKqjsVslmqVHj44yWutiC1OlROP/jrxLfyZS7aZOGvG+SZtaoUA6A&#10;rzIHOv6UajQ9lBsCLMmte5zYCVSVkP68tDBVgiUpx7nWjNI0VaQ3KDNkzl8l0k29qvxq1rX976PN&#10;6sTCWFs7AlFfeG6dxUI95ZRzOAlwsGYtBRwppzybOLRR71PhiIVXsqkARrK/br6v3XPnhqhiRbli&#10;KkfZVuu9ikq9p0p8tO/AnCjKFA3uwiuqnCKuUs7oNdMWldr+UdKcYIpC4rs43CJOTh+t1njZNVND&#10;eH2PsPQXwmGBABgAHDIaD4ClWsNwwFmlvo8gIX1sxSyaqvEqYz4tUZ480aUN4YOw4ZulGn6Shh3D&#10;OgNNO0fKWx60b3K/TOO0uDUt5B/lyzXfmaqjd7xoEpZ3mDrAyRX5ICx+Pcgv5UBe+YYd3qbfLdY8&#10;lasCL9P/hI8Rlh6sHJEvFKwL5IFy4NsAiErNcw1lr+9Snhl9jjWBw9cAVIAD4i7Ua74Jk3/yQ33Y&#10;e5SbvkuZ85uymKxpo/yIq0zjsHrVdFPu5HOy5q9Yn5OeGPijnTBNlgNQyXcq41Ke3UzfDIDj2Q/c&#10;Go4UcKSc8mxm2iPt0lMwncNSq6NwFBMKls4Lo4j4j6LFMhDvvFxzj2chPNeBQ/jA+WHj4UlXfnju&#10;xcOHsPHwgZPeh+Nh+B0vi/A8fCf+rfC9/Pfi7xCG8gnp4VngEMbCKRBAqfvyZt0EazRYrzHhSL/b&#10;BeEY4oqnI/wO3yDewOF30nfD+/E48t8PYfkfjwPmPgAGAKTE2pDQTiruedLuSb2CofEahvDxck05&#10;5VnNtEGzWpbJlKe/lg4DrnSAnDY8i9tnCjhSTjkw7RQlRGf0VPnAE1Jx33+l+PLrVPGpguF5qkRm&#10;Hg9XhV5cZGUdlDYcOSNjCgNr0ZxW5gAR/Gs01En5vQ9bO2n67ieXZqaIAKaESXo35ZRnJdN3AuB4&#10;9hvpcPjVzqKHTp7F/SoFHCmnHOehQ1VRaHtl9KrKxKip0ZnHmRJIlcjMZWQAR+IzVZJETI/MiXIC&#10;mYZlhCkk5BnrcZj6yaggZ9ollW0pzymcBDiYsk0BR8opz24e5tYx0DbHjXGja9ZM8HtkCjZmOgPw&#10;WDuC4mZdCos86xvc+g/WY6DUZ7FQnGEmXbQL2gfrUsJ0G6DU8pXwTsopz2oOgKO83ABHxyOuSQFH&#10;yinPcUy7jXNSmJRnDqOkEYrICTgo7qSwcxqnbSTlOZlplyngSAFHyimnnMep4k455ZnLKeBIAUfK&#10;KaeccsoptzqngCMFHCmnnHLKKafc6pwCjhRwpJxyyimnnHKrcwo4UsCRcsopp5xyyq3OKeBIAUfK&#10;KaeccsoptzrPs4CjoiIFHCmnnHLKKac8q3ieBhwrbKb/NbMcjoRTn6TwKaeccsopp5zy3+d5EnDg&#10;hS8ADrwI4rI4BRwpp5xyyimn3HqcBzjavmtzPAYCODSTBf/Y3B1dzbHRc9u5FFROW+Wk/M7tnJTP&#10;tsJJ+Z2bOSmPbYWT8ju3c1I+2won5XduZvJkgGNeOUsFYMHJilVVUrDSViI1NSKl5XPPyZukEWvM&#10;mDEOOHG+BvmZ25l8kB/yNSefWdFSpr2l9TV3MHlgLRcCEQHYVuoKpq44Ajy4aU/ra87mtlhfMPlA&#10;ZuRPqVB3s3jQ3/qAY4QyDXTKJJtKKVilq0hDk0hZqTZaLYQ5vVI5PnuCNkROD+UkyPp6dyokx2bP&#10;7Uw+amvdUcUZTkNVAUJdhYOnhg6btjzmZKYt/aHpR3CUFLmpu7ZWX5xgW6X1RXv8Q4U+AoP6CpxU&#10;LnMqk3bywHouBGCdtsW2UldwQ4PLU3GJa5NzuxKz/qVAl4P2VHlJfRusL+RhJuOU8fA2Auo5jHKi&#10;yvaKjEx68UPpdPR1mk+VjZMmz/KNG7PAwqGdjFM3tYFOGN8oZ/9fvWz3hFZonVYup0HO4gy3iBEQ&#10;hZpGFrkq1Qy6WzJ7XSQV+18qFX0um/tZ85HZ+0Kpu/oRy58BD5A+IItGyimeSeUypzL1hTBEeSlV&#10;Hn99m6uviv0GS+2VD1n+pFrzOdGPUqgvq7O5hBHkjLpKFegqNT72hpT3GiQV+16SnPe5jelb+wyR&#10;st3OVjmneWQaeW5eKE99YdUoVfDU0CiNz74j5btf0Obqq3yPc7U/qQys04FK4ZS535LIIGTUWK03&#10;1WP1dXLCe7Vy9LsKqqo1f4BG+uAszF/rAw4ABUqsolbO/rBBLv+iSa76skkOeFWVGwoOE9acWKFB&#10;IJLGYWNlVIe9pXiFflK67tFSvuFxUr7x8S1j3lEu2+BY4/C7fGP/P/Ys5/mfcDa8fyfp282xhi9d&#10;Z6Dla3j7vTTPqrxCI5zbRsvUF22pukqvx8uYjvv+7fpKrI8ZrC93L3s/HjbnWdK3m2MNX7r6UVK4&#10;3CHy21K9RKp0dFmmykwVQdOwuczCgSAvUeWlRF6KNE+lax7lyiYp79PjvPKNyjyhruJ1Mj1Oii/x&#10;29PhsvWOkeJVBsi4jgdI1Qk36qiyxslCAGJSmczJjBwHMDU2yXftdpeipQ+WkjWOdOWTkPfp8vTK&#10;118nPp8OJ4bP/+6fMPVVuubRMkHrq3CjgQqsVCkzgJkb6yvw8GEi41UullfIhTrYv+zTJrlCdXCX&#10;x3TQX6P5m6KgahYO+lsXcKAEQMUVGVnvulLZ7V9Vsv8jNXLgg7Wy8hWlIk0qbbByzIkVSpomTzZT&#10;288qEEtWO0Iqtz1Dqve8WGr3u0JqD7hKag+8evpMGA1bs/dlUr3bRVLZ43yp3OEcqdzxPKnc6Xy7&#10;R3zVewyRql0udPe7uef85nnVroOlaqcL7N2qXS5IfgfW5zzjWzOUvpC2fS+Xim3Psvz9ulRvVycz&#10;c26PNkBccGsCS+KnLWn6f22/pymvyu3Olprel/qy+Hv1RR1Q5tOUfXieUF9WZ3pdpXUdhQ38V+tr&#10;H62vrc+UohX7y0/t9nQm7QmqxLBGzUwLR6g3hNHMrjviAhzW1Ejm4EukaNn+KvBPtLKbobKgLjUM&#10;bbem98XJdRHqKtQjz2HqRL9jdaXhqBtj7vEOdavXOfH5uud7tQdcOQPpUyZ9Wrf02dINjpPRHfcz&#10;cGUAsbWsHPG+NjPrjHjGqByvqpL6u5+XqZ36SGazk6xcXJnMWHlY+9X+aOXb/dxp60vr0so/qT7z&#10;+pbVid4L9RiFV86tL9dWEtMUZ19flTueI5mNTpCxHfdXZaw6igHY3GqVgum/hcXy+LvV0v2WCtn3&#10;39XS/9Fa+7/MENVv5A8dPTP793S49QHHhHE66qyVrW/OyMH/qZXjn2yQY5S73FAhk77Q0WhrdsC/&#10;w1SUH4GBeDObn6qN8kqpP+xGqT/85hnmOg1fd+j12sG0QyhgKd/8FIurcodzXcforUqn1xDXWbY6&#10;w55lupwiFdudFQlLrgEF1pl2vVBq9rxEO5TrfBVbni4VW5zmn6nA7nOV1PW/XuoO13TOSFo1DJ2N&#10;707spJ0MIt9/F/VS98TB+pcSrWPiHA+QId5WGInThmhLSlM7Hajlcprlq6X1Vd/vBitDK9utT5fy&#10;TU6UTFctX60DyrfGhOYlBmYo94ottc60Dqz+ABYoN32W2foMq7OK7c6035XdzrIyLt/wBPvPs+rd&#10;Bktd32talkbqS9OQ6XKyjpzz6mtmAA7W7YzQukMIMfphVFum8YeReRBMtmbkL67xIQ5Gjgrmh3fY&#10;R0eWxyo4GGJln5jnJNZyoF+hJKyctS6sb2nfQfmYwul1idVjZuvTXJlTJ1qnFTu6vkcfrNxG64U+&#10;pPeqezkAiAKjXi0+6l7DEF8d6Wtpexpwg9V/sQLEpsffMaXdKgKe+Ih3qtZXsfaDqVp3rBvh/t+1&#10;fBEHcTU06OBLwfzaA0021fVvQX0pE75GZajrW17WWd86W8vXlX1Nr4udvKM+FYRSn9U7KzDU8q/s&#10;ofVFv1PATb8inqqeg6weqUP6hNUzslPjqTv4uhbXV93B11j7KVmpvzTe+7LqrupZPu0wU3mkplvl&#10;4q1v1Mged1fJ4Y/VyYlPNcihj9TK4mf87KxuYxT8Ey7p/ZnMrQs4EFCTVVDVVssOt1ZIv0fq5PSX&#10;GuWM5xql9/3Vcte72vmYspiFCGuGGQUG+lMqWvZga+gIuPojb5lxphGr8q/efbB1BMzGxDW584FS&#10;vNrhUrL20Xr/ZOtYmPIm68gBLurU1wQUghgmXPGKh5kVgrB0uEzXU82kWbT8oTZ1ULzyYVK+wbEq&#10;LAe5dOq3G466NTldeWyAaIezLW1GLJr642/sIOI9Q9aFbtFmnOjAWCLGaSOfWWtE+B5tyK/doOwY&#10;qZgCS8hvs4zA6XO1U1IqvIjHzKtaLsUrHSZlG2J6PdFAA2Ve2LmvPS/WeqVuytY7TkrXPUZKVjnc&#10;6oO6oY6YBilZub/VKyChaOmDpHTlARYPo3AT3EnpaYatvrQ9Fi17kOXXjVJm0o4vQATWB0AMlpM4&#10;Ub4oHhsgaLi/qshoG/jhUaI86Bt1fa92/SUhv4msYQGUwTpHHU3tdIBxyRpHWJzlWofUB+UECKX8&#10;S1YaIGVrH+X71nH2m75VttZAKdv0JClf/3jri/RV+uJU+qLWNYqPEXNL66r+sBusjlHSjfe/4tZy&#10;BCCQVDZ/hYkLpUg7mKJ9Lk70ZcCdlnnTiL8IEJHjgE+lUR32lXItJxt8HX5Tcp6TmL6lAABlzrQH&#10;ZUqd0IeKV+tv9QX4oH/Rf7g/CVm4tPa91QZY+UV9S/sl/6k/+pCr44MtPHHS34ivWgcGBjiS0tMc&#10;a31hhaE9ND7wqpNfM7u+ZhWTZvpaWbmc+kSl7Hd/jZzxYqOcrjzwiXpZ8lytVxbJkr82AzgmaGNv&#10;aJLe91TJpZ81ydkvNslpzzfKkf+tk0PuUySOApoT13EgVOmsSnQOOkqLhY3vZJmuJ0vtGXdbXHEa&#10;3WE/KVQBGY1U82hUx30sTJwmaXgUGUprGnrqY+tojIDrWiIMtFMyMkdJGlEnTKtQBtRhS5n3mI5i&#10;1bdSQUGBjDv0LLuOiB0/CEKADZ0iKZ4ZZb7HCBxhroSSx3rQYmGj9cWURabLSdL4T1UOeTSm434G&#10;MPg/DQ2dqs/2m6a+RugIXn7UfCbRsBJTmDYSS0pPcxzVV38XT7wPJZXPjDL1AHDzlr2Kfz9idSff&#10;/Wq/Iwrt46/UHeFJq+9bZo3S0S7TJA1HJOS1GaYvAgxROtNQYZ1MVOUzRftKWbe8dqc0dYVD5I8O&#10;e/tfWZraeX9n5Rvh8h+nss109KwgH/N7y4DRTdYfATKmwCCsRpRdUvm0lEOdeevee6vt6uosh5rc&#10;c0ayLe3TxA+Y8fGbtVeBAZaA+iNbJmNQ5AB5+SEPyCoZsFeZBmiYhoYXqSzcd5q+xW8AUP2Nz/k7&#10;WSpa9hAp73pK69UXfS3OSTpkdjPpYidoVaXNMFz1qcgpzzXIOS83yUnPNEi7C/QZMho5PErrOSmO&#10;mcytCzhorIxmFSUOfL5ObvpO5PxXm+Tcl5rkMAUc291QmkVYc1ql5QMOFfAtR8s32uimbIMEoejp&#10;6yV3l8ZXvvC/cqm8z1Xy2ZK7+l+Ovl+ylwxrv7c0PPo/f0fpFxUknhDAZu489LoZF+Ckc48hOoo4&#10;yseixGgWxUNnw1Ixo2wmeBVOXvlD86sAbK+8+DSCUAkTM1s8GfEmxfdnzPdIJ/F4YvRas/elLRM0&#10;MOXQc7COkI7xMSk5zORoTLl8ssTO/se0NLTD/vLFErn19cmSPUW+UAGVRN9P9KN7Fd4tSWtz9RXK&#10;I7+MZpSpA+qCLYLQT0NlUa2zDsqrJ9Ud1smWtBHC8Q36FWtPlMwatcM5ZglMzGsiOyAPWJOf3cjb&#10;yCcb+myJPeSrJbTsm6HPEp790K6XfNduD/9Lk/jaV/7KUclaCmS13FskB1BgqvSwkNiUCoQfIvrI&#10;X23zcQ7l6Wn4DkfLElpXnZW3KljQ3/WEciFsS+qM+LGceEuls/YqSFb5Qj0k5jmBAYjI0PLtzrR4&#10;8qnutpfkW5WFzRF968u8OvtM+9oXS+7mf01LZWsdbdOgf7u+mHagvkKZYe1hQMUgB18kADL0Bfpu&#10;TgIgpGO8AqXqStlKAcd12pxPe7ZRznulSc56qVGWGqR6FyrSPP3hF54nxTMTufUBR+lUKf+hVq78&#10;pEmuVoR1lmaWDLOOo93ZWkk0ZKZdKJxZkOEZ5pkEOMw8t/HxFg/05qI7yhMLbe1/ibyyyHb+Sut8&#10;6f3l6YW3kfKDr/V3dMSyWA95aZHt/S+R/y3eXT5dPNvx7ltwc/nvQl2l7q6XRd7/2UzBld39dMIR&#10;MygQVNmFdQGtQauq8NuyYCHZWnl9vV4jSXnNRMqORGdsSilira/Knc6Xxuuf9zFp/Sy6g0zd6hT/&#10;i/rawV+JPLvwtvLywttJ05vf+DuuvngnEAKRUdjoDvsYuHwj9gyLiI0WARxJ6WmOW7m+IirOyLpa&#10;V9sULCpdVXmtptcXtVvPP5w5ZOBwn8t835pRBebN89ud7WPRcc3qR8qLi2zrf2nSu58vU3WUGuh5&#10;ravnta4Cvb1od3lnse5SsvM5/o7Ix4vvIpm+V/tfIjfPv6HcNX8X/0vjBBy1UA7YtCbtSt+T13MB&#10;TGvQpKMvl020nrbVOtusYD6rs6GbHeCf/n2ivlgI25IygINFSka5aWoZl5GXFt1eGh7/wP1WsIhs&#10;DER9vaD12fRubt96Vd8JRF8s23Ow/yXynwW3kHsW2Mz/UmzQua+zIPabcTA7w/UFeEN34WcFi1+l&#10;B9+AEAAIuo+1UEm6ZVYxOhVAVF0r2yrguPYrN7uA/mVZw7KX6uACKlLwNIplDb8lxzMTuXUBB0q7&#10;cKo8936doavL/i8LOMykc76iL2iSIi0NPysQ1gzzzAAcKAZVfJiMi1c5Qv5QpcMIueL0eyxe6FkF&#10;GIHeWqybfLD4zvLaIt38HdcJ4x3xpUW3k9cWzT7PnHe/v9L2vsOZNueZ2fYMt44jKU1JrOkMArzm&#10;lQ+k7L5HpeT2B6T0zofsf8mt9884894d/5Gyux+R+v/7XDVBxgRfn/lXlIMXWEl2LegsG6kQbKc8&#10;RJVX5sGnpexfD9s7Jbe28Fsw6fNp5Zs1r3yo+TjP578FJl/YK3IWrFHnv7XfS95XgCffqvCAVLY8&#10;tdBW7lrpDa0H6mv8Mlkz8Mf6O15fjJrDup2R7feW0t6X+CdOINraoL84VRfqq/y+x/56fcXZx5F5&#10;4HFp/OYnydz9X9muYHE5SOsN7l7Q3gDIIsq/79BPyu95LPvN2+9LjjOf+YbWNe9VPvaCVGzF4t4r&#10;pf6ohHxOh02B6egV0zfTJ4yOX4/1C0B64zMfux+qF95ZbEcDGIEyClqou5Ke57kbSv9bfCftg9kw&#10;U3UkLz96GaV6EjN9S6dWUWAs4rbdFOfdI+X/fsLybu3979RV4FBnDz8jTT8Pk9+3HSjdCtpJvwVW&#10;0T63nF2vpfU1n3Lm7oetj5Te8WA2DUlxxjlWXxWPPCsV27i1LKx1SMpvs6yyk0WhgGT6A5bat7VO&#10;AjW9+LkCxiyYeFGBBQBj0rIH+jsOcLyZV8dftMtaOO6af1P55/yb+F+q99vv66d/ZnzK8s/r627j&#10;ZgnLXVWNAx9jVdmjR2aXxYOpH6Y+Kyql97+r5HrVwQCNC17FwtEkq1/lpsnMCSfhh6ucy49jJnPr&#10;A46yErnjpWq59kuRC950YIMMn6oZX2qwokEsq1NBWJrZYa2PsGaYZxLgwNKAybh0zcNlRIe9TcgF&#10;GrN03xwLB0KRUVZccPKbjhboJQ0f75j5ZIvwNjmhZWb6oMA0nUurYMKEvpAyc8EIKv7PKBN+QWUA&#10;xZo6Kt5/4dVkq4KFVfgtLwMXWkP2nW8F2VifLadM+FWUMdvH3w/XM8KEZ8pmYeWllJdXZv1G7aHX&#10;/qX6qut7re1KKF3rSBnWvrf82H5PX7JuRMWoLNA7i/eQD7V+4gDjkyV65tQX019Tlz5Q29Ch8kfH&#10;ff1dlUc68rLV/nteLPUD/kI6Z1J9BY6XYyflDQuWlN4LriQ76P/+C64iAxZcVXoWLK33C8xkzzt8&#10;m/C8NyPfJQxM+2B6bRllwGHNvpd5JT7jJvqgwJinL9LytS3CIwp96arC0hFy41tudNz43Cfa73pY&#10;fQVqeukLq6fSXoP8HafQrO+NmurvZKloMxZ9H2Rl3lKAyHoHlPQNi20iHTXPALYFlEN5JJXVjDDv&#10;hjqjLjYt6CDbFnSSHRVkHLnQ6gY6dtZ7WBQpb8LSLwkfjyMeZ5xD+kjrYsp8gwXrWG1pgw0tqS8N&#10;b1MVm58qxcsfLD9r3yrqepIvXde34tZD6oK+9WrMIojsfC8GCOl3cXmaT6z7sCnLFgAO+K/W1y/b&#10;H+G/7KmpwU3FhPVwsxp4ADiwcNTXSf8na+T6r0XOfLFRLlQdzNKGrrdVSskoVcDlqufGzpqNG60H&#10;OEg8C20yFXLiI5Vyvfb9Y59oMMBBhsm4AQ4I179jNCxOSpLimh08kwAHit/8Jmgny5mj/GWcdao4&#10;Yn9NO9e72qHiFg6mTwAdgbCCxAHJ89rp7llgU5EvtOygL0ZJ+SbH2Xcbjk5IUxIjDNgaq6OB1qA1&#10;tCxgrwAA//RJREFUtTP2UMW1S0FH2aJgAQMFYw481z+d+YRFyQDXX6gvhGJ5lxNtR8PoTtlFalXn&#10;3acCcGd5f7Gd/B0AYnerizHLZBfwIiTj9fXrUnvZiI5FvoUr9fN3xRYLR9Mp+t3E9DTHrVxfEVXU&#10;qhIrUKXVSeuvgwFFBHDD2x/5AH+fWKCLLw3qakZ3VRlreNZTYOIfrqBOvsquk6FPfbjELtL4/Kfu&#10;BuZ6BfNxIFi23xXy8ZI9pWyfIf6Oq8/MUTf4XyK362j5iw7ZPsuOFTPRtwRwaDptV9GO52kHb/0p&#10;lcmnXG4WReqsW8HiEUCcWVS24dE2+k/M6/SYNuunAbHslXTPWpYKNznZ6isOHqiLd7S+Rsesh6zZ&#10;wIIYCBDJWhyr11p3r+afL7sLpXFhyrIlgOMv1hdWozj4KL7ZewOGWM+Gh1YWSwMCkvRNazDfYnt0&#10;fY2c816DXP25mGUD/Yse3v3earn/rSoPOMZo+IQ4ZjK3LuCwrYpV0uXacrlWAceJzzSYdePC11zG&#10;O1xc5CqkVP8z3zUnnd0xkwAHo4HSdY6W4tWPtriMvh5u8/yAifjitSIdPT27yLZSe3N2DQEjt+/b&#10;ZYUeCg/FF+jeBbaQB5TrH3vf3fhSAceGCjj6XO18cSSlK58R3mzdWze2WDKcscKCsZay354aCMsD&#10;loyVlQ9ZaAV/15OZILXRU9ZJcc0Ik87YIlW2yjFqbrEipxx6XWSLMTP7XuFj0/hO/KcBC+oKC0ag&#10;z9rtanPNMsnnV5NBfcWB5VAFHGzVxPNpoManPrRttpW7XNjyNgXP7PoKTB0wHx1o+GizQqytvKLy&#10;h6tnF1QasfiRuk6KqznO+wY7itw0xfUt26UStgYvf6iPydFTC29j0yIs3p265uH+rjO/Px+bvsSk&#10;/8NSvaSif3a9FFMqgWrve0P+vUAXuS+2JgAQ2uIpMBYhKqhkpB0tQmT+v6Xl1hxTntSDp3EHnm+A&#10;nnVT/1AuPP8a/8QT/aQl7YT4YwuyTRbu0HIXAXWH3WD+Tajvxvve9LEpQFqtvw6ydrTFul/GFoB+&#10;rH3IrL8T9PuQFtdPGoZ1UIG+WGI3m7JseuVLaXzhM/nvQlvZOo5A7Hr5K/XFIID6kqf8wvxQX5RF&#10;xpcJv2nHfjFtnGpeficCHgCRiJhq8VuUZ4lXYL4zZbIUf1sj13/RJJe832Q7VNC/F77WJHsr4Njz&#10;X2WaYG0T6Oq5HnCA6Coqpev15XLD1yInP+vmj8gwGV/5Gq08iPMUsIYkxTO7OB9wqFBssXJIUgx5&#10;hCOdutuzACNOpZufZtvF4tvB6GCMmnN2qcTafGb3QVLR1e18mGGTp6aThWDsbTdCebEKm0ZIObSU&#10;WTTFHKan0PlyiI7KCnh2KFH3SfHMKJNOdkMhGJTwMmoL21oIOBBMOICqP/8BiyeJWNch41VgJ9DQ&#10;pfY1YDGSrbCeqDtGdOMUdARipIxTKXNM1lJQBFNfO8Xqq0oFH/WFN8ik8plRph4w//p2X/fqu1Zv&#10;rNvIIeqO+qXcW1p34RselNrCvi1O0zy1RCk4y+F0LTyf/Co/xoB6PmFun9Bxf6k69lZ/RwwoVhya&#10;VdD19LEsjpXi5Q61gQfKMzFdSWzbLK80S0zjgyr4IHYCMaJMKp+WMuVJH/Ll+dnaPa3Ojlp4Zfsd&#10;EYsb8dGBTG5JnREWs7xvE6yXwdmg2xY74203AET5WGVrM2TTYhNcPvIJOQlwH9khC9x/UlnIguzm&#10;CP8sZo1pidy2+rrCBi2ND77uIrL68luK4+WCnKNs6HuEAZj53VdGDY3Tyj7AIbtdeL+1pzBI59Qp&#10;8uT7NXK1Ao5z33QLRtG/6GE2bnQeojK4Vhs5UyqjWt/60rqAwxpqlfS6t9IAx/FPN1hmL3pDLOPr&#10;XFsuJb9pZvFkyCrZOeksCCoLhK9UtNzBf2nu1hTDboOlbJ3mAQeAInHv+Td/2DQMTogixaJEh2dU&#10;N7lTdjFVRGMyUqqCrXInFYotSCthcZQVjRYZAaFM/mqH4D06lC+/inuetP8RMa/JoWM4/poZnY44&#10;6Px+JMYoCnfVLRI0ypQD9dV47VMWTxKxKHdsh2n9pjTe9oIUrXioKpZjbKdQIHM2tdoAFT7+hpKt&#10;9O95Qcvbk2erL22PUX1RnpziOTMcqeGtlH6rZVly0+1arjEfImw75VvBNPxX6o53GHl5QEr7L2dX&#10;UZ8rW7SrCsCB4muWfpliYKZoJe+rJEb0IXPUpv2y4Zps26Qfcu5JElUfcauUb3qiWzDZEpCoCsys&#10;nDroaHpQBR9gDcA1M03rxAXoUGX24dpZK41RozY8tnLSPwjb0joL9UUcSgBopkXwm0LeEvOcwAY4&#10;tM3KCD/ITCD6Cu0hnxq0bzHow/JIvQWaovXLfXy55BP3K7Y53e9Wa2F97X2ZtQ3zw8Egprn6omxg&#10;nlFGyMxJU1TnaR+JWT5eW3tnAx0/b5edUjWA8ndk7IwwOqykWG54rtI2bZzyol/SYBYO8Rs3tF1w&#10;Zkw4BDIpnpnIrQc4SDwVpZ1gwDO1csM3fsGKZnSwAkcQ1vb/rJJH/0+Rd5WiWjrE8IR4ZhfTgGgU&#10;SuacCFSvQm6GGy/hVOHV7nOFvYtnUTwXTunYx/z0Zw8/Ok7/a0dSUME8P0KvsHMfBQ4DJbPFKbaA&#10;kYVxHEJGJ2CLbUZHx+WbO498dFJMh8XLH2IeSQlvI2dNwww5/wrCe+szsh2XfJP/pHKZUaYjMeIu&#10;VQTNljEYZYXzIdybW0ebiVNoMYDIjpAKduowd9uC+kKRm3MiFratdJgpJrazwlYnax5pigPAgIdK&#10;FBplxu6FMq0fRtxYwngfT4UcjOfcM5+s7xynfIL9r1DBa4LQAFELhCEc6kvbFO3JKNTXzADsAI6R&#10;2nfpj1gesZ5wzD/fMI+Evu7+zreQDYwKlVhUSxnZFFhSfpOYMtC6xdpA/2G76tiOzjEUQLzoH/1s&#10;9wpcsuZR5tCO+9Sh8wh7jK2roo2Ubap1onGUb3iyZDZx9UR4RtOcfxIAfkbBhvm3aXGbut6sUXi/&#10;bPh3K7rKDvKWPlClfY16A9QB/HnG9/6q63veZbunjt6pL8rLrbsBMM9AWfi+xZobWx+l9UUfpb5w&#10;tEb5soDaHaLm5Zr2KeShPaMfKSjF+ohlkDoqXdsduEbfsnrWd5CDvFOy6uHWB2v2usSB+pbWF1M/&#10;2k7MMywWCQD2jNSXhmn67Tcni2jf1EVsoAHomC9YOwAyWHhby9JBnMRdXCQD7q2wNZQM+NG76F/0&#10;8CnPNEq7CzRv+N2Z2SC4GW5dwMF8VW21HPVSra3hOPu5LOBg4crOd1XJvvdopTCHxKiqNQr+rzLp&#10;x0yvNLLDXs5y0ONcQ/Y4vanrD1/fPBPGVjv7A4G0w9iphirsYOssdCIVerA9V6HmOtFJKhBPt+9x&#10;dgr/LRz3djjL4mMelfNCyjfRjqfx8i5hCM82Q77t0pmQtsA8V67c6TxN07HOKyY0WVH6zGh81CcK&#10;ioYPB2WVFPbvMnHTgZVGdNjXhGI1ZRHVV0L+I3blgHttHIZRtrict9MnqS9OoKR8tbxxepRYX5S9&#10;HQLGQVLnZOtLw1tdxX7bLpoZraOIXRoBk6ZoFdAMZXqnoVH7mQq3mS0siA/BGaZNZmbdEQ/gpa5O&#10;ilZToKzgzc6+2W8GyoRnlIPWK+VIuVIPUb/SvhD1H+pK/7vjA7yC0nqjPqgnpt2sbjRMxbY+fKhb&#10;jcdAPnFq/FZvew7JtqfppRHmubYnplRRouYZeKTWE1MTlGdSufxdjtcZ//k9M+qMOFC6qnzLdj7X&#10;TTFvd6YOprQs/qy++vmyom8pSEF+UT/T9K3QV5Rb1LeQhfaOr2Piop/qfdv9pN916ZtOGmHCIK91&#10;wMGU9HgFnE3vfOWsvX+lvigz3kOHAFo8TTPFUuJBx8zeocn3aQeVGdnyxnK5UfXvaS+4JQ0BcNjG&#10;DXP+pTKkRAcUM1uGJHDrAg48stXVy9nvNci1nzTJ6X7BChke9KpIn4dqZelLmEPSCsEF+siEeGYX&#10;U2GAoOpKqb7gLhvplK6rHUCRMyvVmY/8MyacHVKkI1/OH0DwMDdo7Ee+xGcMUg9h9L99RzsOI1ne&#10;d+F8eH7DvEP4nHcQni1LH8qL/NVe9pCbC+bANRNUc9Ai3j9j0osSq62V0p2w1hxg1gjKadbVl5Z9&#10;vL7i4WO/W1JHceYd3seD4kQdfdf/89msQLT6SiiXOZVJMyNArS9cxTNCzejol/JPyns+W11R1loe&#10;ufWE0tH6iJV9VE+hDmkToa4Ik1BPhHWWD40z1K+mrUVtifg3Ol5H6QfLr+1ZEKkjSRTQLBDsM50B&#10;MFgolUYq0AUkOqDQgvoy8OfrI9QXzAGJ8Tqg/A1wTKdvxWWh/k+sY0vbDNaXAijiB2gCqDiC37a1&#10;st4CsJ1UJn/G9EneRS7RTz3lgA4W8RaV/PVvNMd8G5Co8nzL68rNB8eJWDi8/oXZuNF+iN9KTt3O&#10;7DQkcOsBDhKvlVX4Q51c/XmTOf065+WshQPAccijddLuQg3XoIXOqbKzIMMtYtKDaUxBU/3Nj6vQ&#10;2N3mGDGj2/ywN+FNjwkXTO9wOKAt/A5xxX/H7+e/n3QvztzHL0FSWnLZhR/XaT/zD1J/+9OWT0Pc&#10;5JsdQ3PSrqEZYYQiVo7GRqm78mHzoxHqa8bKJL++Dpi2vjq7Ka/ot+fwXu77CWzvuzBJ32+OQ5xs&#10;9cPi1vjom27uFSvicFVgc9L6pxlhlC5mXM7UmVphOxAAHpT1jJRNKMNQrqGe4nUVfx7n8G5+HO63&#10;ez8/Pu7zPCktSUxYQDyLiKes6Ke+2OHQ2vP2rcUB0Nv0aK18t9TuMr7DvlY+M1Yuvj6aKd9s+U9b&#10;Z+F+/vPsvWwc+c+S0zItE5b6Gtl+Xylcqa+vr8zMmf6irRMPANuvKQVwrBBAB9NsDG5nJhAlzcRZ&#10;Uym73Fkp13/dJCfGZhhgNm60v8StpbITvUcpQEmKayZy6wEOhH9JiTz3nlshe+kHYmeohMzCZ2uG&#10;212ohdKoyB8zflI8s5OpNIQ5SowFieGMibZIIPApWJm03sj3zDjqfFYz6QYsTdFRJJ04vmK8LREL&#10;ATHTMlqOwMZcBg5h6spGYSrYa2p95togVWtdsTCeE5L/rvKanRwpzlKzTLVZMr8ZKvNH/THzQAD1&#10;Ttnl7d4be/Sl7geW5Zm5ticAeryM3l9lazhOja2hhFlA2vkyrcuMypOMfh/ZnxTXTOTWAxyYTEtL&#10;5bSHQVd4GXVbcuKAA5POUoP9Kvgpk10FJ8U1OzkoMQQj1g4aDAvoMEHNzUweYMAU+SJ/5HNuFohw&#10;fn2Rv7ZYXwintlBfCEZG/SxKxHzdJvqXryvyAihkpMkAbG6vK5j6QrajzNi50pbkYagvLDns+prZ&#10;9UV8yKW86ZWIZubUCvWE9VPB0yGP18hN34qc+Uou4GA9x4pXlMn43+oV8OgAbRZ4G20dwEGiESLl&#10;5bLvnRm5VgHHoLeazJ1qHHCYSWfIFFfYLFqZWYXdGkyeSB+Cgw4XmN8tZeIJPL1n8ef538sP91eZ&#10;hgm3ckObpUxeYPIV8hnK7c84XjYzk0P8f7ce57X6CuU1M9p+eD/E+3fjmxFua3UFJ9VX4HgZ/xnn&#10;vzszOMT9V9tMa9cX8QNo/ELSV9baLQs6sBrxbGZ8n++whrKhQQ57ptYAx9kvZtdQwlwDOO5/V79r&#10;0zqtb4FrPcDBCCyTkc1uztgK2UFvNsk5eRYOLB7tWTQKMSqgYSTFNycweaJB0ogBU6Exh0baHOc3&#10;5HiFsg043Itz/neT4omHmVG2+BPuz40cL5e4UImXc3OcHyb/d9L3/i6H78yMemzrHOqhubpNemdG&#10;OB5vPL620ifmBKY8KdfAocyT7ie9/3c5fCe/jpPCzi4mXVhSmtyUL4CDA+KMsLbQ3pPeawnzDb+G&#10;8oSX6uTWn8QG/PmA4x9Xl8u+d+s3AUCzYH1R6wEOm5utlC1vKDenIzgZOS/PwoFJZ5nLFWhAmJk4&#10;wC0pvtnNNFrygzmbhT8sJuI/vzEF8wyAxf/4NWiV5zDXVChxhXhD5whonEYSr/DwnPhCPPlxzAgT&#10;T4grXCeFm1uY9NMpMRliCg31wTWoHhM2ZRY4lC3vxAEjZtP47/zyn1kcyj6txxlj8kV9UE70sdDP&#10;uPd38hziZTqAaSnaSWvV+bzIlCPlieyjjMNUEvcod35zn+etVe7xfoZ84Dr0l6Tws4NDO0RmQX+M&#10;y1o5WD8yM6wclHtJibz2YY0M/qBRrv7UraGMAw54rRsy0v0WBRwsQMf7bSuXU+sBDhpXVZVsd33G&#10;1nDgZCQfcAxSXv7KMhk/QpEe3tmohKT4ZidHecnOu+UQIBXHZRXVgs8R40yV+4+ZCrex9RqoThFk&#10;kQpO4godIHROFmHB+FNAEXGfMLiaxVEWq9urNR7iKNZw47XTBi+dMIsGR+r/4FCLY4Y5m4YwFo82&#10;PnYB0QHHh86u93HwZOnQfBIuKf9zIpNWlBDlmkT1OJPTOqimXrTesJ5xInGhghHK+f/ZOws4K6r2&#10;j18MwEBSRRQVEBQRxcTEfI3Xbv+22J2v3R2gYouooIIgYKAgFordiZR093bH83++z8y5d+7d2WUX&#10;duEuzvPZ394zM2fOnH5+p5lpn6txSnpAUtymZNhxce/ilu8RnxbPk714NrPGORNr7QwgNbtVIsF3&#10;OYyQa9ycoelKBcMEwkL1G/6f61eGuAHi7ylwj7MNzG3fnZmajuQP0p+K25GW1Pf+0Xv2Ww8nkhIG&#10;lmVnaFxRdmyitoKyxGRg8m08nGrfraTiOh4Pek3cuR5El6aMUZMHKMukA+WWlibxir3gO3GQ9nrP&#10;xWvQr+6bvEe+4NqBtJ+cYn9NB/EMkaPsMbGZX8oXcUz5Ynt1m/Cs92kYzND8Tx51Zcrl5cl+vDoQ&#10;n24Se/C+pZf+ct/iXL8/X/MO5QzFTT2AmToXvzl/undWJ/ADpMjfkRTCkT9U2QDCXJKgf1cE1Pka&#10;9++NLZI7vi6Xhzm47YOKhGOrR7KlyU2qd1kCzC6pdRw3dUc4/HGq/frkWg8Hx9G7TUcA25sT+Fb3&#10;Zkr2dA1sgWZCJo2mQ2YIglYwhUWFTBHE7g2a2X0n3LuvVRf/SuSPbsfZPcR+qTtxy5EKn5RdsGE7&#10;7znLgyFerBZBoWQsjU8w4vkdzTub2U7XJX7ZyXOGugMzhbhQ2KxFr/f4ZW8TJuNmaqGj8FF5lzFB&#10;KMervBdqhifT8y72ITjpFv9hmKN+1QrljlYdLF6CyHgy+RwU7plwIqJWdFy3jzXw7vnSKbauZ48K&#10;kvSBiKCcnKLiJGPiaK6mF/FOBbpA04cxT9IShQVZJq9gl3Q1qB0qYCpXln9q/POd21psr2afZPMu&#10;38EdSCHpDjHke5ZP9Dnh5ZtU3qRjqaYjFRU9O9gPwqW/pWM9SMtUcMQBKwSUyecOfMfiy8FIPXFp&#10;PVUaRuItmEaEnXQj7ok7zKTXQo1P8jkVOWVQxdxDKBNG/ig76gbuEffx+MQt/d5Mvcd3eM63Hfnj&#10;Hd7lnBLSiXyAPUU5ijMsjGsiyG/EG5s4qsTjFynW+p14VtIYv0/jiZU75HXSxtVdlm7qDuWL+y4t&#10;AelOmhpII31mecFPe+wz+VHlnlZdE9+iDuU71IWujJCOq7uuw+/ZXv1e+N4nyf7lGYQq7L3lgXAR&#10;J1qXXfZ6rtz1Tbk89KPI/1KmNIAOvXJko1s13mzLff0l74a5WUuoG8KBp0n8oiLZ98lceew3kauG&#10;J8+QBZAOxpAGfEFPgIJWYDopPPxC5vQPRkoqRCpfbX940r2mah7azj/JdWl20rO4mYlBZHoyBLO8&#10;tSDeoyQlyW0tn6myjj5/rk3itEuLLybaZmnmZPwNhooiwozi5BdyEZCkb5SoXVoBbLGLn2hBMksa&#10;f6VTGqSCvAURU+nTejdpEgyTCmFcP3AvKcx+h0jSPZXUa4vLIkWWEjVaSJAQ4pP4ckLvCvHGfSoN&#10;yAPpyfIyelZ4DjlAqGx9WVu/lZSOuT7JgUxQWZcoaAVSIZOOEPHAuQxIkn8d+QCkJemIW1TQK1ph&#10;rS5YeVMlQrhVKqaLxqkjhRBIjt6GLJBG9IYQV6QdcUAaUG6Jk5T4Qyq4zTtZ/tAc3yBt6WYmffP0&#10;mt4QCItbyYAfUAykWZHas/Kn/oPMowzpPQwL45oKyiXxopLx/PMWv6c0bmPXTriXnHeJY+JN45B8&#10;zHbsLu7ZKoFyw9J20oZ4dfUdvb0wR8oY9snv/AbK2etb7m2nVMeFZ5Rf3CbdIK6rm3TQq7lU48yv&#10;V5LiBoJEz0/Ye8sDYaL8a16+dECe3PFNmfVw/C9lhAF0Uf1sS2PJu/il3hIOIkwjskcfJRy/iFzz&#10;dpnc5hMOiAa/N2gEtHkwSwZ8TmWumK7KPZ2UHX6BHPgVVoVKSmXQ1gfE728XW896NZBUu/FrMj6Z&#10;HSJDQVF5onUXWTdgf8ZZ10ifzfZRdq+kzRc2iRnR/mj/Sr119YPqlmYSlcV3PyYPb9JdCt4dadcm&#10;/2hhKtTCPHOOZD7bT3JeGWJ+yH/zfcl65jXfksiDG3eV97dxx92T6VZiZ71VAfzGsIjKC5vvmVyp&#10;+BKM++R08OLryo22keb+fY7yfmOrBAHIfPpVuW/jnbRSUgWTIm936CHj9z/TzO7Y6aUP97NfJ7kD&#10;h0ruoKFmnnHWTfLUZrtoGiTScVP93jvtD/CvNB2vv903aTre+6Q8ssnOUjDsE/+OCulIxTpjnqVj&#10;7uvvW5jyBo5MTDRTwW+PbLKjf6WS7pOww0B5o7dAFXjGky+kpF1C5l51l1cmUR4q8294wH6Rgne9&#10;o89vbeH3NE6aJr1a7yqzLr7Ju/bFuf3dDgfJ3z1SDnhbmiUPbdJV/t4zcfT9kvue0nLrKVSThUtk&#10;4c2PmzF/yHvy6Ka7JHrXICmEIyyMayqo8/36bOpJV8u32x9bIf24bhdbK55GyPTTb9D6bzfN36og&#10;fckb9J6mr9ZdM+ZovGpZzNb4DMi0ky/VNN3L0xcp8nJbrTenzpJPtz1Ctkj5/vD2+1k5MaEehjyu&#10;zjJCfmfeIj2VKm3Uvx928utiiPSK+s0RDnW322PZdo7Zwz9JhSkNYJteOdLsbi/drO6vn4RDA7xE&#10;Pa/s9cAn8qyH44b3yuNE43YlHrfrb8/hZdL24Ww57iWNcFhefEvtEDdXB/ALXXqwcJXKKkB3v8da&#10;m8jkY670rpdoZg5I0rskLO7SmlJBcW7oP7++6bay6M5npGDEx/bO0gdfsvudY43ljx29w9W4X/C2&#10;RqbKjP+7WSYe3NOUHPcfarm33X9z633l1MbekEPOa4MtI2Me3ekIGbB1N7OzFs9efltmnHqFPTOh&#10;sqSFlk7pEASEg9alCvEW7M1wQljm3/Bo3BwXX0Eh7n7wOeajGrWSrL79zXzEuq39J96z17bskdTN&#10;7+5POORcMyPu/jVNOygRfFIK3//U7rl07BRrJL/s4J2Iyf38t0eYedrp11o65g0aZvcf27i73YfQ&#10;ntZ4C7uX8/owea/jgWbmBMr+bZXMqHCd/dJrphQxmxBWToBM13QMg6soaa2qEBa6xlMlHkZfgteY&#10;QZ/N9rDrqzbaXnIGDpHdGzQPtVcw8lPrmQw+O2ydzSXr5ZdlRAfvqHek35bdk+xsqebLmrQz83ed&#10;T5O8ISPibpqQR/9NvRzWEPDqs+HtD5Kfdjg6Kb5Kxv4qJzbaQraPbShFn31l965o2k4W3dFb8oaP&#10;NLuL73vB7tMY4HraidcoCX8uyZ0LN2gnC295UvKHj7L7S/x3ZPES//opmX/dI2beJrau90yF60W3&#10;9ZKJh1/ouZdN75fqHHriV2cZgVT49Rk6wfyG0DuHjsCOzQuqwXwswuP3zO/+WI5NaXj4WyXhHwR0&#10;sP6ih7s8mSct7vZ1VW3MHVkO6pBwaCte5bC++TZp9DrYFYH0QaD3fKFAOj6RK2f2z9XGp7ZYaBWk&#10;UwWJX/BTNQnH/mu3NnMDxatt97V7TpLehb3Sc+LPz3hFWXmrELfL/54cf2+PBi1l0iEXe9ezF9i9&#10;MHH2P9/uyORvqqReB4VnJd/96F0w7yCd0iGIAOF4vk13aRwSJnoRvu78XzMnhZn49knH9NMCJEtl&#10;5jl3VhpfF27QUS7acFszm2h2iNudHqgkVFLdMBk/LX5/d03HCQec711P17xViTj7NU3HLWMN4mFf&#10;FS2WWgfp6x+FjmygYSW8d7b05y+pVBUfVcVNVfbseqJ+P0Uqeyf1fSfx+xB3yFNYGNdEBAhHl9j6&#10;Uv7XPzLz7NvlFG30IC5ebm/ZRT7qdLiZg1L+R6Kuo2ciWN7u33gn6apEJVWC9aP9Fno90cidLbrL&#10;DrENzGzP8rxhC2TKcdfG31sVSrZSUMf6PRFO4v5CqK9mKnGAlEA6wtwIA+7SaFTivs+TuXLnV2Vy&#10;7+cJvQvRuPNjhlhEdn46X5ozpILUW8KBpxk20Jr5iBfy5dK3vCWxd2hgCfAdH4nc85nIgS8VyQ7K&#10;sLa4TwPKOR4o4XQjHDXo4aAVNbKDd+Jqqt2ka7oeGe/0ld8bW/WQjf3n86961Oze32pneWiTHeLv&#10;HeCTmVR3y34bZ/dOaLiZ/LXr/8Wff7P9MbJ5it3Ud517v3Y9wX5zXnrXe5DOioq8FejhQCGlioVz&#10;npImZ0boQiXe/UoRiT9TaalmulyD4p7zWzR6jJmdBN91ZvzjKtN5Vz5o9+9usYP03njPuJ0ea7Uy&#10;c/B9k3Fe5XlUwy3l711Pjz//vsuxNuwTlNR3Iavc+62Ll46Dtz7Qe0B4V1dlujKgskRhB8TC7I/R&#10;p4Y/eB32jHk+f+7qxY2TVHuUlTGdEiQV/LnzKRXemX/dfXGzE8ydY+tpOQoMI1BnsCIsXYl7bQOl&#10;6CtOeihKvv7JzC4+3O/Y7Y4yIPOu9Hoi6MXqtUmiB4meiVEdDzMz8k77g+Pnjrh37m+1qzy8aWJi&#10;qPt1wjc6BwlHisTvUR+srjJielLrKV+/IBX8yjPKMfFb3byEPRrKWob27ZMr//daUdKmmxAPCMfR&#10;rxfLHs8XyBYP+j0sq6C+qCPCocqKCXdLCuW4Vwrl6nfLLKC3fuiRjts1sMcNLJH/9C+Wrn3yZKPb&#10;5nuTg1Z391Yq8AuVXxVzOLj3bof9zbxNbB3N6J7CKXzHGxJxkvQumTyg+G5tsbOct8E2Zk6yN2VG&#10;/HqnWDMZv+cFkj/0o8rdVXHXjGG2qOQZktpViZlueZN0JxwUDJUazeFgyA6S509sQ4L2Bm61f6Xx&#10;tVVsLZugGpTgu5dvtI0M2HLf8O8iE6bHr3eINZG/djlJCt6qIn+ouGvSkS7/oFRmF2mneXDQVvt4&#10;F/Sk1TfCQb6jHvB7/5xACEb7Sqiq8Keaba6TL5XZQ7gu/uIr6bvF3nJj8+38uyn2lO9wfVzDzaXk&#10;i+/tVpg7JpCjfxPhIJ/5DYFgnGDOfv4teaqNN8T11x4nxxtCSXE3aWb8mnkeNMKcMAHUke6kd6Ym&#10;3km6r/Jsm+62+gxJfbb43j6Je6uLlJMvaMz6w4dOwhpQJszJYtuDMLdSgds03rXOO+TZPLlQG/xu&#10;hSiNfcjG1R+UyxGvFcueSjjaPOATjlUwp6VuCAcTYTKyJWdWmRzXr9DOTIkzq89EThtSKscNKjGG&#10;1e2pPGl6m9calYVppuhIOLq8/J6I1IzLdfBeQzW/vKVXsBCeddDC48wmrECAbDCj3hd7luG1DoLu&#10;YXbXTCgKVrhudYY9n+l1zTO84Oy/oUonOBEV4VnOK2+ZmbFPZxfBzKREk3QeUiF/sJpGJXWVyoSD&#10;TrNwBCfFxsPImChzGmz1VIHdCoYfsetFqqRVusQaJz3HXPTxl3Fz2Lup9p0En1Fxjt4mMbHYVTD2&#10;fJaXjqxkcfbf2PJQm2sTFJ5l9R3oX1X81jP+/IV6OaTC0uw586Ro9BdS9v3vXjhUUsPoxu4xpz5z&#10;grlbA68rfvJhF1V4Rg8G4ibiIkzadWZa6cF3EK6D9zCP38ObSHx5E395O0J+Y7l6WBjXRKC0IbhK&#10;tILxwzyM4HX28wPjE7ZT49FdQ7Cf2WxXMyOY3Vytyt55pPW2FZ65XuPfup5U4ZlMVv8i1HWro4zw&#10;Tb/xg3/AVoodFd0UWysIM/cvXG9Lb6UOenV59bKb68Ey45JiOez5fCUcJXLLKE8H3/WJyFWqj4/R&#10;Bj+N/n37FkprRzgy9be+EY5yNmihVyAnTwrmlMkpA4pshzPIBqfV/bd/sRz9RokcpThMzTs8kSvN&#10;bvPHbFnZkm4VJAnAPhYqLmM42GzqgBzZsJV82+UI/8oT7NG1Zb8ISyiXaXizc+LuBPeOKBjxod1b&#10;z7eP8kEubNJexvkVG4Id7DozQCA9yJ+7nyiHrbux1yVn3dPa4sry1sE7uweu08zM9Mpc1qSDTDn6&#10;co9xM+EoXQkHY5lsUFNSJL918yb1OSSt0vDFwkrvxnzNWyz5pWKkoJeUec9SxLnVa1NvYm1Q9lqr&#10;qYzZNmRuiIpdc8SzL4Xvf2b3HCFypOEiVUp/7ekNuyHYyR/uTRzF7NwNpiMTWW3I0d/jgKWBQbvP&#10;aGsO87VNd5BJh14it7fUFjqrvuamWY9hdTF3dnx8Ph5ONupyUliSuK/CknEn7p4TZ6/s59+TJhhf&#10;ttE2suCGJ5PcccKEUO4tuqWXV/5ma0vUl57rbyWnrbe5f+VJ0I24W9QZ7MsSFr41EeQzuvH9ei0o&#10;weu8wW/Fr0u++MHMroy4BtLp67eVH3Y42MwIdeqZG3hxXvTx5/aOS8tgo+rJzbrZs4PXbi7Fn31p&#10;c6+c0AjhmX17otYBLGOmLl5d2wCg5/y5Sktu7m0kaxdtnB7ZYFM5vkEb2S/WxAiI+Rehl7269TIb&#10;oKFLpUwOeS5frnrX23Tzxg/L5XjVu0dqQx+yQQ/Hbs8VSNv7/XqLJfo0sOswPuqgh0MZFl2JWdmy&#10;aHKJtLk/U9r1zpYdn8qTHi8W2pjRYQOK5aCXi2zS6HaP53gnxrJikQ1/0q0LGP+QCKwDd7sGOXFr&#10;xBm7pNeCHSvpucBMhcNmT7R0WKePHbqsaGHTlbZUM1uu3kMxoExQiiH7BcTFEYciBevVy6uwizdZ&#10;146fYfDsoMkQFy37lCDEhbDg/3QkfUHgN9KDMBH3qUIYiXM3bEWcs77cyIa+SyuB99lcjRYZoODz&#10;DrPWnbDkmKV57AeQIp90Sh6uKv3ml0TFgLAnRKioW+zNQVq7NCdd/eXNFUXv07vGMmDSkY2O2CwJ&#10;v1Z19D7xQj5Lt7JUHVDZsQEgm6+ldDdLqeZ9dqkk7KnJwr4yxBXP6don7SkvKJag+PNAKgj3SY/l&#10;SFI6806qc7jBnizpTNrrCuQ38h35lbqNNCAvkufJswyTkT6270ZKujghTnmOfdIxQ/MBuwL7vZKh&#10;woKDytKVPACC36N8Uu5X52o8vsuwh+9veqf3iK0tp6+9pVywbns5PLaJdNR7pR9/a88tLquzLwcL&#10;NmxKg9cL3PKuDGn3SLZ01oY9+vaQV4oM+yvQwTuoXkZHm7CjdR3HSd30cMyaJ9cOz5VL3i2S+74s&#10;lye+E3nqR5FXxou8OkHkNeUkff/07j2u8blb/2zZso9mAAhHHXfp1BhO+bIhES1jCo3NT1nqtXxI&#10;IJQZFYyxZbXPO5hnKmD9C7QQsh2128nQlKaGk50q2QXR7YSIXRQLO4kaND6W6DfZEdTcV0UJWTHS&#10;4uyqP7BDJYd9c0e/hT3WqduOjPpdvsk9dpOD7PAe9olzWuZM8iUsLrzpDHo58CcFls2a2O59sYaJ&#10;eCaeyEPEvwN7WQQLEWZ75ts16DXxv0TTwrZB13gh3qk8i73eEDfUEVQ6qUsqrWIgLhm+YaUW8Uwc&#10;k3fomeEbpIMDaQggRlQS/JIupBE7lWIHgmTbP6s/yTcQD9wlvLhr+UTtZ+q78XTU8KyuynRlQYVJ&#10;WSGchItf0oL44D5m4ozwEsdL1ExczNBw06tDGSNNLQ00boh/ehVxi54uK3P6Hvme+OY+6UK8QbgB&#10;920bfFWQSmQmHuZN5M0b7PVG2cZi2OM9NqLDfX4pf+St+hr3lYHwUOZAZWFzdihXxAFDSuy+Spkk&#10;D5MmrLqw+NW4pxHGRnmUGeLa5X3SjLLNO7jD+9S/7D6KHRpy7JNjjTjqLo170h93La399CatKT/k&#10;A/ILjQwmaVLvVhWOVQXCFiDVHTR/HRxrKceutZl0jzVKnp9GOQ9zIxWTFNqoKp86W85+q0Bu/bRU&#10;HvmuXJ78XuT530QGaNXZf6JIv3EiT/8q8pjq30s/LJGuz2bJy2PUL8RXHcZL7fdwUDFqpbjZY4tk&#10;6yczpMsL2bJf/1w5aliB9BxVIleMLpOLPyqVM0YUyxGD82Wfl/Jk55eypXVvLayMOadrq8wVJvzn&#10;SENqpsXsrp05Fal2nRvB61QEnwcRZhcE7bjvuW+G2XdItZ/uwL8op2CahIW7OnDvBeMDNymAVIiV&#10;SGbfvl7rid4pKkMqx6AbQbhvpCJoJzVvOaT6NfhOKlLt10ekhtHFg0PwWdhzh1R7lSH1HdIBBUl6&#10;oqxQDC6dyQ/ki2BapboTFqZ6CW0d0nAivBA1SB+TFwlrqH1FMC5TQZxB7FCg9GJBEriGuEEI0AFG&#10;MiEc+l0Xp/w6EmkNJS1rlDfscd/FP+47uHfd+6n3w/y+KoEfyFu+7BlraPM3do41sGG9uNBLBPkK&#10;cyMV/rk+ed8skVaqgzs9nSH7vZorRw8ulDPeL5IrPi2TKz8plXNHlsgxQwtk/9dzZecXsqTtk8vk&#10;2kFK+sjvdRg3tU846NKZqhmAVjYza/0JlyPUuOO3ubLvT/my98/50v47ZaYIXUowVTIRe+STGcLc&#10;jRBhVcNVVFS2VG5086J43PAYlSOz3Kk0ABVfOlRkEWoPpCctUdIX5Qio/P8N9ZTlZQW9B7aHjdbV&#10;7HXBUAckIVWpB8F9dIG7du4Rl+zYil5guIuhEggc9T/fYLiMifWUNXoEHZngW/au3rPDF/2hEsqh&#10;S4+kb4f4q7L7y4Xvd4fUeFoZWC+HhtUXJtRuotghSDjIe9X9Lg3+SRpGepaIU7fdv0rnr3Nk5x89&#10;Hdz1G63DnDA/im3jOSqAeCa8YW7XAupgDgeJogE2NqmZxWdwg5eUS9efsmWvX/Kku2I7RziosOmC&#10;wy6ZIdTNCBFWI8iXVHxUbK6b1/K3Xwm6yqC2K6MIaYHyiRO9PEB6O4UVYm+NAmEkb0OwGD5SYUjJ&#10;dn6FFNCYZOiD5/ROuGET11vB0BLgOkgaGOrQ9+/beO/EUCTu+fNnzlgvsNKHSdKQenQIRANy4c/b&#10;ituhx8kaq/od/Is/+D49HzQUXHnlPtfA+dXd492gveD7QbsMEWEmHLWVB3CH7/kyqHUgXhBIGPEX&#10;9m4o0KGTpfwfzbPoVcLhL1fuqDp3j19y5eBf881swrwNTilnOHIVHN5ZB4QDTE4UTOYQqHyhhPa4&#10;GflywcwiOWtmofT4x2dYJOI0BWNP/7bjnCPUL5CfUwsk+Tz4PPgswpqBmuzyuCaAPI0SpuchMBmT&#10;+UrBZf/2DLKA0qe3gd4/N0HTPXO9EE6xM5lUJb6Ef2mgpa3CvSSFixsgRSrYodcRxWo9Maps8AMk&#10;Bj9xz/kNuAmskBeu+XXv88xN5uaXZ/aubxd7kCxIR1jc1RQsYyVu/G0ShrbfTx5o5i8JJg4hDDWp&#10;VyYr0TDzFCXKbq6bR2gO/idXzppRJOfMKpIj//F7VZjTZ4Rm1dRddUQ4gvAIx+iccjl4So6cPr1Q&#10;Tp5WIHtN8MfF6dmAbEzRiA99P0KECBEirBIwBwAFxGRZRJXta1vsqwqxSNqqkmfXTyczzrhGem26&#10;i9c69iV/yDtKQFRRz5ovj266oypo3x0m2tNtj/JWMcKwZIkdAxGUCoRD5S1Vwo9vlrxMPcmOKu3g&#10;Bm9/7HK89G6t9oNLqVWmnXJjhbN5fu92nLyx1V7+lSdvtttXHmudvMR+2SMv2y8nhBtZma1KvLZ0&#10;Fj0rEB0Vzm/6bLv/mLnmvRshsAn2SiZUuv+dJSfMzJdTZxXIAaqLTdj7h2EYFnvQURDmRi2i7gkH&#10;k/pU3s4sk/3GZ8sR0/Jk/wk5sttEzXwIXVSTp0r55H9ZKyJChAgR0g027LHMq5rPusUUOwcQjul0&#10;mJk/63ioPftfs+1k0V3PSN7gt+3+4nv62v1mauZ62onXy+K7XvSIAWSD1joK1B86sfuBX6R9rIHa&#10;9faYcYI562UOJqy4UaGTCvZfeF3yh3oHwtm3/fv92+4rWc+9JjN73hq/N/mIi2TOhXerUp4Vv5fZ&#10;99XQ74FTGrX3ej0YBrHhi5A4rCkChINvuP2VamfjPn2fNFXZ7ZcsOXJ6nhw5NU/2/ttv8LPqjX07&#10;GF0w0lG3qHvCAWNWeSejTHaalCk9JmbLQeNzpMsfGXbfliMSYOzR0xHmRoQIESJEqHuwhB5ioBJU&#10;uAjXn217pH8VkPGT4nbZrOqSJqqUfbmtxfaJM53Yc8jf18bZt9/F3nyCpHsh0jW2kcw8+zozL88u&#10;wqnMB6yzsZnD7FX1LtIltqHtlIpgly3RTRhWYXkvOissDmsChksYamK4RiXuJ4aJmAOzksO01pBn&#10;bobKtuOWWS/Hnko2dhvvz+FgiTCdAkY26n5YpY4Jx2RlbzPly+wyeXRBsTw2r0Qeml8ijy0okbtn&#10;Fsszi4plzgxli7ZXBEwrzI0IESJEiFDnQLkxOTJ1YqYvW8cayNjtveMV5l3Wy57f13JXeTiwHXz7&#10;2Lp2rL+TQVv2SOwGanMrPKOzn/vq4Lg5aZt/XyArXP+128n2+/eeZ9l9zA5BubfVbnZv0FZ7yo6x&#10;ZtIxtr7/JPGOk/KJUyrc45A4rjnviF+3/X3QjmSrsrahjpXtfVAQ5xALf55K/DvEFURkJQkHpGhW&#10;Qak8Or9Qnl5UKg+r/u2t+veh2SVyw9x8+Ul1czmrSqfznfpEOCbh2Ukeo5oyTcqnTZPFGm8jc8pl&#10;RF65fKCk+SMlcR9pXv5MM93Han4zs0yunJYnrykRmbkgXyNHiYfNlNVfc1cJS3ycTN2NJpVGiBAh&#10;Qt2BrQmC8ywCwnb77qTXpGfaOnbXHC0fPHitb5s9EvM0mFxamqJYVTAzidQJ18WfjI2bnezaoKn8&#10;vlPyadwM4biTZJGg/V+6nmE9LkGZc9l9SXaQK5t2jN9L/d6PXb0enaR3amWowwc9C+w7gkxNHNbJ&#10;FvE21BL2TgU4vzAtAaBDVW+qjM4vk/dVB3+gOvhjTdZPlMegg0ereZTq5NumF8o1M/Pkl1xNG9uw&#10;zde91nuDu74Oxp+1MGdl5QkHHnFDIUxQmT5TyK4f5HpEw8iG//tRnhIQfThaA+x+R+nvmzlKPP7J&#10;k+HLSmX+YiYcMcxCYBWTCaRvrq1JOhEiRIgQoSJouftzOFB+cQWYX2TmUR0PssugAg7a41yU+OGB&#10;Kg9uvFPCLtuaA5XK3kdwI2/Qu2ZOtffJdl7vSer97H7vxM1OMLsD3LL7DrPfGWfdlLCzSImDyrkb&#10;bBW/l/r+R528SbLx+8xBYf7GyvY8ANxAwbN1uwrf+Hvf081sJKRaK2HUDfSirfJUoINVvsovN6IB&#10;3vMJBwTjw4D+BaNUT4ObphfIfXMLZRrJw+Zu5APctXD6JCb0+zVDrfRwWK/GzDkW0PfzyqxXwwKp&#10;ARypJIOAYh6toJeD64+VaX2qZlgXv2OU+DLccuf0YhmVUyIF+r7N7yBC6flwkRry/QgRIkSIUAtA&#10;ybEUk/kWKruvtaEpwmfb7CYTDjpHxu/vHSBZMuY7u+96JtywyRnrt5GvAwdYftF5fzlwnRZKWLTS&#10;Zxtylp7me4dIOmG7+KHtPCKDnLLeZvLHriea+YXN9zS7tzXfTiYddpk8u/ludj/4vhSXxq/nXfuw&#10;mQ9bt7WU/vBbvPeD3gruB3tD2GCLewev3dK/I9J3873snvve05t7S1TNfYY92DdqZVeOONiS1fka&#10;md44k30DYZ4L96tFaiACNMTVrspvyodGKIF414iEEgxf/0I0IBg2yuADHcxoA+Yv9Pe17FK5fXah&#10;vLykROaUqGPodPJD3B8r3+BfScIxWcqZZKTyaUG5jM4ReTu7XN7JKJeB2WUyRM1vZZXbvVezyqT/&#10;sjJ5TTEg0/sFr6v5uUVl8sLiMnlmUak8Oa/U5ng8NrdEvlY35mVryP25HeXGtFL9ECFChAgRagW0&#10;kFEwbLbF4Y/sRxGUwL4cFYTlsAzHMOkUxcz+G/SWYGYvCDtXRfUFcxYgHky+5FwUej1svws1c98O&#10;eEPjVSbqB/zBxmD0ODDhsir7vkKPCzuZ2ql7VYQlKNhnTgVnNrFvVLWIQDUAcfEn6GY+3T9BOIhD&#10;62Go5ndUlArIO6qD39coNZ3r62B0L9eDlpXLgKUJveuALu67RPWvml9UPfzYQk/3Ms9j4NISmVCg&#10;JGv6TE/31sJ+NCtHOHzpOSnH5mLcObNQ7plTZD0VjyiYoGLkIQACEsTjC5Vk+DhwQq4cOtnDfhNy&#10;ZMc/M+WNpX5mCft+hAgRIkSofdD6ZgIpxAPSAOjm5xq4QwMdqbADC5VIsIkVWx2gMAHzEPjFPRQo&#10;v7SauQ/cLp5uR093zbAFG2zxTb4B3K6jfIfnbjMxzNzDD9hx9p2/cIf3cAt/Yw7eA9hLfd99jx4f&#10;vlMTErA84A5+Zl6LipENphEgfLtawykKlfMme/qX3on753gTQm2BBr+qY8OQqoPB9bOL5ZBJnv49&#10;cGKO7D4uSzr86g07lS9RP4V9v4ZYccIB2/HXVF86JU/umlUkD84ptgA4ovGE/gYJRVV4WtnVcVPz&#10;5fQZhYZjpuTL3uOzZVBEOCJEiBBh1cMRhCTovdD7Cu47hLmXiqD9yrC87wQRZrcy1MS+cz8sDCsC&#10;3IJsuUMhp89O9G7Qk1KdOSLoX3++xgX/5Mo10/Pl3lnF8cb+kwvKTAdXV/9i79a5JXLKdNW/04ts&#10;c05Ih9u+onxZVrg/aoiVIxxEjsrlU5VwzFTCoQElwA/OK5Zec0vlqQVeQJaHpxaVyrOLy+Q0Dex5&#10;SlwApIMAR4QjQoQIESKsMaD3gl4Vf3jKyMZUJSBIdeeIpBCO65Rw0KMBHpmjhGO+6tZ5pdJ7OTo4&#10;SDpunVciZ88okp6zi2378yP+yZNuf6l/VNKDcPiblRBgm2ySUSbf6DUTUejd6KUMKxigygDheF4J&#10;xxl+YC9QnKUE5qBJuTJ4WUQ4IkSIECHCGgB6TBii8XUnK3pq3LsBAoTjnL9z5H8zCuR+1ZtjlMN8&#10;pfeeUv1LD0eYvk0F+hfcroSDxj76l19GGXZJK8LhD6lcMiVXrpqWL5+WiHyqt1jr+/xSb/JnWABT&#10;QWBfXFKRcDCeFBGOCBEiRIhQ7wGRmDsnPlFUiooTZANhfkl1524ECAdzOBhSYXIoOpgVn1/qfXo4&#10;wvRtKsIIB3qYKQ67jlOioZJWPRwX/ZNrwyosr2FDEfDsShIOunQiwhEhQoQIEeo9IBtMhmXIxBfI&#10;RtYzr3kXbPTF8+r0bgDVv+UTJ9qrbtLoYCUcbrnrGFWbTGsI07epqEeEo8A8w5AKhIMNRVj3CyAc&#10;TF4JzoKtDBHhiBAhQoQIayQYRmGVC8uAfYFs7OP2/2BJ8ML54e9WhgDhOMdfJQrhQAdDOj4rkfjy&#10;1jCd6xAkHMzhSG/C4e+5D+FgpQqbi6QSjlQ2FYaIcESIUE9AC8wh7HmECBE8UEYYImHOhhtGUYFs&#10;xIdS2Exs2ZLqD6U4pBAOGvwQDreTKFMbIByOVFQFRzjSv4fDn8ORSjjY2SwiHBEirCGwcxQgGdpS&#10;m+Pvf8CyPjtwMSIeESJUAAeizdQywn4fxd5qTiSJbLBKhT03VmR/jxTCwTxK5nCs2YSjkh6OiHBE&#10;iLCGAJJB64vx5Zxs25baNitiN8RMrSwhHhHpiBDBKwcMn8yZ6W3qxXyNwE6tEI34YXLsXsrzFS0/&#10;IYRjze/hqAbhiOZwRIhQD0ElCNFg7HnpkgpbXMdbacuWevYi0hHh3wbyvCMZjpSzMykbevl7VCFP&#10;bLa7lZdZ59/o3WAYhZ6NmStx/Hw1Cce/Yg5HvezhSM08dHM5wEIjRPi3gO2l2Q+AStHfetlJF604&#10;k7qFec6W0LwT5laECGsigluws5zVDqVTBRgsLzPnJ5cVhB5CtkyvyYqUMPwrezjWhDkcJLojFYy3&#10;sf8+mQeWmqO/TPaJEOHfgjwtwPwWJlpoyJS9T5c2WnFup9hG0ShYidL74Q7tihBhTQdlhPxuh8Yl&#10;9/whmU8PjBONzKdf9e+qoFMYaqmNHsEQwvGvncMB0p5wOKJBBsjK8TJRcZn3rUgiicSTCdOlmVac&#10;XRUHx5rLsWttKgfGmkjbIOGIJJJ/ucy68I44ybAejemz/ScqJUre6S2kV4Me9DB9VFMECAf7cPw7&#10;ejgCW5vXq304bGLPHK8no8ALg5N3OhySlHEiRPg3Yy3F1ooesY3k9LU3l4sbdpD/NthYtg/YiRAh&#10;Qkxm9rzV1yK+FKlCRMcw7EKvBjozTB+tCHBrUkXCgQ5ec/fhCOw0ysYjBPQjAqyAcKTdTqP0apDw&#10;TOzxe2eQ9zr8J55pNlXQJZbapRxJJP9G6ajlYTPF7rEGckSDTeWMdbaUg2LN7H4kkUSSInSSQzTo&#10;0Zg732vcruzwSRiMcChUIByMMEA40MGfFIt8rv5Y2Z1Gj59akGaEw58gQ2Bvml4gYzWQHB7zrd7j&#10;LJUgu7KAVXJyHUfT91taLuf7gb1ojnd4DOfyJxEO9gNI9UdNANlgjkax7+b0WXGiEUkkkVQuLbSM&#10;MKyyW2wd2VF/N4rKTCT/VmH/DFaaMH+DeYzM52AXUXQLQ/RMKK2NeRpVIUA4GGG45p98eVc5DkTj&#10;C/XeD3q/9/wEqQjTuwCigf6lwQ/hcPqXX46ojx/elpkd7o8aolYIx9Uz8qw3Y8DSMvlFr39SPLnY&#10;CyiBcQF6brH3G0TfJeXSf1m5DFQCdcE8L7AXzymxXwI8bBmUUWVlx75cz4Y/0XVkx8M8ojF9rl2b&#10;lGpKMZeD9dHMJGb2Pe8wmTRChH8DyO/ke1pogV5AJO+VIbKhTzaSSDqVLcdtR2Ulwr8FEAt2EJ0z&#10;2yMYzAd0vRl1STQcAoTj4im58uCsYnlsYYnp3l8V/VS3on+fX1gmzy8ok2dVN6fqXvCsr5MHKFe6&#10;b0Fpkv5llGH/Cd527NbDMWVyuF9qgBUnHMAXyAYeH6QkaKjWUW8rD3lPecI7+vuuksARqsdHqJnr&#10;IHiGvffVjY8VN2nk3Kf11v2q66/XSCLQY7xRGy8xieAwfywPZADG0fwhoLM32CK5woSpsonRLD/z&#10;QE74XjADRYjwb4HL+5SFuYmjtJ081nzHRPmBbLjJcGFuRYiwpiNM59Q1nC5UuWdOkfRZVCqDlRMM&#10;yfd063uqc/n9QPUrZvQv+jZV/zr9PFrdeVWL+Z2Ly+UBJR+3Lyo34nHKVL/sF+kLk7WMp/qjhqgV&#10;wjFIdfWn+guz+kPxu4/fFOMV9Hpgdr9BYO9PBfZeUbCIqL/iBcVDmSLj9Ndk1hyN5BA/LA9kCJa8&#10;siRJpfCdj5PJBj0aMNVpEI3VlHkiREhXTPOJB93FRcnEQ3K1dmNjsNVV6UaI8G+HyovaUP9Qf79X&#10;oGPRp3/5v+hX9DK6lutU/et0Mnr2MwU6GP3bT/GEFveL5nojAia1UM5rhXDEYqcqzpfYJrdKbIu7&#10;JLblPRJre7fENr9TYvsOkdjebyrektier0us+8Bk7DlYYnvp8/2Ge2jfV2IdX1I3+kis8Z3S6vKF&#10;3kcWLdVW1PRwf1QF5n0sXhQf/jGyUeyZpUArTMgGrbOwdyNEiKAVjcL1eNCdzHAjwydcR2UnQoTV&#10;A4ZxVG5/bpnqtbMltuF1Emtzh6d/Abp411c8/brv0Iq6F+yt+hf93GOYxA58W2IdXpRYp36qh5+V&#10;WMsH1d0r7RsmfC/MHzXAihMO2I4vsfZPSeywD6TBeb/K2hdOlXUumWW/a507Thqc9YvEzvheYqf/&#10;ILHT9PfUb5Lxf9/a8wZn/ywNsHPgRxI7WLGPBr79Cxrg672P5CndmlHDAOPHObNE8nPNCcjGFq53&#10;o0iZG0SE4ZOwdyNEiFARlClIhhtCCbMTIUKEugfTBFRiG93ukYqTvpK1zhtv+nedi2fIWj0nSoNz&#10;/lDd+ofq2e88XZuqf8/8ydPNZ6j+Pfd3iR00WmKHfCyxA96X2E6vSazZfTJJ2+UmM1WXhvmjBlhx&#10;woGi9gVFHos1VXSTdWJ7SMPYnvYbi+0sjW7Kl0Y35Emj67Ok4f9ypOE12UlodIM+vzbH+726QNY+&#10;+W9Z+7TxEjtmrMR2V/bV7EHvI2yewtBImF/CQGWIfWbX+lJhKAUyElWaESJEiBChPgG9xURtFU//&#10;NlS0k7Viu5r+XTfWXRpgPuY71b0FcR2bqn9NB/P8OtXRNxTKWieNU/2rROXE7z3SscWzssC+orJg&#10;3krryxUnHH53DhLba4isc+lMaX5HsezSu1x2f0Lsd9sHy6S13mt2a5Gsd2OhbKhYXwOVCu43ubFI&#10;1j13oTQ8e5H+LpAGJynz2vtdiTV5wPsIk1ZmVZNw0PpiYy9/3gYy/ZQrkgkHS5mYaRx1CUeIECFC&#10;hPoEFD8ryVRinZ+R2MnfyIY3FcmOj3n6d9fHRXZ4tFw2v7tEWt5eLE1uKJLGIbq30f8KTTdvdHOR&#10;NfgbnrlQ1u25UNY5Y6rEDvtYYu1elEX2FRUITloQjs0ZUhkrDXsukcbn58p6FxbYb6PzMqTR2ZnS&#10;ECJxlhKJM2fJuqfPTPyC/8M8x7uHvXMXS8PzF8lap/ymhOMd69IxKS1WclCN4Q8IxHxlYilL+oxs&#10;sA9+UPLUDsQk6uWIECFChAj1BUHC0fB2iXV/V9Y5dbo06pkljS/IN2Bu1HOZNDxjvurXubLuGYqg&#10;7gVnzJZ1z1L9e/Y8Ixs0+Buep4Tj7OkSO/QTm9bgz6IUWaSm1UY4KgypbCXrx/aRVrFDZZPY4dIy&#10;9h9pEttfGp6zQNY+eZKsdfJvstaxv0iD43+VtY7/XfGrNDj2J1nrxD9l7ZP+VkyUtU+gO2eSNDj5&#10;F4kdroHd8VWJNb7N+0hevpKJaszhgHAsXSYT9zpGvt/mKJl14hWy6NoHZW31Y+Z9z8uCi+6XWcde&#10;Ll9uc7gse+gpL9GieRwRIkSIEKG+AMXPyjEVT/82seGU5rGDTf+ih5vGDpSG+38h6542Q9Y69Q/V&#10;uT+b3jWcpNfgBHTxX7L2ieNN965z2hTV1X9I7JivJbbf2xLbrJdMcZtuM2dktREOFLsvsfXvs+GP&#10;tU+dKI3OXWo9Gw3PWaLX+oEjP5fYQUoe9vlAAzDSQ49REjvwQ4ntrzhgtD9RVO0c8ql3fbCi2yCJ&#10;bfKIRuTF3keyMjWwE8P9EgTzNtgbQIWEaKnYOdbAtmM+MNZUuul1c0sgf3gFu7Uw+zZChAgRIkRY&#10;ZWClmEps+6cUr0uDI763HgobWVA9TO8FjfrYoWNU736sOvj9hP5F9wb1bw81o6cPURyqengvJRsd&#10;vUUb88rtMzVftBGCFSccMB1fXhuRL7HG/1MPPqFE4SVvKc6OL0qsw+PS/o4C2eDyLNnggnmy3gUz&#10;Zb2es6XRGdOk8VlTpfEZ06Xx2YpzZkijsybLuv/3u6xz6i/Kuj6WdU4YI+seO9L/ggqBrc7GXxAh&#10;DsxR+X6bQ6SDEouDYy2l5zpbyhlrby77K+nYXO9l3P2M2TG7UQ9HhAgRIkSoT2DDPZXSPCUdLVX/&#10;trlfYl2VJKB/0cPbPS3rnzNXNrkmV9a7eI6sd57qX0WjM6d4+vdsgA6eJuv3nG/6d91T/5K1TvxC&#10;YocNk/X+7xc57unANISpIX6oIVaccABfGse2l/aNzpYmjXpKi/VvkFYb3CIt1rtemjTsKfTGMNI0&#10;XzHHh9uIBLAVKxuWvLdI5PFxIr1/Fzn/w2L527EqJ9XtyrEhlaX+S94ZEPvE1pOz1t5KCceWsnts&#10;XWniejcQWGJVbjuS435xf00D4bc4WPmta9MCmlblkzW9CFNYeOs7/vHTa2XPFkoXWDqR/9bA9LJy&#10;NcXLj5PWgPJFPUi+88MVGuZ6jvJ//Lo+/pumwL8qsVhrabPWYdKi4dnSrPFVpn9bbnCTNG18mYxV&#10;vQploC9knoIJoKn6l2s2Beuj+hfcMLZMzv4gsOEXkqOsJswPNUStEA4nkAoCB8lgyibHvnCP6aWa&#10;NQ2ahPK1WgBfqqVPs0RGKT/opw+u/KRELvm4WA4elCsfz1aLvhj3CPt+GCgIML8if+Bp3mLprATj&#10;wFhz692gxyMunOq3nKW25ZMmeG6yyRFbny9e7BEaxs/qO2wDpwXebpGEj3BaRRIeF/UCVIgorxka&#10;HlYhrWnpRXgWaLhmafimT6v/6cVOptO0hmB8eL6/qVhY2OsjmNVPuOZqM4th20n1PK0MGgaXXmya&#10;uCaml21oV0/KVoqgc9kPGDCxgMY+/SAaItO9qu1M936jfOIrtfSFWkIHj1aL144pNR185gdFslNf&#10;b5TASek8pSxh368haoVwHN/pLblgl99lk33ekc17fCVbHvSzYYv9v5U2+3wqm+45UlrvNUpa7/qB&#10;bLL729Ji5zek5S5DpflOr0uTjo/L+5pvn1CqddFHxXLeqCLp2jdTBo4v9V0XyYNxuB6G6gDmR0Hw&#10;ZX0lGZCOToq9Y439uypLtPLGbpgbgAzH80Vqr0BTh5Uya6JwlkxWtsaH8l8qxvqqxPA3BHKBFo48&#10;pb6c6LimSZkWhjJNL8LHrp/1Ob0oW2wmxPysQr+BsKYJJ4sy4X2J1keO1IfFRX2ApZeGgYn2HIJZ&#10;ugaWLyRfG6LkSYhVVfohHaDyny37yv/t9LVsseOHpm/bHviTbHnwr/r7g2y+32ee3u0xUjbt/r7q&#10;4RGmfwH6d6POz8gHWl2OUJ51yehiw/5v5MrmTyT0J+SldJY2cmqigytBrRCO/7Z/Rc7b+Ttpufsg&#10;DdAHFsjNe3wum+3zkRGMlnsOkla7vSWt9nhTWnWHaAyQZl1fkY26PCcbdugtb2sD+76vy+UCZVb/&#10;N6JQOj2XIa//7REONiHP1n/lEyfWLMAoHvba8KWxko2kI7XZ1pzCE/auA3M7aCWzLfpnP8nfGx0h&#10;M5sdJ/OanyDzW5woC1qcIAsrxYk+vGvs1wTLe49nfL+yZ8sD9iwczY+TiU3/qzRXGR/hpAVdX+e0&#10;oHwhmkVFUv7OWJmYkl5h8VAZgvHp4J5VFu8rguA3K4P7HuGY3fxY+bvJ4SI//u0RYIYE62N6UZHT&#10;mszN07JYIvNbHi2Tmx4pc5ofv5y44X4Q4WlBnFWnfKQ+c++FvRt8ryo4+7O0bI3TPJh/WS+vm5ZW&#10;NPVSfSQd+JktBPztBhZtdoKWrWOqkV7JCItX7vEs9b5DZekBquPu8uDsExbyYGYPfzvvZUqs0p0k&#10;qhzS9mk5v8snsskub8gm3d+WNvt9avqX3033HSWb7vyOp38VG+8+1HRvs679pOkOL8pG2z8lw1XF&#10;DVfef8GoYjl/ZJHs1T9bNu6lesCXXOWVJTO1rKYL4XDCQTHcpdtGq35RimCHyDBO9J3yh++00H2t&#10;Ou3teSLvKd7R/DtULQ/R+vLuLxk3KpRT3y2QDs8sixMO2j1ZWq/WmHCQSWgBUtBVdomtlViZgrAp&#10;WFX7evA+Qw1awEqeGa6V/XGSseXZkr3TZZK7+9WS2/2a6mN3oO/sepX3Wx109+G/m9PtiorPg9dB&#10;hPkhDGo3Z8fLJWubnjJHC17pc+9728DP0cRhglB9miNAeqHAtHWSd34vq0AyO/TUeLu8ZnHiEIjP&#10;uBvmTuJ+BewRcs9h7+v0N9ldQ9i3K4PaJ70ytj5HZjc7XkniLx6pJp+SXrVQIawyoHiZsJ1bLFOb&#10;HiXLtjjT4jlnNy0jYWGvDIG4zNuTOHbxmrhfAVa2Eu/ad4PPQxAvf6nfrwy8s8uVkrXdharUTpSZ&#10;LY7TWlvrNI7+T/dWcxgg85l02Kv3Nzpalm1+hmR1udhLL/J9WByEgTLAO4G49eI15ToIS6/EtaVV&#10;JXUpzxJpmfLtqsB7pNf2ml4tT5K/mhzm9U7RAEvL9PLnAwWEbS4nKNC96GCecijbzwp08LdKHH7Q&#10;IKF30b/vanU5TPkU+hecpw1+SMeer2RLq8eY9eFJjmbbtCIc34zOkkVzyuSq13Pk2rfy5Oa38+X6&#10;oXly1Zu5FkDGiD5cIvKxEvz3tby9+IfIK8pEwMt/ivTXxtqdY8vkzPcL5eR3aolwAAoJXc++JBEO&#10;tjafrbSuMvZKJiOzlZZ5rHf7iySvx41SdMIDUnzqI1L8f48uB2oHeyc+KMUnPywF/71TCo++RwqP&#10;vVeKjrtPik560IO6x7U9U9gz7gWe807hCfcbkt4Fx+u7PHdu47+TH/L9uBx/qh3s5x3wP8lsd55M&#10;bna0FzfWVa/hr08KjPSiBakyvdmxktX1EguXxUe10gv4aabx5+K96NSHa5RmpDfpVHD4HXpP08yl&#10;C3Zwl9/jvHQy+3yvuv4jvdSNnL2ulcyO58ukjY7ylBi9cOT1+pJelDlay0VFsmTL041s5O51ncWV&#10;5d2wsKfCpZOfPgWH355IC5dOgHTS5/F0cPF+speOhTznGWUL+/5z+/WfmT3cUDuJshXipyBIK3Un&#10;X/MBJHGxkg5ZpnURDR3SKixe0hXW+NK6UhtfOSfeIcs2O92UNPHipdfy4sPP46SXvhOvC1PTKxDn&#10;8WfcCz4/Rp8f75WrpOf+u/zaM7VH3qhJemGXcguZWdrqFJHPVU2zbcJy5vmtVqh8+UGGzB1XIg+8&#10;myvXDMmVG1X/3jg838wfaVX+ubZJPs5QHazqbPRSkb6/eXrX6V9+39Cq46z3i+QcJR379M9Jb8IR&#10;izVWtFd0Uuyk2FWxo6KdfKF6fZQGdIjqg0GKN/S1pzQdn/PxvNKvl36vI8LheikYQ1V5cfO91E8+&#10;6WAcnLkZlXVHc99n9AuanyA5O18uRSfeLyVnPy4l5z6xfGDvzF5SrKCyyv/PbZK3/43xwkYhSRTA&#10;OyT/wJtVQd7kKSotOFZQeK5miA7v5u+vz/V9e9ev0HAr/+Bb7F2+wbd4xrer5Ve1w3dg+EtbnGTh&#10;tXBb789Kzqon/iECxCXAXBnBW1lQiftb2VNZ0PKyeKhuegGXZloBBdOMtCGePfKYqDRD00zfpbIr&#10;OPR2e5a73/+k4BBNlyPvNmAX1DidDPivtxSf/ohk73al5ktVYkiG31Vfm4SDdCLNiNd42oXYWxHg&#10;lr+HwKxmx0h2l0ssTmuSZ4HFtca7i1tLJ/1NLluBdNI0sXQ6xVNC9lzTgjROPFdSggJTe/aulrm8&#10;va+XgqPVXQjHGY/Fvx/qtyCwo2EqOOw2I/Rl/T7whiSY1F4X5SA1zWrrG7jDBNEybXxt9F/rtYGo&#10;1TQeTLFrGSo6StPqkFut3qpWXahpZelFmug9egvz9r0h/jyeXqSlvpe3v5Y5l9Yuvc6pnj/xBySR&#10;XkRLr8LCukuv2oAKOi0W28T0bSzWRYH+3VnRSW7/qNAa+wyZvKlBGKxF75kfPTj9++KvXqP/zBGF&#10;Rjj2fJUeDmUqvqQd4XCifrbuHFXxouGyZTcQDsaIBqn119S//SeI9PmxPCnQMK46IRxgplbETA71&#10;JxCSOFnPDTazTXyii5MCmpqhAgps2eanS95+13uZNyyjhoHMqwWMCgvlkN35YsvEy7Y+27ruaNFR&#10;aFD0WdtfJBntz7XnFGaUpZEMRe6uV1rXJc8ytjjLKufcva7xnmtFyBBPZofz7DmtXtxGUfLt6lQG&#10;EKKS0x8zvyzd5DQLrxEOwr8y666JT5Qg8Us8AuZXWPd/HRAPvuVvXb908zMk/9DbqhX+JPhpRsVF&#10;GmRue4EXrwzN1CDNLL01nUjrzLZnSUan8yW766UG3gM1TacgqBRzu1+rxOpkC6/keK1mW3oZFjc1&#10;BWlDJUuPES080o7ePpu9r2kX9k5NgBv+wVOTmx1l8UUvYE3igbIIucjb4xrJ1Pi18qHlgDiOp5O2&#10;wkkHl06kZzydIIP6nLTI3vZCWdb2TC8d/XQmjXkXouA9u8jiHKJoxCjET6HQMBUceaeVzbJXRnp1&#10;Tl0cp0CcUraY0EmaMVwFqaNcrOy3WPXlE0R6D7N3ulQJQA3SK1CuiMOMdud6ZYP0Yoi6inKVu3sg&#10;vfQ5Pc1Z7b36jjSx9NR60L2budXZ5rbVkyuQXsVn91aicr/llTpNr9pCQGhWqy9N/2qqmz7+Vr3/&#10;gRbdgdp2fF1VKD0ZT/+Q0L/ghV9EXh2XIBz7v5YjrR5Vpe1L2hGOE9sNkPO7/Sgtdx4grfceZZNV&#10;mA3bfKeX5HPVAYO17qJn4zUlG6+O9wjHs6uKcAAKnb8ZmBSWGOmQUn9yR3yiJArWV4SAytVXYIxX&#10;kuFrVNGoXdi7zZHY5Qpzx0l2D1Xum54iGVueKUtaqtL4EZrmi3pzaYtTtdCootJCtWwznwT4Utbv&#10;E1m26f9JZnuenW5uBSVje5TaharMbqk+QVK/Ej7CaUK4V2ayFO9BWGyvfz+endBi4P4sLcRuP4kw&#10;N2oC3EBB+pOEiTfCX6P0An6aUaFm73y1ueUk5+DbZFmb02wez9IWmma/6PeckGZK1jL8NFva6lT/&#10;gSelL30ks5ofK/lnPOLf8QTliNJcEX9aemn6m6xseqWCtNPyUvr1D577TlhqnqGkcbqWJ3q/bO+M&#10;kPerAn6k9W15Q/VYixNM8Ref+lB4WMOgCozWa86uVyTiwJeim/vL0tZaPlTx0NNV9vIn/hNPuGfp&#10;1LGn9+7vWpE6UZ69sMVJVua8dz/yH3iC/fx9brAWdel5faSUHqcw/wWhCgylh3I0BcaKMHoLaoO4&#10;ORCn1pObJ0sfeML3rS+UCb43U9P0H433sPeXB9LLJ4hMhM2BIFYzvYgneuWsLuymjaMul5s7TrL3&#10;03xMudLG1NJWJ4r8HKgLNT0sLbftaaQfs631dKJl0NKz7RleYylYJlVIL4gI6UWjKsx/FZCaXuiH&#10;NCcce271vJy//efSpstQ2bT7O6Z/N9vnQ2m16xvyzHelMkK54mD1/us+6ejzfTLhoJeDYZXT3/MI&#10;x37pTjiO7vC69Nz5B2mx26u2/NWWwnZ/X5rv+LLN3xim9RMBDhIOF9hVQjgCBRIpGDnSIx1O0Im5&#10;2opboi06Mpdrmft7eaBk6P6riWIoPuNRY+YooDD5vcnhMqHpUf5VRflno6OtNREmRbe/Lv80PVIy&#10;dr7Uv5MsTFLL1crY2H11WiEaLsJHOE0IN/M4iAcqm5qC96igmHSlQlyfuM5mZo5LiX6DHg+IAgou&#10;zJ3qgu/RAqNyUKHlxJh+tVtgPiBoVaXZHxse6c2bqESqSrP8K1+Q3DMe9q88WbblWdayq1HPGajt&#10;9HIgHUgPWsgq+a8Ps7Sb1sP/jhOGKJk3wrh+TdMO+5Qxn8xDuGnhMs4fGtYQMDZv4dd0DpNl210g&#10;4zb6r8hfyQrICXOVKksn5G/enZDoUg4KPR4MB1jPYDUJB0MxtLjL+n/oOQLZgiCGxU9NQXxSt/lp&#10;9mX7IyzNlt3zuF3HJZMeDw1TTb/r3Pd7e5mMjRL3CMfyw196/lNe78ahSti3OsvcSBXqwnFNNM4r&#10;kUla10F0QkXT6Z8qyiRExRqLIX4LRT0kHP9p+6xc3HmEtO42RPXue6Z/W+81WlrtMkh6f10iI1WV&#10;2XQGVZ9rBOFwwhCKhss2GeHpL4pPtBwwfvQagVWGtVoIB6BFAdOPk47RVjCf2mwXu44LlTeVoU82&#10;ELrXGM+tEeHQQoYyicuMDHmn4Z7+hUjZO9/JR43386/0cauTZdi6iedTmh8jy3a4yL/SOGy4l5QO&#10;G+tfiXy+/oG+SeX36TIs4DZCxcg4ZrX8rHYIHy2JuDDWTK8QwytUkNUF9qn8AntgrKvxvIWCXV+X&#10;3NTLv+sL8Yx93qvptwDvUBnSc+ILXauFR99dc8JBmu19ve+KiqbZW4E0KXuXNOvhX2katTopKc3+&#10;Ic12TLTg3mu4j5QOSqTZOK04l6midGKteypvhlVC/FMpajO9HHiP9/3yYTJxqu3K29pPO5mtNVdQ&#10;6G4m7i3tQtxMRcg3GK6A5EHQQ8OaAhQ9BI15MfIx6+I8sXQIeP3j9fb3TfqNA/6naZEoa/nXvZCk&#10;4EY23lc+3yBRnn7a8FDfJPJh4wNkaKBsLd3kVFNglmbVmheghENb2AzVyOAxniMoMZfnw+KpunDx&#10;GVj+P/3wC6SpptUmiqRtABAaANitbj6xdFVQH/rlmV4GyohHEKtXvrCbVK6mUxfu5V945eqT9YJ1&#10;4fFa3+3jX+l1y5M8EujLB432lSXdr/GvVO9seJhvEvlWycsb6+7uX3n+zT9Q06ua+SuUcLD6LY0J&#10;hxMWLKuGNP2rVNFWiDKl4QNt+w3UB2sM4Thmm0Fywc4/ScsuA2wohf036NppvuOL8pnm1yHa8IJw&#10;DNDArjbCASAdM5WtUzn7AukA4w88xb9TUagsbFJbDRQYlSJj9KX3DJTiO16Tea1OlE8aJyrBwseG&#10;ybL9rvWvREY12k8rNy10vp4u/+AnWawkJE/dyjrkRhmz3gGSd21f76HKOw339k2Y95IP19vXCqIT&#10;uhhzq9t6potaw2eVYh3I1hq/e8XWk70V26u5VWpFWMvidaPWLL2ApZm2XktvflVK7h0sC7Sie69R&#10;ouIjzZbum5xmo1RZuVGjeJpd9LSm2U2m9PKue8l7qDJm/f1lROOEe6z7ZwzaJo+G+KdS1HF6xSUr&#10;X7pqWnHo4b6xDW3jvKSdemtBIIcema9eL4910etvwRF3SNGFfaT0gaGSsdOlRgTLv9c6ApmTJSMa&#10;JcoHxI/nZW9/7d8RGa+EI//y5yT3jEeMvEPonfzZ5AjJv/BJyb3gcRm7/kFGSJws3UwVrhKY6vdK&#10;efMXTOGOpglWt7Kg5712QOV+ml57xNaVbdTMb22JNb6sIUP4l1++Ss970oYzCo64U0rvekNK7hqk&#10;5epELTcJglHwyFBZsl+CQIzW+P5kPSX2ri58/0eZ2ORIyb/gKa0PH9O6cH/5p+UJ3kOVCUpGpjQ7&#10;Rv7Y8Aj5dP0D5IsN/uM/0fTa9DSPIDFHKMR/FQDhOK5+EY5jt3hazthhlLTe6U3ZZI9hpn/ZD6vl&#10;Lq9Ln29LrYfDhlMmrCGE44R2r8q5O34tLbq9UoFwfKzk+C2lXExagWGtljkcQUA6bMMhr0vXZPqs&#10;OPEADRTPtukur221l7zT4RCvgqnJJCmgLTGYMkphiWZ6uniDra53VVktO/Bm/4oei/2tcoPtO5mw&#10;0ZEyo9nR1hobs97B/l1tsR38PyUXCcVFhfmlttDGUEh9sa7q3VWZVZNwoPTokRna7iDpv8W+8kTr&#10;3aR3613lkU13qREe23RXeWKz3eXltvvImO2OkqknXC27xtaWE9ZqI2ess6UcFttYdtD4baZYT/FW&#10;u/2k7+Z7SS/9Vq8Q96oDvtlnsz3sm+9v8x+/BYoS710xrFWBNDvmXq2grrOxYTZ6+yxAEt9RJRZP&#10;MyUZX2rlNlZR/l5irsO0pkdb5UeaBXuhsk98QH7RlthXmsZOPMLBeHjNCUdtpVcQxOMzGo9Dtj5A&#10;ftrhePlp22Nln9gG8n9rt5XT195SDo21ku00zTZQnLB2a3ljqx7yVJs97L0w98KA3cfVr6wYG9Lu&#10;QNs7oyZkvvQc/VW7LFGFWNKCZeXEp0rInXzT5JAk8k06EO+ZR9zq36FsHWXd9NOaHis/BhQUMkXT&#10;kE3WpjQ9Rr7XZ+VjtdLyJT6fS5Wo+SXEj6mgdc0chplbniGvbdlDntG6hfxek3irDLhBGgze+kD5&#10;retJ8mTL3eTgWHM5de2t5TQtc5ySDVGkl/Fpfda/7V7ylJZP8kp1yptLr+c1vQZvvZ9NxGQSLIqZ&#10;uRlh4Q3CCIerC5Vck16UjY/XS5SNdxrtmShXSjLGWLnSuvCdBEGc2PQoK1ekzdhAb5SM+dPmR7GP&#10;EEOaQZmkdSd7apDH8G+10qseEo792z5jG3+17jbQJxwfxglHr6/8IRW1SoN/jRxSmaHgKXx+bJ7I&#10;0FlegAls/1W9SiUM1tOhLIhZ+PR2+HMNTIpK5e8eZ1gF/ooqsOHtD/IU2Gk1JBxUilrIsrtdapn+&#10;5w2O8D+gn/v8TyMHmf9JEA56ML7QQshQi4l6a7yy+slawH7e8BDvni/YheU7gdVTQIOExroS96l+&#10;D4dTYBCsV9ruaQq8d+tuVinVFH007vq33Vc+3+5IJRzXCQfmHb9WaztA7z+xltZqhnCw5fywrfYz&#10;ckcF2CfEreqAd1GUfNMIR7zLNySsVUHjgWWRWV0vlsUtTkrqWi//7A9Vaj0kI0ASv1i/h1WOZW9/&#10;693IKtfK9AiZqkTxt8C7CBsJsZ9L0M2V6eGozfRyIB5RLoOUSDjC0SO2kRKOzZUsbm5k0RGOzRQo&#10;L+LdKa/qgvwByRymhCN3z6sThAOEhTcAejiKVdmzUie72+WyZJNTk7rUEVrPIwMt6E+1XFA+guUN&#10;wgHZoDej9LXP/Lt0zx9uc6DmtTjenmV0v8p/wjvH2Pwelk2ivFjREObHJDAEdKq3v8P0ticYSSO/&#10;U7+ExU1NQdzjHiTxjx1Pksda7CIHaJqdtc4WcrKWt4PU3FHTam3FSxsrKd+iuzzvl7cw98KAX1/Y&#10;fE/7Bhtw0SNV7R4ehp00XQuPuMvSa77G648bBMqGEobPtT7LOCRBBilX9AbHCUehRziYy2FpvURJ&#10;gC+kEenF3BJWPKXKHLY0YFLyyQ9Wewisvg6pMLCmGtL0rxtS+Vrj7n0lHAPV+67Rv7xVKmlPOI7q&#10;MEDO3eknadGtv52bstk+n9ikUa7ZdASG9abGwBDFKt2HoyqQgZgUxYQoJi8yZsmYdIgkhlSq32K2&#10;7vmDb7EJjPENtZAfJxsx+Gb9g2W8FiAnDIuMaJzo1i16ZJgpp+83TG59MezyU5NDtcWW6PF4V1ve&#10;tOgY+3SSsdVZXktMK7ww/yUBRVuHXfRUeHvH1tfW8vrSRc0bK2QKI411I/F5EdVQYEGQZnk2GfGc&#10;pDF++WWqtZK/3zA5zUY02se6f50UP/6OKSx6MoJC65oKc7q2xP5kB0NfqCRz6IVaAcKxSoZUcrwh&#10;FUhH91hjGw6rMC9gJYUVVTakYmGrRnqp0qDVTI8By8WTypYKQ1b0OkEwnDAs9k4jLVt/+nluZqal&#10;729sEa9mJ5QtJjBO93sVi3u97T8R+Z2eK01DFJEjSNXu4WBIRcmhfKC1ex3L/J63yY6aRgfEmti5&#10;UZS9drWYZt4KuNuqV684nKl1oRJ16kJIW1x+nuLXhQfJpOaJdKRcBYeMS54cYRNDU4klQ13jNL0g&#10;7oXXvyJ5mh6k4eDAHA6eseMoaWC9LWH+CyKMcKT5pFF6OC7p/LFstv1g2WSPd03/2qTRXQfbkAqb&#10;fr2jao6FG9XZhyPtCcfJ7QdIz52+8+dweKtU+GWWLCfTuRNhP1rmsa1VttNodYCb9Hgww3+eZixW&#10;O0A+OOPBl6yOzEy/WQtOSAatBLSwmX1fdMWzvisqP06RpfteLVnH3ClZh94sv6aQCZnnzQRHUFo/&#10;K7EIyuI99N2j7paCC58xZh9cIlY6/BvfpPLjdC3c50rhkXdVT+lq5UELjL0C4pKTm5g45iaRVQfY&#10;T5k0yjk2TBptqZh7evIyXivQ2Ke3qabfAryTOmlUKwsUUo0Jh1ZKtmLimn6+SypKEJfovcwjbpOs&#10;w282hZQkCxL5hK75VLKxtPu1lt6FVz5nXb8Mkzlh2MZbobECk0YPvb120suB95hMGJjfJBOmWpq1&#10;VUASy76lDzMgxLmbNBrmZircNwKTRlkajjKG7FVrmSnQdGV+Ura2toPCRMLMo+6SvLMfrZAO8leC&#10;4M5ocZxXfgKyWMlb1n9vk5zTH00mmyqLdr1CMrR8FFz1nGSy6ZV+w3rQqpO/1E7xSZDDy6X8zU89&#10;B2nY1NGk0RlHXGSTRpnoy4TfJHEHyVmaUd703TB3HXAfBCeNbnKq5llPgYeGNxUQE0XuPjdI4cVP&#10;mRtI+XeTZKnm/axjVLkfeot8m9KLKwsSQ96kZSrZWLLbVdYrknvOYzbM4mTZ/jcp4ejuX6l/mcPR&#10;Q/NXdf1bDwmHO0vFm8PhEQ6w8e7D5eXfym2U4TNN8pFLqrfTaL0aUqE7R70mmkQ2vMJe7gytsMU5&#10;UMJle7i/o+F5Wy1xlgrdPXd9VWZ7udfaWSorAjIV5IOlYKxo8StfW3+vhKPa3YhUMqewOVNiIlSY&#10;cB5G0f1D/KuALC2x8eP8S5/2b1QUmDtnUISJN3+DzZQeqlalSNcw4bN9CZACzaEseyQugkvkqgu3&#10;LNYX5sXsFlvLv/KFSheSQQ9TTZdWpoLvsSzUX1lky5i1ReUtXQwPcwWQZqey42rVacY4cfGDb/lX&#10;AVlYJDM0zQouf96/UVGYyEu6OWGDI2+FRjXzlYJWGkMKeVrpM4HRpEjzKek1ZQXTy4F0YFksSkwl&#10;b6C3LPblTXew67hQLti7ZkWWNGOfChyFqzKvxQmSs/sV1c6rSZMwJ6sfKhEO7cvY+TL/Klnowahq&#10;WSzLnyuTrO0v9ZZcV3OSK2FirxWIiikwlD49qnW0LPbrjgdams2/4Da7jgskjzLCd2uSZil5Yq6S&#10;5pxdLjOlXHpeSHhTQbk641Eb1qhKSI/ie97wrwKyrNR2o2X4qzKZoe+Wu6HoFMlof44/KbmadQF7&#10;hmh6ZW0T2KiN+E1jwuEEbaW+NN2LDkYXT1Cgl+lbQ//yy1kq6N+hGizOUnlTk5jRB05qRwd3758t&#10;LR/xNnpD0nLSaM+dfpBWO7xqG39xUp07LZbJoxvv9qZtQtJq10HScpeB0mzHl6XpDoouL8r629wv&#10;gzVm7ksHwuFA5qKg+YWMLaTjY+1k3KoqRp5RyLQCpeVWcvsAKbr5Fcnr2ctmWBdc9rwU3/GGlFzf&#10;z/ZhYK4FXetlL4+W8uFfaSv4RFmmrJxnbBhWfFt/yb/wCXuX35I7BkrpA4NtLJkNwGgl51/cR3PS&#10;P5J3ygM2qY3d++ixSFTilfiXZ0z88hUYY6EmhJvwr+jhbS7+aCUhuYneB9v4iFYTlRiEpjYKMm5A&#10;OvxK19JLW6w2buunR2j4HXw7lmaqyEpu0jS74RXJ79lHcs96VAqvfl6KbnxZiq96wbqFHXEoe+kj&#10;TbNvZWbz42wuwbK2Z0jWzpdL8S0DpIAZ9ef0llwIws0DpORBTTN2UGTvjImqcKZl26Fh8fFw82M1&#10;/Kn5zzZR0vDF9ybI0PiEbNTGYXvEJWmTlyul36ZU4kYSfWW5MmmHIoOwqDBMQX5lq2xbulhVPPCM&#10;YU1V9rk9/idFGr8ld76WKB8XP2mrIKx8aDyzARtj+KW9h4v8NF2WbsXmUqda2WGjqeK7XpeCS7yV&#10;D3k9VdFc+ZylO/MMCq/vG18VwbOiG16SsoffUkJ6lbdZm5aZ5fsVEvuIkUqW/5YN+sQja7WtwHAL&#10;EqekYtlDiV4EE77HnkKUjxX9JmkNWSkrE1aEsHMuk6urGwec/8OOyyW3DfDqs/Mf9+pCjfvi216X&#10;4utfsnqLcjVNyQMb5ZUP/9ryN/foyaOnouTOgZbGltbqRtGN/aT0vjdtE0XmXC1rd47I9+pXFYZh&#10;aEBRb0OOlltv+3NNXHqRP0pfGuHFH+WhNtOrNqHCPhwnd/lUNt9pmOnb+Gmx+35sizg4IRbdC9DF&#10;pnsVdlr7to8b+YB4cFKsIxyteif2oUk7wnFKh4HSs9uv0qrba0oyPpTN9x9riBOO3YfEA9xyZw1w&#10;15e8AG//lGzY4THr5bhXCUfP99OEcAAKGQVVFSSFbOkWZ5oyorJ3e/+TOStA7/McexCObCUNtuth&#10;69OsO5Iu5Cxl3Vk7XaK4zJaZocQgD2RyGDn7K7Bc0E4GVSVFweFdftkl0Z5pQfK2NT9X0VML7Jm2&#10;pS/j2nn7urMEAodNVerPuy1c7NthXckQAiqXaRr+lTlLhQJKJbd0iSopJR6QAeKTyhaFU9sFmPRy&#10;22U3PdJOwM3bV9NLKxuLg8riAaSmGfFqldwp1ltEvNPiYXt6nhHHWZ0vMIKB8rL00vu2fbnet10T&#10;2a2S9FY7pJHb2pwNoHLYyZQtuLXVx3h4Ecq2Kv+BYHrtc52lOatoTJjURvjD4qWmoIzh1hxNJwgj&#10;3el5pJ3fo1Eb3yHtyQeFhZJzyl1GullJUPBfzbPLK1ucU6NkGqWQveuVXtkJlI9l7bUMbO9tUU46&#10;ZXY8z8gHB8SRx21r7B29+M/QZ56iO9V7X82UI7bOtsZAq5O8Z+o/t/U5PWCFh90hBUfe5Z2tc2qY&#10;X738RrrmHXiTlWN6XEwcmQ+Ll5UB6UKckmbZ+g1LMy1vjhyGvVNdkF6kfX6+FN7+kir3ky0Pkw5F&#10;JwYOi0xFPM/65Yo41/qM+HTpldHubLtv6WX1mbeVPCDdMjv1tPjDjj1z6aVu2HMtp5amnbQ8Ugda&#10;up1idnN2vszqNkh9lfkK4NcTHrB5dxz8COmUhcRldt2kV21B5ZC2L8qZXT6Tzbq9JZvu+Z7X4Ff9&#10;6+34/UEK4RgaJxw0+DfY/rE44UD/1gvC4eRPhaoY687RrG/dO8yU/Ulhx9MrvlHywJAKx+O6o3Eh&#10;HPd/XZ4+PRzAFTLGxv+ZY92wVumg7LVlSgFB6VcA94HacWcxWG+EX4ggFlaYOvY0skEB5DdLCxaF&#10;hWu+QQGiMEFAvHe1MuQ9LWRZ2sLgOcigcuQ57+p3sqlk1T0UY9wvFfwZ8KPa4/2ZzY8R+VXjlwIG&#10;UViRbatTQRzS6qbAzqDQ6nVtEw0Hp8Ry86R8xFiZ3fxYi3tT8FWlF3DxhD0F8Qd58wjeOTZ0YcSC&#10;yg2CaOnCeQ9neemL2U9P0oY0456lGUTSSIk+U9JibiiMwGglaukU919lfkz4j+9wVgxDbrIoU9NL&#10;FQtxWxvplQqIIYf4QT5RWrVZ/sgT9HSpQJwgduTnKvOt3kPhs9ohawcvn3vxnCgfy7bwCB7ndWTZ&#10;ltge4TBwb7uLPMWlrWFLN73vve/BbU8fV3yQEO6j3PQe+QmFxHH1laaZ+d9Xkpo/UF5LO58nUqy1&#10;mRuqDIuTlQVlYLqfZpThlT18MQjyAkOg5WITNU2pa/wvr56hwWWEgbqQ9NK4TY5vr1xZfaZlgjQi&#10;f8fTi7pQiV68zAXSy9mBVFo6q1vO/Qxt5FkZC5b/UD8q/GdGiNSd+c2Pkzkt/CEc5vTVVXrVBgKi&#10;ajJpSEVLmLCgmykN35d5+pdhlaqOp68XhCMWW0vBSXWcGLubYk//t7N8r8+ZsMKJdaOVMHKQTFpN&#10;Gq0KZDS2A2ZSVn6BZB98ja0Fpzud7r6qMFMVHq0axian+uvHHbgGPHPPpyqhcc/c/bB3U+1473p2&#10;3H2+ywTFMH8FgV2W3WYder0qao1kJgHSu5HOBawqUClSQTCXo6BY0+s666KtTnoB4q1u04y5A8n2&#10;vbSqHrCPcs456U4rG5KvZLi2z+VYVXAEMc+bHFh8/2vyd9MjLH6qEyeVp1Ny/GI2Oyn3w95dHtz7&#10;1fUf7yxrd5bIzxO8nkN6+yBadUW66xL42RpgWpmrFN3zqozTvEicLD8+aloXVj+9nH2H4H3e8fy2&#10;/LoQe7yztMPZUv7O5xpC1cz0Fq3MUNSqgIq3f1RbBfq3m6K7Yg/FjnLHh4XylVbrLNhg4UZ1Jo2m&#10;/RyOH5RR5C4pl+sG58od7xbIgyML5VbO438zV77Xuv9t1WEsx+F43LRZFlsdcBw3SmyBtkqY0Y0i&#10;C+7ZsUaIUl9mYmdra3OOZqq6GO5YVcDf+J/xbFrPzMhf09KrTMuFkl/rNp+t4SS8YXFRHwBRmokS&#10;07AUalqhlNc0KdXKC2K4VFtaHBBZX8sWIL1maJOYumJNTa9i1c5MsF3I8K+GNd3TS+XbUctk9tRS&#10;eei9XLlpaJ7p37veKzB9PEI5PSSDUYQ3tKqgJ2N5y2LTnnA4Ue9Ydw6dMZpUNsTymdaNb2ug2fiL&#10;jUf6p8PGXzWFFTRNMVpkdInSiqZlyRhpfQbhQDkzzstpklNqsQt2dWGShoEhACr3uRo2l17z15D0&#10;sopQ82E6jyvXFFTqcylbmkb0sIWFvb6BtCIszK+ZpeWLocW6GPZa1aAOJr3mKFF06UVYw+KgPsGl&#10;FyTerSCqD+QwINpsNL2L/tVcZ/qYIZRRynUHa3XxmganOht/pT3h8Lp0wjFWifBwTUN2GQ1ubV5v&#10;CAcKzI2FkgFdJnTd2PzWV7jwxAuW+63v0PSyvBIIG+F1v/UVhGVaIExrDDS9nDImbGFhr48gLMDy&#10;ol+HrBFw6aW/a2x6+eGsEPY0g0qY3nW4SMnDx8u8jTffUBVa2dbm9YpwTPmpQEoLRW4eli/Pf1Ei&#10;/b4ulcc+KrIunS/p4VC/clpd8Hj6ys5SOe3dwvTr4YgQIUKECBHSDSrfjs6W3KUir4wpkic/LTb9&#10;++znJTa8Mmq+N3+D0QX0b3UJR6vHFpnbSNoOqSiJErypYbcunb8VY5WIMCM29fA2F9gwwrHN82sQ&#10;4XCsOexZhPoDl47M6wl7XlOsyXkiHlc+wuwEURO7qxpBvwURZrc+o76Fb01MgxVBiii/MP1L/4TG&#10;kPygapQdRplDOUDV5xpBOMK6chzGZHvLb+jOCfZw1DvCQQZP7YJjnM91xYXZ5zlzP2yZaSX2ItQt&#10;UtPNpVl10wM7zJdgXJdZ+qRlZeO73HNIfebAd22ZcBXu1FcQFsLFvCDmONn8BY2zquKL+OAd7M3U&#10;X+JmeWnj3qtuGq4IcBd/4y/Cwvg+84FcmCz96vD7qxLEI/mbsBFG0o/w1Ub88n4QYXYqQ+q7AD9V&#10;p/wE3wl7vqZAJUzvOpz9UqatDB2i0VbV8fRBwrHLy1n1o4eDHo3ZCi2etgb4D8UXuSIfKN3iPH5W&#10;qCxv0mhaEg5XIJlYxOZSgO2JARURz1zhdKBQYJ+NfgBm9kuoiwKAm3yfAsh31zRFtiIg/MQDlSi7&#10;WgbTjWsqVeKqqngiTlEuLI9j5jpgnxLcYeKmi2f3LfIB9/lNTQNnB+XFChrccVtcu7wT/HZ9A/4n&#10;7OR1diTl7A1WMbCknP0biMewMkL5IS6IWzaHI66Jo8rSxqUJihF7dRF/uIVCI5/gr8C5QLaiizAR&#10;TiYb1vf0I0+y9J9wkl6ElfRjwzfqrOWVkarAe7xPvgDVJTE8xx72eY/0xh3nFvmJ+Kf8hOUrwsT9&#10;mnyzviIg5FKNIdO/GnLb1vxbza5sSeFOa6/OpNHdXqknhEP9LJrM8U1HWKXCpNERmm9hWIMUBDg4&#10;fwP08wnH2e8VpR/hYHIUlQqHHRWYl5KlUG8u1UqSDM5sdFM8aqYyKikylnlN0w5aiDUkVKbYw46b&#10;/Ocwle/p7z8aSRSsaRQU3PILGu9M12fOXzP02m3wM1N/52oFzHI1Kg62n56t3+GZfQt7uKPvU/iA&#10;uRdwe02bjEgYUWb+eThxMeXhKlRVKKQtcUB8Wpz78cM1M9axp0I6xqW0XO9rxl6gRXsO8a9xDbHJ&#10;UoWZpcoziyXG+i7+sDyr8eryBOfUqJh7JZrHqTxJu1nqjqWH7wd3Lor5R39tcy/up2EaMcxEXoM4&#10;qOS9OUSynh0s+W+PsGuTTH02zyfn0zUuKAfsXqrpc1XTjon4ZRkzm+3N0Tgh/EnfIR41HjI1ngsK&#10;vX1jWFLLCheWMBI/Ls4oR1a29JrVV6xaCpY5i1f9tXLgv8umWeQBflHCqXknVVDMkEcUG+Gi/DsF&#10;R1pa2fXdNj/hD/0meYI4c2k51bc7BT/iB7VbG9vULw98nzzuH3yY8eRrkvn0QDOb2Fb2mkbkT8JF&#10;maAOceUkXncouLZ4xW0NJ9cujXM1vSgvS7Re4oDMmRpf5Hfs2Lu+f/jFTeJzkSqNDIiF5oVMrTfn&#10;a3pAMtnGX4mR5RfKshFUfUb6W12ooCxSX0NgKYuOmLoeNIN+m+87P7j0cuEg/rmPmTw0Df/pM8sj&#10;wHfHzITbfy81jusaAUFXqm/iG2+qxrSzUz7UqHhLvcqS2NTTYl9QsCz2lfEiZynZiBOO9N74K7w7&#10;B/yszz/XPDNaWdaHmvfo7WDfDbfhCL0brAG+SwnHuSPSkHBQWZHRtSIkPM+22c38hXD9dZcjPMVB&#10;5mavDrengPFNkQZqp3frbmY2MXsUJC0o7HtBQZmtv2RYCihKkqWPtKKzNeJQUO4dNg6iIoTgUNBy&#10;aRnqs3ytMMq9+Dqq0Sb2C9kxAkJLgALLLwrRel3011oJ6j5u4DaFlEK4OgpNXYAKJoQs5L/lHUgm&#10;ZarY8iEHGhcZ/Gr8EO+LNI4hEsQvJNGXoBtxc5E2H0hr0ijfs8uzmT2v9+LUlI2Wcshfhla2EBVf&#10;4m5wj/RlXw2UMt9dpn6AnCxVN+JpqGYqXSrVdEsj/EOlrgog46lXLGyjOh4sD228u5mJcxPIsOVD&#10;BXuJFHmK7tFNd5F1/fjAvsUNSoo0DIaVMgJJLPMUzpJ7e9k7kq/uWi+JvkM8LfHTcaGWW/w1X/M8&#10;ZRhQvqyMqZkeDOI7Q/3DhlaUOYgi5XDpYg3DYfad9X0/tVA08s0OJijsXE0nCAp5gV/23iCclGHS&#10;km/N0zJGOUOhoqwgKPjD/Kvg+4s1n0C2yDPknWA81zZQlnxThbCc0ngzeavdfslhQ+jRsbjVOCIc&#10;1BmAPEs9Qrnh/iKN11kQCg2XEXB9rqQl7l6p1okcNEg+oGwS55SLBYRd3cEMocjR59bjUmLvnbfB&#10;1l45WKYoTJQzE6pZ5xZlmVO+tSzOvuQ6zw6kif14sAMIB3Wv8y/5BH/afQX5iDxh6aXp4NLL5R38&#10;SJpij1/sYoe4DIvjuoaKi98wXDEgR77QKP9EgzlKiwG9Hehc9K9Dvz/0d5zIOdrgZ6fRtCccTpQk&#10;WXeOJlV8Lw7uQTq+03oVfKOeZxLpCE2/4RoGt63qff7W5qe/l2aEg4xEplLhuOcRHQ40M4m5lcKT&#10;hCJJFY6KHtLOeydJaMmVobCorPzC4Lc0KhUYPV26PrkIE/xVtXhEqILQnUo401Gh1RT4n0rA35go&#10;GCfLjR/rAamYnsuP1xRB6UDuUCQQwhSpsXsI+SUd0wgiQPe2StYLryeFbclDzyw3rP3b7mvH4CcJ&#10;m+xRwQfDiZKG1KvgZsYzgdZ4qpCOVk741Z9y/VUFZuUHFPu/qYKCMlKkyo1Nu3xZofQKSpG6hXuQ&#10;VEgJ5R1Fzv1UgaxAOlzLv65AfLI1vgrhK/rwazMjXC+66xn/qrqiEQ1JJ+/7ZLJaQlqRt6vapA9C&#10;T7z5VlY6Paol+jH8BaElrfz6pIKQpou1rM9QkhgWz3WJgOA79YEt3ABK/USbyza14SfFN4ofFMyp&#10;RP/yO1yrkmH0figuGFVcPwjHT2NyjOCzDPbu9wulz5gSeeKzErl3ZKHcODxfrn0rz57dMCRXrhqU&#10;Kz375sgFL+XIWc9ly38eWGIbgz38bbkdHpN2hCPQUm6tmfyvXU6SP3Y5vkKGv635TnbPwUmHWEP5&#10;drtjQp/du0nnpOs7Wm0Xv26ov9kvea3x1PemnXxt6P3gvdfb7mf3Oti28969sdsfYPcQrl3LDUiO&#10;FigKPgoSBRIWF/UFKCmUlS8WvsBvUGaec2c8DlKfu3uNU56lmv/57xXxe/FnxZp/s1QJ01JT6bnh&#10;1vYMZPZ5M2FPxd0HZd//5d/17ielEcohHdMIv/ikPPeNDzy/+nJL8x3l3PW3MjM9GS4sQTsjOhwi&#10;W/jXG+jvI5vsrAU+JJwQLT8+eT/7xdfi5lR3M59+NW5GMP+97+n+lXftfoMwgYjQU5mritOX+DNf&#10;6OkkXyA0RBbf0zfuxinrtZJpJ14fv858ur/ZQ1LdCV47+3aPHoSZqjLqklgSn9Yb6327+EsOovDE&#10;6rrdTjZzkr9UJh58YYV7SNCMuOt+W+yTFFdL7nou9P3C90fH73VvsJHdw7zkgd5mrowAundA2bfa&#10;fPcl1U5SWfIl65nX4uU79VnQjHCdP3xUkt24Hco7Q3uruiGg8vPIbMmcXS693suTm9/Ol16fFJsO&#10;fuSjItv5+/qhebbrNzoYXXzuizmmg9G/hz+0VN5V8vGWqjlOi73ow+L6PaRSHXCYDD0cBDbtCAet&#10;ANitypbq18c34ZyY5IyYKq+03UeOXHcLM3dUwhG0/+dup8WvB221u3XROnlh8z2tRwRpo7/B937t&#10;ekLodzOf7Zd0P2j+sMPR8mGng/yr5GdBc3b/gYlruvcJc1hc1BdQ6Old8IWwgQqtaJVgPBDnf+1y&#10;lJmD95Hgdaq5W4PG/lXKe7SWVTKefCXp/pHrbpZsLyCpbjvJ6T80cc08kXRKI0iBfxBb3qB3zZ8O&#10;EPEweXmL7nLIOt7w35ht/yvtY2ubeRN9Jz5siZuEk/R0c6n8eRW4nTfoPTMHxeJotldZmtkX5x8n&#10;QbMT7o3d9gTvwoZDNJ59SbWP/1v591LLKuZR2+7lXyW/m+pO6rPSHzhqS4VGzmw/7GFxXhswApcg&#10;HGXf/mlmpIKfmXeDZOQkPfut60nxa/v1e6AQd39YuwNlU9/cVn+D72PGDWdOFe5BHk0CPVJhdpFU&#10;t50EzXnD34tfF338ZdKzoR0OjF/z+/MOZ5gZCdpzwr0vO3t1hs2dW9UNARX8sDJ4b7GGW5P3PNW/&#10;9HDs+mo9GVJhkoobUqFLx01coUsHwD3p0hmpD918DsgG267e/aV3PH06Ew5aYSSQzFjg/abI+D0v&#10;NsLgEhLZPraBfLP9MWZ24p591PF4q2CdDGvXw0gN0inWSD7f7kgzOwl+c95Vj6nbjZK+haSav97+&#10;WPv+V9sfbtefbHdI/FlQ4tdU6Ixhr2qmXpsIIRz0N/Jb/Nm3/l2Rs9bfXK5tuoN8t/2RVmlcs1Fi&#10;8mKl8aNSmRlJvUa4N+3kS/0rT5Lsqd9Ib+4F76e6Fb+mlZ9OaRQgHLn9E5U5Qov28HU39q+0PvhP&#10;T9lI7wXDSv6EmCOb671X2u5pZit3hNOdVsswWaFH4ni36IMxZkaeb8OBVZ6bPzCvSsW5L0sy5NW2&#10;B8evn9psFxnXPaFIPtvuP/F3m7t3+Dakw+/mj7vly4At97JeAGTLWAMZvY1//LxKqt3gdbWfkcYQ&#10;rLpUYBAOhq5U+HYQQQleY57Z81b/yhP3fO5Vd8XN3Rs0k1nn325m5sJsrXGEbK3PR+u1k3faHxyv&#10;A3k3+C2E68xnB3gXgSGNJHtlItvGGld4vzIz4q5Lvvi+0meIM4/f5xw5d/32ZkbGbHeUPQOukWhz&#10;Olb1XI6AaDTEh1TQwehirSHsxHZWkP6qgFIyj4PzVdjynOkNDKsMVW+fM9Kbw1GvCMd8BYHll8BC&#10;NL7WPD1GG85g9DKRfhoDr+vrbETy6gRvfw43afSk4QXpRzj8IRVayDZJVIWMdmeLHcyMcL3g+se9&#10;i6mz4hkVwvH1dqeY2Yl7RkXnupKR0R0Pibf0tuO9zv81sxP3Hr83NtvRzIi7j1RmTpXUZ/FrKqA1&#10;gXAwycuXyuKEuC/7kRyaLMWffFF5/KhUZkZSrxHu5Q0a7F954uwtuL5Xpe6luhW/Jo3SaR4HStEf&#10;UknqifHFXfM7/7pHzSzT5sbvf935aOkQW8fMm+m9/m393gEOqmMyIMNjrGxgMq0vvFv82Zdxs5Nu&#10;sY3k+y7e0eKQG8qeIxEDtzrU0jto38xMWFT5seuR8V4LK/OQqJB5QEiQcNBqf7eDR+SRVLsVvheQ&#10;Sp8xpMRk0rpMZ9xmfoIK3y5852Mzp0qqH/MGB1YfqYSFIXiPuIFIIsx7G6Ykw8mbW+8jGwfsMo+E&#10;d5/Y1OvlwlwV4ahu+QmaEXdd+t2vlT5DnLnCvYUewf6167E2mdiEia2ruucxIMQO8zZcg585lKwc&#10;/Ub1J2eafaLeG6PJzSKNAapOQX+F6WBVrRePrCc9HCRAZSCwbK3KPA3O3mdPd7ckhw1HnlPaxSxZ&#10;CMd5o4rkxHQjHDBWv/W2jobnza33NzNC+JwEzT/vkBj+aKcVafCZ5HuztpEl972Q9IyKq11sLTN3&#10;iW2Y/F6hN2MbCd4v+y2kAvWFyvvvfc71r5IlyW2V+DUtu9TVAfUN+J3VBn4XbDCst7fk+GbvumjU&#10;5xXiwUml8aNSmRlJuva/f+GG7ZLuz73sofg1v6VfMaXLk6C9JLdU4tcow3Tr4fBXO6AcKvN38P5v&#10;Xc+KX4/c5lDLqwiV9xtb7WNmVg/NuvB/mic1vKwa8OcbIO7dwg/GJrmL+cOOh/tX3nXq89RrJ/RU&#10;0PtiQg8DKzD8idxBewjDPq5l20x/B2y5r5mRVLuVfQ+p7Fn2S29Kwfvve8S5rno5UI7LPKLIt7Oe&#10;e93MJoGJ6UF/0eBKCsO4iRXCsPTBvomeIpXgpGAI3ctb7G1m5PHWu8mGAbtOnJv8xodUSAtWl6kE&#10;n5d+4w9Dqbj7SGVmxF2H1QHBa+ar3NZ8+0rdaqfmuP9Z/bIaejjwT2W4YEC2fKKc/QPlD+hfTo0N&#10;6t+n1WwrRpWEnPVuYf3q4dDqz9gV7QXal2w88pUyKyalcDT9QAWsqo8GtrKzVBzhGDg+TQgHy2Lp&#10;ni/zFP5DG3c3fyEZT79o95BgIp+zXvv4fbqUh2jLimu3pC4o7h0wZKsD4t2L9HT8t2Ebu8+94HvO&#10;Pi0sZ3aCme+UfucpMfd8bf/XSdCM2DVl2Y2bh8VFfQKtN+ajuLAFhOu5lzwQN4N42hR6+e6gdTey&#10;ayoTZ8dJZWYkfk3lyCTPAOlxOKXxlnF7bgIdCtc9dxI0I3ZNGjGhkDSarGUiLOyrGhAflp9qC3TZ&#10;Y6+YP1HC8fBkJlrRDj3X7+A9U+nXZq/4sljy6TOtdzUzzxkKtB4dlmD6pNvBSfDe9rEm8tLmiVVh&#10;3Ltyo238K+96TOdD/avkd49ttIX9mrCUnOWQfs9N/L4vd7fsKmv59/h9aJPE0vdUu8Frwsk1Cpnf&#10;4LMKZvrIIT11pcQgMou1LVxeZt9bcNsj+k39KENJhLsSssU1oAFmz4o8EmAye34F+/dvvFM8rhro&#10;732tEr2zd7XcNW6fXzeBc/IRF8fvLbrjKa8cMacmMIcHceXHzaNx95HKzIi7Tp0Dh4RdL773Of/K&#10;u3Y4rXHbhH164OpyCCwMKQJNQP+ihzXXyI+aNKOWentghW38ZXtxKF9zx9MzymCTRh+nj8STtCMc&#10;p23zlly+5+/Seufhsvn+Y6Xtgd9Im30/lpa7vC5fa54dro0xAludrc2PGpKfXoSDb9Kdy/rrAvUT&#10;lR/L6/yxz7oSJlnR8qszKdGcSBhoLdOrUaCRjCKjZ2BVF5q6AGGgdUj40Pksb7NJnIHKMVSW9zxF&#10;sF6i7lIR0iou1gqbX5bJsSERFXdly+mqI7xLGKj8SSNIlFv3DxkOC/vqAAQPRVWLEq/ICTuKlw3B&#10;qlgSXmvCMIPtx6FhorHBniAsy2STP9KWHheWQgaF/VTwZ4mmvxIjM7M0FEUJcahhvrKwF+v79BzV&#10;FeEwoqjhpJHBihzqAeKZ3jN6OVkl5PK0hUftsOdQBdHnlK2kONHwUiZwExITFNsbQ93FveWVDaKN&#10;eoq8RVowvEZ5qKnwGVffEZagUBdyD/8S5ylJFc+HVUmeurs6eh1Vjti6n5zR7TvZavePpc1+n0rb&#10;g74zPbzJHsPk1V/Lbb4GG35VdnhbcKfRekM4Ltr9D9lk18EWYAK72T4fSsudX7VNR+jKcafVVYdw&#10;dHwhI70IBwV+jmYmKvqlyh3p3sVM4bTZ7FRAZFb1MxmXmd+WuVWBF2nBsoys11RaZHj2LKDw8GsF&#10;QO9TCCnMfmanRRDcZMyWhLFbH5UfhZV32DyJ77FRDt15+AWFxOY39uug3+Ce29TGvq/KmBYc4aBi&#10;XaDXMzSh1gSyASj49AJYOmmlTUUFAaElThoSB8SFW2PPL5sOsbkR8UglXKBxTPxSCdnGQHrP0lzf&#10;QxFQIeM2lTP5A7eJV5QV32bnQhQx3+Z7rgJm7wVTXAr7JR31WxAX8g35h++w06LbiMo2sFK3SR9X&#10;qa2O8lAZ8BP+hJhTFlA+5GnyHvEJLOwaPsLPxnTsFmpxreA9IxUaH8STKm3r7TMlqM8IP/HIEAD5&#10;mGWrZl9/SRvs4R5lhOc8Y5dMeka4Js1IW+xybW74ZuKfbxLvpLtN1vTD5NKQ7xM+8hPPKb+2URX+&#10;8fMFG0lRN/AsCL5t/lEQHwX6nTz1K4SEvSXwA+7gH81zf+19jMy+6E7Pv6R/XSsxdredr+Gi/JNv&#10;+R7ATB1BGNxuutQTpBm9d8Q5+Ze8TfwQfsoFYSQeSS8rIxpuNmQjnPar789X+3M1bORpi0N9hluk&#10;ISQNt115ww51FPWwK1e2maG+Y+VT7VN3MueHPEd64ibv84tfcAMQBsoqZYuN9XjOhopswkj6xgmN&#10;R5IgG6wyMyGPWBqpPy0PK/Avfiee2HE0LH7rEiqHbtlPzun6lbTZ9T3Tu+hf9PDGuw+RZ78vlVGa&#10;BIPVa4wuLO8sFSMcHN6WzoTDCbNhNcvaxBW6c1iVwkRR5m9Uh3Cc9UGhHDYozwjHap/DQYFzlTu/&#10;rvCRKQGZH7DZC7/sDDhHCxG703GPSomdBN02zmwhzPbU7j3c45feEyo0KhZ23KPy0kJz2Loby1ed&#10;j/EKEIWCAo1dtkHGTdboUwnwrtsWm6177UAphSug7GTKM4BdC5PeJ1xuS14H21o9JC7qI1yaEWfE&#10;AWF291z8A+KJ9HFmdge1bePVLvd5n3imUqaic+872BbJeg/7wQqHvAqs4tZnlk5+es0gL/jv4gb3&#10;bHtmv9Ij/+APtrq2dPnHy/+4i3vOffetdAF+I4+7/E+88UucEXdWJgir5mUqdmDbkmu4XT6mnKAU&#10;UNwoBZQE78XjW93h19x1bvPLtxTEXzzt9T7fMnLpkwOUJUqMb9O6d9/m19zR91wcuzBN0srL0kHN&#10;7hnXmPELv/H7/ju2Xbn/fRQ24aD+oJyj2Ikjfl2ZpsxiRhEbaQmE2/mlLkA4yEvsahoMB7CTkf2w&#10;2D3fzDuQhVnqX9LMvUPcET7CykRcCAjhZ2t00pU04Bl2cMOlKfFPPoCckOakk9WXfnpY/Og3XHni&#10;Xe7zfdKR9KTRxzdxm3i0XX7VXUsftc97bEfOu+7bhBmwXbnt6oodBXGvJAKyMfkIfw4cZGiuhsXy&#10;CO7yfdJPzXV1RlZ1EBD6lzRkpn/VZ7bpJgs2WPbKUEp1Dm+rFz0cMdtciolxzF1gTI4lakzOa2+z&#10;Y5moQkA5wM0RjrA5HGcr4Th8yOomHFQuZCatEJglvljZLxmaVjEZeoFWHlQcTtGQ0Rz+IdOqG2Ro&#10;5x73XSYHQfsO3LfKU3/J0BQimDSVI5UlfrGCk/JO/LyIENh5BwE/hMEVYAfOD+CexTPu++/XKwTS&#10;jwqPyoPtli3+9TlhJKzYs1//OtUMXJoBu6dp4OLHIWjfEblUc9BeBTcVfNfdC6ap86t7P/jdeHjT&#10;EM7/DsH7EGKULYoIBYSSsfJE2fEVO3kdhYK9VLcqA+4H45Vf8gBll5ZpUOhdYRtr69XTcmL29Xso&#10;G8wujp3bzj2IhzsDxZ4H0zsA7OJ/wkhPAL2M/DLMBvFyxDT1vBT3LuE3hajm4PN0Qmp4AXUXaZqn&#10;8UsvF3WYA7vtWk+rAkKFsmZvFRdeSyttbFlPotZ79JTgHs/5Ruq3eYfn9H5BBmiocf4K6eneSUpD&#10;P61S09XB3PbfI+2og+m5cL01jiSZ/UD4g/5aHVCBGMVizCVB/6J30b+7KbaTW0cW2PJXCEd1ejjY&#10;bTTtCcd3H2dJ9sIy283s1uH5cs+IAvnfW3ly5cAc+UrTa6CmHwFdXg8HhOPAgbmrn3CQaSkkWkbi&#10;wnp8xhvpXqcblwJi5x1oJiTjW0b1KwoyLHCZFzu46e5x7SoU7tPFxzP3LpkbokGho7Xn3uV58D1a&#10;yctzj3vAFQ7M/Dq/OTi7qdfuvXoDP/2otHI1vVA2VBjcs7D4Si017IDnwV4oi2NF3L7+Ygbx+OHa&#10;N/N93HB2HFF0fnPfC7rrvsMvz3jH3PXd4Zvcd25it96lSRB++lgXepkWcJS/ppX1ZPhx48JKuMPC&#10;6p4D69Xz45933Tv8ojQYvggTyjJ+cD0ovI87Drzv/OLcx+/umcsL7nvuPd4hDSnDLOnVaiM+ByBP&#10;8yL3eQe7uJcatvoGN3HZ1Vml5XJj88BhfAHh3g3Nt/HqUOxCNCk79ExBDDUvYOeKpu08O5wrQ3y6&#10;+HdxjJk4plyXJlb9GfGA5BG/+Am7llYOpGHgPm5b7wfQNHT6xaUn+YLvYDcsH6YDVL75YJnMmFwi&#10;D7yba3oX/YseZmfRt9Xr72sxgHC8qlge4YhvbV4fhlTUz3ZKrCaRrVhhSOUTzQPM4eB4XIZV+ivp&#10;qIpw9Hg9Z/USDjIzLF2FjMypl064zn15qBIRrcSMuWvgyPSAyo3WGuDaunH98UMqNuxTsfIcu5AJ&#10;d59f7FL5UWBoAcD0+Q6FyLFs7lMw4+Oh/nd5j2fOPfctvsF9140JXPcu7mAn+H1n14UDM4UyLJ7S&#10;FaQf8yrKvJn3869/1BvndRUR4SHOXLrw68baMQPinHhxcU9acJ/4wR3ihfQlDlEquENcE2cuXl3c&#10;uvdcvBLP3Mdd3uMZCH6fd3EHN7HPtfMT11SC6VoBLg8p6ROf/e/mexBGF37ihbRCMRHv5F/iETP3&#10;eObij3hhzhS/kHSQsUxGddzHvuNWG7HsNb66wk1s5HvEu0tTS1ffHzb3Q5/xLVd+gunBPAHec/7A&#10;Lm5CpHzxvuULvSu4j0ILi5/6BKeYSQ/iw98k7fk2u9nRDAhhd+Fnhc6jm/o7zzJPAzLo5lD5k0ex&#10;+8gm/ioWnrt8QLqTpqQ7IJ4DK8Digj8oN6SXS0vKGWlGOvEMcM/KoQK3jPxo3kwNX7qXs4BoyIU7&#10;6F+t5WyzL46nZ4NNtqN4TYOSukoFuEmjZ70fOLwtvYdUvEwVBk6KdctiOaSNYZWnlGQ4sgG74vTY&#10;tCEcdHeSOVXwf/HnX8XN8W3CqzpkaKVE3U2d0R2UFfkur9hEKi28KF4KduDU0iqFVRFU4MbwQ+Iq&#10;HUH64WcV0izjqee9OKXScq0w4mNFhUoOZRKWFlWlXVXfdL1n1RW+T+WbWkHWB6SkT3xTp8qEeCHO&#10;+SXKiSuu7Z6aw9KBuHYKxldKCN9bYcGdytIXP4T5w5fQ7xIHrmc0LJ7qAyAbKG/qloCwus5tihYU&#10;lkpz7ENVwjYCg9ul2CHeqbvoIYKUgoBUiF8mLAdITLUE8hFGOtIdKoS/Mpz9UqZ8rJxrmAbtTbWO&#10;HnZEA/0LOJ5+wHiPcIDdX03HSaN8PEWUO9huo5pkdkqd8gibtPKxli22MwfvKfkggC/qQ2BH4/7p&#10;bfx1zvse4ej03GokHLSA/TFfEkwmTrO1/azzDkpqwjpx5uBvEE7MvCgj9BkSvM+hQ+4AqOB94MTM&#10;S5ZVeNZjnRaJ3RORyZro/nXQrtu3A+F6v7VbevaYjFWfWtSkn18h4f+4QnO9EIX58TA7OMG8+Pan&#10;4/fL//jbKsBUe8j4fc6M3w8+Y4vtVzf3zttJfYYE7y+8+fH4/hMPbbxj0jMn7Eux6JbHKz5j1REV&#10;ZH1TWAyB0ApVISxZfSvP12EHsE3ocbZ/5V273yBMWD3AqiP/W0j8mS8L/te74nsqmN0GV4DNn5wU&#10;jRwTv+/gJHhv6snX+He9+2yd757lDx3lPYAQ1deeDvIdpJcVISoubOC1LQ6SjjHvfCFWGg1v7zXU&#10;WOrPuSqI24/EwQk7krojHV7aYo/4M34X3u7vUqvCNScTO7MTzNvE1o2bg3Bi5sUhdS/1Rn0hgU4X&#10;BgQazyiD+t6A+Xvlap9p1cc8Dno6WCKL/qWRj+5FB7/yl0dEzvmgSE57t9AjHL30BV/SlnB8px6j&#10;G0efGuEgwOwBx32IB7uOjtX8yaoVzlBhf443lZ0M1hfu/5rTYotXP+Egw/ndoWTET7dN2VkvROw5&#10;45C+uTL7dDOO3+8sM6faM/PkhBsykSzjCdep2wkjZo8VD77Zrn0x85TEMyeY/znmIv8qIal2OIPF&#10;BPJVn1piEI6AQosTDlo8tGKsmZwQC/dsLYm++cIm/nkJai0YJ2+3T5zFwQ6YwWe/7+SdBoywPX3w&#10;Gds27xjzTr5kF81uDTY0M4I9t9FbUPq13UP2X6e5md2GYE4wj+ro97Qxgbm+tciYLBgg9Ln93zdz&#10;UCy8s+clzL5gTr1OFe7FN/YivSGavqTaD16jDMft7h1BwP2/9/TKKRK0l+TGlBkV3HRS4Z2FXq8p&#10;En/GRErKVlg8pTsgSn5PFaSYs4CcED52SkY4PuCjTt7Or5g/2OZoMweFzb4mHX6BmbeLreedUrsk&#10;t0IcZj3nnQ6McM0uoc6McCjiKY3bmDlVIDgTDvSII/ZT3c4f8oHY/koM3dRTwkEtxkENaGaeTFDQ&#10;6P9B6zJ0LzqY84DRu+hf9DBnqDDVwQjHyHQnHH434lcjM2XqhGL5vxcz5Ko3c+WaId4xuPwC7rn7&#10;Vw/Kk3NeyJYznsmW43pnyOH3LrWjcSEcbG3eY1Du6u/hoPtOxWXM8T284+BT5bFN94rb4QAwBPOy&#10;h14ws5ORHQ+L26NAIZiLPvYKDEIPyphtvUONeBYUroPbXzNG6twLfrfosy/MjNCl+VGn/5jZ3Aup&#10;wFGqnfyt14P3k+zQNe2U2qqI/5VFCuGIV1J0ywa6WJ9onYjD37ueaPeSwq1S2TW/sy+62cxO3DNa&#10;ssHesKLRiXNZUt3jlFR3WB8y8eCeFXpUaK193Mk7vwcZtFWPxAnDjD3XpxYyFfk8rbgC5avoo0Se&#10;7dsmUZ5+2ME7b8PFgyzOse3D3bUdwLbHmWZGggewJc5D0XxA/vXrqbhbKudu0Fau3mgnGavvfbHd&#10;UXLVRp3jz4P2EHfNOTBux0wnqXYPWWdTuxe8X5l7Fg8M89UXMh9ESk9iUGiscBYUsnVs7XiPBeeo&#10;BA+k/Hxb76RZsEOsid3bZ62N4/eDwnXWi2/5V94156A4c/azQyq8g7gGI6is7mWop0+bnb0Lep3q&#10;A4kPEI7P3l4qP3ycJbcNzJJL38hJ6N9KdDDH0p/+TJac+ESm/PeRpTJMsyAEhBUqJ76TzoTDH5f2&#10;EpStoFsp2B54G0UnH8xYdtjW/+X+dgrsbW1Mi+PpL/y4OD0Ihz8mSbjK/2A1s2dmG10nXDvZpUEL&#10;+XUHr/LjfuHIz8yMmL0FXuL9tcfJ0tVv7XK/4O3RZkZo6XICIRJ0G+G67Gf6jpKf7RhrKj/t4LUY&#10;uB88fImtk9/r4BEOzhpw77nfuVc+kuRWZWZj/PWpFZ1KOPoONHNQguGjovu9q9ebkxRulcqu+S0a&#10;5c3tceKeQRrduSBI4fufJr0XFCpm1zLk2fxre5uZ/TecXU7ZfLfDAWZGOJeCFqEJGyjVJ8KBX1nG&#10;6AthLBrtlZVg3HSNNZNfdvCOiZ9w8Hl2mqw7rwLCVf7b30n2zbxIyZfKD12OTxymxdJMSJlPNIPv&#10;UN5Kv6t4cB8StIe467Hbc+qpd7iikwr+8KUyMxK/dnNx6ivhCJSzoHy+3WGyrZ+vOZ8GYo14hCPQ&#10;qFripdlfu/6flkOvR2/vtVrYM+AOykS4DtaXXJf9/Gfc/Hjrve03KHa9YImZJ+xzcbyn0XPrIzMj&#10;DFnHN1mk16a+EA6gQnhisYaKJorWCpbHOv0b1MGYIdboYX45XmBreXeBd2IshOO44QVpSDj0w0YA&#10;UiYLsV878zW+1HLO7NggGFaha+c7BQFkqc67GgZWsLw1XeTesWVyyehi2f+N1bwslqWtzHZXISHz&#10;3vjAzIjL0IXvfxY3I5i/3i6h+INKLmiPk2O39Y/h5n728wl7zJ6n2x4JvoPY9cSpUv5rxYOSaJ05&#10;c7AFsJ5e999yP//Ke07r2d9Az67dhFgk1V0TKsT61gJLSb/c15O77LOeT24JYf6m86lxc1Aqu/6z&#10;26nJzyZOi18Pa9cjQQhUMl94Lf6MX3q7nHDdRZWrMzv5eafE8A1DMsGJdn1a75Kwy5yU+kI4yEO2&#10;lLHi0ALkLRh+zJ90TFY2wecNUq6DZgha/DAttiBnLx1/y+2gveyXBiVdByX1fmXfQtx1J209u1Nq&#10;keq8Yz0c9XEeDmAieWBy/dTjrjIzwjXkAmFOxvvbeISZYSuOqkeCcbKdkhOOl0cg4D928Y76D9rB&#10;/MDGe/hX3nXxF9/GzU4qM+Nup0Ddm/VSou5l1dKDm/huU6bqCeEoH+81hp38rnqXuRpfKA9kCCVV&#10;/zKfg37yEdqGRP/a0fRaJNG/4PyRRXLEW/myx4B0mzRKYMeNi4/hOXlhXLmt84VEECgmqQA3YZQJ&#10;KyM1PV/6yzssBrAchxmyd39RZgFe7YSDzWhYSqXEiIwZ39ZW5fHNEieN8usAcx64tXcCItfLnnjJ&#10;zEjQ3rnrd4ifRsn10l5Pmxnh+pnN/Ew/fkrSe8Adox681y22oQxt543nc730iRfNjHDda9Nd/CuR&#10;y5okDstCFt3Wx65RaPwGn8XNtKCpWMLiKV1B+tGqVXHhCiL1/q4NWsiQrT1i5p47qeravZ96IB/H&#10;agevl/Z6IfQ98MaWh1plm3r/vPXp/fPeYXz8wY39pYQqdzTv4j0r81vH9aX3CaUKec0pSAqrk+C9&#10;LkrM+7bd3X/iPbuuaSf/yruu7AC2UxslDk60Ja300FFP+eU5KO6d+DLZ3MRQT1CC1xw85t7raK1K&#10;/1mxt8wXpeqeOwmaEbtmlAd/0VMQFl/pDvIdS4Q52yYneSL2rzucLxv4YWYI6pnNvMP4KCsvbbGX&#10;mYP2L1ivi9cYUuG9V9t6J+/SIOK5E8zuUEB+wyaNHrHuZvFrfh34hjvBluuMJxPD3lxf32xbjwCy&#10;xLceEED0YdkfyT10H6ve7a+6lHNTaMxDKoI6+EPVvZzczmRR9K7Tv/yybQVLYtOXcPz5p6eYA3Lr&#10;14VKJsot0LazqIJ1v8BNTOHEWJbFuiWxrAEmAiAcLMlxhGO1naXiWmKErZBxf60ZqloSFyaMGVdn&#10;SRbno9AtSUavwnkKRLXEuUfPRIp7HKU9+cjwo+orCA1CegmIh/o0nAKcYktZOld90Ygr0rQjTTiE&#10;i/MuLD6JlGoIx2eT9LzD5kUc5lWJXN+0S3zYq0rBPSZAMtmS8z44kwdlZVu2p3/laHDlilVPpTUo&#10;S6aZV0BIf/IBCh3FaOVMv0scLq88azGy/TKIa4aNq7BarbLJ+wzv4CfyVb5+n71dOL+jvpUvB9KT&#10;uDVyX5P0TBNhgih5AVBWOduGfXLSeZOvAOjdKP2ZdaEJGTGlXJ76rcz0rzuozelfAKlga4rgklh0&#10;MPtgYZ9VKuz0nb6Egwk2Abn28wIL8Kt/e6QjCBcB/SvZ+CtIOLZ9cTUTDrqpaT3SQnIb+lBp8csW&#10;ugwlUWm5Q9fItHQVs10ym3Kx6Yzb5ImNbTjohwqOw4V4l5nzbC6Ge24jKQgOJw6qvelnXmlhR5bc&#10;lzgC3wTFh3scFEclRkVKoad7k+/xXcC1P8fm7Q49kt3gHSo//GaHJWk4CAPX5o76hdUE9Wl+gAPp&#10;R6VBGrBxkFUoGg9UKm6jIU79ZDkf8QO4Z2mi8UdacMYG6Q9QWnR7W5oqOPDJDgzT+OP0UhRIkbpL&#10;fOIGIC0pGwtdHtBnIQQ0OV0V2DGio35zB/CRthwhTj5BYeM//GMrh1RZ1YPKMQ7yE5NGbeMlDRdx&#10;Q1zxy4FYeX46UUY4pI2tril3DItwWBfvEa/usDTMvOvyMuSQdym3xE/qzpILNQ6JO+ISkNct3+s7&#10;FteadpTfhZrOxDPpT7rjnq1wEhnePjFMyTyQpDTkADHLa+om7rptuilP5CNzT7/LOST4A3/Vp/RL&#10;BX7n2ADCxwZaEGHikvyeqdfcJ/8Sr6QV9WO2phPpZfGOff21wxEpg3rfpatLa94ljW0jROoqyix1&#10;oL5LGbQyp9/gl29RNjnAj00T2UcIsbqS8q/fsLpS3SP9yVuQPracJ705g6WepIcRju9Zc5KQQaoz&#10;H/i+WF4eV1H/Oh0M8Qg7np5RBiMcQ+tRD8dVY/Kl98+loYTDBTj1LJVnfvAIB/twnPJOYZxwrLYh&#10;FTIcWyzTepyrlQ0VA5UVlQOA1VOZUfnzDGDmvrNHq8XZna+Z2SpFzeycbkghohLjHWcXmJLUTK8F&#10;cd7N91tFBg5aZxOLBxMqPQpJUBHOAeoW99wz3OaX9MkvTVSKKDQKHO/hNxcG3HKgMrTDidRv9aLw&#10;+X7Er5xNgb85l4b0MyLnxzcH47k4c2HmNyztqgJ2AO/gBuc3kKaAfR+cEgVUaigYKk/ifeaseLpa&#10;muRopYhQSUM+XbriJ1OYy/GT84udyeGHv0L8pBFII/xNuIJx7q4Jd1LYU8KZGm5nTn2Xe6l5130b&#10;BP2BfRCWB5w9npGHVCky1OPSL748GWVG+pLfXL4KczPVD0H/1UcQBsJHHUQDZb7Gkcu/LuwWx2om&#10;DlxcA+y4sphqH7tBmBv6DuWJckbZopxBFHg3+A5xix8oT6QJZZJ33GmwqXbNrPc4hG6qPq8n6RJG&#10;OGik3/1NUXyUIQw0+oNbm6OHn/1Zn/3tEY74kEq6TRot+/MPLyEDUhPCEWRYjnCcOLxg9RIOVyGw&#10;hz+ZFQWPsiCzu0oiFdxPfebcInNz7LO1pHx2zm555qYWtCmTk9+jQMDCU4WeEdygcLqC4kBh5hRD&#10;GL7bgpuCiVv8UjjtOGX9PmbuB/2LGTcJoyk8fYcCi9+dndR4Sjfgf861ocJHMRj50gJDTw+Ew/Uk&#10;EaZg3LnwBRHmfpg9gHu4S4uJXqKgMBRHK45WnSMg5CdawU5K1A73gn4L+06qX7CHfdKJXhdOzST9&#10;3KFg9RVh4a0uVvRddxBX2DMHnhPf5C3KmXVHMXSmv64RUCH9QtxZk+DihDqJk46phwi/q59cPGC2&#10;k5H1OXUPxCK1DovHWRWwMq7fgmjQK0IvCT1gFepmNVP+qWOt14zyp3UA9ujxCrrJezROaLDN07oC&#10;0sF3eBYW5jRCZYTjzq9rTjiCPRz/HZIv3V7KTL8ejjDCccVnK0447lTCwfjRaiMcZD4ypX/OwxUb&#10;sYxIW6F0uaMsyOypLRZ+ua6sJYNCQOn4suiWXuqOKkUqLbrtZ6micfZ5l4JCd7qKfdsJLWAqO07P&#10;DH6TAozCoQtTJf4OhdGRDo67ppeF7n07OVXv8X7Q/+aOPofU0BXK/A2UN5VEWNjC4m91Af+Qbpxp&#10;kZ3jxQEEgIqJuC9WpUB3O9fsRYLd1DC5cLl0c2Z3DVxcufcA7tBt7K+CCBXmdNjQl6YJZBC/2BCA&#10;pind0FSM5BPcCvNPmD8Ig6/8LLzkGcLHQVjYDYunCCsH4pW4px5ww6X0blF2gukV9u6aCOKCOoIh&#10;RiaXu8aMK18OxBcNOOoWyBnxRt2EvdTyBIL3XLxixm2G1UpL5Zpm/sRpSD7lh++48oF9hsVKSszO&#10;3Kvu9OtDrVtdGXPfwQ+UPcolvc/UG1zjTliY0whhhOPVP0tqTDgYXnGEg8PbIBy79U/DIRWbIRtC&#10;OHr9VFLlGFIY4XBnqTjCsUpXqdASIQNSCCgQvriNoUwYimCMkecUHMJNpcOvK0jBwkTGJjOTkVV2&#10;b8D66Jj03tRfK85kxKVUWJqIkAxrJeh7uFVO6ymFcDBfBLf4JgUMM9+jIBUnWtZJ76AEGdvEj9a6&#10;9v0J2cGfS7TVzzPcwh26hVXMDZQ046DuYDKAPSoYwpZOFStpR29GaZG3idZcNTOO7k9kS4oTU/Ia&#10;VuKB8BB+WqfEPenAL4qccGJ21/SQEGfEA2lEfLrnGq98o4EiOIOelQ/j9vk/u76+WUdNVyUebs6I&#10;zf+hx0vjHFKEn1y+Yv4A7lLxUckCzPjJemxIS/UH76t8u90x8sMOh+m1ustch3pQWdZrTAW+cqNH&#10;KVgW6rJBlE4gzNRvmmfJ31bGmLAePILegXqFvL94WXxLACsDLs9TDsnTALOrbyhvrmxS/rDvC5u+&#10;2TcR1yCkjFCGaQAEyn7m0/7yV+pvq/e0/sQ+33Z1aJk37Dzz3Fu8MggZCQt3GiGMcAyZ6BGOF1eg&#10;hwPdfOLbBfLfYfmy86tZ0qq31kO+ZGt1lR6Eg4QLyOWf5MujP1aPcLg5HDZp5TeRW8eWWmAPeFMJ&#10;x7PL5A2fcFCt1jnhYItovwJ3wp7/bhlVqGgZCpUizcCMGzKe6Q+PxAtHUFDqFEYmnkIGAj0hSMV3&#10;aClX9lFPQr/jJpmu6Gz/oLixapR8OpAO/ECrnm5TlXj4Uei+hMZJUCCTtrKETKbXxBdDHRA5NznX&#10;36kySUgvKjAqroAs93vLE7rp+TYT6VylTQ8Ww2r4M0Ti36RnCkIYFlcRItQWKHco95Q6qyrJfnlw&#10;zcsGw5KUz5RsP7LDMdIy6BYT8m2yqiJQVvleTv+h/pUvuFeVQEIgU+lQv1UBCEfJd9/5nvbkT+Vl&#10;t39Vc8LxnBKO1/XZsW/nmw7e5ZUsafmwNnB8SR/CARsMyGUf5cnD1SQcLsDP/OwdIHP9Zx7hYKfR&#10;bZ5fJnP9fEOWrjPCYQVHIzYwjOHw6uYHylaxtex+380TWy4DJ89svoutK6/wDPKCIoJVqwTfCQr3&#10;F9zykH/lXWc992rc7ASzO5sA4dqh/Bdvtz2E60PW8Q5dA7b0yxd3D5R+/5d/N/m+u46L6r2k54yZ&#10;UqBJ97ogfzUF6TdbWzYQoYzsBEFMqXScBMPyzzGXxu+xisdJ0D7irt17YO+1vc26bE4OBCxAVsPe&#10;z3ousV/A0ru9/U/M3t8TbLly/NqXBzfumnR9W4vEvhzs1fLJtv+1616bbm/34nZRAPSWpXllGaGe&#10;g94deh9U0d/VqnN8u/e+m+9hm9SRHx2cBO/lvjpMXm+7X/yAvEc37Wx2LtqQHTArvosE77+6+QHx&#10;upkzUu5r1cXMCM+f38LbNRRzyVfe9ufsZ8M1Mn6fc+JujdvneLvnnllZrgdlKIxwTNKq6LYvC+WF&#10;P72lsWGoQDi0wW+EQ+8fOjhPDtUGf9e+mdLyoVnmJjUp+jctCceVn+XJgz/UnHBwWixH0x81PF/2&#10;HpAj7Z9bJjP9Olw5q2SqPqkTwkFLfekS+w6FppN/yiBCBgyec+HkuTY9ZP+1W5l5RIcDExlVhc1r&#10;4udowJR9wlEw7P14Bg8K1xnPvelfedfFnySOw0eOWLe1nLl+8qZHQQleB835w0dVsOukwjuTtQLx&#10;pTL3kPh1tobNxq5D4nRVgoqPIQ9ttfzc9SiZccb/PP/R4vElNQxO4vfzi5LssC35Yxt75yr8sMOR&#10;clyj1mYOSpKbEMtAd2/q97jOH+4dvIf5iqbtzMzeGkG777T3iCvSv+1eNiTjhAoUYoIMbb9fhW+c&#10;v8E2tt23dS/T8owIR4S6BOXO793u03q3+GaGH6QcXMiy4f3W8lbZlf8yLjm/dzgy6XrKcVclXbMr&#10;qDvYkN6MnRt425Ij2HOn0fKME5qdsMOyO53W3Ptnukw75cYkt4NmJ/F79IAwjFMPCQdyy1iPcFQ2&#10;jzKVcDDCwOmxr2j1wZSGo98ukO37ZkiLhzQOVKhJ05Zw0MNx33fFlU5aCSMcbALG8biMHx05NF/2&#10;eT1btn4qMVSTpxSrzggH3c/+VsupmfCL7Y+KZ2pk4n96VmiNcqjW5oH3cl4blnCH1ibKiPkavkw/&#10;7Xrv+URPwWPOHfiOmRGukw4kStmGGwm7XnCT10tSpd3SMmkfa2D3gvcreyfj0eSjwRG7/kdJGsNB&#10;TEZNC8Kh/lCCcWfLzkk7vDpJDcMxDSs/XOv4RlvYr7tOfffKpjvE33XHqsfnxfiS+g7XRZ98GTcH&#10;pbLr0R0Ps3kgToa33z+ezz7rWPH0YnYiXfrwkxoPmtfqQWUZoZ6DhhrDiSrPqLJ3wxufpNSHnObq&#10;8irnngTz7chtDk26NrPfQHPingftIfSMbBtb38xsoT5o68RZQxxa6Q475L25lz5U4X2ug+cdIUl2&#10;aMTUU8Jx0xeF8twfNSMcLNp44gdt3L6VL4cqdnw5U44b7tVpaC/0b1rO4RiynHXAYXM46OGAcPx3&#10;qLKrYUo43siRtk8miEyu6rY6JRyBczeCMna7o2Qb/6Amns2/7hEzy5SZcbscSuRYOIISirvDplAU&#10;ypRCNPeSB+J2+M0fOsrMCNecl+LMT7VOnI6JFIz4OOkaaavXkw5PHHkfFHdd7YPaVNw1hywFKw+E&#10;Z/lDtbXO2CqEw+2BsboA4Zg3X/1TLIPb7ZPo4QhIPHwpPQph5sp+kVRzzitDvAsIR2AeR9AewnVq&#10;r5WTyq6JeypOJxzp7XrbRmhFHT8N1Zf/W6+dlkctRMw3iXo4ItQ1AoTjhc33tOMRkPe3+U9S3swd&#10;ODSep4u//D4pv7/T/uCkOXKpZQFx91Kffdb5BOkQW8fMnJ3zYSd/PxQVOywucL4UxILfki+SJ1jO&#10;uuAOu7/04X52nfSNekw4bv6q0OZwvKJ69lXVt6k6OIxwMGn00W/KbUoDiza2ez5DThrm6UUGGtKH&#10;cKT0cLwyrupZsmE9HM9qYNl0hB3OIBwMqWz2eMJdluTUGeFgNrKvLMhw0068zMwI1+4AomBm/K6L&#10;N/6H0PKMHxSlwlHocbtMGA0hHH/uekLcDr+PpBxIVPKVUk3f7KQyM1KdZ/yWfqPMzpfqvINU+oze&#10;G4ZUJmuahMXrqgKVAnM4ULTLMmQn/yC0oDg/Q54+7eSdQIoEw7bkvmesV2G/tVva9fyr7lU8LOeu&#10;v41dM4wRHypT4d34sffkH9LZn4wWFmd5g4bFzUGp7Hrpg32TnvFtR/6GaGsufjy9L3G7kNxoDkeE&#10;ugZE36/7n9ps9/g5KAO32j9+hgrCWScubzKsGMzTzPVg+MNJx9ha8ePjkd92OjZun99Z599uZoRr&#10;R8gf2cQ728YJ5k86JuZllP2iCsY3p0rh6EQPTPw55bgekPbKCMf1XxTIU7+Xma4N08FhhOMlVeW3&#10;fV5mUxr+MyRPOvfNkNf+9oalIRwZ+i8tCcdvi8urnCUbRjhgV/RwMFmUAKeuAWaGLAGuE8JBwWGZ&#10;FAcQ5Xvrth1+63pW/Jjr4P1z129rv8izmyVvGb743ke9a+YQoIjoAcorjr/rEBSuKbD8wviZze3u&#10;OzlwHe/IZmTyEZebmRNJ+b1mo452Hwm+g7jrxXc/aWYKKb9Be5W9gxy+7sZ2TcXA7587n6J3/Umj&#10;kLV0IBwzZsZJnfP7A5skhj4mHnie3ZP5i+wa5e2eBaU613Qdu3dt+IZ8w5I9lqym+MHiSYXrzKe8&#10;pXmJZ55UdY3Z4fW2B9sR2sijmwaWBPoSv2ZoJ1qlEqGuQblj6K6oSG5usX08//XaNHG4JcLhlMFr&#10;zI4sM/cj+AzhOoigBO//1uWEeHlAuOeWpN/bonv8lGyus1/y5shNPiLRUOSX9/kt+1lbu/49E8px&#10;PV2lgvxvbIE88UupHSESpoPDCAdnmV31SYk1+A9WPcwcylf+Kjb3mEOZtoSDZTlulmzYGFJlhINI&#10;YLIKhGPf13Jk48C2qkxYqTPCYQqLeRyZGqOJuRY1EvQKM5tZksVuopw4ye6SbLZFoaT1i2JaFYJf&#10;3N4O1T1sLEXiBa8yoUASZ+lSIPEHxK7YI3a2JLkmErbktboCqaSnh/hg1j6TR/M03undYiMy8oTX&#10;UPCEZa2QUVa3sG8Gc2FsXw79rUl64SZ5rrxMFvyvl1zVtL23UoeNqCDRYfEUIUJtga0EaHBQ7lI3&#10;vXN5kzqIZeVcVybUue5QO8rB6hSqaPxBOWbIKCzcaYTKCMd1Y7zzzF4ZX705HBzeRoP//94vlGOG&#10;FRjh2O75TJntu0czKn0IBxkuIHiOHo6+kI0JVRMON4fDTqvTADNhBYa1+6vZ0vwRDZwvdUo4gCMd&#10;kCeUKQrbCoKvuAv0lz0RnGLgPvbc5jRsxgSxoBuOXwBDJtNSKNmQBnu2n4IqIMb8ueZ7KCzu4TYK&#10;h19HXrDv7GLPuu5ViXHPyI36LegP3Av6hXFI0ofn2MNd3Hfhcu5zoJnPh0Z0SJ5lbgcgcVASv3yT&#10;79jqlDRSaqQffiJ+NHzmf3fCr4sft6EQYSD8Lg25Tw8XcUdcAbcxEGHll2fYc3HIFvGYuU86Exf4&#10;gfR2G7i5Tbv4dZt1Ofe4pkeE9KFyc5uMYQ5uShT/XiC98IdLa+xpmCy8bLjEO/WgZRZhDYGrN8m7&#10;Lt+SL8nHwTqIHkCekXepb8jHrkzyDHuunLgyCoL1ZLD8ufqR59yvrKzgFs/YdZRf3OIe72Efe0F3&#10;+A5+oRxXVYbQQU4PTVJglyMq6kI3VYHKCMeVn7L5ZqmtFB2gKjNVB4cRDo6oh2wwh+PA13Jly6eW&#10;yjyfKObo71KNqrTs4UBu/7JQnvm9ej0cbobsY9+LHPlWgfVyMKTS4kFV1CqqMmz+hkc49OW6StRg&#10;4WHDLk5yXaSFiK3A2cWS3R+dcqBwULFDJsicKByndIJmB66xyzuuNcx7jpBwH3etIGgBYBMrJrLa&#10;iZjqBwoB9qb79nnfuRX0R5hf3Dd4B/soRODe5ZdCX1gg1zXbVraPbWDxbj0y+IeKhIqAigNwZgfu&#10;hsXh6gR+Iiz4lQpmqYbJ/Kv3XPzw68IMXDq4OAuaU68xuzgMvks8B/3h4t2lfTAdHJyblQE7wTQD&#10;+Nt904Frq6jJm5p/sJPqnwgR6hLVzd/cd3nawZVLnjt3XBlNze+pZdc9537wmavb3De4zz0jNfrL&#10;eS9h7rjvOL+EhdUBHQSwz9krzh/6XvnkVUc6KiMcVyvheOTnEumn+jdsHkcq4WCE4aU/xeZuHPuO&#10;d5bZ1k8n9Hp2uhMOxpCe/sPv0knp5QgjHGz61euHxJDKTi9lSotHNDOoQLIgG0Y4NILrlHCQaSAc&#10;2cqEOQ7cKVmY8RINJwcUkUmDGdMhzM0gnL3U9wAZFjLDhL/gwV50vcPEIR2cfJr6XmVI/WZlcAWc&#10;ExdpIQeFFoIjVxRWlDhboRN+3guGLV1AmKxy0rjil3thc0xc+FPvVwcr8+6KoKrvcZ+04HjweL7S&#10;llaY3QgR6gouj64Mats9ygN1gCMX1N2cCAt45hD2Lgj6Jwy8S51Nzwm9N5g5GC7Mbh2hMsJx8cfe&#10;Xljo2+qsUmEPjl7flstBg3Pl+HcLpMfrOdK6j+ocX7JUJaU14WCWbJ/fykK7c1IJB905Tyvu+6bc&#10;unTo5djJtlVVJayCGlwlhIMMhGKly23STOnWoJGXmWjlMw6Zpx5gXJ7wVtXD4TA1aPafmzLUdxy4&#10;BhQItjavTHI1telxgak7d4LuOYbt7vPtyp47cE0YLMzet+mav7/V7ma2rkZ6N+j9yPTOS7B7hB/3&#10;CFdYPKYLCH+6+7E2UVflIsK/B66ucnWE1SU+gnWHK1vuPnVJWP3i7oW5EbQDnJthfuF5hTou8Czs&#10;Pvapp6nD2GeJoWgaTByYyTMHezfEvaCbQb/wzlyth+n9Li60evHSjbbWulEbaDwLhqGOURnhYC8s&#10;jhepbGuKIOGgwf+8Eo6HvvaWxB43vMCbQxlYtJFehAN2lyLXjCmQJ5VwMKTCCXTBwBrh+FsD/IO3&#10;hzvdOfdpYO8aW27sih4ONh05dainBIsUkA0CXGeEAzfJLIzjlXuH+NhEQsYD/XEsu4e4eQFujJBh&#10;D9jtnPleRoQUcCorx8WzIRXHHtu1PqenghMJbWxRiQzXMG96UbJy7RvsLskvcKtQTJiYxTAL77Ez&#10;6hKN9wy/IOm79szGRJUQ8G3Hvu0d/eWwr6VAC90iBT02kClOK/UPi2OL4Oe38HbYNIFgcLJpaakt&#10;Dy7+7Etv3JOeDwpgWFxGiBChXsHmxrGBH61/hubozeRUVuoRFDR1BSfCUtfbnAqtPxieYKiZe+4+&#10;Q9E84/1srTu4x+mrHA1PjzH1FXUU93GfxovVoQp6WXGTo+UhAIDl7mZX36Geoh6j7mJYl/rN3Nd7&#10;TM62Hmn1O37ge3wXdwuKjBBYPcqZVdn0GOM/rTMhItjDH+Y/NdPwo06nTuUaf/Eter65xh80PANL&#10;4O9p1dXTFwznrsJ6sTLCcenoXLnnW2/zzbAhlTf09adV/7LhJoTjie9FHtEG/1FDCoxw7DMgR1o/&#10;rvHsS4ZGW1r3cLhZsjZpJSWwRMAr4xKTVXp9Vy4PaGD/N6ZUTnjbm7TCtqqnvKWZRUXDaYGtU8IB&#10;K6Wlz6QjZa5uTXlwdnVc8VcqmuH0z1tpwIt6wQRNm6RJ9wwPQUBYsQBxoReBX1+YuLlFdb5XmTAU&#10;E/B7klR2X4Uln+/qtysTLw7UASoAWgBhcRkhQoT6BepUyjMKk/oKoXqhccUqqjCxM5oCdRBGm4yt&#10;9zkEcXlSYWWYXtOTyxHyNNqoEwOnYMeF93A/dWWMifqVgw9rU4gDFg1UsoKMRhrLe00gJPSChMVx&#10;HcAIxzffeN8OyGsTvL2wqlyl4o8w0Oh/4KtyeVwJCCMMEI69+udIq8Aq0QyN7iX55elLOK4Z4x1R&#10;HxZgCAcgsL2VnEE2AAe3QTjY/ItNRwb+5SWw8uS6JxywUjK4KmrOzXCbNAWXssYJhxYGzA5OgmaZ&#10;MSvpeodYEzmpcRszB98tePcju2dkg8zqz99gx8ywbXcdnHBoXL+2e4Q+Q4L3F92cWA//0CbeWnkH&#10;J+zY90Nnb7Od1GdI/JoeHoZjVmH3YYQIEeoIU5Vs0IIvzNe6b2S87O/cIPywyCDP2HMtb3+g+DOV&#10;4PWRDb1zVBCuJxxwfqi9ff0N90y5W4+G1jEqPHP7ZQBlFHZfJk6J3/PuJyT1fuaz/ZLs/L3v6RXs&#10;IPQuL7qlV+izu1ruGnqfXVU52NOE3pY0IBzvTS2zlaJh55mhewepuoNogAdV9z7yLQ1/MbIBur+q&#10;hOPhheYWsZ32hOPKT/Jt45F+SjhSu3RgV/31Ht04944tk/u/LpeHvy2XS0YXy4nvFNqy2E7PZcig&#10;cV7GytXMXeeEg+47ugGVPQczU5ztqyTdD4i7b79aCJw5aH9571rPCt18/Kr0b7tv0nbpqe+76/e3&#10;OSjpGZl/x5h3wBHmrimny7rDv4Ly0hZ7yGHreoeTdY6tn+Qe5rHbnuxfBfzBsAqtkIhwRIiwBkDr&#10;P+Y6qATLv5PUe+769MZbhNoPSvA55uCJ10GJ24PMQDbo/VUJvp/b/71Kv+ful/81voKd/De9gzNN&#10;cryhayc/73hM/Jot0YPPMH+//f/5Vwnp12Z/OaLhxmZm9192TDVJE8Lx1+JyO17khUoIx2BN7idV&#10;/973lad/mb/RW8kHDX4IB9tStHx0jrlFKixTDpg+hANFmSJXfJwnD9PDEQjwa+pPAvum6qjn/hS5&#10;/YsyCygBflQZ1vkfFssJ7xXKIW/m2ZIcdzR9jv4S2LolHJpJGMtTCWa4oATvF43+TDrE1rV77n5m&#10;n1fje/tzj0PaFt7wYPw6LiWlam+tpHdNyKzMmVCh5yJ4HgH2vup8jHzZ+Qj5dNvEgUejOh6ctN12&#10;0egv4s+S3Fb5otORScM0Ew4+z054xJ6zu22ssZ0f4+StdvslHSAWdxNixISsiHBEiFD/wfwN5mOo&#10;BOsDJ1x/u/2x8nXn/9oZP+55qr2gXLGRt9242Rmv7quE2WeXZGcvu6/fs8yQsC+p7wSvSz7/yeos&#10;974TzHMuv9e/0nbjJ1/Fn/M7+6I7zezEPeuodbrbEh15p/0BSecZjd/3vAqHd7bVunzAlvua2XRh&#10;GhCOGdliQyqpczho7A+crDpYvXjrmFLTvcyfRA/3+dUjHP8d4q0Sbf6wRzho9qN707qHg1myvdha&#10;FaKhASag/L6h+unpP8ul16/lcufYMhs7coSD3g3ALmdtn14m3gwOJRwa4nQiHJc22S5p//+gfWc+&#10;vuHW9st11nMvx8f4Zva8NdS+CYTDn8fxbJvu4Yo+RTjHxZ3SiASPo09957sux0mnWCMz82z+DQ+Y&#10;WaYkhn84qI75I07e2KpHUq9I3E0IR9TDESHCmgHqPyau+/MqGOqlrD/vDxWk1iVOqnPfzFNmJswB&#10;SbWX+/pQ7yIwv6Oyd65u2q3C1uZBuWDDTvF7pd/9FDfzW/j+p2Z24p610wZjsP4b1u7A+PlF2Flw&#10;fS8zy5Tp8XeSejgYCkoDwkG/PEMq7PbtyAZgsmi/cUou/iiXe74sk/u+LDcdzHDKYz96OvjooQXS&#10;rV+WNL9b9azv1hKt7tOacLDxCITDVqko2YBwvPiXWEDB47+Uy90aYALLGBIBZsMRAnzYW3my1dNe&#10;9x7COSp1TjiYw0GBKy2Vk5lrwdkcAVl8b5+kDBuU4DXmy5ts619516nPiz7zTg1F4s8oYMzhgHSo&#10;PLLJzjYZyUnQjaC8vuV+0jDwLHhQEr/0gDjh2m3qFXTvlx0SXYoM4zCc4wTiEzwkLP5eNIcjQoQ1&#10;C/NVmXAAYkBceQ/WF0HhPo2SoLzc9qAKvbNlP6qe8M1OUNKp9jKf986QsomaPulI/ba7rux+ULhH&#10;70bxZ9/GnwcPzjSZqArQv2beHL3LTvCja9AF3/l5h4Qb1JkcXmeCLkyDVSrILWO9E2Md2WCE4cnf&#10;y6TP7+XyxG+sCi2Te/0hFVao3K7X6F+3StQdTc8gf9oQjvI//wwlHMOnlNk6YJa/vswSWCUZBJLA&#10;YqaHg8DSlWOE4wex1Sl06eyVsunIslVAOGwHUyZNMcs6IzNeEMhUDk5ubL6dXYcdghbsbkSu8LsL&#10;nXD6KNfuuOT4M+ZEQHiYuKp++F8z7xtOsp71jniGXATfe1CJSdDekgd6J107u2DYlodLx1jDCvfP&#10;Wz/xLUgOh545ubtl4lAmJG6OVqlEiLDGwHbHpMey0NtXgkYGv/8cc6kV95yX3rVrt0w/Xg+ouOvg&#10;fX6pQ929nFeGxO8HJdXe0t4veA/o6fWHl8PeQe5s2dnMKHz3PvL3/meZObilQNZziYYY4uy7yahO&#10;1lLzva129K+0ft24q6ztP3fvgHPX3zb+XgP9vV39Ystk0SGrsBFWFeHgPDNv402RZ3ySgf59WsGU&#10;hru/KLPhFBZsQDhu+rzUpjSgh3folyknDdM6XkU1U/oTjmGTS+WGzwvl3h9KvIAqCCh41iccTFix&#10;APtdOizJYR8OO5r+iQThYA1wnfdwkEnYh8PvYQhmwjoXMir7avB9eg0YB4SAuCW1/nrvCkILANiy&#10;LbUPKrOrQhfkyG0O8q+qEMZPGTIBgbHUW5pvb4eEWUUQ7cMRIcKaA+o/GhD0slZRh9SKUKdU9Q32&#10;zmDfC/QKPak0AqmLllO/1ZrwDb7FNwNDO1UK9TRxRxyuYsJR+uOPvieS5QYlHLd+UyKP/lqWpH8N&#10;qoMd4aDR/9C35XKNvy0FIwydXsyU1//2VonmaRQs0So/PQjHuHFSzqYwvmRqGrGE5uOZ5XLJxwVy&#10;9/elFQgHcHM4XJcOq1QOH5JnS2IZP9rkicAaYHVzkYaaANcZ4QAoUPbigF1PnSF7rLWRFg6NdDIe&#10;9yAjtOzZLIsM6QoCz7hPAYEskPEwM+uba4AZuImh7l3cYu27y6j4wXayU3+g1GHMbmt1x/qD36NH&#10;hMKJfcA1BdbWyCdLBRJFwaKgsEcI7vIe38E/fBfwDfyofrX3CzXcy9TOKt5RL0KECHUM6h52PKa+&#10;oo5B2VP2qbOoG7hOrX+oL7DDfYAdQN3mGkzUlbyDO65+AZidXYCZb7ujI6gTmZhOPejqN7fZF/7h&#10;e9SjVofpL9f4JehXfrmHf3nP+dm9H/Sbq6ddfUr95/zpwui+h3+5dnUmflzVdSL6F8Lx889+ha7e&#10;Ui6HnqSZeMaHeXK1Nvof/aUi4aCn4w4lHOhfGvz0cpw3qsh6Nxhh4Gj6geM9cpetP4sLyk0HQzhq&#10;4wDVqgkHjoeAD9PDUTpznszXQC7M9cCci7Fzy+Sskbly41dF8vDPZfLgT2X220vZVm8N/CNqvubj&#10;ErlFWRWTVyAdewzItuU4HV/IkGb+hBXUJm4uUBBgvhcPcBBh/l4RkNHJ5OyWR+ZkJ9DUbcz55ZqC&#10;Acho3KfA8uvMYQh7l/vBjIrZkQ/3i5vY5d2gX5y7QXu4S8FRO5AEB9uaHWGXPIgJhYpuVOePVDeD&#10;7rFL6iIKvZIfdk4N+jdChAhrBijXrq4J1gmu3kqtf5xd7lFPuOeYqVsA12H1i3sXu64O4p6rW/h1&#10;9VrQjB3zj/+uq8Pcd5x/Ur/rvh1/P2An+LzS76nd4PeCbrt3UuOzNpCq63yY/tUGP4QD/Tsnt8z0&#10;5GKt3iEcp4zMkas/K9RGf0lc/0I+0L90Alw1ulhu/KxE7vzcIx6HvplrOpj5Gxv3WixTlIMhEJiF&#10;QcJBJ0OqDg7zdxWoSDhcgJRB2QcAyj4AJozSnVP0zwwjBQSaAC8pLJe/l5bL8e9ky9mj8uTST/Ll&#10;Sg04IAJu+KJI7xXIcW/myclv5ctZbxfIFR8W27yNVo8tlBYPz5ANr//WAsse7vPzvIgEpd9/L2W/&#10;/ZbwB/7CjyAYCanhqQnIPDM0Q1mG8zNeamaaAkLuVxcr+m513sP/FAR6ItjK1wnMPEOJxgwlUMFC&#10;tTz3eG4FTwuYvacFLMxehAgR1mxYfVHZ/UBdknpdFaprLwxVfWd5bro6POxZZajqe7UJX48tV/8q&#10;2Sj56ivTvfOyE4RD/+Twt7LkjA9ypefoPLni04K4/r12jOrgsUVy3KBcOWlInpw+tEDOe69QWj+5&#10;2NPBvRdI09v/lH+UcKA95uckdHvxlJn2Tb4d179OB8MXqqmDkwmHWi77SwP0mzqoird8+rSKmDJd&#10;yv6ZLGXjJkjpgrmyVD20WBkQvxnKhubkiNz6ZZ488FOh9Pq1WB7l9+dC6f1LkTz1W7H0/qlIblYi&#10;cqcG/t4vFBoBRw/MkMPfXCYHvL5Eujw3z3RklpIXm7Civ0sLyvS7M6RskgZs+kzPH9Ommh/LJk2R&#10;0slqnjpT/aX3//5TZKIGmslQ/8bTM400KUGgq4/eDtejARGp68ISIUKECBFWDBANlPe4P0RmzlYd&#10;NyNZ92oj2KFM9VvZhL9liTbKlxQlkKNty1vGZsvdX+XJg98XJenfPr8VyfN/lMiNqn/v+KxAHviy&#10;SB75qliOGrxMjhmaKf8ZuFT27uvtMkqfODrd9HtRuZTMWqzfVf85P+Cfmeq/GcoH0M1TMaufJyoB&#10;sWP6w3VvEuGArcgcT+HXFylQLNTYWaSUbLFiSZlUGeB/BRwTh3y4Ho0wexEiRIgQIT1Ag/93bxlx&#10;fZIFvu5dVCKSif79Z6bf0wGSw5ggHLCrceN8J+qP0AuySFkHhGMJgS7VAE/VANPL8W8mHREiRIgQ&#10;od7AhiU4Rr+eCQ3+Bfmqe/V3abnYxp3WeRGif5MJB5bqkbBwaaGSDRfYJcqwshRl07VVzxkBU6OW&#10;fYQIESJESH8Y4Vi81FNu9UQW5SkCDf5lqodzeDAJ3VtR/yYPqWiAGaux7hF1ZL6+DHupLpaWemM/&#10;KyuZyiTMTSUSqd9IhQ2lFHtkY1mZEg59v3wCzGqSBjo5sBEiRIgQIUJawkYZxpsum6/6tzr6Lwj0&#10;IMq+mjuIVCr6eRsaoTEf9p0g0L9OB6P/M/S9UuaejJ8QGsYKk0bZebN80jQjHiWzMr3fGYsqx8yF&#10;vt3FUr7UuI0cc/MiufrpHLn/jULp9VaxPD60amDnngEFcv4jWXL3S0oZ1NMlMxdJqe9uySz9RvCb&#10;8fsVAdmwORyTNTyTlTEGwxchQoQIESKkK1Rnlf81LlnPBXVfGHx7pXOXGtv4/LtiOeuRDLn9lXx5&#10;bHBRqM5NxUODiuTKPjly8p1eD0vZsgwpnenr/1Q/uHshKGcBx4S/NSxTQhv8yYRD4Za38JLNmAUs&#10;fakMZt9X7OxbUV4qsdgVEmv9oKy9zcuyTqc3ZJ1tB8u62w3x0Hmoj+E+hpqdBls/LbGNbpeeJ88V&#10;yVPiMmWqzcMI9YO7FwB+NkzQa4gGAQ+ZtBIhQoQIESKkJyb7ugxd7Ou6CQHdFwb0H++yQCA7W046&#10;YY7p0gbtn5G1Ow5I1r8VdLDqX32+Vod+Etv0AdXd1xjhkFmqy22UwNfBId9MhdmdNMEzW1gq6t8K&#10;hCOI8qn6IktLq4Npymgyl5lfYxvcLGt3GCCNd/tUNtj9N9mw+zhpsuffignSZK9JstHekxVTZKN9&#10;ptkvz9br9rms1e45+eDdQnODZUHGksK+VRXw9z8uwBEiRIgQIUI9wSR02GRV2uO8hQ9hOq4yzFWd&#10;qfLdu/kS2+pJadT1Q9lgt59kwz3+9PWvp4OT9K8CnYw9yEis1T3mhmSoLtdGe+h3qgJkifmT9lsx&#10;fFUSjhoBdsVWryqxDW+VdbZ5Qxrv/Lls0N0RDo9sNNt7ujTdd6406zFPmu8/39B0n+my/q7fG8vK&#10;mOqPQLGrWzTpM0KECBEiRKgabH3ACANzL34tVsLxuBKOjzzCYfpXyYbq3yb7TJSN9p8mzQ6YK833&#10;9fRvs/3mmJ2GXUYo4bjX07/oclt8EfKtlUDtEg42mlLZ5blcuXBEudz5tcg9P4nc/6vIg7+LPPyn&#10;SO8JIgcOLpGDhpTI4cNKDT0GFcvurxXJhg8usPdNFszz5mGEfStChAgRIkSI4AHCwbbr+QWmPv/v&#10;rRK54WORO78Xue8XkQd+E3noD5HH/hI5YGCxHDq0VP6jQP8erLq4++tF0vqpXFn3Kv8E2iVKOKaG&#10;fGclUXuEgwCzu2WpyPXvFcppg0vlEiUdV3+o15+I3DhG5HafgOz5RrFh3zeLZW8NPIHt/FKBrHeX&#10;khakVGna9Bmem2HfihAhQoQIESIkwA7Tud7Cjf36Flij//KR5XLtRyI3fMoOpCJ3KZ/orroXveuA&#10;Lt51QJE0eTRDDujnjVJIxlLVv9PDv7MSqF3CQZdOQaHcNrpAevTTAL9XZrhIA37ZBx75uPlLsd6M&#10;vZRk7O5jt9cKZdOnc6TRzf4ua7C02TPVzdrv0okQIUKECBHWOHB8RaZHGHZ9Pk/Oerc0rn8veb9c&#10;rlDycdNnIl1eKZBdXy+0hr7TwZ1fLpAN7p8t3V/wCcf8heHfWEnULuGgSyc3V974UgPRl8NhvAAH&#10;SQe9Hd1eLTTSAbMi0Lv0L5SWTyjh+N8vXmA5/he2VgddOhEiRIgQIcIaB06v5eBOle0fz5VjBhXL&#10;+e96+hdAOq7+SKTTi/nWo+H0L7p4G723/j0z5IlPVPcywrBwrur0yeHfWQnULuHgGN+iYhnzQ4Hs&#10;pgyLcaTUAF/3sciOrxQmBRgC0qx3tjS87nuLLMnTQNO7wSzZsG9FiBAhQoQIERJgHuWyTFOhHR/P&#10;lmOVcJz3TkL/0ui/arQYuaCRHyQc7VRfM6XBCEd5ucgcCEftnw5ee4QD0CuRkSlLFojs+nSenDSk&#10;+oSjyWNZsu4131hkSX6xt8y2kqU1ESJEWA5oAAAqoSDc/bB3IkSIUH9B+eZ08PJSaf9othypROKc&#10;t5dPONDFbZ9VwnH7JMmap2SjtFRkNvtw1H49UbuEw8aQOLpFpLsG4ITByyccsCuumbCy7pVj7V3J&#10;zFHyUvvsKkKENR6QCbpWmU/FqrFMbfFkZXnAzD2eYceRj8oQ5nZlz8IQtF8ThLkVIUKEqgHhmO+t&#10;9NxKG/CH9a8+4WjzdK40vnW8LJxbZvMwZfasOlklWvuEY5m3+Vc3JRzHDaw4hlSBcAwskh1eVsLR&#10;SwnH1T7hyFLCMRXCUfuzZCNEWKMxXcsNxKKUExEqkcJ8kQwlIEzMBsy9mqmYp0RkzjyRuQo3aXuq&#10;lkFIwDQ104M5B7v6jO+wTw6VUtCe65Wk8mO3wtlzPfsz9Tlumxt6b4be4ztcT9NnM3iOXXWfuVu2&#10;B09EPiJEqDYofzQmiouljRKOQwYUVptwbNonRxrf4p8WX1LklfM6IP+1SzhoNfk9HF2eyJGjlXAE&#10;x5DCCAfo0q9Amjy6WNa+8EN7V5ZpZagVVnm0D0eECNUHSn6eKnFflg0YKQ0bbOlficRi60rpX1pG&#10;nbAaDHKfl+sdJ8B1obZuCrivZZDekMWLPBIwX93N0bKdxzMlNGwMxPOFC/VX7cya7ZEIKikbWl0q&#10;kpvnu6cEJ1ffxZyr3+I7Ofo+LSn7ttorKvbMNFgW6LtKcMonaXjCwhkhQoSKoOwtXGCTPts8kCn7&#10;v1QgZw9PXrgRRjgwb/xkjjS6ya0S1XJIg78ONt6sA8Lh9XDs8GSuHPlG0XIJB0MqO71cIBs+rITj&#10;4g/sXVmklZgRjmiL8ggRqg16GFHoKrFYTLGlNGy4t2+OSaP1ekiDBluZOS6lRXZ9Vvs7/Bveu1Mu&#10;fcLGgiVXyQJkBEIwa6b37gItnwE5vc3FdoaDERC2V87MlPKJU8zu0pc/8m157i7rN8K/8q6/OfB2&#10;72LeIrue99gAj9jQK8K5EmHhjBAhQkVAOObOVWJfIAc/nyP7KrE4c1j1CEfSKlHK+yxtNKT1xl+A&#10;FtYirXSkXDr1zpHjBpUsl3Ds0b9Ytu+nhOPeebJnX21VIQvne124UYUTIUL1YavEiqwIobxjsQ3k&#10;7oO+8c0xefuyv+JmJ80btLHf8gnaWJizIP7s13P6229Q3LPg+7+f8mLimq5YCE9hYfxeo9gm9uuu&#10;1461sl93/f7u3tkN+NX7baDulHiT36wOCAlnhAgRKsJ6F7UcF5fIWQNzZe8Xlk849lDCEV8lev2P&#10;Vgat8TBTCUfYN1YStU84qChUOvTOsh6O4BhSGOGAYTGkssE9M2X35/1NR+imrYPxowgR1mhAOIrz&#10;rQih0BustY00bnyAbLjR8bJhy9Nkgw2OkLUad40r+6CM6jHcft2zsQcPsd+gzOs9LOkXGbvfs8nu&#10;lZV58MU9O33rG+wXmftoopdj3VhT3+SJ2WdZ3hKtA+rgLIcIEdZYoDPnzBa2lXj5iyLZ6/mCCnth&#10;pRIORhggHBv1ypZ1r/W3Nc/Thv/06XUypaH2CQdnoKhsqYTjoAEFyyUc3V4vlPbKxNa7a4b0/rTA&#10;3pUFCyLCESFCTcHcifw8K0JhpMLdq/Asv1C22eAA/4Lnayka+OZEj8i8Rz/1fn3C4Z6B3058Psku&#10;0qfLnd58DJVD2yYIR9awz+w3591v5c+znjAz8lCne6To61+84RsaLtFOwxEiVB/oTCaA5+TIG18r&#10;4VBicdpbpfGFG5URDvSxbUtx1VdeQWTSOcOzab3xFyDAkAWVtg9VnCUbRjj43aZvvmxwp084aN0w&#10;8S0iHBEi1AxUEkz2VHGKP+l3gdeDGCQFzMdIulb5+bhnZNhu9/tXCUl100n8uqzUm3Aq5TJw5ztl&#10;9iNa2H1JfZcJrce3Pt/MyIi9+8n0u/1hnOJC71ymKdE+PBEiVBvoTFZ7aaNj2Zxy6f5inpwa2Aur&#10;MsJhq0QfWSrrXPGFV/6ylXAwHzPsGyuJ2icc8+baGGzr+yrOkg0jHLvor206ctcUyVnkbzrCxJeI&#10;cESIUDNQSSxlSLMsiRRgLpusLR9fgs/yR3wm4y/pK+MvGxhfw28TxiiHuUpesrKtxSQF3mTUC7fy&#10;eyrKKKslyi1KZd59z6g9JTMstc3wVqOMO/9p+eeKh2TSVU959lUu3+oa3ySypN8Y+eeql2XKFU/b&#10;9cQL75bJlzzh9XjwTVa91MEs+QgR1mhQB2RnSebcctua4uTAXlhVEY4NH14i61zm9WDKUlaJ1RfC&#10;MXue1mIFsmOfbNm3GoRjZw04B7etd+c/snSRBpYJY7O1sokIR4R/PWpYBmzSthKOQm/lSWXiPSvz&#10;JodBJpjoyS+9Iyx3pcKhp5JyyLwQumm55hnvuCWz3KMngh7JoF3u0S2Luyx55TfMzJlJwMz+M95j&#10;LwHCEhbGCBEiVA6WsPtbU+z6TJ6c+GbVhGM3JRxdVU9bD8fF+hBhaXodlb/aJxz+ibEXvFFxlmwY&#10;4eCkWNYAN75tghdYZtlTaUWEI8K/EazMYFMtKg5+a1IOjPCr0tcWjs2DqExKSj3FvlBJA0TBNv7S&#10;95gDwrAMrRsqHNxz4JpnqXZS7Tm72MNdg7rtyAi/zsy3g+Ae7/F+WPgiRIhQNSib9DKqdHkqN2nz&#10;zXDCUSid+hbIhg8skaZ3aZlGaEzUURmsgx4OrTjy8uWlT4tsDCk4S7ayHo7mvbKk0S2/eoFlcyAq&#10;pDD3I0RYU0HZobJgSJIeBjbNYoMthhdrUviZWT5XST+nRtJjQHmCxPNrvQkK9spxvQggSBYcwtwG&#10;VT0LItW9miDMvQgRIiwfNFgyvL2wOvXKlmNUxy5vSMXmUD4wN7FKdNGi+kQ4lCzkF9oR9d2f92bJ&#10;VkU4CDDbqja66TcvsO5o+jD3I0RYE0G5gWQzXJEqDDGyTJwehaBSdkh15x+tKKZr+Zmp9iEvDHe4&#10;YQ/IixENfYZ7HJDo3HHkI0hAgm7XBO79lUWY2xEiRKgclOsl3sqwbXvn2AFubi+sMMKx54BiafdC&#10;nh1Nf/f7db9KtPYJB7Nkc3Mka0G5jSEFZ8mGEY6dXi2UFuxydo3b5UxbdhHhiPCvwWQlCEo2crK8&#10;/I/MW2rzLOLzMNjxcyHbh8/ySAM9GPQkztD3OYeEc0qYZDlTyQLlj+EYwNkoc5VssN3xPIWdk6L3&#10;2NTHDYtwZoLd01/7hvqFLcpxl30wKIuA4R38CZnhGX5n2Ry7EbJ81YaC9D528QsTT93QCbuPQnQ4&#10;EAo7dh//q9nOYVG44RQH/GFh49p3Fz/MwA21b+/pNf4w4sSKFv3lnvlff3E3OnE6wr8JlM+lXk/F&#10;No9l2wFuVREO9HC755Rw3D1NnvrIJxy2Qqw+EA5AhZCVI5mzy2X3lFmyqYSjuwZ4h/4F0opdzv73&#10;gxdYuoGplMLcjhBhTQMKEmWrnAJxRANs2fx07ybCcvHsHCXkOdIg1sSb5Mm1TeJU2GRMf8iksEif&#10;6zVbhDOfgzNKbHKogl+eYeZME845YSlrcak0jjUTKSrxnvEednELN1kqR1ctk1IhDlYh+YQDErRQ&#10;yQxDQHwrU9/lfTszBTfwlzYkivheoednVsDg54Jiz23s26RUbZ3lYwc/446+b5NZ9du4TRhZEYMf&#10;l6ldd54LrTK2XF+i/sMt9vGA1FCX4NeIeET4NwCSvUAJg5RLu17Zcojq2qoIBxtvtnsmT9a77R/5&#10;Z6JWQmzaV4erRGufcFDAGX9W2bFPbtIs2QqEQwML4djoCSUc131v71hlFBGOCP8W0GqngKsEyYZD&#10;mFR2f2WlWu4yxANRoNeEbZSp3GwoKLG7aJhMuX6Ab6plUR5mZIxlvEGh4uQQKoaS6B2JCEeEfwPo&#10;aYSAa3nY4sFMOejlxF5YlRGOLZ/KlcZ3/C1L5mk5onzTG1l/CMdMr2Wi0vnpXDlhUGLSShjh6PJK&#10;gTTplSnrXvWlvWOtGbpDw9yOEGFNwxTN62xH7Ev/g7/yyQa7fXqkY511dpOcd772bfjEQOsFRxD4&#10;nf/k20nXC/zrX09/U9aJbR6/79lL7CL62zlvSUP/PJXg++53wZNfJF2X/PinTDz/LiUZ9HgoKK+q&#10;8HlWPmlGkt2cYaPj17fv8KzMfdI7nJF7WUO9cLprWznjmzMHj016lvXWh0nXC54cGbhubr+zHtSa&#10;VKVBbKMku7bEz/VyhMV/hAhrEsjnDIko4W73SJYc2C+x23cq4UD/dtPfNk/mSiN3NH1xsTdcW28I&#10;Bx6lIlLp3CcnaZZsGOHYSc0bPrxU1rl0jL1jy/UiwhHh3wRa4EyW9gVFeduxv+rvemZ2cBK8Lhjz&#10;SwU7x21xnf26aydBe/OfGpz0fNGzb8WfOXHX7h6/W6/Xw8wcgW09HXl5sqjPa949lck3JLY9RyA+&#10;yPyn3rHfu7q+YL9It+Yn2K+z+1jnPvaLdG6a/Gxhn1H2y7WDu5b5S+y34NOf7d5n+z/n3V+iZKOw&#10;wBuyol6KejkirOkgn9OrV1RU4Yj6ygjHpk/kSONbx1vZsdVsrryEub+SqH3CAVlYyomxIl0e92bJ&#10;VtnD0dffdOTST+ydutx0JEKEtAT5naVoAXFK1SEoXOe8/Y2M2fs+u36gaz/7zRv1k/0e4W8ZHvZe&#10;UILX8/oMj1+n/qbKIS1O1BZUqVZOSjiYA6JyYaeH7Df13dn3e4fCzX70XfuVmfMke/jnZky1WzZ+&#10;qmQO9HoqUp/Ne2Kk/brruMyaV8Hu76d7wzd2XUgX8WwpnxiRjQj/AkCqmSheVCwn9veOqK+KcOz8&#10;cpF3NP2N/ipR5nPV4bYUdTCkooRjsVd5sg44OEs2jHBsC+F4cIGsd61/NG4dbjoSIULagkJO60KF&#10;o9pRlg6p8s2BT9rvspe9U1cZ5jB7/nK4vFFj7ff/Nr/CfoPyn01Olzd28w5Mu3DrxFbjyGvdbvdN&#10;Cdmy4Y4y87ZXzDxwl1ek+Trbmtm+l6eVk01SLZH8DxkGWV+Kf/I28Ou/y2P2axM5fdmj2XH2O+2m&#10;l6RZw24y7Y437XriBa/bLzLx0idl83W2lyk3ez0i/bo9bL+yyAsbsknDXZPmhCx5VSsVlW8P94gX&#10;8YD/8kYosaHHlLidHBGOCP8G+D0cWpf0HJSXtPlmGOHoqrp4kyeCJ8XW7SrR2iccbDzEhDKV9o8m&#10;z5INIxxbPpcnGyrh2PnFZfZOXW46EiFC2oI8z4ZfKl8e4J286iRuLin2FChDlvyyCoXVGgwb2MZe&#10;EAC9ZpUIPYVZmBWQAu7TesEev7zH5G7ssRKE1ST56h4VDmAlCCtKOEit2F/1wru20iRfZlzzuCr2&#10;xSLzZ3tu8NyeKYrUHsMtzPPI0jCx8yH+5R5DRwXqPjuh4j5+t1Ux+pzJp/SYsM15oaKgxPMX9wkr&#10;q1fsff11990KHPzIM1bEsMIFNwkDla/Fce2ffBkhQtoB/cuQiJbh178skD2fz49vvhlGONDDTR5d&#10;LA1v8IYjrYzW4aKNOhhSUc8a4SiXTr1zkmbJBgkHgQWdXsqX9e+ZJke/qhUOwgzbOho/ihAhbUGe&#10;pyWO8kyRjNdGaXEq07Lh78VBC8SB6+DW4LhBhQEY3gSYU+1ij3vOrnOP+8DZZca67aHhm20fEAXX&#10;2Hfu807QbtAfzn3nrnOHX66dP/h1z4PP3D4cvI/bgGdcu/thwM2o8RLh3wQOPGTZupL2QV8V2dYU&#10;bvPNMMLBb4tegVWi1D+UmzC3awG1TzgI8HxtVZSWyRaPeJNWgrNkb/hU7HQ6Agq2eo6TYqfKUxxN&#10;z9I61tNHlUSEfyMc6WAPCWu909ugLQ722YCIs68EdoKE3F0HEXSzpvZAmN3KUNU7SW5WYgck2avi&#10;eWXPwu4D916ECP8WkO+pQ3JzpGBOxc03r/hQpP0L+dLtVY9wdOlXIE0eWiTrXvONRziod+oN4SCw&#10;zOGgh6OwSDZ7NNMmrQTPU7lSG2sEGLIB8WCG7Hq3T5KPvi/yAswcDgIcVRoR/o0gz0O4Xc+BkQy9&#10;ZjfRmp4eGyFChH8PqDvYdZfev5wcyZxVJt38A9zctIZLR5ZLm6dzjWigg9upLrZVolf4izbo4eB9&#10;6qA60MErRzich1wFSfemOziqvExOGJAnezyXb3txuF6Oyz4ot7NT6NaBeDR5bKk0uvEvWbaYHXxU&#10;GEOihcfYK12nrlu0lgMeIUJaI1i22LabsdkwexEiRPj3Iqh/0ZXTlSwwwsC8LZUu2qBnHiWNfno5&#10;LhhRJhv1yjbS0Ul1MHtwbHDfNFn3Mm/lmB30yI6/7OXBsCa9JbhdS/o35nlyBQC5gBDgMSa7QTI4&#10;hZLJaXha5cIhedalwzwOdhx1y3OaKKNq8tgS2fCxDGVXC6TR//4w+0nCzoG4A+OCgHAOhJ3vECFC&#10;hAgRIvzLARlgLhTbUDDsyiZ8DIkE9vTp/HiO9Hg5X44eWCznvu2Rjg3unytNH8tSHZwlGz6yUNa7&#10;ZYKsfclH/htOyrxNwJjEnaHuzlF9Hyc1K46YeW5FwIx1fzvh+8aUyr1flMkjX5dJ7+/K5Ylvy6XP&#10;DyJ9fxMZrOTrHSVK7y8Q+VDj5WPlJp/ninyjYfla+cTXBSKjlE8MVzvP/SJy4Bs5cuSgPNn/9Rzp&#10;/mqWvPC1fgcpLfG+GeaXCBEiRIgQ4d8CO/9IlajKB7+VyINflsnDCnRwL1//PvuzyMt/iwyZJfKe&#10;ttdHLhL5aJlC+cNXqkq/U/37pTr1kXKU91T/vjlF5IIRRXLEm3ly0Ou5sv+rObJnP33ohNVnfDfM&#10;P9VExUX+KyDvKslK3raoauFc2D8Vvyro2+CXVcAQkOfHi9yvkXWv3rj183K55pOUMxIiiSSSSCKJ&#10;JBKTt5RQvK2Eorri9O7vPtDHpoNV1Spfkfu+F3lA9e/tX9W+/o3NO+smWVHMP/dW+euYX+X/DvxL&#10;eh70t5x38Hg585BxZj794L/lwsPHycWHT5BL/uvhsiMnyvVHjjfz5cdOkBuOmSQXHTdZrj1ikpxz&#10;3CTpedREOXjfv2S//f6S/bv/JTvv/Jt06fK5LLz8YVnQ816Zf9Ydof6IECFChAgR/lU452ZZeP6N&#10;cuY+f8ppB4+L62GHC/8zXq5QnH/0JLla9fClR02SC46eYNeXHT3Z9O9VJ/wj16pe5hq9jA7usccf&#10;sueef8q+u/0pXbt+J9NP6y0Lzve+F+qPGiC2Z6yxrAj2iq0n+8Q2kB6xjeTAWHM5KNaiUhwca2k4&#10;JNZK/hPbWA5vsIn8t8GmFXBUg9ZyTIPN5Ni1PHCN/f1jTe1bfDPMLxEiRIgQIcK/BU7/7hdrIgfE&#10;moXqXRDUvWH6Fx17ZIj+PX6tNvaLXdzhO3vH1l9pHRy7qlEnWRFc3XhbubbxdnJ9485yw3qd5cb1&#10;tjdg5h7gOfYcUu3fvF4Xg3svFc4NvndZo46GK9QMUv0TIUKECBEi/BvgdOr1Cqcvgzo4eB2E07k3&#10;r7+93LL+DhVwm+KO9bvKnRvsaL/c4z10Md8L80tNEHu62Z5SUzzbrLtir1Dw/PGmu8vDTXaRezbc&#10;yQIQDBABeWDDneWxjXaTJ5vuYXYfbbKr3L3BTvHA/T97VwFnVfGFZ+kuKUURsAAVi7DFwkCxFRQD&#10;uwUEkbIQSSUUEFBBRLpEpbu7u7s32WV7v//5Zu7su/t4ILH6J+b89tt738zcuTNzJ845c2bGFpgf&#10;dGdc30i8fKZrwWpHpcshAJaPLd9vCxjwnm70swgOEwz/M6He4+Dg4ODw3yN47O1e2KKaD373U0fg&#10;Pac3DqhehW9DZuHHwrfqSMkUkEGgJuKNHJfh1exl8YqAV/4mp0Mui4wHQYbi9ezl8EyWUlqtQzWO&#10;VftQxUP1Tu2sl+hn+RwHQRZCqDScb2CZhwIrBxkFfgsyfq3yXa+ZPDIOtvLwW5GpsGEsV2s5XLrR&#10;j2EYlmXOuEOlw8HBweFYCO6fTD9y+n14z0ztk04/PRnzFzpMMPzPnNhzZ28/nKkMBwcxDmzv5CiL&#10;54RBqKGK4g5VAHeqfLhL5cfNKjfuVgVxvyqsmYt3c5TDW9kvw9Nyf5PKgSuVQilBScFF3n1ZwWWC&#10;qwWcQ3o268Wa6eAA2LNIVfxc+PZ09A6RJrr1LhIIE+x/qrDxEv6Pr9Mgbrz/qVDo9/UUHC8t9OeV&#10;cfNq0x7ymUKGySMTppkC+Qa8p4aJarAXs12qy1ozbMLUkblr7TEYn+SqqKepXs5WBs9IuT4mzN2j&#10;wvBpGxq5r53lEjyftZQwemU0A0nG42QZvfS8CE63/HV5+3/77k8E9nvZdNjydXBw+HfANsb+UUvK&#10;npDTreAt+EHu6f9j4arp7Zj9uf9ZP9hmGY5gn6Lvvbh/lD6Q/eCJDsLsl+079dXXJzAejmOMq3eI&#10;vo7hbFjbv+t+Ra4mLVV1Xr8vVFnnzf9sKPBZhu9W0GgArFCXnj4vj/7w+ur97sF3ev7W70Rgy8Cm&#10;PVSYfwOZxnAw05Sg38pxmTZC+Sd6VAa1uzyD02uFmThRqqyy4XV5R5v8N8l7q5mPI4XGSsLKclS6&#10;PDdeGdb/8U4W+lmJhx+rh9dobIXQlUZ+fyeDMjULrDzpz+iKayoS02ErtG0kJkzgHTZOvkdXQC9c&#10;MAdON8bVIs+1en6NZU8G4r0cV+CFbKW1sW0lKdtygisEt6jswlBciFeEwXg1W1k8IAxhFXG7Svwu&#10;FVwiKCG4UECGr7SAflVUFq15Ytz8xj8WNnn7J9i8EMyHZcROBfr59HK4Db8UucPzM2Vpy5/QZeaF&#10;C36eVxuWYSz87seKw8HB4eRA5uD7gtXwhQiin+S+Cg1zX6Gnzjk9Tu12R097yrDdC1fJ0CbZz3Aw&#10;ZD/btUA13eeyL/xZ+hG6kYH5Nn9lLQhRwLKa72O1W7rb/kiHkbgMA3Szjp99dydqgOU3r34GwIID&#10;PNPEdOi4vHiZls4FquLLvNehmfTHNBOw2uTgOPibYPzUIH9GjXKeSmgswuAXcv3WGz/sO+xztm/S&#10;+c13oy5XhrNh05mm44BhGJfNu34H/eQ9dAv1TGYi0xgOFgQrUp2spT3WAHoQo5aCg1hRQX5BXsGP&#10;Je7Q/tRakNkoJDhR4sD5tDArlLh/KCgfVSrKt8JV8iPYgd5+GN6zErSXQbKdVAA7PeCfVgiGrQzB&#10;7oyrq1RoVkoOup3yV9Xvph/jpGaH+ec0kjWQpRbB2qoQDPeNNDI2tia5r0arvNfrhsL02Hey4rKy&#10;UgvBBqTtXeQ346GfrixBZf6CV+a3qlyopq2Bc+ty/ShPBe3upz0Nu2pGhGHaCBd+otSpSDVt7cx8&#10;MV2BMjGVXqfdKzubF+aZ6W5T4CYt1bByW39/w7O/LQK/TUdk36Wv8r4u3vfT31fewTJkmbJOUPvF&#10;cmdZ05/x2HBMN7/TF/kq6WcYhm5MI5+xNkSMg1NKdOd7GIctcwcHhxODbsPS5tk2qcnm9PgjIoxS&#10;IH02y8V6mv0D6S+pdeWgy76O7ZLgPdsk2yv9Gku7bJ7b2PCxD2CYptJOP8h5Fd7PcSUayJVTwXRn&#10;W7f9hQV/E1rL4vVZpu1LHyyDt+0/qBVuKKgv/dyn4qb7X+kHGJZgn6+1MxyoZZDWA7jcM50UyF4V&#10;Qe/FbBdLfstIX2mYK+aD6SZayz3tFfk+5ptC4gtZS6WvCqGg+F6uK3Va+BzzQrCvYt6YRz7HdLKf&#10;auKVC/2Yz1B9KWHLwDJGZGo4JjJ/HNPoznzZcmPfy+mqUN/1dJBpDAcHHg60D6pieoCiVE0pmdLy&#10;TyXuQmS3Ecgt935aXeVVPWWSNcjdT0r8iNWPNNC/Gee9qrAZ0PNeI9zk1fr+fZHqaRvCe34QfjBe&#10;yQDQdoQSPa+sFAxjBxaC9/Y3K0iwG8G4mL935Hm+h9dG8tH1fY7LdeNhhblTBvPqqoAenMkIWJsV&#10;G+5lCcdpodrS4HilP9/DD89Ka7UVVmNB/7elsTLNrCCsDCxvViZWRDZYTlNZyinlk8Mrs5AUk4hr&#10;xI+M4MlSBXnmecmTbUQsF1Z8W/nZiOhOMAzzwPS9Lflm/nXjEHc2OOaV4Xhvf/vdeOVvlgsblH6X&#10;PE+rbE4F8TfjY7wsezZY2v1QE8M0sqz5zXRHIuGZRqaDU0wMT5sh1hlrZ8SGzjjssjDGQT+mw5a5&#10;g4PDiYMDHdsv2xt3yvbTjSoLEv6cDeyNwRNhF+m+8DVpk/VkoGZ4tkfdT2a9RDMnT+lp4YulvUu/&#10;y75YGIz1FV/2YjPEdsw2y/6U/Y+1ReOV/QDdKPBhz2Hdl7Jts79tKH2rn+rIO1/Meqm+Zz/Cfsz2&#10;cwzPwd0O6BykGc+7Eq6GKq6fscS+iOm3fQ7Be7oxP7RR5FixumJd7wlDXLpaS/oglgfzw/yyv+MY&#10;gGQvkND4i2sCRyBlVlaXBxkwP4P0bcHKOq1MH/PPOBpKXIyH4Zkv3u9/t7MuMzJ2LCP2v/+WsJUp&#10;DAcTxQzy49jBj+p4ajaC6e8yT+oBkRQ3eIoOc6zBsWPJu47yKya/ue7YMg60PyDRLoTrjB+RQYcD&#10;xhNZzJrie1URbT9C4se9XxgBPagIaoYV02FZMTjY0JbkSQH9yYUTdGecvGdFuEfeQ3pA4qkhcTM+&#10;MkBcY7z7rY7azxKnf+5SefGQpIsMiLVjId2gwvSVz5L5YMViJXhBuGPSg1J5DfOST/9mOuvnuEqX&#10;s63svCcTdZO8J5hmX1vPu8tI1CbRJqbAMcr8eETbmgckXZQo3sx5OZZdURv7G/yg02oHadp8sLGy&#10;HB+Q8rL14V4pg8co2UinoRugdChkyF70ri9lv0R/S5YFOX42SsbHjoeNk7YlpDmXPaV/m+9WXJf/&#10;7Sqn9rO06cGG8t78+pvxnfy+TDdpfOlH9JV14T75fg+J+4yyT2DrE03Rv8Q92s8SO0J2JGy0WqIJ&#10;UfcdHBxCgwMWB+jHpQ2ShlxSQ/c/O979Xv9mP3Sf9MFkPg42/wnbnvxS+sccgmwYXPJeRP88HtdL&#10;mOu8vip+2Bzdb9MWjczF9pqf6vZ/t4wHtBckkTlhP6IXKGS/QoflwG0HfP6mkPJRrsv1+MFxhMQ+&#10;i3aHZDZIHEtI7DvYZ3EammEouDaXQZvTLswfhb4m8pvhLFG7/Eneq1FNZUcd6b9uV3mALQdwm/T9&#10;1ECnrdiOKior1t/xri4D0r5Pe2gh8M+yT+pp8C8LXA9s3quFqFekb2R+SBRYmb+60ofq2YRDR3Q/&#10;Rxu817KLYJfLMCiNRRAng8G8sqyoYbJ5YB63PtJEj3e6jxU8L+nUU+0SP00WyIBQq0KmMdS3PVVk&#10;GsNBjuiNHGW1gSiJmo1GUugkMhWsaJcLSJxaieo9FjG/T0BxuT8Ww/G0FHSw3wXym5uNsRAJfhCS&#10;rZSWHgwrqiurn2iUWl0qqKVmea896jn+ruHFSeK0z50ek0GiTQOJWgIc8PaZ33EIhwdMRNQPI7Gv&#10;Ra/0NH+Wv1J6hbJERoxExonENJGe9FRqZKZIFYOeozsrg5+7JsNBST04D8cjlje1T5bpCyamPWY+&#10;N7o9mvjdWPZMBw1KsfMgUldsQd+S1TVjRhp60f2oKp0GGwDpvVymQbMRrixvOPm2BW/QtiN8dnUF&#10;41ZNmIYbxW3xlXX07xukQZJhs9z/g9Kofi5+p26MllnbU7+HvtL2hMTpOpsvlnujvBX1/QPyPWcI&#10;o9KhSFVc7PnzO7CMuxW9DYljFyB+5CzEDp+GuKGz9LPzr3xWhyMDRMmBc7qh6r6Dg0NoUD3PgYuM&#10;PYlT6dRyjyn3lP5NzXfsgEn6ftPjn+PA57/h0Fd9cXiQcVv/wKf6er3X3kkUzDhIUmjZfE8DLdBw&#10;MQEH9aiOQ0SoM/0nbdUO9xmjp0X2fdhFC0WNJC0UJkna3k1AZiR+8DQ9eDNOCjY/XXAHbvGEGG6u&#10;RSJDUUuEWApADYRJ6ZC/MrpK/jjdTUGbgiOJGnv2MeyTyggs7f6gE8p7v0eWrqWvpMb5vGnvvRH4&#10;KK+5p2BHeiun0bxQWLOMEN9v809GCPsPI2nK0nSGh34kMiVkIrY9/Am21fxMu5ExIVGzsqHqW1qA&#10;vo/jocRxn9ynzFmtNSuknbW/1P0eZy441oT6vqeCTGU4OPhxQCKRW/vlorv1PQc52nBYW43Ccj38&#10;+1TEDpp8TIaDbn4gMk67F5F77nrGQY8cK41OSfbj0m7kKxmILTXJfw0Ken5MA4nMkB34GZ5kn6cf&#10;iWm1zAWpVtaLhMkI0+8n2UrB9Ef9+AcOdRqEPcKl+skOfhxsGY5kNQvZvCuppzREVmwyFZWF2yfF&#10;DZyE3R/3TE8PB2hyt9/kvz6d4WBlaJDzKnkmO9LW7dDhjkebn2uhB1NOjXDqJRTZ8q6X/2j7jzzi&#10;ToaS2gdK/2lrtiNh4kLEjZqp/WlfQyJDQ9JMmffdfr/oPn215V3F0/S0L1wFB1sNBJKAwRfX0OFt&#10;2VpGwv4m/XqR0UIMvfgBDChl6hcZDT8tv/bF9O/EKThSZK8/9LWdMB0km/9K8k1jfhuv/SN7jERU&#10;n791h2EZQXZAlIRoN+I0HA4OJw4yHJSyHwkz0+x+Yl/SrfjtiO79J6Zd+aRx3B+jhZpgsm159uXP&#10;4B5hMDiYklHYWqMRsCsc2H5Q+7NvWlupnh5IH1Yl0rUenP4mvSYMBjXN+l6ef0Okfl4jvvpVawxe&#10;zlpG92vvCVNziwhNljjeUONBIZYajoYiRNFYlfmjvR2njW28fibDEvsq9ifxY+YhduhULWxScCbZ&#10;688itAW7kWpK/3OPjKkUSEnUgJNZ4vQw04yDcVp7axkO5ptETRDdN1R5Cxtvrq93CyWjgX3R2n1j&#10;tbd1+VBDhN0RIjSH6zyw7B6VcDueaqn7PatRD/V9TwWZxnBQ/cKCsAwHBxY7WDYTSd8yGyQOIKkr&#10;t+OIDFS81wxFECWv2ymDUn7jdyQwAUhmhRWAzA2ZDstZWk0CBzvLTJD48fgMyWoVOAjZgcgOZnaQ&#10;tGEiOg9B+A/D9EBEZiFpJo+bC1SGXsKdx/xiNDQf5C2PiO+GYG/TntjV+Hud5hYFb9LhSH5myzYo&#10;v4bhdmlEZCho9EnmxBKfsxI5/V6Tym41HCx3qvRoR3KPMCqWqToeMW/UJFADcawplVDfwhLzwKkI&#10;ctlsAGmrtyH+77k4MmIGhpd+MP0b2LJlR+HvQKjpYho21mykB3kS64nNYzBZJo207r4P9ZXMGYl+&#10;9ltY5oFpt+nvVPQW6czG6TDUZIR3H6bd23sMB2ndfY11mmL6jkUEmQ1hHKN+/kszOpZ5ouaGZfxD&#10;gRNbmePg4GDA/omrLupkLaXb0tRyT+g+YuUNbyNu6DQMKlVDazgWlH9O9xVzr3o2XWt8q/SJFCQo&#10;uFohhRpSDpaU7jng7nz2C90+OTWup0z3RKJ30dv1oEmNhh5ghe6XwZaDKRkPTsmSOMXA6RTGQ2Kf&#10;9pLEyy0ESLfLGEOyU8IUPGrLuxjeTqlYA0wKffZdf19aU497h/uM1b9Jc698Rmuhf5Exg8T+RQtX&#10;QpZBmVD2sfQZAI5fnGayfhSqnwoz6dLT0TLuUfjkFTHJWqvxjKeZoDaXZKbwC2LdTa9j463vCUNS&#10;wuQtOklrn7c+2FjPDjzEdO+ORFTnobqcWI4f56mI7U+20PZyZyTDQXAui+ouclIkDiIs+BbCbPiJ&#10;7naAiR83X1eoYw1yT2Yvc5QfKyY5Waqx3s95mZ6zI1kV2E0qq8Co4OZc/rS+pm3ap69WavWTnbq4&#10;ybtS+k8nnoy/45C+PdR6kL7ewvk4IcugxI9ZpK9xw6cjpt8YfW9p9fXSsDzp3xr72MZjy8AO0lZ1&#10;V1UYC9IdnmowcSLP8+OUQnHJb7kMFYDza1zpQu6WlXPbO+112FC08pbXNDNDtdq9UhGPNcgfj8hI&#10;PKJK4k1h9jjvhx0HkbJoPZJnrsTy8vXSp3as6rAq8xSvbzH84gf11TYi7s9CohbEhh9Wurq+atuf&#10;I2nyfB6krd+ZwcB16MWP6uuoSx5LV01aJrFH8XvwQ7Hb9L1ldi3zSW0a6beL7tVXy8yMvvRxxP85&#10;B/F/zNaMEzUt48uYekNiY6bBFTvP4Drv4OBwbLCfonEm7aBIs8o+pfs521evqvAakudvwL4PApph&#10;jh+2T7REIWlNhRf1/bIr6ugBngbk+9/upBkArgjRg6+QNfbEYdPhcpCdf/kz+p6k+y0hGkyyXTfI&#10;WV5PzWs6Yi6f571O24mReH0+izwjfjQyJ7XMW8mzbTCr5Whkyffbsc9Sz6JGAzu1zONakxDsT6Lw&#10;R+pSpFo6c2PHIkucvn5D4rfMkaXIVr/pcYWMlPWjXYamnVH6sr7ym5q5eE3KSOczEXhdBNe/aXAq&#10;pMsjOjnwXAQHPWDDda9qA1JqcUJ921NFpjEcTBiNVewcWXib33Rnz8GDWgQOChwEeG8rFK16aSMR&#10;rBK39FyO0kcxHIzvAflwtCz+Mm9FbWjJuSpWDHK7nHOvmaWk5tzIGXKa4lap5DTAJMfHj36PfHwO&#10;eNSOcADmgE37CXKx5PCqC3fLOUFWImpsqFHhPa80/GE8vL9dGJ+JMujREJQaCGopOL1BYyFj/ER3&#10;c8Ad5xnvkPBscGSY+CzjqSFpobaA6SfzxPKjWuwunc5C2jiT5cT30wDLP/D1KHwzWgvDQc6c5XiD&#10;Tw3op7hRMzQjRTUbtVAcRMmYnSzRfoINmnN7tNhuXeBG1JdvznlaMiJWZUctSF2p4CQaP21+4GMp&#10;k1zp9hgdC1fRZZA0abGWRqiunF7mCSmjHOlhGDcNcfc37al/k4kcWPI+Xa7aSDY6Efub90Taqm16&#10;jjd50bp05ocGqzTK+ir/9frZp6R8B114vwbdNz3QTE9d8ZvseP5LvJajnFZP0miM00RYuxO7X2ur&#10;p44+ynWl1t5lJpfv4HC+oJu0G2pl2V9TSKTRJvsr2iTQBoEMAftf9r3sPwgam7PPs7/ZN/IZMi7s&#10;a7inB20nvs1vjsUgA8CVbFyNxvfQUJLCL6dG7D2v+l6YhqZ5Aqs5yBCxX2V/phkZuZIZIRgfpxU4&#10;LUT7D7v7MrUaZDjsHhmc2ubgTK07p2S4vxFtIjgFwz6dmvj3pB/nlQM8xxj288w782UNW/k8+2az&#10;UKFker6ZbqaBq22YJq7OYzo53nJliV2FwzBkvvhOCqizyz2lGQnGz/BfSL4Zjs+QYWM/rldaMr+S&#10;d2p8CJYh49LLZc9Eo1FCS9tSETgw2jmzf6I7NLebO12VFEyfiTSfPciPGgmuhGCBdJZBiRWPBchK&#10;ww/BKyuftUDmLplvyEd4n7ua5iiLD3KZ+S8OvO/mLKcrFj8cK/Knuc3hch/muFI+nKkA/ICM4/Xs&#10;l0qDKaufM9oVhrlML0liRaJlr116a9Ve1rDVTv/ww/M330+w8rNR6OVJ8sFtOrSb/Oa7GI47snIz&#10;mWADHt5zmZfmXNO8AgoiMhrUbDwcVkxXLn4jVrTHpFJrG4sTJIZl42f6vpI42FAZj26cklaC8fM3&#10;y4f5NStOqKo0BkwsH6oubVkw/2xM/FZvSRlbfz5jVZx8jlddphIP3WngxUalOy25UkXI63PSuB6X&#10;fJEpYsO1hmD8zcZt3m3cWIfs9+J31Gn03sv38/sxr+wsM7vROTicL+A+Fel7P+Q3yzTJMDTPU0FP&#10;TbAf5yDKgZB7X7D/5T4YbHt6kzDxZ/9OTe43+SvpPTTY77FN6nbJvX0kft5Ty85BUu+9lP86dJHx&#10;gRphvpN7bXAfDLvc0z7De4L7a3ATsnbyHMMwDo4vdq8lhmf/261gZfNeb9Mv5pHpocDN+JkPDubM&#10;E/PG39wMjOMU+2oasdKPfSXzxikn9sk6bV4YupMJ4HjG/ZqYL51eAfd/YjimkWXB9DE9TBvLl4xP&#10;rwtu15pa9tG0L+E7Oxa8Dj0Lmf1JGJZxclqIeWb58DfLiPEyfsbL/UWCv+fpItMYDsvpcYMWdvCc&#10;Q+IKhNj+E5C6eCNS5q1F6tJNWoKlpE8pvnZWnpFysdY6TLustrZi/rbozehe/DYMKHWfSPmF9GD5&#10;d5lHNJaWr6MNXThAGVWPKRR+CFY8Vgb+ph8rnq1sLExu/sUPxIrEFQeUWm3hcztaWhzrq/y2Bc7C&#10;50dgWMZB8J4fivHwHbRWJpfNjVT4HN0Yhjuh8sp4OhcUd0mLfZ73jNv4eZVJKg3BNHJbXEoG3JRG&#10;VyQJw/wF7yTHMrcb67wigyg1JlyZQ0tpMnE3CqjJ4YDNRst88120R2CFJyfNZ7jqg4wcjWQ57WRB&#10;ZoVaDWplGJacL9NvK6JtsEwf88H82Aah9xWRToISQau81+jy+CavdBzSuJh3lhnLQX8Dea5jwet1&#10;5ac7y5yMI+Pg97Pr5e2+HGxIVGN+LfeUbhjecvkMS5Uof/P99GcjZjxMl2lU1+tybiudS/t8N+n4&#10;6M7wlGIYN910R8POxVfmDg4OJw72WfYoB2oErDv7N7YvPW5IH8A+lX0BwfDcKJD3um+X37qvkbCm&#10;D7zFxMe4OPDbwb+Q6RPZV7KPYnjbR/J59u/0s8/wPXrX6PRwgW3WGT/ddVzeNf1e/BnOhrWw/aF5&#10;l8kX08Rdkfku62/z6g9rd1Ul+F6G4XjG3z/znSw7icu+W49X4q7Lw8s342Hf+mW+azxtRgXd73EM&#10;4Xtsvm1e+B6mi8/avOj+2Ivbn7fMQqYxHAQTyYGHXBalXEqLVAtRfWSnLfSaZpEeKdkyHLlAaiIY&#10;jowHpyo4BUFVOwc5//NUcfM5FqIuwBBp8EN/hH/AqT53ugjepjwjTEPMGD5UuECZN5cKxnKk9M5y&#10;YtlT80GtCcvLNm77DCshB1YybwzHb8JntYQv4D2twelHrQUHYr4nOC38fSzwG+kGle4mHUiIvAWD&#10;U0X+33wmlNvxEByO7/Y/Hwqhnvfn1cHBweFMBvss9vUZGJozqB/LVIaDYOaYWXJaHNC0yiy32fWT&#10;V0qhlFKtdEtQauaAxjAcAKlW43OUUunOZ8icUHrlc2daIf6/YSsZy4bMBdVzvPL3D4UyTsP4n2E5&#10;svzJSPAb8Jv5YbUxDOPK3MHBweHMB/tpi1D+/08of+JOBxyQLCyHxYGMAxYHLgv+pnRNf4azYbuI&#10;uz8s7/m8H/7n7LtORHI98TDHQqjw/wWO937DBPjL3JalhSkno047Fuxz/4Tg5wJpOxrURgSHDwWj&#10;tTj5504HfId9r70/1nsDaQtV/g4ODieHzGpLtl3+U/v8J///CieS1tOBiTtUH+ZHxnT4ESrOfweK&#10;moN/C9RSHAsnE9aP4OccHBwcHBwcznwoGmH+W+Da41DgUtCjw4cKEwrBzzk4ODg4ODic6VDcidHB&#10;wcHB4cTBXYC5t5AFfxOhwjqcfbDfMxihwv4b+C/f9V/ixDdicOTIkSNHjhw5OkVyDIcjR44cOXLk&#10;6F+n857hSDvGDp2OzjNKS/FuQpGrJJlPgQMZU1MD96dLacdt0Jn/HUuM3orF0ZmXfkeOzmVSR44c&#10;QWYgPj4eycneCWX/ASUkJCA5PipkWk4GcXFxOq7M7PRCUZIMaImJiSHTkJlISkrSOH7H+8/E8mAc&#10;KSkm3fy+sbGxId95smBcjPd0KCkpTepbZMj4Txb8/rGxKTpd1o33FnwP60l0dLIOl/47+ei4zjew&#10;TvjbUFoaD39iP8D2FLoOMhzrqG0P/rJmPHFxqfqaGJOqy5v3RxJSEZ+Ypp/jb4aNS4lGalIsYlP4&#10;7jgkxabqb8N6y66I8aekxGo/3jOdwek/WfC9/rqrKj4LdWXgsL9Qbdyfv1AIDh+Mkwl7MmBa/1/E&#10;b6K/a4h0nQhYFpGRkZlSJkzH8Sgm2rs5gyiz68J/BcVGmBn4p4+W2RSXmqg7/FBpORkw3f8Vo5SS&#10;EhMyDZkFftB/4zuwfGyHnRlgOi0pdYE+oO9E8ceEcP0cP1lMTErI+E8Gh6NSdXqSkiKQEpNxIGBZ&#10;MowdRPRvGeQ4EPJ3alSSvgY/E4xQ7scLHwwbluD7LJg2e+8PEypscBjr5i+LU4FlQskInArZukUw&#10;r2RGhG1Jd+fAFMw8c8DXTAsZDHkt60JAQXV0W+bjqakmz6HycDIIzmuh/ouxzSer2LpiwbJmvmz+&#10;eOXzzJ9lukJ9Z+vmf8aGtd8vVPpOFHz+v+r3jkXMS6i0nQiY/kOHDv1r5RCq7yFeeG6dFyJAwwYe&#10;1H4k/9XC/o49DHzUcFtGN2Fm/L/tNYDs6feJvibGOhAqP2c6MoXh8H809WZHqJc6QX3QA+rDPlAN&#10;fjJo+LPBx78Y8J7uH/xo8FEvqCb9oNqMhvpquFfQhQVFBQUFOQQKM3cFBlQibEUAAP/0SURBVNTM&#10;YDjYiP1U+cl5+j0WfqrbZGMGP6LwxZ96vqwo+Y/yb9hpi+dr6HQbyPHASmipUqVKWLVqFW6//XZs&#10;2LAB1atXx759+3DffffhxRev9UJB/ybdf//9+koaOXKkvnbv3h2XXx44Ejmz0u5PJ8so1JVU6555&#10;+mrdBv9xCL+O36/vOcCkxJ56h2WRnBxt0iMRWq1OxgEuWddtDnKU3vWAKIMXBwBqrf4fZLVO7LCZ&#10;tuAB2ZKR9E36mW4/0Y9xnO43ZdnZtr9tlxksj5UeS5GR/5+Bjt86M+qwzS9JVXsNNedFeL8M0Z9l&#10;e7pavOMR38GyDpW+EwHLwdKIOTG6jZ0IPhN8LmgmaClo4UNzQVPBp4ImPtCN4RsJ3hBYSpUB9GS/&#10;h9Wo8Tn2Z7xat1MB25Cfypbs4uU1j6Ck4GJBCUF+XFLkO+TL/bLcB/JAmjf7sHaz7oXzvolC+d7T&#10;99bN+FfOEC6jH9+V0Z1k7ytfPyeDO+tXqPyc6cg0hsOSqisMx7vCbLT4HaqpoNlvUC0HQNUXJoP3&#10;DYQJea8n1Kd9DYPxnoRtIu7NJEzLwVDtxkJ1GieFe6HgSqgsN8r1ckFJPDBwO4asjvHedPoDoD/d&#10;JPPhFXJe8SZK3iNp9H7XbLVB+7cZdED/LvfEOJR7fAwufebP9DAkleNmfX/541NR7qkJKHDDF8a/&#10;2J3an/RvVhTGbSlXrlz6atNWpkw+fW3Q4BZ9TU+zXMePH5/+mwyIvScNH/6Gd3d6EokfoRgO0t3X&#10;DtHX5u+sQJz3mZW6zNwIDZl4CAMmH/J+ZQ6XH5MSjxQZP5L2j0Vawj4vZlIKIhY+hnnfFfF+G0re&#10;PwfJkXu8X2c/kXE6nXZELROZGd43+GUfHv12F17ouh8v/3gA9Xofwrs/hePCl5ei+MvzUPTZyfI9&#10;Tf0j+b+9pVipwkVv7eX9ChDDXvrE3yGfIeW9oZF3Jx3+ze31lULLzDVH0ErSY+l02x/LKsOUyl3v&#10;IUf7Md6v/5ZY7qf67fxtcP3OVCmrMAGFOw581DoShXwogC5S9t0FXQWdBZ0EHQXfevftBW0ErQXf&#10;eNevvHuGI8h8+OlU08/nDh48qK+nE4efOW7Q2GgfzNhTXnCN5yPf+eKXoArUEre7BJegxBN/eD7A&#10;hi3J4hYYB/JkexSvv24ETetm/f3h7LVIvsaee6DPJurW3ZQeJiYyEJ5EoYda/uToI7oN8hrLKciU&#10;jNpThomPT0VyfARik40JArW0BO+TImI1w0bhneBzyZFm+jhUmZ0uMp/heKWzMBG9vV8BarXLJxW8&#10;0tW7A8JaD/buApSl93wp3MtRfSNQfRNwxzp5pvxzeKDvbszcGRhUT3fA8XO3RWv+qD9o7JGM0lmR&#10;Wt3QfrgZYL77KzLDR7dk3VS5p4/ybzrUMCmW2FmFSsvpgt/A3xHmz59fX+27y5Qpo6/PPvssRo0a&#10;FUizXC+99NIMv+09afToD7270x+cLPzlbt+1aFGsvpL8abCNsGvHLfhzYgQGTzNTKqTT/f4E1fKk&#10;QxOuw8ExF+p7SxFjbsCfX+T0fpHicfCPoojf9L33O5D+UFdi25ih+vfweuysFJ64u5z+bcN1fuwu&#10;fbXhrXvwvSX/vaXnxa2IIHHcCP17VsUi+veeWjfr36SdNa7W15vEnScKb76jlP5NOp1y5LOWnv52&#10;B65utAU3fr4dt36+U6NKsx3I/+BAFHpytAgPD0v6b/NCZ8xLnxnSowoVurWzvpJ+HRfQHNiwv82M&#10;xgX3Hs2QFKvxCxZtMH3MpU9M0ldL/admnIQ/nTrMZ/3aIlXzU+Tps0Dfr9X/jyab9is+MuluPm4D&#10;8t9fGyt3HkHzoRtR7/fV2v2qht30lVThg3762mDsOnw6Yh0uqtNE/77i9U6o2XuOviedqhDgb4P7&#10;9GCWT5Cx/p8wTZ2FgwUzMuahiEwKGRA/neq34HOny3D46y6J38lo06/E1aXHGbeyr0Fd9obgdahL&#10;6kEVfkr8bxdcoP1JW9YZhiNbljvlmhstm+7Sv0n+6yWFmqFeva1H+eXJ+TSuulzaR5A7iffzZ8XL&#10;lRqXKzxXQ2SWjI0S6+OJaQ1p+8ZxQj+Smqa1TDS34qjHeBKT0xAhTEtKYjgiozN/rMoUhsP/4dSL&#10;HaHe76nvKS+q17+HqtcVbbb4pIInv/Tu5P7Tn8317a7IO2Szvs/SayHUjS/h/h3iXqQ6co3Yg5Iz&#10;ElGz127M2xOYyDrdAYcDqCV+WHVjPe9XaBq2NkHCXeL9ChArKCnHg+3k/jp9b2lrFP3zer8Mw3Gq&#10;DeR4YJy2I9R58SrtzJkzM/zmdcWKFRl+H+v6558ZNTjspDIj7aEYjuAr6bffdusr3QoXfhEXXdQi&#10;0xkOcv+k8KnVEDHtWkRNuALxcx7WbrsHFkb40Iv0/eEZNyJy3OWInHQ1ImfX1G4kf7rT4qVBBeUj&#10;+DrikUdwZFe4/n3jRfnwwxN3a3frb6lU9uz6OuOb/ul+6wb/jGtK5EH4UjPVRPq2VFbvTtJ7mxkw&#10;1txSTF/r++LcfY+poxU8t5Z5An5sB6HK5kTg/5ZVPtmMoo+NQauhRj1V/Omp+jpsvhESVOFnJC9V&#10;9T3J5qvUo3/rqyr6EC55zjxj/bKUrqOv9vcxr4UfMld1La56eY13b/ymLJUOO091fU86nXrjb2ck&#10;9cQXIkB1kn6vPdRTLaEe/ATq/o88X0NMB1H52zHYEJUo92FQxcth7p4YSXcp5Ch/J1qN2YzC98rA&#10;5oXNWek+qEJU5yvkuO4OSX8xVGs2Bje0HKbdLJ3qt/N/twPajoAMR1HPhb9zCsJEQra/OeDl8O4v&#10;EWSHCrtd/8YfY7AqjyfgPNUM6rGmULV8U83PfGauXt78dKr9CZ87XYbDrxHu2nWfl76LUf7iUeg7&#10;T5gIMhrlXhFG40WoUoISz0Hlf0LCkOEoA5XXCAsJMozwOZLVilxctJXcV9L3JKUqeHe8N8y/HSvC&#10;pM6a6/X6GsxYKFVOmJlbvV//DZGZiUw6GxiOepxS6e79ClDrrQEO7IEFMgp7pBoeLa1k6bUIKns1&#10;PLQHyN1vI+7bCuQauhe1+u3GkgMBxiVzGY5quLj9Yu8Xf1cRiewuafSPSqfwOO4ash9zDqQJA/So&#10;9qdin1CX1oEqWVu75Ws0Fqr0K/qeXS4VuSpXDYkroEbm3GuotJwugjvCf4P+TQ2HvbZsshbNGq1B&#10;pUrDUOG6H7SbJYYZMTMg9WYGw2E7naiFjyByfEVE/XEh4iZWQlV51z1emkj7BhXCniEFEf5XaSRs&#10;C63hsLC/7TV++15895w30IpUMeaDF9LDdq9rOhLet3v4VnxRubL+nXRwr3a7tSjV3EfHacnOiVeU&#10;6w28X7cUaSuNxL3/2WpIWTRX3++tZTq167zwu6tdjKQlxu90GA5/p33pq4uRq0o7PNLGYxQvMKs3&#10;VKEn9bX9X5zrDtgE2XyMWWT6D3bEpZ+e4d17fsuOoMzT0zPkmRRcFmWemqmv/H3V2xkZjuBnWf9C&#10;5eVEENzO1NPCcLwmfd7L36HpemEmXhPG44kWMsh+4YUw7yfW7E/EzqiU9N/Mtb3fFJeEGzuNMb8L&#10;cEBXuK2zmbc3yI+lu46k/7aUeQwHGYpC+rc//ivrGiNJpbJ5VzIil3r3JnyTrlJXCxiG7qAgd8eJ&#10;mBYJPDM/Bu8sj8VXm7zv+9zX8kxGge1U+xM+d7oMh7//z5aFTERWwWVYsEvSSs1G6XrCGAqTTK1G&#10;vofwYKt9mC8ycfF6kyScYQbPFJq2NxmzfWPjKE7zXPS8MEmCC59F0Q5GixZMgQnqo+l0+oVjIfMZ&#10;jpel8b3zo75nV6Qa94Vq9Bva7wwUBsn+Uo1/Mde3OiNX/5X6Pssvi+VjXi/MS2c8JiVyvzAcKuwG&#10;1PppD5YfCDR2GoGFSs+Jwt9ZqgufQfY3j54KIqlbG2H6nhQsieV9Q+N23YdQN9WHqvoxIr1ZmALt&#10;l0Pd+xXU7c2hbv5Y+6kKr2P2psAgeTqd3fHg7wjJ1Pg7pldffTVD4+jZ02igSpUqlcHd/wyJ91mz&#10;BiTozKqAx2M4Pv/wWIppE2bkLKN6J2VGWdoplaRd47F3XFFMbp0b+4cURnl5Vz5BxQ0N0ClyHNb1&#10;yo95P+TDmn4FdXhLwen3X6e+9VaG31H7Wa+PHX7JhO+xeLyZbuTvjWN66as/zJ5Zq9N/96ldA2kb&#10;luE1+Z0woCeu8tzJVCTPGo9S3u95N12APfdX1PeXiVtUqw9xsedHYjsIVTYnAn+nXbTWKN3JXf3R&#10;Nv2bkiAp0mvsxviugPkhZPPx+1SjEVGqNC58+E/v3viVrTdNX+1vS/a3vV4o7yapXNVx6ZMZmZaR&#10;02MzPH86+fW3M5KqJW29zjfeL0Pq5bZQjzbzfv27dKpM99EMR26BqduBsq0ksIxGFu0+Zhm1vPyO&#10;rJdGqm8xKwr5e8zW9zsFOVsN1/fqtrcF7+h7knr6swyaD9KpMgt87nQZjgzGvzo/YeaejEbpF6EK&#10;PoU+M8wYkfv7HcjVYRNytFmNrJ9OxBUDA9N0n84VRrBqY+n3W5r+n3jga+2X5ythGu8VRqtGG3GT&#10;enG/cVfVm6PtctN21F3CtN5jtECPkymX3wfofp88d8/nUHcKKjfW/ura95Hlle5Q5d/U0zzarYz0&#10;72VfgSr3MtQVcn9bE6ir35cxqCFyfyxM7FXSD137Hp4dG4N8n82EqvSRQPx5vakR1FPtZDyT3xXe&#10;0fmu3p9so6FTLdtjIfNtOPSUSkBrob4YCfXVaPzs2eMN2G8aa85uXqfw+QB99VOWnlwpUkE4y7vx&#10;iHCbeaSglKqImv13Y+7OQAfHNfqh0nOi8DNKtw0SLv3iF71fAcr1iXSi1xs7hmlSC9Q17+r7UJSn&#10;6WRd8fy0MfAKTZkhlYcCv0GGjjC90zDXhQvN/LBpWMaNUyv79hn1fP369fWVxJUtgecW6isps9Ie&#10;iuGwlC0so42Dn+g2bmHAaDgzGI6EaI6GpuNZ/ksBhI+9BLETKyOqszCT8j7im2zZET3uBoSPvhCb&#10;+hfWYU+Fto5f5N2dGHEVzgnTto3ejaHE6aO9u3+m0/mu/k47b1XpUNWduLCO0ZxYbYYxwjNlSZwo&#10;9f4zoAkNph3hyYiI83541HdKgBkNRQleUk+33mQYqB6Szv3Zz71fhhpx6vVxM4CQVP4S3l1GeneB&#10;CChB5VGzX6C9dZ1lGLdjEZm9Ux0QjmY48gqMHUbem1vLPVcIXqfdSf502nBWwzF0Xxry/2jsSpji&#10;7C1Mn64e+1QEtLf1PUk9LgPyQx97vwydavr5XGZqOLKoG3QeRy9PhSr+HNQFz2j33D/sRVbp18Pq&#10;/yGC9AARjAWviBD91A+awSB9QobjFqkH1Y1WSz0kzEWt78z9Yx2Q49Px+r7NKhEEH+0ALkFQD7fF&#10;JT8bQVQ93EFgDJ2z1R8OVVPG0Lo9oB4xbqTFh81V3SxlWu0TVBkabsYjCr2V3jSeHqkbGggC/TlJ&#10;VflE0vc5iv64XzMxYW96pgxkdu5ojif/jsV2/r72A6gSJu+kzB6vMp/heEkK+8NeoMt0/m4jHFbH&#10;8Wi4NVVrNcK6TNBqN/XmD5ob5moWVlLa9ApvAdV1BtR3VFldBFXsXuQeRqPLqwWlcVfPbZjkG8FP&#10;taJZ8Hn/LIQqWxuq5LPI3XAEftwQLx/pPeEY30DvFcag8af14lbuJX0/MHtOHLy+EvbdeBUO3mGm&#10;THK8+5uED9iBqIebScV9yvtFOnWr8n8C4/UbjdoOwl7nzQtIztZt+fLlOHRohb6/44479JVUvXpA&#10;XWivpNORDP0IxXA0abAa7Vtv1ff+dwbfz1sbqGuZwXDQSjvNjkRC0dMeQ+xcfrM/UW14XTws7+x4&#10;hcLhmffg8LyjGdKF3Ubh0AqT7uPR1q2BMHzmRCk6OiMjcaK0qNVk7+54ZDbYClUuJwp/nQu78FH5&#10;RoVQqtZE/dv/7YYOfc27C9DgraEZKhvjGJ+BOCnwpoz07KSARLZXovT65nTi1/W/6XQ70Qya0eof&#10;ysCQUWrnb1XTGHmSWA62LPz3Dwlz4f9NurGtMegmrnyvg+caIAoVZHiYh9PpS45mOGjDEZox+if6&#10;MzwNhfqZfuR4pJ74DOpBoyG2dKp54HOny3D4y2D032ZpcKl31wmDWAsXv7cOubvvQtZmU6Be74cf&#10;16dhsAxS2Rr8CXW/MGR3tUCxbjv0s5/OlnHhlkZotdDUi+K/HBTmqou+V7V/xE1Do1FhYBQKdJK4&#10;n+iER0fLwCv+6skueHOGPPtkZ6inu2GoDIjqMbl/rBMeHHNYmJZvhXnpgIt+DUx8qOpfCYNgGB2S&#10;uuF95PnUGLhaUpU/0kyHn9QtjWU8aoOrfo+UazvPVdzvFCZQmA5L6saGUJcG+rnM6GP9yDSGw3L9&#10;qm5bXDYtEm2FwfhFymmIfNO/xJ1mYUMkSD9h6tpsT0Erwefrk9FoYyIar0lC/U0JaL09Ge13pkLK&#10;BC8P24d6f+3DW38cwOvD9+nfrBCDlgVUWaez/joAH8ch9MjwnVCXCIdb8impHK0wbk1Aauq0TCpB&#10;ycf0/duSlvZZc+l15nOLl9Zu2ep+J0ySsfGwREM4lcUzrhI61cZxIrAcOzsl22mRnn7arJ6pWLGi&#10;vlJrYf0tSP57UvDvzKp8/obuj5/E30d8kuvVlwa4fPotkXpiKTPSw46bmjKW2b6IwECy+hcjvfE7&#10;R026Sd+T4nZmnPVkmopk47y2QsHsRu38TOWLcWj7QrxRubzEv1eHe/bqsggTP/oTr17Opd4K3zx4&#10;C2LWr8RDF16Iu4sZY8+HbiuNcX0/wi9fP4YlPQKdw92VjQEr/UnPX36jvla/zEicjd68DlFxG9C+&#10;5m24+9LieLr09emDox6oaI7Ov1RK6WaXxlBlcjLg8jxLFAps/vyY2dfMH8/ZY2wrLD08Zhcu6r4a&#10;F3ZZhgRfM6w/x5Rx9le+Q6mfV6Pw12Mw+1ASWi4Ix3UDt+HCzsbWqvyQrXhhzD7cJG12b0IaphxK&#10;QP5PRuCePyi6BKj+jEP4ZOEhjN9ttBOn2wZZbpZqzAuHuk+kTBqLPtJcMxrqocYo8OsyL4SpI0NX&#10;H8LN30/BZR/2QPlPf0akfJa7upo9fwrfFxBSru04RLt1n7sDZeoGjOutNiOz+g9/G9yxP03eyTps&#10;950oLuCeQgXRU9LyvYBLX7nkldN2+rvWayd9vQiXL8u1diuBDMJPtfBilDw/J8zFi18LxP35bwRy&#10;/5RI0z6DWhomnmp++NzpMhz+70hivorUHilXs41Bzo7HZvZVmcA3azRLBtKbGuGzuSa+C7rtEabh&#10;W32v6vSAeuYH/VtxUUGNb9CADMojHaAe7SRjTEcU7LwD6tWfce3gKHFjeRobsecmx0I9QG2JPFuz&#10;HWgvrx6QshQmwZIq/zZyfRxYokvS0yQ3ZdQkqapSPx9saxiOGmZah6RuagBVLbCkXJsKXPKy9+sM&#10;ZTgIfwW2lL33bKjmg6HaCFf43VSobydCfTHM8z09yixpm5XVryL9N4nS4Kk2jhNBcAPKbEqNPj2b&#10;GYvjMRyhiJqPCy9sqsPO2RTgRvR68hDxnwqYJtapLXukTiw102aH/iqDiDFX6fsjKz/VfgcSonV9&#10;sdNXNv28Fs2WS1+3T1yi3bjWLObAen1b/eJKuKlEIVS5wNjNEO3vfAINbgmoLwNEoyAOAgpTv+xr&#10;nI5Be+cebfPC5667oKzW3izpRXbftJfT6ZyPhdRkn3bTy1cwSNu2TdDXYPphdRR+2RjQSbwxdS9m&#10;7Df148nxezBic5xIkIYBmbM/EX3XROOWQVT+At8ui9JuvVdF4+6R1JcCn0wze27cNcz8fnHKPkzb&#10;kYBZEuf7M/dmSgca3Ge8KnlQt7wlkue7ULe/gfvmH82U2nLQ98XMtGHzEWafBZW3GF4cYOrMy/1X&#10;mlUp4v5O/+XajZTZ383fV0xcZI1RudkijUdpz5FNu7UTcD+NVoIvdBgBjT+fEUn7yc9lwBQJ+Slh&#10;LhT3S5K6r5kXL5xFyUcknDBjZMpuM3YHJC7RDJW2EwHL43QZDj5ntuI3NG5kFC4oLnlTFfHJrCRk&#10;/9pMgdp8+Im2O5aenyDfv+JbaDLHtIX8rUWgu9tMs6lHhVmoa2zm/PT+VCnz6sKAyeDfZ3MaXpgg&#10;vx8W5uLer/DVsoDgY4lTMRf/Ksxt9S+hbgwwE+qy14SZ6+j9MsQpF1Ul49S+qvKxMCqfoUi3LVJX&#10;A/ZF6uq3oSp84P2S31e8Id/LrAwjnbEMBz9eKKaDlOOXRVDNhPEQZkM16e+5njplhpRiwYbHdHfp&#10;0gU9evTAN998g2nTpmHjxo0aloYOHYrBgwfrcNwoa/16M5DQ/ZlnnsGHH36IPn36aLfevXtj+vTp&#10;eOKJJ3RcjPPOO+88rTnXEwHjljaMyAG/IOXQPsROmIrw7wP7GpASpk9BnPiTkleuxN67zLLM+L//&#10;RtKaNUjbsw+Jy7wBUyhh0SLET5iJ1LjETNlKnPB3dmzIPfrtxMVlzOY3Pw3YpWEb+fDBgU2b+HuE&#10;SJSWTteGxw+WHQfl2HV9MLLtA1I4W5Cw9l1Map9XCmcLxg9+AfH7p2umkd+RsEzHmU5M579V72i4&#10;/U/k1yKy3LjBUGo8z0RJQ3JaItKSuIsrJV6TVpKWfu1OruLO4T1FvPiNzLPsCFORkpimtSw8a4V7&#10;CGhmMClW7y+gBxN5hlulk7g5UmaVA+P5r75/ZglXfgSnf/qieGw7kIY9kcD+KGDHoTRs3Sv++w4C&#10;u/YCO/eI424s35ykp8I5mcBJQk6Hj192BDNXJGDB2kTMWZ+IeWsSsXxrMlZvScWStUmYvTIB4+fH&#10;QbwwdX9gYiwl/vQYjgMHDqR/z1P9rixbP5Up0xfXf7he+poLENbgT7RfnYqsH5o9MohQdLv0URyk&#10;a/9ltOE5Gw6RgdwYy6oHWhntQuWGUNd9IAP663htcrSukdROqKvNjqTrJBmqcgOtcSC9OzVWmJh3&#10;zDO3NtELEZotjJff9aFK19VhSOr2RlAXP4+cDUaiDf3LyzPXSzzXCvPL+C9/VZiSehqkPM0niFuA&#10;6VMX1oa6yKyyJKkS8ju/2RaAxL46VLmdKjKN4UhHqnQIMjiFItV8ANQbgU2/SOyA+NEtjteRs7Nn&#10;R3OqletYYKGOHj0akyZNEklsm0ZUVJTmoFmpSVu2bMGuXbs0E7Jz506Eh5uBj/579uzBmDFjMszT&#10;kykZNGgQ1sggvn37REyZMuVfSXsoJO7cjPjwjYjo/SviJ83S6UnauVv+JSB5/24kbduJ1MPSq0iH&#10;nrTd7H2SskM6ldQ0RA8dgYQVZj728MRpSDq4Q+/GGZOaGdNXBiwDO/fPjdZiBLYbYkP0z9Xbhh7c&#10;2DmYZHZZ+hnm5b8Wx6F5r2LrxHuwaoCZ6iDxnRasNyfCeDAMwUH0ZAYphvdrU06EbFj7LMuZ6cyc&#10;6cejwXJISDsRDWGyDkcj3SPh0uZjUjUDwPNoUhKi9WZDdmDlTofJR8zuiDHJEYiXusd7Qr8zNUY/&#10;S8aFOyvGRQlLEW92ToyJNcyVnTLiMzwj599oe4wvJS3IctUj+60ts3OqxDLJ7HRbsHz+X0Rm40hK&#10;eMh0nSj279+fKWXDMg4m2+dkqWhW+BEbtwaMTFMRuH9ryiFtr/fpDMN8X/TjFmR9oZO+J900YJ8M&#10;7HWgHvkK3y4MaASDKevLPyLbq4GVknmb/GX2/ihVB3XGG2Ym6yvfI+zJVvrekqoszEWJZ4RxeAHq&#10;krroucr0YwM3JeLeIQfx2viA8XWpX3ZCPRV4Xj3WHNxLxpKq1RLqPqNByUzB3iLzGQ4BOwwOUpQ0&#10;jknSL7ITDpUhuoVCcLjMAuNm49MdlK+D5z3TyApJWH8r5ZIYlr/ZwdiBhWAHx7AEn/uvmA12uLxy&#10;uSffSfDQuJhk85sdMX9rSEecGiudt3wvmz97Iic78rRYb4tcGSQYhh178PtOFYz3RCmY2SAxfTxw&#10;LVTcpwpdz/zGBBmIdh6BuuJ/huWqy06QXk+8MrVhOODbZ/31ydYL+7x14zfgPf0s/GGsP8F3BR88&#10;R9jnbFr/DaaDcRLHY4qYV2pC+L0IbpscnRSOyOQ4fa4K08q4+JtXu61yhPQfut55fpwi4vMM7//2&#10;DJ8SFY74qGQdLjouxbxDwN/si5jG+IjM3wOH20VrGyBhfmx/QXeWOxkiXvl+872EGZL6xTN42P5Y&#10;LvzWLDtqa2LFn79tfYqK/Xf27MmAlH/WUGUmkdFg/hKF2UhIPhA6TSeIw4cP63Ky9fpU6jef4Tey&#10;AtAJkQhmSalR+huarTrPPeJ4xu8UqsxOB/8Kw+EHPyYbFjNgiQ3MdjJnEpjWEwXTT4TyOxZCvfPf&#10;xP/z3ScClh876ZOlf6MhWLCsmC4OEKynhH/wD/WMgwHLxw6YdjB15Xbmw9Z5wn4/P6zfPyHUs4T1&#10;53vO1Lpg6+6JEPNin+G9v68g/GNdKKI/GRzCPnMyxOetMHsyxOcs/On1wwrT9nsFl9Pp4l9nOCzs&#10;x/m3MuJwdoJ1wcLWD4KNP7hB2YYQKp7Mhj9dRKgwDg4O5xbY1sksc/ANJrqH6gv8/UQo+Pu1UP7H&#10;gv+54z3PvpJpY//oZ/SPFf5EEJzHzMJ/xnA4OJws/qtG4ODg4OBHcN/j+p/MgcLSpXBwcHBwcHBw&#10;cHBwcHBwcHA4m+EUHA4ODg4ODg4ODg4ODg4ODmc9nILDwcHBwcHBwcHBwcHBwcHhrIdTcDg4ODg4&#10;ODg4ODg4ODg4OJz1cAoOBwcHBwcHBwcHBwcHBweHsx5OweHg4ODg4ODg4ODg4ODg4HDWwyk4HBwc&#10;HBwcHBwcHBwcHBwczno4BYeDg4ODg4ODg4ODg4ODg8NZD6fgcDjDsRhpS5boq8aS5cCyZcDihXIV&#10;9yWeu7iZcMRSuZcwS0LF5+Dg4ODg4ODg4ODg4HAuwik4/mssI0T41gjyczgKWlHhKTCweBGwfLlg&#10;pVeOVG6I2zLrLm6L6Sb3WtHB+4zxOTg4ODg4ODg4ODg4OJybcAqOzIJVWmhBW7BiBbBSBPHVq4E1&#10;a4C1a4F160KDfgzDsHyGzxKMx8Yb6p3nA2iFYcthxSpzv0ruWU4sszVSfsRq8aPSg+7Lve8QKj4H&#10;BwcHBwcHBwcHBweHcxJOwXEq8CszrKC9fj2wZQuwcyewdy9w4AAQHg5ERQExMUBsLHDkCBAfDyQk&#10;GPCebvRjGIblM3yWcezaBWzdCmzYYN6hhffzQOnht3JhflfwnoofcV+91pTHjh2oXW0Z3r9X/Hbv&#10;kXLfLWW1HVi7ClglYeSZtEW07jiHy8nBwcHBwcHBwcHBwcEhHU7B8U/gng9c+mCF7VUCWlxs2iqC&#10;9Q6jjKBiIj4JSE1FplNqsok7KkLedVAEeRHmN24CVtLaY01A4REq7WcDFtPSRdLPciZ4v2gsYn7P&#10;hdRNncV/kriJ+zrJ7+p1pty37dRKjZ2td0KpAoKbkTJHwuzfL+6eUmiNfCMqO6gsoYKEliCMn++U&#10;q1n64qXBwcHBwcHBwcHhhKH3PdNLhrkcWO7Ji6ZbIAv/xXDkUclD66XGAm9vtDT9TCAuBwcHh8yE&#10;U3AcD+ysKVyvEOF6vQjMO3YAe/cAkRFAQrKngTgG7U7Di6VH45Icb4kArk4IhbM8jftKDkCivOa4&#10;dCRO0hAF7Nstwv42o3ChdQfT+28oO2y8Jws9sPlgl934wf0zqNRYSusUeRcVN/Js8t9PY2evLEhb&#10;9TXSlncGNq4HNm0ylhq7BXv3SRlE4lDvHVJ2hQQFsKHXh0DEH8D+X8W/H7BZsEnipNUHl/9wIE7P&#10;T2BDUgcHBwcHBwcHhxNAOo8nPNQa4c04+UQr5k2bDU+6bYvcbzDWtqtpfczJOCo8hAekNS6XEbtN&#10;4B0cHP5FOAVHKLDjpjBOxQE7630iTEdHA8lpnoYhIw1/YpMI2EU9RUWYFraVukBwoeBywZWCqwVX&#10;Ca4TXO/hWkF5Ad0vE5QUlBDkFWQXBJQfT1wxx3tbEHGJy0FaduyUAUYGGavoCJWvk4EevDylxCoZ&#10;mPx7idg9QzQ8d4L7iehBbpNZrrN9u0kXl9oQVEzYe7qzbLdIGCqPuIeG3oNErtxrY9VqpM1qiT0/&#10;Z0XSX+WRur6tuI+VOORb7BHQmiV8PxA5WtzEbw/xNbC3jUDut38p6Wgi8TSWfHwk6ZP7ZXJd2UrS&#10;Kfmj0sru1WEHa4tQ5eHg4ODg4ODgcL5C84UC8pnkA7cKD7fTs2SOjAQO05o53luSLTxztFwjD5mJ&#10;QfJ9mlcU/m45J7u8CScHBweHfwFOweEHO2923BTUKYAfko6Ze2UEkzgpVdFTPlAZUUxARcY1gpsF&#10;dwjuRZh6CFkFuVQt5FSPI7t6FDn0/aNy/4iEeUBQQ4dV6jbB7QIqPqgMYXylBYw7lyCg7CAOLE/x&#10;EuNRXJwZZKhU4MBDxcSpCut8js9T4bBxo7Fc2SMDFJeA8B1UqPBqwd8sq4gIowg6fNgoXhITgRRJ&#10;Z1oIxRDd6R8bY6xRGM8eiX/HbvNOav43bETarI8Q0z87DgvSFr2HtBlvSNhNkrbGgg+BTfVlkG0q&#10;36slsK+FpPEzcWuJix59Bx/+cJu8Y5h8z/dlMH0bWPyW4DWkLX5V8tlQ8jjIDLhU4PC7E8y3RbqV&#10;iZSHRajycnBwcHBwcHA4V0H+h/wQ+cLNmw1PSAVG4mEkroxB7k7joeq2hXqpPVS9dlDPfwP1anu0&#10;nC58IZdaR4cLjyZ84lbhJzmpRYsOx1M5ODj8SzjvFRxpSxeYTptLJGh9QMVGOJegHK3YuCJbXU/B&#10;QKXGxQIqI24V3Icc6lHkU0+hkHoOF6jnUTSsruBFua+NAupZcX8aecWfyg0qPZRGdcFdXhxVBNay&#10;g1YdVHBcIbhEUFyQW5BNkFHRQQVIBqLCYM9uGYC2GkXNySo6ggexffsw6st98p47kbNKN7zympRP&#10;5GHzrtTQFi1UALX7LhwPvrMHV7+8E7mqD0K2W35C1tt/QrY7f0KhR2fj7rf34P63duPA3ETzTFIS&#10;cEQGy0MH5Z0ycFKpsk2wW943uzlif8+BxEG5kDTiQiQNLQVMqyHpfQVY9Zak8wNge0PgQDP0bUvF&#10;ExVNt5h4Ncm3XSvhltcD5tcFFjwv+ftcI3Xle8Cid4GFLyJt7jNy3x5Y0hvYKGWwfiP0Xh4sx5VW&#10;6SFx0cxysZQTNz0NVYYODg4ODg4ODucKyBdyMsjjC/XG+EfioV7/VtAZ6qMfoRr3h2r2O1ST36A+&#10;GQRV/yeot77Xio+hm4S/I199MNxY73JZi51ACvU+BwcHh9OAs+BgB7tChNYdIkgfkI43LtoTigOk&#10;1KUCKhO45ITCczXBvcipHkN+9RSKqNpaoVEs7BXBS1rBUUg9i3zqSeRSTyCbqinh7xfQsqOq4AaB&#10;XZ5CJUY5lAx7Fi9fNAYxf8V7bz0Bon5hXTgium/CB6V+Nm6kpBQZfCQfHIS4VITLSE50IGEYCvK0&#10;AqE1CK02Dkch+3VdJJ21BM8KnsJDHaLQd0aK3D8noOLnRcErgtcE7wjeFnxgkPsTqJwNofJ8DJWv&#10;EVT+plC55D6M4fgMy+ZGKX9JMy1RaA2yS74HZwh4Qopc0yY/jZifsyP6p2yI6pkdiX3zILFfYaSO&#10;fwipf92BtD+ul/R+gFl9qBiq7IHWNDdg5x+lgK3vyYBaF1jyPDD/WWD2E8Ccp4FF7wMbvwQ2cOnK&#10;F1JWzWQQb4S0pa8hbV4dpM19HFjwppRLfzOwr5WyXC3lw01Kl7tNshwcHBwcHBzOYfj5Qk4C0lo3&#10;KQl5Ok6Ber0j1Ec/QX0xFOrLkVBt/4TqMNZcWw6Gavw71LvdoWq3Nvwpl69wqbHeLF94b6fgcHBw&#10;+Bdw/io42KlS6OcSBa4hZIcdtG9oIa2QoGKjiKCCJzA/iHzqaaPUyPImLsz6HkpmeRfFw17Tio38&#10;4kdrDrP05E7BjQIqM7gPx6Uon6shcNB7wT/QgvXAhW8sR9GPFkLd8RlUvueg8jwFlZXLW6g0uRuq&#10;dD3kfbwvbv58u/eUj6gAoZadR85yXwxq35nnUOVhYcuFYfnMbnk2IlwGs3hcWWurvPMx7p+KtUF6&#10;oAve2YtsDw3zfgUoa82RaDwsyfsF5Hp6FlThplCFBLk/lvjeFNyDn787YALEc81mlLxX8kMFB0+N&#10;mfs20qY9iIQ+ubCzSzakjX9Uwo0BJt6PxJ/zIalbLmDK60D0aKQNvwHY9RamtC6K+d9dIHl4BTjw&#10;kXbD+pcMFj0rqAXMkXhmPwjMqiHXmvJbMOt+edfDSJ5+v7iJ/6xHNOz+KNiwQLD55JRGDg4ODg4O&#10;Dg5nI/wKDu6lofnlZOTpNBHq9U5QDftCfT4Y6uu/oDqMg2r3N1TbMVBfDYH6dADUO92g6rQWfjTB&#10;TL5x4mwDLWOdgsPBweHfwfmp4LCdNZek7BIB/oi35MLSzgQRZqnY4Okc3AC0KsLUA8inntDLTqjM&#10;KJnlNa3gKKrqooB6xlNq3CfgXhq00OBzpfHSxWO9SEPTxe9vhsr/JFSuJ6DyPgVVsDbUBXWhir0I&#10;ddErUKVeg7rkdahL34Qq+z5UmXcEb0NdLNfiL0AVqgOV+2l5F5e6UJlSTnBlRl2NDEQIDzeadyp0&#10;/kkwpx/DcJkKNy6lgoR7ZMRKOcUnS3oayjtqItv9v8u1rn6FCnsX8gZQlaGKfIoJG7Qzcj83W19V&#10;qc8xxnMr8OYWfVXZ68vzj6LYk9P0b018B/f0oHJjjwykC9shZdwNiO+fB8tbKi8QkPZ3OaRNrAiM&#10;vxaYcA0OfZ0NmNMCqYNrARPvlWffBWY8izvlO34kwJqXxe11ycvbwPZXgC3ye9PzMmDXAVY9I3l9&#10;WvL8GJKm3YX3Xr4QiZNvxjcfFJM4JK7pd+OIvC91UjV5R0d5TsqECiDuBu4GZwcHBwcHB4dzFX6e&#10;kMfwkx/U1rYxUHXaQL31A1SjX6GaCk/41Sioz4ca6w0uVXm/J1S9tvhgsfB2eokKLXSFt+PR/+TD&#10;HQ/l4ODwL+D8U3CwM7XKDQrRNJfzUaerl4vQbfa2MMtRqiO/ehL51OMonuV9FA97VSs5uAQlr3pC&#10;/Lm8gpYa3DuDVh4XYuyHe73YMlLPEXFQF70Mle1RqDzPQBV4GqrYS+L2GlTpt6DKvQd15UdQFRpC&#10;XdMYqlITqOubQt3YHKpyS6iqnxtU+QzqphbG71oJw+culucLcbnIwwLu53EV8j7e23uzR1ERMrDs&#10;kEFqjdGcH++YLjugcSOoNSLQb5dBjXt7UPkQFa3XXiI6AXXe3oGLH2aZcYkKy+N5geRJW2a8gad+&#10;jMPyGPP6jfKIKve1vq/d+4j4c2nL3YBdlcNNR6MjjXafe2/slEFwbn0k/1kOy9sqLGoYUHAgsT/S&#10;xlUCqORY+z7WNsqCpF+qIP7LXMCc+4EtdSWOVyWvdfG2fM83BImfSdjYBpL2+vKehpKPD2SAflfw&#10;loR9E9jxErCpNrDqCWDxI8BsSdv02zVSJl6D1InVjJKIJ77w+GC3SZaDg4ODg4PDuQ7LO/s34T9s&#10;+OemCyOh6nWBeq8b1Ps/QtXvbRQbb/yAYmM9fjg2DogMFx5Unl0rPKhTbjg4OPyLOL8UHFZop5kd&#10;jyzlaR8+erBIZxG4ecxrKQEVFvfpE1CKqDoonuU1lAh7Ve+5kUs9KX48AYWbg3L5STk8VGKwF0tG&#10;KvL2VPF/CCqXPJPvGaPQuOQNqMvrQ13ZEOraxlA3NIWq0hLq1q+g7mgNdVcbqLvbQd3THureDgb3&#10;dTwadK8uuF2eu+5ToxihsoTLWLRFxxXIckcTLyUe8SgvLsnhIHUiFggMs5QDm4Dltn6T2QB0vwxa&#10;HOCieCyYDFwpqd4LgIOT41Ds6YXy/joCySv35MjxEVReyXPVrlglxa7U64IH8E0HicMSvwc3oOKy&#10;FO4dsk3etW0Nkv++AhG/ZseSLxXmfaCQNLCGDJJ/ARGTkTLkSSx8R2H+6wqL3lRIHVXeKCg2PCfx&#10;1AYOvI7EVhehtlJoK2gkeElAq47vBJ0EPXOFab8GgucEg6oopP1dBZh2MzClKlLHVwJmvSvxbZdy&#10;k4FZW8GwbNzg7ODg4ODg4HCOY5mA/LNdvswJwgjhJzkx9U8Un2CWtXDiirzdKi7xZZyOh3JwcPh3&#10;cH4pOKyJHQV0Cvo+GnnXWhG4abnBU0tuEtRATvUkCqu62mqDp6PkSVds8DhXLge5GF/dtdmLIUB3&#10;fbJb/B6BylYTKn9tqIteNctKrvwYqnxDqBtaGAuM276CurMNVPV2UHe3h7qnQwD3UoFxArhHnqWS&#10;445vJN5mUFc3Mu/ie9U9gooo01zyayk5CTgoed8u6V4pgvo/DDBpSxcBSxYDi+U3w65aaTTvPMd8&#10;3QYzWO3aDeyXwS7cU3YEHa5yzcu7JB208JB0hdGyg3gaKvvzXgghDoA0e9y2XQZPiZcKGA6imzYC&#10;C7sh+Y8SSB51EXb/kA1bO2XBlrZZsOqLMGz+Igt2f5sVSQMLA9NvAWbeDiy4R9JeE9jwDLCTG4s+&#10;iHVP5kBD+b6tBZ0FVGi0EFDR8ZrgGcFtgpQfr5V8PgxMvRWYdBMw520ZlCVdm9cDa2m5sUTiXoG0&#10;JXJlfQpRZg4ODg4ODg4O5wz8Cg5uuM6ly5zgSjMMX+9FMcjZebw5NaV+d9w09SAQK3wdiafkHfIm&#10;r9YLf0cL2GVuk3aH8wCUm/wIFSYzkf6uEH7nGc4fBQc/OAXzjSIwU5Bmh+ujwGaiVwvuQW71GAqI&#10;EF5QPaNPQ8mil35wjw2eznElbsjbynsyQFnv+FoEeAmX/ymoC+pAlX4H6qqPoK752CgfqnwBdfNX&#10;UNXbQt3dBupOKicEd8lvKjqopLi9NdStrSTcl1DVJLxdksIlKn7QTS9ZkTA3NhU3ub++OdTV8q7L&#10;3jV7eGTj5phcrlIaPafEeakUios3FhhcpvOPZoIBP63s4D2XtnCg04oOuXK5CzXyLFtq6LmMhdp6&#10;n1UHKayK5FUribhB6q1IWe8NfgmSHr18hmlaawbQlfKOtTIQMk6u15zXEanjrkLauKuByTcAE6sI&#10;bgQmyf2UysDUqsB0wdSbgRlynX+3xPOgPF8L2PosMOt2zLozm16q0lcwNovCmDCFkXL/uoCKD2yr&#10;I3mqAax5TwZmLseRNNEUc7OkgYoxbfGyBGlLlhkFh69sHBwcHBwcHBzOSVgempNPdqPR+AS8OvkQ&#10;1IvC273b05ym8kkfqEZ95b431OtdoBp7S6UP82S/PcJPbZI4hPdcSh4qxHscHM5mWAUDZSMrJ1lY&#10;Nxsm1PMnCxvXUe/07v3vI0LFcY7i/FFw8CNTSKXAGp3xCJD8+nSUHIIyWvDmvhpUanCPjcA+GwxD&#10;q42y3lMBUtfXN/tqFKK1xutmM9AKjaCu49KTFkYRcUdbqNu+gbqTSoyvzZIUKib00hIJW7Eh1GXy&#10;HMFNRUsJLn5DINcSr0BdKFeiWD25vip4WfzkWvpdCf+2hJd7XhmG4QtLWsJobXKLgPmq7qVWKCnV&#10;DE5bZKDRm2VmQqW3jYvxUXHCcqaiIy7jMqByz22StFRC6VrzjQM3QOUsAM0dqczg87Yz4P0aiYtW&#10;IvSf9RJSx14OTKgETLoeaZPkSmWHH1NuBKbeBEyvAsy9TdJ2r6TnEWDTY5LGB4Dxt2JYcYU+SuFX&#10;QTcqNpZ8LwkxG58iRRAVaZRg3EyLy1GYlvOwc3BwcHBwcHBw0PwPeTJab3CfNO5fl5YKVa+dOSWl&#10;2UCoL4aYTUa/GgnVYhBUgz5Qr36Ht5cLj5cszBWtOHZtBzYIX7f8BJZI/wdIW7TIpMNO3BG0Wl7G&#10;CT3yfRQQfe7L5ZnFC4xfiPhOFpwwo1Ww/r2YVi1LTHoW8b3e+zi5yPfb58Q/fcLxXMYKAS0R9FJ5&#10;76rrDHlyX3n8v8Dvw2+2nN9NfnPZ1WpPdqEicK1AZJjU2cOxt2MJHPrjASRs/Amxc5uJjCQyB2UL&#10;HY+El7qVwTKccS3x7rUVvVcHWE9ZBsskrJaTliNl0R+InvwWEtf0wYF+VRHzR10jN61ZK+mRMmOa&#10;2N4ILV8xfq9Mz2GcHwoOVgZ+VAreNKuLt7taCiVY643igvJaEZBV1UQeVQs5BcZqo6qgIh68aLz3&#10;kKEst7SCyvkk1AXeRqFl3oO6ppGxpLj5C6hb2whaG4uLm5qajUOJMp5SgoqKoi9C5Xna7NGhLS5o&#10;3UBQqcIlJncLqgu4pwbvCS6R4RG29wroxyvD88rjaQkqaqoJuFEq85YN2+12FzQp3C8C/PZdpiHq&#10;DiNEuZ0sGA8bIOPcsCGg5Y+NlOscefFhlHlmkaSlCnAk0ShaqNzgN2FjpAKK34lxELQMYTxbZEDc&#10;twcHeuRE5K/ZkDa2PDCRG4wKqOwIhYnXaSWIVnTMulk6h3slzgckzocwMK8ChtyItc9kQfL3V5gy&#10;Idl1ott2yHu5hIcdgqQjs8rHwcHBwcHBweFsA3kh8mjbhR/j/mve3hvqza5Qn/QzJ6e0HwPVYazB&#10;VyPMKSrvdEeTZVy6nGysOLj/3QZOZgmv9//mrWiRu2i+3Hu8Kye0aEW8UWQFLaDKlXkmT6v5Ugqi&#10;ctXPZ0LaJf9GwcI4JT7udcdy4V5v3Mx+rbx7jVx5z3RwaTjLTIRcY0UcIs5zAcwjwXInVsu34P5/&#10;lAdYNpTl6Gblhf9XPdJ1QsDvtkK+z3pJG5UaqxZia6cLEDnxUYxrmhvDPs6OA0NFJkk6KGFY9z1L&#10;dX5TLntfKffMy0rGI1cNL/90s+Vgw7AerpL36rpJNwHr7tatSJr/M2Z9nQ8HB1+N/f2uwP6+ZZGw&#10;8BuvPst7GY7PaOWRxBUqX+cIzi8FB/d0OCiCfQqn6Q1F9dwrAjcVHBcKKgl4IsqDgocEVBjQAuI6&#10;dHtEOnWPps5PgcpVC6ro80ZJwaNbr+WGoZ9AXf+ZWVrC5SiVPIXGlR9AXfquUWbQyiMHFSd8x73I&#10;cnNTDJ3kLdXIRDqyJw03v7VF3sFjY7MIFG75bqfxpILngDS0TVtMo8msSs542NgZp1VwTH8FqWPK&#10;AuMqaIVE5VpFsLuHdOgx0kHxmDFaeTAcrTd0Y/c0jLyyIa4RNy5dWd4diQNyYn3bMBzoldUoMfQR&#10;sUGKDT+o5OCVSo5plQVynXObseyYdTPSJlyHmN7ZkfBbYSBCBmyaT3Lw1h1AJpaLg4ODg4ODg8PZ&#10;CMvbkTeidW54uLG+FVLvdoP6tD/UN39AtRsL1XkyVKeJ8vtPqBYDoT7oiUarvCXStJ7et9/w4ozr&#10;/ymcagivScXCJuFHeVIgJ9uYN068xURKeuX+kMgMe2nRu8MIiJwNJ49q0x4KId/lg7ZK8MJRabFB&#10;ymLbZlO2B4QXpYVMhLybfCkn3fbuA3aIH9NIwVa/X3jk4PcGI/i9oRDqOSJU2FAI9axFqPAWocJr&#10;ZYHkjfw3BXJOfO6Wb0KFGmU3nsLDvf4oN+yR70F+ncoOK/wf75v4ESo9JwMbD99JRQstzSnDbN+F&#10;iL53Ymu/C5Cw+Cuk7pyMte0LI23nXKk/4s96z++8Xp6hjMTftIja7E3k8n6TfOON8nu7fG/mf5sH&#10;3hObtwXC8l4rfeT9VADxOf38RkT3q4XIcbWQsKQdkhf9hsEfZkPq8j9MOlfJ+ylv+cssVD7Pcpw/&#10;Cg4KzKwQbCjepkikzlfN08K/UXBcJ6CCg4oNWkjQAuJa9K0jArhHxV6eC1XgGagSL5vlIVfVh7qa&#10;G4fSSoN7YsiVyo6rPoQq84GEewmq8PNQWc0eHqXrSwU9DlGN8ov0oXn6xEJ9NA7qYxkseK0v1/oT&#10;5PckuRLjoRpOlasMJI0m47npqfhT+sRjUkQCStaWyk2KlA5zlwjz1AqzgmdW5WY8bCwcuNgQZbBI&#10;GVUCaeOvRtrkCkibeA0K3FYOkCvdsPgT8z24/GSb11DZWRFs+NwMdq+U/X7pzKL3yjNXSBzXIr5/&#10;DhzolQ1pf10FjL/mnzHhOmCyd6XSY3IlpP5ZGnu7ZsOOblmAmW9LhykDyHZabkgauJEq80GEyqeD&#10;g4ODg4ODw/kAP29HIZxCtzdRqN78AarpAKjWf0B9J/xoJ+FPOwnP2n4sVMshUA1+QWOr4IiPNQoE&#10;ze+JkGUF0+PB8mIE02ERKp0ng+USB3k97gmyR4RnnuKXlCjpi0b+IjwdUSFfvhuFR+Xymnjxp7Ux&#10;J+SET9wqz9DKl8KiH1rYpMAr5eQXuv2gLELhUvO5EsceKc9DwrxHyfsTaV0u8slqTk7m1mn4uNzz&#10;2gkJR0zZUdlCK+OtQe8nz0zwnnFrZYxv0tCfBv626dCnI0p4pt3in/JAN/oxjF9YD/V+hrNp4JW/&#10;/e+1aad8pgV6qRuc9KSSJzIaOBID7N6jy8Iisv9oo2CjwozhWCf5LONiWvzlcax02TSdbH1iWJYB&#10;n6d1zQaJe8V8hP9xOw72KYPxLXPhYL+y+LNFDiBVZBsqqrZKnpgGkWmSJnTC0IbZcWRaQ6TMGYKx&#10;zXIiYsAN+vsua5sf077KLfeHMPvrPBj/WU5MbJkTB365RE8Ij2+REzNbiH9qCg72vhx/f5oDf3+S&#10;U96ZG6kL/xYZRsqAdWojy1Lyu2cvDo+th3HyXPjQalj5bUEkrRyIg/0raj/9nfk9mJ/MaFNnGM57&#10;BUf3ilIIutEUE1QQ0GKDSg4uS7kGlQt280ICRV9ZAFWoDlTJl81JJTyWlRuI3vgpVKWmUBVprfGR&#10;OQaW4XJx/44HUPWLgILETzeNOALVUAaDjybLdZq5byz3n0yHajID6lO5Np0F1Ww2VPM5Bi3mBsDf&#10;TWdKOHm2qaCxp/B490+o14dCvfA7Wi0JWKtoSkgC9knFZodAs6jMrNi2nNloGD+1rNOe01YUo74u&#10;IGVRBonjLgcm0bKiolFyRLEDoIZarvvkGXbe3NyTHXmMDIrxkl5uCJsm+Vj/cWCvDT7/ZwUkDyoi&#10;99dInNx7QzDlerMPBzG5khf2Wk+xcSNSR12KpAH5kfp3OZ2utDFXSie6GziwTzpV6YQ2SgdBq5Fz&#10;uNE7ODg4ODg4OJwQyAeRHwql4Hi3u/CfvxuLje8mQHUWPrbLlMAylQZ90GKNtyw8RYRS7t2hJ7Yk&#10;HlrnbhGBlJvT7xQ+jKesWNCagsoECrucqdez11vNbLUVUpkmWmB4+zHofSm4N8FinnR3HN6N+aFw&#10;S+WGCM/amtgjvyCtUaCU50OSPB+RvBw5IvkQ4Zp5oeKBihtaRh+Wa8xhTxEhPOU+ydNGSTv3c2O5&#10;bRceU1uJCJ9LhUYCl/lk3IyfpPKWyJCGqHETPR8hKkGOJMh75Bsw3Xwv00M+OUHctZv8pvBPawfu&#10;J8c8crafShGWJ7FH0sbvwGVDzAfjYFxETIz5xnyWgjDTvpnlL8/vlGcZn7V04fv4LJcsUenA5+kW&#10;KX6Mn9biVELsk/LYI9dDEi+PF46S9/KAAYZPlHJl2hlHkvzmfWqgXJpSvvKVB5FOzHechI+WeFn+&#10;TAuVVQmSFsbDNOn4qRAR/2ha5si7mRZOolLpcQx+P2Md8pQhDEcLCL2UaQtSZw3CmGY5kbCkKya0&#10;yImJzXNJeqRO8108YZKnQvLkIJYdLTFWz9dKjeixDyNx4heY83VuzG+dR2dl9jd5EDv7VSTObIUl&#10;bfMiaXEXRPargvltxP/QSsz7Og8Wtckr3+sQZrXOjfCBVyNt3SSMaZIT8UtaG0WKfpeAy8DWyzt3&#10;i9v+nYjofxsWtc6LnT8Xw5HpDbGqayGRteT7UEFFWZD7m7BNcAmWLgdvX5GzGOfXEhVq8NhgPdM6&#10;UtI0qxmkAH65gJrb6wU36N+WJixKMUevlqwHVfoNqPIfm/02rm0CdTUVGw2NYqP4y1DZH5dn7/ee&#10;DND94xOhPpaOv8l0Y4HRdIZRaHw6FarZTKPIoELjszkGLRdAfSH4ahHU10ugWssH+2YZVJvlUG1X&#10;GLQXfC2/vxS/lvOgmsvzfMcHMri8Pgzqub5Q93+LWyZIYyNRYcBOhw2ba7z0ABGizE4FuuFLQ2E5&#10;6zPSpcM5EoOIUdzHpDT6fF7AKB64bISbhE6sCIy7Fmnjr0HaOHGb8TQwp640zC+lY/hJGt+vqPrq&#10;HhR8YDpy3DYIOW/rJAPX3cD8W80ykwWCebfLM/J7chXze1F148ZwC+S66A6Jt5o5WYV7cXC5in7/&#10;DdoaRCtZ9kwzg9IB6fj2S9lwjShNvTiAWg1vqPw6ODg4ODg4OJzLsILdPyk4uDSl8ySE/SA87rfC&#10;4349SnjS/mi/QfhOP2lhWBBHAV/iSRR/yrN68lFgryT6UUDVgjeFdnk3hWWC+8jRkkIrPERA00Kq&#10;XJctF+F0bui8EMwPeVUK7eSHfcvWgwXp7Fff6fmcIlHIpnDN9HOi7gSoYAXuxxdIQzKVJKdFUpZa&#10;MSJgXlO9sj1R4n55WhEh8Cke/ktKmDEP3901DHOfD0w6nx5JGRyJMxOxlIdYh4L5fSrL7G9drwQ8&#10;4ZFWIjxdccduzP4yLyL+vBsJy9oiaW53jGmeE2n7pe5pCwnPQoX7hmgFndRVkY0O9iiO+R3y4fC0&#10;Z5G4tA0WdsyLxNXfYGmHvEjbPl7XmYTJ9bG0XT7s7l0E2Cv1OjYeK7/Lh8VUdpB2r9SKj0mf5ULS&#10;rB+M4ox7x/Adq2lZQ8WNXKlck/wd/OlyrO1UCPHzPhc3o2SJmfCc+Ik/w/IZtolFkr/MlAv/jzh/&#10;FBz8YLQsYCWghs9HphPJJigpuEpQUV+fKCuV1CNV8AWoInXN6SZXfGiWoNB6g6eflONSlBclzNPy&#10;3KPeE4Z6Sb1RTWhlIR1+Q+n8G3uWFo3N0hLVhPfi1mS2hJFwTWm9QYXHDA+e9QYtNj6bD/XFQqhW&#10;S6DarIBqt0oGkdVQHddBtV8L1WGNuC0X/0USj8T1zmio5wdAPd4T6tZvsJPZpoKDDXorNYlWAx6i&#10;zE4WtowZp7c8BZGRuqGGVXhPyuUuYJoMFFQuTKTFxbUwe2hw6Qh/X2/2yVh4izSwu+Vb1UTN7++A&#10;yvOF4Euo3J8h67XNpGN5TPwekk6mhnRGD0pYwQyJe42U++oHgE1yXf+wXCXchlrSadWU8PST8Mse&#10;QBqPk50t76CiY7q8b8qNSJM0qXyvYsnP4TLgHpZ0x0j6qW2WgZwdmbPmcHBwcHBwcDgfYfm7f1Rw&#10;TILqOhVZes7TV/XdOH2qyoC9RwvUQ1YcwS1TDwl/+6vwqj2g3v4B6gOJ6wPhV9+T3+/L9e1uxv21&#10;TijQZyWaLxKeMtYnYHOzelpCcCZ6724j3K0TgXIl+VqfcBoMy6syL+RTrTJFyK9YIPJXf97zCVDE&#10;ryOPCheM9R/+5IU+mi699I2QzxjkOcpNKxiCqE6VtkeFOxo5gG3Ci4eiHTtDhM+I2fV8liNB9GTl&#10;b0M+40fWEld7oTNSqLAZkcULaShygMgyPv+iNd/wfAKUPH9xhjBHw+xFmI4cxcyDtCqiNQqVHKzf&#10;GXh9byNX7bbI1CsqA7buQMqMPkie/hMmNMuJg4OvxP7+F+Kv5lLeEEGL+2xoSyOpY5Q718mVig7W&#10;z317EDf8Fcz4Ije2/1AIODQXkb9di3Vd8mNh2zxSFSOQNLk9YobeL/VzPqIH34lFHfICiduwvF0+&#10;rfRA9FZE9bsZSXM6I2XuT5jYMhdiZ7xmLJ02WuUG3y33BK13RJ5Jmt4WEz/LhSlf5saR2R9gPNOb&#10;moiUWYM8xYg8wxNhqOhhnv1t5izE+aHgIFhh+fFYiWlW5aM7Cn7uVfpCAio5eKxqaaz7KU77L1+d&#10;BlW0LtSF9cyGold+DHXVB2bz0DJvms1DczyBAi+N0+FJo6RPUS1mQjWSTv7jaVCfTDF7ZzScIBgP&#10;9ZHcvy+N9t2/oN4YZfDaCKh6Q6FeGgj14iCoV+S+3jCoV4cb/7dkAHlvjDzLvTgkPipEWs4xFh5f&#10;edYdX8v95zK40O/DsVB1Ja6a3ZGttaesoTaZgwGVEFxOkllCO+PhucvsIBg3LTik06jxxBopywuQ&#10;tnaX6Ui2dEHq6Cugl5hM5NKRG4Cp1wML7pLvc680yoekc3gaW8ZVgSrWEapEZ6ji7aGKtEPanOfk&#10;+cek8VJ58ai8q6Z0BHdg87BS8o67oPI9gFUDL5EPVgeDu5QWtxqo2YJrzZ7D6M6XyO/bMLdrSUlr&#10;DXOqCq07ZlfVFh5b+9Ak8FXBa/j1aymfePn22oxS8sG1c1YZlFnl5eDg4ODg4OBwpoN8D/mf4yk4&#10;2ggv22UywnrMQtZ+K5G1zxKo74VP7TQRv+0Hhu5MhfpSeNnPhKf9QtBysPCqwvPqY2Xl2lb4W8bB&#10;k1hay30HQbu/zd4erUaaU1q41wdPZvm4t35v/l7zkbIjXqcDR5KEt48BDgjzzf3UjrW/gD8vtNaN&#10;lmd8lEEIFhSpWd/zMZT3Cp5YmDHMsZDrmvu8pwwte03KKkS4f0IG2hsZMszxkLPird7DhqY8KfJF&#10;iHDHgp9ip0wPGcYoELIGuRn4Ke/l3OMw4Jfv3udRv77ILj43wk9/PC/1yOeX/+5XPB9DRykvTgBZ&#10;yoncYYmT3rQIohIig1zEI2ClrnB5CjeDZZ3ZvBmp0wbir6Y5kLzmV0z8PBcWtsuHQ8NEniHtkPrH&#10;5SGMi8vdVwqocODeIju3S53bh9SZ/THjq9xY9E0eIPUAEsd9ikXt8uJgf6N0SVs0BAva5tFui9rn&#10;xcYfC2l3WmwsakcLjjRs7l4Yc+X3dImHVhyp2/6GXvLF9/B9uv6vNZO0BC015N1YN1fizqufnyJp&#10;T1jVRu8bopdL6We8NJ8Jx/CeJs4vBQe1UvzQrMgU9H0UqPjc2OcCQXGs7mAUIWPnJpsTU3gUbOm3&#10;oK54D+qy+nL/jgjeL0LlrIWX+lILbCh7r71Qn3L5yVSo+tIwqcygYuJd6chfl478Zemon+kLVbsf&#10;VPNxuO2PI6g/JQ4r9x3b9ItGBR+Ni8EtIw9DNRsnz/8K9eIQqDclznck7gYTjDKlCZUp0gF9NB7q&#10;jdHmHXd/BxHTDUXFmvVwa6WhZsbyCyo1Fi+UeKRToLaTxw9x0x0OMPu4/Kc8slZ432jJo2RQ5No4&#10;Xqe/ZfbCGHUJMLUy+rS5QsJ+DJW7OXJUbYOVI29Dtps7QhXvAFXsO+S6tb000GeATbWkgxGse0Tu&#10;awJbH0fc2Jvk2erIUekFeWcdYE9d4ODL2DqsrLg/LN+Jx+4+gh/blpVnn5BO52FJ9/2SZhl8uKRl&#10;yT2Cu5H1Wvm26l3B6xjzxQXyvlFmSRPXUXJdGwdLdng8h3rpsnP7mC4HBwcHBwcHB79SIJSCo9kA&#10;o5yg9cZPC5Ft4AZkH7xBX7P1X4OsfZZqq46wbjP18hUNuc/yo7j9MANZfl6ELL8s1mGy9lmu78N6&#10;zZW4FiEr/eQ+rLvwtl0nm6Uv7YTn/UJ46RaDhc8WXvitbsjfV9JJ4nG00dx74pCkVThfzmBriw7h&#10;TRcvR9riBXIvAhwFuV2SF+7H4CO/EEwUf6qx5yMUc+Qo/2A6pn903FF+i0YIfxlE675ed1Q4PwX7&#10;jRgXevlKcLgvPp7t+YRIY5ynJPIox+U8ZCHg37b5fM/H/2yYIA/mTArIPrfWkToQwgLl47dneSGA&#10;/Nc+FeSfUxCGKk8OxqEhIkeEoBnPj83wzAWPN/J8gAuqvZDBTxUPbC3gJ6XyZwiX87oano8Qty2g&#10;ZTsnZ8nns74L9J4urDc8UpVWGDwxZcd2xA1/Q28Aij0LkLSml8hUa/TeGwmrvwcOhRsFB/fB4LIX&#10;Kjo4sU7lBvf94HsiBJxo554h3P8kSsqQy4dYF+NFRqKcxDrMvUwOC6iAYTgLKvJi5MpTfhgP9y3k&#10;aT+r5koe5L20xuByFf1+STPlXlrt79yNRe3y4+BvIgttmYykZb2RMPZTjP8yl8g5Is/wdBat5KBs&#10;6BQcZxdYaVl5qeGiSZJvs9H9rVb6Kj+1kPkw+UupNEKTFqZAFZJGdNErUJe8DVXmPbm+bpal5K+D&#10;Iu/4Gn/rxVDNZ0M1ks6Yp5+8TQsN6YhfGAhVuy+qjc7YkRyTqOtIlvQxjUymf02ij7h/T1gjeUft&#10;PlAvSWf/iuDN4XI/FOqpnlAPfoffdnmBuRkSG5auxNJYtWYyRDmdLNgRUNjnnh7UfnJ3amngsSOW&#10;4orqk3Sj0gPNbio95H63JIiNnFqbbcPQqQEVEa8J6kOVfQ2pw8sgbVh54I9rkPZ3RWDMTfLduPzk&#10;MWmsjwhoxVFTGvGTwPYnEfHXlfLsfSj2yPsS/4tauYFwc93xO5cc1USZ1z4yyg/9LJeuSDyrqejg&#10;0pV7zZ4dM27Gvp6F9ZXLZtImVEDq2MukY5gg6Zc0r6WSQ8rMKoa4Pi9UeTg4ODg4ODg4nAsgv/NP&#10;Co62fyPsh2naciP70K3IPnwbcozYrq8aQ7cg+5BNnuJjPbINWIusfZcja78VyPrbMmTpaRQaWvHR&#10;c5753XsBwnrORpZ+S+V+voSnZchSbSWiuk4RTPKUHcJftxS8/yNyfjdZ0ia8MoVWCoGc0KQVLpcL&#10;rCTfRh5V8sJZbuYlyKLbLwQTJZ791PMREp482D+YjuW/6O2JGdyL1/7S8zmaVBj3BDw6DiRljD/H&#10;TT4hPYgWfTg+Q9gLKgasHvzuRDAVqVI7g39rrrX3yLhRuZEXKksRqBwloHKVhMpOK2hawefSYfJW&#10;fRZRs0XQDkGxk0X41GEZDxUPEpen6LDvvPMlkR08mvf21HR3othzgW/idyeORau43N8XLncl4f8t&#10;sS7TYpv7VWSw+hFeXys45J51fwtPQtmNqIF3YvrnubH3pwukDk3VlhD7fy1h4uJGn1tFxqKCwVvO&#10;cuSPDzG6SQ4JUwwHfyqhNxNFwg5EDaiGVZ3yIWr07VjR3ttvQ2hBu7wm7pj1UlZ1EDvxWSwW/+Xf&#10;5pX4xusNSLeLrBI7/TkkLP8aMf2rY3yLXIgYeqO2xtjVR9LC01sos1DBwg1Rd8i3oAXHshmY9lku&#10;bJbn4xZ9iMSZX2Bqy9xI2zxR8idh+Azzutxr96H6g7ME55eCg/B30rpjk07Qo5k1N2ZoAPnUQ56P&#10;NCIe9UprjQtfh7pYUOwVqALP6eNfY0w/jzy/HYH6bC70qSY8EeXNkVD1BG8PRkDHeQLExsYNfbgL&#10;MRUxPOGDVhe0JqBigFo+7hqcIr2dj3K3Wg710LdQD8uAU0Out7dDpb+lgyfx9JQoiWubNLy10oC1&#10;RpsIUUYnhcVmp2E7AOoOgb/Fj2ZOXNqxWhqXNZfiu3nPs5q5wzDzxDWU1FgenAtMr42UYcWQ1C8f&#10;UgZfglQBJtwk3+xBQS1p3E9JI3wW2P6M5EWwQ+73vCjfs7aU0UsSR125viAQNyo5Dr1slB6HxG+v&#10;uG9/TsI+Le9/Qhq+xMc9PbhPx8r7JP33InXYpUgdVdqcwMLjbMdVQMrokkidIAMJ00wN7nLJA/PI&#10;DiBkmTg4ODg4ODg4nAM4GQVH32XIPtQoN3KM2OlhB7IP364VH9kGbUTW31Zr5YWS8Oo7EcRplaGX&#10;poyC+uYPszlpK7lyeUpbb9lKpwl6CQwVH1l/WWKUIL8sgurKOCaa5Sx8jktY3u2Jd+d7igvy0nZ2&#10;njPZFGDJ/1LhYfPim+z0ywDEBbU+9HyEYhOO8g+m4/kH+936xgTPJ0AX3ffhUeH8FOx3+XOtPR8f&#10;xaceFW7zLwFlQ7BfMOW7LOMykuZdpaw8CrgbCw4VVgh576uHGSNFTvHRZU+1wobPAsv2SbF/+5UM&#10;uT1XQ0/RAj3dz8DSrFfku/rci9b82POR91wffMKKtwmnj+JmrAgKo5DrhoB8d5QFh1VwcDKTk7YE&#10;5ZhtIgMsn4qkKW0xq1VuHBxQGjt6FcHMb5gXkbX2iHy1Q+qUPgZ5o8grUt927cWRP9/D+JY5kTDv&#10;ayRN+MosMzm0FHFDHjT7axzegJUd8+lNREmrO+XDwd88hUlsLBL+fsucpHJY0rV5PhZ0yIOYsSK/&#10;JIksGHEAMUNr6X014uc2F7lH0hmx3shW3AiVShZadBBUcOzdh8RZ7TBbws+RPMRMeAwTvsgl79kl&#10;eZssco6kmW2DFhxOwXGWwXbUNN3hUUkRGc3Tdn+6KUMjmNTEmJAVe1U60jzPQhWpDVXsBagLBPme&#10;hsomArJHqsMqsxFoo0nSwf6p99DI9p2871SJnS6Pg2IHTC001wtSg0jwnkoPHrfEjTG9nY0f+u0A&#10;1DWNoco3RsOF3KFaKFb8WdmZ33XSeLUFAq0PMusYIFpwsCEsBJZ4Cg+5amWHtXKg5pxKAe0mncUK&#10;cV8pg6VtfDx2ikfEarMtSS932dYWK+K2t61WQvD43l2Dy6JNlytR5P73EPHXjVBlHsXWUbTgeATJ&#10;Mx9Fn06XY3W/sjg0shLU5TWB+Tz55mGUqt1YGu4LKPbYR1A5aqJgjfflnXVQ8PY3ML9PafF7XNIi&#10;HcaMakgZXAJpf14OTLgeaeOvQsofpZE0VDqh5X2NNpRr8SQ/bomKg4ODg4ODwzmNk1VwDKdyg9gR&#10;UG4M3qgtNswJKxPMpqTch6PlEKiPeqH4xHA0WXqYWzRif0QqIuTm4znRuGLCIagvJP7G/aGaDzJK&#10;jI5joTpzv4/ZxuqDVh495woPPt7E20LCvf8jCgwUfo1E83+mmWnnzLqebKPAKoIoeWPfknU//0/k&#10;uUV4Q0s77amLAQTTUf4R3iQjaduuo/xPBFSs+ClUmOPhzpfGek8aCvYPpmxFKmTwf73NDM/HkN8v&#10;gID1hR85yt/tPQVcweX9IcIcC5ZmPvNHBvfcNwiv7qNcZe/M4H8iyFauqve0EJeC8GAEKsDsHhwa&#10;wuNTXqHSY5PIKeuWYHyLnIid8ipixz2B2a1zI2JQJaRuHaE3+kSk1Claq1NRwhN69NKUnTgy6n19&#10;hCwtJ2a0yY39PYrq18YMvEtbcBz8pTjWdsmPuKm15Vsf1EqPQ33NfhzJU77V+3EkLP3czMevm6k3&#10;I93aozCOzHxb6rbIIzEiN+1ZibVdC+rTURIXdYU+YWijpJl5YnponSJyY+TPVbGuS0GkrOyLlZ3z&#10;Yf7XeZCyvg+WfVsAB3+/WuQvkYmp4OBErlNwnIXwd9YU+qm545FVPvI3BGw0y0pU5cby+wGo3I8L&#10;nhZB+VGobI9g4nKjXFDfrTEWHE1mGQXHq8NDLCoBRlSQzt0XfzDKZ3tUBHwvsCVWYKaTDYZCNo/0&#10;YcXlEVk87YPrvg5FInXtdr1fyG4mmR26VWzwmQymVyHK5b+G/Q5UuDBtVHZwF2Aqc2ilYo/zPdRR&#10;OotaUOWk7C+phfz3f4DU+S9g+8irUeDO95A4/SGo7A+haZsKCLuyFm75+FocGlFJwj4knctzyHn9&#10;i6jw6SPYP0o67RJP4KefyiPPrR/iqubN8WfXq6DKPoNyr9XXCg++J2XYJUgdWcYcaTtROq8xZZHy&#10;N/fvkPTR+oQKDqbfWXA4ODg4ODg4nMvw88wnZMFhlqgYxcZWvWwlrNsMqI4ToVqNkvC/I1uHECd0&#10;JEucnKzjhodJR1spkwoPEx63SX+ozwcZq40uExDWdTqy/rzAWHN0mWLcmw3WSo7Skw6ZB/UG+8JD&#10;b5P0643jJS8bRfDTE537vUk1oFCh+zLw41ff30W7a4qMz+CncpolBX7KmpeHFATChKL19b/PECYj&#10;ciPHVbdmcNN7LATR7o6/ZQgTCje80s8LnZGCwwVTx0otMvhv7TTA8wlQ+C9DM4QJhWtv95WdR2lb&#10;tonf8TcFvbxWGy+0IfNMwL94jfc8n4yk8l2UIZwfFR7pkuF30Zvrmof43bk8hbKH/zABYgUnhGnB&#10;ITw/lWE7tmFPt6KY9lVuaQezEDeRVuQrMOfr3JjFZSek7Qy31chmG0VGk3jjfq+HP5vkQMLsb8y3&#10;jJT3SRuK6nMjZreX58LXYmnbfHrpCWlRm7w42O8SID5cL2c52K+UdtfW7mtmYG7r3IiZ8oRxi4nF&#10;ivb5jYJF6FD3SzCkQXZ9r/cO5AQy07KFCo6dSJr6A6a2yo09/YshaVYHSc9qxI97X29UmrC8nckn&#10;ZTHm+UyRFU8R56eCw4IVeaVU4M3y4dnxcfMWH31ddnh6YxhRQyqKUNn32NBovlUTKoxnVT+sl6mQ&#10;3p4nDezbtdLxzjcnmLw3GoPSd/cU2npIxzVhTgKKPyf+5erK79IoUKOvVFIgTHGzzEADJMa+Lo3O&#10;Ek/2OBBuGg3P/NbLPwTcLGmN5GPDeqQuXCR54Voy6cC1xpFLQ9hIz+DKqgdPATWnbFgccLgpqafg&#10;0GWtakGVfAYFH/8Mb/1aGQem3Czf6y0g+lXJ78vAnufNEhReuWxlu2CXdD675colKXteAvaLX1Q9&#10;Kes3kbzgJcxZeBNu6NEDuR/4DOpSnqDyouBJtP2wGDD7XkkPLTruA6beIenrarSgLG9qdO06zlD5&#10;cXBwcHBwcHA4F6B5tBNUcHAPjiGbNbIN3ohs/VZCfUeLjdFmU9DPhurnNPFkPW6gGCE8637h+ziL&#10;Tutk7tPGjep3ibDFCa9w4c+5LNs3Y1h4wHZzqsrnw/QSl7DuM5Cl9zxt1aG+E/663Z+SroH6yNl2&#10;Kz3eXs907xceWvhj5oV8MwVAbgDJDe1CLP0+LrEIUiUPyakiKAt/bhU0qUyod89yorudsDtdSjMT&#10;qidFLGceNRsv+UuUtHkW33qvvyT5zbQlSb6Tffm3YSwxS4nif6qUcgrpDkXMi74mCqRcEzmb66sY&#10;J0qMJ0YEL1rC07qBJ55Y5Yat85SbllsFB60xdiBxQgvMaJUbh/qX0ftgJM5vp5ecHJn/HvSmoZRf&#10;tkqdWi91jMtURKZJGPMN9v1yERKX9jTth9bqBw4gdkw9c/pKzDZEDrkdh4aUBxL2IXLUrYib8wZS&#10;1w5HxNCqem+N8BHXI3xYBaSuGIjwQTcjfNS1Ev4axM9rKe9ZgIiRt+CvpjmxvnthkYskL9xUlPIf&#10;D5RgHefkOCe8Jb+r2+fH0g55sO/XouI+SVuETGnpLRniIRFcpqL3q/HK4izF+a3gIJZ5Syk2SEWQ&#10;yqu1azxb20dV876jlQ2EJZWTyo2bBdxt+B7Bneg0JAbSXUpHv0I68VlQDaZK5z8G368NNL5RVaWx&#10;+KiZ1MGsdzST56vjlT7R6FFprdxnEwSUHF9XkvRZ4gkkHADYOfMEE+51wXzofSHkateLEXovjLOk&#10;ktrOhA3SKjh050UFx+2CxwRPCqgUegMVu30unfVb0im/rxUWGlFvyPd7QZ59VQbEejJoetfI1839&#10;YbnGvSOd+EfYPUG+XbY3oLK/C5WFG5y+IuDGSo8jxw2PyqDaWDoI6bAW1ZbBsJfUDekA10tntYwd&#10;3nKkLV0ALHEKDgcHBwcHB4dzGOTPTkDBoU9R+WWxOT1l4Hqt7NAnn3AvjZaDcOlEb18MEi0qwqlw&#10;2CM8Fi2M1xq+lSdWLF9i+EH+5qTSFvHnEZjcjy4msKy8waJos+cG9+7oOMEsf+G+Ht/PlN/job4Y&#10;CtXoV6g3PUsCCvGHRKDdsc0T/iRuLlUhuKRgr/CelAHIZ3O5NPfBY165F1648KT7JA37BXuEB98j&#10;YXdLWXBJAvdeIF++Q8AN6VlGe6isET+6UeBlGD7D/HJCNUKETfK5XJLNsuBeIbQmsFcqHeK90zMi&#10;CQlHy2bupRcuaYqNk3Diz7DMl1akyDNU0uhTOCTs/kNSbvI+po0nxuySNDC9++kmZck07pP7vVQi&#10;UfiVqz3xUOdZnqcf4+Fz/AaMi4cF2LD65A9Jc6qkgUoRrSyRK9PB00EOCRgXFQkse32Vd/E5Khhi&#10;mH/JC5dGREt+6B4u76EwTuUWy2y/lBeVX/w+u+W6Q/LBtNDqgunZSUWYhGH9YDnFSHyxEo8uCyk7&#10;DXHn9zxohPz0pST89qxnoWQl7kOxQmREbjJKax++S8oiot9NWNouH5a1z4sdPxfGvPZ5kLZjImZ9&#10;mRupG0ab789vzslnKgvWCFi/KUNs2oqUWb8hdtjriP+jgdz3N+lhvZNvkTSpI+L/boikCa0lDnle&#10;0ps0rRMS/voUKTP7SNlIHuRbpS0eo59PGNtE/LtLHJIfKupYJmxP6+SdnDDm/TZJu5RlVN/qCB9Y&#10;Homzv9L7fWzpURAHfymmrU/Sto6V7yJlyInxtdI2zuRJ8ROEU3AQ7LjZobLzXieVgY2XDZKNzqcZ&#10;nPZU4PgmrJZKJpT1ts/l93WCygJaYNyEnHe2134tpW7qJSsNJ0B9NBaqwTioD/6C+niqDAhz0Ef6&#10;gZE8oUVVF9yPGTuA3x7bKvc8qjag4Lg812s6Pk3sMNhhbpDGskJeYAcemxe994W5mn0xPPczGTYP&#10;tDRhY2QnYhUcKZLH2TUQOboipv11BSp+1xy5Hv4Ya6dVle/DnZSJ5oJmgs+93y0ETTw3i5aCz7zr&#10;50hdVh9Z7mqAovW+w3sDq2LtH1cjfFwlYMETUra1Je7OUg9aSYfxne4YtEXMGuksvJ2FddnyeNxQ&#10;+XFwcHBwcHBwOBdgebRjKTia/h44Jrb3fHM0bL8VZslIB+F7Pxsi/O8vOrwmHn1JZQGFbm48T2GK&#10;CH4v38lJyFVyT36XJ1RQaeCzti4ybJexDOnwJ1TnSXopDE9iUZ0mQrWmFYek7a3vsTeOlgoCpp1K&#10;CAq3a0SQ4wkTXO7NpSu07qC/FvKFx6cAToto8oB8rz0dgxOiFFhZHtxMn7wrJxR5vCaFYb20ge4U&#10;nuX3GhGgubSZShUqbCh48vhaLXxKnrhfAgV4vofLzZkG5vGwCPy03I6l4M+rpIvuRJykj4oF3lMp&#10;ECnPHZT0k3+mkMv8reL75L18p1YYSbp4EiA3y+fMPuUIWi/wm1LRcVDi5+kbjItpOCjXvVQESBqp&#10;AGKaKfxSKcBy43v4LJUNDM8y434WOu2eAoNW57TIYbr4Ln2ijZSHXmLPuOTKOHXckk5rdU6lAy27&#10;OXnLcuWhCLSk4N59WmZj/RB/8uL8zXLmc8wrvyv5dcar3ydp1QotuTKMha5f8lxwvUuHvI/v4XNM&#10;7+olmP5ZboQPvFriHYPosbfi8LRndT2MHFBJbzyaOLe15FW+43Ypl/XyTn5j+35JS/Lc35GyZrjI&#10;GPLtJFzsiFcRPvwmKefVGNM0p8Tk1bm923CgVzEkLP5WK4bCe5VH3Iz3gf3hiP7tfm3loa1i9h9C&#10;3F8f4u9PcwBHpNy5HIV55vfRe28IqFTbvx8Rv1yvlTDJy3sgcXJzhA++AnHT35LEL8aa9gWwn0th&#10;WNdo2cTJ8+OWzZkPp+Dwwy9oswNiw6UWkdq/IPqiXGD9WUw/qUxChZ7jkpbLBTyalJv08L6c4FZk&#10;r9YU2ao0QfZbP4PKS+uPKwQ3CKog19O/6uevyvay/A4oNoiS2Z7Rfpqo5aXmk2upVjK9Qek/E6GX&#10;c7BcZZDSV3ZUtpxtJ8Xylk6LjZENkWVOLX34VGBmVekcHpBB4Gn5XU8a9AdSEJ8gzyNtoS5oBHVx&#10;c6gyn0Nd0drDN1Dl20FdJSjfBqqCXCt+K+5fQZX7GupSKf8SzaCKNpZO+QuJq4mxAqHVB5ey8LSW&#10;sdfKYPCGdNR9pKP5QdLVVjqNn8TN61iXMG9ug1EHBwcHBweHcxzkNcn7UKCnqTsnAL0lF+rNrlCN&#10;f4Nq+6deipLlp4VaucFTTrSCg6egNBuAhxcKT0fi5vkUhKlkIJ99IjPF9Gc4Cop6zwwRpj0FS6el&#10;sVBN+0N9NQyqw1itYOFpK6qTtxdHcy5T6Y53ZppJSUTKs7RK2E5BUIRWKhd4oh+FegqISEPa0tWI&#10;/sm37wSVDLRq4Ew7LQo2C89PU36WB9NnLaaZRpYTofduEGiFgriTx6XArRUcFO5F8GUcnF3fLjw9&#10;lT0s1+hIY5EhFPnzYOxt31veLUJvMIlcov1ILNN4eYZ5o5Jkl3wjLVgLb80TY7TShWUpfCvTROXL&#10;avGjgsNalMSKwB0fj6ife2PX513l+4h7fKKk57CxjKAVM9PKSWC9r4N8O34LvksfDiBppAKJdOAQ&#10;9rXrbu65lwqFZpYdTxhhmWnen0K0pCsYwd/+VBAqXotQ4Y8Fvc+ePMNvxm8ndT9+TDPMbJkbCzvm&#10;lbKej4gBV+ts7u91ARa0zYukNb20QiJtwWgpG1qZSLlRKcYyk2+SOPE7DGuYHQcGlUf48MpIWMoJ&#10;8VQkjWmFP5vlNHVNn3ayGzH9n0Ps7De1cuhAt9KInfqWxLkHR0bXx+I2+eXZDkia0wX7f7kQy78t&#10;IN9B6g4tTajgIFje/L6rZkndisLB3qW05UbCkq+w8QcJLxQ78klM+jIXJn7OPTykDlFBslbSyzp8&#10;suV1hsEpOEKBH5Uflx0BNZ00NWKnQbMwaieDKToVdxXwH1VUAZ2vnC4VLRbbZkinEURTJyciZUsq&#10;3rxktIQt6nsugK4fSMX0EzW13AiHGsFVTJ+kjWkMlf4zAbYM2YnpDk2uPGZJ7xUinfsauefgwkbI&#10;DmDfAelkqdiQjpID1/yngEXVJVxNaaTPScOtJ53nR1IQTQXtEHZna6grW0Hd2A2qWi+oO3+Fursf&#10;1L0y0N3/O1SNAQb3yX11GXzvEtzWF6pyD6gbukCVa43dy1+QuHgW+ccysL0rHUdted8DWsER3jMb&#10;4n/LL51MD/m+QyRtfaVjny/5WqqXp7gTVBwcHBwcHBzOC5Cfo6BHiwPyot6mnOod4cG4DOSrkdpq&#10;ggqGrP2WI8svS4wVBd1bDsGNU0T4skSLAwr05AXJZ/+TIEV/Kg84C+5fwizUYDaXqQif99UIqG/l&#10;fV0nIqzbbKjOU41VCU9Uebc7ph9IBtLkGVpFkNek8MklG3pCTeLztogI5sUPTxW+z0/M92HhU7mk&#10;QC91kHxQeCUvSz5XC/+SL171kgYJQ3BpAZdr6CUYUn7a6kJ+c9kEJ1F52iGXdngUnI5Xqw/0fMQv&#10;b0a5YeTjP3k+Qly2wiUa/Ea0ktlNqxNJGy0luM8Ey5BWELSYoJKJyxJ4yoyQP06icnVOAgpx7w1a&#10;Y0RI2AhJLxVMXPLBJSBBpLLkyxDHrBd+MB7xkkeWw2ZJDzd41QJ0iG99JoEW8TxJhXWPViHaYmUH&#10;Eqe11sqMFd/lw86fi+DQ7yVwZNZrWN4mL5KXfY/ZbXJj2pe55RvvMAoGljOVYjt24OCPFTC+ZW7M&#10;apkHs7/Ig2nN8yB8cBWpT+GIHvqM3ox0b6fimNQsNxa1phIiGTH9amPcJ7mwuHMBJC3sgaRpXfDX&#10;Jzmxq2sx7Pv+QoyW+4ODr9FhdX3k+3bLu/cfQvL4tnqPjcOTnkXsH49iTdf8WNNZZJuI+djyfSEs&#10;apcX03hMbJq0A26QSsUYFVAnong8w+EUHMcCP6wV0rXZmYCaLZ6DTA0uTbcojHudfChKmrYN8xvu&#10;QPk870pDt8tYqiCrqiaogtzqLtS9ahbiV5iOOiRxAyaaK3HNHxUFVBBoxYakR2sXz0DYcpOBK3X6&#10;i4j7PRdmNFPY0S0b0mbXl8a33nR02hxPOkqulaP2OVXKcmd7YOFd0hk/LA20NsL/vhtTJ96IqPnP&#10;ykDA5SXfCXpCXf8D1O19oO7pB1VzKMKe/AtZnpuMLLWnI2udWenIUme6uE+V62SoR2QAfGCIPNcb&#10;qvIP+HP9+xLX90BCayQuehVLx5VHyVffRZemUrakROnA90h5r1sk5e7NNEiZp3HvDeIsb/wODg4O&#10;Dg4ODv8I8jtWgCf/5k32Ffp1FdRHP0F9MRyq7RhtPZG1z1Kt4AjrMtXszfHlMKhGfXV4TbRQ4NIF&#10;CmNa4BbeyvLcwe8ktIAp/K891tU30Zj3VxFkuJkoLUWo1JD3c7NTvbEp9+b45Deod7tp2U9v9kkr&#10;B6afyg0uv4iIPK5iAUeOFuLTiQYL3JSTSgVulKoVFgIu0eCkpGfQcCq0/sOugXTkLO65Gspd9pYM&#10;aaxbd4rnE4L0vhxUTrC8RXbhhKK2XBEBmDw4rUNoASK0tO4XvnizabeTpTwVueQ+kLafb2nn+Qix&#10;XLgXibYQ8L6v/3ufYTDL/DmZLL9Z/7jsQyutpBzXztWKg+Xf5tUKg/WdCyB+dkMp733abWmHvEhc&#10;/I22fkma09VMkNP6iftk0AqfigROWNOKiUtz7LIlXjkBzP07VoucoSeF5Z5haPHjLXXRlhpc4kPr&#10;EN5vk3hpjcRvvGq2hJsh5X0EC1rnxfL2eXFwoDmadnOPAlj9fX6tnFncJi/Cf79cu2tLHC7BohJz&#10;Kfcd4fXoMjmbcH4oOGwn+U+gUO4HO1ULbWomV1Yu7o7LyklzLa7L44647NxowkaNJju71OMoLY5H&#10;1Eofkc47QoT+A3vNAMDOgBVe77kh6eKyD5qd8T44ncF5OBH4yyBU+Z0sGA/TwoayoAcS/7oECUPz&#10;YcFXCos+E7RS2N09KzDhduns/kLs+A+kI3xd8BEK3tdeOoEnUPGNcVDl+0BVHgJVrBnUpdLxVmwH&#10;dSMVGz9D3ScD2iNDEPbMBKPUeH4Wsr4wB1nrzguCuNH9+fnIUmcWwp6SQVCeU/cPgrrjF6gbZBAp&#10;9xVUyU/l/dxo9DEsHOMNnhwYqFxiw6f2lmVOja5eoiJwm4w6ODg4ODg4nOuwfB15YAp5XJYg7Oq4&#10;DXH6OFbVlEoG7oMxGVl6L9AbjJrlItOg2oh7i0HI2nGC4a1InBykJQBnuLk8mfFSgaKXUMh7NM8t&#10;v7kshQId38klHFQceFRjRqS8V3i5r0fJe8chrBs3GJ1qLEfaj4H6fCjUh71QdorwcaQjh/Wstl5+&#10;QQGf+17QksJHfuGc6PXtMhS9h6fsZXQn9vb43nvq2PTQtX6lQQCP3vobdn7XI4ObnyY/JuXpuYdd&#10;VN5zNVSk8rMZnvvkWymvIPL7X1uqrlEqxUh5U17RG4xKGRzYn6E81773U4bnjkUVy5FfD4SzWNJk&#10;IHJXqJHBbfh93PvOozhacch7KT9x2U5myRz/GiSNFPatFQct+jdtlbo5F+E/VULUgGoiB840edsj&#10;br+XFLkhTtyvx5pO+RE18kYkLeii9704MvsDkSWkDtOyYrvUZ+5HQoUGlRiULbmXC63cuYxftwGp&#10;+7zXcp3c03Kfy+S59Mnu52JlUSpOtMJOvu2+vdjQqRDmt86DtDUDsbpTPqzvnB9p+0cj8tergDQJ&#10;71HK8j6I6HUtYgbUMbIs06MnzikXnv1W6ueugoMNh8I7Kwc1YdR+sQLpDW2kErFysLJSK6d3UhZ3&#10;mpVRe7Zjs/Fnxdkkv6llYwerzzX2tGU05eFus9yNmQIwN/7klZWEFh7UMvNoKyJaOlRqnAkeJZVw&#10;xHQqPK2FFhpxck8TtWjpfBie1iHsfHiWMjt+pm2VVGo9AEjauSOv1f5tZuWW93EDIGpmeZQRn9Ha&#10;QKZdwnMzIaZfH1vEZyTdvNKfJms6/xKOChM2LF12Um6nKsDbsufgxLWG87siaWRRJI0ohJQ/SiF1&#10;bDmkTaiAtPFXA+OvkZ78eiSNq4zrGrdB6tynET31YaiKvaGqyuD0wGSoa7tB3fg91K29jGLi4eEI&#10;e3Ycsjw7FVmen42sdWZoBUeWunJ9aQ6yvDDdKDVqi9/z8wVzze8X5plwtPR4brrELXHd1c8oOS77&#10;EqpgQ6jsr3pNX4g7QnMAZufBesI8hcqvg4ODg4ODg8O5DMvXkcekFQT3CxAqMXov1AfCn7UYYhQL&#10;309Blp7Cd9GS46f5xpqizd9Qn4v/x77lFKTEFOGzIoX3jTIWBbRW3ivghp9UQJCXpvUBTxTxUTYu&#10;R+EGom3HyjvNCS5h3angEJ6x4zij3GjYB+odb4lEogj45OcoYHO5ACcPGT+XXvjIL5yfKL5+fqL3&#10;dIBUtgIhwx4PjRsv9J4GClxdK4Ofn4rf9nYGv2F9JS9CsVMXZHD3QxNlDS6J4eTpQSlrKne8pT6k&#10;sPylMjwz6YVJno8hpcIy+J8Ipjzax3taSFvuyPekPGJljVD17IzBYqnzcqUcSXBzVO6lsncXUhcP&#10;w8xWubUVxOrOBXDolwuQsqwHIkeVR+qm37C9ewEcmV5X2so4bc0xX4BtM5A8tQcSF3Yy9Y/yG/dB&#10;4ZIdynfcBJbLh2i1wXZG2ZUT2vxN6KVFlAPFXcunXj3evR+RfSpLAScibvTrWNw+L1Z2zCffeAE2&#10;dymEnb0KIrxvSf0JEsc0xppv82FJu7yY/XVu7PyZlh1SL2gBQkt1Lk/hXi3Mt7VW1+Xg3fNwBX63&#10;s2CC99xTcFjhmo2HQvs2KiF2mQ6TxwhRw0XoTlSuPPKJ4Oad3EWYHS2PJKKWlx04N9/Rxw/J/X4J&#10;w6Oi6M+1dDSxOyTP0o2b8OiwnmZUL8HgVeKhppsdNHdApmIjQRo5rxoyQPCqtasSjhpmdriR0vHY&#10;NPAscMZJBQrTwPWD+5g26azZQXHXZT6j7+Ud7MS5mzI7MEKvxZO0cWMl7nWh8003iZPufAcVMzSb&#10;WisNhuXGxnw6nQ+f1R2CNBitVFmKxKGFkTgkL5JHFUfq35cibUJFpE28BphQCZh9i4SvIeEfkfS+&#10;CGx/Ezkf+hthD86EuqE7VLWeUDUGQdUcgrDnJiNrnWlGWfH8bKjqnaBu+Rrqpi+gbu8i4fpBPThY&#10;MFDuZQC8/xeou3tIHK2hbv4KYU//rRUcYU/JQPygxEmLkIrfQZVqjjyP+M5op32h3gxLOhCn4HBw&#10;cHBwcHA4X5HO1wmPyIkf8s0JZpm2atJHW0uoFsJ3UcnReZKn5FiOLL0W6dNNVLuxUG3+gPr0V6jG&#10;/fDzeuF9gylZeGGumAisGkmngwdToZrJs837Q7UeKe+R+LpM0MtSsvwwV66e5cYXIyR+Cff2D9h+&#10;SAR4xsn9I3YKD0zlDJdocJNP8tUnoOC4u9Vsz9fQY/cGrCssnnpqqucbKo48nk+A6BYcrkM/4Zc9&#10;Klb5pQx+frro3kaeew5BfgHjKui5BVDs9ne8JzzSFuIiY1DOscfT+ihb8WsyPD//9eGeT6g8Zfd8&#10;AqRUkaAwClMeC16aJHXmbFFwMH26zgvvTxmAVidMu5bFRPaTMjwysz7WdDFWErt7F8LuHwtiR8+C&#10;CP+1iNRhqWOpaYgecSdWtcuHPT0vQMrq/pjSMhciBt0m8hcnxkW+20xIvdQKD6mbekJa2thmuedE&#10;Nq3hWWep1NAn2siVKwi0kmQNlrbJp/f8SFnVVx9fu6ZzPqTtEllm30pE/lIae38tjD0/FcL2nwrq&#10;o2E3cIlKh3wiuy6UOiHtl9ZRbM98N+U1Wm9oeUfy6y8He+8vozMY56aCgw2HFgz8+GxM63n0qsLm&#10;VwZKA0s2jVoaeil1HUpmudM0vARxj41Nb5SJM+XjkvSuynL5Y1a6n44jjZAeOC0FFbPchQfzvW3i&#10;YPhY6TBprUHrDCIxHn9VGGae9VF6fOmUpn8/nO9107lziQSVH4xLb+gTh6KqInZ/u1neJe6SBxtH&#10;8rztiOw5Cbs/nYxdzRaY6GgpkpCEB/PU0WHm/Rxu3Dl4MN6tO3ChxEe/I0PGS2WXsmKDo+UIrUb0&#10;MpjTqMz6WWoeqXWUBslGOb874gfnQNKwglrRkTb2soCSY1plYMFdwMQqwKJ7gb0vYeecF80pKDf3&#10;hqoxGGGPUzkhA6feW0MGtWdlQKv8NVT5j6HKvA910RtQRV+BKlwXqqAMEIUFJcStzNtQl34EdfUn&#10;UPf1Q9gzMgg++bdRcHBj0ht+gCr9JVQlbjrqI5Y9tfxs+Ker9HFwcHBwcHBwOFtBHsgqObgnHSfU&#10;kowVQPERe6De6wX16e9QrUcby40uU5C173KE/TgXYT0X6CUs2sKClhfcGJRHvH78K1TDXig8cjte&#10;mhuNj+ZHodGCGPm9Q/z7QX0i/txno6WE5dGv3443G4pK3AaT5F3y+xt552fDJS4J38izFCG/y4kq&#10;KjOssMjZcVpjU7D7hyUqe4eLsBmC4qYsPCqsJmHbQ7qHoPzXPpchXPdhIrR6VPSONzP4+eniGlxS&#10;TWuKvILCUDkEWS+Qeyo5snqhjkP6tBMiI+UsnXFvj+UfT9fuK5oOyeCuSl2p3UNRWHGeHBkIO/kR&#10;3/HAZ5OCg2mjFYO2mqByQeqOPe2GE8S0OOJmrjwlJjUZB/oUxp6+hbBPrpH9LsKhXwprN2LjD/mx&#10;qWt+LG+fD3M75MH0r3JjSovcGN80pz7edUTj7BjdJAdGNZR7uQ5tmF2ftEIM/ji7/j28QXYMkesI&#10;wV/yzB+f5MCfch3TPCfGt8yJeW3y6A1D136XT5+Qsr1nQez7uZBWtET+djEif5c09ZU0ivu2HgWl&#10;AkteuEyMCj5OjNOyie2B1k207ucpO2wrVHTQimQ5l6xwiT4VHywjuQ8uszMM55aCQ1dIKXwK1Nzt&#10;lg2JioGkZN3Q9jYWIV5o+W2jcF3ul/S9pegfpMOUMJNqyodku+eH1+dPxwMJcpUKTPruMnM8bOp8&#10;qewe2YZcWt3ouWSkAeV+Sw/jpzB1qbhl3MhHqZwoHWY26Zlz/QzPNUAP53kRBzpLY/PoppxPSdij&#10;tcOWGE++sFvND5r4xUl5HJYGqZUvzNsRJI6ZrcO9deUos0ESBXpttSAV/LQtOWjaxDikXLl2jMuC&#10;tJZS3Oe1RRpNuIjln0nj+l0SKe/1kbqGx70Kbu4BdbcMmo+N1stTwurI93pIvgX34ri8IVShF70n&#10;jk1ZH+wEVeI1qKpyvU++ySPDJA7puO/rD1VN4r+yNVThhqj9zUHvCSFuvmSXqdjGHiqfDg4ODg4O&#10;Dg7nOtKVHMIjctNEWgrTAllo86pEqHeEx/q4H9Rnwl9R6dB+HLL0nG2UHD1mCWYjS6/5elkJLT1U&#10;R2KsUV5ws9B2cuW+HTzmtYO4U6FBpUjniVA/TNf7bIR1n6GXwqiO4sdnWgk/2Kgv1NvdcM8MkxYt&#10;UNOCmcoNTlKRh+NsPJcC2ElQKj98ZHl1i1KPeSeJBFHJO9/PEK74sx8bj4TUDO7EsSg4XNe/Nns+&#10;wAXVXsjg56eSd33ouWcR5IG68Cq50pIju+fuPZMcwgzmOJS73F0Znl/0oZGZOOHqdyeORcHhJtzf&#10;y/MR4uQyLcZpiXAmTxhaWXL1WsT/2RL7u5XAwe/LIfznKxDx63WIGlAVhwfVQNzIRxE/qjaS538r&#10;biVx4NfCiB5yOSIHXYyo/qUQ2V/c+hTGvl6FkLauv9S1Q4gafbsuitSZ/ZGw+FttRR+/4iupi7tw&#10;sGsZkcvikDprJOLXdJZ6uxPhoyS8yGvJk39A4qLu4D4e4X+KTCd1O3na95KO2iI7LZS4RU5ZM1FP&#10;jMf9UROHfi6i0xP124U6PTFDJV39iiP697LY+1MhpCzviCOjn0bsiBo4PPg+RP16EyJ/uxGHfrwC&#10;B3tegv2dLkLk8Mek3Uid1Ef6UsEh32y5vMsuWwlVdmcQzj0FBxsN1yjxKCluSOSZYJnGxg5AGmZk&#10;nHbzk22M6cQTPagAoCKA1g52nVrEYR2ueqHm+mfasu0oleU+fU/3WoWa6HtL9+V+GeO+2K3v6R/5&#10;c0AxUlhdLW55vV+GlCrh3fG+jH4mvGNgfd8LBepjf9eAlvfBvBnX4hH5VEXt17j4V/r3iiHRRmmT&#10;Iv+YJ1qYEJ51CTeKss9q4vIWDlp6TVgmaVkZh+00+I38m0dx8NFH8GY0FcxR4zeoCxpAXdbKHO/K&#10;o2BpcUGlRI2B8vsnqBs7Q+XjQHCX99Sx6c5Wu6HCHoEq8yn0fh48PpbWG9Ul3tt6Q1VoJwNFU6is&#10;r6NBJ0mPJa5b3C31aZOUB88Tt+WxbNHR+XRwcHBwcHBwOJeh+TmPj9sgPOnenUB0VDrP3X1ZtF4i&#10;oj7uA9V0gNkIlEtUvh2DsO9nQHWdgbAfZiJLz/l6M9IsPechy4/zjNKDCoxuM/WyFipDwrpKuF6L&#10;tDIk7PtpUB2o8KAFyEiz70ejflDvfY9c8owmTkxxZppLxnnyCic9rUBt+VDyoFwaQAUI91vzyPLC&#10;oVD89tCbjRJ+mllb8hsijMpXAipPydB+gpbfr/ZiAPJWeCCDn/+klwLXPZ7B7/vBRjGS65qMJ5hY&#10;6P1MPAr2K1C5ludztAXH9DpjPR/goeu/zeCXjrwXSp4EofwEg28TodzSYZFFuNHmOqkzK7w6FKpu&#10;/b/BdLG+sN5wM9BNq7DiuwJY0CGPXtqxtXsB7OheEPt/LqSVGIlzP0bM0Cu0coOKhJhhFRA9uAyi&#10;BlyE/f0K6z0wjsx4WepZGpJWdRV5gtZDEm/0eiRP6YYEnrayeycOdr/UTETzaN8jIhdt34HwEbeK&#10;DEK3nUhd/gewYzsih99u5NLdK5C0uLeU6RyRa0VmSZY2KO0vZlg17JB3RvShwuUyxAy6XNJTTqft&#10;8LArET2oDJIWfiz+RbTyZVePQjpPzNvsb/Jgasvc8s4N+p1mo1NacEibIaRs0njYQqhyO8Nwbio4&#10;2OFSM8uOi2dLC7GhHfx8cvr9swUb6XtLd+Y2HRe27jUO7EzshqBUCngKjvAv/tThhr1hOpQl1Sai&#10;3iWBTXToV0jxPGKgfNa7sXtQQFCmX/Mr/vZ+UcFRSdwCCo605Rvkd9DRTJIOPkckjVuCpws2wIGe&#10;0jA8ejQfFRw8K9lPJq0R347TzzW8QcqFRGUGT2iJlTzxuCYuqeH6yYR47x3XmnD6+C7p+LnBqh0U&#10;QpX3qYLxEVpDyg5kkzH7smshJUlK0XSvDlTO96CKNYC6iieodIO6qSvULb3k+j1U+bZQhXkE7x2C&#10;qubZ49AHn++UcDcInjQnp1zXUeLsYuK6Rjrvsl9DFZD3KdaFJwQPSyPnsiMpMx5nu1nKned2s0zO&#10;gg12HBwcHBwcHBz+PSwRnkj4OZ7AsHWLCEUimHHZh6foSNkZixy0snjvR2Nh0eQ3c6TsN38YK410&#10;C42J0Me88p6noHTispPJ5re26hgD1WqU2Ty0xSCoxj9D1Zc4P/kFAzaZd+ml41HC83MTTe6TYCfp&#10;PMEsPc1WVqAlwR7hPckPe2T57RNF2VpmsvMo2r49ZPjj4W2fQiGsIC28A36JawLWHVkvuCyDX8sX&#10;pnk+hvx+RFhJcxRo2hrKGBn9CEthBS7J4L66mX9POqGD4Rn8TwR/3est+6a8cWi/WdakraGl/DPU&#10;ozMItn7o1QCSXk6YHziEtNWjsaVrQezpxaUnhRD5W3FEDy6LpAWNEDP0KqPgGEQlx1WI+r20seD4&#10;tbDecJTHyGqKPoDEsZ+Y+11rEfXrvYhf/o1WQh3qVUbknxQkTesk9Vja0M69iBhxt8iBCUia18NM&#10;BO/ai0jP7VDPyzGmaQ5xm6Pl3SOz39MrD2KH1MTOHwsiot8FGlRo2PRR4RE9rDySljRF1MBLEDm4&#10;BPb8YqxMNnUrgPiFTU3a9hwwKyH0pqa04PC1H54kaU+TPINxbi5R0ZpZ6QxoGcDjW6PN3hq73+MS&#10;CEO9b5ir3Xa+HuhQzHo2NvYUqWRUbHB9ktdRJyQiaaLZh6P6RVLRPOLvqF/kfT6iGxE+YJvnYohu&#10;JbLV9H7xt9F6WtrTOGifDm6MZGn9Du1H7O+03nMEbshutLyaeESt3q/DU8okJqJXaXMMVUSPWVLx&#10;pROn1Qb9eVwUtamxVG6YnZE1ceMcvQ5LGrXV2vkrdmaC8XLpilZIybc6IIiXMj94RNJztwdqpK+D&#10;yl8fqkBDqGzPQeV+CyrnO+LOvJcXXIhsVXwKq3gpB26ixKUltL7g2edCs3rsl7DFBVcKbhc8K/G8&#10;LNdHJM53Je7X5L6qgOZ+1ZGjWnt5Sp7lsh5qwHl6znKv42O5LKbJVoh8OTg4ODg4ODic67DCDk/h&#10;o6KDwutGTyjkiYCcuOKSb1Ia8N6cSKgW/aHe7Go2Jf2ot9kQlIqPTwVNf4dqNgDqEwnTmPtvCD7u&#10;C/VeT6i3vpfnuuC+GcK7WkqSuLn3HS22qVzhZo0UytL3DzgG/0p38nK0It7hTbBxw0WhhImzcXh8&#10;xhNEOGmaMHMh4hbOQxpPJAxFaeTZQy8LiRszBwmL1yBuRkZlBDZsR+wcEVBDUOyIv7D/9z/MbH0Q&#10;xf3xJw4O/Mv7FYKkXPb37Iuk2cKnBlHi5JnY22eYFqCDKW7YX9jTU+L1FFTHo7jx03Bk/grET5vv&#10;uRhKXbkWMX9LGRvWWwJK+nkoAg8y0NY08m3OZCsAWzesgoOyZORBpMz8Eeu6mM1EuWlnxK8lENG3&#10;GBLnfqStNcL7FUZ4n6J6rwvuwbG7d0Hs/rEQVnbOp/fGQJTUm5g4ee5qkU826InTlR0KIn7l13qp&#10;ChUWpCMj65uTVvbuReSfNeRbpCCy321I3TROpyVi1G0i10hj2r9P6vpCaWtzJa5IHJ78tHzcZMQO&#10;fwRbvi+g99rQJ6j8WkSnicoOfZV0Jy6oj4jfiuFgL+O3sVt+bKaCY0YDqXiezLNVZFhOQrMsWCZn&#10;mcxzbm4yyk6NnZu3223y1MWoWvhTJI6Xj2N3DmaHKxXilhId0OIGqRxSKbR7SjJG37cUpbI/jpxa&#10;EFbILtcyed7Evv6HxF86r2jpCGOkQ12zHrcW8bS3h0WgpuaYmuutO3Cg9w6jgaMygdrhuFiMuXYi&#10;7rvE23AnIRl9rhmPB8qNkI5IOkWp9Ed+H4eqJaVSc78PnshyQHBQ3hkjcTNeEbTX1OyHfR2l82YF&#10;lLz8cvU41L1D8szzpfUJLjKosDHydBRCGiX31Yj6fgqq5XtL8mM1tBeiRPYn8PkTa016uLkoz8am&#10;OZY+KmiVGayONThkGjgoCjgg0ZRQW91IXoIoeU0CjsxNkMEhTjoGKS8G8el/9MhJpU6UfBuawG2X&#10;QY67ZWvN6wGt1eS3zUDR/JbyNy0WcbPE/4B8Kz9JlLrcOWhu3SzpXCnpXYa0pVyaIg3+LNBgOjg4&#10;ODg4ODhkPoR3s2vxrVWrFg6F/14p99yYcaMIctuFh+LkGZUQ5MFpFcsl00G0bl2CsO7x2LTyCJav&#10;iRdWXsJlIHmGJvycCOPeGTy9kBNyW7abvQK4x5sWxpYibckJCGNWkOVeIpuF76U1BzePjOTydnk3&#10;eXErpFvihBk3VY0XBpQ8PydR99BiRHjNHZIW8t/kw3nSIflHbkRJS3DNf3qR2axzaQwFVcoenJzk&#10;Mu1Igoohb5KOcfDKU2C4GSTLkG487jVa7nniIsNHyG+bdpYNeWGmj/x0NGUI329e4yQMvwXjipK4&#10;I5hWCcPDBqLlfZQ97CmS+qRJ+c33M32HBUnCb1O5RPJ/SuaH1uJUynBPP+65QYtw7nlCuWL5ijN/&#10;iUN6vZB6zHq1fiVWfJMfM3gsbPu8WNUpH9Z/bxQCVAzEzaqHI+NewJGpLyNu6vOInfo4Dk96AofH&#10;PYCoUXciclQ1hI+4HhGDKiF88HUIH1ABB4dejoNDyuNg/ytwcNBVODjgMhwYUBYHfxMMFLffxW2Q&#10;uP1eBod+v9xcB0v4fmXlvjQO/kq/0tg/mOHLInzgdTg0/CpEyDViyPWI+vMORI8S/H03Dk+oidgJ&#10;j+hr3ITHEDexJo4saIgt3QvoPGzrVhBrOufH4g75sKBtHkz+LBfS1o03hgJ2eRdhyya4vM5QnHsK&#10;DoIfgEoOmqZR0cGGxQ9FAZpLV9gREewYCd0hCXjPDTbpx3D8zSNmd4sbf1s3Xmm6Q2UA4+Q1GHQn&#10;GI4bVNr3+t+X/l7vfQyrj7DaJI1KBgXCnnXMOOlv00EwXr6DeWNYKgloDcEKySvzTXfGadNhsVXA&#10;QYEmhYyfYflcKHO+fxv+78V0MH1U1rBTtwopLhHiukpLHBjYuXJQSO9EpUxYXvzmjItgh2qVJ/y2&#10;doBlnDylhvEwXh2fDFjslNnJszPnt2G5syz1oHn2NGwHBwcHBwcHh/8LyC8F8+Lkxchvkh+1/DZ5&#10;NwrS5M3I85GfI3hPN/JinKQiT2j5b/K0oXjWU+XR/OlknIzbz3f7eWfyknw/eU1rKcLnrBBIWN7z&#10;n+LaLnHRnTw842NYy8cHg3FZHM/P+jMegnEeDzac/702HuaN+bCgG8NRrrAyVajysTIJ4+JzLJP/&#10;Wq44Hdj6IOlOnNoVBwZejfBht2vLiai/7kf02IcRM/5RxEwSTHgMh6c+iZhxNRE19iEkLGwt9Vfq&#10;7IqZRsm1doGpuwvHS9lJvFulDJeK39a1SJ33l9TnHUhbNFHq9nakzZ8s750lflJ2y+S6Scpv2Ryp&#10;G2uRMnOghB+DlPmDRe45rJ9NmfW7fEOpazulXayeI2F+k3dIuqVdpc0aLt9iM9LmjpLvNl3a0UEk&#10;z+wu6b8XsRNrB9I+/nGdF+YpeuyDkse7cGjoTTg0rApiJtYz35F77SxeJGlh2llG8j3dJqP/Z9gO&#10;jxXVq6zpnY8FG6xtuPbe/vZfbQfGKxs9Z/O1SZ7XcEPBvs//Thu/H9bveHER/vj8sP42v/5823jt&#10;Owid/hBx2OdCleV/Aft+poflwrJnB8zOMnhw+KdO1ObD3tuysHHaAcd20McatGx8wWl1cHBwcHBw&#10;cHD4Z1hezPJj5NfIY5F3I79F3swK2BZ0s0I2w1oeL5jPy0z402lh3+l/r0WoOCyCw3KJ8/HiOi3w&#10;fSHeecrw5eO4efLlJ1SeQsVxNsCmnXlaJfWO1hxaESWyA5dBcbkNZQc7Ic7J4i3ir+WSjUidORTR&#10;k57HkYVfIXrMc0DUVkQPq4OEee0Rt+JrRI16EojcgyNzWyNuRkPEL2mDxOU9RT5ZhcMzGiB+2Tc4&#10;Mrs54td8h+Slw3Bg+PUI//0OxIx4CUiNQ+Tox7GqU2FpIwuQMrOfhO+gZZu4yY0RPdacEhrzW20g&#10;dh+Sp/dH6raZkjaRbyjnMP08Dpbpt7CKNspUVq5a7WtvulwWS7lYyyin4DjzEbzMwH5MC91Ijw5z&#10;QuZvZwqC8+NfMxkq/JkC20Fa+AeHYL9Qz4dC8HPHQqhnHRwcHBwcHBwcMheh+DAiVFgHh/8Cy0TA&#10;1/VQ5D0q17j0Sp/+stAo33jcsFbUyb32YxiRT7QiTvx27pBw4r5zF7B+nUDCbd1plAe7tpvnNlGp&#10;IOBBC1Sa7D9gFCVUpGzaYBQPdOcGo7zn5Cz3jDko4Wj9xE1baY3PfRMPHBK/bRJOsHED0hZMRdTI&#10;V3CofzUJK88tlbxQWcgNXqm80OkNgl/G4tWWxWLJs1ZwsE3aq+d3hsIpOPwI9cF8blRqnFWKDUIr&#10;MiQP/ry5vSMcHBwcHBwcHBwcHBxCwCfQ8zcF/sU+ywXKUloJ4MmG2t+46d/WqoZLOnigAuNiGG0F&#10;QTfGzd8SRisQ5J77k+g4+Sz3+/PudXiGFX/7Xn2VeHnVct0q408/HYcJk7aE72VYhqO799vmIxSs&#10;3Kjhyb06vfT3lcEZDKfgcHBwcHBwcHBwcHBwcHBwOOvhFBwODg4ODg4ODg4ODg4ODg5nPZyCw8HB&#10;wcHBwcHBwcHBwcHB4ayHU3A4ODg4ODg4ODg4ODg4ODic9XAKDgcHBwcHBwcHBwcHBwcHh7MeTsHh&#10;4ODg4ODg4ODg4ODg4OBw1sMpOBwcHBwcHBwcHBwcHBwcHM56OAWHg4ODg4ODg4ODg4ODg4PDWQ+n&#10;4HBwcHBwcHBwcHBwcHBwcDjr4RQcDg4ODg4ODg4ODg4ODg4OZz2cgsPBwcHBwcHBwcHBwcHBweGs&#10;h1NwODg4ODg4ODg4ODg4ODg4nPVwCg4HBwcHBwcHBwcHBwcHB4ezHk7B4eDg4ODg4ODg4ODg4ODg&#10;cNbDKTgcHBwcHBwcHBwcHBwcHBxODMuWGYTy+z/DKTgcHBwcHBwcHBwcHBwcHBxCYxmxDFi+/Gic&#10;YcoOp+BwcHBwcHBwcHBwcHBwcHAw8CsseL9ihcGqVYI1uPmlcSj6XCtgzRpgNf2WCFYjbYlc/fH8&#10;H+AUHA4ODg4ODg4ODg4ODg4ODhmVG9ZKg4qNtWuBdeuADeugil2LxPHTjNtq8afyYymvvnj+T3AK&#10;DgcHBwcHBwcHBwcHBwcHh4ywVhu8rl8PbNmC65qMQpkPegMbN2tlh7biWLlSK0acBYeDg4ODg4OD&#10;g4ODg4ODg8OZgSXe1W+9QeXG+g1ImjAZ6sJKSJ0/H9iyCVi9TrBSwvEZWnF4z/4f4RQcDg4ODg4O&#10;Dg4ODg4ODg4ORsGxnBYZS4xlBpelrFsPbNyAy979DZU+GSn3m4ANG4DVq411B5e1LFkeOr7/GE7B&#10;4eDg4ODg4ODg4ODg4HDyoGBLcKafgi4FYs74U/Dl0oVg0J3+DEfwGWspYOMiQr3L4T+BXmbC77F0&#10;sbHQoIJj4yZEDhgJVeomYNtWY72xZr2Ek2csaMGxRJ4JEed/CafgcHBwcHBwcHBwcHBwcPhnWGUG&#10;lRPcYHKTCLo7dgB79gAHDgDh4UBUFBATA8TGAnFxAfA33ekfEQEcOgTs3w/s3Qvs2gVs327i43II&#10;KkPs3g9+5UeoNDlkLpZR4cRyF/A7bNkIbN6MEi+2R6OnZgNb5XvzG3FpCr8PFRtaIRIirv8DnILD&#10;wcHBwcHBwcHBwcHBISOsUoHCKwVZWl9wWcLOnUaZQWVFUhIyldLSgMQE4PBhowThe6g8ofJjowja&#10;VKoEKz5Cpd3h1MGy5WkoK6R8168DNm/Bnh59oK68E9i22Sih1kldoJJruXwLfgcuT+GSllDx/cdw&#10;Cg4HBwcHBwcHBwcHB4fzBX7FBa9aoPWgl5jIdY0IrhRuiS0i1O7bY6wzaIlxHEpduQpDrrkVI2+4&#10;AwWUgvJQSPDnTXfhr+vvQtyoEUZRcrKUnAzERJt07N0N7NhmlB562cuaQN6C8+tw4mD56TqwVuqA&#10;lCsVSlu3IMe99TDx/Tn6FBVjvSF+rC9nYHk7BYeDg4ODg4ODg4ODg8P5Aio2CAqpFGA3bzZWEvv2&#10;GeVBdLRRZMQnAclpnnYhBEXHpCswMhNPFi6J2GEjvJf8AyUmAlGSXqafy1wolNPCw1l3nBq0gkPK&#10;jkouKjm2b8eGpgMRdmMNYNs2U1dYZ7T1xplZxk7B4eDg4ODg4ODg4ODgcC6DgigFUgqmnIGnMoB7&#10;YFCRcQrLTEIpJv5tPF6qkFkeczw6fAQ4eNCEYz7PYEH8jIOtIytWA6tXmeUoW7YjrPJD2NB0tLHe&#10;2CBuZ7D1BuEUHA4ODg4ODg4ODg4ODucirNBKqwbuncANPWmhwb0uQlDqogWonCvXUcqFBqUuBcIP&#10;6TDBfv9P7GrWTKfpKGL+uEcI80urAwrlTtFxfLBsqLhYJdd1Ulc2bUb/dxcg5z1vAlulDFmO689s&#10;6w3CKTgcHM5nsGPyI1QYBwcHBwcHBweHswjeUZ3k7VZyLw0RSnfvNks5QlDuEIqDsxFNy17i5SiI&#10;4o6Y01q2bzGKHqfoOBosD6sI4xIUWr/s3Al1+c3Y/NlP3uk2G8546w3CKTgcHM4HsBOyHZfeOEg6&#10;Lx77xA6MZ1sTvLdHcvk1s2dwB+bg4ODg4ODg4BACPNGC+yhs3Wr21QhehpIQH1JJcK4AScleRn1E&#10;iw7uM0Lh/QwX0v9zsCxYJlRgrNsI7NiMl56dgwLPtAS2bTHLU7SMIPLBGa4gcgoOB4dzGf7OirtM&#10;cz0iTfW45tJ/Rrk9lzwy0vgxDM80tztTu0HAwcGBWLzYwcHBITRC9RkO/x+sEEGU/BuPViW/F0Sh&#10;FALnKo6ilBSzR4cV2B1/a8rAWm9w0nPTBpEDdkOVvAHRQ8aaerR+jYTxFBxneJk5BYfDmQHbsChI&#10;WwsDdsy0KAgG3enPsM7KIDRYHiwflhd3PKZZHhUYPF7rRIlhuUaTmm5q/xmXU3Q4OJwf8AktaYsW&#10;GSxYYDBvnsGcOelInT3bwcHhPIG/7af3B7Z/8PoLfx8Sso9x+PdAPo18Mo925Z4ZqR5f51EoJcDJ&#10;okIBhQ73FsSzV2ZDiWyhw5xJaHJJOS/3PoqIMII75QrKE6HK8nwA6wvzT/mLvD4nN4Xvv/6TsSj5&#10;6rdmcnST1CUeG7xS/K3sFSquMwTnhoLDFrK9Ugjj1X4AXi3o58cyusuVWCphtZv3jI0/M8A4bfr8&#10;v4+VLovlfGaJ3MuVgwTTu8QX79kO5ougqRjXdtFqgNYDNKVjx0OtM4VsC1oY0O/AAXMcFMPb44ps&#10;mZ3vgynrFTspni++X8ooMibDRlK/l6iCMOnseTZ5ScGFgou9e7plFcwte4cX2qMo+RZUdLDjY9xs&#10;K6HefT6C7de2ZZaL7U/YVv1tmbDt3bZ/IlScJwv2CXwf6z7bE/sM9h3Her8/DTaO493zWV757Yng&#10;eE8VNi02Tr7Dps2+/59gw9q47DfQZSC/g99J2LD2t32v7mNP4t3/BMbFOBk37/ku+22Wib99vx82&#10;bQxvESreYLdTgY3HXr20pisz5s1H6syZSJk2DamzZon7EqRt3oi0XdLvUmlKJShNngke0xeMhAQH&#10;B4dzDbZ9p4rUzN8RwpPt2S282CbdR7CvSJk6BWnz5yNt9hykSb+SNn9BoH8lFi3M2Bc5ZB5YvhxL&#10;yFOTb0tO8Rg5Q6GE/xNBfO/awmt0AWa0AyZ9BYxrKWhh7meL28JOwnf+GvJZiyxhvGY5yv2/xFFk&#10;lRxWjmA9DVWu5yK4hGmJ5TfkyuVMa0V2kLqTtngFVPFKSJg4Xtr2VnFf500urzQKzFDxnUE4+xUc&#10;trMkLCNJkGGmMEbhl0IwN9ah4MzGTsbMgkIy3enPWWqa5FBDtVqeX+7FH+q9JwPGYRlWNh5qCmn+&#10;w7TxiCZ77rQ/XQTd9gh2ib9dKsA8sYJlRrr+n7BlwnJguVNhERN5/LO2Q1G8MNhRMriyrKyVAeO3&#10;5R383nMdto5RYcR6FR3rFRQwr9y9yCOde1nBNYKbVQ7cpQrhwbDiqKGK4h65v1nlQkXxo8KDyo65&#10;Ze/0nhaKiTZtiYOAVgwKQqXhfAHL2q5vJTYEtWkiuD3bvoaDKZkPtumV8uyp1lfbjtgnsC3ZPm+3&#10;vGev987g9zNd1MbTNJP1hM+yv9T58YFu7AfZH3LnbGKnpJvpZxyMi+32VGDTtEPSsVPKi1eWG8uF&#10;fR3zYtNlhX6m6VhlwDA6vVKemyRfHIx3SHyh+vzgcuC7qAzk++x7Mqtu27Qxbr6D35zvZL/Ob7Q/&#10;RNqYLpYFLa9sv8/nGQ/jO1Y5nBIMI6cVF1RqzBVhZP5cpMyYjpRZs5G2Vb7H4RggSYQYLmPjUYKH&#10;Dwu4pE2utArzK6AdHBzOH7AvYB9A2L6B/cSRI0bxER8v/dwu6U9mIXXadKTOnYm0BQuRttBn4XFU&#10;n+Rw2uAYwXGD/Bq/iY92NGoUUug/Hja8VRKY0x74oyHShjdE8s91kNj1USR0fRCJ3z+EpB8fR0rf&#10;ukgb8j4wviWSB7wdMp4zCUcR+RKOuSw3jrWhyvVcxBIZ/5dw0sXjoTYIf0++Y/MmXPbOQJRr0k94&#10;RfJlwrusMjyWDp+pfMi/g3PDgsNWRjKl/ECWieReAuyE2dEe4yikAKWaWSh2BtTmkQG2AsjxmOt/&#10;AmdWLfNNRpqMK9d90TLBasCPS5JuMpdHZNCg5QIZYGuxcDrp+n+DaWfZUqDhd0o0Gx/ZziebgAJ2&#10;YUExQXFBUUEhQS6BDXerCOSaWD4HpHy2SMNcIXGfTx2UH6wPFIao7GG5ppolKXvqfIS8Ul7lBJVV&#10;NjyoLsQLWUvjg5xX4uNcFfChXN/KcZl2o7KjqsqqFSH5BOEft9FxIFm+EYUw1j+rSDpfwXJmHWM7&#10;ZF/DwZHWRWTsUkxdPiaxL2KfxL6Jz/F5KhrYR5xMe2ZYPsPByN/fsb9IyzhjcxRx5p2MKNNMgZrK&#10;DuaFYP3h92UdojKD/RX7xZNZ3nRKJH0hy8b2w0wby8cqn1lGlvlg/2HBtLIMyMwdkP4xmt9B8hZs&#10;kxuK+D5dDlJ2B6TPZ922Sp/T6Vtt/WBcZJps/eB3/6f6QeL6YAoMHIvY5ph/fhsbL9+RGZZ8nFml&#10;YmPhfKTOmInU6bPNRmLJks44EU6iJM1aiSHgzvsRMm4RzAsVy7xaMK0ODg7nB3QfIH0B+dL0foC/&#10;eZW+Ilr6cPYd7F/jPYsPGadSJk9HyowZ6UtZnJLjXwDHRcoblGOCNhW1vPOJAnM7AGNbIPW315D4&#10;4//YOwt4q4onjl+600BRDERCBDGwWyxACQlBRZRULCwMUBEVu7sLFRVQFAQDxMLARJBWOh8PXvf8&#10;5zvn7H3n3XdewZPw/+bzmc+5d8+ezdk9M7+d3dNZku8/WhLvOEQShjeVzbfsJwkjmkvC7c0kefRR&#10;kvrIaZL1Wh+RibdIzoQbQtPbUbh93bp+i/iUqu883tMsRPCO3Zr3/87EbiEfmUHvwXtj4SJJnTpd&#10;Ig0Pkeyf9P4/qlstUl2GxS7iufhh6e1A/N8AOFyDO3ADhVCVsYUnnCZf7Hu8/NbkDFl4SBf55+S+&#10;suLcK2RVt6Gyqsd1xis7XWm85OhuMq/FSbK2/3WesDMpMHkDSKCkbonAOyFAMUVBZbIB0VbK+X6W&#10;/NLsWFl0RHdZdsYAWdnl6txy6ZX/hC9u21PmNj1Nvtr/OBm398H6stDnMThIb67W19U9LP8dlV1f&#10;YZQA2KD0+8TEU1/5AOVDlY+L1JCTI3Xl1Eh9OSlSR46JVJPWGr6vci3lvpUCn4PCW2HFUp3YMQRK&#10;aCz+V5g6O+AIxcO3cxcd09XAimbWptXk3HK7yyWV9pehVZvLTdVayvDqreRa/T24chPpWr6hxWmu&#10;cQGZFh91vpdIjhq4carYOGP4/7F9YSe/zAuMaeYJtaWXdbpYfmpyjCxo3V6Wnt5flp89OO+Y1nmG&#10;8EWHdZPZB54l0/c9yWtXjHnGAXNXcQ1r4hB3sb6MKANpqK3+xX6Hyu9NT9E8zrW8yNPKQP7nXSPL&#10;O1ymc10vmd+io/zYuJ0kPfm0jj9VPAFGnEcDDKgAYJKs9/6YJzN0/vmz2alWdupFWqt6XCWre16/&#10;VbyyxxWS/PhLKrPaloUR87EDhJiTASJQRBaqHP6jv5nz4zZJ4v1Py+RGbW2L1YKDO8nfx10oKzoO&#10;8cvrzfm0Be8B3gfzWp8tPzQ50ssjSzuRdiQtZLykgJNj5mT6hv5co+1IuQ1ISZWfmx4t8w8+S/O+&#10;IP+7iP7RtnX9g8fV+Eat7F1h444x7ZSvrVUuHLChRkY23hpqcMjyfzwjhE/pYZxgrGxW9o2XHOSB&#10;OcVxmNFTxmVcxv8/HJwPYtltL3a/ATsSkz0deP06yZ75g3eWRxnQUbrMO4t3BO8fbIWcvEB/rKFf&#10;ED92Zk2RaXeKvH+1ZLzQWVIfOkmSRraRzcMaSfw1u8m6q+vKmqvqStyV9SRuaH3ZdOPeknTn4ZL6&#10;aDvJfOkikQ+Ginw1Si5oUSk0/R2BU8eN81vFpwSVU/QLwKGtfcfuBJzzq4475IW64q2LTouOoTrg&#10;Hpc8Jq2v+8jTB7HV8N6Inr3xS2h6Oxr/N7aoMDGijCKUdAYTL1sd/lkeFWRW//dRxmjDcG4bqSCH&#10;G5eTlvqf1WrOIMBzIO7GUb60KzEpo/hvCciBIPzlG5soiYEV0F00H7wR2AqA0XmIsleeClo+r0ys&#10;tuO9UF6ZOiw+vrv3sDOIFmwh8LK9mfJiAADSmJdB7gQMaHGgMkBGx3J7SF81wi+vcqBc4TwMKu4j&#10;Z0Z2My8EQI5hNZr6TyqhnGOcLGIw7oTtUhpMnYNAX5ovcwkpJkMNlQGIADA6lW8gvSrsrW28j1yq&#10;7dqrwl4Wxr1WGqeBMs/IJjV4IPcN8YUqd3Y2zH//BZCPaV8b12pY8yJkfvCpc/nd7fwSxjbzCW3I&#10;WGZMHxYpb/+bKNOuVZStbR0xpos7z3CPOMTlGZ71iTRJmzzIi61IlIH8mWOY/5gH6ygTd37Lc70H&#10;GYMoo4zHNdrHzFf+yk/mpE8tLmNzL2U3Xx2habKl6dhIdQMiw5h7sczYho+KVPHnYcoXkTbKLZT3&#10;U2beY378dO9TrQx5iHmUdl+nyhvyiBLHKqHvpefkFkCP8jZVRuZpA+aNYF8w5+PZ9M4ebexZIxRw&#10;2pX5qaQgB3ENeFrsgTE+oA3dX7dF9Nwb6um1YUVrA66UiTmfMVpNmTpcWrmh93Cq1m+1zvl4g3B6&#10;uTtfJKwMYRysA+6lyjk//STZX38jOXjApOOxocYH7Qr7oEY+g6aMy7iMy7ikzFzC+8UBHcyLSTrf&#10;LF4k2V9+qXPR9x7I4bu+A3qUnfO1hcxcz3uL9xdtHyTVC3mvFMXy8W0iU26T7LcGSfrT50jKvUeb&#10;x0b80N1k/ZX1ZM2QurLqco/5ve6KurLxqvqSMKKxJN99uKQ9crptWZEJ13rndXxxd2g+YVyuXLnQ&#10;8H+L8xALggBy6M92jtr/gQyiS8J/qT6Jh8bCBZLw3jSJNDxS9Q0Wk7Qt5qk8oddwVofpHWpz7wRt&#10;89/x4IABOFh5ZDL1adOtD5uijEcAijSeAD3UkOtTsbFcXHE/Nez2t9Xs0yO7qPJd1YxrFPk8xMSM&#10;MYNRQz7F6VjiIBBLfBQ14Cb26T4nmOJNeU6M1Nb895TeFfax8lxUcV8t395qxO9uRgDGBAbT5VUD&#10;p/+izJshr2mXBOAgXpBduzmOvQ+HpeM4LH4Yxz5DXngZ4FIeMwEDRKHon6b9QXuwfeKOGofI3TUP&#10;lVurH2xbKc6v0MjajbYZWesg/0klDB/amnYBjYzNO8jB8hWLQ9IoCfN8bJqx7e84Nh4clmYYE5c0&#10;MFpo3zhtj8x0v4FETilX17b9AA5hYAH2cRbHkWb4eQYxBjBj5gRt4yilpWjbqvHLOCBtjKxY2QuW&#10;tzAOljeMw54pjMPS+LeY/Kg3KDcgI6CaT1dXa2wHtmJMnxipKZ1ixvV55fey+QfAg/bHiI2Sk93i&#10;eA5wjzjE5ZkAcEqapE0e5NWlfEMDBcmfccN5K4AMGNiMNbwbokRdUEA36vzJVhtHv842wxygAFDi&#10;9MhultallfaVyyo3MfCRcemY/4CSMPcBJh0PrNxYBujV8eV6v1+lxgZk9jaQbR85p/zuOv/tKgBt&#10;yCVzMkDwueXri6xa5xfKJ8qMB1jQDTc9086a4RlkHM8vN8eSD/2RO8dWMdAH0CFz4hQ/ASWMfQCF&#10;krirun5xnmmBNsRLhTyQjaMilUw2KEM/bUPKQ3u2L7eblZU4gBxwlBh/ADoLtc/dNp2wMoSxlsv2&#10;zM5SpQTPDf+LB9kzZnhKcJa2IUYHQBkeG8gASh5zs1uNLeMyLuMyLik7gMOxA07RqZlvMvTdtWa1&#10;d4DxTA4x9kEOwI3izLllnJ9pN2wPwPCALWS0eHGoke94Rp9dRb4bLTL1Nsl578pccGNE81BwY6Xy&#10;2svry1oN33T97rJ5RAuLn/ZoO8l6/WJN4yqRz0Z621zmPq/vrWelUki+25NX3Xmn3zg+IZcslKPn&#10;okuHtfF/hc3T3bc75s33Fs2X/i11e90mJ97xler7Sz19Zo7a1ugcsxmTvqfVTuBx9d8AOGAGNQKJ&#10;0s/EGlB4X9z1UFsVxJBD0b1Uldwbqx4kN6vBfEf11qqUH2CKOAYIoAIK7+u7H+4/rcTqJmniiYFy&#10;WZTQUxZnBLGKx2FsPmVP+9YMEFZV20camOFxddVmtk2A8lxfrUW0LCdEatmBjxibuZTjKaMrVucO&#10;wLAXAWHcoxxMdsSdr0KKsNJG1AUDmIEM85swFF4AAlaHAXSoL0o7bAKuV9IjnPuAStSTdHnOMf9j&#10;0+B5lwbh5BszAXPWBiu5GB/91fChXe6vdag8VLutgRwAHrQZ21Yw0u6q3dJ/Uol966xAU7/gXjHH&#10;/CdvV3bK58rNimuQC6tDQW3uOE9+fvu7/EiXNqatXdsDGsDuf1g/kAb5B+sUljfMPcrJc0u1X2nj&#10;9NyVZKPf/zJX+FG1Wpq3EKDSqJotbQuCrI15KbLaQhqUi/6mLVw7uP4Ma1PH/EdGeNa1pauPPe+n&#10;4eSUeDxDP/CSdrLKlf/0b7BtXN8Up222lkmbvMifsY3M+XRbzRZmjOO5cF75Pcx4v7HaQQbMIccY&#10;/xjZyC5tzlasPIQCSP1oh6L6lzjE5ZkAAYaSNnmQF2CDm1sYO4wpPKOO1LmQeYhtIlFy5z5w1kIA&#10;uJG/FhpwAwAGuAFI4AGPLeWB2kfIw3XayiPKjNH7ax2uctTG6kzdicf85oAPx/xne9R1VZtq2ZrL&#10;sGrN5LbqreRmLeswfY57zIMXVdzbAI8TtE0B4wCqAeCYBgujDVeOtHjMs+0iu9qcQZ60hSsbAEyP&#10;Cg3ltEg9A/aY9/NQSYBt7iHLDmRnjg4QXiX0y0k6pwM4XV6lsdxajfdPSysLZ+Gcr2Vh3gOUMcDl&#10;wy/8p5VY7QQ0If2i5COWfwkoJHhufP+dZH2pysvfKj+MbYAYxrcxAJfKVEEGShmXcRmXcXHZzSNu&#10;fiHM/WZ+TeB8Dp2DVO/ha018tYmvrRggGzuPlXHxOKgf0M5BUp0pzMj/uX9Dfc+9IPLjYyJfjBQZ&#10;N1Syx/S3Q0ST72krCbc2MYADT40gwLH6qjqySjn++t0kYXhzSbrrMEl77AzJeL6HTOxSS85oGJHO&#10;jcvJ6uv2luzx16re9Jq+x97XF/QHcnmbGqFl2R6ch/AExYsVHZR3eknetTsTUy/O3/hD9Wc8NNC3&#10;l6+QBbePlUjzEz1bBBlC18UjnrgGPKpsWRo7/hj9b2xRcVeUUIwelNKA2zaEAsvKGMosCvr11Zqa&#10;Z8C9tQ6Rh2odYWcQ9K98gHQqv6e0jZQ3V+HUl9/xn1ZiEjb3fBV6DJyChN6VA6U4pBwAFijqp0Rq&#10;WzlQ5L1yHGYGPMouRkj7cg2i2zCyP//af1opOU3LgSu7Ch2GHfkFmQE5RwWQdkA4cbXGEGOiw/PD&#10;DrnLNcryEfcwbjB0eAHxcuJ5lGv2+nPlP+Gs9JGmOzE7Q58DWOJ52sulAejAsxipDBaMXQYThgD3&#10;A4QhAMDBSjMrvBhmzoi6R9sIAIgVz1O0H2nLe2of7D+p5AAO6j1PDWX6CcZopt8YsJSfspMv5aPc&#10;lJdysxIOWx00nHrRf7QdK+W0paXtGxlBgxrmP/nR99TT5UeZXH7kVVj7OwJUC/aDbR3QtEiTtKkT&#10;eYUZXq4slJF6r9Gyb9J6sFpSUqKsfGZ2lco+AAN1m+3LF0yf0rfROvoKi2tTrrQxbYmsuNXhomSK&#10;Z+gLf9tBlPjvZJQ0yZPnits2W8ukR9rILzIR2F51V+0WBroBLlyghjlnmmDsI7/ILmMbcBWQACMW&#10;MC8PxavyRxu7cR2WP8w94hA3RoEhTdImDwNyNU/mFeaXETrHAS50L7+XeXEAFuQBOGjbVG1TjPOA&#10;V4gsWGLeEHgeABADPJDWQ7UPlafqHmP8RN2jDeAYWfMQG6OAB4xT8uIZDHeABpiyMb6Za3tX2Ms8&#10;QSiXOw+G+fCBWm3k7hqt5JbqbeSmqi1lQKX9pEv5Bgb6Mj+whWVF1xv8AobTvbVam5cXz+AtQR6U&#10;m7aAATquqHyggVHHaXsQ95v9TvGfVqJvkWvAxqJABWTN9QmfTAzI7bt7HGdpnxKpo+2xp4EZI2u2&#10;lPtqHaqy0UZuq3GwgWE9yu+tbex5Ef5zbB//aSU+8YeMA+z9qfkwx4eVoUDG7VsZ7w3O3Pj2G8lh&#10;DDPGGKuMIWU7Y0PHn12dcRI0Vsq4jMu4jLeEmUuC8wnvLZgv5zH/MBeprpL93XeSPXOmfyZHGcix&#10;Rex0FLfYG6Asnf9jjfu4UUfqc09I5psDpFfz3M+3Xta6vKQ/1UFS7jtWEu9oKfHX7ZnPgwOAY+3l&#10;9ST+2j0l4Y4Wtj2F91cw/YL40dPrqK72suR8cpd5XIbF2VZsX4cLErLJAkBJFxN2FqZOzlbky6Es&#10;mPNVN7VZG977o1x3hd5frfbZ36rfY6/RDvYsbcG43PG9N+D/jgcH7Aa2GXVq8KC8+ZT9+XcGFrBv&#10;HPAA4xllGsPj0TpHmhHA6iFKOSAIK9oAInkIw4tPGmLYmfGkHFYGhAFDGEUxYMx+u/+ppuieHKlt&#10;X6u4osoBqty2NuP9gVqHq0LfxpRwVvJYsWSi+G6/0/ynlbJVaWbCWorCrcq0oYtaBspiHhpqfDJQ&#10;MbwwUjg8sCAChfsDQx3hVeb3LE3v36RkLdN6fblh1AL+4AIestK5xQAHBgkvT9Lmk5YGMqzygBRz&#10;h8z16tkiQp4ACmx7kMoAzBkrc5U5edgAJc17o7Y/xneMbZ6H1mk5f+VZfY5n52t5+f2n9gOAREGE&#10;4QTowQS8StuRPOl72E1aTgYBI+ywSMqTF2grEaF8rNW83LkEML+Rs/StSLe49KuO6T+0flzX531h&#10;5yNrG42zQuvNp60wOl2bxI7VLWE3xziAI2DI4k2ETCKbeB7gJYbMIrt4NiDLyDTGPjKOrOch+hTA&#10;qLgAB3F5JkBu/JCHm+Mw5hlDgA94U2Ds42USDnCojONxFgQ4Fv4tjTQuHnCAEoAXgBAP1zlMnqh7&#10;hDxV52ibQ/HEIP1eFRrJY3UPt0NMpzY8Vcbufpw8W+9wea7+ERr/ULs+rf9JD0DoMH+rXqdye9nY&#10;vrbqgXKrjnNXbucVQtrcZ+sNgDXb/NZddpNfyHAiDoAP7eF5njS1uf7x2kfJ3Zr+TdWaWzsBwnAW&#10;BvWUzSpDjpAn5ite8gXJEZ4RbInjbBrmhpTceTftlbH23mG7DZ4ozO/M+dQNYB0vGOY0gB62SfLe&#10;wcsjDwH6Ad4xxu29E5N/cRhwg0NF2Zry9dc6fnXuTdO6Mf+SPnLkjI8yLuMyLuN/m5lzmHtsYUTn&#10;Ig3LmjFDcgA4OHgULw7m1uicq1e+HGX/MbB2DiNrmzPtw7sK/ZeFo8B6WtrUSaEGfmGcfF9bSRzR&#10;SuKv390DOK6oJ2sH1pPVV9aVlZfVMaBjnf7m4NFNN+wjS4fUC02nMH7o1Jr6fntKUl+/yDxbw+L8&#10;m3z3Ac39FvIJPYh3ufPeDGvnnZWdfKBP/O0t/D42I1m6TEqTiz5Jk1u+yZIT3k6S7AVqW2BLIUem&#10;R6N7uLG4c/B/C+CA6QCMO4ywGIDhnxP7mlLPih6rdijMKP0o0BghI6rjGn2guXYfH6lpLss/Nj7d&#10;f1qJg0uZlBcv0Q5XAUFIYvMmDGUYgAUj16esz2eY8syebw5yHFQJ46O53AewoQr3PbVaW94o4QAs&#10;gCun6jUPYaSjbAOwzPGN2r+0rpQHg44XRYgR/8W+x9ihgqzCUn9AFhRp7/BBz/Wc3+SJgQawgns3&#10;7u6312ypbamGVAxxgB9nOeBKTVzS5TkY7xfqyh7/yspMIO0idbwHWfDGDZq+oS15sQVoqwAOiDZY&#10;q22PQY4BmqxtFlhln9X4DNsDSN0oN4dBUmbOF+BKPQinHJzFEjsR4kJpefDiAEwCQMDYpz5MinyJ&#10;IUBJ970hR2qfu/xoe5i2pp5c3eGyGFgYY4Qhe+7AQVbl2Tq1tt/NfqoBAnSjLKwcOyMMuUBGMIoo&#10;F+7tSj8dcIbVgXMaqB+HLJIPrvMw5cIYo9/cPsn0t8fbs1Y353VBmhhG/tjCY8GlSz3pe8ru2pQ0&#10;aWfqgcxwkG8+WvC3DK/ZxPImvusT+tiBjbQXhi1l5R7yTH5sP1t5XuAsCUeJKmeUl7mACdqMw62c&#10;oHm+SICjTj6AAxl2AAeyzXjLB3DkM2RDykqYAzSJyzMBChs/zG9hAAf9nw/gYDwWA+DASMeD4/E6&#10;R5nnxq3V8dpobODG8ZHqkvjgi/7Dxaezyu1qniV4OQyqvJ95WAAE0H7kQVu6LWpu/Ofb5hNDOV9/&#10;b2Ma75OO2iaDDPRpLk9ouUkP4AQvFzxuSBM5yzfvFtYv/HZz/kqNEwPYsrUHmfUAln1UJpoZmE1/&#10;3FvzMNuOgwfLmZFdTCaQ6TzkABbGM/mEyURhTHy8N2b5AMd3bE/50psTmTuYy5iH3Qrrf5GpX0Ec&#10;Fn9H4rAyOw6Lv604rDyOw+KXceEc24bMOUF24WHP7szs6spXm9LSJPsHnZ++mibZ333jfWGF7So/&#10;zfLODyrp3Pf/yu6dxDuDVfiAHQI5XTbh7ZP1n8YR1WllqvI3yksl6f320TiLBteVhFtbyNpr6soG&#10;5VVD6snqy+rIyiuV9bp8QG1ZoXGWDq4jfw+pIys0XL4aqul8oMwWy89F0vFAJ4+flLVcojaLLJE1&#10;TzSJ5gPLu1eKjL9aZMoIkRl36vUOue6oqnni/Juch1DrkE+M+y157+6o7GQDXQabYc06GTM5WY59&#10;MFHaPZUspz6ZLKc8kSwHPZAox96tej62jW351/g7YTv8NwEOZwCAPjF5BugUNcYwmDw38n3MLdqB&#10;HLgLuxU99qkDRqDYc25GlFjNxtBDoXUrrY7JF8SPfFEcA4SS6ym6u0lfVdBZSQTcIF8UbfagD6q8&#10;vxkmKONm/MQHjH/yxaBiwLFFgvwx3DDgyCtgaEFdKuxqxjEG7BHKADanROobuMLXMvpoGThgFTd2&#10;GGAFxvjh/A+8XDjw7ig1alC8KfsDdVr7qYuBIsdp++CNwoGAHNTapfwexhyWRzgGO0YI5RhcZV//&#10;SSU8SwBr6JuYyTfMQCsM4Li3div/SZ9oJ9vikDddCCMbpux4yGDIUFbKDlMPyk37U1/6HiCHyS/u&#10;+tF+KkqJmjYrEBj6m/QaUwc+p8mhjOSFrB0dqWigVQdtU1aKMRIv0na+pGIjW7nlHID+auRgZPEf&#10;Dx6MPMrEM6zoYlxi2GPMAxIk3v+Cn5tPGEIgzqzqc+oxwAuGEW3hE5/F5DwXgAz65jTtX4xKZMLV&#10;H+MUkIW6V1XO+e5H/2kljDdkLcYbZlDlfa3fAB34qgYHxLINge0JXVUekKez1MAjHAO2rbavo/u1&#10;bx14gTydquOSbQxsR+hWwdvCAFhA+8D8hgEo22vZT9X+YpzSNgBIAHmb733ST12JcUGZmagZM4AT&#10;WzNJ82wJPDicge4ADgxsxhZf8sD4zUMOwMQDzRBzfaEwpwSZMO4Rh7g8EyB3VobzUisxwFFMDw4A&#10;DubLR2sf6Y/LpjYuz9B+pj83XH6X/3CAAMQYK3AB3lRvNzjSZLBb+UZ2ZgZbSvAOgV0bkj/l4MBT&#10;xtjK7lf4T4fTTwe0M5mnzsjk1VW9LTaUHbABcIYw5JTDYZkz+Wx4lGgL+tq2iKhyFjbnoyygEAWm&#10;4TEN2ka3LHGI6NU6599Ts7Xm622RoS5s9+mifcW4YGxvHHa//7QS27B41yBrWyu3/vaUnB9+sFVS&#10;SzsIcARXVv9tdsaaGTb+fOLYzTHcCzJh3CsorkszNg+XPjLHuwG5g/ltYJ6m4Z4PlrEwdmkHyxbk&#10;sPKUhNmqxrPBsge3/DFG6buEQF5h6ZQ2uzoXWa4taNP/N45tS9otKKPMlYCQMPOP02v+a23L56+p&#10;C4cb895R3SX9kymSPn6iZE2bbgchZ3/7tfeVlR+Vfwbw+N7z7PAPTQ6d7/6f2b2XsBOwRfj0qaOk&#10;MQZs7FmrolSoUEOuPa2Bvtuma198pfrEl2pPTFVd6QuR5ZM0sv7OeN3O1zBQQ/mfQbVl5eA6smRg&#10;bZnTr6b8fFEN+fb8arJocC19/kF99hmR756TnK9fFPlBddRfXtd31zvK76reMk7flcrzPtB+nqh6&#10;hV7jP9F8PtWsrpRNw/aRpFFtJPXBk+xwUw4plY+GiXx9n+o9T2saL+QDJUqT7R0eJOTSPGr9d35Y&#10;W+9MTB2c/ohOofpj8rS10vXVVLlxRpZ0ej5VOj6bKmc9kyK7Do+XV9/R8Yh9iZc4Ok4ZwLGDsOtI&#10;EExW8mO8BDCEDlfGCMDgQNHEiwJDBMUTI4BVNecyDOchXkhMHK7TnfGB4IR4jvywf3tbkcZ4xnBl&#10;bz5KNQq2U3SvrtLMDE2UcFa/4697yH9aKV3TIs2VOtgwbOAV+nutKr8oFQFCSYY5vwMj/pxyDQ3A&#10;YK/5zdU032otrK4YOw/U4uDOVqrsN9cyNLeVTBjD4rIqTewsEJ7tXd5bmcXoBMDIeHOSXFxhP1XO&#10;97e4gA7UgRVXroBGPAdIBFhAfW6t0cwvoU+ABJt1Aokpf2EAx721Do0CHM5NPQi6FESre97gt0l5&#10;MzYwZFghdgcd0t8YGgBe5Ou+MoHHAV/GyEN4hLAFwpQTVTgCHhvrB40wAAFDH+MLg568qIfXVgcY&#10;sMWVPNl3j7FGO5M/8XBhJ4wr5WO/PjJKnbuW9w5EBJxAnshr050B4AXFCKWBSQmwA4MrVcN8WtXt&#10;KpP9Q/1tWn0qNrJ8WBWnHSgDhhgGOjJvZ0T8rjLuiPTxBkERC9AdNVuYsUxfn8OnfSs2sX4aXp0D&#10;NlvYYYrDqh0iV1b1vpzBF4wWHtJRZamhxt/Trt10XABmXKxl6q9tRRsM1TFBOmyzQF7ZFjGqRhtj&#10;dyDl0CremTUAHnhOUAZW7GFZrUapI8psW4sW5RqpYXNHUcxzWwBw4IGAUe2Mc3fIZz5ibiFdwAvm&#10;GDwHeMnC/CaMe8QhbgyRJl8eIQ/6kzHJ+HHnY5QWwEFdADgeq3OUzSfMaXi+IZ+ACat7s4oTIJRz&#10;5jCAJsA3ZBQFIkMV9yDFJwtbVk7X8c0YZT4CoAHgoB2RAWSVcYVXE/08vGaMe2lWrsw7AjhjvjhV&#10;x+RFFfbVdJvKyBoe+HN/rTbeGUwqR4x/ACLqa+PbkfOkcCCZm/P5vUhlYYPKVmAuS3npbSsb/Qx4&#10;eKWOecYAXi/kN1LrwTwAmHmS9gVy83aDE/ynlXJ0zmeOMQVL3yvkFSaPRTHyqmzgxo8/2apo1ues&#10;qm0ngIO8qBeyi9FWEPH+ZL6BAx54+Yh4QcOa+sD8ps+CclwQUQ7K4wzHgpj7MGmTH/mSvpsDuMYa&#10;o5SlsHQLax/6qDCy8arzWtDoLQmH5R3GpO3alHk0oNuEUnQeiSlXcfKCg/HC4sbeL4hjn3Nckrhw&#10;ceM5DsYPsrtPWyIfyElhsh1GBbVtYRxWlh2FATjQU6jLJr9OvH+Qf3StRA1bsVxy5sy1g5GzvsC7&#10;4zubx8zDw+Y1ZTuzA/ZBj/9n4MPZPwAcvLPQs1d+pe9xT1cMGvWXttpV31/j9N6Hep2k/IEHQMxX&#10;BpD44219YqwBEAv715K5F9WU2ZfWlF8vrinfXlBNvu5WTZIfOUjff49L5kd3SuakkZI19R7J+fJx&#10;yfnmWZHvX9Eyve7xb5rWL295v398WWTmSxrnScmZ8ZTqNi+p7TRKll3ubXmJv3Y3SRp1pKQ/fbbk&#10;vD1Q5POR+q59Mk/ZS5vvbdLC2idKjDPaj3bc0vfv9man5zq9lYV/dNflLICuk+6vp8joH3Pkhs+y&#10;pcsLadL1pTTp/GKq1Lxebcw1qq85D+gyD44djOkIdxYGq2ABZSFu6N2mfPJZWGcIYEhjjKDworxj&#10;XLLal7tV5UT/aSVeMqSJsUHHo4DCrPChvAcMwOzPvzG3Y4wDFF0MPIwOvDdYPeQUfQwGPCrYh85K&#10;dJ9Ke/lP+8SLAEEDYYTJl5dCQHnDRR9wAEUZI56Vc9LFQHQeKs6dHGAFphzXqQGB0QMPxsiudIBt&#10;n+HTjRjWeJUMUEPjMt/4Jp5LExdrjA7S9Q4bPCp6nglGCAaPWxG9t/Yhfkl9cqtnMUpu4QCH58Hh&#10;bePZxVaK2dNfGGFs0aaAPV3U+O6v9WIrEIAO7ulsS6JOfSvuJ+eU3808EAA3KLOs05etoxxVRCgv&#10;RhrGJb8D7T+p0fHWzxwgS/tjRHrt1cRWuzHyKTvtQrtiZAEGAKJhmMO4sbMCjsHP/csqeQAI5UMe&#10;kVOADoAjDFT6mi1Cl1dt5JdCiTKhHCAzKAvIqk8Ys4BNeDxgIJI27csKPH0GkECbA34AkJm7/HyV&#10;aUcotvQbE3+A+BIL7YX80ues5nOejHdGg3c+AzLClT4EUKEtqE//io3tU5mAG3iwALD0Vqb+gIx4&#10;bbD1Yai2I95VgBvIMvLgDrZ0ZSc9xiwAAyATbbO88yC/lEqUe52Oo/lb4cnhXhQlADiod3BcAKQh&#10;I/mA01IgvG/wakGeyQsZf7iON37cORalCXCYB4fWCyCCPgR4NIDjgpizMVBWN+icicssTD+geMUa&#10;S/OWCJ/PPj3SwPqffnUAB30NwMG4YowwVpnHb6x+oP+wEskho3DQeIhPNk8yQM6zyu2mc507gLWV&#10;yRHzGSANfQNI4/VjXf9hnxhPzL2AHMz7MOduoAQxHwQIcJD5CW8k5ivk/W5/HqYf+M9YduexcGhq&#10;HqL8vEtQrkpDsVCFH0MgCnA4ox5ja1sZQeRDG2LcBfodrysUzEmtuvghBdOUQz33abaylZRWjHoi&#10;qsyGUmZGLvBDf3J18x3txb2Y9xW0+qmXLM1xBwUOqHVkq/BaV4AanucgbsYWY8zSVl2BdqEv3JV8&#10;g+NP6apdWhZRdn/e36zlJl1nMKZoeSk/TBm4op+QB1fiIgPuN1dXV5h0rSy581yQhu56cMHl4lDr&#10;FM2PdF3ZuMKEJZGnXxbXtil+XFc+Vy7+O05U5ktP8cqUHdlycky9uU//WTp6JV3SIIzycGg27W/P&#10;E+6nm+7nF5uvK49j2pB7Lp5rU/Jx8ckLpg8om5VLw4kb07frXxlr7TejTQ8/xKPbGhxeeJ8H38eW&#10;r/6Gg+UnT0ACyuIDCXaIsAELgbG5ozB96PoRxkuJsju5pl581nqj1kENL8AOttxlTZtmV/sSy08/&#10;GZibA8jBV6OiAIj+d1td3Hy6tfPqjshOR+E9ZVsMponMvMaXmZyoTMEDD9tFZlx2oNx3331SqYKG&#10;VawkFSpUiN6vVDEim17up33xgqQ/f6LM6FlNvjm/mkzvXE2mdq0im0buogL8mKS/P1wyJtwsGZNu&#10;l5R3h8oVx9bPk0+5CpUlUr6SlPP/77LXsbLLLq3kjMZVZNltB0vGR7fp+/QRkWmXmVfI0iG1Zd2V&#10;9STxjkMk9ZHTRN6/TmTG6DxplozLRfMujPMRY6U0PCi3F//8u3eWDdtUnUwsRf9aJde8niz3/pQj&#10;I77KkR6vpUuvV9Ol2+vpcvBDidLuUR2LjD/kh/q7RZadrA3+uwAHTIegINJBbCUI6LvvNTjalFiM&#10;Ms99uJkZoiigGHy5xt5u5lKPYZj9+Vf+00q8VAA5AFAQGlaGUUh5mQWIlUgUXc/o2Veu13xYLcTw&#10;ua+W98UBFOCzVBHGOLZV8yAxoTs3ZZA0BC4G3Ji+77FWPlb22dLQxxk3agw+VPsQeUoNHNyiWT1E&#10;kUexp26sHmJkY1yfEKlpq9/HqhHTVicDfgNOYICzrQLDkXLiUUD5MdYeUqMDYOPZesdGmf8AEtTL&#10;+5xrbWvn++rEABzUi5dvjMJYFMBB2ftpOTAMMMJf2e1I/8m8tPbiW82AI459jlcNZgwj+pVzRehr&#10;0r5KjTUMMwATjEM8HNJee89PxSfKGlx9xhOAl61PiQ8+Y2dBeCvEGPl72ers7TU4OLaVHSR4g5Yb&#10;kIJynKaGE58ultnan0FKSDODE5lsq/1wosZrH9nNvBvY0oLHBduLOmkfkw9eSPQ7nhxj9gi0L22K&#10;UoByFyDSxiDkwEOMXMqIPGA40sYAXoAE9Dcrz7aKvSBQRhQq2iKmzzgHhT7GaKfPASIA7ziA8ul6&#10;x8jz9QDA2qp8sJ2htfUB3hmAegAt7XSMcC4OnjOMAZhVdG8bVDWTIba4IIMAHgBU9J8DDgBPYOqC&#10;3GGkYmgDIAByJD3yrF9SJWSOfmRe2BJPDqc8FApw5J7B4YBFjGhkmHIjh8w5lLG06WTNmy1PtC8g&#10;BH3rwKW7tH2KBDiQ62IAHNTDvqKic4sbl3htsQUPD5KN19/rPxxDZvAFJuIYuqzKfrYl6/zye9tc&#10;4+XT1spPWyI7/Ss1tvHP1jk7aHTgcP9pJQwlFOUNOkcyF3Mws09xV98R3UYFQMJ4BDCh/OSB/FM3&#10;2gcPLOIuOfYC/2mldDUQ6XO8Khao/OBJxzk85BeoE+c2Afixxc8bZ7kHiwbfLUEPt7zvFu0D8pmv&#10;75TSUqzCAA6MImcY8k75t5l8yI93Z4ASPvoqV8HcoG1ZEG1MyI0Xl3duKw7Fv/lB7vOlSF8d0tPS&#10;bKRyv8VEfwB+cI0F/ZTu3+uYf6XsW0sPNzpt+5WLOQpZcoY8v2m/GABhR6cfj+ps7deqXF5A9ZXG&#10;7UqvbQG3aCc33tkGFTZGdzTGyHLldcAHZ7ih31AfPEoBtJK171N1/KiunKPvdr4UlTXtc8maPk1/&#10;8/nZ7z3+YVYu8MHZHr/pf8AP5kjmWcf850DT4By6szB2D7oNC67r4yTnC7wpte2Uxh53nMnTPjXL&#10;yZoRx0rKmwP1vabvMiXCy5fP/YoKPGDAALnyninSsU0V1XvvlxXX1JHNt+0pm25rIJtH7GGAhMy8&#10;V9LevU7SJ94s97TbRcqX8+TVpVGpUiWpXLmyVKlSRSLlcsGTIH097g5ZcdfhWswHZWbvavLnxTVt&#10;W0zckF0k+d4jJOPF7iITro0++2+xrFbdMEjIGZ6zGPil8R7e1myfdv1Dy6/811y1V1WfX7te3pic&#10;KjfMzJK7Z+ZIjzfSpdfr6XrNkG4vpUvDEZvkzQk6n25QmXELOughO6EXy38b4EAgWf3ihHs8IHgJ&#10;BggwAaOWVTZW0zCOWF1zq2zegXZ7m9JOPIyXPER6GLt8qYNVPIzggO6OcoySfLwq1BhyGBe47KPo&#10;oljjYo9CzTkIGJRso0h9fqz/tBLu2yi6DDAmK67852Xl04LW7W0fOodUYsjjeTFc63FPTVy6D5NH&#10;6hxnxmvQU6FLub3MowEDcHjN/STzAw4YCqf1l92lxlBNAx0wPDB+Uc5pG4x3jCeM2FiAA4OHNsXY&#10;Kw2AAwPHM8K9lXraE6N48p75V83wzMH4dwYGHihsDaHt3Wr/9Vp+DGwALOKz6ty7YoznDGeF8JJl&#10;kGPQMtAxbugDyu/T9dWbWB9grHRQo4X86FvKiyzhpQPghAEIYFRcwlUf+UH2ANkwzGBAG/oOsIJV&#10;aXeQa9obPjDDthRe/nCAMGYxah3AgTwEAY7YLRQlBTgA8ehzvGP4QgQAx/P1jjPjHjkZXetQ60/a&#10;AQMT7yjqNmNfDrsqnFZ2GmwAEqAbMsjq/vX+FzEcyEE+jC1kEwABoAhvHFaIo4S9G+cDk/8awOF5&#10;cHCAJO1KuRgjjA3K6lbwkW/ACMY/Yws5BKTEgwGQh3EA00aw+8894hAXUOgUfba9zmGkRZrIN+2A&#10;d4XnWXWMtQ9tVSTAgZFQEoCjblv7iorbckG9AVlSngx8YrsYlP7aOKsbfWZnI1VpZnLE+EE+uToA&#10;grFPvSk/HCVABhR4QEhALOZmm/Nz+6hv5b19byPOxWjozWPaLrQXV/Loq7IF+MDnwm0MbNA0HaWo&#10;Mk2/M9+TB+BGYDxwXhOABXMBbTXI7w+ADfIgfQAuwDrXB983DnwpizHG6qTb91paSlVRAIdbQf03&#10;uQCAA7q4lnfgXGGeGU4J/e7wXn5ILqV89b1sfGOCxI2Z4Ifkp+QpASClhJT0yQxZ++irksPXZ7aC&#10;Ej+ZLnGvvq8ypO+VEtBz+51i5WauLyklfvK5rHviDS/fEhLPrHuh4DZ970DPo4bPPG4Rrdkoa58d&#10;5/8pHqXP+kvinn/X/1c0rbj/aVl57zP+vyJo7UZZ/+KH/p9i0vp4SZrEgYqlSxNaesBZnvdXMWnV&#10;6Odk5Z1P6XziBzhCd2QMKufwdbWwcbozcBxzlg9+4IkC8MFcj0HKFcAD7yB7n2l9VXfO+XOOnT+U&#10;/c030W0uOd9+JzkzOd/jJ+8QZrw9lKPeHmFz6Y7MzuZhAQe9deN6yf60u9/53hz69rm7ytq7jpb1&#10;I4+Tzc/18LaSfPeqvHbe/nY/yHko42nbmjLp3CrySZcqMqVzZQ/g+G60JL85SNLeu0neviRXh37z&#10;zfP9dBxoUs6/RqTFfrX9WKpqfPWUJL1yqSS+eIHIuntl0+2axp83aZ8+LZmvtZdNN+1rn6rNfMEb&#10;D445YPzh02pK3Ki2En/fCbJx9Amy9rZW0r1FlTzxSsI96scsOrFggu24pYd8b2fOmfWLB3LwtUfO&#10;5lOdZdmURLn0owy5V8W779gM6f1GuvR5K1OvGdLxuVSpdYvaOOg8LKxj7+yk52/A/22AAzbXnLkq&#10;oDrgEdTAJ/yyv5hpK/YYjyi0zjhwyigGH6uInJuBMooRzKde8xBGJIgy7tbB/eSbkmx1EeChoxrR&#10;rDxj8LD/mvQxLEm7R/m9Vdn2lPUfG7f3H1bKVgODiRwlGmMKgIPfTOCONmyIAgIYzn0qNTJD/oFa&#10;R5vHhrfq6W3DQNEmL1bDMfr4bG5JadER3S0v9rPjieBWQMkHI8oZcRh1pQlwuFVoVsAxQjBKMJIx&#10;dH8/INetOfXFd62fMDCpK18tuL5ac+tH2oCyUq7+lbwzGzD0KRvGI/2Vh1gxwFCi3UFvMWoxiOkL&#10;DKeAkj602gFmCGHUmBxV8sAUtvBgmLHXH6+DPhUPME8d+UZnluLQxgS5uUZT2wJyX51Wdt4IVwxp&#10;zh3gfJA+lfeSjuU5mLaKLDv7Em9CTtTJKY5VDr0GaFsCHM6DA9CLvqMtAJXoNwDFw/Wl989R/f0U&#10;ik/xwx6JyntvDOHoNgxPRqgHMoO8A0wCBAACJT38hp+CEnK3UscSE3dJUektADgYEw4A9MZIrixT&#10;VuQZo5cyI5uXVtrPvKVoyzDmHkxc+otnkWsP2DhEHtb+fLaul5fLE5CFeae0AA5v3B9uAMfTWj/b&#10;qmJfgmoul6qcd9KxydhHjvBgA1RwXykiX+ZSACvmxxN0/mvne+iwJe4aTYMtTm780L/Uj/YBGHNz&#10;MZ5LElyspV/5TDOebqxWuDkzAEZC1IUyMcfQjrQbeTgvDs8LaG/bqsLccHwk5rOtpIdSzVd6Yox1&#10;tsN5c2Qd6yv6ljHG+4Q2o30AcJAR4p6k83EewtPQVoz0fVWaLqE7CsCBIUK+IeSUzIX9RvkhuTR8&#10;18PsXhOdu4JE2P46973T9Dx5p/l5csfux0bT6Vsj79ksfPbO3QtS5yr7hYbHvzk5Gn6Vyvkz+50l&#10;x1fcNV+8Zxt74EOFmPAq/rPNVL65dq26v7zapJPcsMsR9t9xcejtpmdb3NiDiV0arcrFKOarNlg4&#10;izjPq87yVrOT5Pbdcr1Azos5WyphwqfRe47fOOB8eb1Jz2g94PWPBRZglGYccomF76vjOEgu/ona&#10;XrHk7p1btYkkfTRd1j76tjTWMe3Cg5QwYbqFlfPvOT6p0h5+jHAasYcnL/Cz+5wpj+17hgEFYWCB&#10;i9e+amNJ/vR7A7L2j+R+vSFICR9+aWF8ZYyvgbk4g/S9DP3R/qrQ5xzN7nB1vvtjm3ogEQeTB+nb&#10;wzwDcV/VK4Lknj9C3/tBejTgTfNUo9Pl/kaHGfAUK5e2DWhbjvutYeZZuwa8OqL3N+T9D+iBLu6A&#10;D+YamLpGgQ+tO/M3W5WIt2SRZP/0k86J7kDTb+1LU942F29rS3R7i+Ow+XVHYd4Z6Kt/67sPAxUP&#10;lz+f0E6fJ3cffZAcu0d5WXf7kQZurL/jGNn4wBmS/cm9kvmZ8uRRyqMl65O7JXOK8mejJfMTDZt0&#10;t8isRzXd2+SL86vaoaLf9K4m03tWlYTRjURWPCTp426R1DGXS/KYyyRt7HX2n/M4kj+4RX69urG8&#10;2r2hvHzuHrL4lsMl7skukvEh8a+UpNf7StLLvSXx1YtEZt4l8vkgmXxeZfm2ZzX569Jasu7quhp+&#10;q5Z/qvbji6ZDZLxwnmS/0U9k3JUiE64T+egmkYnKk4aLfDZSB8592k+Pqd7yqvRoVik6JorL+QjZ&#10;2tIFse3JpquqPPyu+urCBapXrFYjYL2c+0aK3K0ife3kbLngtQy5eGym9HsnU3q+mS6HPJAo7Z9g&#10;/OiYYSuxs39KUxfZhvzfBzhgN+gRUibEgAvoD/u3M4MfjwaMXowFlFyUa/Zn83UTDG3Pbb+idzDg&#10;Qk0nSKQXMHQgt8ceRdZWJFWxRcHloMyRNT1DAHd+3NRRtlH28xATsgM3/lam7HiIBJT1F1XpY7WQ&#10;1UxWNSk7eWA8OY8HDCjCuc/q/3EaNx9hzJAf6WO8MzHSTmGK6Nr4aHtRL0AOjAMHcmBIYZRgJKDg&#10;n6IKfGkAHKQLUze3Ao7B8/dRatQrvbTbocL5D7Qp++tpX569V42uu2ocbNsFCMO4Y7sDX7HAYyb+&#10;Bp0Mg8QLkAkNb43g/neY3xjFIOO8OH1aN2i4GVvenvv60qviXuZlclsN7/wADJxbqreyfgAY4gsj&#10;x6qi3r/yPpL68lt+KqVA7LWl7AB5GN+85AOu89sK4HBbVB5XAxjGmwOPFu9zmLsboLj40NxVhSgh&#10;D8gg5Yf5TX/EbGlYfvpAM4yREQATjF/zWFAZRD6oE3KJwczYwKhefHhP/2kljFLSp49LikzbS2PL&#10;AY4g4EBZAR1od4xsZBoZpV9g6lAQc5+41+gzt1ZvLsNr4InQSh6s00aerXuk5fF8PQ9ggksb4KCN&#10;AThiQRTqi3cHhj3x6B/GJX3BHARAwZX/hCMvjHPOv6ANGLMO+GEr3HXVVCZ1LF1YYS+VnV113FaI&#10;giSS68iWO1/Spygi9BFzPv3EfBbwekt76X3zuGI+PMc/aNoDtj3wmfmfsntgShXLb1Wvq/2nfcqM&#10;XRpVPUwNSYAcQOQLtG5XVPHOW3JADcAfeTH/4IVj42uTtrUj2p75lzq4OSdMBreEdwSAAyYv8oyZ&#10;Q6CVd3lnWeRTMpPTC1Y+C6AafvzVdwc+VxwX2OKihLFeWLrOqF7zyJt+SDi936yDxTPALUB4oxDO&#10;V6/CqIPO/9w/vmIDP6Rg+qBFD4t7oA/w3L6bB5L0rRlzMF4xyBnmq+543Q/RqX32PAuDM36Y64fm&#10;JXc/SL+d5Bnsh5arZ/8f2OMk+39ZnZhDxX0KSyNIsfezZi+Ihv1yVF8/tGiKTacgKipe7P3M33LL&#10;88dpalyF0CmVGtr9syoHzsbyKTY9aFLL3hYWuz351+P7W/gh5TwQdFSD4+3/4HrhfR6WdigxFzJf&#10;7gwAR2kw9XQcC3rAzIPoGSwO4aG3ZpW/zWVm9FwPAz5++EFyvp8pOTO/8z5fC/jxs+/t4YCP4Jy9&#10;rbe4ON2E7fLoN9TJ0eJhJhsDD65uAMeGu06R9fd4IEfmxDuM09+/UdLHK7+n/MHNkjbhJsmYNFyy&#10;v3hA5+tnZOO19eTvwbUtnRMqR2T+pbXsTI6sd7qqjfKAZHxwq3lyJL86QFJe8YCOtLFDvbM5PrzN&#10;zulIH3+Dhl0rKW9cLqlvD5GkN/vaVX68S8s90jxDZvSsKr/2qSGLBtSW5YPqyMor6sqaIXVl0437&#10;SdKdrSX5/uMk7cGTJe3JDpL+xNmS/lRnyXzpPMl8obtkvXmp5Lw9WOSTW0S+vVdtv6dk8oW7RcdG&#10;cXhut8AX1CB0XnSLLVkQ216MLJjdq/KAHcNirerTg95OtkNF7/g2Ry58M0MGvpsllykPGp9l21R2&#10;vSteHvtAdZL1Om6Wq53DNlz0qZ2l3jH8/wFwuM52ximTW4D4XCiraaw49qrQyAwNjFOUXZRTDChW&#10;9IgHaMG2hsJoyYkX2wojLuco8yjLKLqk51Yj+1fyTuzHzRxPDzuMyhEDCqUc5dwMbVU4GGCADgHi&#10;3Aev3J5hSbmDhh55YdBQdlzgKVNwC42RMwxwX+LQPIQZpq0AVVC4A8YBtOaSG70VUFXUWQGlPijw&#10;rKDDpQlw0G7UJegh4lbqMbKGmWHY1AAMjBQ8JzCu76t1tBrWh8rDtXE75zOQzWxfP9tWSH9Qlb39&#10;HH3K1JfbRm3fZcvzAhuxcuReIDFeHJdXbWRlp134KgJfm6GPh1bxzlyhDJQTTw4Oc8XI5DBPthdg&#10;aLFS7A43xfjqUWFPWX7GNZon3ykvgngx89LG4HaH0LKXkJd7AMzLD3A0KXWAg20/ABwcoosBzDYp&#10;fnty2Mi+fAEKL/9o+RyRLmVl5RpXQAxTmH4gDMUkxqAkDcALDGUMfuqBnMAYyBj/GNB4G1HnUbUC&#10;CjfyzBYD0Gn6M7afC2MnA4UCHN4ZHPkBjqPtN+OTuQB5pezIOcAcfcJ8QfsDqOINFMbcI855aoDz&#10;DB4fHAzMl5iGVW9mQAftbt4VOmYc+FAsgAOlqJgAB+CVAzgcu/o5YA+ggvkBwCMI3vAbJhxmvqA9&#10;CAMcJA/mFg5LBizmyz+MDe8TyQF3c8Av5AOZjwUkHbDN/MahpgEZcudksE0KGXLAdnCOBpyhvQFD&#10;8fQrjHK+mmngt3dwdQPrjxurNdO0WhnAx/xk417bj/FO28ffEvNJWOQJmfxD5Yt6hMnflnJRAAfv&#10;lm3F5MfcHwNcQs6bYkjgfeEUz3XP5AcaPvKNQ8cAAC21T93/PEZoSi5QEuTC6Nyqe+eJC9AQS1MP&#10;7mr3mP+DhMFK+OSDA+e4BOj1A86IplsUTW7ZJRrXMZ8wL4ycZ4DjJjpfNtP3sfv/+zH9/Jgqv4uX&#10;R8MLIncfTxhHc9pfEQ13jOt4GE05+MJ8cQvizNneey/zt7+iYSWlYHrwilte8u94NK1133xxCuKM&#10;Xz3QJ+PX+dGwwsjF2fBk7nlercvVtTA8VoLkAA7OiwrS7ycPjqbjGOCuMIqNP+98NfTCyOZ51f3C&#10;xuf/CzMP4fHBlc/UOuCDA2w36/zEga20E3pekv5nm8svv/qfr/3K5lIDPvD2CHh8cL6HcRD4+LfZ&#10;6SXYC4Ab6GkBQhb40snYIXvI5qcvNBAi6dW+sunRDpL12f0GZGRMvEPSADcmDDMgwg7+/PVxbYMn&#10;Ddy4/lBPpr7pWcM+GcsXT+b2ryVfnl9V1l9bF4RaZNZoSXlN036lrySP6ad59JHkV/pJyptX2Hkf&#10;KWMGS+rYqyXlrcvNgyN76nB97z0kSQ8fINO7V5GZvarJL32ry98D6shyzWPd4LreWRxX1ZO4K3eR&#10;TcMaSeKdLSXlniPl54vqROX86JoRef2s6vJmx2ry7QW1JftNndsmjxD5/kHVKXOB8+JyPkJetkRf&#10;3F5MGd2CLOduqD35+pRUGTo1y7amXPxWhgx4J0uGjMs2vvTdLDnz+VSpfYvqxcvU9kQXQfcuyBba&#10;Sfj/A+CAXYczAWDcBNHNjUnmxo4iywoziihfbcAw81YTUcy9LzS4LR5LT7/YfziG1HbCq+KISCXp&#10;Uq6hGbkoyyjNbmXSrQ66zxwuOTqAGGJYMJgAFwA2DGxQJR0EjnBHa9ZbmTGM8QggHwwEDCoMDIxW&#10;DFYMKPICSMHAzkO4KrqVbDdwHWMckDeDOmYFFKIN2C/vGcoo8p4XBwzIUpoAB2kGDSkHdGC04R7P&#10;lc9V2ooyh1nWPdLC+E973FyttZWFFWDOO8hHGNjUESMJg4i2KAixjG2XQPk33/OY1NKy0/8ckIlh&#10;BhjGXn/qMkiZ/qD/7ROxymxdAoDqru2IfGFQnRnZxdzjj1eFFEP0kEg5a0NkBaAq32oyhIGEfGDM&#10;MTEBwOABEQNwkMa/6cHhDhll7GBkA0YhG6xmd9P64b2B3OYhDC3KHWug8pswZJ9T1APEF144i+Tc&#10;cg3MIEZOqIPzisBopix41CCreQAOyu/GWElfWMTlmWJ5cLTQMnlfknHy6q3ke4e5ck6I583D4ape&#10;HwPcAHBhLGNU0wdBJox7xCEuz7ANB8Ma2T6/fCO5uooH9tEWtD95c2X+KRLgKIEHRyzA4fKhjnhx&#10;3Kj1Jz/qivwDGABaMBbpGzzA+E15AHYAbmgPQCnywsvBfQ3ncA5wDH6yGML9FjlnSwrjlrEZ7Et+&#10;EzY/HNim7byDgetbeQBX8IBDfig/ZaeMzPmUhQNQCyI8S5iLDfTVOgFkAo4/YFsEWxn4BHiObFCn&#10;vpX39J/0ibIxbgGZkS8tv51+7uqytVwUwBFc8fy32QwKzTdGCXcUVTL1lTPzkO72+6G98p+15OJl&#10;/BEjF0rNfJDjt9MCX1GKT44+48j9f2jvmK2nYZSYC5BMbtXZD8wFOGK/hMN2CMLHHBj+dZhn9js5&#10;ml5R9F6zbhYvegbHmvjos3HP5T8jw91zQEGQmurY517QIyJrzsLoMwVRNM05qi/45LwMoqBGXGI0&#10;3sZXPvLCfFp+84sWflkxPu3uKPXLH6LphRKHCKfrXBWcr0JoxS1PR9PJnrfMwlaN9D47eW29w+x/&#10;cSj5068LL48jfVUG4/3pb02Z0Pwc+x+ksX7fxnr6/HxEHwuPbqtZn9vnGx4v+gySxZfdG40fF3uu&#10;CON/e4z9HZXRB2Dn4WHghzJbBmkn+4qLthkHmjJvMnfxrtwYJzmLFkv29z9J1mef2zaXrK+/lJwf&#10;ZkrO9z9sm20uQV0JPSpo2yidWy8X8IVFZih/q8+9KpkfjbJPtcov70jO109L9ucPSM6Mh1U3ekz1&#10;gCck8YEm8kffmrJ4UC3To3j+5sMi8s/gOvL3wFrmaTHtvKrySefKMuHcyjKxSyVJe76t6sajtUx3&#10;S86Xd0jm5GGS8uZlkjnxZsn54k4dDA/p/Qe1Ha6TdcPqyDfdq8us86sbsLFwUG3z3FgxsK55bqwe&#10;UkdWDNHf19ST9VfWk/hrG0jCMO+8Jjjp7sMk+e62knL/cZL6wImS+vApkvl8d8keM0Bk8nADONJe&#10;9cZRSXjNPSGe3bTtzuDF4eTBvvLmefMs/SRBur+eJvepGF7zSZZc8k6mDJ2QLdd8kC2Dx2bZFpWm&#10;9ybIOY+rnOMJvlZth0ULvTRi9aqdiP9/AA6YTnLGKcZJwGiPv+EhU/hRrDE0MT4xEjAK2NfOaiyK&#10;PUo4cRjsYYQxi/s8hhXKu1OaSccpzaws40lAGv0q7+s/6RNneaxYqpOVCtcfWl47P0SVFAM4dLJ1&#10;NGee7ccFDACUAeDAcAoCHBh9rEzypZQjtUwv7hLzxZEwwzLYVijafAYxxlsBoq04PDV2BX1bABxB&#10;kAMjC6PKnQPgrZJ7IMfDtY+Vu2q1sj64tOL+ZqiEEmWgjhit7Fn71WuHnF8C7RFsFwY8BhVytHa1&#10;145BWhuvBmc16x+MUIAzDEr6HCO0o9ata/kGZuCyZYWDYTH8MADpRxj5I5xPqAKAcHjpKSpTpIPc&#10;sL0GsGLTnd63zY3cp2yRbcANXtDbeIuKAzgw7jiE0gAm7UMOXuVcBgzF2H3kplBg3AWNVNfOs3W8&#10;4pVCvQKEnHif/MzdyhQEOJA/ygJQhBF7V+3AfnzqsQ0AjuBXVJzhz5xCeZlHADhLm47TMUnaA3Re&#10;wYOAPBk/tIvz6CoNgIM5zTuDAw8R74BXB94w5zD2icvXiTgM2B2OC5ADEOC25TnG6Ae4QTYwlpDR&#10;DQMDsu0IvA5ZWKPzVnEOwEKGfgck1nnUVrbSvXSgTSkGlLntToy7WDD6isoHmtcF53DgvZf8VH4v&#10;giVHXmz14VwY5n+22zhPMtqJbY58+Yl3AvXPJ//Mg8F52E4+Vy5NF+cdCeCAyZN+jJlLoFX3vZJP&#10;4cxHKp7uXsZP2rcB+qtH7jkHXx6SuxCR+UfuNowg3bPHCbnhGQhYwcR2AeKdH/g0sfOUqBqTrkuT&#10;L42E0ei9ig9wPLHfiRYv9pwG93xsGi4s42eVpwDN6z08eu/zVrkLK0UCCUruPgeuOprS0gN3YrdX&#10;uLhwkFr47ddS34XFoeA5KPmIdxvvIzjEGyiWXDpLrr7LD6E83iow1+IQB9kWWJ4YmnPeDRbPnWGy&#10;T8xZGo6e2PdMu18+Js0PWpxr4bHAGWGOiyIX75dTYg7mZdxti7FP+rADDmIBhH87/+KwAzfQr+HA&#10;vRy8et29jZRXf7s60H7MYczfzKXO24NtLnjQqnHJ52vtbA8+X/vdt96XXAz08A41LRXQg3cchigg&#10;foyexNgIykssbxi5l747dTwsfEDfN3dI5ptdzVuC8y/mDajpX2vJXL3y+9cLa8jbZ1eSl0+vKFO6&#10;VpZxHSvJW2dWlFfaVZBnTykvT51aTh4/uZw8c2p5efG08vL6WRXk3Q6VDPyY1KmKTOlWWaZ1r2qf&#10;mv2+d3X5+YIaMrtfDfPYWDq4jnmG4Lmx+vJ6xqsuryvrrqwr64fUk/jrd5PNNx0g8wfWkR/71Jak&#10;UW0k5d5jJeXBE+wQ0rTHzpD0ZztL9pj+IhNVr5mh9frzudB6F4fzEXKwo3txOL0ZO5ftJegVa9bK&#10;KY8l27kbd34rcsnYTLl2YrZc/WG2XnNkyPvZ0vWVdKk9fK08P15lF9lfpfYQC9+k43TysPx2cP7/&#10;AjhgNxlgUDG5BvZscMI+BgpfasDVnlU4FFUMBBRVDBaUYLYfYMDi1RGkdZeNEA57ZBUSgxpjAqMR&#10;w4tPtmL4Ychy+CFGfKxLornBoYQjmAgUyi6DCSUeIw/BC7zH2eOL0g3A4cAAZ9BgUN1Ro5WVgdVR&#10;DFaMiDwEwIMhTNq0iSnXGATK5IvCzaTJpB6kNRujhhwrnKyWY1S6fCnDv7VFBcaYIgwghYMNb69+&#10;kNxSvY2BGffUbG2fr8VopywYKhgteEqwunq0Glkc0JmPeEHR9osBlrTugBy0Q6z8uAmE9gF4Qo5w&#10;f0/mxZJr7OahZStk+Zn95Jzyu9vKOwCFO4yQfjlW5Y1Vaz7x20UZ45jDFjGu6D8AGhjDEvnBIwew&#10;BEOR9GyLU3pAMefrL7x8Y4CX7QNwHCa3qizQl3zlBwMvnwcH4xBjNQzgIIx7NlZzCTkhraIADkCt&#10;fPJHPQAnDNAq4cuKuDxTTIAj7GwQ2p6tEbZlLIwoH4oSChN9yDiJVaKIE0KkieePAx6Zt+hfmPxL&#10;D+DwtsEwFh+vfZS/DaOZcM4KWzQy3vrEf7gUyCnjeEwx3pgfkYvCgI0gEycIbAfqtuToXgZCAjax&#10;HQZPC5MlncMAOgCJ3BlGbD1izOUhnQv5YhNAGnPhoEr7yYga3jw8Sq/MX2xXAWSm/ewz1C8FvmZB&#10;3QBX2fZWUlksCe9oAAdMvqwW4X0WQ81VhqOKJu7iBVBQIXWcMG66vN6kk/0+qXLudtJCjdOA50Ez&#10;fYdDeOO5sCBn/JzXK2L03kdF7wXJhV23a7jHwpD6LUKfC6Nrd2tVYNxFV98XvffH2f380PC2SZww&#10;U15p3NF+n1Qpd5vmhlffi8YpiNz99a/kHjT6YKPcQ11jafFVT0Tv/d5usB/q0dEVC94Xv6DP7X4s&#10;kZX3PBUNz0OZqggxF7Ky7vQIf8Eq7buf86TnuKCtM9DhFbztI2EcLM/aBz0vFLg41LV64yLjX79b&#10;69A49+15dIHP/j3k/ui9H469WDtwc/R/kKsr5yMHDGGwlfbYJz0YAABjmzmGvnHbAzP9RcV0fc8w&#10;7u2Afu0/DvyEOSjUgAb/GpbH9mZXx2BdHeARBD3s/a3tTBtQ12QNU10mZ9avkjXd2+LCgabZM2fa&#10;p2sN+PhN52q9L7+gexbjXeB0Ud5t6PIxFCYTYfxZt7qS8Xw3Sbn3aIm/cW8DFuBlg2sbsMHWkS+6&#10;V5VxHSrJO2dVlMdOKCej20bkrsMjMuJg5ZYRuU2vtx+kutYREbn/6IjMvrSufH1+LXnn7IryadfK&#10;8uX51eSnPtVlTr+asnhgbVk60AM1ADQANlyejjl3Y8WVdWTjNbtK/HV7SeIdLSXpzsMl5YHjJe3x&#10;UyXjqY6S8WxnyXqpl2Qq29kbHw4T+ULH66xHJO21i0Lr6nHuF10K4jk9u/qt6BNjhnc1dlGYbbA9&#10;mI9o8BlYWwz5OddmxPt/mdp1a9bKyHdT5IZPs+RejdrvvSzz3Ljuwxy57iMP4Ljmw2xp+XCi1L5l&#10;ldp7qh+hI6nNYvX8N3WSbcD/fwAHnYUQ0HmgW0xEAcJwQokFNLi4YiMzjjEMMJ64Yjih4GNkcoZC&#10;0r3P+0+KreDxxRXv6x0tzGBkPzzKMiDAIDXEzim3mym6GBdprwQ+j8ZLAMHC3RqhiirvyvzHoNqQ&#10;d6tIj4oNDbRghdS5WKOUY3RgVGFc3VrtEC1PIzUud7dVxhUdAy67EIYSkzTbdjAkmShhDAkGM4M6&#10;5uAOvuzBlheUdup0S/WWZkCZsVPX23+fC3Bs/VdUMA5JG5DD1YuVcAy4FacPsecuqriXfb0BTwGM&#10;OM69wGPmDm0PwCVWVbnHlhG21rCNZFbjmM+TAgzY4NY+ALz4LWBsO9lhYsNYAt0E/CE+SnoxVpBC&#10;SZt/9YXXygv125qhhYfDUSofp6osdSu/j7UB/Uo7UB+u5pFSaX+Tv2N8WbL92GmBMiAnAVmB8gMc&#10;pX8GRyzAYav6+p96ADDRt/RxHkL+tgDgIK0ztT9zAY7DSgZwbAkaT1w3HkkjFODwzuBwAAdlon0x&#10;dtmuwTYkvBnwHshDbpsR3lrMA8gY8xQAJ8xvwrjntqzFGIfe1p3ylgdj04GeD9X2zsQoEuBAKSsG&#10;wIEs0r94cZA+h+gSTh8jX5uGP+I/XAiRH8CcU7iRK1MUta/jtG05xZt5iLam7ow7Ny+WpM9gZCkP&#10;sJ1LfdXQA3S0A4Ir7GXn5gzTefOB2p4nx/DqB+lcc4BcVIF5dDeZulfuivzgKvvbPIisXVlV21vl&#10;7h59BhkEXKK9eScAmiMb3+0XWM2n3vQhALOT/bCylwYXBXBQju3BfK2KMth7poxsPLP3H6BxS98p&#10;/3VCdm2e0veuM6RhwrZHmzFXUib6LOadu8ORyZfO77RXaY170nEGPnPKlsgu7WaAgD5PWqS5MzBl&#10;DbIDOWAHdMAO6KFtUrUPsvTd51QH7i/Wd7oaqngN29bEWT/p/2J4daCLAPijvwMaBWjyod7XnYrL&#10;MvV2yXqtj6Q9dpYkjGhuW0LYIoIHB+DGhhvyH5pbFH3erZp8eG4l89r48cIa8s+g2vLP5bVlWQGg&#10;hgM21l1RVzZeXV823by/JI48SNIePtkOFM14oZtkA2SMHybysf/llOl3eAeK/qQ6x5ej5a5T8m7J&#10;CeNy5YoGOOB8RJ+jQ6CLlFQH+RfYZMV5eqIbwXO0bMtVd1q9Vn74KEk6vpYq9/+cI7dNz5Erx2fL&#10;DRNz5KbJOXL9x8of5UiXV9Kl/m2b5JynkWl9H7OQhI75Z0Afj8l3Z+H/P4ADdkaKOywyMDGkPj/W&#10;V+arGoiB0o6RgMKKkfKgGgqAHjDbCDCuoI/3PM1W6lCOMb5R+gE22N7CJw8xSt3KLYfbjWnQ1p4z&#10;4mXAwEHRjd3jhfBS1vlaVgZWkk6aPq0bPMJW7zFGMXYpi/MYAQzAsLqvtrdFo0/FfVSBr2vGz6f7&#10;nOCnEEPuRc1LsIAV4mE1GqsBXtEAiEsreQCQO2fAeVeQP+GlBXBggOONAbhBP5A291il/qPJuf6T&#10;Im83OFZOVYOWFeTeaqgMqdJCrq/aVNPwAIIbq7ay81VwI3ersRiEOV9866fgE+XCBX6JDnK3Ukyf&#10;0A8YSe7wVeIFDNzSpgsqNjSDkrpisANeYTBz5b8HcuwWrccXjU7yn1SiWDFl2x4eHGEARz4XfSf7&#10;BQEc3CNOgKIAh6bp5CQM4Aj1IPrXAY5cDw7K4gAOymjtoLKN90k+Dy6UIoALh5wH28Kxk0Pi2Nkk&#10;+kyASBOQLDh+bC7S/IsFcBTTg8ObZ9rIk3hL4b1RrZkBu6dr3Znf1vTh024BYk6hDxk3lJu5jHG0&#10;SNuRtqQvABXZmvcn206QBX1RB9sgrD+KyzzPOCYPgG0UzgDhVcSniwE5mMc5r4hxRru5rSbI1OVV&#10;GsvAys1EVsRJwl3P2zuAz30zJ9G+bJMjPr8Jw+OKzyK7rTh5iPkDkNTN+Vtbx8J4R/TggH0jyVzB&#10;aQ+Ys1Wy9J2YoTKIHGL8IJfJPqf676iSGFGsILv4yLm96zRdVpQZwswJ3HfjGQOkMLK4gTHCZydJ&#10;05XXyqzldEYN82aCtneK/qeO/LfVXR/MICxoGJmxRBvplbQx/tzcS3zK7toHhooocoFEOtSXMpM+&#10;ZaRcyAecrPlilHGPOMRlMYB8nZ5gOoOGp+t9yOLpPa5bQqRH+tSTdqLutCeHsdM2yGyQ+SS6azvK&#10;SfkKIic2OX7ZCyStj2tT0qTPKZe1EX2nbeP6LdbIdX1M39EmPMdvVw/Xtk42aCf6mDYjLv9hzhjh&#10;ShhMGXiGPiNd7rkyFkSWn+aBp4RrOzf2YsdjcZk0SIv2pvxODsIofoV0Kx+RCypHpHfNiAxqqPNg&#10;shrkBRF1tDbWerp2CjLt5MaDYxfm4tD+24sLKqv1tTJX5iPrN+aRQAf+Nc/7Mou+C0K3SAeZ9wWG&#10;NvoRMhdDYQZ7Yfz46TVFPh8h2W9cIulPnCmJd7YyoAEPix8uqCrjz6kk07sXf1vtxC5V5Z32FWVS&#10;lyoy66IasrB/LTu3w21DWX5FuNcGW2Q2Xd9QEke2Mm+NjGe7ShaHhk680baxhpW9+FwhD7hRLs+9&#10;/Nytfszntxlva9f5C6B+H4T1zTZkAzkoC/oNeiFg2QrVr1avlVOfTJYLx6bL3d/kyJAPsuXGj3Pk&#10;xkk5cvNkkZv196Dx2dJodILUGblR5n6icso7Z4XqZ3iyI1voJSF57iz8/wlwwHQcxhOKNquFgRP2&#10;Z+57tu/qXcOMaAACViwxsFF4PSMe5beNKbKja7aW22u2VEWffeht5Kk63uGXuHB7WySambGF8owx&#10;yraSPMREiNLP6mxQ0eXq0Lk5KriganhxBCZE5+qOwcKZDrhTo5hjtFJeFG62bngG8b62sovHB4bY&#10;8g79/VSKppd2a2Xl5pDLLuUb2PYJPv1Je7jtI+6gQcJKE+AgPepCnZwRjpHGIZ4z9j7Tf9Kj9Dcm&#10;2ZkXuJxz3gVbhYZqfA/kaB59vn+lxgYOEI/VW9z681CmtvEmVQAwhjDAmNBgB24ka58pBSdDDgOj&#10;/GwbwbMGQ48rzHkZGPbnV8z77fqiCOMI2UEGMbIwVgE5aBe8ATA42XaDR8qNgX3hYfT/CXCEyB/1&#10;2M4AB2WnDnmIOgY9WcLyh127FOLZkjt+vHNAyP/fADjoY7ZiMMZ66fzDgZ14Iq3udYP/sBLtjTJN&#10;eTHmHXgT29fud1idS4Nd3wFsxxwQnPbKu9YeyD3z2yBtO7wxOCSUs3yY16jrgzpWmF+Z1xmPHujI&#10;GDrUturwbmB8Ggircwzz7VGqVHlfyvLmDCOUXsrAnI9i8m/WG95BAQ4DNvi9eZPk4GLtVoRZSXJX&#10;XNXtt3LQQHMGFnVwRib/ue/CcIEnHOZLCX59LS+3p949y9cT7OqnzfYH7pnxzG/3X6/cB3zg6srm&#10;GA+k4FcZ4ET9jaefPav/7UsNPgfToK5meGpYnJaT9uH+hkAbuHxRRl0apGvMPY1D37ow4jqDy3nM&#10;2NYAP51g/i499x/mPunwvnb3g8x7EuM5Xn8naHwWYeKVzbjTPLnyvHt3OOPdwBmdGzgkNAgcEJ+y&#10;kh/PRfNx5Qy0hWN335WVMAAlABHmM8KidfCvsCufy9fYN6xdmUmbenF1X91AJtxvxwG5zhPumHay&#10;qz4b7E+YPuVqeQTC8/zXOMF4rr6OLa6my9VYy+/kR5+Jji9Xvi0FOFz+tBVgRBH0de+6cmWjiFy3&#10;f0RuPlD1lCYRuWafiAxvpXPi37P8WD4labrMz3+prvWXGljOe7GkzPtROUeNtO3LWobfftfr7GiY&#10;K5sxBinlnfuXxZOf/XdgdJtKzDzumDi8M9FJ7Wwp7YsAddot9wsjJeG1t7USmTpCcsZcLmlPnmEg&#10;w9rL65vnxS99asjULlXk7TMryTMnlZf7j4zIoit3kw0jDpL1w1vLost2lwePjtgZHK+cXsG2s0zr&#10;UU1m9q5m4AYHk668vI5/cKj3Owhs2CGiQ3eThOFNJXn0UeaxkfXmJSIfDZOc8deGlrdkXN44F9QI&#10;/i6YZbnqLUFi7C9Te22ur8eE9c824188gINyIFvzVJawWTasl+c/TpOOz6bK+a+n25dSADeGTwHY&#10;EBnxiUif97LkwPsSpeE9m6Xl/TpHpOqct1p1WmxRziz7fRvoJf8y//8CHMEJglU0XgIBcituzmhz&#10;50zgSYCy+0L9482o57djd0ZE0JMBY49VPjwsjlRDlD3Y2VO/8XNR4gXKBFWYouvKykRIWXm5BIjv&#10;73uATFXzTgB8wOsEgMVADh+YwSjBwGHlH+8U6nZMpIoZRDx/e80W8vKuR8lrux1t3gMY5twjDnHP&#10;K7+HbXfBS4W0XFsED//kP3k5gCN0iwBEvVEwYozlcMPVO1sBQw3vGA+coD0ryxu7HeM/mZfOq7CL&#10;rWSfqAZul3INzdhgS8tNmh5GCW7ngEEYexjeR0UqGUjww/7t/BR8QvFCNnABZOADbvAfBU1p2dmX&#10;2CTIJ3sx7ACwAIHaR/Y0AIW8MTZPidS1r2VQN+LlfDHTni+M3trjCDswkvpisFNu2iD3XBE+Nbyr&#10;lR0D6upqMQfWxtB/HeAgr1iAY/tsUckPcFg7+AAHZabshQIchZWJe8QpbOuO3y6MFwxu+vffATiC&#10;Z3s0tK0Y+dJFXhg3uNKWtL1Lm4MyhfIf6L+xDY43UNK2/FXwzmCibsyfsfN72JzPf/oaMJw2Yo5l&#10;zme8c9ZHlDDqMC6QP5SSbdEe2wvgoJ6wb2R5rL8x8Fze/2b+24NdnagzdaSd3ao88uY8HzAQzeAu&#10;QTsE04Z53q6aFsCCAwYAG1zcWA5LN5aJ58qPoU9ZndHPb8Jh4pCXi4fnB/NHms4jeBk4Azgwzoom&#10;fYb2ob2QU0uXemoelMsBVRjw3OO3ARH+fxdmgIs+R3u4dqHszHEGqCiTD3k40IUVdouvHEzH1Y+v&#10;aFAO7vObMGuDErTtzsxOLmjPALix5rYTpZPOcxdUi8iAXSJyxR4RSX79Sv+u0obZMvrwiNx/rL6L&#10;1Qi+/5iI3HNERO48OCLDDtT34Jwv/IhKbE38R+dGpw/8ru+MX/XKdm1AAICPOWqA8T5ZpHozXoDo&#10;8X/p79+Iy9YO1aVneYd32ldMON9iR2P/6ypbdNgo7wzeHSy4IZsxFGukl4TnD9lT5PM7RN4bIhkv&#10;9pTke9rKxmsbGBDBmRy/X1xDvuxe1c7VYPvJuI4eTzinknzcubJ8dl4VmdGzmvx8UQ2Z36+WgSMF&#10;nbMBeMI17ho+AbuPHRya+tgpdqaGvD/UyvF5z11Dy7ktOQ8xl7E4gfxti8WJwthAsF88vcoWYPHc&#10;WCHZC+LkzGdS5NyX0mTAO5ly9cRs89y44sNsOfvVdDnoiSQ56MEkaXRvgtS9I17e+kTnzzgd16vV&#10;FrWxh562nXW1UuD/X4ADpvMQUIwVDNig4RafZEYj3gAYqBiTGAsYCnypA4U2aNgHOajoovhzeJ3z&#10;tFhydOCb+Cg6oOq236kIRdeVFSG2s0P0xRoglGgMCz4XiVHNFziuq+p93YQyo6RTJmfo3KQGIAY/&#10;X1u4tNI+ZvRgvGBQo5jDeK/wxZeL9B5f8+AMixurNTXjkVXLh9WAdVtTHPMfY+56NWqdgYmHRCjA&#10;gXIQbHMlTmN3Z6C4NncGGoY9QBPACV9nIN6ThXzibWX36wy0aKtGBulhtOBOjgE+qmYrA4FoIzwh&#10;qC8eIYAiuPmnPvOmn4pPKEWm7PiKTMAA/PmA0+10e28FuHz0awoASYAog9TQJF+8Sc4vv7e1MSvd&#10;AFKcxcDZKDCHFbaNlDMAAs+NHhoXIxXvDcpKvzlXedKkv46LVLF87VNynHzsCMUNDhBGJ54kyAh9&#10;y6dbkVH6yxngtAXl43OuBnDM18nOEemFABwY9vQx7cdBi3gssS0LA5i+4ysS9CWH69JnsSfum+KE&#10;wckYiAU4CDNjVOMEyMlJ8BPJTk4AgpAT94lPynZv7RCAg3FfygCH1w61Ne+95XotA2WhTJTNgXMF&#10;tgNy5YCewsrEPWek80yAYtsFIAyQhfzpa8Y8fQ/YhizkAzgwAGIBjgVLTBYA0pANZARZYQ5AbnLT&#10;5WsjIekydooCcbcVkzdyBVgMYImxEiDGIQcAn2GeU3ubHNF2bp4Lm+9h7rlDjZnz3ZeySK9Ppb38&#10;1H3Ca4C82e5GWcLKWdpcFMDhgIgtZTcvxrIZ376xiBy4+cMZmly5TzmChmJBHJb39uKw8sHUg/pS&#10;t2KscFs70Aax9Q/Lgzi0FX2Xqm3JOCUPNw/xHyZv5+FRWLvG1snl6fIACAgjthCxvYe+dCDBtiC3&#10;1Yg8g3NUkAinTekD6sCVr+OUCGRRYgtLcepHG7mx5No6rF0L4mB/bAmXJM2wuI7D4ocx9WQcB2hy&#10;V33nVY/IkAYRGbpvRIYfHJF7DlO976iIjOtQ2Y8FrbUvbow5s4K8fEYFefq0cvLE8d6Blbe3jkjm&#10;xKe8aGmaPvnwuUreHdEFJv29cYPkfDlFPutUWy6tG5EHj6wgOV9P0bbX+LyTWQRcME/nel+XyDcf&#10;qkEYBBS2B+crUwnZvcNoF8C2AI1suX+okV4SPnoP1U1m3ifyyc2S9ealkvb4WZJ8z1Gy+ZbGsu7q&#10;urJqSD1ZNsg7JHTJQO/TrjC/ATQKOzzUMV4bfCklTtNLvK2FJN11hKQ/1UFyxg4RmTJCEh7K/crU&#10;9uaU8RP91vUJkBXv/6J0tX+Zc36dpVfVqUweFsiYDxPl9FeSpOvbKXLbZ9l2uGjfcZly/LMp0viB&#10;RGn+QJIc9Giy/d7n3s2y653xUmeEjjHmL+YA5Gmu1mm21skOMA3Pd2fh/2+AA0Y4MaI4b4HJkZeZ&#10;T4uO6Gyf42QbA67G/X2DAYMFsACl163kwfwHSHDGIqt4KLpuS8hJavjkIV68DJLiKrqU1YEcTPa8&#10;AALv7Od2OcTOYsDzxM6iKLe3GdkYyJQH5ZuyUX6uGD4cwOkBHi2NOXiSlUvADAxgvj5CGlz7VWpi&#10;Z1jwaVsO7cTQZiWXdFjJhTEGMMYx7DGkMHjwBLmrdiu/lD6ZIeUrvQHCE8J5zmCgYixQdowoykeb&#10;AsbQpqy24j1QFGGwkOYJkRrmVTGosnemBZ/+5esrQ6seIAMq7Wf5AZxwgCrbTAAO8pI2tnNTRiEN&#10;Kkw//mYgA4DK4ZFyth2Js0D6VtzPjD+YtuWwQuqARwlAzYUV+SpPQ3PvB/wAFCKcOBxaiIGFzMH0&#10;I8YlMoUBCwhBfnjwyE8qG45QPjixG1e6AGF0Is+sKmOoAp64PvTAnhZ2ZgBgUPRrJ38t8p9Wcopz&#10;TJ/dUbOF9TEgHn1OHdm+NKL6QdZ3V1dp4ret98nW2M/eGXjBSoQD+YJMGPdiAI7iyEmB8kc9Sgvg&#10;CBgwedthT/OkoiyUydpBy0hZKTNlpw55KAj0FFYm1y4hwE9B7UL/0tf0OX3P156QhTxABHVBdpBx&#10;30PJaN4i87pBrpENZARZ4QtTyI5Ll88f4+3FPtk86ZImSirz1vYGOGDXhwsXeCsxAWU9+4uZVleA&#10;TsYYY5G6MkcyvzmvNcdP1vU+Acw9+tn1MQAm4EY+ECtRxyRtwSnn27ItVKkuFOBAjkrCPOOMbeZC&#10;Ny+QrvNWKMgALYiYT3nOVtc1HZcWV9K2eU3zIT+Y9wdMGRxTpliODQ8aa64ejsPScWEuP/Km7eBg&#10;vV2dCzCkl931WFRhDiXzIPDrWFD6Af3E0dqn37c032vR0Q8JEGVxYADPZwTa07Wla0NXV8KIE6DJ&#10;h5xleRxbaRc/pGBydUz69Cs/RLP9dW40PJZZUJjb5To/pkfjDzrH7rWvFgMOhtDm97+IpmWrkEVQ&#10;woTpFjf4dZuZR15oYadWaeCHFEwur03vT/JDAkS70W+xbRorP06G6AP6nP5w48bJUbTPfOa+seZB&#10;PmHjwf0Opuv6OyhbLh4cK2fRfJSD+RAP5n8BY/unC+rLjQdGzFvjoWMi8tTJ5eVF5dfOqiBvd6gg&#10;aWOGWryc6c/IR10qy4QuleTd9hVlzBkV5bVTK8gjJ0Zk1KERiR8ROCcOoMnOiNGy6DX9jXvkmv0i&#10;cnMz7wseXG9uoe+cfr4HK2XFY/DvZZ5u/UdBQMdOytSFdwceBMzFyEaAnHyWBsfddZTIjLt1ArhV&#10;ct69SjKeOdcOIU2++3ADJTgrg8NAOasDwCIMyIhl4rktKRuvqisJI5pJ8n1tJV3T5gDR69tWDi1L&#10;LBdne0lpch5iXJhOM2/bLVKE8S+z/TM4VJ/5c46nY/2jeuHyFTLnq1R59LdsOWZSspz5Yar0+SRD&#10;Bk/Jkjum58gD3+TIXV9my5kvpMpozt5YrnoQC+cLdLzgHVVSvXgH5TKAA+E09EuFA5dvXkgB/QQj&#10;iRXJw9XoxfjFuO6vxikGPHxdNc/Qh1GEMWQHqbKPkut95cI74yGfOzovFg6yLKnS7yY3Jm7Ky5kc&#10;DLYA9aiwh3mfYOhwWCreAHzmEMMEAxklnLK6cmOE8YlHDFG4r5aduDzDFoh2atScoIYiXx9Ze8HN&#10;lgfGKoY5534QlzpjVJI+gEh3vYeRhbs8oMuwGs3sOSMULl7GKJe8MANUQ+MCLmC8Y2CQvgewNI6W&#10;iXQxwEn3pur7+0/6xIuXFzPusQH6+7gLbXsQ5TkpUsOMMcAEPut4SSWts6bNFxS6lGuofcZWknJW&#10;Djwz7q4TKDtGIGU2xUU5LW8+fFUHoINnD1NmpRy5wdsCYAJgA6adMAoHVMKLhq+/eO03qLLKlhrG&#10;gyvvr/8bW70xsmiHjipPrAoji4AvGLPBLzoYUbY1+nLH+I55+a3sdKUZXAA+AEQYurQBedDGlM/J&#10;LIa6ASe/qSHtCDmj38gjYNhfV62JyRttS9+wVQFgx4Fj56ss0Jd4ANAufH4xSvQXZTV3/ZhJld8Y&#10;8tzbkBdMqK5pFCQntJeTEyd/N1YP9CHu01u6ZcKNP54lDWTNp7ztUEe6aRkoi2tfyuiAKcpOHaJE&#10;O+DNVZxtC3naRZ8JKJux7cJ8hWyTP31Nn9P3yACygExEibowL3E2AcquI5UBZAFAEdlARpAVzvSh&#10;brnp1rBzevKlS5q8PNlvvC2N+sI42IYbVbYC43hRm97Wj3jC4JXEPEcbMj5j505+E8Z4pq/PLe+d&#10;ccTcy5yf/OhLfqpKtCkrkAuZ8+njbbhCUloAhwME6NOY905xySmM616Y7IeUImHQM09k6zuGqwMb&#10;uDJOKHOssUYY92KBidj/W0nxb34QrixvJc04xNsm2TBS0Q/ZAnJeCshoYD5xdFuDY4pddhdv8wcz&#10;/BBNOvDp1lhKmTE7eu/Cmo390Nx0/uycF/yIJRdv5uFFnym25oE3LO64g3v6IR49ue8Z0XSKIhdv&#10;wysf+SGFUCnL0E5D86bJA8dF5NmTy8sYPDbaV/C2MJxbWaZ0rSwrLqunkbRtfnzHvrAxvXc1mdy5&#10;skzsVFneOr2ivHhqeXnw2Igk3HeOl16Qvhor97SNyEPHlpOnTvQYMOXeI9Sc6Um6Spk6xjfoXIU3&#10;x44CrJcWUw/0Fjy/mYuDtGhhVD6Lx5xLERael28+uqrIDw+JTBspnImR/fZAyXrtIkl/+hxJffgU&#10;OzMj6c7WsvmWAyT+uj3t064cFgqIAQOArL/SAzVg7tl5Gzc3ls3KSXcfKlmv9hGZOCw0//ys5S4X&#10;Fv7vcT7ivKQtWSQrbeacRmfHYhfO948yUHppXY4c8vNmaTYjQfabsVmafp0gjyzNFp3t5cOPkqTf&#10;uwnS/PFN8uoHKkcLVRfCK+h3l/bOP17KAA4Y4TSQwxeM4KSRnGlIIUo7q+UYrUer8XCCGjC4omNw&#10;ogTD/Gb1FlABA5wtKSjKVZXXXjrMT1AJVzpcgRYu2vLBQXl5Flc8vDkYbCDcAVrR+WoztjHsMVhR&#10;2Flh5YwIjD+Aj7PU+ObTh/yGUc5Z9WaVHyMIQ5qV/NV98ioZGI3cQ5FnGw8rwhjzGECc34CRR548&#10;W1m5SwV/5SdHlU5OZF+v5cVAxJgKGOFMJJQZl3gMKpc2bRpMl1WfKso9Ku7hP6mUpMpZvBp8nCDs&#10;9ngHV7xWxFm69AlbejDGMAQpM2UnD7dlhPus5GKs8g6QAAD/9ElEQVSMuwluzfnX2jvZDuMBWALB&#10;Xav96BT+GJrTrIPsqs+RJ7JA2Wl/+FSVF/oA8MO1vWNWfwmnL47TcuFRQl9Qb+TwaH0+c+Knfi4+&#10;oahj7CK/vPjwesCo3KTl8hXWRYd1M1nGgwJZpjzUl3rTxgAn5MMKPH1AnbM+nW7PmrFAHcmD+gYM&#10;4O4V9rA+pk+oJ1/qIU2vzypaHoB8yKFLN0oYGYyFMCXEXuT+hL1S60IdfSINwDDkkLQLkpN88pel&#10;bcF+9eWanvOcKsn4i50rOEzPJw6QpUzkSTvgBUBZXPtSRspKmYkX2g7F2cbBPeLQZuyZjGmX2PFD&#10;GciffkDm6XvAsfLKC1q39x7M0jHIvBSn4xGvBsalDyjh1UC69ZQBT0jjMJUVxow3fqibNx8gW8jY&#10;gtad7Vkbf7g+urNFaLuwOm0PpiyAHEsBilWuAwAaHnf1lRkLjAnajvoyJoNzPmPYG6fVbJzSv7Qv&#10;n20eXSfgXYbxSLs6AIv+CyvTv8WlAXA4cIPnAm3laM1jr8iGF96RpM+/9kPCCVmCk6cUfg5R0pRp&#10;ll7cy+/5ITsuJUydLnEvvicb35jgh+Sn5ClfReteUkr8ZLqsffRVyVmh89ZWUPL072TDSx/oe0vH&#10;ZAnoqf1OtHIzlxZFro5Zf+k7yKecxSuLrLu7n/GzzmtK6555r8hnBugY434e0LwQIm4+zzmlsc3P&#10;tnvMy0WRK1PSpMBZaqVIqV/9qHL0vv8vP61/8cMix46j9U++KetefEvHb379pFDaEC/rX3pHEid/&#10;5wcUTCkTH5Je1SIycHc8NiqIpOeV0ek9qsv4jhVlcqcq8kmXKvL9+TVkeq+q8mPv6jL34lqS/Hh7&#10;yRh3k8y9tKad2zC9Z1U7zJLzHd46u6K8eFp5WXiJD1z4tOay3WR8+8oGmkzsovHOqiivnl5eHj02&#10;Iu+d4W+JYVsSHj0r9R25mPeqvjf13Znn05o7I/P+5x1iZ3AFbBWliW3aROXz32IWUT7pVV9k5oMi&#10;n92mmd4k2e8MloznO0nao+3syydJdx0mCcObe4DHtQ3M0wPgg98LLq1tQNcTJ5STj7tWlsTbD7Xn&#10;st8YJDL1Nhl6RNXQfLc3r7wz5stwvDvpA/qiMH1tKzh6gCj/VWY9bw0vL/vt4nIo7a8/qb6MbChj&#10;DyqdODdB2s1JkhMXJkqHhcly5jzVfSEOwl6ldiO2Anokutls1UlKqg/v4FwGcDimU1E6MVzsyyqq&#10;APirswmjnpIzy9WXiyrtJVdXa2xfqxhZq4XyQTKqVkvbe8+V/7fVbCE312hq8S6t3EgNq91l/J7u&#10;nAjfSMTw5KTorR0YPOuU9PmaHgbXBi032xNiKStb1va/XoZp2TC6MVYw4DGYMUp46bPiyEpttwoN&#10;ZP5BHay4BdF5GueCSnvIoCr7ytBqB1i6w2s2N6b+hA2oso9wWOkZ2nZP1m/hPcjZIdQfXqaDC6MO&#10;48I30jDGOpbb1Z67okpjub56E0vv1hrN8qSLUY2B8eyuB9lztipHmhj2GIm0L79Jf7Mq5IGVlE/3&#10;PkH6ad9wKCfpkzb9BlN+6kL/9a/s5XNmuV20XFUMzMGgk9kqI4Abi/28mCSWqczweSUmvZRwZQJQ&#10;YuGh56khvIe1P+1O+2MQA7rA/CaM/kBp4+DX+c1OD1dIs9UoxaMCw4mJ1iYqlQWALyYsvAzsnAF9&#10;Vuu//NyBBl51Kb+71X9o1SZWV+oPI9dXVN1fLq60t7Qvv6sBP5kffuyNAwwb2pKxwZU8aXOl53Zp&#10;KaeVqye9rc/2lWHVm1q7smXj+ur7y836/7Iq+9l90m2rfWyUrEYWIJcz+sKMX1a6qQ/bMQCT/DyR&#10;k9PL1bU0SbsgOcknf2zbYZxYnls4mfMMZaJ9kTn6QAlZPF3z6l2R800ay7XVDsxTJsro2sGTKdcO&#10;Wqei2iGW3bi3dtFnA+1S0PgZVqNJdF7qrDKAYb6s08Xe2ODLEcg08oIs8RujNjNTMj+YqrJQXZ9p&#10;YHMgW7poX8bLLTWbmgzhvUJ7d9T+PV7TRdZsnz5GMe29I3lvOLb5U8vEWKHOyLUDW5etkg7l62hf&#10;7RGVL9oQmXZzvrH+vl3fBda+KueDNC5tD/gdJeZ8my8We33m5u2wMv1bXBTA4fbhF8YOyA2s8H92&#10;SDdT/o4ov4s8v//Z8uaBnaRnjRZRpfCfax72Y4o8uVc72SdSIXoPBoyrqDy32+1epMQ0C+fd9Nz+&#10;7eXNJr1kZIPcvdixWxbi3vwkei+MVj/6dqH3HWX8lruFQjZom8TSxqTc+3ydA0pKtf8NI+XklSbt&#10;ZNyBHeTO3Y+Lxruguv9u8il7wT+5aQSoe7V9QsODHh9X12sjL+x7lhxfsUG+eM9ouxNWKSachRXC&#10;W+h45NpF5/tXGneUG3Y5wv47Lg69cWBni5tve2EIRdMNngm1MaHw/JJSQu9fUKOxhfXR8RVLax56&#10;ufA0Y2hkw9YWF5mJpUkte9s95K4ocnlm/qF6gE9Jk7xtL3AYbXxtfOj9Vxq3s7CmEe+rFwfqPDuu&#10;eUfpUf2AaPylQ5+J/n67aRcbE+4/LGl5FbU2Om8RPrTeYfLKAefK+83OM6PUxc/+W9/hAXq+cQcL&#10;3y9Sw67IzetNOsirB5wefQa2L+WEUBe916d2RAY1iMgNB0bkjjbe2RuPHF9Okp/q7cdSeR51pHx5&#10;fjX54aJqMrdvTZl7aS07hNK+qMGZDZfXlSX+1zYI/7FPdfnu/OryxXlVZEq3KvJh50qy6dZD/dRE&#10;vtW0vu1VXb7W63c9qstENZbf7VhJHj0+ImPPdiCH6pXMW3z1Al3tT/8d5DhsrtzRmXLzzkIXi1lY&#10;m3zYYXn6bFtzws3NZf2QejK7by35vnd1A6reOauinbvy/Cnl5emTyptcvKb/lw+q4529MaqNpD15&#10;pmS9eqFW4BZZf0vu+2NH4g+OjjnvD5sF3aa4RwxsCWtf2+eCOUwUgIMzN4LgnJNhvW/3+Fwsn9dX&#10;Gr0uQw79Y7O0mb1J2v65WY6Ys0leXOsv+M7XMs9VewE91ullO+t4KITLAI4g08HOcHDGIYBBAStW&#10;xSM1HljxB1FDgf5bjWKUffIpFYH6OXdwIaiUHUPJvDr8shtQk2vgl4j4XKopw2rEsX+c76mzem+A&#10;QcA7ojDCaODzdetUyccgpHxM0H8yyJQBCJbrRLFxg2csZud3kQ0l0qV+GNvUFwOf+tMOpM+VtraV&#10;bm17gBTiZ3nAVbGJPaCZ2gYYgRiT5MXLcjZ5aR+6dmeyACCjPtST9uezbXyKrrh1KoxocwxZDBJX&#10;DuTU1dVNUo4JozwAPRhYtC19WRxC3pnAWclnEscAJC9zgdP2pA8xrml7DqUMeOEUSpna9qRLX+BF&#10;YUqHtl1BLwjCbUxqHedpvpQlTvO0F/sWyJ9rM9rGTmYPybM4TPtaf2v5l2qZ6I+StAOeDcgi7UCd&#10;gu3ASyoszyDbi0zjUgYM5+j40TFaXFlDFpAJyk7/AgoyXpAnyuOMfoAO4ga9oQoja29NF5lD9pBB&#10;J59hddmu7I8VgA6Tax27bJnC8A9sPyoZ6dihDQBWaVvGiWsD2Mn6tmyPrfXgIE5J5g8lpxjGkgvP&#10;nKPtXQLC44jnlt/2rB+ixfm24K0PUEm2hfx6Wu6nCGPJhc+/6DY/pHACtCH+mrtf8UOU4jblSX/D&#10;Y+/m+R9L7t6Gxz/0Q8LpnWbe+Rh4HAWJhQzCAdPDqENlD1g5rHxdP6RgeleNZFee4rJsCBhfcYm5&#10;4avWS/aiFZL52wL5/dS8n38MW1Rx99Y//ZYf4pELjxtTsNdMkFz8MPrsYO8MjpKwrNB5wqe071WZ&#10;duEhtPGtcDn8omVuvmHk7q0MyLyj304aWOizsZT00Teh8T9reUGh6SwaeHeh96HNLwyUwbtG5LrG&#10;Ebnj4IhtT3nkpIi8flYF+fCcSjKlayVZOaie6lDMtW/LwgG1ZfHA2rJsSG1ZdVld45WDasvKK+oa&#10;0AHosXRgHVk8uJZdF11SW/4eWEsW9dOr3ts4dA9JffI8jeed68BnSP/oU1OmnVdV3jizgjx2Qjn5&#10;omtNr3ApOo+zNZB5mHfbbN6xO+K7qJhM2akHAEfMIdkT1Ah3fbU9OOHWprL6yrry64U15MuufGml&#10;qnlrvHVmRQM1ADm4t+nGvc2bAw+PxDta2jaXzFcuFPngRpHJI0LT3hE4D6HHok/aJ1W3QpcsjH/7&#10;xT9IVO08QAzOx2BrvKpi+jYWlWj5Wc2CaSriH6fmyGdqmk3RYn2h97/S8En6/4X4bHlkdabctSJT&#10;fsXxeqXqz8iP+0rKzjwWiuAygCOM6XBnPKCYsmeayRGDDIUfBRjDbr0aFMEVLhiDxd1HwQc5ZisK&#10;iNkfmt5sFSxOvQWFK4U92FE3JdKzNP2yYyxRdrawLFGDbpmWn/KgcAPawBjfKK0g3CiwXNdp2TnD&#10;gXpieKHwY/iwP2uBpoOnyN9qUDmvBdK0ttDnqLtjwsgLQ3+55u2M4zlaJspng8o3elD6KS9GFZ/9&#10;wrBi4nBtXWC6mv9CrR9GGX3l0tVrtF0IM9Y8yN8ZbvQLrouk59IO9iFM3qu1Deh3DqyiHTirBWPb&#10;vhGtkw6TBOmTlxoRdnI3RhN1svanTvocbUk6a1x9NF8M0k1+u2OwY2wE+4J41JV2oL60OelhiFFf&#10;mPpaW2r+sWxt65eFCY2tHsvV4CQtmL4Ltm9Qbmn/pT4Y54wzV0+/jfO06VKVD+pIeV0fBZk6wLQ9&#10;7qI8g6JBOgWVH0amLS+fqfMcLRNt6sYj6W+J/NkntmLyKwm7dqBM1g5arpWaF+1AuWjHYJkoo2sL&#10;4tCftG1QdsPyKYyDZTBZUy5o/AT7l3Yh3gLNH9lw/Ut6sBuTc5WRAQeaOrlx/Up6pEsYHkzW3io3&#10;tPefvty4NMPKv6Owa0fKa+NWy89hXa6+1JM2DM71MOHWpn5brKZdtR0Ashdqu7qx4+rv2sJxbDn+&#10;Ld4agMPNR76XUCw5Q9lxk0h1OShSL1cpXKXtFCAXnjVb2ziEYo3pZpEaml7N6P9fjrrMj6l63l/h&#10;XhGOEj78stD7sXRixT0s7ug9T/RDtPvOHGJhoxqc4ofk0oQWPaPpw00i1bS8uWX9vd1gP6aS750S&#10;y4VRhyp52/ajgzr5d3Jp6sHn2r3Yc774T/jHLc/wQ/LSmKZnRtMtit480IsbC6KEUTTN1So7jtbG&#10;RcPnnTdMPm3dzfo5bmzR4MSi/nflpunTVXUPsv837JJ7UGhRFJtGkGhX7pXEQyVnqc4LPiHLhaWf&#10;NuOn0PvTW/ewsLBtM5B7Jv1HnUtiKP27AkAVNeiph7sHt4jUybPdNkhftznfwgoCwhLHfxb6XEGU&#10;88tH8tIZFWyl/uV25WVC50ryWY8q5nHx58U15c9Lasry/nXsaxt8ZWPllXVkxZWAG/Xs6xxrLq8r&#10;q/Hq0PCVHEqpDPABkLHuynqy9oo68vBxlaw8C/pqHL1HOisG15VfLqkhUzpXllc1//uPVoP7/vO9&#10;QiWrZbdS37mL9J1rAIe+L8PmyZ2BeW/wbsYmQX8PUPK4CdG+Kg0uFxJWGHMWx8br9pS/B9SRr3tU&#10;l8/PqyoTz6ksY8+uZN4cAFO2VWXobh7f2FAShzeTlPuOlYznuoqMv1ZkxqjQtHcEzkO8Q9GJ0P3Q&#10;HcL6qjR4meoSSh9tzpKrlqTIVQtT5PoVqXLPynR5Ni5TxmzKkfEJOfK5Fgdg47MMkWnK07O1KfW5&#10;L7gqs3F0YlKO3LksQz5cnylZ89SOC+p8YXnv5FwGcBTFrvMRBKcAwxgUhbGLt70FKFj+YLmZIDFs&#10;gkwY7Mrv6uzSCLK75+rp0nXswmPTCCuj42DapZmu42D6heUR5GB+7vni5geH5Um6wfZnggxyQX2x&#10;Jfk7DiuHK0uQXXhx89uadMPSKw4H83TpxuYZzK808iyKg2UKliusTK5cpV2mYBmi+cMhZXDlLKoM&#10;7n6+dANpbkm6OzIH61tYnWN5R26DLQU4AHG4T7wY743kT78OV/x8cveyF6kiHiAXnv6jtlEMuXtZ&#10;c5b4IbnUPFLb7v18xCA/pGiAI/XbWYXeDyMXf8NLY7WS6fY77IwHFy/r90V+SC4190GOX08MHHy5&#10;cXP0GUfu/4MNT/ZDCqGEXIBkSstc1/8vWne3sFjjHIOV8LeaneWH5KXn9j0lml5R9PS+HsCBF01R&#10;5NLMmpPbLshAcfMKI9f3f3W+QbLnFt7n5uloHqZ5aVQDb/tQmMfHW/4WnJKcMZL5i76rfcr45c9o&#10;eBhl/Dwv9P6nB3W1MM7sCSP3DEBdLKV89kO+NOe0v8b+s20qH22Izxcf+ryVt82soPNHSuIFFUa/&#10;XFxbPutaxTtz45KaMn9QLW9LyhUFf0LU8eqr6tinRPlSx4Zr6knCLU1s9Z+y3HJkBdk0bB8zlDnE&#10;kvh8phQghbM5njm5nNzexi8znqMsSC5drjqW6lUszjBHh82VOzrzTuF9wyIPc3SMrLu+2tbc56CK&#10;knLf8Xbexj/968o32g94cHzQsbJ9MnbzTftaXwUPH+Uw0k3X723bVNKfbi/y7pVqnd9pW7XD8tie&#10;/PExR/gt7BMe7SxUbTXA4ekItigbu/2ERVOfLluULDctS5Nrl6Ta9Y4V6TJqdbrctTpDRuOhsTIj&#10;yg+sypSH1mTK66tzZMzGbPk4VYQTg5hFuH6ULPKA3n9vTbZkrljt6S0sOM9y5VB9IXjGx07KZQBH&#10;GZdxGZdxGZfxf5mLAjhiPVOCXADA8fPJ3sovHEsnV9wtei/9ezUoAuTCF/d7yA/JJXcvaDxC83rd&#10;Er330UFn+qEeufBu1f3PRDqKzwUU4GJTRnae50KfzcyJ3kv/ThXBAP3VI/dLADNa9fBDxQx+Fx6k&#10;kQ1yz8SI/SpXLDng5PzqB/ohIu839wCO2DM43Orro/se74fkpbsbHpWbbxHkwIHixHXxkiblGuUJ&#10;H39e9PMYaoVsBXbPR9MJ2zHH1jC20MbIKpQ4yfNE6F2rpR+SS0/vU/KvqCSMy3vQtwvvUb2JH+JT&#10;fHL0HhykVw/wPocbG+7I3ds0ZoofkkuExT57YU3v7A62J8WSixuMD405sEtouKN1L+R6BRRG2bO/&#10;lgurRuTyvb3Ptt57ZESePbGcnYsRf88xkv3JfRJ33W621QSAw7amxAAascznRNdeXk/WXV1XNqmB&#10;vPmmA+THizywi692JIxobgY1RjPxMaR/v7iGHWb6yukV7CyQrI+e1tKpbHEgOIeVu63MOwr4vCWM&#10;QY1nJV7IqSleB/i0e4Vy0f7alnxxi4qSfPfREnfNrrZdCO+N3y6qKUkj23hA1HV7GqjhwCjvyyr1&#10;DOBgm0ra42dK9msX2Tkc957inRu0I3HShJjDrvGewYtma2Qpz3P6W//nzJplLLN+Flm90rIauzFb&#10;rlmUIqNXZdgWFL7s+olOcw+uzJLRyzPlvtUeP7QqUx5dnWX8yNpMAzGeWJEtj6/KknvXZ8jD6zWO&#10;3ntAr2xb4T5pvB6XKes2ZUuO+4KKeTfvpABggMsAjjIu4zIu4zIu4/8yb6EHRw7bctieAhM/ZrUw&#10;+dPv8ymCjSIVzZ5w/2d3uNqPnUvB+DBnFDiKvQcnjv9Snt3fO2yUgzZj6YFGp+V75vK63vYF9z8f&#10;pWgbcM5KyNkyCy+5M/e5uMBZEjHk4gQ5/p3P7NBRfp9UeTc/ZrhBGqXAIZyNI1UtiFV9FxZk95UR&#10;Rw82OjJ6L0gu7MbdDvFD8tKQ+t42j9jnwmhgvWbFjuvirXlirB8isv75Qg57pQ+QLQwG5JHtmiHn&#10;3/xywqXRNGYd3dcPDRAyzbOkw3aqwJe+HJ1ZdU97Pmnq936IR7fucWjB5YshF2/lg2/4Ibn02D4n&#10;RO87vqa+9zUl9z9IRX1+191beeeLfkguFXTI6rxuI6Phjm+u39buuf+AeI5ua3B4bngILb/zuULv&#10;B+nPfnvKRTUjclXDiNzSMiL3HBGRZ08pL2M7VJSPO1exA0Fn9akhCwfVliWD6nhbVJSDoEaQATfw&#10;4rCV/usaGqAx4ijvoGIOqDSA48a9owAHaeEl8nm3qvZlFbappDznzz+cI8dB5WwbZPvkzgxwUHYM&#10;a864AoSOIddf25JHHVNFEm9vJSsG1ZMl/etIyr3HSuLIVua5Qf8BaABYuf7mGnel98lYnkt58ATJ&#10;eqW3yEc3ydph+4XmsT05D/EeXLvO86LB+2FLZSnosaFswMbPvxi4YR4USmwMHbAw2bamTEjIkU85&#10;Y0OnRzwxnlrrna/hQA28NuDHVmcbP7pWw2Hu69WFD12eLictTJTjFiRI23mb5eQ/EuXceYkaL0MS&#10;dGrI/n22lgevjrzl29m4DOAo4zIu4zIu4zL+L/PWnMEB8znCTWoglOQg3R2ZMIA5oA9j2BnExT1E&#10;979MzgOCA/RSVUYKO1ydr+mka3zibMkh2uQVlMEgE8a9wBd7CiTi0H88486wckw9Ysh9iWbzhEl+&#10;SAGEPGRo2ltav/8y0ebMIa7/Q2jjQ51k6P4RubWld+jow8dH5N2zK8qETpXkyx5V5Zc+NeSvS2vZ&#10;thI8L8KADs7bWD+kvsQNrS+brt9dNt/cTBLu8L6yMbN3Lf2/f9QzwBnNfIGF9N9tX1Ee0nzn9fU/&#10;EZ+kcs1ho/8s88ABzicLmyt3FsaL4081RDlrC7A2QMtvui+Pcb4teHKXOtpHjSTjmc6S/lQHAzjc&#10;thQHbrg+clfC1l1dzw4bTb7nKMl4oavIhKEiX90Tmsf24lv2ifmKE/MN528Alm3tVifAEQd0sCXF&#10;wA0NA4xTenZdugxYnCgvrs82cGOKivE0HXLvxufIPasyDNB42AEZAbYwH9jg+tg65bgseWJNtn0y&#10;9vR5yXLGgiQ5dW6SHDNnsxzx+2Y7tNQIgOOPQBl3Ui4DOMq4jMu4jMu4jP/LvLUAh2NnfLJSjiFc&#10;mAH8bxOraDEeJQUSxirldXWONYT574xq4mF88wz142rGfLrH3NuSegfTgkkH5rfLq7j1gYgbm2Yw&#10;XcpKP2Pko5BTtyAT5sKDh1wH2fW1i+/iOm+LILt45GfGr99WsWUhDs+TfmGy5/qFdMmb54PpkVaw&#10;3K4v3bMwX8+iP+GiiPYkXfIKpuvagTK7diA9V0favCT9BhE/KFekBbuyuvSN/f+uH2HXxrQF6WwJ&#10;uTK49iQP0qaOQXZ58jvY98F2oTyFjInUDx+S+46JyKhDIvJA24h9TePtsyvKlE5V5dOeVe3w0T/6&#10;1rRPxC673DswdNVgD7RY5c7huGpXO8By87B95SDf8ATc4HwOt+3BARwzelaT9zpUkidOKieL+uzq&#10;FSJN67iWQ6B9gKMUDvnfroxhjPcAB2JzEHZ6Xjn46NBcr6St4XLlirfl5bsL64pMvNG+hpL6yOmS&#10;dEfzKPjkwI1YJty2qdy4tyTf3VbSHjtDcsZebudwcB5OWD6ly+VDwvJzXtJxg2cj3jOchbJVnkA/&#10;5/7++SdLy7ao/Pyj5YRvzsWLE+SaBSnyQZL3lZRPdbhO065+3N+CApARBnDAhD++zgM1uD6zPltu&#10;XJkpXRanGshxzuJkOXV+khw7N0HDdT6BAHV31vNpYrgM4CjjMi7jMi7jMv4v89acwVEQ81zQAHTG&#10;TpAxiGBnKDnDDYMqaNg5480ZUY5dOi59l18Yuzix7O47oze2Do5dGuQXNOyCTHjwnvtfnPIG8wrj&#10;YFzYpRHLwThh6RTGVucAABAML4hj4241a/5h+RTGsWmUpO6uLekf+iwIICB3zrB3bcszYWWAY9MN&#10;po0ckF6QnWw4mXDPhDH3YSdDQVlycYL5h5WD+K4cro7B8RVWlrA0w+obDA+yu0eapM+4LoxSVssr&#10;7SrJ7a0jdkbGEyeUl9fOqiCfdK8ikztXlp8vqCF/XVxL/u7vf2VlcF07kNQOHB3iHU7JOQ9sb+B3&#10;0DtgxWAP4GArDAeNPn5yOUl58mIvX8qFYbr0b7FPzmPEbZVxuiOw1oFD6fnSI3UDrArQTyedHmqw&#10;/xssn9wi2WP6m/cGh4Zuvmk/A58KAjdg8+DQ/iMe21lSHzlNst64ROSjYTL08Kqh+WxrBs/IQ8g4&#10;Xxicq+1eKkAAHhyaDgDHz/z+RceojmGlm5anyODFyfKy773xqYrw59rFr2/Mlvv9szcAOZwXRyw/&#10;pGwAx7psAzcI66ppdl+SaiDHuYtS5Pi5CXL0nATbCmNEmbReZYeMlnEZby3zgnHMZOE4GB72XGEc&#10;fHZL0yjjMnYclKOCZPS3Yj7zeyAcDj5TxmX8b3FpeXAUxc7YwXDCkMKowrAozgo3q9kYYiiQzgBz&#10;6ZVWGYPpuTKSH+WkTUqyGs+KNXXjWWc0BtMPy39n5GB7UUfq6ji2n8KeL012+QTLQ/8hy44Lkh9j&#10;DdsY4Nj7wbww3oP/g0xcJz9B2UEmYH67MUac0LL47OpBXEAJ55XhvDuCYyL4nCuHY9cWxOc5yoEs&#10;u/KQNnkE2ya2XlvLpBmsD14FOZp/ITT30l3lttYRuffoiDx9WnkZe2ZF+fDcSvLl+VVlZq9qsnhg&#10;bVk62PPqcMYyHh0rQgxntros7F/Lnvu4c2V5pV0FSRp9jpcRbUHZ+FwsB41uzdkJOwyrEcrBkAZy&#10;+J4ceKrEUJjhXtqc9VpvSX/sdEm683DbOrThCs+zZnVMH+Xhy3yQ42rPiyP1gRMk/YkOkjN2iMwe&#10;tHtoPtuSZYn3idYoJahc08YL5qns+DpgaL8Ul73n7ewN0vrpR+1P7+yNv5Uvm58sNy1Olak6dPn8&#10;6xc6jOHH12QZuAFgEea54Zj7T6zOlqfWZ8uza3Nk6IoMAzfOgzXdU+YlypHzN8tD6zRRKFllh20y&#10;WpYygKOMy3hLmcGMwYeLF59Z4kRoJmgO7eG6YIG3v42J2316MWwyIcylRTxcD4OfXnWfXHWfcXTx&#10;Y9Mp4zIOspMTJ1PIIkpRUEb572Q0+JlQfvNMrFzDyDVh3HPPONkuDoeVdWflsPo5DotfxlvO2xLg&#10;wIjA0IpZTSwR8WwQOHAGWT4mTz/fwpjnneHljFKMwNIiDEhXXpdXWDkcu7YqLY7tg+Jy8LkguzZ1&#10;bYasIDPB7RAYjEHDuTh1D8urKA4+78rjDPmCZIxyUi7OjHH5cgW0II2g50GQSdvdK6gcPE9dyR/w&#10;oChCzmLbx7GTxeKMFZeOGw+Og+1RkvLwnKtTbF1Lg4Ptlaj5xZwTEUYbbm4rtx3seXY8166cjDmr&#10;gkztUkW+6FFVfuVw0v615B81ildf5m1biTWY8fjgTA/ifnZeFfMMefT4iGRPfcXLgDbC02HxYu8d&#10;zbs3bL7cqRgdwtcl8CrgbAj6N4ZuarZPqBG/pfzxxx/7KasIjz5KEm5vKZtv2UfirtxF1l1VXzb4&#10;24aKYgda8VzCrU0k+b4jJeOpsyTrlYvl1D3D894WnI8Yp2vXenqfyk2pAADoOpy/YToP21W0D30a&#10;tjRVRixPN28NDhSdpczRyON0qHOwKF4bYaCGYzw34KfWZJsHx4Ma1vOfVOmyMFW6Lk2Rs5ckG8Bx&#10;+J86Dzji3A0AM/uKil/GnZj/DwAOD42KGhF8/9oZFcVhjBCuPGscEGxWY/PlV8aFsusLXi4YeyuW&#10;iaxaJbJ+vb4UfcUiTl+IvIRWr/Husddtjg9WsFJu/YcRqdc5yhiQS/4WWb7cQ1fX6DOrVmgaOhnx&#10;f6WG873qeWqMLgK517wpC+WILd+/wdQ5z2nJPjqK/DCZsBf0Nw4WIuxXb/8dyPwvgf15W8pR2dW0&#10;aDeYcK4Bmc6dZAPPWhiy7oe7tBhDhFla/Pd/g/y6NtV4eV4A5B9Nwx9Drgz2jJ+GlcfjPM9vSyZ/&#10;ygIIASixcqknU7zcUNY2omCqYrphnbend7nKFqtCCzXu3yqHi1QeV63WZ1TR4KTtDSiQvjIZp3K9&#10;3pfrxcRVeUS2Z6tMcnWAyV+AIIAqmqYDREwho420/Wb9lNvWOzK7fnTyT5nhP/x5lbpRZwN+tC2o&#10;I/WHiePkITbdMi4ZbyuAw4wZ1cBizgXoVG3vUCUS7luzhT4bULLykRptpIdhRrmT1XBllZJ8kpW5&#10;JqnySX0wYDgck3hc0zUunKm/MSJDvDMmHtzZypHw0dd+iEeufHFvjPNDPHLhq+571g8JEOnDGNes&#10;XFNOfruyY9BSTsrsfqM4U27uE49ymsGr6XDFaHVpwMRNVqbOPOuAFfqSqxn2pK3habDG5RnS4p61&#10;l99WrEjym/jIAWnAhHElflZeo/n9gzpa/dc/+74f4hNgB3V3dXVldmV09XZp++XN4b3v5MYPs7Jw&#10;dfVMCpQ/xIjvVWt/K9PGNyb4IT4hNy4/8iBdmN+EkSdppii7tIlvbUp5lV1ZaC+YeobQ2idfi8pG&#10;geTKThoxY8TRilFPFJ1OhrYv8lEIoHH9bocUkY4+T32s3ZWpJ2PYAB6ugXG9teza3bU58hFGWdrH&#10;aci+Fu2ZIfLkCeXtoFA++TqmfQWZ0rWKfSGFT8HO61dLlg7KPaDUMd4eHF7KNpX3z6kkz7YrZ19z&#10;kTh9R9PmmzT/f1Qn/Guur2P4uom9Z/S3vqvskMed7b1DeXmn8u7k86Xo0CHy4WRiSzmWzJNmSD1Z&#10;eYUHMAE8rQvxrimM3VYVvqjCZ3/5bGzyPW0l7dEzJOOZcyXr1QslZ+xlIuOvlQbRshTv/Iwt4XyE&#10;zAIcoa84PTWsD7aE0fOdLve3d8ynjhj72skza7KFt5L2qLHmbltNACxeWp0jT67NkifX5TKeHQ7g&#10;IA5nbzy3QeOuz5GrV2RI179TDeTovDhF2s1PkuMXJMhbes+IcaG6fA421i9/bD/9uxT5vwtwuMGO&#10;MJrSrAYCh/HAixZ7RjOTAIZvGGMsw39rPAzouSpaTBygdxgjpAv4QT4720S4vTg4AYOgY+QtWy3r&#10;9+spc+p0kLl1OsniuufKojrn2v+fa54pOW9O8ozEZdoX1n++Z8cCfZ7+Y9JZo4YnL8/kNJ0Ep0pS&#10;33tkY9O+8led9vJ7rTM1ndNlWvWTNB2d8OlPJikHdIWV899grbu5odlEhszodbYvQ8gnZUG2zOtE&#10;/3M6NmHE3xL5cm1N2s54Jn2MSAxxu2p70hZmOGtcl58DKgA3XBhpwMQnHZ5lDC3WtJYs8f7Tr84Q&#10;J//f3PjQ5zFwXVpcLS1NBwCB5+drv/KbMNKhf6wMPB9Tt3+TyY/yIWPIFyeUf/2z/F1PZbJ2e/m7&#10;7jmyQGVzYe2OMr9OR1lU92yVRY23cb0nX+tUOQRY2xgviT1HyB+1zrbn5mv8pXXP02c7y+81z5ak&#10;82/zgDyAveh8gzz7QAq8XuXe0l3jxaMsAChuDpqt7UR5w+qxI7H1oTJKI21L+Rn/K7Q+1Inxu07r&#10;imLtQE3aBDdQZIFndoZ67shcFMBB228tOwMGQzGGnOL4dlMdLzHUuWqjXMUSF9ltTPtGKlnef5x9&#10;hR/ikSsTn8INkguPf2uiH/L/RQ39+n95+KV+yBYSenVmwQZ6SWnorgdbuVbc/pwf4pMDnJwxj9wX&#10;AFJsDW16+6OobGwNxb36fqmk88S+Z1oa5YubDnOCAyIcMBE2zreWXR7MFQBYQfpHdQEWq1brOyAx&#10;2es76PvJMq5jZXnshHLy8hnlZVyHSvJFt2ryfe/q0S+xAGzA/wyqbWHfnl9NPtZnXm9XQe49MiJT&#10;OlX30iLf5cv0Ha/vFlbM7d2kc6RemSOjCzrBAyB3JqY+7j3L+xUwD5A4hk6pUSMqZ2H89NNPWzz3&#10;P4w23NhIpp5XVX68sIaBTosH1JKVgBZD8nvXbAkDlqy8QvnyOvZFHf5DP61dYGVatzkvSPjFmBuj&#10;5d0SNoAtSABEjAMOpkW3dTppWLtvCZPWbE1zrvYVOo9PH+j09Ilepyl/oTxDGaDjM5+nKHN/og6P&#10;cfrKfFeH0Xs6xb2pXf2aFpfrGzrEuI5RcX9oTbb0Xp4mFy1Nt+0pABwcLnrMfL3pCLm3RdXtuLhY&#10;yvzfBDhMaJyRohMmgrNeJ1ZWiQxB5uqjyA6VD3KeFQdl9zk5JmcUcVZrMUaYjIMGYmkK/n+RrV/U&#10;6GXipU82bJD4oy+TObXOkhX1ukjcHr1kY4NeErf7+bK2/nmysl4nD+T4QIe4tftK7U+daHg58Xud&#10;Gn300XufyWI1PNftcr6lEbdXL4lvdIHENThf0+2shuW58lPNM7w+xIDEkP5TJysM723SZ27C0LzI&#10;E7mkDTBWeQFRF0Ac6givwNjVOi7QOMQNehGFph9g4hCXZ3gWGaWtLW1tL152tjKjskyeq5SZvDmk&#10;CnDBgB8ABk2Dl+Qfel2Ep42m4Txt3EoYV7cShpcChuoqLfs8bdu5OiacYepAnPkajtEKyIRnDYAA&#10;Y4rnnTIFQLBK0/lH24Z0tuXYcm2HUY2MUN+/Fsv3NU+Tv1UWV6tMIptxeyJjF8ia+l1kQZ1z5K/a&#10;Hf15Q+Vrs3JCkmQ+/Jb8VaejynBHWb/LeRLfsLcnm8rI9R+1T5fUax7x6k69WW3ZECdptz+jsnq6&#10;/FrzLJlT52yZV6e9pt9efqt1pnyn5Ui94QlPZv5GhgPG/7Zony1hUxyRX72iIMxbqLKtMqKy+GW1&#10;4218/1mLOnY00AhA6Ifq7STukIEqH9ougEzIcRnIsXW8LTw4SIc5NsR4rOgrkB8ddL4fkpfeP6i7&#10;3SdePlJDZ+Mbk8zwKyklfjpTNrz0gY4tnadKSE7pzZq92A/xyIUnTvzKDwmnNU++KuufH6eyru1S&#10;Akr56geJf13LXADFvfyeJE7+zv9XOK176l2rf9Lneb1TthXh1VCatO6JN2Tt46/6//JTFb9vQgm5&#10;hENWtdc99YbEvfieJE3BlCgeAXBtfCu3n9K//y0qGwXRuhffMllOmlZwf2x+/5Mi01n7zOvmWZQ8&#10;/Vs/JD990KKHpbFrTDrxb06UtO/UkAkj2od3mXvHh43z0mLTIfRKfnj6QMz1pr/oXL9E33HoCes1&#10;Dl5Y4s8r65fKn33qyqvtysu4jpVsKwpgxs8XeUY2V7w3pnatImM7VJTnTy0vd7aJyA0HRNRIbum9&#10;b9FBeKcAYrCg8/MvkvPTLJFZnIewk3hHFsW8L2frOxe9a6XqeMz1IV5Df57bMypvQZnbrMMkNixI&#10;qe9fL8+ezNdwKlgfzGYL0YDasvLK3M/AxgIWhTHx8cYBrJp7SU3r08+6VbU+HHNWRYm7o5Wfs0eF&#10;lS1IRx11VDRuQYzulY+S9F2GDsiiKjpsaesfpIcMsnDLJ2H9aemkBxMlsue9EjngaYkc9KxEyveX&#10;yMG3ym6XzpJLP95kn3LVJ8yjQ0slalnITGVmFMAQx4AgMBuJhq7JlAEr0mXgigy5RPm8palyyqJE&#10;maJVNOI8IsA+HQ95PG53cv7vARw2qLXbAR4wEtesl7jWfWwlH2MEQxrjeeNuPWXD7j3VYAnwrj2M&#10;N+zSPcrr63eTlfW7yor6nWWZGsqbz7xect7+REe/KocAJqy0orAzCEpijBGnOBz2bHE4LK3SWAkP&#10;TTeEw56zF5f2DW2Fwawvms3trzUjjtXtjXv2Vj5fNjZUI1KNQoAJVr7lN+1LVrNtZVuvGNkYkqkZ&#10;Et/sUu2jrrJp/4tlc6tBknDwQElqe7UktLpMNjcdJBv36q1911Xm1jrHU+hZIV6mL7c5GE0h5XX/&#10;S4uZKADbWL3GK4OtBxhtatxvaH2+Gc9/1jpL/lQjdkHtDmr4niW/1TxDZtY4UWSyTltMsHg4BI08&#10;ONi2QeYe8YhPPt//IV9WP0F+rHGaeRIsqNtR/ql7jixRnlf7bPml5imSM1mVOpNjQBXtG8rI+AH0&#10;cCBMXILEHXyhPYMHwxodQ6vrdZVVykvrdpbFtc+R32q30/w0fx1ztm1jkT5LevM1LQADGKAlbrP8&#10;VOMUM2yX6JgEnFqi5cKQ/7HG6fKDljXz2Xc94KWoceXaozSYPGg7DHHanHqrEvarGuELa59n80bc&#10;bt1l4969DbSI2723tqXWoV4nz2BM1JdEggeM5rz0kSzUdqJ94vboKfENe3lyvXsvWVavu7ZXB8l+&#10;aUKukcnLNDlFsp9+V5/pbGAK4yF+/4sM9GMeWlK3g2Q9NtZTPgGT8KBxACvldm0U5Nj2+jc5Nm+X&#10;P2DiXJV92hXXYJTb5GTt7w42p1LPuD20nnplzmXcbzr1Gq9dUHCRQfPqKWRujc13Szks7TAOe7ak&#10;HJbuv8XbCuBghTzEgKzqK5LTDunmh+SlluXq2P0xB3bxQ3IV2FebdJIxzc6WCQd2i4bBseTCSYPr&#10;uVUPkNeatJOh9fIquLHkyvZ+sw5+iEcufvY8VMpccuHpP2q7xpC7Bz+/Xy95fv+zpVwgbOGFt/sx&#10;PXrrQG97zEGR2nZtVa6uvNeim1xYo2X0mRXXPBP9/caB5xu7/7Ak5wWUfj/1Mgs/qdLe8krjdvJW&#10;065yfvUW0fh/X/a4H1OkXaXGFnZMhd39kLx0eIW6dv+MSnv5ISIV/HTePFDnvQBV88NfOeBcuzrO&#10;WqBzqZL7f3fDo+x/LLn79+91sh/i0eP7nRi99+S+Z8hj+54udfR3PeVY2viS5/1wy+4n+SEF02dH&#10;nG1x25bf3frpjaZnSLfqB0TzWtzvIT9mLrWr3CB6v2u1ljKhZV95dG8vnSAH6a/uN1nYaRUbaX+f&#10;JW83O13748Bo3MVX3OfH9Cjt259D05l73g0WRl+8duC5Mlb79bzqntcKvPzG3H6FvjrUAzgq+fdx&#10;7f/4oH6af9foM3A+8A8jmHH8bwMcxvreS9B8+Jwvc5LO8zkADgAPTl9cqPLjFlfYquRTxpuj5YFj&#10;dJydWt7O6uCzsAAe77avKK+dUUGeOrmcneVxa8uIXLV3RPrVi0i3iiqPn77jeQ8FaflKmxtzvv1O&#10;58kfdL78ycCO0Ll0Z2JW5O08BdUP2NKNvoDnJH2bWbC33GH9PjbZ6NWrpR8SQ4lLZNThEXn6pPLW&#10;7gAcf/apJUsAOELAi8I4CGzwqeAve1S1Q2Zfblde7j82Ine0VhlN8OaQIJ14orftcZ6qCCWhEd8/&#10;aM/1qNPQDwlQeobqpxs8m44FP6dzh7Xt1jLyjU60eqVnT/oUifRSZv6vp1xReS/lMySy3wiJnPyO&#10;RM75QiKnT9Lf4yRy7FiJnPWB1By5SW7X5PD4AI5X7V80ZdEgma58vw7n0TrErluTbSBH/1UZMkiv&#10;UcI2oTxqrxjAoXUu26KyozGCSCehDKMUY7QlJMhmVZYxNDCeNx3Yz4zfxDZDJPGwK80Y3txSDWMN&#10;S2gxSDY3HyCblLlubj5QEg4aYPfiD7xUNh800Iyb+H0vlHVqNK/d9TzNTw2weH/VmTxNUNTgoDxO&#10;IberTjTO5R+hpoxzdLLBEGXSwZCzbQR65T/h/CeepaFsg82dAeINOn5HBZGXASvwpM/zfypztS0K&#10;miZoLvvaMYiIy1kUxKG8hJEmeZAW/8kXJJ3zIPA8YGWfNNiuQxk50GiBPo8Bi0eCGcd+fpTB5UN6&#10;pE070D7EA+Cgf1TBznl7qrUlBuQabVeMO4ycxPbD1JjTkcmq4EadkEHeOQXdVgkzJOv+t81TY1Oz&#10;/tZHySdeL8nHXy9JR12jfLUkNh8kSZ1ulexnJ0j2k+97hiHnH9j+S9qDNlC2cvllpb2pG2x10uli&#10;npaX8xB4hvLPUbb21Tpyrge/3TPW1poG6dEGbCOwNtErBr6BBVqPpGRJPOtmWYEBvHtPlateEt+4&#10;rxrQHsAGECffabmY+IjPC54JlzQpr9/3Xtv6DIDl6sKWEZ5RJSLl4tEGIgAEbdzrAk+GyUvzpb2T&#10;B9yvSrK283rtj5UYlGwfWKZXNaAJow8mfSXL63peNvH7XCiJrYd4Y6blQGv/jY0u1P7r6m29wB0Y&#10;jwTyp58xxJfrb8ANNaow7JepER+3azd7Ln6fPhK/38X2PGDJxoMHeP2Mcct2MvrByaVtXUEmtZ42&#10;hugv2hm519+Lta9YsViofUFbwfQLL3f6AUbuAbgIxzXQ0tHfeKvQ1zxPmfFGwdslNUNSBjwgy+t1&#10;ipb7H72yXSXznte07QA3fIVwvdZ7k/YXq1Kzl9hWqVX1u5hM06c8E9+yv5ZH54oUX7ZhPMYyMyX7&#10;6fcMZKV/mG+YowDtaCP6K/vZcd5qFzKBR85y2lYNMLxsFmufz6deWn7GmMmjyioyiVzQdoxpmzvg&#10;gOwUxjzj2IWRHv/tHBlN180r9JWdHaJXFFPkEKALsAp5oNzIhypXBuJo/9v4bTnY6hvf+GKrv419&#10;4qHUOqALGSBf8orOJ37d8Axxcxx9TL7IA7+ZR/F2sTGuTJiNTy2jyYDeRwZsvGra5GPzlubh8nTh&#10;wfmV54395918zfzA9U/Spk00Lu7QeC/xO5qfMnL7m7KrD4q9nXuDkh/og63lbQlwOLfyANX0jakr&#10;67UxwCB77nJZ+8SHeQz5Ybu09WMXTq/t73368Nr6R/shHrl0LqnVwg/JS6nTwg3H3f2w6a37+CEe&#10;ubjZi8IBjqy/dOz5lP7979HwgqiWf/+RvY7zQ0S+PMQzQgt6zt1bNSK/14IDMgp6NozC4ruwv6/Q&#10;90CA1j76amj8+n7Y5Ja5YBTkwmPjO3L3Xty/vR+Sl9z9Nw880w/xyIUXl0oaP4zC0nBhkwrwQvrq&#10;kL6hzxVGYfGz5iwslXRmHT6w0HRmHVmI/ODJUZpzQ0FM+uhlzBs6J+XovGxAwyy2iui8ZXOhMvM6&#10;c/wKNQbRLQA6dJoZ2jgiNzSNyO0tlVupMdwmIiP097ADInL1vhG5/7jyOu6f8itVOGV+MU2yvvjU&#10;y5+tKjuDgRd8J+vvqE6IRwp1+FnDfvhefyvPmuXbC/pu4V0cQ87c7fLSByYTY54IH6fQDQdG5K7D&#10;dCyf6gEcM3pWkz8vqWkgBWDFP5f7n/gFvAiCGf7Bo4Q5YMO2FPWtaV43ABt45vBFHfpxSvfafo75&#10;6XN9j1HOez+aLX+rCG0V4cHBO5l3vAFstKHv0UObAniZHaTtDWBk7b4V72ieR6fAewO92Kc2tYf6&#10;Y/JYiVS/WiLHfSzlzvtRKvRdIBWHrJQK5/8iFQcukXJ950q5S36RSO+ZEjnva4mcq23RfopEOiif&#10;PlEip4yXyInv6fPK3T+RBs8kyAU/Zgqb9+5TdROgQ7Uyjzar7ol+Qt2DMvQf4P8ewEEnoXyCwDER&#10;qpKc2PEmWx3c3Ly/JB5xlSQfe50awzd6xvAx15pBDJDBfUANGCDEAA6MuDZDJOnIqySp7TWS2FYN&#10;Z01j0wGXWJrL1WhJ6X+PZwSuUeOVlV+UXsqBoosyizKNIs2KOuXCcMMlib31ZrTrJI8hBTPZU26E&#10;Hm8D4v6jzwGekAZ1I23YKfv8Jh+UevLAILD0MSr1ipHKIYkY10xspMlvtntwGOcK/xn2xbvzGciH&#10;/DBUMMwxVO28C7/MG7WMG9T4iNcrDACBccc94vAi4twMzmhwRoRrC4wN8gbgoO4Yg1l5V6GMONyM&#10;Q9rsRavtssmP61P6wIe1jwZov2ifan+mnjFc+VZJOuEmST762twZG2JVAq8P157/aF3/UqMJw4k+&#10;o33ZGgKauk7jUDcmvc28iLVe1I3/9Avltr4BENB2XK1heC1gcJI+TDvD9PdSZduGouG0jx0gp6J5&#10;yX2yEc8TlbOkY64xuUw49ArZDGiwvyrbf2o5IQ4Uc+3K97dpTzP0lW2iDcg/BicTpwM4aLslK2Vp&#10;PW+lfHMTD+BLaDXIDEu2XKyo38lra9oXgxLZYSsPdeV5pYTjrpH4/S7Ssg72ynryDV57tx9h5QYw&#10;xCjfUL+r9rs+Rz/RZpSZ9uJATtLS8Zh06nValp4+2HiFlQUDN37vi8zolSnfeMYXzyGXdi6Hyo4Z&#10;lcrIFLJlHlqaPmVm7NA/KE2MIf4T7sYRV+LSt9QvjnDGgvJqlW07KFT7yPYAKy/V37QfaVBuDuqL&#10;XfbJUZnKUCMc5Yx8Gbdsq+DKipTJdf7VbMnW5zDe2f5G2jAAh8ooAIc3Vw3wAFjAOp176DPmnJyX&#10;PvTSQJ7TNX3bEqPslETy5jflQSbpR8YuYxu54SVuYKXKTnHdEJEr4sImY/o845ixw7j5W9vL+lnb&#10;lLkGbyvmhM0qTxxWxxY/rrQHhrVPgG3RejKv6nWzzsOEA0zaOGF+oB8Wax6AiwCKBiKqPJD3Mu0n&#10;Ny9xXgn9avOR9kNc4D9zM+Vj3jNZ0DSRgzV6Dznjns1xGg4g4+Zb5I2xZHVlHtQxyRZF0mNuXafP&#10;cmVsI2cma5qm5cNvTRcZsjnel09WiCgvcyT1Ii+Tbe0b2pi+CeuHreGiAA7KtrVMOshiiBu085I4&#10;qvyuMrlVZ5lwUEdZeMmdkrNU26EAYiuCp+x5XF25RcTz9ICbR2r4MT1y4dlzVdYLIFb9ifNF6+5+&#10;iMjefti3bfKeKRFNb0EukAHlhuv849Meftj4Fnm9QIKU/p0qXH48R98f2tv+c65FGLn4GT+rLMZQ&#10;+nd/5EvP0aA6uSv7cLNILW2vmrnxkfsARcMDFBYGseWB8M8O1rk6QA4omtKytx+Sl9z2kaCXTpDo&#10;X+4jG7FEeJAXDbzbv5OfXJziUPuqeb8sQRs117aKprFB5RlavT43rAAC8CooTv/auUAeTD4tfK8d&#10;i78idxzkLF2VGx5D/Ws3i96Dm0aqm9dPNP56HYM+/XCE58lEv4QRW6yiz8USAAdjubTmhoKY9N27&#10;S9+JBnB8/bXkfP+dZ5BzbhnzF0Yl7x0WCtEjWQhctlQWXbCHdK8QkZ5VdEyfX1cyfyl4a1eRlJMt&#10;6ePGSeaUqZIzc6bnSeKM3R2Z3Xt5llfeHMCNb7+TrK++kqxpn0vWp9Ml/cMPJQd9MYbmq9jNXpGr&#10;11xxxRUmDwcfHD6GodUjmtl2n9FtI/JCuwp2Hsq0HlUMoJh9aS2ZN6CWzPfPRVnUr7YsHeiBGCsH&#10;1LFDYf+5tLbd++uSWvLnxR6w8UnXSvL22RXlkWMjMvKwiNxxaLjMBun3Fx62sr7zkNZd6Zv5WTJn&#10;VYi+VVJSvQCwK/MzH/D6cobK40/KgER65SMAQb17S5jn0dNZSGMLlk+7DVgnkZp3S6TJixI54j2J&#10;7K2/a/TXep6m3EIix2rY2dM9Pu1TiZz5pUQ6fS3les2Schf/LuX7/mHXSO/vJdJTx3ePmRI5fKxE&#10;muq7dL8nJLLrvRIpf52mNVD+0le/EfoMOogt4qgMRQGckHLvZPzfBDhQTFFWUSbT0yWpy3BbKcSQ&#10;AtAwcAPGoGwzUOPmvhTy0d/rJKXjrR7IocZG8gnXmoGXeNgQ2dS8v2xscKG5WcsfOuEyYaPYkjdl&#10;QHgxxFDAUfxxYefsj9/mS8ao12TTUVfIkrreqjCru1yX1elkq7wJbIV5ebIqwPp8IoaMSqMZ1po+&#10;wrjEX9kGfJivCjgG2vSZsqFNH4k/cpBsPvkaSTj9ekk4TQ2Hs2609DJue9F7caWpccUq8OIVknrN&#10;4xJ30EXyQ42TZX2LXpqHr3ybEq9XFH9bxVaFWMuS/coHktj+elvN5lwCPGMo96K6HezAxc3HXiap&#10;1z6sxoiWi5cWL0nKbR4BWmYAGAxI2ghjbOZvsum4QbZim9xlpKT0vNuuyZ2Ga7mvk8w7n1dDR8vK&#10;KeeqOGfc/qLeHyHpgx/yjG01jFJOu1nSOt0p6V3vlvTOoyT1LDW6j7tWsm5+XtIuf0iSu2r/aTvI&#10;z2pAIBNm6Gj+tCVlo98wNlU5yH75A223oVon6neu1W++bTU4x84LyXltkvaFlsXcsJXf+0ySzrlF&#10;nxkWbeeEU4ZK/LGXaz8MVi1DJwvAnyRtC22P9FuekqQON0tqv9GSeNxQD3BTWUzrNFLSzhmldbnJ&#10;GMAgffAjxsndbjcvpI1H9hP58nsPHMIDAWPVXvqBySg4BgBXqJsqDunDnjLvC0AN8kR+Ew7RMh54&#10;qRrU2u8Tv/Rkgj7jGcAJZA6Xva9/s2cNTNIxALCR1uEOyeg+WtK73WO/AQvZIsQ4yxzxsjaNyhkG&#10;LbLDafSARBj1P831yrH/JWa0OwN+c6vBFp7Y7novT5QejEbkhPrauR06jjAgATKSNC2Vx4yRrxr4&#10;sqQOh3h2lqUqi2uU2YKTcsFdIu+rMYe9lekZXRmjXpSEs26QxDOuV77Wxsnmk4dI/BGDJK71JZqH&#10;yobJh+Zjhnq85IyZIptPv9aTUe0LOLHDcDXCb9M0hkr2mx975QXEwZCnv7XOm0/Wsdf+Fkk+51aV&#10;wdskVWU7saPK9dm3aH9e6YEajA+YtlKZMoCDuaqlyjbzjbZr8kl4JQ2VpEOHiIzXfnKkTZz19ARt&#10;s+vsXI+/dS4BIFqp7bCobkdJPl8NyHemaLvTnoxDLR9gG4e4YVDzQkNeCnuZuXtOrngOsATZwnBn&#10;POHB8vWvknbVI7KxeR/zvmKbDWMIXr9nT8m85TmdD7VNA4THXBRw1npSX+ZovFWSu47w5iqATUCC&#10;Vdr3qtAaAAvgwdzkFGPk4PbnZNORl9lczHyEhw3X+XXOktRL1Bgar3LAmIVVFJADxit9ytyQ0O5G&#10;66+NbQdK3KE6ztxZMMv8eXD5Ssl6/j2Ja3upzQMJp11rzFyYeMZN9nzOe5+qkqxlztT2TkqTnFc+&#10;lqSzbvG9fbz50jx4ml5iHkHynSrqbGmiHgAuy7RfzANGw2nz0viKkuOiAA76cWvZARz0Wwxx0CHK&#10;6JuNz/BDCqeGkXIWf9LBebdBQL+d5K1MN1MDMUiEwUHgIZaicf7ywWMlB058UYAHR8av2h8BcuGZ&#10;v+k736f79zrGwlqocVwQ/d5usMUJghlTD/a2C4Rtt4BcXgkfcrRcXkqeEmKgpqbnDwuQu5c1R8dR&#10;gJaNeCrPc8dX8LZipE77wf4HyW1FiT1PxXnpvNOksx+Sl9xWibebhgMcDnx6v1le4CSWll4/2uLB&#10;CR8G5kOlja+Nt/DhDQ73Q8Ip9ctwbx5H0XvrnRUQCCuAOKslXxx9pRb2nLsHqOEoe/HS/M8kFq9f&#10;ZZXOyT59dYh3tgL9EkacH1Jgmoxh5tbSmhsK4liAQ98xBnDM/Mbmq5yfZvpAhzd/5fzggx7o0/8G&#10;qR6dPmGCZE2bJjnfeXnv0CAHHi7M7bSLm9+nfaHG+RRJe+99yfo6//h1NH1upvy6NBcQmLVKjeaC&#10;5MGnzKXz5bK9IzLswIjc3TYiL55cXt44s4K8e05F+aRzFZnRvZp90vfL86vJV72qGXjxg16/71nd&#10;ztT4Svnr3tXksx5VZEq3Kub9wfaiR06MyG2tI3Ld/jqmX7vcz61wOuyww6ysv9IOPn05J0t+WZIf&#10;YN9i0vdZxiefSubUySYTWV+pXP70k7W1eXjE9kdxGX0K/Qv7LUDr/s6RI/YZp/XaV5mvxOyufJpE&#10;ql0hkdavS+S4j5Q/lMixOnaP4TpRIid8rKzhx+vvkyZL5GTlEyZJ5MSpGqb3CD98jERaviCRvR+X&#10;SM2REql9q5+jEnYYNhkL8pTLFr7wWFHbIqzsOxH/NwEOlEQHcGRkGMCB0pwH4EChZnuKGnmyKHay&#10;zB30jrJufdmU8aSj1OA4Wg0k/Y2CHrdHd/PisO0ErFRiHGKIuS8DsH0lJV1yxn5miv/a+t3swEHc&#10;/HHH3ty0v62qs5od5QMuMZf9+L0v0PQvlPVqtKxvoHlM+Va1GlVKeSFgnLsVQ4x0FNXpP8q8Wmeb&#10;Ub5hl/Nk4z4XSPz+fc2Y3Kx5ZVzrnYqc/cBbsnGPnhqnl5UHcGVRnXNMwaesZngZq9G1MVEN9QFm&#10;NJrr/F5aLsqmZdx0wKVaXk1bedMBfa0+G7VeGzTe2l26mcG5qn577Rs1tuNV8cUgwmh1bbNZ6/H1&#10;L75B1F02NbpAjTu2UFyoRvdFWu/uknju7XkWzpN73GEGOflipLMtJe3cOyWjxz2S0XO0ZJynBvc5&#10;anBreOJh12iZ8FLobQaGfK8DOFHLYavnegXUSMuU1KsekNX1zrFyb2x0sbX/5maX+tsvtI7K1BEP&#10;hY379THvivh9e3kGytufW715hnZGzjgzge02lucvahCyEg2opIZPUudbrE+Jm9jmcpXDG7S8IyW9&#10;291a/ge88ncaKSmn3GqeKWyXYmsCfTS75ukin6oM0HaAXKwuI+/OCHVjANAD8INJC+OMVf7l6+wc&#10;B/qOcZB4xFBbMTfPif36qtE+XAVDG5qyYvjAvqcJYAB1pD2tvSlv51Fa3vuM0zvfJantb/PKuz/t&#10;3UOfVTkCMCEdjHcAqpwsybztFetfvFbov8QjtAw6Bmlf5Et+UVlB7gACWRlHzqkDXyZJ0LANmwxE&#10;w4DmfBVW+5FD+gsPLOsr+kzDkP34/fT3vn10nA9Q+UuRjOuf8e7TV/RnowttywkeLpwJYbKBkQYg&#10;wGHEWvasp943GWXrEIeL4mlCvowxjNbsp8d7dXQGo32eMVPHVEcdN+cZcOPlxcG3OjZUrjlzxIAH&#10;nmOsYXDm5BjA4c1Vl9lclXLKTZJy1q2SctotknT8tSKf/SbZj70niQd7HjjRueMAlUu/DZhTCLM8&#10;dbwyjpbX07qNVQOc/Hih0a68XMNAsiBzD3ZeQc4zjkOp5s6XuD3PtzOK8DqxeeFAxou35cTKR1tT&#10;FsaP3btUMq/y9orbXHzyMEk5nfrd7AHOh1xm6QAiGRiB4otnEeAMcsAcQv+s3ySbjrrUQAzrE20z&#10;m5PIk/o39+pv85Kmt7GRNzZNDtYkmRxsasJ9DT+APu2rctDTABnOgvHkQPOlP8kvMVmyHn7btnrZ&#10;GU5+fW2u0DHKtkV5d7pk3fumyXf8Ppquyom1ieZrMqp9Zf2FbGoYhyDb1smmF2n7q7GMss/YZgsd&#10;Xm6F9UtJeVsBHKRH28WQU5zv2zvvtpKCyMV/r1n+MzvcvX0iFf0Qj1w47M4jDJK7d17Vxn6IR867&#10;JNbwdvFjwYXc8LzGtQvfN6Zc0GtNjo/eD9LrB54TGu7I3YsbE/P5UyUOi4x9dvm1j+ULc3RixV2j&#10;91Kmq3IeQ52rNLF7DsD46YgL/Dt5yaXxUuPwM0sebXSaH5KX5pwzPBonlnrVZJ+5d+/1A87xQwsm&#10;F3fBBXk9OS6pjWEQkaRJ3/gh4fTbiddE04ilUyphVHj3MmerLunT+OaB7UQB4MNoY0L0nt33aelw&#10;b79/MMzRyZXqR+8FQbTUr3/M98ySoQ/lC3N0VuXdovcyOa/Mp/cOzD1rI4ziXs0vP1EC4CjNuaEg&#10;DgM4ZszwAA5WzAE1vv3O5i1bdNlKygnZPhdLmTOmSeakTyT7G68MBnDsSCCHXx4DfjgzZOZMyfxk&#10;igdqvDNWsn5Q47uY9KeaKgt886cwWXHU/vEkOevRZBn8ZqaMmJgjoybnyL2qVjyiU+EzP4g8p3bx&#10;s5o91+d1ioGfVb795Xi59s6V8lv/m+X3nkfJt332khdOqyR3Hx6R4QdH5Lp9IzKmfVU/l+JRzZqe&#10;R1osvf51snz2q77fQsj6v2gRCCXaNX3ce5Kl7ZxtZ7WobG4pAMZ7HS/YparHK00aE2d1qRc5Uk7u&#10;tVQmqeruad8FEzD+KB0WDa9LlsjR4yXS6m2JHKLcZqxEDntXIoe/p/yOF978ZYns+5RE6o7UfK6V&#10;UR/7L0j0QfNaVf0DW8KVrbS3yG4n/u8CHHhNMHmqkcZqoBkNqjwnH4tSfYOBHLZi2HqwSkqc19lR&#10;yj8CUrrcZgahuVMfq8ahGqe47JuB1bqfGnMO8dbJmtVqf8JG6cXbASMnodkAb199myu8Mwy0PImH&#10;XGUKMueAJB1+ha1kA7okHHGFGX62dUaNGQyxDbt3NwVc/tJBgUcALyBeDijgKKw//2XKt9WV9Npe&#10;bWW1VWA1HtK63CkJbTTPNmpYKm9qeqka7Bdp2Xrac3gWGJl3gl5emyhrd/HObUApx2ih3JR/sz6f&#10;dKi/veDggdGtDxjkm5p4xgTpYuAtVkMvsfONWl4MR21r29ai5abMs+Z6BoPWzxlGwXMdknvdaWVx&#10;hOGDwb9J2zHp8KusL9PPHSXp3e+WzN4PmEdByuk3S+qpN0vSYVeYARK3+wV2fgR52Yvbtg1oH3/5&#10;sxm3Gxv29MpPfwBisW1J0zb50Hralg6tI4CW9Qll1GvS0VdLAm3sg2b2nP63dlBDzgz934MIbbZ5&#10;p8Tt2tvKZbJ04g3mcZLR6z7JvPBBSes0ygCOtPYjJIHy+8YTYAmHkcpUVdzwLAC8wKU9FuAIjgPn&#10;yQTolp4i2Q+8LRt9TwwP5PDABQxQQBlZqm86XgC0ka126+/vfldj7nx7hi1ati2lw20GcGQNfFxS&#10;z7ld0s69wwzw5GNZgb/MDM7sx971q5yl7Z2LqNMmBuqpnBvAYdsSBtpZKik9Rnr5pqrhhfJDuTGm&#10;ke/0dMkc+bKNJZMVlV3Kbh4AR1/rbR1jfB6qYYd7sm3n52gcO2NH60p/JR0xxLx7MKzxiuAZ4iHj&#10;tj0GAphh4ufKtpFnxtvhohir1nba/2bU6n9AmeznPvDqyHh3zynZGRN7aV+rce/JtWf0ExbNy8Av&#10;HQc+mMQZG95cdbmN2XRkodOdHrMd6ERvW521m8ZxIBzXJK0j8xLnz+AVk9jWm6+8fHWsa74ANTJb&#10;ZZL5yXmD4TFQkBxhZGNsz9dnoqBxpmw++nKbGzjcF/lhnNAXNrcd47Urc4Ud/OvKaL89ryvmJTyV&#10;8P4BMAMgYwzZvNq4r6T0VFmAaEv6n/nCb9use9/QvDv7ctDP8kk6/Eqb28mfccv8ZnOp5s22F2SM&#10;OcvGrd/v5jmi7LWnxtc+BYTKJwcAbjomsp993/qb8hlYrvWw94nKH3MsaZu8KTO+E1ronIGsaN6M&#10;C2sTgHFk1Y09lQeADs7HyRj5ks6PyL0yHnoFje8tYRTifxvggJ2x4suzI6c8D64Xfj5GGF1YK/fA&#10;R8c/Hqnz1kc/RP8HyYVtHjNVHt+7XfS/46Mq1vdj5iV3f3TD8DM9Nrw01g/xyIWvf/5tPyRAm1Lk&#10;sPK5hmuQ2VISS8N391Yh4TBy91bemf8cgdUPvhD6bPaC5dFwx40AXXQ6d/9/Of0yP3ZecvdblSvY&#10;E8XFuXm3Q/0Qj1w4n2stiJKnfB+NF+TMPxYbMMLvu/fKPSA0Z82afHHh2C+DQEnTv7F7wxrk/dpC&#10;QZQ8+bt86e4XqWL33EGqc8/Jv5p8bMVcAMTxM/t7nz92/4OUvTB364rjRpEKdq+c///PztfZfyj+&#10;9cnReEHCM8mFO943Utnuuf9zulxv/6G79joyGh5Gy4c/En4fHYAxjCfidgI4sr9lm8r3HqsBz5wF&#10;8LBNKCdb0t5/XzKnTrX50lut304GHx4aP3leK3Y2gnK2tgfM9pOMjyZK+vj3JWPKZzrnenpHSYmn&#10;CpMTR5/MyZHD79gk5zySIoPezJAb38+SER/myO0f5cidk0Tu/kTknikio6eKgR7w/VqsezT8PuWR&#10;Gmfkxzky/MNsGfZ+tlzycrqc83iKdH1a369bQIWV+empm+WVL1WmCqDiAF0FEUBHxuSPJPPTKZL9&#10;1dfWF945HUEZ0Xc27+0gc4aH3rO4vNfn/OmnmJcWKr/5W44cfPE/Urlmv2g9I5FdZbeW78vgFxMs&#10;jmpjQgp/KQNrEsbmTLUM5G1V5du/miE1L18rkaNekUjN4RKpwGHHQyRy8IMaQylN39EsGuGRC9hS&#10;GnrGDsb/PwCHGiMGcKgiyoohhpozcnIeGy/y/gyRsdPMrVje0FH6po7IsZ9L2sX3mpKcqEqzGbxq&#10;dGLosQId31iVa1zq2UKCssgkjTLOCq7mmz7saVv1tbxV0UWJ5tmkI1XBtbSGSPZDY/RN4wMs2IFz&#10;lknWsGfUIPOUZYwyFGPzNlFFfdMB/SRODQv5YLpnVKGEo0wyYP9YZCuLzhilfqln3xY1IFJO1foe&#10;49XBjB41DogPYLC8bjc79DJKGxJsxR8jgpVRO4NEy2KeL3qVt/gQUQx9+pMZCCj3PIeXCADHkjqd&#10;5LfaZ0vqlY9qn+jLDKUa12wM6V/n28GaZhBofc1IUiMUgwBDIrXPaD9xj7JGvyqpF94t6Vc8ZkYG&#10;Bp9tmVDjz7ZMdMR740arY9aw56z/krveLMmdR+ggViPNnfUx/gsDnQy4IV9t35TjPOORtqbNN7fo&#10;7xlbndXI7PeApA14UJLOcOe5qOHSWo0kbQ9r53YqU8oGdOjzlB+jWX5n2lFSo5AOzhz1iqR0Hynp&#10;lz8siQAkWs7U02+2PqL8AAbJpyCXV0vGwIetnsldh9u2l42HDxCZ9p3YuQMcfsqquq3yhowDwp0X&#10;B2eE0OYbN9vXTwDmMCSpI+U0A1SN1KxH3vHKGqDUC+61lW6TQZVZq+9JN5pxCqWdd7ekaHnN8Kbd&#10;Dh0SNeLz0XufW95enmrwI4f6m1V28974Xcct21MoK9tQADgS9LfKOAelssIef4COJf9LORiWZqy2&#10;8YxZvDI2Nb5Y0q98XNL7PSLplz2p4f0N7MDIpPz0MV4RaR1vt3mA+hggovJnZYCC40op++lxdjAr&#10;9TJw0Ax5v54qCznP++diEJ/nfEAH8IwyeWAScu2dpeEO0jRyeTEWlAzgsLkK7x6V7XPuMGb7Fd4+&#10;GOTIKp4a8fv3kZTzbldZelTS+j8kyWfe4vWVznMGJJi3mRrvmq+BcVqOuIZ9hMNcvS9Badu6F1ys&#10;J4fJkDKHYLr5lG0baaneF2TwQmqmddN2SD6BMvnAAuOm5SADdfCWSOuv/TDoMZNjvNYMJNQ2IG7q&#10;mTpmdF7KA3DonEhfpPQaZe1h7YIxThvpHJfa/wFtc0A67deWAwwscACD1754tgDc9va2eNE2Om4T&#10;DtNwlTPalfxTTtZxevy1Nnd4cqB10LIzDvL1DecAKWU//77Na17bar52Ds0tknKSyr/OAQAbzNF4&#10;d6V0H2Hvkpw3PpHsJ96X5LNvMjm0caRzsMkv4IrvpQWotbp+F8l+RWXJnefkFI/S8OQoCuBgrJUW&#10;kx7pAg6xZacgAhDEe4lycCX+VpBTBJOnbJ9PopbR9qPNE2dY3w+q29wPCRBzCLLlz8tlVAChQ/IO&#10;Q4cFdCjteSGMCwA4oh4cyjZnTZ8uGR/q3FjIlz9KlVYsl4yPPvK3qnjngWxzkIP8OE9j1q/WBtnf&#10;fmOgRubkTyXjg0mS8flUlWlPR9kaqnVgRxs7g7tP9EPC6aDh8XLc6ATp8UyqXPh8mtw8IUdu/SDH&#10;QA7HgB1wMAxQg7iAGv3ezJBOT6bIqfcnymG3bpKVW9GdNt9X8AA+aM7KbHnv+1R5emqC3P9BvIx4&#10;e4MsXO7eP1yDoEb2VoEcUMaUqSaTbAnK/sYD5PJ8ecfe2THvbcJgvuCIXuXTqXs9r/Wp6tVJuWr5&#10;jrJ/r/ny7h85Blrg50Fs+Httswsei5fqe9wWjQ/X2vNhma6v9XGq0t38VbZc90WWDPokU3p9nC5f&#10;6+s4H3HwP4ugpbWIsgPy/xXAYVsCVIkOKtUYZxi1ZnQpA1wAEMCJrdUIVAXejHsOVmTbgyrRyafc&#10;KPLKR76UQNmegsaWB76MkK2Tzvuf2/kcgAgoxKz0JakSjpFCWjJFJ68iiG0xGAIGchwzVJVhLaf/&#10;RQWAE1msdQzS3H+81V/yO5oV0pslvbO/8otCf4Q+r0YlBkDGTc+IfDxTJ1Btq2+07WZoedgegNLJ&#10;eQU/z5E19XpYehgcKObJx3mrnYAnMiMcfZQErTsA0auTJfu58ZLz3Afm4p85+nXJGPWC9zLjxWZu&#10;+ZrXbws8oAHj0TeiUfoxRAAX0pwLKpMR+glnO/gTlW2boE9ZidW6prS72QwVA6Ca9LM4Ruawoc/h&#10;HUA6S5abYWr10v4FbLI0MJIw0NR4yuS8Eke0R6xytCJejStWqVkR1ucx+jGUDDTT/NWgNiP/D0AV&#10;jY9BwUpwFjM6BVLRvByQBq8RbVuVQ/OC8FfokT9Z6O/L5SXGoYkcfMrKLl9jsENGfZkvbCwwgXFm&#10;AW2uspn9yPvW3l7beefKAHBQDrx58tD8FbK5sW+ga1w8HxIPVUNWyyfP+Ub9N3+ZPJvXgLY77Ud8&#10;xhvbd4KU2v0ua1vzPFA2TyAdb7RT2qCHvTZGEaWspmApq4GZ/dpENTq7mzwAUlp7AyTpFS+iTQf1&#10;F5mkL5coaR+zmsFZCNb4Sp/NMnCE1X7OtEg+5QaTGUtH299W0nfv6cVFTlD0nCeTyjAeJvSpgQWa&#10;L1frYzV4owAHinTgOfM0OkCNWvOqoI08zwKM/3x5BQGOgAeHbWHqoPOUjl+2FW0+6PLcMWGk9WO+&#10;MeDOy5fqp3S7w8qH50oy/WMeSTw/QPv/Is8TDE8BVtHwzGDOjAJmKjvBuZTzTzhfRMds0oV3GADA&#10;+AIYSsZDjDNCtO+RIYx4Wa3zriP6wJQwv2xKbJFzxj5jzraoOLAJgOPAfvmATShnzFTZ1Ogiu0/7&#10;23xxrCd75i2idZNJfBHepxzNE5kKzBny1WwP6ECej/a3AJG3P7eHygGgG3+f9/tG65l0DADHMBv3&#10;BjppWTa16KtjM3cvveWLt1hAkcq6/SWTeZMj+oX5VPvGxoHOSfaFHUAVPJc4YJczT0pDASkK4Ihd&#10;Wd1adoYLV/KBGdtuEYB83eGzxHHxDezQeFsAdjhFb+Mr4/2QQsiBZlx557GaBQhNf9NfjEfmfcZW&#10;hl7pR7zRLNxnnjf2n0XWAn0dStyHyS9Vn03x8+eMK84q4r3If9qIstEO1ldcNT7h9u505dZrQEbd&#10;3FMkEY9xyWIMdaEsbh7iHlfKxpU+oZ7kRzmsvrDfLpnK/Kf+VhbS0ufYZpiCXqRXnnH3i0tFtWVR&#10;xLsWncwZ7MgcTH2oC/ODez8URUT9N8nKosScEf2t15K2AX0CuT5MR7boN+0HBzq6NkCO8KolzLUP&#10;VzeGeQ8Hx/S/wW7cFwZwfINhP03Sx0+Q7Dk6F5Y2WRPnb+f0T6ZIxscfe+XBeN0WAIeBGv72kx9/&#10;MA+BrC+/VGP6Yy3LREl9d4K2lfbbVtIG7f5fl+bIF38UfraLo4c+y5S2t22WDg8ny4XPpcllY7IM&#10;3IgFOBwTfsuEbLlxfLb0ezVDeuoz7R9NluPuT5Cmw+NkajG7kXK+/0OqjPk6WcuaJTMX5chcfcW6&#10;Ms+apfJbFNG1fvdGe5kfeCgXSYxB/2cYxa+X9HETJXPyFMmaPs2TWTx+nA71Cx4b7ooHjupXgBu8&#10;132qHWkll7b5xT53q3fMI4PTnQA2nvw2S94Hg9Dfs5TRcr/XIf6Ztss4VcvGLhf5QM3ACarCjdd2&#10;maRq2hWfZsrgKRlywYQ0OfLlBNnvCR3HscTCyexSWDjZwfn/EOC43rYERFcNMUhVycTwABjA+EeB&#10;RtH1XJsHeK7fR6lC2laNODUSAAlY3c++/x1VMPQlApmiob95qSixAskZGJ4yrIr0qWrAYoCz2q0K&#10;sUzWiWzi1+Y1ImM/k5zXPhJ5Y6qt+Ml7X6rEfiPZj42TRGecoAjzNYXWg+1sAc7+wHU+D/21NFcB&#10;13KaZ0H7kWYkYURTZvnSn1kw+AFjNupLzb4Ostrb386XQEyJSpLk3qO8LS97XyQJ+izu/87ApK3M&#10;WAMMatpPMq99Rg3aqSJrNb1YMiVJX6J8WSLOZxQPlJ2CAA6tg3lPOFf1TG1f2povR/gUtxcruWos&#10;aBuxiky70kabWuA9caEXyZRJfdb3qkFpzXl+ou+FgbE9WNsH4EbTOEYNQK1P9n2+63GmKgac++Be&#10;xm7/PwqBr3hsan2ZtsMVmre3TQUjzTNYcHfXMuDBQb5J+hxKRZK2T4anwKQPfNTiYdRZ2THwVM5o&#10;W/rRPE5QVDD0ObeE7QR8kpevYKghWuTnnDBW+fIEh0pyiKEpesmyvn4PAxWsDzG0Dvdc9mkP+UHT&#10;9ynzxucszANCrrftTfQLbR7c405Y4iGDbFyQTsKRHjDINqIordzoy4wa+9o+tgVLn8PDYT1gHV8q&#10;4PwXysi4ZRsOvzNz7Isa9DVAho0FVr9pK82Dsx1kOq8FpVQnY75iZttbtN+dzKzYYGMgsY2OY760&#10;A9Ch6RQL4Nj3QgMMrL1KAHAYELAlAAdjWMc885Wxygdbe9im40X0xxRKqdVVmd987tfPP33gA5Jw&#10;sMpXm6s0jZtNthjD1ub1u3reArRxmBcHV3cIFnMp4JoaKJyVY/Nay4EGvHpzogducJaFbPTbGqUa&#10;5dn1BVf+YzBCE7/1xry2I31gY8eAAg/gSLvkPi+ekTfWUvvcL5ua4A2HB4+25dFDNW/fgycoByj1&#10;1GsDcqTlXquMsUU7QyoHm5rQnz6IZONW89aymBzofGTk+iYfwDFI8/Vk0Csz8nOpyMuTLJ6Ba4x1&#10;5lU7eFbLgpefbyUlnnKDpqFjReXO3j3ahtZ+mjZny9hcB/jEwdEOeNpaRWRbAxyO6XeYPKiT+889&#10;l28wzMJ9mWa7DjJj86ZemXfNWNb2LanhF6wvBhV5s13S6k+++p8wC9f7zuDDg4x3FWdfJftlwTCk&#10;HHZf49u86j/j2O5rOHH4Hb2n/zm/hnx41s8zh7kqmL+VyY8XCM8Tz8pMG/lpRvNQDuYPE8aVra38&#10;jgukQdtbOf160M7ReioDUjCe+e/6gCttytzKFYCEfuE3z1h7UwZNP9g+5OnKRNu6PrH8/bL58XN4&#10;1v0nrl195jkz3DX/VM2PcjCHJrtyKiNHvDvJ05cxaz/q7tqLcFcOl64rG/cd8zU12of4pGtl1nSI&#10;b2XU35Tfzu3RuJa3/qa/rW4+u3qSl+WjcfhNusH87FlfLi1/WOMjs6TJGVHoJpxPRHquPuTt0rCy&#10;6v0oU66Q3zYuyYtn+a/PGfth/yaTP2WlDg7g+MoHOHS+MuaLINOmSeYXUyVt3Dh/QJcS6TRS4Eyy&#10;rbaq5AE1/Dn6yy8t3/QJ4yVt/ESVaZXvYlJOAWgcGsbEX9Jl+vxcUK844AbU9KY4OWF0gnR9Nk0u&#10;fDVdrnknK9SDg/83jc+W697LkkFvZEivF9Kk/QPJctzdCdJ6eLy8/I2n5xSXKOkLX+gYi6Hilju8&#10;d8Pbp2DKtlQKe+PYtpWJEyXzM7XlvlNZ4RwUv1/lV7W57EwLZQM49D9fcIyhl37NloYdfpByFYLb&#10;Kw8QTUm+02abpkNkmorBpzr8n1exeUFVgpc0qddVbXvhL5E3VVW7/9sc6TIuVdq9mSRtXtwsuz66&#10;TqYuiSn5Zm1PK89W6hQ7Af9fARy2RUUVUjwbvFW7G22funypQsc2kUVq5P/FqpkaW7PVKPx1vuQ8&#10;OU4S2npbOswAx7g60ldIValG2c8c+YIvObnEeRme8coq5Q0GNrCPHlDFQBJVbnHXZjWRVXIMbnPB&#10;VyUXxgjheZdvwiEuvheX7SNJ54zwc/PJARz6DAaAGW+wlhljLL2/v/cKIIa2sQPtlnrGja3Uap1Z&#10;rWVvPi9RlIT3PpO4Rp5BzJYctmZQd/LweIjndo5rNtsHNIwyUg7OW+ALJrJKlQrACfcy5sWNYoBC&#10;8vvCggEO7TP7EgaEwoTiAvuGStSAVKPIACCMBYyNoAHJqhd5kS8HXWakSUqve6w+UYP1GDWWMP5a&#10;X6nlvlBkrn8KP3nxoucQVw5X5MsytA2KBuWBXp2sddZ06GeMJc4BoAxN+3mGEocHovihxNDmXH2A&#10;BBCMgxcphxlsnF3ggyz0sfy60MuHMrDKvkj/Y4Qi4xigYWMgyG488I1rjFjSSUu2FXTORzH50nb2&#10;AB5tP2377BGvevXakOIZYNoXyE8CAIbvmREFgBy99okBBwmtMORZWQewYavOVSIzvcPTcp79wNJP&#10;PkHlUY1DxiLgGP3AtgMzJjFiUEAxCgHBkBcNX1Gvq/UL4J55QjEGta2RNeQsSkzcyDRjn2089JUd&#10;Zqt9z+qhUvqQJ+05ypZygr/lwz+zY4cDOGgv7RsnUxzYmfOqb0Sj3P+PvauAl6rqvmN/fipl/fWz&#10;u7Cwu6VTQgEppTFQVEBADMTARAwUAZWSkC5J6e7ujtcdM7P/a+1zz7w7w7wAHgh694/FnXfj9Dn3&#10;7HX32YcTQ9Yr26buLEIiAnXMa5DgT3+o4m/qGOXO/oG8ctyic+HAd8NM32D7dvviYNtScmyFWeLE&#10;raTZbmcsNn31CjOWap4QJsdDEsGZzb/WeDU/vJ/hMl2sC2tFRMJJLSrQHXRMRtkwDJs+lNWBBIcR&#10;OjjmeGlJFdPf0A7QLun3RYVkBPstHdIxTm79zPbALWGpEDhjR2bTr7TfmjImUeH0WyU4IuomkuBw&#10;2o/pMznkBB3Eajtj3m07tHXDds2yhpC05RipeWde2L+cvkVCWcNg3fI5bk97PBMchwumzYJlwvQy&#10;3U49Fkg43rJO+Hx+eXXHxWfYllgfdqkNv5Dzty0/d7jREC2Oo4m80sO/tf4BWo9w3HDGjkITvvts&#10;O3OXkzsdBYV9NhIM1w33tWjh5IZDeYY41Oc8mHJjnbkJDvcuKlT6Z3OZyl+6TIXbuCrZfrQE7w/d&#10;VWU8FNe5c81SFV2GQAUxYoyNBo7bkWM3t3PldqPznfwxn3McUmPMBMkcOQZxjkA+8f7MT0K6q1XB&#10;zTzHLfsSg/Lt2GSZvcYZwxwZv8vswnTnnXc6Z6LLm4PS5bZ3EqTMFylS58dMafZblrQfasiM9sOD&#10;0nYIjkMDeqRfDhIbtPIo91maPPJRslzbIU5qfIlx8hBl4daALN5s5lSUwYMHa7q/fK6Qya7DFcw5&#10;Mof+rtYcgb+c9kvrjYXckcSx4FiOv7nNvSM+39kOkUFcKhdVni+fT8oWzNgVaCkyHUPoFAyhE9FV&#10;xmIa8TMudJ8r8h0ufoPm+D2C/R7TNZIdlQamyaO/JMu9vRLl3M/2ycVfHNhXNF3c6laJF1e7/Afi&#10;30NwcGLKSTkn0/ZLOyeWmKxyK9iQ8MsQJzTOtpIh2Zuk96qJuypZVIhbqALDsLPf6+vcaIRfmzlR&#10;T7qLSvvLajVCUkWdNFboJP63e0n26z0k69VvJAtKV1qtLpJe5yM9Wn8PXLfub/0d7vtOslp9rchs&#10;9KmkYoLM7Q1l0CSTVkehkpWbVeFShdlafWACTzKFSxLo+0GFkzJ+2dyyBRPo1WYCTeWGyjO/2HIr&#10;V15n+ZHksLItRgKfD5SUp97QybjuFABliV/5+bWeE31aRLBc9KsqdzO4/AVdThNzUXUUCidRCI9f&#10;w+iUlSayLr8hVDBUaULZqtJAgsOuxbcTSoKTJghN5aMuAVCfDo73ffdEnpNVKJJpDT5QqxQq2FRU&#10;0x6mokvlyrEImIS2RGFaWQZU1AgqzFSc+DJmuUO4xl+tfBylWxVm+yWYSuwStEWmwT3B44Qbdcat&#10;Q9U6BsqN5l3ri8sIzLINXd7CvPIZKrLcxcKuyS8IwUFYRZUk1j6EwS/J6oujSmjJB0kV9om0J95S&#10;Io7vyUCHvmivXPJjllTRSkXzxC1lY5H/COHuINbaQ8v0UYbVRjJrmaUG9HeQ9vjbiMelyCI8td7Y&#10;ibbGumE+d6Pf2p2B+OU7I1NiLuFuKXU0rXQUaf1K0GIk/vI6KFfkicLJOSdNLCvWFa1WWF9a3mYm&#10;ELKqooWTkgev5W7BESIdhv2NBIfTNkl8oT8Fe4/V+9RKgYQOLXtIfmkbJZmDdsZrEJIh9Idh2xYd&#10;79LpJ/sM+6RagLEt81ndJgz9301wcFyggq2EJ9ruyg2OXx7jR0VJ1IdfNz5BGM9jbTReHUM5xrAu&#10;uL0rvXQzDobBuqCs3qp1wfLQMfkBxxoiL4LjemdnFI5vLBvHBwvbBcc3iXfGKqt0htoBjkowoFy4&#10;zACihFmojCMJjrwsOIwPDiX/WJ+2HdCxLgkO9lfNN/LM8ZX9jktNmAbWDcaN0PsI8Wt7sgQH8qYE&#10;B+PlvQyDff5oEBz6xfYog/EWBKxLwhIOTl8psPB+d15zA+PgPY6yZftxnsJ7eC+f4bM2rURk+NHK&#10;IC9EPl9YcKfRlqnzPjtiEq0OouXZDXeaLdxpj3b9SKCgaTsW4S6vgpRZtLweSTBOpssSHJirKMEx&#10;x/i9CGH2DPFP+lOyho+RbFw/mpI1foJkjRljnJ/O5rJu8/U7XwtahWvcdr7oW1IjMMNxnjp2vGQO&#10;HiqZo0bhPYH31SHI7PVpsi02+ni1PTYofac570aXWMU6P7nmrXi5t0uSlPsqTZr1zZaXB/p16Qkt&#10;Nt4B3hockFf6+aVlv2yp+32mEiH3dE2Um9rHS92v0OcLQWatz8lbQdP9d0nm8JGSPXq0+Kf+qdYc&#10;dAwbst7gu3wT5vURgtahDkNpPz0a04WLKs+SMy5sL3OR7dl4VdNqYwy6yQg0jx7zRb6YH5Sv54l8&#10;uwB/I/hvgY7T/UpuPNw3WS7/KlZKdNkhMzE1dEtgA+YkJDZIuhzunOI4wD+X4Ah5/I+2Tawzmebk&#10;lGb5G12Diq4rBRwl2i0J19XTZ1TB4td2/OZXQCoMIYXFkUDX/uYLJSfDVH65XvshKH30Y3FXC1Ui&#10;D0tomZCBwYOTK6aVSsXyjTrRDicL6BDVOLFTgoMTW05q7OSZSg33O2bH4+9NOLd9q1EI6OyOa4ML&#10;IvF+CXQbpMsYOGGnM0d+yWf+VaErUV3ib22CiQ7KVpfyIL0kOJjmghAcdhIZRnA8o2WfdCud/lkF&#10;EgrSlfWNjxKKfY5tgZMr5Cc4eAKuV1MrGZIxVL5Zn1pWJZuqk0BJwHMUTszcykAWzzuD7dTFSogw&#10;3WoNoHX8hrYP5kd3UVnkEBx2cmGXuaAcuPRC64sKG8pM03C3+aLL+pI1jiUJn+dkgKQdv7SzngpK&#10;crBPkOBQXxzbTTgIL9Ctv5a7OuyEkkirJu5okVm1qwTa9dSdafg3z1OZ0/pAmvxdHCKPfYTpogJI&#10;Ez4o+XTESWse1gMdL9J3BHdbCXTsHdotg0uJVClFv2Hes9p9b8qY5rB8ue9A26NCuBNp3Y9zUIgz&#10;Wn+pW/iSLOBuGdqHqVhr/0PdP5njOV6XB3DCTmWWZE4m0ugotdzCM/EGtE88x7JOL/2OKrfH9BIV&#10;tCkub+NRSaZroMhvc1h5+rChGTiXX1mlzMqa7eg/dU0Z3d5Sy0t370AYDJ8El8zBWMl2accCS56x&#10;zdixlAQHrRBYPwg/oaSxIDN+JNhfUX6oT3Vien1jLWMVlrnWA+qAVhv87RAvlJSn39A+wjJRco1L&#10;97hMxFmiEuaDwxkr2fboxFh9I2kdokxRRprH65urk9WQZKHedckT4mU5aTs1wjQmXMtdUGzcGJcL&#10;uETFEshhBAfywTJRgsPdV0kasVzZZy1JhPD4PmI4hihBPpj+aAQHnzlaBAfHx8OFVVYYph2rWe8k&#10;tQj+trDn2GbdYLo4vrM/OP0oP+l+6cOhSS8R/+sY50qE8B3J+owWF6/lIe7wiQIL88DwGR/Lw5Jv&#10;LCsLW2a8FllmuZUTkds15svmjfnlWJ1P/tySV17d53+8qrxzFsmYND/s2k9XPOFciSJMl217uZUF&#10;2w/zxntzS78tW97D/Lrzb/PO6xbal133RpYRw2M8BP+2bYX1wfRY2Dri87wnWjt1h8E43OA5pofX&#10;CXf6LPi3TY8VGybDYLpYPrat8G+e53PuZwoiNkyGw/zZMYGI1s8LE7bOGS/yEI3goIIYnDdbdDvU&#10;8eN12cjRloyBg3KWqvDrN604aIkRbax1g4okx975zIO11Jgs2RPGStao4cjLHwdlkRKtZntOipdO&#10;AzBfz0MmLkcdu2TNskTtpx9/XNo5E10+n5gtJTvESZluqfJMjzRp1DdLnYW+MSQgr+NIvIhz9LFB&#10;YoPLWGixUe8HtMt8pEAuMBzZ4HyDXrkyXtNdv359c+KYkAP7fwDzKPqMoVVOcD7bAAmFRWbuHiFX&#10;l1+KPJktug3OlbMu7SpDMPWai+szUXWT8GoYj+7yK8594xAbBK04uFylB45P9jPkxu0/Jsi5n++X&#10;23/CA5GCNml8gbB9Ou3XzvcKG+5+8Dfhn0lw2O0xOYDiZXEgwQElFNDJMRTc0C4muUmqX7JafKnK&#10;iTUZT73/FSgOLdQ0Xye9d7Z0bmavBdKyJe7yuibeG6C880s5/XhQGSiFSS3+loV0IxNF9iZI4i2N&#10;jJWEWko8rxNo7l6wtXhlWV+knCRXehNx4AXLFwNfTHxJuZd7QJFRpZkT8BubQPmso1us6n30s2Ed&#10;C1KpockUJ9GrUW4bkKa9+2VTibIy54ynZU3RsrIDcXJHFG5nyK+ucZeEkzlhsn6/TvxZtkoY3Azl&#10;kQodnudSAxWuMbcWMg7BYdLcwkkzFGpM/plv9cHBFzZf4HZywYkFhCSG7lJxC5UVa+ptvubyS7M+&#10;xwkA16WSWCBpw5d3Vrokof6oZPJetcahwkKFSZXQl7Ve0+u8izKCwh0pUxZJ0h1NVanS7SmhJFvr&#10;HLYrXVMPRV8JjoUoU04e2Bb5hZ0WBVxXC6WLPlysFYpu33vvS5JGR573cJkKlMWPf3MihHDSw4kA&#10;vwSTAMhta8/cwPvXQVnaDcWLxFVisi5TsKbyTLfu1vHMB5JVvatuW0tCgkSFKn5QOrmESndkYfnb&#10;SRAn5U59kMRSx623o0wQHrePNeF9rEdueUpFnWVMEmo/7pftUOJIRrBuNkMh5DIcVQq5NAKKN+OI&#10;TVSnmNpObkA7ISnlKLdKhiH9TJ86hk1GWbuFc8SfR6jyaH03qB8eWlKVMzt3KMHB/BU2wWHrFn09&#10;1D6ZVrUwcnbq4L120ss/v/vdGasMwUHlm9Zf1l8IHY3S8ij1yTZom9v1mTBh2yzFXYjQPnW8MhYz&#10;JM5YbgkoB/abjFbd0TcwbrBfRDqztCDZsQygFcJu1AXXi4+eKbto/cM0anmiPBA+HZmasaaxsTTp&#10;MwpjjZMmK7HJ4n/3Zy1rloP6zkF7yNnJhH5VWD6uXVRIgloyNDVTdmEMibukrpa9+kZiGOgzOm7c&#10;8pLEX10X7aAX2ifGCbewHfQerf2dJCbbQYptB9pvDWF2ANHFugkjOEhIkox1xiqX1YcSHByn2JY5&#10;vrLc2JZ1mY/TlvV91N4JB+0JzxMsS471ukUtx2j2r6NpweFWOg4WbiXFGQuOpoy/uaprcuiTwJoo&#10;Y/ZhSqvit4bCb1nsFufsIQrbFcvJKqZO3z9WhDuR2Lx2OLeUc9aIPU/E/eAikmKSwq7Nv8vxgZWf&#10;MO9uRZ1jqCd/v7B9sj9bAipavy8MuMeOKASHsXigSf1CjF1zdceKzMHDJcjx9ShKcNt23Y6VvkBo&#10;eUEfC5q+XMZak25jqcGlLeoodeqfkjlogGQOx7uRBHg+EuKp7DGKjFqcIm8P2J8vpzVrXfjL2PbT&#10;/OTadnHywPvJup1r3Z8z5cXemWrB0fy3bKn3c5bU+iE9tBSFFhu1v0E9FkBMcs08qaCCmWaB033U&#10;BBnJtei5vOmPIcaSg0tV2Db44Q7y4Lnvaj5O9l0vZ1/3q7w6IFm24DxtOzBb0N1SSIVg9iXzgZkY&#10;FrlMpTdO/gh17Qdc6IVpAX/3RLBvTvZLmd9S5OFfUA/fJsh5n+8X16oeI+xjnOdxTrFhnTlyjsL5&#10;CT/CbEEKCFrw5wXOFyPB8wyD4fGjGOOhbsk5pf1oFtlPjgL+uQSHfnWMdSaUb6tpPYmGtPtfNQ4p&#10;MSk2k39aGhiFmoo4J8Dqb+KyuqqIcPKqX9ow8aa/DvuFnYp74nVN9Cu0OoYbjEkjJ8N0SMaJI1/c&#10;iak6kY1xFGlOjE1YLVWZ5wSXijC/ACZe1VDjIqjcMq1qHYK/aYZP5W5viRqyoWgFSXikBXo7JgR8&#10;MfAlQYdY9C+xYLVOkOMue96YjEOhUYWfTknPryXJ5d426WK5YMA2WwShlyjJgSP/3oguxi+HKzfK&#10;4rMek81QLElMxOB5UyYN9Ks0wTxl1vtU/G1/lkD73pIGRUwdTSJv/EJOQok+AGIvqiN7z6bPkHaI&#10;H72Oy174AuXIsHidxF/4rBIwLBt1QInnmO+4859VKwcJYnDmRFCdawH8DdlJpVe/hDZRJZL1yLJj&#10;WNwKUxUFKuB0WEllgYjFb5Zbpl/iruea92c0H/RNwPJKfQAK+D00lWc+mmsdxF+NdoB8EKwXrR/k&#10;U51zUsGCkqy7MTxCR4mtjSPHq6BIMg3zMCJx8sYyJznBJQXqFwL5WLFBFXf1h6Ff+qE03UVlFG2S&#10;JMC1DVXpofXCpmKVZP6ZT4mMnY6MIx+sJ9ZbgQYPp19w4OGLNQ4KWGqG7mxD4orlTosmtboo30ky&#10;SHRUflf/piLI8o29oJZkd/rZtB86KKNiTOxGfujIDfXJ5UtU3NnmWBd8Pr0cwqv6njrYpSJJhZhW&#10;U7S+8X8ywNQly4YTFqZvFcqLLDcHSA6YrDO2ly270BbLoa08pwpy4s0kDV6S5LtylgWxDegyFvQn&#10;vQdlSl8oqkiibkk8pZCcpFL9RDuzVSiUcyrbLGcSiCqcZGdgsk1LI4ghOHLfRSXwnePsV5VhKi2G&#10;ZCHJZogA0z7ZtrV9QkEPLaHSuEhwoD9A8eGWtKxvkhi6AwrGKFo3cFteVcLZr0gOaFtHPjlmIK9m&#10;3MAzaEOWHFGikSCxgjpmHmORx+TybVCmiNMq4iQ6oynRdjwlOcbxVP1YJElw4ETkrarZOhdxWkXf&#10;jI0oHxKUN6GP3IJ+jH6g4961ZuzjeKft/B5nSRfqQsfjh5FPjMl8jv035FxYx1S8mOk8lW1l2z7Z&#10;VaK8lqtdYsU4dacYkjhsB4wH0CVy6LMcg9jHWS70GcR60PbO/sr4SXLheW0HtKLgNtwUVUQRP9tf&#10;IKg7QtG5M8dArR/cz3GW4yu3X+ZuUaavo1/sQD/jcj+SitZRqyU4yrU1RPSVDZUQUssc9HUSotwq&#10;VsdG9jFOhtgnjmWCg+m0lgeRyzoLQZJH/CnpU/kdK3dZ8mjj0MRXJ7/ph6YkJw4aI7HcHr6QJG3S&#10;DEkZfuxsWZs0bALSNMv5q5AFVe+ug3V1w/2DZc3FGFJIkj51niSOnuj8dRCC7hz/a95bYSYNGSdJ&#10;v49z/iq4pI7Be/kwJL7vHwjEvDciJWX0lMMKP5t+wNTJ8YGSNnGmJI3BeJCbkHQqDBI0N+RDcNBP&#10;hY5dtOLgjiqzZknW6BGSMcK9i+HRkazJk9WRpH/SZGPJQQuOhY6VCa2gSWyotQnH2RnIx2zjN2To&#10;EMkYPESCuzD/OwQ5cDtT8/eSrZnS7rf9koShPD/Z7dzj7qNE6dK5W3AMWxSUOzonytPdUoTLU+r8&#10;kCm1e2YoqVGzR7qU/TJV7ns3SUmQWt8WjNg4FOkyrpWccNo5oTQ/8MCFzpXjQDA3zhrxhwRnox1z&#10;rh5FoHXJGLzqH3hzp5x0UqWw+jnlrNpyff0tMhLT4LGYJg/aJjJgI9TNrSL9Ma0YAPyGAKoNSVdU&#10;HpYut/RKlNf+jDKWcC5Fa1Z+sOE83vGFppIfQxaS6G1RB1cSKgyXczU6++eSeM4vSaQUWFcpXPzz&#10;CA4WIifkZKK47hsTzuSn2sie4mY3kHgq6JiYcntDToZV8cGEm1/1LLmghAOVBypJJCHshJmEw3VQ&#10;JvgF9rxaak6875xKmICiAjnJi4fCQIWPX7nVWgCDNye8v0+AIlsZSs2zxvcDiZNrzG4t1kknv0xT&#10;EWB8iqug3CKtVCL45Xxrscqy/9zKyB+UEVXaMYlm/uivgC8KTjCnzpfNxSqock9ihdt+xl1WR4mC&#10;rcUqSuLTr5sXCdNGxo1KJCfPOoF2ym0ZGuI2lB2tPBKSJe7WRlCuy2teqbzSkagqLdxthsqjU1bM&#10;Q45SYRSu+MuhyJ1XU7/4pj7byShVTLsC6aBp/dzlapXCr/9UFqksUBFjmkmKJD/5JjokOiVfstwV&#10;gcown0dn3VC0Ip57Rh0M0vFh/OXPK+FEQmZj0fJ4YVIZxzMkbLiTCJlKu6MIzQJRZtypRi1U/oe4&#10;odxQGUq8yXx1Z92oTxG0D+aHChIVEe4oo+0AdRZ49xdDJOEeVTpRd5r+C56TbShzmbUI9YM0WKeD&#10;dOLKTk+yA/kI/jFVdharBIWRBFI9SbyC5FQj49vkmiZah1SGN6JeV5yFlxEJDtY9Fc6VrC8ooAUZ&#10;NLitLIkDKltqxYEBCOWzvXgVJeDYJpNuQjunUg1FU7dyZX6hhPGL/26SeJsRJ+uBiu5ODl4YbZkn&#10;tkGdACU64VXXMrJOQZXwYtnQqgBtJObsWrK5OMqGO3/wOZIYTBfTZxlfHvn3FozmLCuWYWqGJJd9&#10;XZVAkgSqaKIOVHFlehXNTH1p30J7RDqUPEQbTa/2nmS//J0SUJombrtK/zHIewzKeDu3TuVAz0Ga&#10;Ezu+EDh09xiS+zaxUMaDPYeb50hWpDnkJn5r+zwH7Rr3aPtE+4q7qLaORVtQn2rhwHhUgUdfIEnU&#10;43clTHXXGBJqTCetsUq1wrG5ZLf8GnlCXaFsmX/m0eZVQaX71maqeOvf1ztL6NB32YaC3OmI8e3D&#10;2MExgKRmXgo0z/PlxLFhI9ou245uWZwg+8+urH2UyjrJJBu/lq1DriahjHhkmnWHqhuRPtzrf++X&#10;0L3qpJRLwzC2sB+yfNTHEJVwtjf2HRKD7LNMe6ZfkjCW0QKI46M6N2bdMz4nDVoOHMMRpzkaolpJ&#10;7mqdJKt591DZsq0no8yUAEI5caxUcpR1wrGGy4Aw+fZ//bsu7VHLr0swrl6OMQNHElJ8xv/5bznp&#10;5fuHxBHHWJIUdObMcTc5UZJLt9b2T3Ix4VJj5cfxYifG7VVnlTPjpJLQ6F98vqB9PC/kR3AwvkMB&#10;n3XGY7eMvCF8otbjkqecK0ZeKpZjEUG4/fq4z0fDPSee49xpZEO9zmHXrex57+ew8+5rlB1vf3fA&#10;dTfc4j5/g+9M5yxkf2zYtSZFS4b97cb+Lwc6D0WXTa92C7t/dQ30AUfSJs4Nu7alZXfnCprpqClh&#10;17KXccqMofmdL8POR8PcO57Te93ivl7yhGLOWUhSWti11VU7OheMuK/lh/wkcdDEsPs/uiB8GZIb&#10;pwNuWXRvw9C1m3xF5Rrff8Pud8vFvhPDrkXDTrzjI2VH575R740Gt7jPL72/Vdjf40uabdp3dsy7&#10;XRKL7m+g91qZc9tzoWvnuO6LxBW+U6TvZRWiXiOiCsdBzhei9f/DBcePvAgOkgckDjh+LaAVB8av&#10;CRMk43eSyRi/jrJwFxfjX2GqBGchjfPnS2DOTN3phZYdTHv2uPFKhOhSGjq5LjShBmkkBcNt234x&#10;snZHwUhlW7+PdEJZQr4dZZZ65FXv97yfKA98mCxPf5YiFbqlSdWv0nQZyqMfp8jd7yTKdW/ES60C&#10;WmwcrFRqd28obRfd1do5a6RKle9D1+rVq+ecPbZFl6nwo4cjgz7eKTcWaR/KB3HSKRXlgVd2KtmB&#10;t7765ID2oFvH3tFup5xStAHuyxmvzis7SQZDlejwV0Cajs+WF0ZlSv1RWfLMiAIwXkdLOC+gfkqd&#10;Rz+oF8Jc5iDwzyI4CBYeJ+ycXKoVR7zE3faCKoec4HPyHHdBLbPcAspw3IXP6eSSoJUHz1Nh5qSd&#10;E1l+VeOklwo+LSioPJNoCHw1ABNZVBwVL05cGRcVaCpq/LpOU3tOcqm8KdmBSeDGHZLe6kvZBOV7&#10;H9JB5YCKFS1GqNBrnP9XB/E9q19IqXDtP9f5Mkh/BHwZ0BqBSuV6KH4bHKWdjYdkx58z9Sv/+iIV&#10;EEcl2VysGlBJ1hWtIIuR/9hbGpuXynY8z/Kh0sKv+ywzNjyWH5XKtehe9MXBDsmv/ZzADp+uTv5I&#10;tNBMnJYiLJf9UOBI9sRD0Yg5D8rOudXVv8VWTOD3nVNV/F/8bibsbORMo5IyjoIfEyvBcX/JnDOe&#10;lGVFWD8VNfyNSDPzsOyspyX+nmbm2T1Qbmi5oDtFIE0JyTLvjCdkZZGyeAbx6XMVoVSW17qe8d9H&#10;UOYYfPkVdAvKiHmlosF8rkL+qHBYiw4qmTOXSvx1z2v9xp6HtsC6R33EXVBXj/waT0WfeU4s1QTK&#10;PvIBCf44Avc+o9dZnywXWr2sLlJe5lmLCyo8VFYYv5Y7ypimXIx/P8qBL/fpCyX2SkOKMC9sp1R4&#10;thR/RhVlhjcH+Q2OpwUHyoDtrCCsqHNN191Z8o/poKKKtpDV5RdZjnJmO2GcbOckPNgfWM9U3Bh3&#10;yvMfmHogWbQR5ckwGNZqgO2cbRDtJP3lr2St1gmUX4bFNkJFFO2b5cc2zTpLbd7NtEU3uWHzYsG/&#10;eZ6gMk4fHVSuSQz1Gal9h2nUemGaoRyzfrQfOfFSIdWdfJy5Qfqz74fqydxTU+uLZbwU5aDLvtjP&#10;OKmjxUAwqM44uUSFCnIkwUHiI/Ad+ieXUFilkVv44ff8Mx9H2ZWTbShX2z45Bq0sUgZ1+biJKxZt&#10;mYQVCcX4JMno9IMscfowyaJ9aAMkhIi482vkWIvMWgUFu5a2O82z014VSr6iPQLbi5czZMEytDem&#10;Ta0LUI7rMXasxDiZ3wuHazVJfi7jEfeuQ/ul41ASDiynPXGS1bkn+ntZU8/n1lTHsQkXo99wLGW6&#10;mL5zaiI9VSXw5SAl1ii7kD/bb3gP+x7777KzykhcqRcRPpRvkpEbkdYt6Mdb0cbYziypi3El2GsM&#10;xu2asqNEZY03jmM4++3FaAs8oh0zXYw7rWYnERO1pD37jsZrrj2jJOsOpGdl0TIyH/1M+yTHXF1W&#10;Zuomq/NPsgRtZC36Ay2qWK88sn/wmfQ3vkI9on1ybGE/X4n+yT7KFzvHae4mgzYfd0sjHaMYDvvd&#10;hqJcdogxGvU+67+Pmrwxn3ymsL585EdwMM5DAZ/l+4HWLhFy+4lFQ5Mxwi3u83s/OlCBPEA27g17&#10;ZvS1lZ0LByqElPfOveOAc24JbN4edn3+bXkvqXDf+9QplzpnjbivEW7J61o0uf2EEqF7L/ed7JwV&#10;ue2EYmHhEFYqnXZp6FzX/3vIOZu7rC7XLiyc5MHhFgvua2XyyOuGeuGOgN3XLgYixX2dyEtodZDX&#10;/enj54Vd+4/r+oa674RdI766COXCpZmxaO+OuK8/fsp5zllHsoJh1/V5RybfUD3s2r7P+jlXjLiv&#10;EW6JvEbEdMccaRfGmXxkXZlwhSh15EznCrpH7S5h1271FXGuoL7LNw27RviX4J1LiU0JO38CcIBY&#10;S9jDGSdyA8PMg+BQcmOB8WOh1hFz5ii5QAIhyHnq0RbMXzMGDTJbgo4Zp2Opf+J4yR47VjKGDpWM&#10;AWgLWzEfyleC+i9fwT1+F7Fh5bNhcdJjAsqvAFL642Zat6jBMOkz3fjhsHDLOlTJ/e8nykMfJMn9&#10;XZPksY+T1dHojZ3i5erWsfLLjAPTVFgSLT3RhMVX0HuPFUncka3pvejk0nJFmfny0eQsXZaC2ZlA&#10;41JiA7MsJTbmoIjnIJPcRWUopj+03BiIKcHvAC04hgL9cK7leL80npglLcZly/NjsmSG863Bd1IT&#10;xFUHQP8/oZX4/vuG+IoSGP/PwVhyJo5ntRVfERxLdMT5t8VXrINBcfzNczwSZ3cy4LlzOovv/97D&#10;fW0QdnmAHzPKAk8CJKZKAZcD0MGssI9zTsMPNoUxnykg/pkEBwuQJAcnljuofGFCr/u+Y/JJxYUK&#10;Lb+ycpLHr65kmehMk0eC53idCg7vpaUBB3jLZNMsl5Ns/SKPyfdaKHv2SxvjJWnA43KkQ798ohVy&#10;SQgVdCq0jpJm9nBHHEyHH/HSLJ5LTWycnHzGYXLNCfZWKurICxXLlYjLhs8JML/k0wyIyvxu3MsX&#10;B50CMg6ml4qkWhCgHLYiLVTwbTrpURdKjPEIzb9x1HwgXOaJaafTUaabX331SzrSyMkxLSuYdpZV&#10;qLwAvqwYL8kRa6bEyfo61McahGnDJVg/tHixLzuWMePg89ZKhRYlW7bhWSgNG5FPfkmmM8pduKbk&#10;EcpJ64XAs1RKGCbzugb327phu2Ael7J+nPyx3LYjfUq4ID6WGdNPvxAkZrSd4DfNuuzyI5pf6b78&#10;bBf8zbaBe0hi8TrTYMt8K9JNBZ7tgHFSWaTiw/JXsgFlYokw3r/PyQ/DYjoIlgfLh5MgWk1QeWJY&#10;+SmnFrhH65dx828SBlbp2ot4aY3BOBkXy5/tknnm39w+kJYz3CJXv0o79beM7QThcNurlQiL5Ujr&#10;mN1IH5W8OIbntG+arLHs+DfLhtufMb9sV9aCILdBbwmgbR2waWZ7YruIRbq1rhC2tkP2IRxtv2Ve&#10;tM+yPHEf49b6c+pJrYhw1LbDOsORaWNZ8xzDgOgSlcvtziEv6/IPQ3C8qBZZXLqg7UT7K55lPe5F&#10;Gvfhb7YDrU/Atk+SGXtRz2z7LFMqxDxyPFESENeYFlsnOh6w/PCb9cH6YZ5Yrtxal7v92HGEbZZj&#10;mM07w9iPMAmOVesdMon1VqD2g4klj3b/9qX4zfZHsC5Yj+yD3J5W0wjYMYFp0foHeExGWujHg4oG&#10;wb5j88cjwTGDYzXH7J0oF/YdbSOIfzX7DcC2ZpcvMV8kbVi2fD5U/ywTAunQssA1lgXj5X02rVpG&#10;KEO2BUtWc+zYjbjZ15hHWzeMj3XDOiQ0PMRLIoQELK/zXvYPppNtmmC5cZzm2G3fR/tRXtrunCPj&#10;ZVvZifxscfLM8SG3fnGwOJIEB9PPMo8idgJKfHbB03ruzhNytsZzK45WLvOdEPZcNLQudptzN6rk&#10;/X5h16ikuf/OTUZcUyPsPov/ApHivl79P9c4Z424r216sYtz1sj6OpgUuq5nL0IbyEfc96tszSF3&#10;MibmOPNMdZa/2L+JMMHk2H0tN2ys/67zgBH3tZqnX+mcNeK+tr7+O85ZI+5rW1/91jmbIyRE3Pdk&#10;zsKYnosEN+8Ou3dz067OlRzZ3uqzsHusbGr6Rfj5zAOVsWVPcHJ+4LNueeb0a6Le4z73/BnXOmdz&#10;pFXRm8PucYv7/FOn/M85GyFJmWH35YatL+VY8Wxs+H7YtUhxX2tZ5GbnrJHqp+cQZERUse/JaGPA&#10;4cCOHxyTMYZEJTjooHEB5qgYv4Lz5horCRIKgwY5iTu6kjVxoqT/9ptkDBgg6f374zhIgpyT5yvo&#10;kNTKHXH9LIDk3L0jLiBvDdxPg9YCSclzikSt118mhfvNcUuTXzJ0ecrNHePVaSh3Urm0dYyMX3Vw&#10;qS6oLNgaVD8hjd5fo2mpXdvZ9j0fKVWKyrQPr0+8P48DycDr1gpJjC9nZculVVYiD2bMOOOijoJW&#10;r6TGNLxSJ6DbDcd0gVvB9sQ04CdMI3piOsHlKYMwNek4NSBNJ2RJqz+zpdlEv3SaI3JmwxUIq4X4&#10;TscYd++P4nvsN/GVGSy+KiPFV3WE+KqNkxNqTJETa08TX6Ux4rurt/hK/YzjLwZ3/2pwL567h8C5&#10;+/COvQfnHhiA3wPF99Ag8d3xk/gufVN8VwAXthbfOSRR6iFuEh4PAFdpPlU4H+S8mDof5/KFMacp&#10;AP55BIcFC5CTQxYmJ4qckLNwOQHl13RaXFBRyhO4h/fxfj7HyS4n13byybCt4hxVOcM5mw7eR8WC&#10;k19OdBkWv0ofkA7G6cTH9PKLKePiBNkdlxs2fN5jw1dLEjxPMM3Mv01zbul1wx02n7FKsVUuopWh&#10;LSteZ/w2Tnfa3bDh5pdmPm/LmuDv3PIaLV6bl4Lkj8+78+cG68u2Axsfwb/5jAXPMV1Mnzvv7nS4&#10;4+f1yHKwYdq4IsNzh3WwsPHafLO8bL6ZR+adR/7tLk/e786HGzY83nco4UVLpxs2HuadZWDjYdm4&#10;+7SFO053fdly5TM2bQQVWLZhEpck1qj48csVJPjTcF1iQseS9IFBvyv0wcJlD1yCQueTOgEkqehe&#10;DsU2zPzaeAn+beuSZc+8sBwId774rDutW3C0ebGw1yLzTjBvvIfhsF0zroMp77xg69vWhW23zCfj&#10;jUwL08d05lYXFvy7IO3NHffhtAN3/PZafnVjx0AbDpFbGRO2vGy6eZ33RYbjzjfjCvXxiLI/VBwp&#10;goPg81RQolhxRPpm2Nryg9DvE4BIcd/b48LHnbNG3NdaFinpnBXZ1QETNNe1WqdfJ5sbfRp2Lj/H&#10;oBlTFkkR1/3E4ptbOVfD4y5/2iXOWSPua5FK/5rqbcOuZ8w0JuJ5SZ/L+SXM3L+6XGt58uQL9feA&#10;yyvp9QqIn3+fCuxsn7MMJ3noVL1OSfhtXOi8XusX7rPCfY3KsVvc12qd7pqkQtzX1j+f+xKVVWVf&#10;dc7myJW+08LuyVN27Qu7d0WFV5wLOdL1/IfC7rGyoUHEkiWSxRGSMnJG2D072vVyruSI+/qTp+Ss&#10;+7/ad3rYtUi52vefXK+7z9NaJ1L2fBC+rCp5QLh/DPe1zc1zSB/WhftapLivVTwt3Cqn9KkXhV2P&#10;Kn8nweEew7hsZdYs42x0yBAJ5rKt6pFRw60EJLXnT5I9n6podCm8+A/0J9S5334Z8Bfqo4AyvIUh&#10;Aht+hnecS9x1/sa4cELyhnbx8r/WMXLByzFy5Zv7ZQmmRwUSZtwiH5m9Nkt++DNZlm7JeW/Y9BRU&#10;Tj311IO6/1iQ37vtkVNPrx3KK3HiiaXlmhc2q0PRWSgObgs7AV1j9D5DbnBrWIK7pvyIaUQvTCG6&#10;43fDsZnScny2NPkzS5pP8qs1iM/XWHynvym+czEOPvKrnPDMeDml4TI5tem6HDTbIKc12yKn1Fst&#10;vgrjxVce74vyE+SECpPlhMoWU+XEijPkxMp/GVSZKSdWnS0nVZkrJ1Wbh3MTxVfqE/HdgXftbR+L&#10;78q3xPe/18R3Rn2k4WngJs2vCpdw8wMO52ic39i50RHGP5fgsLCTSzvBtJPjg4V91h1etPjygvvZ&#10;/NJyKPGFwiac5w8lnGgIhe2EFy3NFgcTZ2S4buT2vPs8UdDn8kJkWHnlq6A4mDTYe91piMTBhFcQ&#10;UHmKFmdkXu09+cXtvs/9fK7hRQmjIIiWbnc9WbjjjASvU9nk0RIKVIbJMtP6hNYHjmS3/kbo+JaO&#10;X1Puekm3BFbnklfUlx0lqooMnWQmaGqVAqWaSjLDpsVMtLjZP0NlkAuiPpcL3Hm2cF+3YUYry8NF&#10;tDTnl5784A4zWpwWhdEOosEdfzTk9Uy0dLqRVzjua9GePRzkR3Bw8nE4oJLC8KLI6mfeCE3k3Igm&#10;B9yzH+mLSZHiEedLn/p/zhNQaCMsA0KyMybsfNg1CP9+57w7JaHPaPR3v6ypFb50Y/T1Octg3Odv&#10;O6G4cxYSF/4VdOEdzhbDjsxy+UYgEgcXzImp+xkLK8Gtuw64dq7rOmX3e73Crl/n+A1J6Dki7Dyx&#10;oa5rS2aI+1qFU69wzkLSjXm1xdJHmjoXIAnhSx0syp56sfwvyvn8/JFEEhzE2cCqJ96QwVdVO+Ca&#10;LvNwZOm9LcOuZc5b5VwJlwk3VA27j1hb41356qInDjgfKZHX84Jb3OcvjLhG2dque9g9V/hO0/Nx&#10;P/wRdp5YWydne/SVZaFcuK4FuTuZS9zXrved5Zw1cmUehIyKe4lKtL5/ODhIgsOMY3MlMG2aZI0a&#10;Jf4ZM5xERpMohOtBSjQ9PS4hKJ37xcrO+Ly1+AOdgx6+7EkOyFt990t8ysHl7fYag8Lq2I3t0/CO&#10;dMlPs7Ll7Bc3yU1t9xe4BAua1Tk7MqTzwDj5ckSixKYe+JBNU0HlYO//O8XnO0XTeuYJD8uF5SfK&#10;Z39l69IUkhKYfQpauMwDZmSLTMWrdCxeff1wsfvcHILjG3QJWnL8vEKkxfgsqTcqU1qOy5a6I/B7&#10;nJmz+q7pIr6TXxHf2e+I79LPxFfyB2OZQauLx4aK78nh4iszWnzlxssJFf6UEypOlRMrTQsRGfo3&#10;yQyH0FBSo9ocg2eIeYoTKk0w5MYdn4jvtq7iu66z+M5/WXz/qYt8kqR3WYpxDKGVDT8keQSHBw8e&#10;PBxhcJClbwku8eLASyuO2ARJuL+FrC9aTn1E0Ikkl6Yk3/6KpN7TOrSLiTqkPK+mcRZKMiRmnyE3&#10;SJTQoSsV66M0iHvwkC/yIziifV09GFhFhUt+osgpzkTUYkP9T5wrB8oz/70y7F6CTjbfPPu+sHNW&#10;RtxYMey8f/UW54oR9zWi91WVJGV0+Bd8N+goNFLc188ArKSOmx127YfLH3OuGPnh8jJh1/d/59r6&#10;Ow/Z82G4VcqXlzzhXDFCQsN9ParsjT/A4SSVWYr73NBryus5K+5rd5xwrnMWc1SUq/vaoGudXacg&#10;6TMXhF2jPHXq/4WdIxY+2Eiv5SfBjeE+UpY+1lr6XxnuuJaYeLOz45FLfr4qnKCI7Z33zikbmoT7&#10;trCof8Z1zh25y9ZXP5cqp10kz515jST9MknPvVz0hrBw3OI+H3nNSnD7Xikacd9VvtP1mvtct/+Z&#10;JV+U4deG+wWJJNLc12j54xZaUrmvHyBcQlhY40Qk8iA4uENJGMFhx7EFC8w4NmGCpA9Af8pt96bC&#10;4BcYRuDAgMYsT5H2/fHOP0CCJtrCiDuK0G/GN6NRFwcpCSgiS1Yk7l3j/DpQyJv8OMsszT04yT3D&#10;ielB+aBvjHT4LUaWbM9yzkaX3lNTZUdCwQsv1zZ7DAvUe9055ee5QbnsmVVy4mnmHbEc52gTNA/Z&#10;5xKVSUmGyOiBLtB9vrHk+A5dgFvEfjwrKBUHpUnNP9Ll8QEp8sSvqTLH9er13fcVwmwivmJvi+/i&#10;j8R3XXfx3fqj+O7qa5abcKnJgwOBQeJ76HfxPTzY4JEh4XjiD/E9hvOPD8ORv4fj3EgAf9/fC+G+&#10;I74r2iGO1uIrgfj+Q+uNcgCdiLt2u+G8gNbN/Jh4FOfGHsHhwYOHfycwyAaX4O2xfBVmuRtFdm0X&#10;+n+Iv6+5OgSlA0zu0sFdP3SHo+u4y9IL6jyTjim5ZbMsXm8maHTaSnKD2y7r1/ilElyM11W0eD14&#10;ONo40gQH4VZWuObWk7yFS3qsryDWxzEgJG+s0kDsfqevc+XoSuasRWHpWF42Z7nQsSxbXgjfCee3&#10;y6s7V45D4Wd59VF0hMgNIk+Cw1hsHDCOcZmKOhudIlmjR5sPE2FycNYNBZdwxfv9frEycCa00Fyk&#10;4Gp6wYThdfolVuasyrEuLags3RqQ5TvyLheSG19Dq06I7k7JkYLliqP/r+MT1VcIfX0cuNDmQNmb&#10;FJRuoxIkNq1gcSTg9dVzWorkXhqFXQOHJ2+VWS6nn/Cga3w4WU4/u400/DZB5iATJDiI+QSSPg7d&#10;o/86kZ9Xi/QGfsY0tS+OXJ5Sb3iGlO6XIk/8liLX9oiXG3qiD7nkjq675a7n1onv9GfFd15j8V3R&#10;Wnw3tBPfzR3Fd8f74rv7Q/Hd0xXHj8R3L3DfxwZ3O7j3E/HdD9wDPIAx7cHP5ATi4S+AL8VXqov4&#10;rnkTeEN8l78qvgtfEt/ZjfD3S1L91Z3S6A3Mpa2gX6tl9FG23iA8gsODBw//YiwyBAeZZfq+2Rsj&#10;cXc2lgVnmJ1MuL0zd1zZA+wrXkW39+RuNzJ1ASZ+eMNy4KblBp93+1+IGpcHD38TjgbBYWGVFpq1&#10;U4F3fNkcIFSgrENvHv/pQkKDDoCtU12WPcuJ4G+e47W/oSzcSrlF8ijjxPSICPPINsjJbxQyLP7X&#10;MWFpGXjNgZYaBRLbxhiXJZN4ZD0cxhICd9pyw7bXf3DuzkPcfSC3fnI0hW00cmw4UuQGcbAEh3ss&#10;w31ZI0dJWr8BTuKPhFhS4EByYHdCUBX4XTGH3o4ORrbu8Uu73wruXNQtSzZmS88puZMxaWh+H/4R&#10;J9tiD8ynSgGzOGFVmlpqdBkYq5YbOZJ/AEs3ZklHlGdBZezCNPl2DNporpKTFxu7e9lQAbN02PJZ&#10;zdVy6X+ek8Ef75ZeiwLCBXNclkI7w83AbHT/Z7vHyZkXvYtx4yzXGHKzFL3lJ2ncO0X64eZBuJm7&#10;qHw8MyjlBqTKU72TpeQPCfK/L2Jk+MbouSl172rxnVZNfMXriO//XhDf/5qJ77KW4rvqFfFd/pL4&#10;rnwZvwn8HYmrX8WxtfiubyO+a18X3w1vAm+Za+c3Qpj1xFfiefGdWUt8p1RBesvLmfd97cQMYfFz&#10;DOHSbX78O8rkBuERHB48ePj3QrdBXWbIifVr8dbBG4S76uiuSwBJDE6K7e46PM/ddmhux52R6G+D&#10;TiO9JSkejmXkR3BEWx9fGLAKklXk3bDX3PdYRZ99jsqv3dXMgn/zPK/zPvZLgs/lB3uvBZ+PhL1m&#10;n4lMc7RzB4PIPIfyTThpjJomJz2RiAw/wQmPsPfwedY1y4z1HkWRDqzZLMkTc5yU5imWqLH1wLAj&#10;0xwNtlyZNnfeCYZzsML2wOfc4eYGd1yRZcJ8WFgSxOaJuytpmeWi+EHiB46UhP6jJMhd3fITlhvD&#10;jlYW0dLINPB+m1amj+lkOJYYZH3m1jfyK5dIuNMSrT8XNmyemV6kvcAEh+NslLup0BeHJCOvR0Dy&#10;U4InLE2XLkORj6MgY5elygdDDi0uLg15d1Duz74zaL+MX4K2ladEL409cQEtg3aD9smyTQeSldEk&#10;mn+SvpMTpVceJEykMD+LN6Hd5yMaE/8LRYlnwv4+etKqX5KcX5J+kIzjaOK1fqmyFNcwe1QfHLTg&#10;oPXGYExDuR1swx9SpOgtfaTDiCzpt1l0WcrTA1Llzl6JcuFXMXJl9yg7yNCfHDes4C6JR1O4+yJ3&#10;CeWOm9yFjsQG58d/04c/j+A40mClEqxgKkFUpMhkWVhHh24nc9HCOZo42DRHC8PDkcXB1I9XR3kA&#10;5cQtUFlGXF7CXSx0V5A1IpswOG/eiIEab5k168TsgLLW7ICxGselKGuvD3g4HpAfwRHt6+rRhlWs&#10;mCZH4TlAGefEmIqcVWwjlTJu4R4tbCLsvlwQ7bnChI2H6Xbnk8oqiQPmj0f+TWWW162SGkpnlHBz&#10;Q+gZB5HxMq5DFaaV6cy1LiIQNX1xEqTzOT5rt5jOS5heS0K444sWNmGvR+ab6XYrWWxnjNudFwtu&#10;H81neY3PHaxYQshdRhpulPRa2HS708/n2WcZVl7C7dLdfZuIFsexAJs3p14KSnDoeDZnjgRmzJCs&#10;ESMkwPN/k3QbmiiLtxx565v+s9Lk9zkop0OQBRsz5Z3+0QmOHhMS5IvRqIuDkLRske8mJUjbfvtk&#10;8NTc0hQM62I5En3M6TBgn4yfnx/JYmTZtkzpNCBGUjKiRuASc737iFgZuxD9NxR3fs8VntS4joTG&#10;xSFCw+c7X4r+7xNpPSBF/XGw5c4FpmNYmgJMRLfVLWG5JAXTzN8w3fwVU89+mI6+Oy0gZfqnyiO9&#10;k+WKHnFydpddMmJDeHkGt+00c1L2k2WYyx5NWYI5NPviEvTPRYvC++3fgH8nwWGVvvwQ7dmCwoZB&#10;RZMMFr/0coscbkVJkx0L/s3zZLrc24BScbLg31aRtb/ttcJIqwXDYZiMh4oe08QtFt1p5npHmuRz&#10;PRXN8m16CysNHvKGbVMsd5Y/64H1wXpxtynWG+uP9cj6tG0lWpj/YuggTCsO+5tltIQDM5eusI/h&#10;mi0/2+94DfcdCwO4Bw8FAhWC44HgsIpkQcz1eU8kCVBQWMXvSCJavEwnFVXmkV/dCyK2rtyKd7T4&#10;oiG3+91pscSCTU9Byj5SqPhHKtXRYNPjTpetu0TUYxyOrE+WD78GZqJ+s0hIsAxwjvXNNBO2zeQG&#10;DdNV3gUlJ0gg2PLm8wTTRPC8JUjyEl7PQnnyXndYNs+AEjskqxRR0m7B5xhGfuRPpLCs+CzDi+xr&#10;xwpsXg+G4HCNZ8HZsyV7/HhJH5jPrjxHWHagmPMTv6tfuX8XVIbMzZB9aEaHIiu2Z8v7gw8kOCau&#10;TJcPBkSxAMhFSBK07r9XPh0fKylo2geKzVfA5ZuVCniOEh6d9BBdfrNgXT7knSNfjI2TXhMKXhjr&#10;9mTLm333ybbEQxjbDkNIaDx2UXdp1mOfTEFzx4xdMGPXXVOGbBDpvTQoM1E0U1GWE5GdMegKvXHT&#10;N/NEvpsv8i2mmD+iuffCFJT+N57slyxP9UuRkt/Hy9kf7ZLrvjuw7kj6ZY8eLZnDhxZ8zCuA8O1g&#10;Q8uNHgrujkf/nabkY3AhMpBXHz4K+GcTHKrQAVRUVkA5oaJCxXD1SpE1UPyo/PFrLI8rcI5HgoQE&#10;wXuJ5c5RlRwnTDoRzE3BYby8l8/wq+/2zcZkZ/seSXm+s8Rc9KwsPvMp2X9BDUmq0R7K6T6RPXsM&#10;NuHedWj+axzldeNGQ4BQibWg+RGvkTQpTAVW84xetAHh7kQc+9EjZy6UpLKvyYZi5WXhWU9J7LX1&#10;JbNDT7w40Rv3QJlmWliGoTRECdfDocNRvmUxBgltf6gjEheb0C64BzwmCZkdv5G4G+ujTT2Neqoo&#10;iWXf0HqT/WhzJD42oq2wbqmgo55C7TZqe3HioWXDCqcNs25p3cB61n7gECzcBtW2dfs8/7YIhWnv&#10;ccJ00hFKk911JLR9Ku5xh+nBg4fDg6MQHLMEh1V0mCa3VQF+5nz58slr57q2njtc4eSP5UDlikcq&#10;wVYZJlRBNIpXzjmWG84TaThvFViSA5YkcCU/R6KeDMlr594fls9chTNLag427daahSBRkY508byd&#10;2NqypELFc3YpA+/nvUw//6YyXgBxp/GAdFrrCjcZwL8Zl7VMiRSbLqaD91ownTxvtSQ7o85GGJp/&#10;XE9HPplXLiNhXDYMhknkpklBdnb5KSwf2z/s7lxxSy7P23wwfJsvG1cecYofaWa6bPkzzUmAu6x4&#10;LZP5jlJWERLfN3zr2G6X3O9ccQnjYb86VkmOwyE4rLPRyVMkY9AgMx86SAnm0y8PVdz1cjDIS7Yf&#10;IrlByUDT6/5nckhBpdDfRpdhsZKMbpOXbI3xy/uDY6TrkHjZvu/IlBfltX77CkRwbN5vfJFE22Y2&#10;upj7RixIlQ799zsUTOHko6ApGIemWbbrfjnr0o9d9X2pzEZipqKL/onX8GiogUMxXdftYOeZ47cL&#10;zC4qtOh4c7JfHvklSe77OUku+CxWSnTdIn9uC8+HH/PojMFDJP2Xgah0jCeFLJnIcAKiTHKQjL9T&#10;kAdkQZ29MjWBmFTJGj1C/BP/xHxjmiEiqXPMR0asXkCr6ZBuc+TwzyQ4WIhUkKhEkbggGcAv2lw3&#10;r9hjnAPu32/WAfLo/pu/90I5tEcqiTvw3NYdUBa3mC/nK6HgrXSUNcZllTobNxVAEhA7EVdMjMSV&#10;elGWFikjW4tVlj3Fq8neElVlZ/FKsqt4dVl2VhmJv78JBnuMYIx/l5POPfskOGaqyPi/0AMw4E+e&#10;YzBxpshYNJxRkx0FFsouiQ6mxTagg4FN82qEsY4m+Qhz+y5ZW6ycbClaUTYXq6rp3VWcaa8sm5Hu&#10;ZWc9LZmdfzRlRJKD1ieHGr+H3GHrhtuZklxjOdNCY89eyXjnW207rCNuaUpHmKwntrF1xSqg/iqg&#10;zaIdsY1om0X9MizCHT6hg43Tlkk02K1TGRefJ/mmbRJH/k0/Fes3GLKFbd3WPcMhbBzWAoIkI4nF&#10;zZtNmFz2wTV6u5zfJPG0HbNfISx91pVODx48HDryIzjsmvi/C0wD08J0RYhbAdjWvodz9p8lW9p8&#10;H5bPY1UaF7kplMY6Z17rnD0OJSUrvLyTD2x3x7pkzFwYlodB15ZzrriEhMmx0sej4VAJDoJj2vz5&#10;Epg2TbJHT5DsqdOcTP99MmHChLA6OVQ88UT4ttCFIROWh5OYP01OkV2x0VX0ZGiyPSclqtPPPxbi&#10;PXEUhKTFtJX5K+U9RiRIvzx2rwmX8Px9NDxOfuIakMKSPBiOG4q9ElGvV8rFVWbLF1OzBTNcXZoy&#10;M0tkCoqXBMc4dAMSGd3nGnKD+HqeyA+LRL4BaLnxUJ8kuaZHvJzTdYfc9zP6jkuSY/2G6IuNc84U&#10;goTyl5NR8ss0hIlzjgSJDvRg4ShqW1lg/SbJHjtOArNnGzJyPjJD6+fFzrxeLaVd/fkI4J9HcFiF&#10;kF+HaT0BJcr//WDJfKenZH/cR/xfD5DAt0Ml8M0QCfwwRILf43eP3w3cf/cdKTIHitlcgF8SyK7T&#10;0VcCGg8HZlo3bN9llEBVHhGffulG0+WRhAOv7cY9eBEtOaucbCpaVfaVqCJxFzwncf+ro8f9jkK6&#10;qkgZE1c8WjnXfPKICSgVWG5HuQMK7F5VYKvp73U4xy/2+nKg0knF0ZIMzD/LIVr5RAXutV/UGc7e&#10;vZL9zQAlMbYhrpizq0v8Jc9L7Hm1Jfb/asoupHkLlOcNxSuastgJJZVkDsM4qHg95AdlPkkYsGxJ&#10;JLCtkWCIiZd1xZ5Gm6okW4tXRntimwIurCX7z65m2tRZZVGP/XRnECWh2CbZNtzMqa0vd7vdjH6D&#10;ONJf/0oyOn0r2V37SvZn/STwNfoFkP1pXz0vMegPNLMlYcG2Htn+bJg8z+sIM+3lbpLR4XvJ+rCP&#10;IvvjXyXrg96S8dY3kv0dBucd6C/stxoW2qPXnjx4OHzkR3BE+7p6NME0UMkpwJfrgkjmHIwbadG/&#10;BqZPXSQpo6c4fx0dSZuIWet+vKsLQRL6j5TMhRhXCyDJI/486LwmDpgo8YPQRo6gpE+dK0kjJjp/&#10;5S9JQ8ZJ6oSD29UlsHGrJA4a5/x1eBLcsVvL8lAlY+ZS1MMM56/8JWHoWEkem3e90ampW4H685Zq&#10;zhWX0GKEVknHQh+PhsMlOKg4QYHKGjNGMoYMMHP1QpAzz7wsrGyPN0STjShuK7M3BCWGGmmEjFqc&#10;Ju8MjJWvx8dLStjwmaPgqvDPiFOHK12Hxcqf+Tg6nbQqXd7ut1/S8zf0iCpJaUHp0D9Glu0onHaS&#10;m2yYS5sGI5Pxcw6OmA0LZrTywcRMqdg1RhbgN52K/oVXMe+hY9HvMd0nvsPFH9DESXj8gAdfnZAt&#10;j/6SLLf/mCDnf7Ffir23Xnaia1thVQS40uAoCnquEhu06CBlRBrMlaSQBGbNksCM2dBlkBkuW3F/&#10;AD3C+GcRHFSGWHBUBKkk0R8BBtH4e16UzcUqKTEQf+FzEn9FI0m8qpEkXNtQEq95AUfgmoaScDXO&#10;XdlAEi5vIPGX1VOlPu7i2kpExJ5XU/aXeEZ2Q6lPqfK2ISNIenBwphUDlU5LdtCUn0eSBUxDfAyU&#10;xJ9lQ7FySENVJQxiznlGYqGI7sLfG4pWVAXSmJmi2fCFxAVueDlxm0rGzfRoOgH+5jkqsTqgW5KD&#10;Vip22QrLgMolQUXTKp5W+QwBvUnPAUw3y2038pKYLAn3vgQlurymkcSGphllsK14NVlJQmYSui2t&#10;XrhshvllXAeE78DGbdMSCXu9oMgt/Giw90RrM5HIL0z39YI8Gy2vhDvMvMAlP1queGYt6nU96peW&#10;D5wcTJiNeiir7YBtM/acmqinZ502VV4SHngFbQ9DD9sg2yIJLJs2d7o1LsaDNsM2tAv1H58kS5Tg&#10;qix7EXbc+c+iL9RRMA5aimymhchqpIdkHIkOtgNaYViyj+2QVhu0zqBVUly8LESYtC5hGveXqKmE&#10;HbdhXVO0rCTc3xT3ICzGzx1N2Ia1DFxlzfLIrYxte7dwl7V9xh1WQZFbfJGw1wuCgqTF3nOk4g4h&#10;Ii4i2nMhRNwbiYLkJVoeLA6ILxe4w4wWp4ccHMsEh1Vy+P6LkKThU8Mm7ovuru9cQbU//Hzo/Hmu&#10;eyJxme8U+enSslGvEZHivlYi4nrW3FVh1/+6tZZzBUV8V73Q+bzSQ0TKZb7Tcr3+1rnXh11zo/rp&#10;lzh3Gan4n/wVs+BWzBVcsqtzz6j3WbjFff7MiGvRxH1/wzNzz0fPy+50nsiRaPe5cYXvZOfOHDkx&#10;yn0WuzrlbNs6p9RzYdciy2Rnpz5h16PhJMAtwa3hhIPb2iUS8b1GOk/lSLT73Ch5wlnOnY6khVuh&#10;TLu1hnPBJVwyQ/Lgn0pw0Px95gzxT50qmUOHmrnGIUmGpPx0haT9eIlkD3tEAuPKi0zDWLOoFebF&#10;b2L+1BGN4n3Mdz82iP8MY+cXSPvn5pjeA/P1nginN4C5vCAtMhwYC5DImwSQIOORuxXxOBmYAIwH&#10;2B6GAYOA/sDPItlor6ndMU5/beJgnAmfisQi/rhuIns/wly9C+Zd72LeBZ1kVRuUy0sis140aZ9U&#10;B1pzdURbWy5wtZNyXRcfsECj77RU6Tk+WeKpsUYVLuax1/iNvnCIaLcM+CtF+k7O3TIjKdWQExv3&#10;Hl7ca3Zmm+12w7axPVSJHkY21LLWNZehvG8LlTtxUpHqckWTTTJ4NZov7oO6ryAB8gemvXQk+hum&#10;1H0xdf4F6hj9bnyzQKR0vxQlOC79JlZKfLhLnhkaXk7+lMLIy8ELCY0CxbwAfXXxXLRPzO8WL8Jv&#10;ZEp/R+nXhYh/HsHBCTK//vKLNZVvTJqSS78B5a+GJFxZX5JuaS4pd78iqfe9JqkPvC6p97fWv5Pv&#10;eEkSSzaVpJLNFInXvShJt+L3zU0l8cbGkgQk3PCCEiKq6Kn1BRS/6zGIrIBSl4bJGQdsKpNbEDcH&#10;WqaBf8fsRe/EIM61ldv3S7DvKAl8N1gtRmQHFMMMdFgO8AmYbJLc4L3pZrLHOEhoJN3YFGlspelk&#10;HkjEkORQoROuVDwTh7D27MOgx2UjUDZJVHAJwHYcucRmA5Rc+vZYA6Vz6SKjiNLnAr+UU4GmMroW&#10;vYvpjkXZ0c8G18Ku3Yb0/q5pZtox0iA+TI7pHIvLFphXljmXA1HxYB1QOaXfhuU4b8ke+hehEqxL&#10;YJgulA2//vO4AWFscZYqcOkD08rlQHyOPiQI9U+Ca1ScuTSC6V+F8Bk3FWvrFHUzniPRw2d5brnT&#10;JpgubSdI40KH2LHthkem2ZJDDG8jwmB6mEaGsx4jDsNZjnus3wjmUUkItj3mHX+vR1rVeoh5Q3p2&#10;40ifJvyb7YFlsJltBEeSYppm/M1y34J4tzn55jXmg2GxDOl3g+cYDts22wvbSQLwxxRtT6wjWYg0&#10;kvhKxnXex/stARVNGdR+A5Dg4r20yoECROKEZAZJteRbW2g/SbkX/eXOl7WPxF9RH/3qGdOOGV88&#10;ntuDts78rEV5MU7bB9g3ECaJRvbF+MvrGkIRYH8iiZJcFhMJKjmWNHP7dlGFFlDyBPWzAeFzORXL&#10;iWkmSDLaI9sX42X8WxkW0sK6ZdvXJTAsBxyZd4RNS5mQtYxtF0qU4Df99dAvjrZNHG08DJ/gb7Xm&#10;QlpsvRGsU5YFfzMdmhaEwfrkEiDtI0iD5g3pYP4YL/8u7P6zge0ZR+4Gw7DZjhmPbcfMK88RTB/b&#10;/2bmAc+zz+nz7FP4vQb3cJcZ3mfbJtsp+/9KnLe7y9i6W+GEzTyzD23CM9sQrtYT0r7T5gN549jJ&#10;MmZZMU7mmeWn6QF4nunSeBEm60b7IOKxZG2obbOO7e9/OY51goPpoA+FCKElhnuCuK52B+cKmkDd&#10;d8KulTqhhHMFza1c67BrRGAl+gMlPi3sPCf/bnFfu+2E4s5ZRzDWuq+vexaKhSPr63YNu1byhGLO&#10;FRT35AVh1yLjvO+kC8KuW1lb673w85g/HIq0KnJHeDhWIpZqLH7gBedCdHHfeyGQn7jvJ2K+pgJn&#10;5HrfmWHXMmehneYjgdVbw57pc0nOsox7Tzo37FpesrrGm+H3ZuYoTSNvqBR+LUKfeuLknC0e9bpL&#10;3OcP5lpuEly1I+yZoVdWda4YcV+bc9tzzlmX/JMJDsKOa7NmScbgwcZE/yAluHGI7Pz0v5Lco4Rk&#10;/HaT+Ic9JcHRlSU4oZbIDPSHhS3xXnkF77HXDIlAwmPtWwbr2qLjt8Ng1B7vKYxNWzrhHdUZ77P3&#10;MDf4wBAQez4U2dtVZN9H4eA5gtd5HwkUPsfnGQ7DI3HBsBkH41pLIF6mYfUbJj3LW+Pdh/QxnfOa&#10;icxEmv9qaIiO+Y2R7lf1/mEt/hNqK1fTTxtkez7+NwpTYpdvkSlNkMdcZP2OQFRHqBT6fugwNEam&#10;LeUiiMOXXjMS5bNRaH9uCWnqBSdQ8lPue2N6MgDTlrFQzabidTsNyZ+Nh2r3SpCiN36Nujg1VCc+&#10;3//Jf694V+7vsE+3h+2PadBATHPenOKXx35Jltt6JspFX8dI8fc2q8+L4050foY+q3PuiH58hPDP&#10;JDjcilpmpqRUaq+WGCQplNx4pI2kPf6WpD70hqTe97okUWG7vomSGiQTqHAlXkErjvqqxCVd+yKu&#10;N1cChIpe8m3NJemWJkbJw/37zq4lMedVx2CNFkyCggO322cBB3Hu0831kNGcUJFE4OSOz5FUoLMw&#10;3gsxxEwDo2BCuSQpwzxYkiNMaN5LEoVmiVw+MBeKxnQ0qiz8rc6mnJccv7ZTMdsKZYGKA5U/KilU&#10;/qgkbQaorCanYWbGNDvhW8lGeJwg76dCi3BIpvB5KjBWQaIiwjrgPsysB+YrFeHRMRj9QsxEupbj&#10;Prv8JwPpU4db+M3ySuH9ePHp0iC8/Pg8X4QE0x+7D3mAgsT496KMqRTHIB6WPyfLPCpphPtpYcO0&#10;UGGiomoVL1VgCUfhowJFJYsEUSyei0M4DIth0EqB5BHrk6QRiYj1eIbKGJVAPqfPIj0JzC+eY164&#10;ZdtG3D8D+V2J/NIyh2WnE3rkl3VCQov1wzQzv0w32wDjjcX13XtxRP5YplQG2a6YJ97H8otm1s32&#10;w/AsWcD6YV7ZR9x9huXAc1TkqaSyXTBetCFaVrD9J9/eSvtKRrl3JLPye5JR6V1Je7K9tsfEG5uo&#10;dUfK06+bdDDOfYiTyivD4pFp5fmAE+YldSTpBvQptGFtx9e+oEtrUqvihc50s/75LBVbWq0sR7uk&#10;pQh94DAvexBmPNoACR5nYqRgu5o6X2QB6nMf2jnLhuVKRY5tlWXB5TokllhvK9kOHIIB44YSHCwj&#10;63CYZAR96LA9sM1pnbJvor9uRvrYt5YjHHrwYr2xPhlfIo6Mk21Y6xLPMf88x7JlndMP0A6SD3ie&#10;/Y+kA9uhJe9IjBxu/0lBXO7+w/ME/QqxDJUwIIGA+DYiLJJwmleUXQKeYZpJZjIPfJ6/mRZeYzhc&#10;rmfHE7ViY56QbiU+SIYgfNYh64z52IfrXB/KNKYgHyy3pYh7OiaxzBOXFNBxI8splfGz3JAH/s00&#10;aJkyPQCX8TEtTC9JHfoPItimWYcLHcLK3db/zciP4GBZ/l1g/EwH0xQh2UtWuyaAPiU1rGxq9EHY&#10;tUhxX2tW5EbnrJFGZ94cdt0t7vPP/Odq52yOuK9vrP+uc5bp+TTsWqTUPP3KXK+XOTXc8sItl/tO&#10;Crtm8fgpFzt35Mi2176Iem8k3DLrtkZR7zkDiBT3dVqd5Cfu+5n/SHFfX1snhyyiXBU2+Y+OWqdf&#10;59xtJNo9xJI7wudKkeSYW9znq/znKudsuLjv2dgwR2lzn9/S4ivnrJF1z38Ydl332nTJZQXIb+Oz&#10;bnXuNuK+NisawWHfyX93H88N+h7BGO+8xw+e4MA4zx0bZs0S//iJkjV8uAnzICS4tp/s//xMSfnh&#10;fMn49Xrx//GUBMdWACpJcFw1kQk1RCahbCfXwfyirsG05w2m1zP4q77BDLSzmSQXGhnMfkFkzot5&#10;g/cQ9hk+z3BsmDYOwsZLMB1TkKbJtU36/nxWZGItc+Q5hkOLjlWYm+3sjDlVl7D2cjTFHS8xevRr&#10;zpVw+WhogizdFL7QgerHh0NjZeRMzBsOW3KUmfb998mIRXgHRopzSzAvh8GOmDui3zdoQ1C+XR5Q&#10;koNWGQMxTRmDKSjJjknokpPR5KdhykM/HEMwbRqIqdLvmI51Gpkl5z45SQbi3PeYnlYekiYP9U6R&#10;y76OlXM/2yfvzcYDLpmdHJSL5++XyxbEyMVL9sul82PlvKX75fK5sXLh4n1y2cIYuQjXrlgYq78v&#10;XxQr1y+KkxuWxMk1i3NwLc65cR2uu3H9kni5cWm8lARuXpYgty9PkItnxUixIWul+B8bpMSoTVJi&#10;+BYpMXKblBi3FX9vleI4x2vFh26Q5D+nm/kt5/Oco0Xrz4WMfybBQWWOygEn31AAuKSEy02SSjYx&#10;JAGJDUsU3NwUE3G0OrewYftdSuO+JMl8o7tRzG5sCqWslSp9KXfieFsTtQyJu7ShOg+VxWuMIqK+&#10;NDiZN4N3drd+sq5oOTXJp98NfvkmKbKteHVZV6Ss+L+k11sqvrifz5NYgNBKQ7+g3/GSpjvt8baS&#10;9uhbaoHCc1YyX/5SYi+oBTyr1iW6vOZ/tST+IrOkIA7XmD4uXfB36Qtlj5NKpG8vFAQq7VvQs6wC&#10;zR1fkOaEh5rLJmc5AZfVxJ5TXXYg7fx7+VlPYyCdbV5SVLhZ3lRmaX2wD39zwkplftQMibmwmuwu&#10;XtmE8X91kO+a6i8i/kKk63+1lcTZX6K6xF2GAXsWGj6EflJovaLLeVBOe0sY56xcMrOqyJMY7PHi&#10;o7KZliFZ7/8si896StYib5uKVkCZVnIcuHIZhXGIKvPRsfZjZNmOPKqFAZQwdrZVaCtUyJj//SiL&#10;bbtlc/GysrZIeX2WjlVZZhuLVZTFZ5aVWWc+LoHeeIky3yw7KnaqbKMsWX9jZ6AOnpE9JarIfs1v&#10;TW03Jp/MN+oD+WWe4i7Fy2m2yW/wpz8kBmW75+xnTPs4G3WFvK5B3PSlIeNnQJFEO1VyB3GzfKfN&#10;lxVnldZ8EiQaWF78zbJIfPBV87InWcA8Uom2hIbtM26Cg4o172XYmBix/GlhQYuN9KfelsxnukjW&#10;sx8bVP9QMip0ltSH0Y9wPeHKF5DfKmgHSCOtSugwl3GzD/BIRRuiFkkkDW9pou2X/SjxhsZop3Ul&#10;tQaUF5J9jF8VZrQnknBsWySyYpF3ToRWbpKUsm9pPe9GOcegrGLPq6Ht3i4nY5uPPa+Wlsd2lOcO&#10;1GNa44+gyEPZpsJPqyrmlcoxST4SXCQaWAb0KcM+wbSnok5HT5f951bWco05uxbqsJ6J53/sV4iH&#10;cWkbRr39ryraMMoZQssWtmuej3Ha+Fa0I9bpQvrPGfNXTj4tIcj+QzKgMPsPxhqWE5fHrS5aFn3l&#10;MUzaZpr+QLKDcAiceWc+JSsxTpm2z2VEHKvQ/9guEVZIZixFXqtjfCiPMMvLkiJlZN4ZpREG6p3t&#10;kyTXPrZTjGecYGf61X/L5uIVdamgtlWki+NS3CV1tW+w3uLO5VLAqpL4yCuoG6QJklqjg4kfeWQf&#10;YZ+kDyD6LZqD/qj+kDhukUyxbZygdZr7/fBvRn4EB9v63wXGz3REITgy5y0Nmxivr9PJuZK3kkpx&#10;X6t42qXOWSPlTr0k7Lpb3OeLR1yTuHDrD5IaVkh2uK9Ffgh89OToVhqUx0++ONdrbtn4QrhFBxFY&#10;hTEN8tOlj4edd8u+D/vmes0tmX8tlWKu+4iFN0P5csR9/lLfic7Z3MV9//0nneecdQTTLPd1N3nl&#10;Pv/9xRhXXOK+Vi0KAWVl5FXVw+4lrNASKOy8S6e6GPkKuxYhez/OvSzd59fV+dA5a2Rd7QhCzhWn&#10;+/y3F4c7mHRfa3TmDc5ZI+5rk252jc9W+D61BEe0vvd3g+k6HIIDCM5foI4MacXB7TEDfOYgJfnH&#10;/0nyt+dL6s+XSfawx8Q/srQER1eU4NgqDqoq2XF8AO2A1idT64nMa475UmvoOOhb+z4Q/9jaYW3m&#10;aMqIES01zlrvb5Bl26OTAnuTgvLBiDjZ7yy52BEXlI//iJelW8PJQCvLl/92yPnZkxyQtv1iZG98&#10;tLRE+WgYTaJnQ3ZDfWs9OV0+WpQt3y0L6FKTPlANf1kn0h9T8RFQkf4ARmOKw989MAW3W8H2wzT0&#10;Vxx536t/ZssTv6XIjd/Fy8VfxEqJjzFPjJAGG5Ok5Mp4uXV1gty+MlEqbkmTtgnIW6JfOsYHpB3w&#10;7M50eWh9kjy4OlkeW5sij65JlqfWpcjT61KlzPr8UQ4ovyFNKm9Mk2qb0qXG5gypvSVTqqxNlytn&#10;xcl1M+LlxtnxctOMBMWNcxP03BVzYuXiqTFyztT90n0x3vH82MX5ti6LRoYjP7gWMv65BAeVBg6e&#10;kQQHLTjue82QGyWbQSl4HsoNFF4KlbAEvAw42afyyq++VNR06zWjoAW+HBxaMpJ0ewsod6116UjC&#10;TS9KwlX1dfIt61CJ1iqDyl5mlgR6DFElKxYKCX1/JF3dUBW9uIuegzJcWQLfDUPg6FS8nwQHn4dY&#10;goNKJIkNfkWnYpletqOkPvKm+F//QeNPuqWZJJZsLMk3NZGkW1to3vh1PPnWlySl1KsmvUA84qWF&#10;ChWFxLtbYdBDXvnVOY4KCcAvrEkot/RMSSn3tipPcVTSoTwlXoU040gli1/iZQ6UCZYZn3Er3mmZ&#10;kt6qmyoqVATp04Rf7BOB5FuZJqSPX+9LtpTEm6HgXveCQv++qjF+NxT/W72MtQzvvdFZInTdixoe&#10;/aDIEvR+SjbKGMWW+Wp3pKmSUW5J7FxhfJaQUFAl83wo3xlZ5mVKhY7K5NbN6HA4kqDhyxbpTi77&#10;uvqXYDzxl9XRuqYySSWayllWu+8RGUYvfpVnufFLM5S3jJe/VgJG83sl8kuLoJsci59QflEnqAMq&#10;9InXEcYyiO3B3+FnrbfkW1tK8m2oy1uaKmlgSLBKhqDJRF75Fd1+sZ+/UgkzKvJMZ8LVDQzZhjZF&#10;hZZLs1SJoRJNUoeETn4EB8uCdegmONBX0kt3UFIjq/bHwCfhJMdDb0gy+oIuN0H7DvYZjedt+weY&#10;Xnd7xn20gmKb1iVXbJfon2k1O5s+wDSzPtimqISzztKzJLPjD6qk09kt70+4rpGWIeuZYSTf3EIt&#10;SmxbZ1vjsjK2Hd4XR7IPbWE7yjM4cCLqEOli2GrlgvGCxB6X2HDcSM2QjFe6yT7UKUlDtie2XyVm&#10;EG5KqZdQR06doq4TnDplG+U5psP/Vm9NE/NKIof3MRyWAR3DCh0hsg3R8uiI9h/zbMI1jTRukgMy&#10;H29Q1g0nvywD1lFWBq5V0T7P9qTtlPHcjPK8tRnygvFiwXqNi+OIjl8YS0hO7EHfIwmos3b2Dyqr&#10;tCRLTJakB1to3yCJxTaaWBL1z3ovacZPEsZabqw3lp3mB2lGeaY80FqyX/7O6Rsm32pph/pn+6QD&#10;Zi1Dkoy08LFLfxY7Fjnu98O/Gcc0wQGwDbIeI4TOJd0TWPcSiqWPNA27FtyJfuwS97Vrff91zhq5&#10;JmJ5hFs+u+DpsGt5YU21HMJlxdMvhV1TstclV0R8oXdLrunZEat/j7qukmTNR7vOCsrrxUuF3Zs1&#10;B/MdyCcX3Bd2fvhVz+j5FWXCl2MQam3qCP/u8n8PSdyPIzT8tc+1D7t39PUYqxxxnz9YHxwX+U5y&#10;zhqh40739eVPvO5cCX+OEHpETEiXsyPOc1mKlUUPNtQ0sR4kPSCBtRvlklzIiiWPNwk/vxdjr0vc&#10;14jP//f4ActaiKUkYq3EJIRdW3R3M+eCkUW3Nw67LrEYex1xn9dr+3EtLvUAXy6PnPw/5wlIXGLY&#10;tf7XlHEuuIT9/Fjo47khT4JjQcEIDjoaJebOViuOTFpxHKzsmyZJX50pqb0ukYxfbxX/yMclMKqs&#10;BMZUdpEcxwksyfFnbZEZjVBGaKPrMRfc9SHawhfyX1eb+buENgh9pqXIN+OSZMPOcDJh176gdBud&#10;IJ8NS5ABuCcvuQhzZXcfOChJz5D+X+3SZTEY9nLE+W13qM5TcrnnvVnp8sb0DOk8K0u+Xx5UKw6i&#10;D/ArCQyA/jZosfENmrhuCQv8gN8/YJj/Ebp/15lB9b1xQ+8EufyLODn38/3y7dIDiZ6KqxLlnrUJ&#10;ct+KJHliZYo0ic2UDokBeTspIO2Bt+MD8mZsQCpvSZPntmRIrc0Zeqy3M1MabHOwNUsabs8fLzho&#10;vMOg/pYsuXtRkjy2KFWeWpwqTy9JkzLAU8tT5dGFKXLX/CS5YX68XDIzVmrMRn9XXQTztFXQ01eg&#10;MDyC4yBQEIIDShWtODjBVqXngpp4Di2NLwIOuParLpU9Qq0aEBav2QnYhHmqAHDCnXJnS1UACSoE&#10;XAqTWtlZJ0xLEMfMiV/oqfypMoZJvE7WcaSyxy/A/OKq99LknAoCFT0IrzGdSnA83lYVSl0mgCP/&#10;VksOKFFUAFTBRXhUPhgP06NKwx20NkEacUy9r7Uk0NfI9Satu0pAQUB+9GtxKl6qnPRmIx3+LEl9&#10;5r2cNN/ipBnhUbGhEiRL1pl0kpChaTkVpoRUibvMfNVWRVbLCGV+96sKljuVQ4bDfPEeQp2+Mr0o&#10;Ey1Pze9bkvbom0rkpD6IfFKJRloYtizfqOVjysmUVWr5dqoQkojRMma5OGXML8b+9/uY8mUeScrQ&#10;ZJ6KJV+wVMD7TVByI/7y+njOLEFSJe+qBloOaQ26ajwsG8lCnHwG+Y29tKYqwUpaQAGjEkoLoWTm&#10;466X9G/15UKljflknqFsav3o/S2c5VKvGesc5vfhNqG0UynVsqbCyHZqlUecU2WUFhGOQs/w6DCX&#10;pJQ6w+W9VJzJnHLpFvvHQRAcTC/rIv3p9pJVvatkP/eJZFZ9XwmOzGrvh9phyj2o4ztfUnKHfSO1&#10;pjU3Dn8DaLtAOagFlFPPzCefSavtmPoyzawjgm1q8y6Ju6SWefbahqjXJpKM56wFiO1LSvJd3wBl&#10;jXZFYgPneE3bHNqeKun4W5Xy82tIXMkGyCfSx/5GBZ+WHYwvPlnjo4VEPPqUicP0cw0L+dT24RAn&#10;pv0ahZ/lpfej7aXdb6zFTJ22MX0V8YfV6dHqP0gL24f67mHfXYwxkn2BZc1xjWUAUQsbjm0oS44V&#10;aQ+/aUish9+Q9CfaSwrOMWzmj/GR1I2/lCSi43SWYroj2tQmtdJIuNI4cFby7k7Uu/pxccrytpbG&#10;0TP6g5JEzMflDbRvaP0i/9o3kAcd73DU/KP8OabTykT7Icd6jtNcZkV/Mkf4xXnc4VgmOAimQS19&#10;TDu0EvP90LAJ7G/XPO1cERlwbemwa0m/02lfjrivnQK45TTXNSJS9vcYEXaduNJ3ql5zf+EfdWMl&#10;PUcZeF2ZsPu5G4lbTnZdI9zyn1yuLbivRdh5Nybc0NC5K0fivh92wH1tz71Lr7nP7e0+QM+ljg3f&#10;atSNJkVv13vcEnlPfpLX/QkDR4VdGxyxzWnT4gc6JU0bt1TeOOeBsHNWnj3jmrDzbuxo+41zl5Eh&#10;V5cLu56Yy64x9XNxjLrllfDwKEnDpoTd89MV4ZYY/Nt9PXUCXQvmSJOi14VdJ9ImzpM2Z0f3n5I6&#10;bnrY+Q8uvNu54gjnCCQOOL+J1ueOBViCg+OQm+CYP7eABAfG+QXzjQ+tmXPVkiN7zGjJnnJwO+5Q&#10;MkZVk5SeF0h63+ska9Cd4h/+tARGVzx+SY7xmGNMel5kflPM/V7HPAp6ScwnaDjdw9rN3y387rgQ&#10;Svfv81Kl38wUmb0ynf5zZdGmTLXe6DIoTn4YnyQ9pyTJx2Pj5ZsJKfLr1BTZm8MPHpKkDxsuab1/&#10;lB4DY2TDKsy9CknwZpWm41Ll7b8ypeu8bOmxNCA/rQiqdUbv1YbsUEsNTLd/Wi7SHerXNwBJju/Q&#10;3L9dJPIjpuMNR2bKHb0S5apv4+S8bvulxEcHWm9wzn7nikS5b12SPAA8uSZFWsRkS6eEoOKd5IB0&#10;xpEEx3PbM6SeQ2i4yYq88OK2HDIjEk12ZEuDrZlKbJRdliYVlqRLxWUAyrI8jqUXpcnDS1LktrmJ&#10;cs1f8VJvPvo5CQ7q1Na/nkdwHATyIzigkBhlAZNrKCGqLJ+Hyf4i3M9JPr/k2sLnV0BWAL8I0ryf&#10;X/ypDNOSAzpR0gOvGmWrlFGgqMxyMp7Ir6SY1CsD7xISHFQcVBFVJQlKAtJgSJE6huCgcLJOxSMa&#10;wQFFiZYb6eU6GqWSRA0UkYSr6kiQX1+sYmGFf/cbp1/1k29FvqEYpNwL5YdQJQlxX/a80Mxe1qO8&#10;shA3X4r8+g7JqNPFKM9UFJUkcdKM9FDhlxWb9D6bVkriXU30S7l+Ub4dSqHGZxQaKqAss6yXv0AB&#10;Io+RsmSjJNJ6wVFuSBJQSePyCCqIVCy1vC54zhAcJIRYXvRLkI2JcWqmxF1eF+VZVxIRj9Y10s2w&#10;+Hf8BRjsR87EvVTsUN+scyqVfoSxYYeGa9sJlbHQ12Iqrne1NGlkXglaU0ASSzXX+iO5kZNfAO1B&#10;yYbr6klWqy/xEo8ygM5fDaW7KZQ/KNFsE8zvE+1UkaQiRyX+gPwyXrYP/l62wVH6HSegKB/NK56J&#10;J9H2TCejMHAiwfZ7CARHwtVsO1AyH26jxBrbX0YFWhEZc+LM2h+pIqxtUYmA5trGqUgnlsQEPNW0&#10;JSuaVrXeQH7vdvmTuaKepD/vmPSyfJlHnaClye6zq6C9GQsKJeloMUJFmYp8KTrWglKbm4yYjb5p&#10;+qe2/7tJqHBZmSFiEu906lUFZQpJuqsV2gHqFOWobQj1mfrQ65o/hsE2nNm8GzLDV1mEzFsjibR4&#10;oCUJ08o6fbI92rCpU6ZZ6xRtRlZuNs8cjf6D9Gv/Yd9le6LvC0uYsQ+wH0FIfpCMSEEZML1a52Xe&#10;lswq9LvSVsMkicd7aClEi5gdJSrrkhYu6wpJQpoumWN8SrqgHNlOUu9xCBK0qfir60mw+2Bb7OHy&#10;63i0CdOvWGamDN8GuETvTQ2TdUgLJi0/tlmS02zDbMsewREON8ExebIZF9wEB0nQvxtMh6PoeHIc&#10;Ct9JhCd/v7B/k9w4Vvp2brAER6QFBwkOWuAVwIJDSQ7dfnKRBOfOE//06ZI9YZxkDh4e9m4tiCR2&#10;P1NSf7pMMn690RAcI0tLYAyXqlQ6/jDOEB0yqwHK6CVRh6Xb3sXc4TOpeGUOwTH8UCxejnfZvk3S&#10;f/tN0vv1l/T+wC+/oFzQBgtBhmwIyCt/pkmHvzLk84V+teD4eaUhOJTkcFlxWHKDx+4LHIIDxw9m&#10;BuSeXklyzXfxcsFnsXLOp/vll5WYr7mFf67dILeuTlSS48nVKXL/uiRptT9L2jkWHASXqbwR65fq&#10;29LVcqPu1syQ9UakhUZucJMebpKDBMfDC1PkiSUpSmjQeqPMijS15Hh8YarcuyhJbpqdIFdOj5Pn&#10;5qKv03qe1uRcEh6pixwB/LsJDkzSlYxYCMWPkz2yS1u2GFN+hkPlj0QH/6bzvD37obCZTpBe/0N9&#10;Xr/sYtJPxYlhxl9jzPRlhaO8WOk7OkQWhNLgKKNKcHz/h7kvCsGhSiEVFn4N5ldMHPk8Fcnszr30&#10;PjpwNE4O0zBK8wjl3VlWQ8nu0EuVJlXSoDCl3Q+FDUqGKqOXN5BULg+IkIwXP1UlggqoKqRUYq0C&#10;jfIMLe1xJNhvrC7BicczajHCr86qWJFcaaWKo5IuQf4H8KXGJRf65RxH5oEydbEqvEyrKkVQtIyv&#10;hwgFjWXFfNqv/VTYdsVK7NmV9XlDzBhSx1g2sG6gWCYeOIGOv6q+fo2mmT/LhdB8XlZX4q6sn0P+&#10;kEhxHLkG+oxQgowWM0oCPPia5pXEBONOvLVZjvJGRZJf6fmV0qbXytSlSsBo3aAt8at5ykNt9G9t&#10;H2xP1mKFbcMSHDjHsmCZ6LNogywj1im/qqdW72jutQQH+8VBEhyJ17vaDJdIle2gSi7bn5XAu7+Y&#10;/N5ilhhoW4Fyn3Bjc6S/kcgkhO+IKu2lXpW0J97SetE2hbLjV/6MRp84d+WIv8uvWmcJ1zbVsk19&#10;lJYE7UwfwLMFkqnLTdmQiEG6dYnabS21X5FMkGHcts2RYdMN8XGj8RGSep+xrNFyZd7uaoE24Nyb&#10;jTplvdLvBOuT5BPPUaYvVefE2oZRXmrB4eq3f1v/ucHpP8s2aB1r+2AeLMHBJUQoF1oeMb0kZtRy&#10;A2XNuuNyF5mKNmSFSeHzHGs0HPQPSGbrb5QkYl613lCGWo4kVq9vIlkvd9f7VLgEkOVny9Gl4AY+&#10;+k3TzD6l499jyAvKk3kjccs2GiI42HY9giM6SHDQjJvO+KIRHIT7y+rfBavwcJzk2M4xl23Uk2NP&#10;LEHKemJ9sS0RHJd4jm2M9xwP4laEC2Sb7hL3s3+ncE7APm2XHR4rfTov2DbDdLMtYa5NEjY4b44h&#10;NxYVhOAA7HhPkgPjXGDaX+L/a6pkTxgv/tnhljJ5yuqfJeW78yStz9WS1f+O496KIzC2ssi0uiJz&#10;G+O9+BKUy3egx3CpyufHhhUHmuyR4UTzCBQ6XPqA3yRzyBDJGDpUMkcMUaQP+c254fCk6dgUeeuv&#10;DHl/braSG7TesASH3fqVxx/RZL+cHQwRHF/NF/l+kcg3wJP9kuW6b+Pl0q9j5LyP98tFn0M3jRTO&#10;3ZcvkZsWJ8ityxPkpjXxcvfKRGmwPVP9bryR5DdEB363jvHLoxuM3w3606jo+NOosjFdfWrkheoO&#10;6HfDLm8hSUKChH9fPxNxz06QW2Ymyu1zEuXW+cDsRPXFcc1s5GF6rJw/OUYqzYgxegjnaNwN0eoe&#10;kX25EOFZcJyHCbK14LC+Csgu0XqDIMGxGq2RTihjEB7vg3A5hBIPVP7UfJxfJbkGHko0FYiVjkJq&#10;JReCQ60oCkpwUFFyFDsq7FTEVDhCcMcB7izCST4dJOqOBfuN6b1jkcGtObneXb+438c0v6JKaeI1&#10;DTWeSMlo8KlD4rTQ/KkyqmmGgsa414SbTGU2+FgdHXJbXavUaNnc2RJKGxRJKF4qtLhg3ZDN444k&#10;dBBI6xi+6BwF0d+5jyr3VMpSH4ByxCUqUJqpzGtaaWLPF2IiwqGfhnhnYsXteheZpRuWnEm6E3m+&#10;y/lyj7JMK5+zbpoSeL+fKvK6vOT2FlqnajaPvNNJo+yONRM13dkB4VMBQ/WwXbGuuRzC1E8bParC&#10;fhXKZ5LNL+5nfvcjv9xlhTtY0KEp0+43+c1++yeNj2Ws9cw6QhnmSnBwAI9KcCCfluCg007ey4nE&#10;IRIcLEOztAD1yfzda/oOv6yHydh5WvcsX5IRqfe8Kkl3NNN7+Yx8PURvYz2mV3hHfXqkPWEsAjQ8&#10;9JuMJt30HrfEnvectlu1+kCZpD3eziyZeNCUEf1CML9UdplndcCJMiEpokQFlGNeVyISSjvbE+Nj&#10;P6Q/DD6TXi+HWMlq+Y0u8WGbVXIA6eNvS8LIZJQThYQCdxPRNox+sHs7fnO5E85xlyEI69S0YZad&#10;2ZZaCQ7Gzf6z1jgHtHLE+g/JBVf/iUpwOIqIITiQf8f6hASLPn/XKyYNO9AXKCT5UpBX+r6g3xLu&#10;ZMT42UegINCyQ8u/JAkOkkqGXDLjFiZcsSi/IMPAxJbOY9nuGIZ17krnpEEzbiXeZpYbpaIdsRxZ&#10;NqxDEpIewVFAuAmOqVNNvVvF9FhVhpgmmy4lPVDHrGce+TfHT/qLokNvmw86e6Zjb80T73d+qwLu&#10;+s1jigknmIg2Td9bPEfwOYbD+1RZRxtVxRG/eWS753n+ZhpsmtxHptuGxx3U7G8N37nGtOtXbD7n&#10;hKNh8DrT6/ytYThxuqF5svcgnNBvgA649T7+BjgPsM+EPQfYfJJg5NHGx2PoPuc37+UzBMvdXUeR&#10;9UbYMqdDc4K/Lfg8y9n+zXttfJpOpgm/NR+Alrfrb00L0wxweS3D4DP2OmHbeBzjwJHP6334reXu&#10;PEcwvfYa08IdnGxa3HHqdVc49nmb1xDcecNv3qttC9BwWUa4Rth4bB0QzK+tR5sPWwY2fq0LJw5b&#10;5lx+666PYxWaVqfdMn8Yk7KnTJXADIfgKJAPpSWOryWM9xjzgyREFhrLjyAxa7ZkT5wo2WNGSdbw&#10;MWZ+mI+k9r5O0mjFMaCk+P+gL47yxyfBoagsMhHv7ekNUCbNMed4C/OFzij/btKvwekhgqNp06ZO&#10;7o++BDGZzqEj+Nv9d44cuKsJdSSjJ1HM9fBzDD1SMv/4Q7IA/4Qp4p8yQQn/7PHjJXP4KMmeO8O5&#10;69BkCab1rf5Mk/bTM+TLRX4lN9T/hrM0hT44SHDQeuOr2UElNr4GSHJY642Xx2fLDT0T5MrucWq9&#10;waUp0BjChbvHLcI8B32g4pwYuWwpsDBGrlwaK6U3pUiz2CxpsS9bWsVlySsx2fL8rgx1QlpqhbH2&#10;IBFyz8qkg8Z9q5LkAeBhx1npvQjnnIl75dwp++X8ifvlvD9j5Lxp++WcP4Fxe+TsCdt0dxXutPLw&#10;JMzt7OqIo0BuEP8ugqOkURz45ZiKqCrL59dCYWOyz0kMB9s9mCTrdqLrzNIUenyl6TOXr3CiwMn0&#10;nJVqnu3+OkkFiEoYl3wk3dvCaYU5EuwzUif85hmayh8kwVGKCleEksSvwBQlOPDy424CO5B+KrNK&#10;cjhKjzMw0OcGv0xrOFQ4SnFJg2PJwmUqEZLR4KO8CY4IBS291juaVkPiQLGiOTrzeetLUFKR1lWO&#10;VQutTOjEdS/SyrJlernFJNPqvICCvUehfhpq+jS99CHAtCJ89V+wCB2FxAHrjIqeEjs48kUPhS3Y&#10;Z4xR1jT9zXWJAtOTfC8URuRbvnXKe8lmKOJQflkn/GrOJQg3QEmHYq++CiZj1GGd2IkE2xTLGgpe&#10;SoV2UKSfRzpfUIVQy4cKPcqIyrOsguLLouckxe5YsW2rSSvzzfyyriHBn4YrqaLLGkhiOV/wVSE9&#10;KAuOQiY4LifB0dwQL6gHE76xbDlAYpIl/hqz9IN9gX5h+Iwuk3iyrWS/+KVkPfOBZNXoojuyKFHB&#10;pTjsi8h7ZtPPnYByRNv/lWgHTj8jwZFe+m1JK91B/1ZSEeWvTmXRxtifaVWju9egj7LsWJdsNywn&#10;tgeCaeS12HOelbTqOdZLWa2+wL1NVDFXZfq+V1W5Vx83UKi1TilseyQV2G5Zl+qsFm2aWwuTMIAE&#10;e400dYP8hcgS1FFuBMfR6D/anqISHIZMCPWZUujzts7vcllOUXg/2xTb8+ZNojvdcGkfCWJO1tFf&#10;6BuDTkV1vGPfY5u+x+Sd9aES9CPN7BsYW5kPbvts+zEn9ZmGdMlq8ZWxqEGadHtitAXWO9umR3AU&#10;ACyLBQ7BMWeOmoCrTx62YZazHdc4lipQt/a3WyHx4MGDh8KCnUtx/CEBh/dJYMYMCc6GkknS4nDH&#10;cFqALFyCcY9ExywJTJ0m/mlTJHvsWMkaM16Xw+gYeIDslbRel0tG/9ske+gjEhh5nDobJcZYh6OY&#10;33Mr2mUvi2zqgHf1R6iDz44NK46jKMFNmyRz2DDxT5lilkLNnavgb7aLzMFD9Z5DlW4LM+W1yWny&#10;zsxM+XpxQC03eq0KKrFBkoPkBreM/QFN++u5QSU3vptvCA6SG11mBuXWHxPlkh5xumvK2Z/slO6L&#10;jY4QJmzX3B4Z7/TjSrh7ymL0xwKRl4ePfxnBceAuKkoSkODggiZO3Mm6U3nYDYWBE28qMZwEOkqL&#10;khuXQGmCIsIwdLJNpR9hJ14O5ZtEwV9IC7eZ5cTb+TLKLSONFYnjg4OKC587WAsOmpvjqF8woYjI&#10;XPQcCk3D+cXBvjxovZGA/FsT0flrJJG+Hvgl+87WkvaI2flCy+CK+rpEI1L4RZ1x6BKVSIKD5RZh&#10;wRH8Ybie1y/HpZBHEkmOrwR+8fd/7JiAMU1KTjjppaLEFx1N1R3z0MRbuGOFUdqpHFHZPIDgIOvP&#10;nV+oHNHyhpN2Kll8YWZmS1a77xwCAHWF9Kizx4ehJENJ4m40NLVXK4KHX9fyUIWZ5QrFiQRW8Jex&#10;KATUhd2elaQR2wTTjPYQ+GaIkiAsPyrgzK9aOdC56c1NJfDJQM2Lti375YXPqsUJ6oZf4qnkQRJv&#10;c3x43A2Fmul5mCQHlxREWnDgmaNMcNBPiLZ1h8DhF/6QxY8f6WA9sE6ZNvyZVuN9pJnWE45FCtos&#10;yYzM6h9Kdp1ukvVMF8ms2VUyqr6vS66YZi7RiWbBkV67K8KqYywBkAYSHKmPvqlEFUmOwpbgTyOd&#10;foqxgss0SA6gPpSwQV8JdO3v3Ij8kriKhxIYQ8Ue9RkH8Euis/9f4m2O/wmWAS0hqOQjD9rnSHAc&#10;5f6j7SmS4OC4RnDcgeQQHOzzqPN7kIZSLfScWjNROB4qWYf0c2tdmhuudsZcKsVIW0rFjqG+p6Qd&#10;yRrmB2OOkn9T8YKjsH2yv5JAZB9j3+BX8HSMZxwCt8eaZVIYt0gS6RI9jt/IC0k2j+DIByiH0GSC&#10;XzTnYUKHyX5wLib/GWhD9suwJTnYnuyRCJEeHjx48FBI4BhDcNxOxTiUmSnBJUslMH2asbyYXwgE&#10;BxBcDAVwATTIhWbpCn10BOfPN0TvjJkSmDlD/84hVIDVKyV7VAPJ+LWkZA2+X/wjuEyFVhzHsS+O&#10;8Xh3T62LsmiGeeAbeHd3Qj18LIk/5zjmvfDCC807+Z8q6amSMWSQ+CdNUivG4Ow5pq3NxZHtYeYs&#10;yRozRpeu6HzkIIUzKDoX5fKUzxb51bloL8e5KNGH5AamJ30xVfp6rlmW0gNHkhzfY8rSA02w1E+J&#10;cuO3CXLxlzFy7qc75YZvMB+KkMDq1Yaw++svXc51LAlnnywHzETV2SqBWbL+ncYL9JVD4pF9cgmO&#10;UfpsYeKfS3BQoeMELZLgUGWDE36ankMZvKmxyCYoKG7xY3JNM3Nn0q8y+E/dClb9LdzMpQzmSz2P&#10;dP7HrURjz64mwZ7DjcJARprgbyijwZ7DjAUFlBc3waEKbJ4EB03GHYID6aajPSroluSgab9MQe9Q&#10;YfPCc1RyjJ5jZPRs4w/g1hbGkkHNxV/Vv3XHjfOflcAPjpNTPkdyBpJRr6vEX1nfEBy0cGCaGSfX&#10;8SPNsmqL3heSPQkSe24VVd50C10uCVCl35Q1las0bqtn0xZAPvXoKuedCeq7QhVDKvuPtNH8koBg&#10;GhKgMCnBsRCjhRIcqDt+QaZiQ8sbJTmcr9mowpTKnVTZZ91TMWL5ZVQ0TjJ1R5DK70tm1Q9Med5t&#10;rDeomGW9/YOpO76Ed0Nxo/K2cZMJn+QXTU437ZJdJcpLwsXOl2rkNUQCIf9UStOfc3YGodBHAvOq&#10;+TVlTAUu6XbTnli+GU93kNQn2uquJarYugkOkhpsG4SL4ND2wedRPho3CQ7rZJT3sh8owbGmAASH&#10;Y1mC9kcHjkpwoH2rssv6Z5tBmwgpu1ySQOWIcfA5/fKeJcG+o5QE0faOZ+hXJL1iZ8mq+ZFk1vpI&#10;jySZqLBqP+ASFeuDg3lz2r+MnK5bGqslCfsaypX+Y9QaB4qz9B5r7stN5m+UrFe/UeuQjFZfSnqd&#10;LurMNKVqB7XASXwEYdBSgKQB2+XueIk5h/l+QUkV4/sBbeNe9JfbUR/XNEKddta2FRJdksL0Omne&#10;gTq9yxAibA8k1uigk0f+nYi2qARhZP/Zm3jE+4+2JzfBwfZBssQSHM7SLl0SxDq/62V1ZEwSb5/b&#10;oSfJBLv18Br0xbXA5s2GBOR1jJexuF/zgudTH8S4izpjXrgEh22W/jVCwjGHuxOpfxFHpi3C+IRx&#10;G+1HiaYHDTlJPyzq4wXpDCM4SHR6BEfuYJkoyWGcjQaXr0DbR92TfHVIjiDJXNufqYjw6MGDBw+F&#10;Bc6pOMZwzObYg3dPcM0a80V9Pr9K0/KisJQfZ7vwJQYc+/SrN8bCIHdfWQjtkqb+vL5oMe7FGEn9&#10;YdUySf/1Bsn6/X7jh+O4XaZiSQ5acWAeObMh5nwvYa7cFvPkD1EPn/xrrDgyR42V7NGjxT99su62&#10;o+2A70MSX/PRLvhepCXHqPGSMWyQ81TBZcKWoLwxPV3az8xUgsP63uDSFOt7gzunfIdmSYsN+tzo&#10;DnBpCndQKT8wTW7skaC7ptB6o9h76wQ9JEyyoFL6p0zX7ZD9UyaJf/J450qO+Hw1gJpAPaAR0ER8&#10;JzQT34ktgFbiO6k5zjUO4S/nO9ujn3FLcj5TC3gWYDjPAJWl9LeYFzhS8u09OFcVqOZcZ1y8t5LU&#10;6hMv6N2ablIz0JqE2jV/707zq3WWKXdkmCRH1D5bePhnEhxc52MJjsxMSanUXhVy9cFBguORN83X&#10;fH5RvesNVZS4vWTCNfUl7sJaUD7qqBJAxZK/jYl7U6PwcJcIKB/6lR6KJM3nSULsKF5FZBZN3qB0&#10;c/C2TDXXh0KJoAVHyBqDSyag1KmyiL9JjoR2UaHC4XLOZXc1oHJH5UB3EqD/An7JpOJTyii03ImD&#10;ac5s/oXu8JBWubMqF/zaTgUl6faXobAYKwwqOroWHs8w7WlV39W4VMlxKTup1d9TRUyVVOaZyjOe&#10;Y3r0C37oK7CTZv4eNk1iz0MZUrFBeWs+7zXWDca6AHlGeDT3T36sjWS2/FIyXvhElXx+2VVrBH6t&#10;pWIHxVIVQyo1/IpOpcZ+SV6AUcN+SaaipS8lnFu7Dn9vgqIFZYcvTyiDCbe3VAWN24cqSVT6Hcnk&#10;UonqXXF8X9LLojwfbKPkBvObWg3lQaWVk376N+AypTUIl3FQkdsCxTTGmNEHfxsn+5EeU04vqlKp&#10;Zaz5NSQW06x+HR57TbKaI78Nu6EtNdY0qeNX7nBDRRhKKPOa/lTHnPyS0HGXNcvZlvXS9aEv7qwX&#10;rSO0Kf1Kf9FzkgolXu+NQztkf8hvFxUuy6KSyPaL9rebCiqJQVuPrH8q55fVzdm9giQT/TBQ4SUJ&#10;xHLn86kZOBcrcZfX03yqRcIDrXV5SWbF9yTD2ZFFiSWkme0ltE0s+wDJQactkvzbrz4d6moZJ9/G&#10;JVOvquJM5ZftP/v1nnh5U8lGvWzcI4EeQ5WwosNOLX/0U6aDfZphbS5eSVYWKSvyFwZZWmKQsWd7&#10;ys6U4B+T9B4uN+PSGV3WxPqkRQeUdMbJPkGiJ+WxNySz8eeS1aK78WdzVUNJuB7jBAmn+17S+iSR&#10;k8Gdj/Cb9cz0KkHIXYhI5mSivzHPLM8/ph/Z/oPxRtuT3UWF7YPlzPgh7FumrxhLMyWVbjJOhdke&#10;9BnWL9sJCY2Vjq+iVfRVxPaDNrAbdYBxML3FVyY85EWteZSAQ7mgDJJLIT1or0rGId3p1d+XjGZf&#10;qQ8UjmPsF2bcMUtsOF5zN5eMMp3QZl5DHTSTuEsbHpgmtmGP4MiBloNjxWEtORZhQsfJ3HQoFItR&#10;b2oVhnbA9f8Y84K0pDle1vF78ODh+IC12uBYzbkV5w54/wRXrTbkBq0pMC5xOZ0xYz/8MTzSFJ5h&#10;argcF0MOTJ0jzy3huwzziI2boIz9IJkD7pDsYY+ZZSrHg7NRXZLiwFmeYv6GfsJlKmrF0QJ5bCOy&#10;rTPG+U/x+20op/9skiO4cb06FPVPRTujBeMCtDOSaGpNACyh1RDeizPn4p4/dQlT1vgJztMFk2Zj&#10;UqTt9AzpMs84F6X1hvrfcAgOgr43SGZweQrJjR6Imn83G5cl1/8QL1d9HycXdYuVs7tslS/mmzmZ&#10;Fftdyz95umSNHS1Zo0bpshr7Xe3vEvRiwcxZ0KuFNAgJjd1I7DYHW5G+PTi3IxFz+TkzlVzSuUih&#10;kZi5459JcNBJKM2nuZwgPUW/1MaeQ0XQ8SfAL5sPtNFJv7Fm4DITZ4vLW5qoEkflQhUMWmtAYeBk&#10;nMqDKjZQmEh8cAeW7VCUgkMnG4WOgzcVbip6VPisuT8Gcv83v5vlDBdBSbuqkSRej7Cub6gKF5VU&#10;JTiobFCx48BP6wE2lBLcItNM+JPv4Lp4ftF1fGgw3bdzPbpRFJg2Vfrw25yDwkslohS/7vNeOmQ0&#10;X09ptbG3RFXJfr+3ITQYJ5e1MA9MAxSelMrtlfAJbVsJ5TL+irohJVEWYHLMnUFIJKjDMLy0mIe5&#10;K3C9qiF0oGDyizWdTuoXaQJlreWL81xbb8rUcQiqijrSa79eP9zG+MhAXq3lyK7ilUVmQYmhFQXL&#10;mAQEyQ2uqSRIRNDSgvWfhLSlZELRqiYJqL9UKItUONPLdJSsal3UgoOkh5JNqNfEO5qYAUO/CKNb&#10;cj0ew6YSx7bFI9vXli2mrrkkYfoi2cN6OremKtT8Qp0MBYxlruVORdEhxrT8odCZvJsyMP4OoMAS&#10;rFeSAVTgUX9ULBm2OsK1ir9TP7RiYb7iLqpt0o7yUYURCiXPJ5d/y9zLcmB/iLY1EwkOmmWy3NYg&#10;n9uhJLINoP2RBIijLwvm6brGWk/xV9ZTB5Jbi6EOuCSC99qv+fRZw/KyS4U4iaGvkkpvQWmtpe2O&#10;/iy0PJjPB4xlApd8kWhLrdzB5ItlT3BSxCVj7AtjZ8s2pId9Jf6yhkpYaPmxzZQ0FgvMu+J69F8C&#10;v5UMUILDOCFlH9xXvJrsOaci6hdpZPqZVtYlFTuSNVT4569B/stp32O62WZVOWe7pCUL84B6SyxJ&#10;Sw/GZcaMhOtpOYH+yfGFFkOlO+jyHCU4uBzHWuXQioIkA511Mj4SLIm0fjmw/7CNFFb/YXtiv5f5&#10;qOtM1J9+vUff53Ipf0CJWpaRjnWsc4D5J1Ghdc7+zqU4bCfsZ+wPBNsRjyTRWP9UkJGnQPcBsv9s&#10;tKP/PS/xV72oZUbClW3cEiiGyHPaL/LE+HQMu9mMX+qklH30TqcO8DfLhfXJNqplxnpkmtiG2ZbZ&#10;pt3vBg85cCZ2SnLMmCn+P6eYsZ/vAJqLsyyphPBIWLLegv1S/XQAbgXGgwcPHlxQslTHEfzNMYUf&#10;EQi+81KSxc9lIjNmYyyab8gNjk1KNBzF8dtx1qhWHEtxXL7SWANvXS9ZwypI1sD7HCsOkhzlJTja&#10;LlWJQjAcbejyk2pATZEJtYAaIhMxt7DA37o8hdf497SGIvOaYR74ssjmtzF3+wD18JXcclYOwbFj&#10;D96nx6Ec6ITUkfhEXZrC5SdK6jsObNVyw7HmUfAc34tQwv0Tx0nm0N8lyA8mBZDVeC2+OilNrTe4&#10;NSwtN/pgKmSXp5DcGIAm9T2at24J65Ab9Lnx3oyglPwxUW74Ll7+91WMnNdtv9zfB33GJfzkHOIx&#10;4mIlY/Bgx1nqaAlmhNeX70RabTQAmovvtFbi+88r4ivSRnzF3hBf0TfFd2Zr8Z3xqvj+i+NpL4vv&#10;pJa4twXwAlBfLnsN8/kCCtO0A//tdMiM7X6oRsAmHpHobQDPYWYmW5KzDZFpfYd4BMdBgo2UE21O&#10;cKn0UvHCoJrwyEuyoVh5VRQTrzBfdPUL4Y1mIk0FQcGdMzC5VoUIoDIQf3l9VUaoNHILx70lnlFF&#10;K/3lz6EQQSnhYM3BfAcUyO1Q8mgiTSsCTv63UAlG1UJJy/60r6wvWg4KRFX9+s3dHvZDCaUzPioO&#10;2Z/+ZsLiy4DKHRWe1DRZXYTPGKWDyj2/rqpFCSf4+C18Tzz9hiRcWheKYl1NJ89z3XrCdfUMoPww&#10;HwkX1YeC+JySMokPYJDbhxcOPX9zdw9+/dwB0GJBiYEkSXz4NU0zlRuSOVQuuQxna/HKsr5IBZE/&#10;MVBwkktnhzRN5za66mgQvT0pWQLfDdP88XkqipoupIXWDOoUkr+peDLNlyF9l79gnClORx32/1Pv&#10;V+X6Wtx/kVlvv6l4RZRJaZFJs4wVBZUpljXrnMo7QZ8AVLZZ/2pBgwFg9WbdoYJEhm7Z+cibkl6O&#10;X4PNl2SWZ8x5eBEkQeljmVDhZf2R3LCkgIWNQx3Q4j5O+tPSxP/lQNlYrIISAGr9g3xpW0KbUlIL&#10;SmPClc8rwUGFn0uW4i99VmQGwuo/Uc9zKQbzy+ss732o+3WoA/kLL1+mi+2DCia/ts5eImuKltX2&#10;QcJJnWuinbDM1xUpK/H3Nzf3WxJoJcrIWmy4+41VTvk1ngQFv8DHJcmSIk/LZuSHbV4tGtAP+Htz&#10;8QqysmgZrWMtJ5InrAOWifpjwIiuZcO2hAkOlKbA10MNCYQwNN+oi7iLG2ifYtibEE/CY69ou1Mf&#10;OGxPfJ5p5286zEV/CA4aLzHnVFElneWjfcJp89ovlMzI6R/swzHn10IbrIp+W1niSzVG/pFWlh/D&#10;ZhxbSM5sNvVNZ6Fc4sT+5/dL8Ps/ZEeJCqYur3SWqNEfB8mMmxqopYMSKVTKr4dyfmVDSbqpEcoT&#10;7XLcQlXMaUFBSwq1GLvTLDVh2nUnIBIG6scD+duHI/seSZ0j0H9IepEQYJuR6XjD0os/2xKVW+4o&#10;kZSi9crxiO0o5lyMU+z3+L25WCVtD7obAfvdZtQvv3TZPufuG+wztO5g+dJPyJ54Sav7gYa79+xn&#10;zG47VyEvHHORNhIb3HWIpLHm5dI62kYSb0f73Zso2W/8oOMX88KlV3yeY+fWYhWdNLEukSa2XWtR&#10;osSdq417OBCczHGSR6KDS1YWYIzhdr8ku5JT0SZQrlRK3GSHjj9on5GkhwcPHjxYuMcLvtM5hpA8&#10;5diSmizBJcskMGsGlJ25RuEhuaHzEmARxib7Pok2bh0JkOTQpSqIcwXfYY4OsXi8ZPYrKdlD7hP/&#10;iDI5Vhxjqkpg3N/ok8PxqxGcgHmEdSA650XkoZWonw1ifguM8XiH8vwszEm4PGVOE1zD+ZWvY87T&#10;Hu/mDzHO07n7T1Buc0iOfqVPloRPnqQOe9xLxqBBujSFDmwDM0mmob3RFwudz3JJFMFzfB/OdJzR&#10;/vmnZI0YIRkD++F9h7lZPvL14ixpMy1dPl3olx9WBuVHTI16O+QGLTj6oSn9CrXw87lB+XRWUIkN&#10;4v0ZQak4KE1u/ilBLv8iTv73eawUfy+cVKEdRwL/c0nm6LGS9uuvkjF4iAT4nj7CQgoFMwO11rBA&#10;b1arjY1ZQdmUGZT12ea4MRvn8Hszzm9FuklykABRgmP6FI/gOCy4J9mc8O7YLSn1Okv8HU0k8aEW&#10;kvj4q5JSrq1+VaYJP5evWPBvPVehnfovSHv2PfF/M1SCAydiwo7JOr8uk4TgYM1JHifwtNYgqcGt&#10;ZDmxthN+q+xthvK0dbv4vx8ssaWgaNwFJej+lpLwwCuS9Hhr/N1UYm9/QQI//4HwHKXOKnZQduJu&#10;ayTx9zWXxEdelqSnoYyXfTMHpd8Q49cB6SJ5uWC1pLfoJvHXN5LtxSvKdigUG4pWUEIj4c6miGM4&#10;BjS8fPjVlkoNFTn1LYHeR/Ny5oOgsgfFNaX+e1pu8fc0Q1pfloQHke77UYb3Ic23NpTglFk5z5Pp&#10;5PKN9ThuhqLIJRH8Gs7ySsuQ4IBxklrrXdl1dhVVljYjfVSeSTyl1eksMmSCyQPN9MnE/j5Rkkq3&#10;0TJKfqq15j3xkVc0PYxbCY6dKKMQuYGXE5UaS3AxHyxH1hUn7ZDkR7gcoqV+ASexob4V8DeV4thz&#10;qyMsKOoZ6LrcSYfpd5MbkW3MkgLMM60XuHuNbpXJFzny23+CKnUxUA43Ib/bi5t8m/y+KzJskskr&#10;kQ1FeuB4SX66DYC2ifaZCGU/8YFW2l7ibmsgwUkzTZvgTh17AP6eNldib4bSx/bx0EuS8FBLbSfx&#10;d7WQuDsbS/KzKFeWgbVCiZIXNeHkVwvbbrkuX/2M7JaYklA40T4ZPuueaUp4qJXElaovsTfVRdhQ&#10;KreirvnV3iqVFvybRIeWDcIj0TF7KcJppn0w6dGXtE0lPflaKJ9sb0qwMX62qfUIdzX6kN3NiHkm&#10;ocIJVDKG1407JNBrtCSVfUMVcbYnKvBUpFnW+8+prm0u2H+8Q0biRUAiYRfCUWIM4bPdWlKG+VAL&#10;FNS9TtLwDPu8lT/nGWX7Su7AUke4lIRWOyRPst/8VmRCxH77I2YooaEWV2hrtOigxQLbG0kLXWbF&#10;vkhSkP1oC+K2u5Icqf6D+owrhQnPFKR1L8YAlinJWfYlpCPuFow36O+JD70qiQ++ZICxivUTe1N9&#10;c/8m1DnrxZKKtj2x3t19g+XJ5WIc11judIKM9hvgDi9Pt5YtxSvIOqR/h0OYxl5QUzJe+govPjzH&#10;ZSc6rgUlq9N3GOuQFyc/SU8yL69pOtlGNU2sT7Zd247RpiPNkz0cCDvR0PXo8+eLf/p0TAQxAWE/&#10;YNundQzbKK2LaKFnt7mkA2u3EuPBg4d/NywZai0w+e5KwXyKVqT09bN7pyqVVCBVyaGCY+FY3Bl/&#10;Gc4cJXLedSSgcSB+9dGB3yQ53O+vTVslMPENyfr9IfH/8bDxxUErjrFVJDD2b1iuwuUmtNagP41p&#10;eB/PbYp5RBPxDyonH97tk0/u90m3B33y/RMnStpXN+Id/TrmOG8arGyNd+PLmPe8hb/b4t38DuZl&#10;H0FT/RoThz7y8wv/DREco6r/RyYDA8qcLJ8izHbX+SRt9Ac6rTnWhNOe3CS4ao1kDR8umSNHSGDa&#10;VKFTWVoRBGYDtB7ib26dPmkylO/pumUsLT24/CNz2EhJ7/e7pPXqi4AwH8lFGH/z8am6c0r3JQHp&#10;udw4Fu2NKdJPaEbd8ffXS4LSaXpA3v2LCMoHDlr9mS239TTWG//3ZYyc/f4OGbQ2Jy4SC4l4DRt7&#10;fpdgfprWt6+k9e+LV3S4BUf7wclS4bNYqdIjThr9lCwNeyVJAxyrf58gNb5PlEpfoq+6pHn/ZCmL&#10;c09+FCsPvB8jt3fYI2vic0qVM2ASGsk4lYTpJcHfRCySGklwbMDf/B2V4PAsOAoBdpLNCbguJ6B1&#10;BcCJNr+Q8gsxJ9zc0tExpQvBMtD8zXv5VZUTaH5F3gElxJric/Dj10KdTDuTfMZJZdEO2Px7GVq5&#10;/aJJE2pdvoIjFRhaPuzGxJyT802OQkfFnGEr0YB4VEHEvVa5ozJkTert30wb82YVCYIKpf1NxOK+&#10;/cwDyoGKFBVGKnbLkAc7oHMLH+aH59dxcMd9LDfmm3HxK6mWA9JD4mY90reaSgWeXYE8MpyVLAu8&#10;LDQMxEGFzVGYNQyWqZYt04SXIXdBsfkhsbAXcWl+nPv1GcDmj3HjpaOKKcvVKta2zpl+nufXeIbL&#10;rX0hiXfT/0BDUYeZ9I3BpSO3OX5I+DV96FT0YnRjlhXriPlh+8nrJatxOvdYRZzk0Dbml3WGerZt&#10;SU26kR7+1i0+kSemj8o2iQLmmQQJv47rLj68xvaCsBgeiZQNzPNa0z74m3XIfGqbwrOsXx75N7HO&#10;uZf5sGUUkQejBAJ8sWtbxpH3U/mnZQbrnmFqW2VaAdYBrR6s1QafY9ju8LVsGJZTH0zrNpQN25+G&#10;x3wS7AvI3w6nX61mW3LSu5RhOL/ZrkhiMT/r0DeYBuaR6WE5aht3ypqTLdvu2Z5YjttxH/vgBqTZ&#10;bfHDNbf8zTQybLZ55pN+Szg5yz7g1ZKL5LwQrPjb/qwWQ/Q5YZaU5eygor4j5iJuLrMiqbMVZaAk&#10;C8qT/ZDp0f7DMmN7Qpq0LxRC/9mC8FgfWn/IM+MlwcnyZ3tiHSnJyrq35Yf6YVr4zHKkjWW3mHDq&#10;PVr9a3tC2epYgOcs6ajh4kiHltzamkqzu86YTtYr80DLnb3OOeZdx2T2DYTBNKn1kKuNM041OV7k&#10;ERwFgrHi4G9dg0zQu/wcbp03TejQTPsbCXH2BZqWU2HhWEniw4LKjAcPHv5dcI8BXEpKZYtHO06s&#10;36hL4DiWBGfNVEsNKji6qwkdfHLcCY3TzvtD3yOud8mRRm7vLs7vaY29aaVk/FZS/H88bpaqhHxx&#10;0JoiCglxJKB+NJylJpPrisxubKw1VrXGe7utpH9/m/z01IlKSAwof7KMrHCaDK94igyvcIoMKH2y&#10;9Mf5+S/8VzJ+vg910hFzhA/xXu2KcfwLTFR6YrbSDxgZZsWxs2Ux2dKkiEytZYiOrx70ybu3+uSl&#10;i3ySNhLPHyNy4MzLkcREtcDIomPRKRPUr4YlMQKzZzk3uYQfQqHvZE2YiOcGSlqf3pLW91dJ+/kn&#10;Se3TR2/ZmRSU7dl+2ZsSlHg0c346/WxBupQZmiC1RqRI84np0vqvTHlnXrZ8ujAgXy4JymdLA/Lp&#10;oqB0nBxQi433pptlKSQ7uCXsNT3i5bKv4uScrnvl3j6YdzoSAOL9mO6kRs9h2sBBkvLjj+KPSwor&#10;g/Kf7Jf7390rT34Yg98xUq5brDzx0T554KP98tAHsXLfh/tkOaZWVqp9Fyu34f7b3t4r17+7W65o&#10;v0OmrMvWa0wDLTXQu8MIDktykOBYn5k3wWGXqGxL8QiOwgUHKjvppSJsFRn7tTYv8B7ey8k5n+Pz&#10;DEcn7QgzclDMDfY+PmPTwDAt3GHznki40877mSabrmiw+Qvl0fnN85FxRcuDO72RcRMHE4YNxx1G&#10;WNpc5ezOkzu+SETGrfHhN482HjoEpUJE5ZE+IKq8LfGX19V1/in0R3JbS8chZCOJ/7/nJNBjiHkp&#10;U8kimUBFj2FF5isv5JZfWx/R2hXB+/LKL6+58+yGu37cYUQ+czD5IGw+3OHnFbbubZ0L3OUSLbxc&#10;wwQKEhafjyzjyLLOLXwFv97gPO9hvW/fLsl135F5Zzwhq84qLZuKVtKlNerr5IJasvfsqhL8cSSG&#10;63yk3wRdxmIc+76iuxclXt9Il5fE/l8dSXoIE5NUvB6p0JMAZHqZRnf6+JtwlxnzFK09RbYp+zsS&#10;uZWFjStaHUV7JrJu8oIN3x12qM5sXpx8RebDnQ43DjdNHnIHJx4AJyGqkMx1tlSc/pf54jVtmi5p&#10;0S0WUQ8HAHXiwYOHfyjC+vtyc1y4SPzTZyghapSYmWbHBCozHEOsQnMUlJrDhr6vAL5fSOiT9J/5&#10;i2QOuF2yhj4igZGlHZKDS1SikBGFjko5PjamPK9LToKjn5UvH/HJN4+dID88dqIMrnCKJHa+QNK+&#10;vEP2vlJMFjx/hiype6bMe+6/Mgf467nTZWKN0+TPZ/4j46ucJhOewe+ap8nMOqdLYpfLkL/XoTH3&#10;xDj/UojgGFP1v7K7eXHZ1aK4LK13hkyucbr0K3Oy9EScXW/3yWtX+eSrR052JjzHnqT/2lctMNRf&#10;xeBheswaOVLSBgwyFkUHI+nZkp4RlNi0oOxNC8i2jIDEIQiGck+/WKk0OElqDUmShmNSFS9PyZB3&#10;ZmXLp4sC8sXCoLwxJVtemZAtnacGpMt0khtBuefnJLm2R7xc/HWMnP3pPin27hq1lrCSlI3pIeLj&#10;MZoEt2+T1B9/lNT9WbqpH1HYwqiZR1pwkOSw4N8kd2joYUmNtQB/b0Y50f/G5kxcQ6J24D5oY7Ij&#10;w+9sUY/xYD7Gg6MwZ/tnExyRYIEeCqKFdTg4lLDdzxwyooRbULjDiXa9IHCHkSt4Xx735hauVaC4&#10;VGjnNkNWpKVL5uvfhvxhqKPPW1uoI0ZdlvJ/z0pW22/RiwPK9qpFgH6hdhSnaHEdDCLTHhX53BsZ&#10;Zm44lGcKCnfYhRF+ZHiHE2a0sA5AlOcsMDFTCyxaIdHCgBZL23fLumLlZFXRSkKfM/QbknBZI0m8&#10;qrH6gqAfDPrASH26nQS+GCjCJTC/jVOiLLX0m0qk0VJDnWjeSaeYxnFswjVoc+c9Z5zkbkZbYxul&#10;RQPjxSQxX0X9gHxFA+/L495o4UbDoT5XEOSVPjdC90e5RrjD9HBkwHKmUsKvrMRCbq+4GJOUBQZU&#10;XiJBpcaDBw//TLj7OolQ+5uEKDF/kUIwThwXhEY0cNzj+5jvZb6ft2wQ/+i6kvXHg+If/rhxOKoE&#10;h8svxpGCsxOKTK4tMrUe0tZKMnrdLd0e8Mkvj5+kVhqjq50iM2ufLisanCmrG54lWxsXla1Ni8q2&#10;FkVkU+Misq1JUdnQqIhseLGIrG18lmJ9k7NkHY7bmxWVHU2Lya7mxWRPi2IS/8rZsv+14hL/0vmy&#10;7+VishPXeZ7WHCvqnSkTn/mP/F7+FPnx8RPlo7t90v56n3S6pfB3X0mFgrxhl18mLciQAXNSpM+M&#10;RPltWrL0mpYkHw6NlXa/7ZO3Bu6Xt/vtl059YqXTL7HSEX93/j1GPhgSJx+PjZePR8TLV2MS5cs/&#10;EuTzUQny6dAE+W1iigxdmiJ7oKHvzRDZDQ2ev+MQX3KWsVo4WNkA9WHUpqC8NjVNao5OlbpjU+SF&#10;8enSclK6NB+XIVX649zQdKk9JF1eHpstT/6SIud02yPnfLZLSnTdIkU6LJGxm3MoChIdtBLZA+Ql&#10;qb/0lez98UpEHAmCIz9hWdEYxGIvEAPsAzC7VSQDJEP2BZBKnT/MN4Qnl4VF63uFiH8XweHhHwp0&#10;FCUl8DKiybpuEZsm/q8GqVNXfnm3u4Do7hBXGR8Iife3xAiBEY6mlnyGy15WrDRh0tHVAfF4+MeB&#10;kxguteBEhstp+LWGyyASEiWhVAP150E/Krpd9DXcucXs9KG735Aws7u3kDjDb+5qknR7S10KRee1&#10;3AmEDo3pVHVPiWoSi7Yom3aIJGLo5/IRu1TMs0LwcEyCbRKw46Ellzg54V72PGe/zHrw4OHfBd3S&#10;1RkTdLtVB9yCNbQN63EK5okfPmhVSOvOZVMlY0BJ8Q99QvyjnpTAyHJHftvYcdUlMN4sh9EtXuks&#10;lH401rQR2doZaXtDsvo9JTtaFZVVDc5U0mJb4yKys3lR2dGsiOxtXlwJDIJEBbGrWTGF/Xsb7tXz&#10;zXG+aXHZ81Ix2d/CHPe1Ki4xLc29tOTgPZsbnyUL6vxX/qpxugyrcooujfn0Pp90vNknP5c+Faps&#10;4Uhsqkj/aVSNj4IE8Q/I8ENBzwjK1uSgbAE2pQRlZ2pQdqcH1RdGuLeLgstcaP9fLfDLk70S5dGf&#10;kqTIm4ulyNsL5Kw358kZL0+Rp11LUxKzjeUGyY0Ut0lHFAnu2CWZsaQQ/j4hsWJpGHvMjSRSAtRu&#10;/6xLiSP6XCHDIzg8HN9Qj9uYbNNHA60v6CcACqr/6wGy+EzuAlJJYpwtN6lcxp3PZQbPABUxmmEk&#10;oT8Dkhvr8exKvMgYpp3ER8bl4R8HM9iSSQboL4KTGfq9oQ8IOlLcsE0SSjVSR5hmdxzu9FFXHY3q&#10;rkvc3pTEh7MTk9k1p6EeaTVkdp6ppu1PxswS9ShPXyHbdoqsc5ZaeOSGh2MWEWOh/e21Vw8ePEQb&#10;G3L7+3gD009L3uXAaswPt+2Q4NSPJHPgHeIf+oj41YqDO6ocQZJjdFXRHVNowTGxDjTlxkhbS5lY&#10;/1Tp8fCJ8muZk+SP8qfK1Br/kcXPn2GsN5oWlZ3Ni6kPDRIbJCVCBIYDLj0h9vBvEh4tiusze3Df&#10;zlaG8NB77HMkN0iK4BrDpIUILUNWNjhDZtY8XUZVPFV9fTBNH97pk4yxXSUwv59kTP5a0sd9LGlj&#10;PlQnpdGQOvY9SRnTBb/fk71d75HR1YrI0Cpnyqx6l8qsdQdvTxEssA2Go47zYJGPkOAgCtNaYvrW&#10;nPTGZhmfG7uBnckFy0fjWVulxOQ1cs6MHXLOnO1y+9oEqbQ7VartSJNqe9Kk7q4MKb0lRf63PEau&#10;XBQrVy+OlWsWx+nx+iXxBcaNSw1KLk2QW5cnSKkViXLDvHgpOmK1FB++SUqM3SwlxmyXs0cBE7ZJ&#10;iZHAqE1SfOQ6KTZ4hdw/fg/m12sw50W/oq/KozA+eASHh+McC9FRAC4z4Br+dRslq1sfGfufB2Ta&#10;GY/J/DOfkpVnlZaVRcooFp75tPpXkGUbMZJA0aT/AxIjnqLpgXVvzVJpzUNrIBIdJCToRA3thbuZ&#10;pNV/X3cw2V6simwtXlGtgeg0dFeJqmoxxF2L4q5vKBmtvhGZiTDT8EqMQRj0t0FnqpwskUhhPF57&#10;8+DBgwcPHo49LFmAueJKUcfam9aLbN4umb8/IFmDHxT/iCfNripH2opDl6nQyWg1kVkNhdu8ZvS8&#10;Sz66zyfdH/PJoAony5+V/6Mkhy49ebGIWmUoceEQGkcCJEFIdnDpComVebX/qzuvjKl8qvxe7hT5&#10;5emTdBnLt4+cIF8/fIJ8+dAJ8sWDvhA+f8AnnwHd7vfJJ/f6pOtdxokpd2yhI9P6RXwS37uxo8Yf&#10;e1LquZ3i81UCaonvknfkptp7ZO4G5+JRlF/2Zsg5c3fIJQtilLgouyVFXo7PljaxfmmT4Je34gLS&#10;Yl+23LcuSR5cnSyPrkmWx9ekyFPrgLWp8vS6VCmzPm+UA8pvSJOKQLVN6VJjc4bU3pIplfH3VX/F&#10;y7Uz4+WGvxKk5KwEuXEuMDNBrp8eL1fOipNLpsfIOX/ulwozHH9zail/dPQtj+DwcPzDdhQuU6Hi&#10;uGq1UU65YwStM7gUIGafuR9qtwAA//RJREFUWXqwB7/pa4NLEewWoWTpPUXTg4UlOtieVtA3B9oJ&#10;2xLBnT1IeHAXE935A78Tk8wyJ7tNHs9zdxMSGvSxwfZGE1d1CgqEzP1pOeKK14MHDx48ePBwbIC7&#10;rCnJgTkBd7LbtlWCs3tL1u/3S/bQh8Q/gruqkOQ4Uv44qjjkBo66PeyzIrNfEFnYHPOT1zCv6IA5&#10;yQc4/6IkvXeFOg5d3uBMWdvwLCUe7NKUaARFYYHhu8mO9S+cpctlaFFC0mP2s6fLzFqny18RmFbT&#10;gKTIxGqnycjKp0q/0ifLN4+cIO/d5pPWl/kkddT7jhr/d0nuZh0+X3WgsfhOfU18RdqJ79z3xPd/&#10;XcV33vviOx8o3ll8Z7XHtbZyZfU90nN8lmCmWCjCZTR09EkZFB+QyxbGqHXFrasTpMnuTGmXGJD2&#10;CQE9dsT1N2L9UnVrWoiYqLsjU+pty5QGFluzpOH2/PGCg8Y7DBpszZQHFiTLY4tT5OlFqVJ6cZqU&#10;Xp4qTy9Jk8cWpMjdC5PkptkJcuX0OKk1F/Ni7vBHC2l+jD4KepdHcHg4rsEtxsw2Y0vMkeaE3FWF&#10;L6QVOJLAUNKDwG8uQ6GfDSqwHrHhIS+wbXCCsxhthe2H7YXMMwdngpY/3FaW5IUFt05eiWtsZ3yG&#10;S6doXYT2po6VeNT2yji8tufBgwcPHjwcs1iG9/hyzAFoVs+t27dtluCE1yTr97vFP/woWHEowVHd&#10;xKEkR22Rv+qLzG+MtL0iMxv9R7o/doL8/ORJMqLCqUoWkECwS1boWJTEA5euWMLDIhphcahwh8t4&#10;LBhvXuBSl3WNzpKFdc9QsmNQ2ZPVwuPtG3yysFEJR42PJgVYU3LYEj2OTZkiF76fIKW+TZWav/ul&#10;Rn+/3NQ+RYpUWCOn3TZaTr7mVzn52gFy0rW95aQr+4jv0i/Ed+GHhvDwtQLqApWc0IyQsNifIbIz&#10;OSibEwOyJSkgO9OCkpgdlKxsk5JM/BeD33sRv/W80SfGL9ctjpOSK+PVSqPp3iwlNTokBKUTwuiM&#10;45uxAamzI0NJjWhExcGiyY5sabYzWxohvDJL0qT88jSptDRdKi8HVpljeZx/fGmKlJqXKNfNiJeG&#10;CxPNR2ZrNc8PiB7B4cFDQUCHVoSrwywDVEkFSGgscvZcd7aVzVE0PXjIDcsi/uaSKKdNRYIECO+x&#10;xBnbnLODC9uaaXs4r+HYowcPHjx48ODh2AOXPzuKGN/lK/GbHzVWz5WMfrdJ9hBacZRxto09EiSH&#10;Y8Vhf6s/juoiE7ll7HMiC5thXvuSZPx4lwyudIr0fPQk6VP6JF22Qt8c46uepqQBCQ9uF0vSgzut&#10;rG1kiA+SC4dDfkQSGtuASALDhu2GOx7+bZe50NJjRKVT5btHT5TOt/ikY6nC352lMOTF3zPkkm6J&#10;cu+PaVJ7sF9eHBmUZmOD0maySMc5IvXw9529MqRknwy5+ecMOavlbjmt/GQ58cYfxPfftuLzNZGR&#10;U7Od0PKWtKBIst/45uBuL/vSRWIyzXatlD77/Lo05bbVCXLv6kR5KSZbCY6OiUF5JykoH+DYNi6g&#10;VhuFRW4QLRyCo9zSNKm4Ik2qLEuXKisylODgscKSdHlqearcsyBJrp+ZIC9YgoOW0B7B4cGDBw8e&#10;PHjw4MGDBw9HH/phwi4rpUUwl5pu3SzBaZ9Kxm8lDcExsqwERjtOR2lxQUKCZESInChEOP44QtYc&#10;M7lkhURHC6SvtciK16FAdhD/oKcl5ZPrZFLt09QZKS0jSHyQQBhV+VQZW+U0mV7rdJn57H9lQd0z&#10;ZEndM0Pkh91qdnMT7shiiAxuOUunpNtaGtKCvj547+I6Z8hiPD/vuf+qH5CZNf4rMxDu1Jqny5Sa&#10;/5HZzxlyZW7t03XJyrL6Z+oSluWNztDn1wOMe2nDM/SZIRVPke8eOVHev9UnLS/KneA4GvYbuUmx&#10;dnvkms+T5L6eDsExPCBNRwbl1Ykib04Tua9PphIbtwIle6XLJd+nyJkfxMh/2q+RkxqPlgr9LD2R&#10;txQkj6MSAnLV0li5bVWCPLAuSZrvzZJ3kgPSkdYbyTkER72dOQRHNOKioLDWG5bgKL8sXSqtSD+A&#10;4KBFB5ereASHBw8ePHjw4MGDBw8ePBwLsFtZ2l0faJXJpaf037Zzp2QPKydZv9+L42MSGFlBAmPK&#10;GxJidGUJjKVFh9ufRmGDZAriItEx8TmRSXVEJtcVmddMZE4TpLsl0tsKiuQrBuvbiax5A8plOwkM&#10;qSqJH1wgE2qcKr+UOUl+K32SDCt/ipIfJD5o9TGr9umyyiEjNnGZS7OisrFZEdnUoKgsqmeWkwyr&#10;cIr8XvYU6fnEifL9Yyeq01D60OC2sXQe+hV+93z8RD338xMnSW/cx7gGlDlZ+pc7WYZVPFXDIPEy&#10;DH//hrR889AJ8uHdPml7nU+anOsTydzjqPKR8vdQHL8sDsjZnePlui+S5YleGfLc78aCo8mogLwy&#10;TqTKIL9c0TNNbv0pQ677Pk3+91WynPlpnPy34xY59aVZ4qv1sxNS4cjwJL9cuSxWdzZ5YFWStNiT&#10;rctSOgG5ERwv7IpOXhQEHsHhwYMHDx48ePDgwYMHD8cjFnHZ82IJLl4AZcxRyOjfbeUakY3rReb/&#10;Iem/3qC+OPxjykhwtGNdodYWJCF4PNJwCA9dvgKQ8JhQy5AdJD3+aigy5XmRmdyBpZnZanbpKwYr&#10;gNUkPd4S2dBeZFNH5Pc1kbENJf2HOyWhw//JzpeKyvzaZ8jKRmeqtcX0Z0+X4RVOkZ8ePUk+vs8n&#10;nUr6JLbr3SL7VjoqNyUosmWebg+7+62rZcWL5+rOKK0u8Unbq33S5iqftLseuMEnHW/2yTtAe/zd&#10;EWG1vdYnrS/2SbNzfVL7FJ+kzypcQuBw5azWq+WCD+Pl1m9SpHTfTKk3NKAWHM1GB+XV8SJX/JAq&#10;l3+XKld8lyYXfp0iRT9LkjM675RTXp0tJ9QbIAug4xemjEoK6PavpZYmKsFBC472ONfBs+DwCA4P&#10;Hjx48ODBgwcPHjx4yMEyx1cb/WstNEtVaMXBpSrr14ts3ymB8S9L1qA7JXvwgxIYWVoCY8pJkD45&#10;1ILDTUQcAYyOEse46s6RZIs94pwua6luyA+1+ACmNhCZDsxtaoiPeU1EVrwqsqaNyJZOInu7iCR1&#10;E1nXSXw+XwhHVDJ2SXzvFrLrvfvks0dPlV3fN3Mu/P2yIkGkaIedcsXHSXLfd2lSa5BfGgw3BEfL&#10;0UEpNyBLrvo+TS7pkaLkRpFPk+SMD3bJaW8skJMajJCn+x3cPirBYFCRl4xIDqgFR0kk7qE1Sbol&#10;LK033kkMynvJQemCKNsfDYJjaYZHcHjw4MGDBw8ePHjw4MHDcQW14lhmSA46HF27TDIH3uU4HH1K&#10;HY4qwTGOW8e6iIdjCUp6WJD8cIgPWnyQ8JjPbWhbi2x8W2TPhyIp3aXi9TkEx969ex31+sjLzxNT&#10;ZEeM80cUOZoLVWoPSJMSHePUeuPp3plSx/G/0Xh0QJqNCsp136XJpT1S5YLuyXLeF8lyZpc9cnq7&#10;1XJysz/llObjnVAOQgJBzV9eeWywI1muXhIrd65JlMdWpUjL/WaJyscpIl1SgtItXeSd+KA02Gm2&#10;hCVJQaIjkrgoKNwExwubs6TcirTQ7ikkNiriyN8Vl3lORj148ODBgwcPHjx48ODh2AaVMlpxUEGj&#10;P44tGyQ44zvJHHCr+P943LHicByOhvxlHCcYV0WEVh5T6ojMb2qsOdSSgyTHN0fPisMlg+emSP95&#10;BXPKeaSlSLutcvGHiXLnd6lS+bcsaTDMWG+8PFbkMfx9UfcUxf99lSJnfRQrp3dcK6e8NEVOeH6A&#10;bHfCODgJOMfcpeWmVCm5NF7uXZckT61LkWqb0uWt+IB8nCbyRZbI+wlB9blBgoMERaNthqg4VEsO&#10;S3C03OWXFxBWhZXhBIe14siV4PC2ifXgwYMHDx48ePDgwYOHYwRUyqwVx4rVIuuhrG2nw9EKasWR&#10;PfwJx4rjKCxRKWw4Fh26hIW+Oxa0ML45tnUQie0m/ZucHiI4XntttKNiH1mZsDRdPhoc7/z198nI&#10;1UE55/14ufnLFHnkp3R5bohjvTEiKA0ALkuh7w2SG8U+SZIz3tsup72xTE58foi0+TPTCeXgJF/r&#10;lKxMqbkiXu5ekSj3b0iU8hvSpOHGTN0SttEOQ2KEHIs6IEnRaBeuA5HkRV4gseG23nhpl19abMtW&#10;IoPLVHIjOO6anyTXzYiXhpEEx4rlhig8giSHL9RZPXjw4MGDBw8ePHjw4MHDgaBSRnLDWnBs3KI7&#10;qsiqWZI97CEJjCov/lHlJDDW2VHluEHVHIKDy1Wm1jNWHKtfN85HYz8VSfryqFtxxKWK/DYzWd77&#10;LUa6DkuUD4bEKuHxwYBY/I6T9wbHyLcTk6Tf7BT5fVaSrNnpl7VQvvcmBSUhNchVHoUiV3wSL1d9&#10;kiR3fp8mFfvlWG80HxOUh/pkGqei3VPk/K+TleA4vdMGOeWl6fKf1rOcEApRggGzw8+S5fLV5iR5&#10;dGWKVNuYLs9tzZCGDnnRZFu2EhMkNUhM2KMlLEhSWNIiGppuN2SGBe+3xEbr3X5psycgVdcaIoOk&#10;RtXV6SFYguOJZaly57xEJTjUgiMmxvSVjRtM32EfYn+yREchw6dMigcPHjx48ODBgwcPHjx4iA5u&#10;EbsBChr9b2zdLrILoE+KeChwf70vgdGG2FAfHHZnExIH46sf85AJNUQm0hfHcyLT6xnHo6vaOL44&#10;uookfiTxva8IERxPPPGEo3EfuxKzKUsSJ26UmPEJMmVaqvw1M038s+dLcO4CCS5cKMF58wzmAvMX&#10;QeleYeo3dr9IWrqGsRdVe9GniXLnt2lS9rdMqTPUr5YbTUcGpfYwv1z2bapcDtD/RokvkqTIR3Fy&#10;evv1curLc+TQbDeiSFy8yDKkbSHSSIJt1RqRbdtEdu6TWpsz5PmdmVIfILHRfA9JCb+SEa/sNoSE&#10;xWt7AgXG6/v8ilf24lkc2+0Lyks7/FJzgyE0qq3IkGorcQT4d5VVznn8XX55mpRZkiYPLE6WkvMS&#10;JHNDjEhCgsj+OJEdu03a2YforJd9KlpfO0z4JB6F5sGDBw8ePHjw4MGDBw8ecgcVtURovUlJUILT&#10;gCwRP5AVEJlUy1hBTK0rMq2+Weox8wWRWS+KzG58bGNOE7OjCp2MLmwJRdrZRnZTe5E9XaBkd0O+&#10;Pz3qVhyHLetJSG0U2bpFZPsOY0WwaxeA3zugaFvs5nmc2wsFnARHEupZ/NJqYJrumlK2V6bUHRyQ&#10;+n/4pflokZZjRe7slSFXdU+VK79PlWt6psn/fW62hv1v503y5nC0DQqtSNLQXvYizN17RTYiLWtW&#10;i6wC1kEZT4DSn5qMOGORVij7a9YYJZ3KP7GBaUe6diNd+/YBCIdtMDVVJN3E8fG6VLWYqLQ4Xcqt&#10;SVPrCmtRcTigNQZhiYxnlmdIzRWZUgPHGqszpBZ+11mNv1dm6v21VnHZTKbex+fa4VxIsoGMDAB5&#10;Zf8hmI9ofawQ4Eut2kE8ePDgwYMHDx48ePDgwUMueKaTQY1Oklajs6TVfFcyGn0CfCaZLb+RjPpt&#10;Ja16XZx/XjLqNZHMhs0l84UWktm4JdDqmEdWk5clq9krkt3ydcl+5U3Jfrmt+Nu8LYF27wGdRbr1&#10;kIznX5GPTr1Z3j35Jtl9eX0JfjZCAh8Nlay3+khqvc8VydW6SFLl9ySp4rsOOktiFPB8zj1RwDAc&#10;JFZ+JxwV3pHkGl0RDu6r9oGk1PpYkqt/KCnPdpGU2l0VqQ27SnKFtpJcuq2klHtbUsq3BzpISiUc&#10;+TdRqaOkVOwoyeXfktTKrOeOkl7zPdRhJ0lp2kuq98+W6gOy5flhAWk8PChNRpilKc8ODcil36bK&#10;NT+kyy0/pcvNvTKU5DjnyyQ574N4Cbzzq/jb95asVl9qG0mr3lmSy7wtSWXaS/JTb0niY69I0uOt&#10;FQkPvSqJT+L4yEuS9ORruN5G05z09GtII9JeoZ1JM9LOcNLrvCvpdT9GXXST7Ne/Q131kOy2PRFf&#10;L/F3+FECiNff4WdFoGPvw4K/nUGgQ1+Dd/o4+BXX8fe7v5i/30ZcuM48+9/uY+Jv/5Nkv/GjZL3+&#10;lWS80AX941OkvYv2nVBfIqL1tcOEL/mOl8SDBw8ePHjw4MGDBw8ePBQAt78qqfe1luS7X5HU+1/G&#10;79ck9aE3JPXRNyX9KSjJUGYzynaQjPKdclCReOeYRmalzpJZ5V3JrPy+ZFX/ULKehRJd72Ogm/jr&#10;fS7ZDT4Xf/3PJPv5z/Q685X6wOsoj1aSdGNTSbj2BUm4sr7EX1bP4JLnDxF1cnAZ4YR3Ka7Z3yHU&#10;lfgr6krCNQ007oSrgWsbSuJ1jSX5lmaarqQbXsRv/H1zC0m6pXkOSuJ6BPSeW1tI/yrbpdEI40y0&#10;yfCAvDgyKM1GB+WVcSLXf5cm1/+ULjf1zFCCo2Qv8/vGH9Nlf8UhklXzI8koDUX+AbYLlM+dL0ty&#10;qRbadkJxMV1AMuKyv+21RFca9TrThTJOvqOVpNz1kqSg3aXcC6Ds0x59S9KfbCsZlT6QdLa5Cp3x&#10;G/VYmfUIVH3/EPDBgXimiwPzO+vZjySzGn5X5rmuGhfjTS/XUdIeflPSHn9TUpD31AdfQ1pbmzSz&#10;HG5FniL7UyHDp43XgwcPHjx48ODBgwcPHjzkDyiwITz7sUHtT0LIrvPp8Y3nDYmhqP95dPAa7tW8&#10;o0yoBGdUgpJLBbvcO4r0sh0LBRlQmm2YeYJxq4JP5f49gyoAFXTnb00jwtOwy7wt6U+0l7Qn2ipR&#10;kPpIG0l9+DUo6B2k6TC/khrNgZYkOUbjOF6kxtCAXPV1mlpt3NY7Q279OUNuBm7H36833IuyccrM&#10;XT5sJ07bySEK8kdWdSKXtves0/ZCbS5Ku3PX45GGK95QX7B9w6ZZEZGfIwBfdj0kyIMHDx48ePDg&#10;wYMHDx48RIcqrm5EKPz/aqA8oim9xwpCirdRtmlxkPUMLR46StoT7YzFwUNtJfWBNmqRsqvMKHlx&#10;RFDBpSm05Gg5xvjeuLxHqlzi+N246SdDbNzeJ0MexnmWg1q6HIkyCmuD0cI/HuDOg4PIflYI8EWP&#10;3IMHDx48ePDgwYMHDx48eDjOQYKABMezH6tlROqLfWTW3KBMmRWUOZ8nSmLTMboUJPHmVroU5MUP&#10;k6TOYL/umtJgpFmmwq1hn/wtS4p+nCjnfpYsF/RIkeu+T5Orf0iTkj9lSEL1XxDXlwDiipYGD0cN&#10;HsHhwYMHDx48ePDgwYMHDx7+mbAEB603Kr8nU9JEJiWJLOfmHrrNh5FEYBMwFyeHbhf5cqHIW+OD&#10;0nhMQOoNCcjpndbLme/vkTM/3CdFuiVIiY+S5PwvkqRezZ2I4wtF1vPO0pBo6fBwVOARHB48ePDg&#10;wYMHDx48ePDg4Z8JZ5kH/ULQgiO9+ieyu8lu+bZ/hvTaIDJ0p8ioPSJ/4Pg78GeMyLKgyA6lPYys&#10;BUbtFxkJTIgX6b1e5LU/g1Lh1wx1tqo+Pp75QLJrGh8U2XW6ib9hN8mu+5H4G5D8wG/PuuOowCM4&#10;PHjw4MGDBw8ePHjw4MHDPxeW5KjziWRV+0gyqnC3kK6S9mRbswPOfW9Iyj0vS8Kdr8uOR/+Q7z+I&#10;k56TAzJoq8jwXSKj9oqMAEbFiIzeJzImTuTPRJGx8cYa5Me1Ih3+Emk/IyAfTg/q8xnPfqFxK9FB&#10;wqNBlHR5KHR4BIcHDx48ePDgwYMHDx48ePjng44on/9MMmt9apaTkPCo+aFkVu4kWdXeF7PdqnE+&#10;SoejSn7c09ps+XrfaxJf9luZ1mqvfDMkQ/ptE5mYIDJkj8ibUwPSeZbIezNF3p8r8vECkV2Nd0lW&#10;beN4VMmNOt0ku4FnxXGk4REcHjx48ODBgwcPHjx48ODh34HnPzFHkh31SUB0k8znPpYsLiOpa7Zb&#10;zXruE7PtqGtr08yq70tm5Xclq8p7kl7hbSVDiMyK3IL2XUmr/a3sbbBUpr22TxKeH2kIDYTNuPx2&#10;1xB3OjwcEXgEh4d/JZRJVTaV3o6jnAfMOTsYucHnjMmZBw8ePPyboWMlzW5DY6YzhkaMrW6Exli7&#10;pVuUe44H+Ot1B77SSWvOO8H8NhPZA5/x4MHD8Qnt187YpeNX5D1QiPO87sZxPO79K+EsbQkBdR0O&#10;EiKGFAnBfX+0MD0cUXgEh4d/NnQg6hYaZMjMKjvr/hsDkeLZj8MHJz7PZ8MQMWhFQ2QaPHjw4OGf&#10;gIixzj2WKkLjph1PMb46x7Ax1N7nfjYa3HEfi3j+S/0yZxSfrxyl5jhItwcPHvJBxFjkBscxfpGP&#10;Nq65QSsAgve6xkpdpuAOj4iaBg8ePBwqPILDw/GPyBeF83KhB2MFJthZz34kWdW7mt/Vukhm1Q8M&#10;Kr8rmVXelawaOFels2RUekcyKhhkVuos6RU6mXP4Tc/IGeU6SAafqfq+ZOFvemLOMV8DGL4Tb+gl&#10;F6kERMuDBw8ePPytcI1RhB2/QmMpx1HAjnU01cX4p8BYmlEOYyY9yHN8xLmMijhi3LTjqR1HdSyt&#10;TOB6ZTp4+8CEy3GU8dhxNOpYGpHGqPk4QnDH66TH//wX4m9kSA5LdHC8V+uNo50+Dx48FBzu/uzq&#10;03bMiRzrsqrnjHVm7vgexrh3JL0M5oScK5Z+O8p4967CjIsAn3PGzCzChh91rPPmjR48HA48gsPD&#10;8QP3YO9+GTkvotBEmy+VCnjhlO0o6U+9LWmPt5XUR95UJ0HJ974qKQ+2kayGmIi++JX43+gj/na/&#10;KLLb/yrSfYwEvxwlgc+GS/D7cfo72H2U+Dv2k+w3ce/bv4r/rb6S9UJ3yW7ytTobCjkgQhxpj74l&#10;aU+2x8sOLz1M+PXl5rzU9CUZ+SJz5ylanj148OChsOEedyLG0RBxwQk8x1KMYxzPOK5xfLNjKce9&#10;dFzPeuFLyYRyH2jf14yjbTmW/hIaS0PAOBroMhjX++o9Ou627olnP5PMZz+S1IdNmAw77WGMpRi3&#10;OX5zHOd4bhUEHUddSoF9F+SMo0SUPB8K3GUU8Z4h5KdOklmjq2TXxj0og6y6X6infC5dya6HtEUL&#10;04MHD0cPtg87/ThyvAufN2Ksc88b72uN8Qhj0iNtJAW/OW/MeoHzxl4Yv/qYsQ7jWfDzEWaM+3q0&#10;gfPb3w7zRY5zb/2s4yOfZRipj7WVlAcYtjNvfDyPeWONnHljaAmEO0/R8uzBgweP4PDwN8MZoO16&#10;Rf0CVsd+CXMGcL6QnvtEJ8GZNbvmTL5JYnACjJeCEg2YIPPlwRdK4LMRIsMXiAybL/KHcxw0S2QI&#10;joPnivw2Q+TXv0T6TlcE+0zLwc9TwuG6Zu/XZxnGABsmw0e4Q+ch3oWID3H2miT+jr9IVtPuksqX&#10;JSfuUBDSn2gvGWUwMaZDIjorokKBvJm8GtbeLqVxl4uWif1dkDWeHjx4+FcjNG7oWIqxxZkcc7xR&#10;IqPmhzqZ1sk1xlJDXrwuGRhjs1/qKf53B4r8+KczhmJs41jHcW7QHJGBs0X6zcx7LO1dgHHUjqUM&#10;awDC/B0Y4oylHLd/n6MKAwnm9MpdoBhQ4TAkS4j8oDKA8dQQH0BtLov5BHlHOTDvLA/Xmve8/IMo&#10;tLwwDtcGanU1Sg/GbcaZct+rItNeE5GWIuteMV9uET+VEFVAbHwePHg4orDzoNBcSJeCuMY6x+os&#10;NG/EGBEibPkxCvOy5LtekewWPXTeyHFGRi424w7HIM7rOOYRv+Pv/hijCmPeyLGuP+eOGFc5njKe&#10;EYgXcQa/H28+qLX4XnfwSHmojaQ++mb4vPGZ99WiRImP6l1D43po3MLfdr7owcO/FR7B4eFvRVZd&#10;MxDrhJMDs/0ihxcTJ9/6cqr8nvl6COjE9om2koXJd+DjoWbizYmwTopx7IeXh/MiCf40WQI9xkvg&#10;h4kS+G6CBH6cZMBz3cdFwVjxfx0dvBb9GeCHP034gMaJOHjUNPyCtDBNfKENhFLA9I5YJMFvxqj1&#10;SHrlzob4eLydmaw7zH32c58Y4gOTa5aTn+XFl5ctu+PcOZ8HDx6OEOxEF+MoiWGSppwEc1zhxN6C&#10;W96lVeysXxnlF0zCdVIPcJzipHvgbB2/OJYFe2JM46Sd4xvHuZ4Y8zjuRRsPHfgjx9O8xlCOyQTH&#10;TsRlxlIzXutYyjHUKgckVlTpwFiK34H3BumXUSoBalXy1NtQYjrivWGWHmY9i/eIfa84ZZPr5N+W&#10;G+6nQkSFguNz8u0tJPnW5iKjGoukP2+Q3UBkWVP9yss4leQgscIwooXtwYOHQoYd67rp39pvHTKD&#10;BK4uH3H6cFqZjkpkBD79Q2TkIjNvJLFAooHEKuaNHNN0zOs9VeeNHOeC32P+yLHONc8j/N+YsSts&#10;jIvAAeOchR3vbHiMwxn7pK9DinDM4wc0jsfDkF6Ozz9OlOzXflQLECV4SdSQnMbckUuo7ZyZ88ew&#10;JS4HlJsHD/98eASHh78PdvB1JuL2xaRfFB9va8yhMWHNfuV7w6yTUecgz0Gfk12y6foicl48+sLA&#10;y4PogRcMl5Z8PSYHX40W/5eFiwCJiq9G4jfwDc4xTgeaBuclGHqZ6UvTKAuaByoSfLkORb76TJXs&#10;Nr31RUyLlDS8vEJm2fwyyZcWy60uXlz87TH0Hjx4INxjqX7V+1DHDSU1aJnByXDlD9SkWgZjYj90&#10;gfkiSUsMfokkeYGxlEf35JvjV+Rk3YynGOt4LcqYeFBgOAgvNPHX8HMUhDCQMOkxzigBTCuUjxCJ&#10;zHcBx1GH8Pa/N1CyXvwG7482+h7RL58cS6s7lhbPGeInRHrw6JQdFQUqDHz3JN/RShJueAHvnnoi&#10;8TVEEqqL7HsGv3FMrCWyoKGSHyxftSCxlnjR6siDBw+HD9dYpx+CXPNG+v1Je9BYPGQ1/04Cn/1h&#10;5owEiQyStphncdzQj106JzNErY5nnK9x7ONY87kzf4w2bhUWdHx15qcOIsdeQyxjzkjSg3NGO2/k&#10;OE5rYVoKt+4lGU93UCsPzhtJfITmjRHkbtQy9eDhHwiP4PBwdOF6OdmJuDLtZd+W9CfbGkLj1R/M&#10;F0UO3mSvf5thTP34JZETcL6UOBnmSwAvAH05OeSF/o58iRxBBL5yvQDdL0Pnd7b9232e4IuUefge&#10;6SfpYb9SElQ6+HXyd0zU2/WRlCe4FvS10Dp0lpdOzp8jS++9tDx4+FfCjqOYwBrF3Ezy1TqDlm4Y&#10;M/wfDMTkHmMJyWFngq+kgE6aJ0vgW4w/JGm/JiE7HkeOpwYcr/IcTzkBd/+tY5tDRhQQJs4Dn9Ox&#10;0cbtKAH6N4897BHPchy1Sopz1LGUVnxWCYByE/jiD2Pl8fDr+p7JWdpinJzqksdy7zjr7l+T5Ntb&#10;SeJ1L2IMriMS/4zInooi28uI7CqHY1n8XUEktobI3Hpq2ZH64OsankdwePBwBGDnOa55I/tserlO&#10;zoewNurPhx+JwueNU5UAVSteS2joOGLHGow9dvwioWF/E7zu/lvPcaxyPXM0YMc6jRtjo857cY7z&#10;Rl0CYwibEMGLMZ7zRlp56JJoWnc480Yldz2yw8O/BB7B4eHIww6m9T7LeTlV/0DSnjAO69Irdlbn&#10;c/pi4qQUE3F9MTmmyspou19K0V4CxzOcfOmkHpN35jlk5cGXFs2yUTZc1pL54pe6JjPtqfZmOQtN&#10;MfnS4nIVx38Hy9zzz+HBwz8AzrgZ9rdjesy+n1ntA0mvAMX8yfaScm9ryX75e+MzgxYaHDuUzJhs&#10;CIBvI8bRAoylBxC4dpKNcMwyFYT5PcasnuMl2JtfGScbgoHxkqzl2GXXnhN2qQlBy5G+GON+wVjP&#10;8Z4ENs3Df5yCcLkUBuM/x36C7wFO7JXs4JdVx1LOnRcHOo7qWOqkiRYfUHj0C+gw+kear5YstLpI&#10;ufsV4GWU3SuSfGtLSbi6icRfVldkSG2RuGdEdlYU2VZGZMPjIhufEln/hMgmYFcFkYQaIgsaS8qd&#10;L+sSQy4pNAQH6+cLUf8f7rr04MHDgXDmLBahuYuOdQBJDfYtnTd+qBYKnDdmYOzzfzIUfXW+WW5C&#10;Ky6SGpw7ce74L5k3Kslrx0iM8zq20sqZc2nMG7kkJ6vu52aZDuaNWVXe1zmj+n1zyA4uEWe5W98d&#10;3vzRwz8BHsHh4chBB84vzLrIynSKREsNs/wio/pHmDyPFBmMSTgn4iQ1nIk4zfE4gHPQ/ke+mPKD&#10;8+IKTdI58Sc4QWdZ8WssXmKZ9b4IvbRIdqjfkuof4KXlWXZ48PBPACeaOoY+94lOPpUgxgSVVgdq&#10;pfHA6+J/42fHBxEm+r9jot9vZpilW2giTHIi2ngTiYjxx0ycjZWZkq5KVDg+hWhpRtJg9DJguchI&#10;HEfhOG61yJiVIhPXmt/E+DUGk9aLTMCRsOfH4l7+ZhijV4iMWIKw8PsPhK0KDC3aMO5h4q7WJ1Ri&#10;kB6rxITn040xIWLEnRcqQ5qXvtMlu1M/Sbi2qcRdUFeC/auL7HVIjS1Piqx7UGTtY8D9Ihvw92aA&#10;1hxJtUQy6ossbyWZ1YzCQGJDHUM3+NpsExulPj148PD/7F0FmBZl155Nulu6lZRQxO5CAUVQCUFa&#10;ShQQQUmRDukQFEFp6e7u7u7Ohe237v/cZ2Z2310WRT/18/+Y59r7mncnn6nznHPPiXjwfUkwj2G3&#10;JHRFd9HQig/6qO4YzbBdhoHV6Q98L++vygORP6I36jtNUF+03vP7lnX/KZKUOb+BpPbxn8LKbcTf&#10;5rlbsluuiRLGEyy9cfZOU2+Ua6g535g3SGQXdUaVX/YHMovkuF/9kUSukiK/g6S2deDg74RDcDj4&#10;a2Eb1pYyznhmuu6yigi/Mnr7zzIVYrLLZNvpPmgpqKqIUiG1hLUDCxyw7MGbgxa/SPLLKF3OxQDw&#10;jVwEV93vrOR6XaEJBd/rGX8v7nOgcuDAwb8IKkfFaGYICt9pKvqvd1LllGWqNdyESfLoncBcRPSo&#10;GLvClBMiE9TLISl5khiW8h2nFJM8oPFPGcPKKfSsI+bvNomI5UeBVSeANacEMl0s/w9fDV+DsfC+&#10;NQAxhb9AWPIGOBpYA8cFJ4Lex6mgD3Ai0IT+lnnHBTqVdQ4HVkN09haybRt4a46Ar/lPss+1cpyT&#10;wNozwIrjJgFCwmTRQWDuHumbKOwkWOI8Vej5YYWq6JgSf148T/egebgrZJAYNh/Y8Blw7nXTO4NE&#10;xr4ngf3PAAcF+yqa3hsXKgE33gViPwLwiUC2ud5D75W36XB4Gw+Dp8lQnbrrDbmb5EggjxMtc+Dg&#10;fwAJjNoG8g6wFH+jofJe8N1IAlzO9WwDWN4NTThfs59ZLaTqN5pU3jtgtsggkT8kVX8Wo10/+iwX&#10;WbU8gfyKe6f/SoKD4c+2fLQ8bO1QOP3oZOti7Bv1WpLMlMuc8n/KJxLCJBssclb3QcKVfbb6r0jq&#10;+L8H/3P134dN9sjvOL2R/SAxxNC9sSsR/Y5c3+fb63WmN2AcuXGPBPYJ7615X70tRsH36ffwtfsB&#10;6DAB6DjRBH9/MR6+z2RckHUoI3Ubax9J7d+Bg78SDsHh4K+BpbipMs7a4kxu92YnZd1dTUaYX99m&#10;iTFOF2Uq46NFwI9OKOB18BhmCWsRznGC+gGHrZTHxZ7bgyOzbsu11EGLA6oYIep6zbAfJpliFQE7&#10;yZTl1p7kvXPgwMG/B3xPbYK4Osu4dlNSg4q+u+vPJtmgYXxr4jLvax4NJjaWaVxYyb2UfFveUmG3&#10;FV+Gkah32HbTkKAXBQkFEgyrTwE/bVLi4XbyOjge+B7OBH2Ii8G1cTW4Fm6G1sGd0LoIC/0IUaEf&#10;IyZ5A8SmaIjYVI0Qm6YpYtMKUgvSNVPEpGgc91uXC3SeIDq0geyjAcJC6uj+rgV/hEtynHNynKNy&#10;3KOB7yAqS1OTAJm21+zfsqMm6UHPkdm7TFlILxZeH5I+lJU6tphjinsgk0LLtP9cYGVT4PBzwIFn&#10;TSKDOPAUsPcJ+f0McOKleGIjui6AZoJ2gm/R6YUQGIYRhyeN1MCX4+GhIs+vmnWHxN9LjouJwPkK&#10;a+xM8llw4OBfDH9jV0m+VqPhazPONHA7Twa6TgW6Twe+mQH0+FVem5km+Jvzuk0DukwBvpqoRrK3&#10;6QjrXRgIb/vxCd/rKaI7/iLvNPUfJRtovJvvMmHnDVL8pwSHv3wk2Uu9lXKF/WB/1BPtOLDmNLD+&#10;HLDpIrD1CrD9GrDjugX5ve0qsOUysPGCSdSuPAEsPWJ6t9HbjSQt92uTtPRKI0nrT34k1b/fgt82&#10;tsyL0xt5PnIMJWTmyLnM2yPy8xB8PaaqrqhlduXaq+cgofd1GLzNRsYTGfb95X3jPew9B+i/APhu&#10;CTBsOTBc9k8Mk3Fl8FJgwEKgj8harivPBIkQ7s8mO5J6rhw4+CvgEBwO/jOoksavjH1FQPZS1p2Z&#10;nNV1+hsZ4GaKMj5zm5npnt4a/oKbgxAHEg5Ucb/NQYVGvS2QbSY6bj0y6n+QANH9WMfU/XLwYj+4&#10;b1Zd4f+6f1lHj/fH9q/gvu1+yv96TLoPstyhdR7meVq4n3Ng4it7Pf2SYPZfSyjGJSfdIAOkDFj8&#10;YkA3RNZxl2sd804P9eiIy6bNAcxSpj11Bjhxlg4c/LfBd7HB4DhDV2Og5b10VeupCfQoR13yrupX&#10;N4amiSJsKsEsXWjLtHiFNjFUjqoLs7meyg5+RbTD3ehNRyWXZMZyUdpXi9I+YhW8VQbhUMB7uBD8&#10;oeADJTEiQushOrQhYlM2QWz6ZnBlbAZ3js/gydUGnjwi7wt8AW9Boj28hTvEoyjRMWn4r0fIttyP&#10;J1873ac75+dwZ/tUjtXCJERSNUF0sobSl/q4EVJX+lYTZ4Lex/mQGkrAYKYYHyRklophRDlIMmjm&#10;djnfdXLu/NorcleMIqxrARx/0SQ29j8F7K4A7JXpnicF8vvoCxaxUQ2Iqg2gpaCDoA+6vpyQ2LAR&#10;LMB33wL9Ootx1hzeL5rA007QtgE8resLGsLTphk8nzcy57dpbKJ9U3MejUV6dnzcL+lnxYGD/wYo&#10;o/Sru5mnQY1SkVkkNGjwgpWZOk0yiYu+8m4NWQYMFeN2jOh840QvGS9ya8J2Map3ixEv06kib/g/&#10;8aMs+1FkG9cfLAZyLzGWV54BDoUDu24CG86ZBCbJABrkP8t7TE8t6lOJk4L+Sdj6mupW9MxgdSY7&#10;/I4hcyQy1p8Ftl8VWXEHOOYCLoookH8RYcEn+K0WK4gU3BJwWzlFHJQZh2RjkiFbLolMkpkkbEmg&#10;ECQ+SGSTwLZ0X5uwcFOO/YbcTwBZz/YaUX2RXiUaVijHINlC4mWzdGrHZfN3Z7mXXaYC30wHevKe&#10;zhWxJ/fFJjJIWgyVazRaxhDeu4myrx824FDud/FVmkeQ0whAdpGFv2Z9FhcfqSfXUcYW3nOuO0yO&#10;P2CRSXB9/YsSYg7R4eDvgkNwOPhzsAxlV00azsxo3V1DJCJEIfd+M02EqCjP07eY7Dc9NiiglTiw&#10;CAD+psDVr4drzPUY202QJacAJjjQkG22w1mYn0O2o4L/e8q9LrOOGXcMunVrhn3ZL930CHqXaOy6&#10;mXVbiRgeg4Pobx1DBxkOimJs2OdCIifOVdEaSOxa5pxnlSljn3TQ8Sd7kjiGGifsB0kO+xi8HiQ1&#10;9BrtNEmN+aIAzBMFgq7bGge/XxQDMVjkurkbj9AYVibAI7RWes1+qrAkeW8dOHDwj4CKnb6LdQZY&#10;72dfJSUpR2M+6G2+6zNEdvDrHj0SKDtJVvgTn/eCyBX16OAXQXp6TFwvMomeXvTQEDlBEmC1KNQj&#10;ViOmSBsNGaFXxu3Qj9UTQz0w0jaBK0Nzk8TI1wbegu0s0qIjvIWs6T3ICW6jBEWOz5SkcGdpFY+s&#10;As7jMlknjiThtkqU+JEkNhlSxO84sh63I8minh8pGinpcTXkI5wPZhjMe/C8NUBkrsjIlWKg8Hwp&#10;J2Us8gwXA4zJQ1kV5fBTYmjQg6OCGBvPA0cFJDZYBlY9NhiK0lHQA/3eSp4ksUF4ZxcATsk+9pcU&#10;w6yoGGa5xVjJIsZRZjl2WrnmKYDlGYGFaWReVpHNmcSgySGGUy54ulRTYku97OpZRqT1FTWpZ8aB&#10;g38KZk4Z0RNogDa0PTVGAF/9bHpm8Ms8DV6SGeNFTv3K8LFj8H47Fb3Tl0YhI2WS70ti5DSCsDR/&#10;FYT3nCzvmrQoAQkEEgF7b5teEjT+F4peQ/1QvR389Kek5N/9gjocdUSGmjC3B49BkpTeGIcigbPS&#10;BxITFolxq/UYtEr/aJLncT+48G4Pc0f+zSsIF1wR8Jx53K2XgTXyD71YKLvYP9Fj9WOcRXT8Jij/&#10;5bwo+1Xfpb7IEEOb1CBhc0AOesJjki43BNEC+Rdhgmn7RHcVuTlVptNlO97b2aJTzjsm+zktcuwi&#10;Yj8bm+Q5JoWUAvzIEBnZH4mOQXLNSXR0nGh6dPiHKjlw8BfAITgc/EGYxIa63TIUpVoPJTZYjkqJ&#10;DWazFmOeZIIa5hpWYQlaQgQzjXRlkklm0MODCjeF+JJDInwtt2i6/jHOm8opk9IR/MpIA57b/LrN&#10;JAoY6hJHEpjQAUCOpcfgoEASgMY/By4eQ2PI5RjcN4/B3ytkHpPe0TWb7DnJCIF9Hkkeg4SD7UHB&#10;YzAxHo/B/XNfZP7pkshj8De/RJB0WCTrcF1+kaArNb/I3uMYun8SMjwGB1/7a6u6SMo1YRz8cmtq&#10;fwHQ6yf/czmPz/5M3aLGk94zZiRnUineT97Le8RbOnDg4G+EytEBZn4NVgio2kPlaEz1vqIEmgSx&#10;KvIkQscsN73BKFMt5fUuhdaGLZ/GiHz6iRn1ZV8sH7hY5A7l69qz8DX9ERdCauB8cC3cCKmDmOT1&#10;EZu8AVwZW8Kd9VOTaCDJUMQiF5TI4Ly2ujw2fXMTDDEhwZCsAe6EfoxbIfVwNbiOEiXnguhd8WFc&#10;ng2CeTnic3PU0HwcXIf9uCzbXAv5SPcRIfuip0ZsSjOcxZWphektkqdtPPlh9cuTl/0iqUJvj5aI&#10;zdAUMcka4Zbsg4THkcDquBJaF74eYoyR+OWYwNKvrITCkq/HXhCjQqaX5P+b1QAXiY0WgvaC3vjm&#10;1VBV0AP8lHUbmF8cuPwMcLgssMciNkhcLEgjSC3XPVSQTOR2cpH3KWV8kHmcvyYrvF3eg6uWVVmM&#10;8tiuvPKRGJT1+zqJSh389yEySr03mGtBjFANO+k1C+i3ABhF2SL6yK+HcLNSx7vejb8CpYLSAutF&#10;n6EBTs8Jkg4kOyjHqAvJu6wErq07JSUP7wXKSeqJ/KhF/Y061bqzwF6x7s/L8Ug4SBub6/Uk+/Z3&#10;4cyrJFSlyenikuB4rBnmQn2V5zx9q4wJv3HOPC/qpvygxw93TABN/XajnNSum7I/t3k9bwPRQ+ag&#10;YboiSfbjt1A6OB1W5q2K55JnSTCfMjJ5aACMEIHf/MTAArmnk+Saj5A+kiST58rx5nDwV8MhOBzc&#10;P2xiQ5QxM8cGM1uLYslQFLoCzxDBaxMCloeFKYRNhtx0/1thkQ6yvk0GzNmDOxXbY6hRHP2MvOhv&#10;5Md3RiEMNApgkEwHybSPkQfrUrwGT9dpoqCfNgc4kh1047PZfGv/KtjV/VoEKAkLEgzz9uFShg/R&#10;28gdd4wBsl8b/Y18io0p3wBGL5dtZDAh6ULyhWQHSxpahoYegy7e9MqYtUsMhwOisIrA/nmzHuNb&#10;I5ceg33vK/u2z6Of7J+4krGmbCv95jEYi8kvEtPMMoZ3HYPHZh+4Ho8xchnWyHXgfnpbxxhoFFSY&#10;51FQj30jUx0ZsOXaUhkgWURwgJy5Q8urmUaVnT3bigNP6p47cODgr4VflQASjqyAFP3qV4h67WuV&#10;A4nljSqx9PCix8a9vDa43FbYZTuVsXSxZpgGydZVp+FrNwWXQ2vhbNAHuBJcxww3SdsU7syt4r0z&#10;CgiKfin4Ap4CbeHK3hKuzCQyGiMmRUOEkTQIro2Tso8Dge9hV8A72GK8hQ3Ga1htvITlxnNYbDyF&#10;BcYTmGs8htlGOcw0ymCGURrTjVKYZpSUKVFK53EZ15lnPI6FRkUsMZ7GCuN5rDFexkbjdWw13sYe&#10;OQZJERIm10KY74N5Phop8eHO0kKJDW/Btgk8StwPfW4SMemaqGcH83iwv5tknweCSGLUA6JqmaVe&#10;ifAPAHcD0foZivKloC/6v3lvjw0sLA1ceRE4UQ7YV1wMr3xyjbOKzM0g41IKGRdCRNYSwXIfZDo7&#10;uUluLE2vxAbvuatGT8R+2NuSv/HVJNSDo36iZ8aBg38YSmzQY6PFKOCrX8wQlO8WA2PMr/Cerj8n&#10;+W7YCA42kCp5INKkCUKGDCEIyZoc2TKEIlWWUGRKFoyUKQMRGpy0IZwmiXkE9otVTqJjlxjqDBtZ&#10;LDoaP3iJvFTyNymDPwmoZ6zIVvWQY6gGiY3dt0zDPxy41mBwksf/p9E8bSnpkDR6kJxwi5y5bpIV&#10;1H1F7/X/MKakNuU/9V/qxfxQxw9c266Y4TCiCnp/3YDUSRznz4JkBu+x/X/GjKHIWjQtimdMjSxF&#10;0iBv3lTIkTIUyZLdfZ/dTEI6dS8wSvRchjbZJIfjyeHgL4JDcDj4TaiiRRa/vlXu9b1eiHm7qxkb&#10;LsuURJhuGuccMOJYZSvkgv+7h5hu0uqNQMFLFnr5MXi/WyAGehE11mmcDzYexgijmEyLyLQ4vjOK&#10;YpjMGyrg7yEyn+C6JBLUzY7udvNlf/SG4BdP7n+O9IkDH8mTkcvkGEXRR44x2Cgk2xfV/RHcN8Fj&#10;DZb5PAaPPdAojJ5GbsTWH26SKdwXPUC4bxIzdBfkedMTQ86D6/U2ckm/8st+uZ/C1tTsvw3ul/N5&#10;jAHSF5I2MfWHmQQMyRQeg8QMDROGznBKYmPVScTUHaLECY8xTPYx3HhEUEyvF49jnlMxWfaIng+X&#10;mf0oCfwoAwhjLOl2SW+PlUfh/WaqusLHVP1GyQ6bvCJUwaZ7tOPZ4cDBfwz/UAPKUP5PYjHm3R6I&#10;FlkaUeEzePuI8UAvCzsJ89gV96ewk/Cgcssvdj+vNb29KP/oqUYPrmm7EZ2tKc4Gv4/rIXURFlLP&#10;JAZIauRuC28BAQmNApYHRPZWVthHQ827cTn4AxwPeg87jLex2XgLq40XsNioiFlGeSUrwvO1FAV1&#10;NSC691/ezrnh7T4X51PW0mPNNspiqfGM9OFFbDUqY2/AuzgVVAPXQmppQlKSMK5MLZXc0FCZvG3h&#10;zsFzaq3JS68F18OxwA9l2zdl558JmDCUaC74QtBF0B/fvmZ6bCQFLCwBXH8eOFke2CuydXM+YE02&#10;ud7pZRxKJTI7VGQ3SQ0BCQ56cCyU+YvTwtu1muZViX2vd0Ji2SGXHfzLoORG46Fmjo3OU+S1mA8M&#10;Xy7ySfSsyTuTfDcCAgykShWEbNmSIXfuVChQIDUKFUqLIkXiwf8LFjQN3+zZkyNN0N0kYo9SmeX9&#10;2ii616+onjXZXcsJ7L4BHI0yPTrosUqSgh63VgiHflRjKF8SMpPLlQSmdwO92rZcMEmTm/L677iY&#10;5PH+PH7bk+F+kUGgjX08GGHqvtQZ+VHxp9VKamgCf+qoJD9IbDCvx/5wJTaeCcmc5H6TQgiJKbmP&#10;JCt4L3PkSIGcOU3kypVS7y3vn31/eT+LFk2nv/kM6D5CAvR+Zy+WDo/kS6vrpswccpcXHEbKfZgo&#10;497IVWYS0g4T4G02Qp6/pJ9LBw7+CByCw8Fvg8qXGLr82uSq3lOrc0Q+2QYYJ4MdFelfrNwYVMZV&#10;2Y7PJRE30DBx6JhlpvJOImL5EYQVa4leYrAPFIOdHg4kIGYEPSXKsux313VgpwxgzELN6dqzCK/Q&#10;XskJ03AvpMb7YDHmsfiwGfpBIoDeGsw/oeUEj+JkhhroaeRUAmWwrE9vh1XJXlFPC+y8Kvu3sl6T&#10;uV93DlcyfKj7HiLHsImUHwIeN70fyJovZG6L3XIcmbJc4YrjWJLsJT0PeoQMMgrqMXalqmz2Y7ec&#10;xy7rPPbIMeYfxP7UVZWQIOExRPrE461L8bpJpJB8IJnCc1kkA/YSOR85xjCjtHqe0DuDx2Dfzqd/&#10;X/rFOErZN/evxwiTwWIDtiR/I45Q4TWjd4d6dJDk4MBHw4eDowyE7kZDEPVyB82jYoMl2hhz62+Y&#10;OXDg4D+AbcgKSCqqB9yLHeBuOUbeQ5GjVg6gpORoktAvdovMr3UkNri9yj55r9eeArrPxcVQJgit&#10;pTk1YtN+YubS8A89KfSlEgHunJ9pFROGdTC0hCElO4yqWGO8pITCLKMctgZXNZXQf0mLrT8GC4yn&#10;Mc+ooB4fa41XsdsiPG6E1EZ0MjnnlA3hSk/Sg54cjdTr42bIR3KOH8geegm6W+grGIhh76RQpTso&#10;kRKuiviSR4FLzwHHywP7ZNzZWsD02FicTsa05Ja3RpAYGIFyL2Q6W/6fK/Pnp4a3y7uIqcSKVv30&#10;vqt85bNAgiOpZ8WBg/8i7JAUrZbRbSowaBEwhl63h3G2QM273g0aszSGafjS2KVhS4OXePjh9HG/&#10;bYKDxnGWLMmQ3O/Lvz+wX3TALXNEjk0XfWUSsPpnxAxuc9d6L4RmNkNJmKNjk/wgqTtzhxr8DI2m&#10;N0Niuakyk+QGveSoA1EnOh6juScOF21w1zEa502DxoXS3DX/z+E/JztwLEpDS3BE+rz5kqnr8kOY&#10;VncR+U9vPeqS1KGPxqJXlqeT3M/tkfRUA94rmOquZfTIyJQpE/JkSxFHUNn30Abva2JwfokSGfX+&#10;8t4GBvLZCNH/uQ+SHPTmSXw8zJRzGCvPV595QMeftays6p5Mvp3E8+nAwf3CITgc3BtUwkQZc33Q&#10;G9Fvd9H4cFfTkeaXRnoaTN4A7w8rzfAT/dpIN+l4z424gcX6wqiJR2UAim00Al8a6dDJyIxvjezo&#10;aeSAm0mr1p0U4SwGOLP5rzgClq/SsAwKbMYg7r6Fw6nf9fOCKIA5IaJ0MlGend9C82wcRliFduhq&#10;ZEFnAUmOb4yHxICQ4288p6SBgsYAt7PzV/AYu25gWtBTGGI8ol4RJBX2papiEgMM8WCSJg6ki/Yr&#10;adBN9t/dyIYecg79jMLAAtknXSfpWULCgn0iGcJjMAaSg9KaMxhrlFfygcQLyZ1bBZqY65B84P5J&#10;csjgtSrFq/jayCT9N48xRrbTzOJcl18ueI14vYg10scNch4kbubvk32bHiuD5Rz6G3kRXaO/uc1K&#10;OYbmGtkjx9kjCvgURD3XXj06WL3B3xhL8rlw4MDB/cMyZvnV3qVlX7sj8oX28PafLcrpNpMkthIP&#10;24Qw5aZmyrdlqL8sFdmqHhskN5jziKQxlXWRg942k3E66EPNg6GJQtM1hjvnp/AWIZnBMA6Z5v9C&#10;vRzoyREeWg8XgmvjUGB1bDLewgrjGcxVQuNtMeKZ5e//Sft+DRYaz2KR8ZSGt2w3qmjSVHpthIfW&#10;NXOFpGsEV8ZPFIAYb/he8BN+/CC1KtrJEyneqnwvKAHcfNFKIFoM2JZfrnNOud5p5LqHyv0LMgmN&#10;aQEyDTYJDpIds0Lh6fyOmVOlCkMCrXDAj1gelgmeh8rv+LAUBw7+DbDDUmhkagnXgQvM6he/HsTc&#10;7HfnoqDByq/6NISTMn75P41bEh8kQDJnDr0nsXH8naKih00X3WmCvEMj5H0aLu/VEMFg0Tnl97wf&#10;4P2p/13b4cAtMwSDHgvU62bt1I9uDFtO4AFn66HMZ8bwDYalHIrS5JrhPabetV8ivM+nwC3Rra7u&#10;Ba7tBsIOYnTZ+/eG+DuAOyK2CJIcLE9LD+Dllr5JwoYfBU/E3rVd2zKpgRg5F80gyh14Ac/xu9Yj&#10;ApIFI2OWYCUn7nVv7fvr/z8JDk55z5MlS4bQ0FAEBZmkRr58qZUIS3wsJTi+X2sSHCwjS4KjoUNu&#10;OPjP4RAcDu6GZdzaMeLRb3ZC5LNfwNtvhgij7UpsULn2fr8EvtHL1J1aB48xyxHdbxZiRi1B7Mhl&#10;Ml2OmOFLETNiKWLHrVJ4pm/EkIAyaGUEorURgk+N5Lico4EY3YfgW7wX3nm74F2wG56Z2/Q3Vonw&#10;2yhG+TYx6veJ4X70tpIOZghIIfQyciK2uwzEm8TgXy+D26rD8C0/gNGBj6GNkQyfG6FyjFBcyvGR&#10;KKYH4FuyW+GZulmP4ZNjYbUI/fUySOyWAfLADTU0huj+C6tnRncjB7DrvAygZ8x1l++Db8U+OYcg&#10;tDSC444R+dkPwNpD8M7fAd98OQ/rXIi4Y+yUAUiO4ftpLRieY4fofMtj7JFlm+QcVouxIufN8/hU&#10;jtFKj8FzSYaoNuPlWh2Ej8TEnJ16DN9C6xj2tdol53HoFiKq9FWSxszPkR/rU74F7Lgg68hAuFQG&#10;bDL//PLLsJsJaxD1ckdEvfpVXFnZOBfqpJ4RBw4c/D6U3BignlGsNBX1CnNtdAHmimxjvg07jtom&#10;iBORGQmUc39ig/l/+NWOifFIvk7cimNMphlseS+kbmyGajAMhd4ahdvrb4ZwxCRrgsvBdXAs6D3N&#10;cbHSeAlzjLIIz9dalN7/jbY35B0sNZ7SsBp6dZDkcD/UGr6ycu1LdZU15mHVJ5k0s396QYCfwq1K&#10;9/LHxLB5HThXUYynMiI3CwNrsgPLMsq9SxZPbEwPMMkNYoY59fWrhzvlWiLquXaIer2T6bXBZ+DD&#10;vmpAmmGAQxzZ6uBfBZPcGKJ5ENBlCtBvPjB2gzzXB3ChZJME7weRPr1pANtf+G0j1zaGaRjTqGWI&#10;A4kQ5uRIvA/iduf6ovfMAhaI/jRjGHwTesEz5mt4hlkY3RneH3uIzBsGzBkh643HoEfTJdgHFov+&#10;Q7Jiq+iI/KA0R/S8ONKYIdMiP+W3ys5ZO00ygEQAPUA8SLAvG10LpgOOrBG9cxmwfbboTaL/bpwj&#10;280F9i8Bjm9CWNf6SW7rDxzfhofTBCe57M8gu+iD2hiucjTW9N4l0bHtquh+MnPtsQTrn6pZVFaU&#10;MSJGdL5wwfVtwB25BrGiL7JkizdpkoPgPeN9TuydY99r+377/y5WLL2C9z8g4Le9VnqnLQ1MkXs3&#10;bDnQQ54Bhqg0NUNUHJLDwX8Kh+B4wKGuYH6Klq2AURlTN2pWSBHDlwawuv+NW2mGpIwWoW/Fims1&#10;lImr4ZYBJPOTjbHi4B0sPnAHs/fdxJTtN/Dzlmv4edNVTNp+Fb9su4LJIpCn7bqOGbuvY+r+m5i7&#10;7RYmb7uOKVuvY9qOG/p7zt4wrDgcjs2norD1UjTOhHtwPQK4vSNCCYFBRh70FnQyMuH0nBvYcSoG&#10;q46HY+GB25i165buc/rOm5i5+QZ+kf3O2X0LUzfIMXfclK5e1WPMlHlLDt/G2ovh2Hs1BmfDvbgS&#10;7kPYgGUYaJhJQeld0k1w5Kob2y7FYMXRCMw9chvzt9/SffEY9nF4XJ7DZDnv6XLev2y+ptdg5bE7&#10;2HAsAnsvxeLMLS9uRMsY8/kUOYfC6Gvk1/wd/YwyOHbNreexXM5hwT45hlyDuXvCdJ+c6vFkv+w7&#10;z4n//3rgGubKQL3s1B2sOxeBw9LPczd9kMuFa1W/U3KDyUjpxbIk9ds4ecsj42AMNp4UZWCWGb+p&#10;ibamshLMNsTW6IWolzqYSfAcksOBgz8PJTf6ixztgejXzUpTHpKgs3eYJDGrJ8Up4PcISbEUc07x&#10;M2XwVpXD+sVuzXH4Rq/A9qDKuBZSW8NMGIriyfUZPPnbWGEoHeDJ2Vq9Fmjks1LJnoCqGtKx0Hgc&#10;s40n/578Gf+WJjr/NuNt3Aipq54rKNcVrQOKa0x7DoF/wj2SHFj/lFyParLdy2L8VBSjqaQYEAVl&#10;/kPQkq8s9zonGTAtUCDrE1MDBIYYZp+Lsr5WySfvgHmIfOpTRL3SAbGVzZAkO7msjrFJPS8OHPwX&#10;weSOWimF3rS9xKAfvlLk1C7g+5UJjNJA5tpIHoiM+RN6bhA0gB/OmgK5U2VGmjRpkDrobgP3lSzJ&#10;gZXTgCOrTGKDYSizRsL7w7fwjukG94A2iO3ZAq7en8A1sAXcgzvAO7IbMGmgyD56cowClvyElc/n&#10;SLBfDcs4JMrVhrOmR9vsneaHOJGfCiYVVe8NMfKZw+KAKJQiH6blfivBfnRfSmTMk339KrL2F2Cu&#10;HHP6MMF3wK8ynTUGWPiTyARZtkXW2yXy+bBcr1ObgTNbgIty3a4Kbks/3Kdxu3fTu47xn0A/6FFu&#10;XxKwKsq+MDmf29KHiITreY4DEdKPK+yXXO/j0s/9cm6H5wNHF0s/1wPhO2UnJ2Xdk8iXPOFx4iD3&#10;nN4YaXMmR46U+VHg4VQJiA1/2AQHwbwdifd15Q2xJw745NrelPtJ7w3pA8m0LlOsSipOklEHfw0c&#10;gsOBCJPB8YZs7QGIfa8nYqt+I4ZuR0RX7hEXkkJjWFlxJmmyiA66V2vSzXl7MK/4ABVgbacewdYT&#10;0Vh2RAz1HWGYsPEqflx/Bd+vuaQYu/EiRq4xMXrJRZ03aq3MX2Yu/3HFZfy854bo8CbBceCCC+fC&#10;vAhfdwu9jEfwrfGQhmt0MtJhRurX1bAnMTJuk7mP0esuY8Ta8+Yx1l3AiKXnMHTTeYzZcFHxw/wL&#10;GLfjMqbuvIaVp8Ox6UwkDlyJxdnbHoTNPqj772/kwldGRnQ00mJ7jrpK2pCYGbfqIsauvYyxKy9g&#10;+ObzGL7mnAn5zWN9v12WyzLti5znzJ03ddsdV2KUJDl3x4trX89WcoZeG52NTOhgpMbpJ7ro9Zq6&#10;/zpGr5f9yHVg/+OOwanse/S2i3pu9jEm7rmKaQduYeWRCGw7F4PDt9y4GO7D5dqj0dfIJ8gj1ywP&#10;usk5Xf70V+yRddacjVLy6PaUPRrvz8FfSSrmSBEDikZY5PPtNZmsQ3I4cPAnIO+LesAxb9GrX8v7&#10;1A6ezqLIW4lEtUKKTW4kRWwQFrnhHbcMcVnxGb62+rgYAL/Ke13KzDcR2kBLtmpujcJEO/iKd4In&#10;dxtNGMpQlfNBNbE/oJoSG0zW6fpoNM3/v7exzOKmi/CNEMV/9GrEvDsEYZkb42a6evB0EsNB5vlG&#10;idLNZIHy93e3jwOKIlTGJ5Ib9NywFe4QAXa+ImvUFCW/GhD2uhgnz4mx8pgYTCWAPQ+LMp5brntW&#10;aIlXenAwFGWqbDfdgO+HNqYn4yiWP18NTBA5Okvul4yPkS92iPeK808smtQz48DBfwmm94Z/aIoY&#10;wj9sAuYcRZGAhIlAWREjbVrLeyNPGs2t8NBDD+k0V9YUCEl1dwhKpWwp5V1aA/cvffFThezoXSY9&#10;viqUFo1zpcDFGo/AO7433EPbwzWoFaK7fSz4CLHfNEVs30+x5NnMeC19IN7MFIQvi6TEtU+eBxaP&#10;F1n4M97PFp+ENLsRauXkEMNZdDFNPEq9lUQyk9zTe4NylOTHRlnOEI+whN4bO17OBewWw3/rfLhG&#10;f4Xz75TAldoVRD/qA+/YbqIvdZT3XKYj2gPj+8L3c3+R6SRdvgemjcSdLrVFVkwH1k4BtswGdsi+&#10;jm4ALu1EKr/j/KeYmudtlWmaj+Oi4EikHCc6bvkjKUQ2Rct5Rso1uCL38bzo6ofmiyybBWyeDGyT&#10;/m0V7BI5fHiBLJc+cl2cFbgB1wmMeeqhBMe0ERhkIH1wSqR5KFmcV0dSRAfBBKNJ7QN7YoGlcqyf&#10;dwBDZXzrIf34YrzmfnHIDQd/FRyC40FH3YFxXhwaI05U76UhKe4mQ0WZ262DhLpSjzFdqdVNmoma&#10;1E16pwwYB2SdzUjz8AcISFMIQVlK4uBVl3oJLNkXholbrygxsGDvVRGef7xFd56CPkZBdDUyo6OR&#10;Dl8aaTS8ZWGql601/vMW3XmyGAwF0cnIKMfJhM+NFGglx7hU6CNrjf+83Xiuo+Ye6SrH6GxkkN88&#10;hoHwNmOsNf7DJoNd2JvdrdwjmdDDyKpTkjQXao3C5jPRWH0gHAt231TvFXrUuAab8f40pFhbHTO2&#10;gHkBPB0n6jMQ83Y3h+Rw4OCPII7c6KVVM6Keagt310liDG8VObnRJC1EhiaZY4MgsUESmTJ28jpT&#10;xjKZMpMdLzuMKkZ27AuuoklBXemamCVe6a1R7Gt4HxEU7qCEB5NqXg35CPsC3sUq42WT2Kg7yhIW&#10;f1HbeB4Rj3+NiSI7pxnFNdRlvlERy4xnscJ4AWuMV7SE7HrjDWwy3hRUEryBdTJvo05fUdJlqZaX&#10;fUa2fwyzjEcxxSiGmUYFxFQfJoq3daw/2RaUvvfX04gMzYDHu8NXthNQtge8xTvCU7AjXJkZysOk&#10;pPU08erRwPcQU+ILmHmPjsg92SX3kh5wa83Qoe+XmGTxyEVi9KyBb4LIUoYgTd+k5dRJcrFqTuyH&#10;lKVmklEnibODfwvivDdk3EdPMYKHiez5ZSei6t6d84JIljYIWZOHIEOOUORMkVHLwKZNGaSJJf3X&#10;O1HjEWD5dOQMNtA0X0qceisfoge1Nj0gpg+F78ee8IzoCPegTxHbsxGiOtVG9Ne1ENX1Q8T0aIZb&#10;zZ/DymeyYM8rDynpcbFmcex4ISeeTy/Hl/3Tg8L/eBeqdDeN/W2XgNUnzPd00gZ5T9eYH+MYnsKw&#10;PuZCOxKDmN4z47Y9/nIe2WYy1j6bM8E+bax/NRtcgz6Hq39ruAYKBoncHd05yXWJa42fVk8TLBds&#10;FgP+2BrMfDKh18mfxZR8lU3hRi+Oy4KTLkT3naTLmEsI0aKTR4nuHibne1nO+/Qy4NBCYM9sYPtk&#10;kds/A+ulXxvGy/9TTOLjlKxzQ2QWvTl0p/GufWfavnxXHwiW+s2ePbmSW0mGr+RNmuBYmf01Ecxy&#10;nPGibw5arKSa5t5oNNQhOBz8ZXAIjgcccSEqdRkj3EfjxGPe6CKK8GDzKxRLb5EBJ7FBxdxmwicz&#10;pGGHyYavOY715UYiw2OfICTXMyrABq6/gKOX3Vh/KkJDKehtMHqJKOj30XoHlsZ7so96giaClkYA&#10;WhhBaG0Eo6n839pIDY1XuUdzwwuvOwo+H+Bzeay5CVsTIyXel33VF3CfzQTMd9HSCNRjDgwoA1y7&#10;l2btA3fr80QjxufWY3hlXuJWRfbzoYDHaCFoLvhMjxGgx+gfYNU4v0dz+2Lhcrn0GF6v15rr18Ki&#10;UFX2U1PAa/WJ7j9Yj8H8I8wPsiy1DCRWY6jLz4uuYMKWy3o/xu24ipvDVopRlZDkUM8cm+RQTw6H&#10;5HDg4L7gR24waa+GpXSfquSGJr6jy7TIUpvESJLcIIFMhZxfGxfuMxPnbTqHM8Xq4HV5p1nClbk0&#10;1FOjWEc1yn3Fv5LfX2tVFCYPvRVSR4zyathgvI75xuM4nbKmJQX+s+YbvQqzjAqYbpTGAuMJrDKe&#10;x0bjNWw3KuNwYHUcCayhhABzgUSEMsHnx4L6iE5WDzHJ62tlE85nOE1kaANdxiovLGF7JbgOzgfX&#10;0uSgB6TvTBRKAmSl8SLmyjFZKnZ1YCUzmeB9tHFFKt+lWNtg8z7+DWJTSZ9YXjZ9c7gytIA7c3O4&#10;c7cStIY7W0uZ31T7GhbSAOekb2dDaojRIveDRhKr3/y6E77xK+AZvkyMHTNHCiuGeb+3Ktzw48C0&#10;TYh88SslOUxPjniSI8lnyIGDfxC290Zc7o2+84CRDF3dhexJvDv3g0CBei/sFaOa4R70uJg3Dpg5&#10;FJg0WGTht/KOdBN51xGuAa0Q26clojvVQeRX1RH1xQcmvqqJ2J5NENv7E7iHtIN3bCeRi/2lXwOA&#10;2aNENv4ALP0Zl2qVT3Bs9eI4eEdkpvxgMnXmGtMwXDHe54jRz8TyJDgOR2Nmrtd0mx8eTSfv81jT&#10;E4P7/lX6OWOYbCd9Hd9LdODe2gf3kM/g6ttM+ivyYqDIiOHSLzkP3/ie8P08UM6rD3y/yPrj+5p5&#10;Q37pJ/sYZPZ1tVzb/SITVk5L0N8/C230fCMXccyNxqmLmvNXj79rXX/0fTQlsF7ux7ofZV0557Vy&#10;Xzb/jKgBdZFflhcPMVAhtYG3sgXd5XWCsH0okuHuSihMHMsEskw4S88egnk7GNKSeF2C+8XcY6aX&#10;0EB5RrpO1ZLEDsHh4K+EQ3A86LC+JNFzg1+Yol/7CrEf9BEBv0WVszhyg1+pCBrBMk8HC5YlZAbn&#10;JQeR5YnWyP50J6R6uIoKsNR5K+EmS29dc2Hp4XCM33wZQ1efw/w9V1Qu240GfOJ2rdEQvCL7eFtQ&#10;zcLc1C/Dt+uUtcbdLSYmBnfu3MGtW7dw48aNONy8eRPXYu8gwhNjrWm2C698hTdkv5Wt/Tc2AnAg&#10;2wfwbpbB7x4tOjoat2/fvusY/J9QMsUbT3TMTPcKXpN9vyOoLiDRwWMwefW9WlRUlB6D/ea+o86b&#10;4P7Dw8OB2HhWnW1I6GOoJPsl0UHC5jMjMy6VMkuAJW4/bbiiYTSjV5vhMxoutPICXIPn32VgaciK&#10;GFiuVqO0LDDDlvxJDnMQchR0Bw86zHdAjQSBq1ZfxFb/VknByCc+h/ebaUoWYsJaJYfNErCLzKn9&#10;ztllYekBwDjx6SJ7WRmF4Sis7rTqKB4zgtDEeEiM8GYmsfFIB/hKd4XvUUEpem50gCeXvKepmyjB&#10;wLwTy41nMN942nr7/3yLKNsRk4wimGeUxwrjRWw23sCBwPdwOuh9zW1BkkLzf6RuClfGFnBnaQVX&#10;9pZwZWsJd47P4M7cUj1K3Fk/lf9tyHwLukzmkbRxZ/lU/+e+YpI1xO3QuuqFYpMeLF+71ngJy+S8&#10;5hhl5DoxUV7CNrFo7bsUaht3tTC5xMbL2BvwDo4G1sCN0HqITd4QbrmW7BvzdnjyfC7n1RTRoQ3N&#10;vsi546etZh6UeXvUU0PzUvEDAEkrS4aqHGXuKpIc0zcj+tXOWmY9tko3k9xQgsORoQ7+e9APXCK3&#10;vI3FmP/yJzM8pd8CJTiuPdEi7r3JIrj0waPApjnANlkuBvu40tkTvFs2MgTJe7ZPdEQm5Vw8Ecyv&#10;galD5cXsLxgI77gu8I39Bu7v2sHVT2TBoE8R3ak2YrrXQ2Sb6ojq8B4i2r2L6C4fybz6cA1orXk5&#10;vCO7wDuhB3w/9xaZOhyYP9okTpZPQLDf8d0/iQwVsakJR5lMdK68oyQ5CL6vnMeKeQcj8VqIeQ6+&#10;KQPlHeVHPekn+8vqLUxqOnkQfD/1gPfHvvCM/BruwdLnQa2k7+3h6i/Twe01dMUn5+WbIP36Wdaf&#10;IOuO6STzv9FtmCQVEwfIfmV/JDn2LgGu7kMavz77o2KqkCTn+2Nqnmpx8gunRO/ccxW3Gg3VfeLs&#10;alFwV8lUrgM9N47K8Q7NA3bK/djJhPwTgLVyX1aOBZbJuXK69mdgg8zfMRU4IOseWwycl/1cFz3/&#10;tlw3n8g6nBMwJkba3qVJ9ut+oQTYtH3A6LUmodZ5MrwtRqknEROMJvWsOnDwR+EQHA80TOXKVb03&#10;YquJUl6pi8YM062WjLf9tTFOaSPBoUqbCCXb1W/jWZz4cDYeerk7clcdjAyPxmeVXnssAhfCvdh6&#10;LkqTYzI3Ru8FxxDj51RBg97l88AbGZuED8RvN5/Pl4AQuH79Oq5du5YkIiMjERERocf5I83j8eh2&#10;YWFhSjgkPkbE2Wt67LMR13Qd961IPZ8/0txut5IXNnGS+BjnIq/rPO7/TPRtPec/fLGk7b0QiX5z&#10;T6Lf0lNmHo+1l/We3Bi+Ep5B800ja/A8y1NHBkaSHHN2wNVshLpZ07vHJDkGwOWUOHTgIB40Vmv3&#10;l/ejF2Lf+1ZJQXpAaXgJw/vGLjMJDMpSm9gQxMlWesaROKZXHMMCGQqx/pwo+z8jm8jSXkZJeAp+&#10;YZIaZcVAKCNKcxlRrB/tpPk2YtM3Q0SyujgRxHKvb2K+8Riinu1uvfl/om04h5nGE5gt+1llvIit&#10;xluy7/dxTQx8el7EJm+g3g2uLKLkZ/1Up/SAYJJTkiyxKRojOllDRAm4zXUByRDiUnBt9digd0dk&#10;aD3cDv1I1q2P2HRNEJNS9puxJVxpm2nVF09eMShIfGQWPPSZeqfEpmqCiND6iJJ+MISEoSR4ayA2&#10;Fbt3KMrvtf0h1bHMeEqrypwNqmmeo5yLt2AHeIt+qSFASrzIvGvBteRaiIExXMZBlgNnta9pMl7+&#10;tMb03hD56Rm+MH68ZG6jqZvhG70EkU+3NT0kq/fyIzmSeJ4cOPgHoPnX6g9W4xKdfjGTi/ZfqARH&#10;3LszU4zg73sjrFwZxDatCfwoxjornqyahN6PZEjwnhE3Pq8uhvwkYL4YztO+E/nXT96LLqid8e5K&#10;IpkElyoXROyAZojuXAdRnT5AVMcPEP21yIROH8I1oCVuNX4GZQMSbkdkFngn9BUjfaLm0bHnf//Q&#10;q9C8FEwiylKwiw+ZnhsMV6FHB6tOkfw4FBW3Db0vMEX6Om24nO8IxA5qE7eMiOnZDN5x3eAe0d4k&#10;OobKdNRX6lUS3TNhhZnofrLuWHNdJUIGtIZ3tMjtn3tJP+RarpmOiG6NE2xDhHf8CDguOtdhkSv7&#10;VgE7RXac2YaySZTVHZ/TClG5LtgfLXr4BdnvUTN56KEFwDG5hyQ1+PvAXNnfTGCT3N9NDE2ZIOvK&#10;vVk1TuSX3PdlI+T397IPuacbZZ0d0831DzIRqWx/agVwejVwbYuVp+OYgAmWwu7qlz+mPJ0LZ5qV&#10;w/HaRe5a1jS0EDB6g5nr5ZsZmn/D29TJv+Hgr4VDcDzIEOXK352aypdvpAgcMt2TNiQgN2yCIy73&#10;hnpviBK+4yayv9AZ+d8ehgIfjUGWp+IHhlzPfw0RvTh2xaVJMOlBwISZ8/ZSKpst3GuGX9zxudT7&#10;gYTCbzWSGiQEbnpilHig1wYJDoIEgO1NYXtAEPZ8enJw/d/lBqQf9Cy55Y7U9f33mxiXom8h6uJN&#10;/W17kJBMYVjJ7x2I50Gywt6OffYH59n9JwHCeTxP/uZ2egw/j5H7aT3nH1OCY8iy8xjllzDVNUAM&#10;LiU55F4Pm5fwXs/erqEqdLdXF+ualnt1bYfkcOAgjtxg5amqPbQUrKupKLJzd5hecKw2RcNX5Kk/&#10;uaEYKoawEorLza+LVMBXnxLl9ioO5KqBPCJH+xvl4X34SyU0UE5Qtjt8pbvA92hneAu1R2zKpggL&#10;/Rj7AqtpSAdzWODsHyNZ49qmC5hoFMVi41msN17GIdnnheAPNLxEyYfMDONoZoZvZGyh4R0kJ26G&#10;1pH1auNY4PuyDcvPVtY8G+uMV7HKeAnLjeexzHhGps9iqebneA4rNUfHy1gtYG4OhrkwxOVkUHU5&#10;n48QwXK36eRYWVpp+A3KdJdz5zWQ6WM9gCfEYHiyFz4NKKFfLv0rotj4I83XbyHmGRWwwXhDiSJ6&#10;j5B0iatGU1AMluytlbS5HlJb18FIMUboycFwFYZzisyM89QhgSX3ncSVhv3N2gnPN1MR8Ww7M+yv&#10;eu84j7gknysHDv5GqNeZnXujgxi934pR21uM4aErcCbXh+b7s1jma0LPCfAN+xa3ypWEt3cb3Cpe&#10;FBjbU+TbEHQvlCbBO+f7pb+SBPRacA/vANegtiLnOmrC0Ikl0iOs5WtwD2yH2H5mEtGb9Z/Gw7Jd&#10;dPfaiO5cC+FNK2FJyvSI/LQqWuUJweonssDdv7WSBSQXGA6y6tmscH33hdm/Vb+g5yOJysYygvmk&#10;V/RT0TWppzKUmrKVZAfl6/ZrGqIS12fZJ6YONsNSpO/++yKYlJjeGe7+n+Pm84/Ke91JS9kyZCbx&#10;ugQrwriHdpA+f2aG2Mj5ur9rI+vLceaOxsFXciVY/+Lbj0jfJsLVoiE8bT+Fq3VD4Og64IrIleuH&#10;8FKmhOTQ1UZDADo/MyfoTjnHdaflvGS82TMH2DcHW6tkw0Oy3o5XcyBqSCNca1FB1ptiJhbdMBFY&#10;I9dtHcNmvjfJjpUkOGwvjinY8DYTKo/Ak6kMRfSQT0zS5OQy4KrohC56dFxAxKjPE/SLKJ0pUJZR&#10;85drLOvg4EpgQj/5KeezcYquE/l2F/N56zIFvjbj4G06XJ9Ft+O94eAvhENwPKiwlfL3+6jLLA1Y&#10;b5dfRLjv0CRpqpD7kRtKcDA8hbHhLFNI740N53Gy1gTkeqMvCtUYj4frzkTuN3uJAIsvDbbjXCxu&#10;xwC7zsdi3oFbGhbRf9n95eK4VyPJcb9NCRHm5PB6/9B22rw+3eZ+t+NaXPf3SJrEzd6G+MN9/INt&#10;06kIvf42wTFmxYU4Lw73dyQ4FsIzZJ5Oeb/Vi0MUd4xdZn59rNRVFXOXxpA7BIeDBxx1B6o3kxLF&#10;1XoipnJ3eU/amF5wv243Q/z4RV9lKMNQLGJDw1L8ZCpDUhYzn5HIxt03MT79M8gl8rOdURi+0p3V&#10;sFevjXLfWKEpndXwJsnAfBsHA99VEmG68dt5fX6rTTQKab4OJgU9HFhNPS+YqJT5KcwwElHWSWqk&#10;aoI7WpnlA01gutl4W5OYLjKewEyjLK6k+hj4XuTGb4Ti3dUuiNzrsxj7Qt/DAqMCVmsozFs4Kceg&#10;Jwg9OXwkNsr3AF4WQ6TSKHyX7DnkN1KgoBGqX4LtMYc4lrKGteM/2HZdxWyjtJIcxxmyIteW5+7J&#10;K0Za/nbwFv5SvUliUjXGteCPcDTwHRkP9wFLZTycI+Pi5A0mqfE9SY74sCMtp85QFVap+vx7kyyu&#10;2kNJMYfkcPDfgJIbYljy6zm6TQcGiAE7YpWM+Tvj3iP32G+AtbJs9TS4u32OmMb04Ogt7/e3Alkm&#10;hjxGdsOVtx/W9Z9JJ8btLwPlmWcIShu4+nyKmB71EdWlLqK71EFMZ5l2+whRHWqav7+W3+qxUQuR&#10;Hd5HZKca+n9kmxpYlDYlwpu/hZie9dWDgmQI96n5OCaIHJjOJPj0RJiKb4unj+sz0SnLs2b4xmEx&#10;tJlvg14b9LZieMr6c/Ke3wSOu+LW12ook0WuTB4i+5VrMnUoNr6QHUVk2bnX88L3i7yn/T/HpjRp&#10;5Hwamx4cw0UGa16Q3lhWMYvIIQOn38wF7/ddZHk7uPp+hphuDfTc6Zni6tMS7pFfmKEsv47B4iey&#10;6rF3VswGzPhOrn1PzU9Cj5nourWk76vNkrNX9qB3uYxxfSWiB881OYSTIje3yvktOyT3aa2ZQHTb&#10;ZK0UxfWutCor5zpT5k+Hd/K3Oq/aQwGiu/+EfimC5Bw+h5mLY5wuKy3AFrEDdD9TUCePmW9jUPnU&#10;Mm+q7GsGcIjhKzJm3RZ5h5O63B+IEnkYvht3Xq2AiBovYkP6NLKvWdLf/UDkHuDcVn3uvI1HWiEp&#10;ZnhnUs+oAwf/CRyC44GEKFOiULlq9tUv8pr8rPZAEbIiTOlKy69QqpSbRq5nqBi+VNRo8LLMIeuI&#10;r6T3xjVkrdgGuT/4DsU+notHayxD/ndGipBLLQhVYZfv1Z6q55684cG645EYv+sKvl9/GcsOxntx&#10;OO2fbUNWncXIZeeVbCLBodMNF9Xwcg+aB+8Qhqrw67IYYKOWml8f5b672/2ginlMlW6OYu7AAcF3&#10;QKau93ubeTee/cLMu8GKKTR2/b3g+E7ZsMkNJqKcKTKVhDHzbey+jskZnkdekZ0vGsmUzEB5MSTK&#10;0ntBQCP/0a7wFvtKPRvo6bA/oKpFbpS03vA/1sIyNcBM41H1ptgn+7oYwhCNeqb3BENDsrVGbNom&#10;Wm72UnAtTSa62aikOT5mGiXg+eQna09/ffPWGY3TQTU07EW9N57sid4hT6CQkQIPG+nkOoVqPDfH&#10;mrSCyGyfyDXqqmEt+wPeAUavt/b0B5qMa7ONMupZckKOTTKH4TfMx+Et2hFeenLItWdozNXgOriT&#10;oq4YF2eBRaLY8wOB3HeT4LDus9x/DVVhaKcmO9yEiOe+QNRLX5q5jWo5CUcd/LNQo7LJMPhkTEdX&#10;kVcMSxknz+aUvchovU9xBusieb8PLxfjVgzbGWOAn8UI5xf58X0EPYBhYuT3by/zB6ixTy8L15C2&#10;iO5eB1Ff1kBku2qI+LxqAkS2fUcR8XllmVZBRJuqiGpXXdePaPueEiBn82XGicKZdR7DVaK/rouY&#10;bxpr7gv15JjY1wyDWTsNj6SN/6gW1+/Fu+JDVZhzY+1pYL3IWM2/IfPklbXX1X1NHaz9p/eF5s8Y&#10;3TmOyPCM+BLb0qdFRMPX4er3OWL7tYRrYAvtC6upaG6Oga0R06MhYns3V5Imqn1NzSWi5y9TznP1&#10;FTkifWfYDib1B0aIfB8n13HSd3JthwILf4S3R2fg1/HAJRkXbh2Eb86YBOdFxI6YY0aJHHeBYeIq&#10;e1aukPP7UcYRuV8kLVghZf0k8/dGmbdxArBG/l//C74KNeDu21z+HyeQ5StGQxOO8vdqWXetbMv9&#10;rJXng+B6nDI56eafZZyaARyVZ+ZCfCjTK5kDRNFnWM1KYOt0YNn36g0S3VSuQZN3gXMyn5VaLq0R&#10;mTcQHif/kIO/GQ7B8SDC9t6wyhhGPt1O44P1i+NPq/RrkyrkJDiGyXSESXT4fhQBOlMGDTLh607i&#10;xLtTkevFXihY5QeUqrcMJVuuQqEGE2AEZxGBR0bdZH/3X3IhwgvsvBCLFQfv4OdNV0XvvKC6JNv1&#10;aYvihOS98Jgoswma7C+p9RIjcSspinFS6/njyoh51tpmuzVzXZLr+aNeiiLW2vEtqfUSI3FbXrJO&#10;kuv5Y+ujDay1zeY6fjHJ9fyRTmC3W9E+LdtLoonExkgZ8Dm9PWyF6cVhG2EktUhwjF8tio8oP7O3&#10;I/qNzohiojxHMXfgwCSKazFB8zeaVFSrT83epiUJlSi+F7nBEDDm3GCllKUHRZ6K4r33Jk7mq6WZ&#10;7EsIItM3UU8NPMawDFGELfhKfAV3zk8Rmayeli9da7yCaUYJ4E9EpTDPxkKjgoaI0FsiUox5Vjph&#10;klAm2iSxwXwUTFxKbw0m+GSy0ehXelt7+OfaZ0ElNRQllxGg8feUa0ECGmTRBT8H3hgOVOyleUno&#10;dXIy6H2sMl7AzuAq1h7+QJu1V87zcWw0Xtf90IvEne1TLcHrLfiFVqtxZWyuBBNzinjfHigGxnEx&#10;uHbrOKoekGMszx3KUZIczLNCsnjmNni6TtY8LTFV7LxGDlns4J9BXGiKf9WUsRuA6fvQOW3xu3QH&#10;G58UTI9NL+bH9Kdyon/pzHHz8dM3wJge8A76QuTeADH2OyghEfnlh0pghH9ayUSrN+IRN69SHOER&#10;8cU7sg0JkXdx85VSWlFFk45ynixnVRV6eZBIYI4LTGIuEFYAmYlQv37aKB+S3vTiOO4W5fMGsO2K&#10;kpfYf0cMbR+w61rcuuoNMm24enJ4R3WCe3hbuAd+hphvSai01mlMl49x681yuFIiG6K71jVJDJa1&#10;7VJL/q+HyPbVTcJGziNczim8jXXOrd82CR3pe0yvphq2Q48QjP3WJIlm86OggdmPZZaxYBIQLXJk&#10;+XTMfinpcrWEa7yMHZT3J+TcNp43Q8bniQ6/egywZCSwcJhgiOxHfi+S6TKZzzwba8diXrYUuFlZ&#10;xgsSGCREGJ6yaryGpGCxYN4g+S3j2PzvzN9zRbbZ4Lylsg4JDxIde2YCRxbJNZZjb5X/d02Flp3d&#10;JtgyETGta2NjnjSyzkLgqKx3bAm8Hc1cVRw3VebVdeSeg78HDsHxwEGECZVyxou/+y2iXupoxovz&#10;KyKT4TF+2Eo0aRIcZiyxKuP8Ksk4cSpy268j05MtkbvKIDz80QyUarocZVpuwMN1p8BImQtGMtb7&#10;ZlxkEErWmqxeHEw4uvNMNObvv43J267jXFh8BZXyRioV3CkEVFgZP8jkeszezXlclrhNyPOKzk8m&#10;oEteDgG34fb2Nuc+H2WtbTbPsXgygEY/t7GPxf/5NfDxxGSKtJwyP0DA/VK5Zvk01mFPL2Dd8aT6&#10;d/DNDjqfCbC4b67P49CdmjGdXLaxxEfW2vGN83ksltLiNuwfrwOPxYGcseaJ29fpS+l29rXgNgT7&#10;amfrvtR/grU2MG6HSWpoJZW15m/Ti4MGmeXBIfCOFAWdXx9ZQ16MMU/nSfqV2ikd6+CBB597EsXy&#10;HkS/8bXIUjF+h4ixwEShlKXy3thE8V3khp3fZsE+UTrPqPJ9o0pXzblRXDAyqAJ8ZUhoiPFArw3L&#10;e4NVUxguwSSep4M+EAP8Tcw1ygFz9ltv9n22CIakFMEy41nsDngXZ4I+1NwSrnRNNBTFla6Zeihc&#10;Ca6Hg0qivCwGfznE1h9r7eCfa8vK1lP5lRSisjUDXhBD51nBE73kmjHxamfNEcLwkh1GFTnH5zDL&#10;qGjt7f6b66PRWGg8iW1GZSV4GJrDSjXMx0G4c32uOUhuhdQz83H8tEWU/8NKcLCyin+YZxzBwftO&#10;L45Z2xBduYdZVcUhix38g7C9N7RqSo9fgcHLZHzfBXeH3y4vei9Uz5xMdIPhwPcin37oLnKvG9yD&#10;vtCkoeq98FllRLR+S8kMf3DeneZvYkXujPgmOAe+CcmKGWmz4FnZZyFBYcGCzBkR8fl7iOxoekDE&#10;9vpEk3eyUgnm0OtgOsK+rp5kvwiw0j+LfxyUH3tumSApcBEIaxXvGbG0YlZgkRj7rM4yeTA8w77U&#10;8rXRXT42k59+VRNT0mXCe0ZqdEmWGRPSZsb4NFnwcUB61AlMg4g2b6sXSnjLSrjz6asyrSLn+Kqe&#10;OwkOkjQxXeuB4TUkgRRMbLpoLEqGJuzz/cAzbZXKKJwRzZpls+fLODJN9LSlY0wiYlY/0enlGs0m&#10;5PeC70zyghVT1v2AmPa10TFEro/m4xgn8+VakgxRIkPWnSX9m9lfrkcfube948H/uW8SHfT62Gwl&#10;JV1NLw/Bhh+1f72LpZTjSV/otXFCnq+tokt2HKh6Y2y1zjJm9vOTeY7cc/D3wCE4HjT4KeVxLtVU&#10;ylnK0FLKtZ4/PTdIcIiBS0VNDVxWTlksivS6UzjXYBJyvt4H+d8djeINFijB8Xib7ShaZzoC0hVB&#10;QOpCMJKT5DA9JiJ8olOLLGaoypqzEZqPY+4e0utmuzLMTD5EY5yGOV2081m/SQ6QJOiV6TFr7fjG&#10;bUgWkABgzDoNhNwCGvY09rVsVqJWP0UhJQq4DvfP43Bbkgl2orqoVYwvjG/XRs1Q0oHLSVJwfW5H&#10;ooOu0SRGumUqb60d37gvEiA8lt0/kiUkOdg/Lk/cfs3/pn6ZJKHBdXkcXg/ug/O4zZnPB1lrm813&#10;5cZd14IxoTwet+P1e9xIa60NxMgYP3qbSXDQg2Pc8sv6O4wKOZONMg8HDTI74SjzBLB85eztiHjy&#10;c1XMmXPAUcwdPLCQ554Jd5UofkUM3sZD1HDVsqE/rTbJQRIcNrlhExw2YcjM/kyAR5dpkauUW6UE&#10;5Y1QoDyTiTI8pUdciIoa7yXFIE7bVMuVsmTqYjHAo5771nqr779NNApqss+dYrxfDq6JGFZFydxc&#10;iQHmnLgd8jHOBdXUUJQlxtO4lKqeteU/134sXFllWlJg8z3bS3NzeAt8CV+xjvAV76DXx1u4Izy5&#10;2ygJdDH4AyUoFsl1mmHcLZ9/r801ntL8IvsDqimRwWtP7434UJXmmmT1RkhtROdrLUr+WWDhXn0O&#10;fD+u0Q8F+rFgmJWPgx5xGvJnkcXPt3e8OBz8o4hLLNppEtB/PjBKxvap+zAr+/MJ3jHqICGpApEx&#10;XRDSpg9CmjRpkDx5IEKD7w4H+aFMZnnmxeD9UQzgCX1E/oluMLiN5qvQsBOGprR+6y6iw54X0boK&#10;XG1bAN27AN2+QXTjD3G78WuI6lhd83NEd66r4R3uoW00hAS/irG+gsb1wrgPTEkBMfISnxcwF8f+&#10;2ybRQcJDJl9nfDzhupvkWqwTY32hGOZTvtMQFYafxPaRd5zhNl98gEPFcsD76ZfSx77ANz3had9K&#10;+x7e6m2Et34T4c15Tm/iTovKiPxS0K6akiPcB8Ne1OtkzijRpYYDqyejb+G0Cfpwv5ia522KJ+CS&#10;YNc1YMlR6bOMKUt/MAkKkhu/9hP0NomK2QPluHLspSNwo97T+DFdWkzOnA7HS+bArQYvYkGeDBiX&#10;MQ3utKos29vkhmxPUmN6r3j4kxz08qBXyFJ5lubJNkuG4e2MCZ8NrDkjOAWsPCT2Rg8Nb2aVMdeH&#10;A0TeObqjg78XDsHxoIFKuRil/GqkuTdqiiCjUi4KN0NT9KsTFTIq41beDe+4FfEKOTPG77iOfI/1&#10;RO5KA1Do/Qko2XgJSn+yChXb7dBEo0GZHkVQxhIISFMARhDDVYJRtvlslcdXI3zYdiYaK4/dUYIj&#10;1s+tmsY8hSLJAhIQHLhomCcQmOHMrBTfRuR6Jm4Z1yWhwe1JRtjzj9bpZK1ttti9p+OWcV2SAiQb&#10;/N0cixoB1trxjd4e9nKuy+38668TuB1lrW223c80iltG7w9uw239t5tRqJK1dnyzl7F/3I7EChUO&#10;ez6RuFUNMV0aee5cl8fiNfTf7vLwudbacu3Wmnk4Rq8WrL+gHhw/zrVycWjCUcs4k6l68EwQRYiV&#10;ANr/hIin25plY51cHA4eRPB5t4liJml+9gsNO1DvjYmrTe8NkZ8JCA6SGyJPNe8Gv/Izoz/di0Xp&#10;/i5NWZSU97OcEYgfgp8BKvQU9AAetwgO23sjT1sNl2ACTFZMmfEn8m5MMPJjiRju24y3cDroQ5Pc&#10;YI6J3PJOp2QJ1no4FVRDwzNYblYThv6DbUyR9+PkVWLc1drPwN6Aqjgr5xGueUNMLwteJ/7mPHqn&#10;bDLewDw5l0Mpqlsb3mfTfByPasJTXqvo0Lpw52ilpIq3gNzzgu01pIeEE0NZMGK1jJHHROHfpR8M&#10;NMms5cnjHWWSHSpLmah79i6zOtVLHTRc1CGLHfwTUIKDZWE7i7xiWdhxDE85gLxGsrvetwwZQpAr&#10;V0rky5caBQqk1in/z5gxFCEhCY3ZkmlFZ1o4zjTimWPiFznOmC6aHJShHCQ56M3A0BR6OUS0tMNX&#10;XtepmZ/jXQ31YHhL1Fe1NUEpvTZcg9vBo6VWxcCey3AL6fvWuSiQLGF//aGerrflHT4pSub+cBOn&#10;5Lf1XS2pbXBK9NwdC4DVU0wPkcmD5L3tpjk2SFLEfNMQMd3rI/KLatpXPSf/kBtCzlFzitDjhBVU&#10;vmuj+8G87+WdHyvX6Edgy2wUCbn7+H8E2qhukrxZe1L6u0fkykKTeKAHxgyCRAfJCrluJDjmybJl&#10;o7D/0Wz4OiADIh5/GpFPvISIZ16Ct19HYL70c+ZA6adMZ5DUkHGImMFpH5Pc4O+Zcn/VU0T2/cNX&#10;us6qF8ySwRGfyjmuOg6sEFuBY9wSwfLD8Hz+g+nBoQSHozc6+PvhEBwPEmylnOEpVb/RhJGer38W&#10;gcUvjmvilDF1pyVIbtCtlgq5xoofADNQn/v4F2R/tSfyfjBYCQ16bzzafC2e77gbxerNRnDWCgjO&#10;9hiCMpWCkTqvCD1T8JGaiPSJPL7mwuqjEZi586aGSjjtv9MOnInEkJUXMGrxBSU4GKpCwuPWsJVW&#10;yVi/ZKPyLGiSPLpeD5mneVtiKtHV0Pny6OABhDzvNEg1j9GbnbTCECtkaKnQiWv1fUkQmiKgVxzl&#10;qYYoxJXZvi7K8k8oKvKR3htPGskRW+AzoKIopBW/NcuhMkSFBEexrzXvA6ub7DSqKkkR9Yws/wMt&#10;ovxXmGOUiatQwvwarMTizvE5YlM1QnhofZwIrIFNxpuaa4MVXf5sCyuZHZPknGYFGViUwsDy9AbW&#10;ZDGwOWsA9uUIwsncwbiUPxQ38yUTg2I+NpWrFae8J8Zvtq9naa6NHca7uBRcR4kNV6YWZhlb+c2S&#10;rocCq2ONEkKlgCkylv2BNtd4Ur1dWIaX5XhdWVppfhJvURk/C7TVhKaRct0YxuKtSTdwUe4XyVg5&#10;dZOVsNsiuiw5qhVVJvGDwS7E1h2o5Bi9gFSGOnLUwd+MOA+Or38Bes8Bhot+N3UvuqUtcdd7RxIj&#10;bdpgZMuWDDlzpkDu3KmU4MiRI4WSH/ToSLzNRzmSi744DKymwql33DdaMpUEAYmOyHbMrUFyoLIS&#10;BGbuineVNNDqKt80lHVbKqlgVir5RuTqENmX9HnJT+plsfn13HcdNzGU3DgjYELRXSLHmGyU6ia9&#10;OqQltQ1xoFIBs3rJHtF51kyVd3m8GPDD5XwGwDPyS7gHfQpX32ZmbhCSMZos1Uqe2q6aepzE9myu&#10;5+z7kWTAaJOQYX6N1b/g0FN5kjzuH8WFmn3NE7kqYI6RZcdErsi9nD1L0F+Oa3lhkJRgmMqvvWQ6&#10;AJjF/BqDrFwd8nvBUPlfpvMswkK9PkhkyP5JaiixIduT2JhGLw75f5YsIwEyriMwvqOc5yjTM23q&#10;BllX5Ous3QKZKpG7U/Yt/3+/TEPiaXs4eqODfwIOwfEggcLE/uroH54iRquGp6hSLkqYTW6Q7GB4&#10;CkseMlZ8hQjQzVeQ87GvkOe1fijw1o9x4SllW23ES532oHj9eQjJ8TRCcz6DkOxPqCeHkYyeBaEo&#10;I8vYTod5sPlUFGbuvoWxGy/i9HW3znfaP9/oxTF89UUNV2G52LErL+CH+RfgHshSsX5fn+nNo8aZ&#10;DGCztyOSVQBeaO/Ejzt4MCHPu3rCaXjKV3A3ESWR3hti1PI9Mb/aJ8q9ITLVrJoi67FqysYLqnTX&#10;DMyj5MbjIiNrGDm1UgieEgXSn+Ao000TXDLs4lzQh9hovIHZzL0Rn8bo91ukvL7GI1hhPI8DAe+J&#10;4f+Reh+4c4jCLkY6PTlY+nWrhnQ8AV+fhdaGf6BtXoUpci7zUxjYkDUAJ3IF40LuEEQXTYPY0tng&#10;ejwvvK+Wh6+q7P+dZ4Dqz6BxYLAq7P5edzbut11L3UDO6wVNhEpvCubGUJJDzovEzeWQOkoKLTIq&#10;YoJR0NrqPtuYNUoKbTHelutTE7FpP4Enp0Vw5G8Dd06SQ41xLaQ2zoV8CKw/bxIcmrTb9OZRcEzl&#10;2Cq/NeRv2hYzTMVKNqoKv5/S76mbxHPnwMF/iAQVVFgedtBi4IdNuFjs3rlu/BEcbCBZsgBF0O94&#10;IWjiTHp0TBqsHhieER011IRJO5mok94QDOHg/7H95X0d1ErXUVKDXg8zR4juOQ5Y+iOu1H8uLoT4&#10;t+CdLO8Ww1BIaGwT65/JRVkq9lgsYBXv2/rwR0lu6w962WLpT7KfFcCWOWaOjply3VhphZ4p/Zvr&#10;OWh5WxIdMmW+DlZY8X7fzfRiYZWXVZNx/s17Jwz9T4DtImvoBX3WB2y6DCwUPZ3Vu0bPlvHI8sag&#10;NwfDS0h4qEcHyQ6B7eVBsoKExnQSGiQuuI78TzKD28VNZTyy83L80hW+0SxO0BPeobNlfGMY3lxT&#10;vjHEnTKORQnErtDy2Ep6bDOrR8l4yfBmlXOO3ujgb4RDcDxIsJRy86tjZ0Q+3UaEzk4RQBtN7w0l&#10;OEQpt780CVRA0XuDCtua0zhd42dkf+lr5K06CIVq/6zhKaU+WYlyrbfg5c57UaLhQoQ+9ByS53kB&#10;yfI+j9AsFRGY4RERxqYXB1u4COR9l2Ox6OAdjN8sRvUyBhI67b/RLt32KKnB8BSSHCQ3eD9uD52X&#10;sKIK87HIoKVeHHP3aLUIDlQ08ByCw8EDBT7rJIrVE6676QnXcaIocWLQ0nvDNmhF2UtAcPD9Yaif&#10;vD9YeUK9N9zfLdBkemWNQDxjpMHo0Apmwkyb4EgUnhIV2gBHA2tgtfESprJyyh9oMe8Pw2yjrHpn&#10;nNbKIB/DlbEZYtXToZlWBDkc+K7ue5HxjLXV/beZaQzMCTWwIbuB0/mCEV04DdxP5oevymPAu88D&#10;tV4C6lUBWn8IfF4HI1Om17DEnEZAgvBAIurjPxhKIm2W8SjWy7mdCKyu1yk2dVO4s34q00Za6tWs&#10;OPMyptGLYwM/7d5ni5ZzM0pjnfG6hu4wGav7odbwFmD+j7ZWOExTvX7H5N5gwhYZLw+ZXy5FXnJs&#10;NcOVzKTdDFXRcdX2hnv2S8RU6irjcu/456vuQIfgcPC3Qb04mg4H2osB/80MYMACYPQ6xMg8//fw&#10;P0GRkjtQvNBa5C00C9nyj8TJ4k8itv37iO3SCK5ezeDu3RLuAfL+jOyoiUNvf1oXZ155GF8WTIWK&#10;Ge7O85EUsO86ECvvKB3NzgoOR4nRL/+sk39WHgVWiZxdfRLYKsb/UVnRiiBOal/3C+ZcezdbAGK/&#10;aYooEhvMIdLyDUS0eAORzV9HVPNKiGz4Km69XjjJ7f9q4NAds2TsoQhzXJm5A97Ry8w8asNnAlOH&#10;AdP7C0hiWITFVMsjQ0NPSGDwd2/4SGLQQ4PeHkp0MOeGrDtVlpMImdYDvjFfwTtU5NN3c+EZRh1x&#10;Mdw2mT/Uyt82dIHYD6wktcxMrKwh7jvg+niIyjpNUl/T0Rsd/L1wCI4HCRQmIlTs/Buu+kxGtEOF&#10;j+lKa3pwqDJORUy/2IsiRu8NfnHcdgUPlx2EXC/2Qv66Y/BI3Vko2WSZ5t8o//l2vNplrxIeyXI+&#10;jxT5XkWK/K8r0cGcHEbyh0QYp8Dz3UXQSTtzy4vNZ6Mwdf91LVd6/na8F8eGRz+ME97MQcH8GHae&#10;DHv+iodrWWubLXrHgbhlhH++C/vLYNWQXNba8Y0VR+xteCxWLuFx+Nuej9iEHia7H/84wTZ2Pg5/&#10;JX1+YVF0EzV7GcF1eRwez39e4vZaULa45fyiwG14bv65SW7PXG2tbbZz3UfHLSOYh4O5Sbitnfuj&#10;Y/py1trATwcum+EpVtlYEh6TJp2HZ5AMVBys/Aw0M9noVrg7TDQ9OOhuaMdTOuW+HDwIsAkO9YTr&#10;qm63voFzTYLjR6vM9vD4ClSmUcsvWnQFZ+WU/SLkzgN7b+N8+eZ4RN7HZ0Q2PmukxfoUlYFnRRl9&#10;UpRJ5uGwCY6SLH36iRrRewPexTLjaUQU+tx6g++vzTKexHzjCWw3qpiJRVM0hjtLCy1/ygohZ4Nq&#10;6jJ6b2B0Qpnye21z1hDMDzGwM1sgbuVPhtgSGeCr+iTw3jPAx28Dzd4DvqgPzwevYU76rCgi51rK&#10;yICHjIAEOYIiy+aFr3JFROVPCYyUa/AHWnjBz9Q7hdfnekhd9eJwZ22lU+YtYdLUTcbrmGmURWSF&#10;LtZW99cmGQ9jjfESDgQwTKUO3A99bpaMpRcHE5pmaIqwkDo4wzwcw0RGMkzFGlvVo4fPgj2uyjir&#10;eTi0mspORFRorWFOmofDTrznyFMHfzOU5Gg8DL7Pxpr5OHrOAvrOl/dOnt/vNwA/bhF5tUcM3YNi&#10;nB4BFp4Elp8D5Oftb36Oe2cTg14WBR9qi8IPr0bBR9bi4bwL8VDeiciVbSRyZOqLhzP3wsYCbyLy&#10;o6cF8q7XexHubk2QO1MfZM/UE2kztsfr5ffC230khhv50MWIL0lrAydcwDV5MU/KdN8ts5IIiQzm&#10;fGClv7kMkdhuTlnZaKssZy4OWb1JmnuXwr1fLH+7FMKrlsSt53PixrOZcP3JjLjxZBZcr5gRYW8U&#10;RMT7TyCm3b1zCf3VUE++0wLmdJLxJY5UHTQf7v5zFK5vZ8DVbyLcA4fCN3EAvJO6msQGCY9pJDgI&#10;kbkK+T3VJEN847+Gu2c9uPv+BFfv6ea++syCu7eg7xx4vzN1RM7X0OZhc5X0ML065ivJ4R0j8m7W&#10;Nv0QwHBO5q0yE406cs7B3weH4Pgfh34F8mNJaYxSMY9+uSNc9QepUq7hKVTC6LVBBcxWwuzcG/Te&#10;WH8aV1pOR46XuiF39QEoVGO86b3RdDlKN1uDCm134LWu+5TwSJb7ZaQs8AZSFnobKfK/hWR5nkFg&#10;Bg4qGU1hLI1eHAcvu7DicDgmbbiCcasu6ny7cT0a5Kw2wuoC+QWsCMISsLabYuJW0UinJAErjXBd&#10;Vh/htqx6QgKCijSu3bHWNtvVoVN1XyQBWBGFx+FXRSYUZfUR7m9avjesteMbt+EyrsMKJ/Z2rGDC&#10;YyXVv1/yvqp9YP9ZvYXbsZ92aVtuc7rdYGtts3kvXNH5JDW4jV0dhVOSM+x3RTEUEjf2h/2zS8by&#10;OvB4PC+b1LFbtAyOE7aY+Te+325WViHRcWfoMvXi8A6hV48YbLZHD12rOVDZFQCchFEOHiQkIjgY&#10;6ucbLIaBHepnJZNUYpAEB3+LsmmGp4i8pcK9WeTdsVh8laIEHjNCNPfGq0Ym3E5XH3hlmOnB4Udw&#10;eIuIvM7aAteCa6kBv8R4Enceam69wffXfjGKxpWFvcaypykba9UUJhhl7o0LMo/JOLXs7B9pc6fh&#10;V5Ena7MauJAvFDHF0sJX5Smg2rNiTbwDz3svqLyh3HnYSIvygZlEPqVSOUn5xfmut58Gmr8PVH8B&#10;7ify41TuECxKfbcM/c02di0WWwTO1eA6SuAwRIXVYVjylue31aikJM/tHM2sje6vTTGKYYXxnJbM&#10;ZcUU5vfw5G9n5eH4Aq70TTU56+mgGvA2FIOR95ilGydtSERwCDi28qumLGPi7ujK3fQ58g/3c7w3&#10;HPwT0HAVi+hQj46vfjbJDpaPJZiEtM9coN8C08vjO5Fl9fqgt5Ean8p7W0tw4cX3MCu0BCYFFMCc&#10;oBKYHfgIJoeURvnc0/BQ7h+RPd8IZMkxEJky9UKW9J2RLt1XSJu2LdJmbIs0adogb/ouOFr6BYSG&#10;vityIp/gIRgB5dG+9jF99wYYOdDFCMb1PK/o/9oYfrL1CrD2lPnxbe4u/RhHGWvnkmOyZyWUlx4y&#10;CWUSHJH3771x/DuTBC34yEoUfmgCMmbsrv/bzfPLQIR98gxu1auI201fwq26FRHW6EmENXkatxs+&#10;hTvNXgVuknW4u0VvmIsX8/+5CipJAV7Z6XFR5BiKIzJFiXbqbYPmIbbHdMR0mYLI1uPgGvmZ6PJV&#10;5dqJvD12QfThW8CdG8CVkwivXgDhNYoionpRRNYthcgaxRH5QTHEfvkWfL90g2/hl/AtbgzvjMq4&#10;2jcI174LxMUBBmKHicwfWBKugfXh6vWDkh+eQXPixj8dA0fKszN1E9ztf0Lk0+3V8zf2/Z6O3ujg&#10;b4VDcPyvwxYenArUrdqKG/d88UPSBAen9N6gAkYGfPlRLWVY7pEReOjl7sj/zkgtB1v8k0VxCUZZ&#10;QeWNbvv0/+QyEKUsWAmpi7yDVIWrqjdHSLYnYCRj2djkeK7NFhXyF+/4sPVENBbsu42fNshg5deO&#10;vNNZBTdLxJIAoGFOQ52EAokPLjv07hfW2maLWrNL59NbgYQBCQtuR9LB9pSokyy/tXZ8I+FAzwYq&#10;2iwVSzKA25AosT0eErc1xU12nvvlejaRwt/2sQ6+ffcXVs6nUs/zYv8Iu38kP0jKJG71khfQ7Wyy&#10;gsdhP+3ytFzmPp6QILoyZLLO57lx/+wfrwWPZxNEX6crba0ttsFGMweHenAsu6Qkx09zL5iMvD1I&#10;8Ss0vzzO2g7fkPlq2CkT7ySMcvAggc+5TXBU6mzmMvpOjACWh6VyLbJTPeH4ztiGLY1aej+xEhXd&#10;iKmcn/BoctHHjCA8IwbDa0ZWROVoDrw2AniyD/BEL5PgKN0V3hKd1BOBCTN3BbxjeVnI/v5A+9ko&#10;jOVipB9QI72OGcLBsrAypYcDq4Bs0NweZc247vtsvl9GYHaogU2ZA3ElTzK4KuTRHBt4/wXgk+qa&#10;Y4PyraCRUuRbcpV/JGwp75ZmSgt0bAS0qAF88CJ8r5dDdKEU2J09UPcJb0JC+jfbmDVYYFTQHCKX&#10;g2ubBEeWVkpwMHeJTXAsNMQgyf6JtdH9tfD8bbBSc5dU03tAgoNlYuMIjowmwXE++AP4Gow17zHv&#10;9eSNpnek9RzEPQu22/bMHZq/JfrVr5TgoIclny+P81XTwT+AOCKNz9vH3+lvkh2eRkPj0YDzqT8O&#10;1uURlRLqXXabEVIUPYwU6GOkQ08jDX4MKKLzT+1xIXvmb5EqeW0kS/a+EhnJgishWdCbCA16FYGB&#10;T6N8gTEomX+U6iUmgtGtVTw5MC9FUXwk8+sIEMbsodJuRgOzd+gHF+9YMej5jjFkwvoY4x2xSHRY&#10;M5mv5o87EC6KEdAhfXm/4yQNu2XLNhLZMvZAyjSN0OFJ2Y9/O7QFRytmxuFnMuPAc5lx6Oks+nvv&#10;8xmx+6mMuPhcDmvF+2tJ9eN+4CZxzgz+JDjWnhGZsk2uhTn+xHabCO9PImuYlGRrGWC7yPbTMq6w&#10;3Rad8bqsf+eSwjujF9yjP4VnfHv4JneGd/xX8E6U6YTO8PzwBXxLxF5gi70pxxOEH4RvVylgV3nZ&#10;r2BHOfiW5sapPgbujA0C9lQQ26EhPCN/0r74xi2Hu/0PiHj8C0S/8TVcNRyCw8HfC4fgeBDAwcsS&#10;InEEx0sd4O44Po7gsENUFHYoAr03lpi5Ny7Xn4isL3ZEnkoDUfD97zXXxqM1limhUabFOjz5xU6T&#10;4PhkpRIcqQpVRpqH31OkKiQDWu6XEZiRXhzpVSiz0YvjwJVYrDkYgV/2XsX4HXd7cfweErciSayT&#10;GOEr91hrm+1Ije5JruePTplkcEjU/JcnlSCPSNwapfr9uMzT7YdYa5vtyqh5Sa7nj3IB6ay14xu9&#10;X5Ja1x92238hFt8vNcNT7FAVkhyRQ+IJDv0KTcWchpxNcDCW0iE4HDxI8Cc4KpseHDbBwZwLlKFq&#10;zDIxrx/BoSEJs0VJXn1KFMJronQfx8PyDj5hhOJFIy1eMbLgRtr6wAvfAc8NBJ6wcnCU7Q5f6a4a&#10;BnEztA72BLyjngrheT+13t77axONQlhmPIOdsj0TYtoeHO4sLZXgYIjKZqOSWT3FZ210P+3kQUyT&#10;81iVyVDPi5jiGeF9sxxQ7Tngo0pAg6p6nollT+vgEOCz2kCzGkD1Z4F3nkJsyaw4nTcEK9Mbmqz0&#10;D7Xv12oSUXpwXAmphdhUDeHK0FwrqWhy1uBa2CLnt4AeHJkbWxvdX/vFeDjOg+NO6EeWB4fcdz8P&#10;jtsy/2zw+/C1mKD3VgmORB4cSREcsR8PSkhw0JhM6rlz4OBvAL04kppnkh+DRX/sr7mGIp9rpwlx&#10;sdn0rEiqNZR3trngMwvXS75rLUnYZvY6iyplVqBA1m74su5+a+5vt1kpi+BN2efbgshPu1pzpU1e&#10;Dd+Pa+BR7ygzF4T5vi3UXBRxYYGbzgNHY+LKxK4vXPMumdSgcHZzodVSpGiAkNAqCAioAO8Z2T6p&#10;FnULvv0bED1pCLx7GILNeBFpsXeAiOvArQsmbjLz6e+3xH36LcQ18sD7bkNLVI9fbX6YYoEAtuvD&#10;4NteEt7NhYCL08y+nDwA75Ed8B3fBd9JuTbeaHi3L0L0t+8jekBtxPSqiZi+9RE74GPE9K8LzxQZ&#10;i5js5M5V4KqcR9h5+HY+Bd+OMvBtKSH7F+x4QtaxStRcPwIc6wPsfAw49Axw7lWt2OJq/T3Cy7ZE&#10;5PMdnPxtDv52OATHgwQRJLEf9pHBqoeZILLRYNNlepKZgyMOLPc0Y2u898bGCyhfuLd6bxSoNgZF&#10;6vyMYk3m49FGy5TQKNNyA55u709wvKYER9pi7yPNwzWR5pEa+n9w1nIwUuYSwZwcT38mRrLIwYvh&#10;Pmw8GYVf99xQwzosmr52TvtvtNGrL2Ho6nMYtulSXFWVreMvwM1kUlQahi+0CI6N8HT82fLg6O4Q&#10;HA4eLPgTHG93U7LYN9isRqWuwUpwiKI9xPJ8skhj/ZrIsAV+3d91QxOMlhAltaKREi8bmfF6QGbs&#10;TfMB8NIQ4PlBZqlYq4qKr1RneHK3RVjIx9htvCPG9osIz9/OenPvrx1MXlOM+8ewzaiCC2KI2x4O&#10;JE5iktfH1eDaWilkkfEUMHadtdX9tcMFU2JusIEtWQNwLl8IYkpkhK9SWeCd54GaLwN1XldvDjSv&#10;BrT4EGgqvxtUUq8NvPM0fG8+jpiH0+Bs3hAlSn4NMBDb5Y8ROMxJstJ4AXsD3sGtkDoaesP8Iq5M&#10;n+B26MdaFnej8RpmGeUQXVmu7x9o04zimnyViUojQutruJCHHhyFOsCTz8zBwZK7RwLlvEaulnGT&#10;Hhx35+C4i+CQMdZVdyCi3+6ilQXiFH6Z54SpOPivg3Kuei/NMxRevhXCijaEb84G6624u0U074Ea&#10;ItNqCz4WMIQFYVZmz7+g7c5YQQmOdwRhVZtac6XN2mrK3rFLLWJZZC9l8IjFpicyE/6SdBS5S885&#10;JQSkHX6kQRxZUDFtSnOm1ZaOu4qAoCdkWSlBIWsum2XE39VcwO3LwNkj8J0+oOQBbl6S2XKwyFtA&#10;uCD6NhAVDniYGfXeLLI/ifF70Eanlu3XgUX7VMZgr0WmHG0E7+Yi8GzKD5yZBLgj4Dt5FJ5DW+DZ&#10;vwGeA5vgOyp6vjdaIP13R8pG8ttnn6NcKxI15w/Lee2XfRw2SZE9zeFe9xA8G3PDsyUXXKvSyXqy&#10;jn+LjYB340LgyDS5cRVkH2/AO7oO7hRviogKbeB671szvNnRGx38TXAIjgcAcQy9CBIqUDGVu2n+&#10;hLjShiz9yS+Pooip4sVKGayuopVTTuBO72XI+vwXyPPaEM29UaTJFM2/UbLlioQER4/98QRH4apI&#10;W7wW0pf+GOlL1UXqItXVsyMoM704mDQqvcrA2yJT6cUxf/9tDZOgB4HT/jtt//lovQej1l4yPTm2&#10;y/2Q/yOGLDcNtVGLzRCVqZvh7jABUc9ZBIeTg8PBg4REBAeJPt/QBWaSUZYFVYLD9OBQWEat6S4t&#10;yiQ9OETRpvJNzwbm33jdyII3A7JgYorngTeGAy8OBp7qB5TvDl+5rvA92hmePJ8jPLSuGNHVNOHl&#10;VKOY9ebeX/ONWKXhJ+uNV9XYvyVGvyvjJ2alkVSNLAO9hpInM8Sg/6PtVrFsmBloYFUWAyfyBON2&#10;oWSIKZkZnhcfga/K0/BVfkLJDCU0qj4pqAjPSyUQWzIdrsu6h3MEY1k6Q71BfJNGWnu9/zbbeBSb&#10;jbf03KL03FqY55aioVy3ejgYwOv2ily3R0Txj7C2uo8m9tksoww2GK9rEtGo0PpwZ2cVlS9MgiPX&#10;Zxo+dCW4Dk4EVTe/oi45JBttN8fVUVZFHX+CY5yMs5bhpWVi7SSjMj67PhqQ9HPnwME/CeqLH/ZR&#10;OUcZd6d0M9zIWQtRdXpbL0bSraq8vyQ5SG5wuijt3d6vZvOahrVL3sUYMaJp/PM352lSiUTtiln5&#10;aFJoYd3vh4Lojla4BducfcDMrbLCRvOd+970SFadhQl/F4o+u0n0y/1yLLH/kyQK/NrwrmdkfiFB&#10;QYHt2eGTP5YssZsosBePwXuQhMFWeA5sNomDfRvhObgJnuN74LlwFO5Lx+G5dALeK6fjpr5rlwDP&#10;vcmfxP27F5YXbCTCVzbYfU2uwV7gjnXtLnSBd/PDcK/JDO/xjjJDjhUVDt/FU/DsXW/2T+A9fgDe&#10;sCtKwvhu35DtZWc3LsF7eKcSId6DPKct8J07LOfuluX7EbsqLVxr0wuyIHZlWniPfCbnYhEjJES0&#10;tI1F4HC7PeuAY98rwRFWuAEinvhUKznqx7E6ojsm9fw5cPAfwiE4HgDEfQnigCUCRauovN4JkS92&#10;MBXu6Vs1JEUHAn5VYt1qzifjvfEC3iw1Hjmf74F8VUegaN3JKN5gAUrVW4YSLZZrBZWyrTbimS93&#10;4c3u+/V/m+BIV6I2MpZppKAnR8qCVRCa8wkYKfOIYE6BSt9uU/l3OsyD1ccjMXHrFa3mcTMqfnBz&#10;HTmPjaU+xs6K9XHglZY49v7XOPrulzhcrb3+v6diA5ztJAZBora+xAfY/YRs80ILzYVxtOqXOFLl&#10;C+x7uTn2PN8UByqLQE7Uznz5PTaWbYTdzzXGvldb4Fj1jjhSoyMOVmmL3c80wg45j8SNuS+2lK6P&#10;HY/Xxf7nm8f1jVPuY9eTDXBp2BRr7fi2olR17CxfF/te+ASHK7fFkXfam8d68zPdZkeZ2taa8e3S&#10;kFnYUrYh9j4t/ZPzOFS1HQ5/2FGnPKft5RojYo0M8v7N7cOWEvX1Wux5UY4lfeN5Hf3waxyq9Dn2&#10;v9ZKxsEx1spmLo4f1pkJR0lyjN1wBQsmnjcVc1HS9RmZtgWu5iO1PGZcFRWH3HDwoMAmOOS5J8FH&#10;A9XN5HyUoxPXKklsExv6FZHvDnMaMUEvveIoV3ffBE55UVwU1IpGCF4wMqJKYA7UC8wHVBLjnl4c&#10;z/QHHv9WQ1QYquLJ205LlJ4PrqWlXucwlCRhVN/vtp+tMJX9YuybYSpN4ErfHK4sLRGTTGRVcG0N&#10;8WAYh6fZBGurP9ZmpDIwM9jAyowGdmYNxPGcwbiWNxluCFhhJSxfctwsmAyXc4fiUM4gbM0SiCVp&#10;DMyQa3E0X8KvqPfbdoVU9cuRUcc8r2yfwk0PlRSNcTH4Q2wzKst5VcTKwNetre6vebvN09CXHVZu&#10;D+7bk68tvIXb6z1x52yjx7gqx43J2kI/Cmhiw1k7/Tx6LHJDZGic0cVxVp6ZyKfbaS4XEhz+z5fn&#10;YzPngQMH/xUowdFXPYuoL4aXao6b2T5E+JtfWW9G0m1YcGG8J++yjZcEdzcPEH4Dvuvn4L180gSN&#10;fvkfESIb4zwIfFiSPAsOp8mBq+nzIixbXkQ9+zK+NELRSPbLkJjFRYciIPBJnK86B1i8H5i93fSm&#10;G7da5O4yfQf1XWN5bis88PzzXyYgCZJqgzuelGVMesrccVmsudJcYUDkbYB9PrhNvSCU2Ni3Ee59&#10;65XU0PO5cAKec8RJwVGF+7xMzxyH5/wpuC8ehfe6CHCSOkhYqc9u/n38LahHyk7/PHYyDm0tCffa&#10;h+DZ/pzpMRIhfeY1v3rBJF72bTCJjhO75LpfhPfiMXgO74R7zzqTpDm4Me68vPt3AFfPKiHjO9wR&#10;sSvTIXZ1ekE6xKxMDtw8LKcQDty+bnmpSIe8/ucVDZzYjgjRdW/l+Qh3yreQZ6qrSXDw41hSz58D&#10;B/8hHILjfx3+rq5UnGr2U0Uq5o0uqljpVyTm2pgqAwAV8CkbTSWc3hsyGNzpNR85XuyCXNX6omCV&#10;USj6yXSUqL0MJZovRemGgnsQHEwwSs+NjGWbI1O5FshQpqHm40iW60UrFwcrqph5I+jFsfdSDBYf&#10;uKMkx6TtV3W+3WwhbldIYYJNTplM1C4xmLixJCzn21VLmKCTiUc5ZZI7LruzKKGr5YXuY+O2sY/F&#10;pKZMCGon5uyQoZS1dnzjfILJT+1t7P7dK0np4oeZMdw8Ftdjvgz2j9vZJWBPtx5orW01tzfuWKxA&#10;wHPhsTjlsZlw9DEjtbVyfCtjpNBteN48FpOO2klU7WvhOWUOjhdvezF+5RX8uOKyenD8uPkSflx/&#10;BRFD55u5WagszNyG2Nr9EPFsW8TSzdCJo3TwoMFS/hlHzK+bruajzXxGk0UZZFk8eVcSExz07ohz&#10;lWYOjuMuJTgeN4KtEJWseD8wB6Jyfwa8OswMU7ETjTIPR4lOGnbBEqjMw7HEeAbh+Vvre3u/zfPF&#10;DMwwHsU64zWcCDLDLWiwu3N8BlfGZohK9jFOBX2IrcbbWMhEpuPWWlv+iTZvOtZkC8IkOcdZgQbm&#10;hBqYT6QwMDvYJEF+kWXH86cS5feotdEfbxFF22h1GCZf1dwbqRvDlU7OiSViUzfFrZB62B9AAuRF&#10;TDNKAmvEyPkDbaJRDKuM53FMrhevvStdczPBaLGOZv4NqwoNPUd8DcYBq+T+zhdjSowqkl0JvDdI&#10;cFCO/iRydNoW+OT/yOfbaRWVOGWfspR5s5J67hw4+CdRe4A+l9Gvfq0hKrfy1cX5DFWtNyPpFvZR&#10;e1SR97q6oJqgkgAHj1hLreaKhu/mJSUCPBfEsLbA/323RBexPRuOH8XckCzYlTorzqXLj5sZsiM8&#10;n7zDI79XcqOloJ4gOPhNpAitJnb9MdFdD4rsEVk81Uz6rCHX1G3prbxwv77/V0Vu27rUZ48lnQx0&#10;cJODspzkhkVwhPmFptw8Dd+JvSYBQBzbBc/54yahwXO5dELJDMWZ43CfPmlO5X/XZc4/DO8Zc10v&#10;iYNokgF3t/XV347r52/hLqJ719PwbiiI2HUiW8NFHoVfhy/sCrw3zsNz+QR8ly/CI/13714Nzz7p&#10;/8GtcO8nsbEG7p2r4N5jkTVnD+t98t26BESSRXHBveVJxK5KgdgVKWWaEt5dVYBYi9S4cx3e62fh&#10;uyo6PMNy1Bsnvl3P+QHCCtRFRLlWiHr9K4fgcPC3wiE4HiRQceKXRxEq/PIY9UJ7eLpPMQkNEhsM&#10;S6GSPm+v6Wa7+SJeLzkRD73WHfmqDEPR2lNRrOlClKq/CKWaLzVLxP4OwZGpXFNkfqw5MpVvpv+z&#10;dGxIdnpxkIBIhnf77lRnxGuRwLrjkZh34NbdFVXe/kKFOI1zu/yrXTaWRjrJiG2lE3o8+K7f0m1Y&#10;aYTVQ7hNIQFLubIKCUmEpwIyWmvHN1Y1YIZ/EgDcP7exK6SQ5CCJkLid+LCLEhU8VuL+kRwh+bC1&#10;VC1r7fjG/tnlX1nClWD5V1Y64TYkLhK3ZqmKat+5zD4Ot2EfeXwSKtHr5X76tej1e/RYdkUa+7w4&#10;JUHC/fXO/JS1tugCm67iB7kHWlFl40UlO/ZOPG8q5hNWAuPXIOLJz/Wrju1W7RAcDh4okOCQ5970&#10;hvsakS9+KXJU5OekDVaYSrxRaxu2+tWe8nXxIdNV+lAUeqZ8FOWMILxkpMU7AQ+hWmBOLEr5ullJ&#10;heVin+5renGU6w6U6aoGdUzyRjglxvQGK5/EPT7+3bOtCHwTC42nsMV4E6dlP5HJGiA2fXO4c3wO&#10;V8bmiAptYFUceRvzjMcR/ZKfG/i/rG0PqaIeKbsCKuNqyEdaDtaVuaUSNsyLwdwbhwOraVgOPV5i&#10;3k2YwPl325i1mG88pqEvTFJKTw13zk81uai3cAe4c7VBbMqGepxDAe8C00X2LqWBtUeNKt7zeIJj&#10;oUl+2d48M7bB3Was5nBJ4AlXd4CTf8PBvwKujyxPtUpdzRwc+T/GjczvA4fvHUrsGjNViQ2GkLwv&#10;YM4MHBEj2795okxj+5Jp5Ktng0UMqMFP41jDHESX27UdW1NlwdaUOXAmbS6E5Smo88PeaIgmsm+i&#10;mFEUQcEvwjeFBPJRk+CYvEZLxXrHLAUmyG+GCFLP/XULmOz5eJGGqhfdq3WovVuWM5w6uyAjFo2Q&#10;ftnNFwnf8X3wnTsC35XT2mc3CQ7rXOKIjfOH4367znGZ9b/fPHp6kBS4V7hKmuCkSQ1/JGwyvux6&#10;HO412eA93EzDf0gaaR8ZKmN5j+j1PnPQJDR2kdhYC9e25fAe22P26Zqcl3VuvhuikzN3SORNi9xI&#10;ruRG7OpU8B2WsYm5O25flm2uyfXg+vJ8MNTFvxxXlAfnM1ZFWMGP1esxml5rtsxL4tlz4OA/hUNw&#10;PGiwFfN3v1VWPrbBd2biO5Ic9ORYtN+s4b/xLG5+NgPZX/gauSsNQL4aY1Ds47koWW8+SrZdpgRH&#10;6Y9/h+Ao/bESG5kfb6nIWLaJJhxNnucly4sjgyCNyr4Ir8jkqzFYuuc2pm+/gWm7rut8u9mCnOUG&#10;aaiT2KDHA8mNpIU88EGyvDqf69D4t7fz3+bWDFE2/dr5Xj/qfBr9dglYHoceE5zHZW3S3R2fbu/P&#10;v38kIX6rfxPyvKnzuV97G3+vFOJks8HW2mbznLik823PFPaN2/pvV1wMpsSNRAiXsT88Dj1GbM8P&#10;+1iINhWKo5djtVQsw4XG7pDphiuYvOMaokev1q8hTDAa9Vx7VXoSfHVM6nlz4OB/EXzeLbI4+u3O&#10;iHymLXwjF4mBu0W9nPTLfZwXh/XlnoYtXaWZ0Z/l/PbexuUXv0B5IxBPG6lQJSAbagQ9JMgL75Oi&#10;NL46IqEXB5ON0otDDHh6JewTg5rG/ZagKvre/pH2k5EXi42nNGyDhns0iYGMLeDK0Vorj5BEYVWV&#10;nca7WGo8K+u+aG35L2m7b2K2UQ6rjVfkOrAqzEeITd4Y7iyfwi3Xh2E3t0Pr42hgNWyWc5wj655I&#10;8YG18f23aUYpOcaLOBRYHXeY1yODXT2lo3pxsAQtK9CcD/oArie7AatOmN6P9M4guTFmWdwzoM+B&#10;HZ5Cz0kZc6Ne+9och6s5nnAO/oXg8yiwcw3dKfmJ5uGI7fSj9Ybc3W43+FpzZHwg4PQtwfU3xND2&#10;b+4o9QzwJziIBCRH+A1ReEydJMl28YLunx4cPUV+hrd+E5i1xvw4xxDrX7eacphkMxOPyrun76NV&#10;+t49aB6w5xAS5tSIbxH7r4helFVAgiMbSuUVeZygidIafVuM+vNKGjAUxT4HnWp4iv1/PLGh/58x&#10;vT30f9lWPVduXpN9Jn2+to6WFO5qMdPh3foI3Ouzw3dhoZJFDIWh5wavbRy5YfXDffYQXLtFrzu6&#10;3Vx2+Yy1XKa8P/T4uHEBvjvX4Lu0ANHLkiFmRSozPGV5cniPdTW9O8Kuw8drcfWMnMsFORUSNvEE&#10;h3v8YlzOUM1MMvrYp4ip3N2ReQ7+VjgEx4OGOMW8lzlovdBeFK1dAlG6F+wxvy5SSdt+FZ3LzEaO&#10;179BnneGoPA7E1C81lwNTaHnBpOJEqWbrflNgoPeG1kqtFLwN+exoop6caTIKQI6BdqNFWEvApC5&#10;ODaciMS0HTfUi8OVKMl0zA4RxkcvwnteBOnl68D1MHhPXkbs/jOI3LDTWithi9l2FK4DZ+E7J9tc&#10;uSUC/ya8p6/KPNlm4yER8Hd/iYjeug+ufSLgT1yWY90QoS4DxNnrcB+/JH04hjsrEnpI2C16uwwY&#10;h0XAn5OBgP27KtudvICYvUcQtUGurx+ZbbfozdKHg2c1RET7J/30nr2q5xS16bDuK3HzXQlD9G5Z&#10;duKc9O2mnNMNvSZuuRZRWw4jcvVea82ELXb3CT1v7t93Rc5LwPPjucbsOGitZTZ6b7CKCvNwjFt+&#10;Wb069s25ogZa1JudzAoqLBH7QW+H4HDwAIKK/wD9AsUSisxH4/nsB9MLbuomJTPi83BYxu2opeaX&#10;ezu/EcNUznjxiCipT4mC/qqREe8GkuDIhWWpXwMqjQFeHQ483c/Pi6Obeg7EpmqCi+pl8RYWGk/C&#10;232O9ebef5ttPKG5NrYalXE66EMz6Wj6FiZBkKklYtM0we3Quhqascl4XfNQXEpVz9r6v9cWGs9j&#10;hfGCnvuF4FrSx3qITdtUvSm0KkzqprgZUldDRjao58bjOJy8hrX1/bdzqWphsfEMdhhVzHwlaRpr&#10;JRslNwp1UE8OJme9GlwHxwPfM703OH4y1l/us3prkNiycnDEh6esludkm1lqmwlG33KIYgf/Ylhh&#10;KjFvdUFExc9x++HGuJmvjvWW3N3CP+munhu2B0dlGuHHE4WF0YPjuug9iQgOfxJAjf5rZy1DOenK&#10;JSRPGArTXnCn2euIatscWEIPKnkXp65Vsplkhj/cA+fB3XcOYjr8JJ29CtxmfAerh9zdDINl/bMJ&#10;qKtmsub6NV9MPFFjwSYzNPeGnpv1vxXCov+TSNB1zXPlbyV1mGw1CUXxVK/WcvwkyI11p601/Nqd&#10;CfBueQSxa9MDV1bIOYaZxAMJC4VJbNB7JK7PSrickekRmfqRTdq3U5obRUNczs1VgkO9NxiisiIF&#10;vMd7yj1i/g3RrW+ch+8Gr6l/HhWz3SrdRPNvhD3SWD+QkdR1ZJ6DvxMOwfGggcKEinlNUczf66lf&#10;4T1fiKBfdsx0rWUSpk0XEPvjamR/oTPyvDIABSuPxcMfzUDxZktQsonpvaEeHC2W3R/B8URrExVa&#10;achKnBdHhkdESGdAQLoiKgBvizzcdTEa8/aFYdymS/h5fcJQFaf9c23XsSj14hi546Lm4CDBMX9v&#10;GKL6zkV46aaIeLYdYqt0M10MOUjR4EvqeXPg4H8VIkv5BcpVoyei3+wkyv8XZhb/qZvM2G8mG/Un&#10;OOwwFfWUE1m78QJwMBIn89VCeSMUL4kCXTkgh3px1AzKifAcLYE3R5sJR5/sE18y9lGR2fnaqecA&#10;Q1UYfjHbKJMoydz9tWWBlTDHeAzrZB/0UqBnCD0h6MXBCiT06qA3B0NWDga8i43G62L0P4lFxgvW&#10;Hv6htvQIZholNe/IFuMtHA96X/sak6qREg/ubC21vzFyTVjNZK/0dY3xMn6V6xJR+reTIibVYuuM&#10;xHyjIjYbb+J88AdyDRqYoSmFOijBwesfm7oRIkLrybX5CL5PZAxdJWPowr2a4NA7zvTgIbnhtvOw&#10;0HuDOYzoKj9rG1wNhyHq5Y7qTalylM+UlXuDISpx1c8cOPgvQp9DGeNjq5tev+EVW+NOicZiXCdK&#10;aG61L43UWib2IwFJjtdoiN+m4e7XmKySRrdl5CcFGtfeS+csbw4azHYsHqcu/dU7MKfm+/hccKfx&#10;Swhr8KzIiqMmiUxvufFmVSvvMJHBJDgGzVeCI+brifBMFll84xxwUda/kgRRIK3mU9tERyXB8ZBO&#10;29ZMfM4+NeZt8sBreXIoiZDE+WiYCsmNs4cRvX6JRSYcNte/dBy+qxcTej64bptTaY+mD0TJYAPh&#10;fT8Cbm0Bzm0AdmzUvE6+73+Rc2wBrPgFOD4M3m1F4VqTCbi6WskHn5yn57zgsnW9SWiQvCCsPtj9&#10;dJ07FE96cLmck5n8NUz6twkxK1KYYSor0yjJ4dn5tvQz1gxTYYLYSJnqOfjFTh45i0sZ39HwlPCy&#10;LbWCCu0Ph9xw8HfCITgeRFCoyIClSlUtM1EelomQJ7mx+RJjRfDN4wuR88U+Wjml8Ie/oHj9eWZp&#10;2GbLTQ8Oy4vjfgmOrE98plOGqnB+XC6OFLll4AhBywmHVByeuunF6qMRmLDFrOTh+oPx5U776xpJ&#10;JlZUYaLRX7Zdwdwjt3Dlx8OaTT2iwmemYu58eXTwoIIEh8hQ9eJ4pzsin24Ld3sxdElg6Bf85Upq&#10;+BMc6sXBSlX8yr/yBLDnlqKYKOjPimHwopEJHwblRq2gPPgkpBDwxgjgrVHACwOAp/qaXhwsG1uq&#10;sxjcLBtbH8cDq2GtGPMzjdKqb//R5huxElOM4lhhPIdtRhWcDnpfDfdYJurM1kpAoqO55p8gqUBS&#10;ZadRVY75ChYaFUyyY8x/kIz0Xq3fIswwSsj+KyiJszvgHa3yQk8Tek4wPITERmzaTzRRKuezTCtz&#10;iyyQbSYZRYETCZPc3VcbswbzjMfiysKyfC69WjwF28OTrw08BdrGhaZoVZUibYE1Z8wylLN3mV+N&#10;R5ikRty9H23de3rwTN6g4Uz8Gq5ecI4MdfBvBkk3li6uzZxDlufvs18gQuSdYeRB6RyiP9rt2AV8&#10;LLKsgaCOgCEkXxiJc515gajbZslUGvaWYZ0USBio4c+SqjSg7e21QgfQOSCr5vj4VHC70TMIa/gs&#10;3H1EZvJdZL6jqfKuMVRsxDITQ5fDPWAWbr7ZCO7VcwF6iJw7DN8hWddzLy8OhlKT4CAyW3P9mvSL&#10;IRzqDZHofOz/1XPj8kGTNOA5HdqKmFWz4dq7VtaxvCo0dOSMmb9CE3qK8suKJOGX5becr/uGjBmj&#10;gQ0TRU8XbJCxZvUP8A6fB9/o7vAMaghX33rw/PQ5fFtLwbMxF3BxgWwn+7p9Fd7LZ5QwYh/MPpkh&#10;Nb8F9kvzcMi2Sl7E3EH06mSI1RCVtILUmocDFxnqI/31ueQ63l3m987LX+BWrpqiO7bU5PT0IFe5&#10;58g8B38jHILjQYVFcnDwctXsB1/XScCO6wr31K3IzsSiVUegYPUf8XDdmSjRcKHpvWGTG3+C4LBJ&#10;joReHMzFkR6BaUQZpSAUGbnrfKxWVKFxPXlPwq+ShWUgs93z7MSezHth58dQt73YhFr+oGxPxS3j&#10;esxXweSezKthzz/RImHyueith+OWMbEoq43wWNzeznVR0khmrR3fmNvC3s7O/XFX/2ISCv/jdbvF&#10;LWOSUObF4Db++TsWFn7fWju+2cvYP+6fx7ITodrLErdmqYvGLeP+eR14Pfjb7uOl3jJwSjt93Y2J&#10;q6/GVbaZs/sWlh+9g/BGwxBeviWirCSjVHycgcrBAwk+9yI/XdV7amUqGq2YuMb8ejhpvfkVPxHJ&#10;kcCLY/054GAELr/cHmWMADxnpNNqKnWC86JOUF70TVYOeEuUWnpyPN3HLx8HSY5OcOdopSTHkcAa&#10;6oVBbwzsuDus7X7a0eTv41ejNNbKfnYEVMbF4DpmlZU0TbXcKhN3urO0RGy6Zmrc3wipi2OB76u3&#10;xGbjbaw2XtIwllnGo9gRXBmeTyZIX0R+/x7pMu+glqRdaDwn/S+LxcbTSp4wyenBwPc01ORmSD1E&#10;hzbQ0Bl37tZwZfxESQaG6jBE5WRQdWw3KmO58TymyznEvH936fD7abF1RmG+RaicCfpQE67Sm4Xk&#10;hnpu5P9CCR8mM2UYzLmQGsA6MZJ4L1kh55c1WnKdX4vjQlP4BZneGzLfJLd2IvYDszKFksROHLqD&#10;fzH8q/Dpb5F3SnRU+wY/pm+Euu/Eh8S2Ef2B1U0I5uAg+eBdtNpaarUkEozeC+pJIIa/9/J509i3&#10;DedYJrAELpWpjFflGKNCUuFWw6dxs/YTZpgKyzTP363vGqaLLJ66AZ7v5uLKKyWw5rH0+LWUGOXR&#10;DHOWd/f0AS336rvMMJq7v6i9Wny66EXMxcHE+NnwYonF1hK7eYCoMPU0uRfBocSGdb6ey8cQs2E+&#10;YjcJNsi4cGq/kjjuiyfhvXjGJBTYLyZadUXCe2SHnOhJ+f+qyJkxwDQZA2b0BX6V8WBmb/gm9YFn&#10;QAN4hrSAb3I3eMd/Be/St+HdUgS+Yz2le7FmmMp1enGcMvtEksMiOn4LrjMnpD/HzRCVm6ykcgue&#10;/Z+Y5MaqDHCtygjXWpmuee+eBBG2H8P1rO/j9sMNESk2QDQrRn3okBsO/n44BMcDDrPWvjlwYbUI&#10;0YOR6PPkJuSp3F/JDVZOKd5ggem98RcQHERCL44nYSQnM54SbSYcU8fDs7c9WlGFiS1Jcvg3u5Qr&#10;jXJWOmHlEVYQIVgRhKTFoGwVrbXjG7fhMpaYtSudsPoICQmSF0lVLKmfvKCSBUzKyXW5HcGqJzw+&#10;l0WtSeiyeH0YB0OTbOCx7P7ZxyKh0D9rBWvt+MZt2A+eA49hb8OqJ3Yp18Ttl3xvx5E87JN9XqzC&#10;wj4HCM62FcMoUbOvBffN47CiSgEBrycTlj4fGP+VYtbhm5r0lR4cM3ffworD4bg2bD0in/xMv+Ik&#10;yP6fxPPlwMH/NuS557MviHm3B6Jf/gqxdQcAc0QpFWPWTHJnGrpxJAe/5E9Ya+broBfH1ivA8Wg0&#10;Cy2Mx61QFVZT+Sg4H+qF5MHY5M8AlUYAb4jR/txAk+Qo20VLx3of6QD3Q23VEKf3gplzohx83863&#10;3uA/3mYZT2hoBwkLemrQ0NfQlRSNNXmnenUo2dFKPSdiQhvp8VlC9XxQTSUbDga+q5VNSFIwrIVl&#10;addI38zpS9bv17HJeENQCfsD3sW+gKo4HVQDl0Jq4mpIbUQnI7nCYzaDK0Oz+GOmYznbhppY9KSs&#10;T4+NJcbTWv52f7K7ieD7beH52mCh7Gez9I19YGUUkhkmufFlHLlBj44rwbVwSo6NZceBJYehlcfk&#10;fntH++fdsLw4mOAw7p5vg/urn80cRpW7ON4bDv4fgvJugFb74ccNu+1I9zgaif5QX0Byg6EjF4q8&#10;ZS21m1era9CA9146laRRnQA0wi8ehe/qBdODQDVEEgpMQu/BheIv40U5ztnyWXGrbnncbvKCGaay&#10;8qiJpUcQ/WU7XHgpGy69kg0Hns6ErU+nx8127wIxsj+GqJw6aJZ6PbgJZt6IuxlZ04uDBAc9jnPi&#10;6Jyr1hK7kUS4cbdXih+JwPm6/OwBuLYtg2vrUri3roB7zzolD7yX5Jro9qYXhxIK4WHwHt0F78HN&#10;wJnD8G1bDveYz+Gb1BWY9i0wvaegj8iZpvBN+UbhndgFnh/bwbepLHwHPpa+uU2SI/q26WlymaTF&#10;actjxAxTietvImgZ33MkZs6YpEv4LdnPDc294VqXFq5NOeDZkB/eTfkE481LwRYjtsRhlkUfhBvZ&#10;auD2w03VwzHmjR4q80zSjLZH4mfLgYO/Dg7B4UBjLD2NhgLdJsMzY7uSG/lrjEaROj9r5ZQSjRbf&#10;TW78GYKjYpskvDheQEDaIjACMyL5Qy+pbLwZ48P+Sy714mDuh3mHb+h8u9EgJ7lAkoHGPIkAloL1&#10;rwqSuE0p8Jp6R3AdmxghKcD/STpwm1OfixHh15jAk/O5nNuwxCyPRxKCpAKXPWZVgfFvRWQ+vSFI&#10;FpDkYN845Ta290fiPFLHqnfU+fTcYGUUnpN9LPucljxSzVo7vnE+l/NYXJ+kBYkU2zuFHh2JW53k&#10;+eOWcV2SHOwfj2sf684c0+WcFVXGb7iqnhwTdl/RMr4kOcJFKY96qq3GUppeHI6S7uABBZ97ef6p&#10;uMW+960mUPN0nmR6aYhRm2SoCiuqsJLGfDGMV4kyuPMasOc6njFSoaKRAq8bWfFeYE7UD86Pj4Nz&#10;Y3SKZ4DK35vlY+Mqq3Qzc3KU+hqePJ+rVwUNfnpT0ODfHJzYuPhj7WDy9zHdKKX72mi8oVVbzgXV&#10;NHNfJG+kRAOrirgzt1KPCneOlqZXhcxnok8lP1I20HCXyGT1EJWsvnqEkJwIC/1I55HEiElR31yX&#10;BEq65iaJoWVrP1NCgXlAuJzEAr1GSCzsNCqDYTmLjKcw2SiGmGp/zmPDbgyzWWY8h+3GW2a5Wek3&#10;vWOU3CjQFp68bdR7hOd9NaQOLoS8LwbGPjNvFeP9WT1HywObVVO8w0luLIFn+AJ4x64wy1TSq2fK&#10;BkvR76LhoY73hoN/NepaXhvWb/9lnK8fxr6bjZ9DCiu5UVdge25cLFbZervs5lUPABruLKmalEF9&#10;F+j5QGLg0jngznWLgBBj/Q4/fEXjfL5ntEzspeeyIKzek7jT6DncbvE8Ij57H7cbv4Cw+k/jeo1S&#10;uFa1KK68lhNHn82MlWVFZ9suxneM6JU3xGgnwXFoCzx715lEQGLlTNq8oRdEL+KHuAICVufLZi3x&#10;a+wbQ0EskkOJAyU4DptkzqXjJolxhlVLVpqlWYndq+FjQtUbV5REYDiOXZqVlVW856V/ezfCe3gX&#10;cPEIor58Bd6fvoRvcg/4pvUQ2dNbIOPBtH5Kevgmd4d3wlfw/NQEvp0ybsQ1uf7eaMAVYZZ8JWEk&#10;15QlZJVQuW7mO1HIORDm/DNyXmFK4JjXR3BmEjzr88G7tSh82x8VlAN2PCljmIxrR7cD28aKrHsc&#10;Ue82RVixxgh/vI2lK/aUsXKAPD+CjxyCw8HfC4fgeIChxEaDIQrf56I8d5qMDaXHIV/NYSj8wUQU&#10;azDz3uTGnyU4LJLD9uJIkf91hOaoCCM52fFgDFxyXjl65uLYcDoSMw7e0FKl/u1i1wmyrmmI27CJ&#10;Axv1Upq10v2b/3J6N/j/byNxezWICabil5Mk8f+fSFzB5XyXn+5aJzGqJctnrR3fklovMRK3bpnK&#10;J7meP/a92sJa22yRK1nfPel1bZQyUltrA+NWmRVVmGyU+TiWHryD66M24E75loh8vn28FwcHLktZ&#10;12fLVowcOPgfhibhY+Jmy2Bl6AG/0PsGzwdmbFbDV+PAGa4ygiTHfJkuVu8OTN1shjesEyVy/x1g&#10;zTGUkfePRIeZcDQX6ofkR73gfBiX4lmT5GBllWf7AxVFsbUSj8ZVV0nXDDfEQD8QUE09MDQvx58M&#10;WYlrx6IwwyiHX41SWGxU1BCWnQHv4FDguzgfVEcJj/DQeohJ1kCO3wSu7CzT2kwrmpD8UKKCyNwy&#10;nrggmMSUVVtytZH5sr4ub4bYlI00qSeJEZINrPBCj5CtRiWsMp7HAuNxTDWK43DyWlYH/3yLrTsG&#10;c4zyGpLCxKVMUKpJS/O0hbfIl5pU1JOztZIdJGZYMUXDUpYeFxzWnBskqhKTWHFkltxvDUmazLKw&#10;OxFduZs+H5p7I47ccAgOB/8/YZMch1O/pNVM3hW8KcD+Q9YbZjeP6UHAMAmGnSRFZtwDJllwRg1x&#10;zcPhizKJCc8duH75CcsLpsaJJzLi6kvZcOvDx9WLgxVVwpu9rGErN95+GJefzoIDT6THhkfTYO7D&#10;KaQ/YqRHMkRF5O7Zw/Ae2a5hKvAyOWbS7Y0ya0Q3YlWVIoL8SB76prXErzEHRdTtOKLDe/M0PNdP&#10;SN8vwRcmcjg6XHATnn0iM/Ztgmfvdvm9UXUuuKKlTzdMr41bJDgumOd8+zo8u9fDd3Sv5gtxDW+D&#10;mO5vm14cNrkxo6eJaX1kTPlWpr3gm9ID3p/kd8QfzUNEDxaGAnHKkB3+5jQR8ePZCOx8DNgl2FcR&#10;OPIccOIt4Op+mc5EbLvHtaywVoqq5FSKcvDPwyE4HlB4PhaQ3Gg8DL7PxgIdfkL0J6OR591hKFJz&#10;Eh75YCZKfrIo6dCUv4DgsL04UheuhuT5X0Rg+kdEyKdBijyvqOy8LePEznMx6sUxfsEF/HrgP1TS&#10;nfan2/QdVzF09TmMXHNRCY4pW69jyaE7iKjzndYzj/Pi4LNFY4/PF8mNRF98HDj4n4RN7AlML46e&#10;asAyCR9YEnTKJvPrPitrxBnBC00vjl9k+dRNZnnRtaJs772tCSqLWyTHm0Y21ArOo2gamh9NQwoC&#10;bw4HXmN1le/MxKN2Cdly3eArwbwcn2nICENLGCJCD4x5hv+XvP+sxbw3GD+Loj/TeBSLjaewyngB&#10;G4w3sDvgXc2ZcSLofZwPrqUJOK8FmwRIWOjHuCNg2AenBOcxrIXlbrkuvUNYkpahKtuMtzTcholP&#10;WQZ3ulESs4yK8I1MFM//Z9vua7LPElgp+98i14h9iE3V1Kwek6sNvEU6wlvgS3jytFUvFeYAYTWV&#10;6HytzftEUoohRgxLuSe5YeXdmL5FQ1Nc9Qch6qWOiK3awyKEHWXfwf93iMwjuStyb2nyCogd9Yv1&#10;gvk3MYxj7qjBfj95NxJDCY7zp0wPDpZRZa6HKyc1VAIxt7CqRBrsrpgOZ57JhIvPZ8H1N/Li+usF&#10;cP21fLj2Ui5ceC4Tjj6REdsfS4dTxbPCPW6e2Oz0YJD9XZV3mWSJHEcrqZA8+Y2WJkNjGAFlRFct&#10;LSiOrBlEHtyzkRSwQmoSN+bTuGOSF7hzCXeaDrAWSHNHyHwSHTfVgwPREXAfFDlzeCtw6jC8y35B&#10;VLtXEdurlsiWnhqWgun9TaLj197ATPnNHB2zhohcmidYCqzaB9/6HdYB/sJ2axcQVkf6W0PO4wMg&#10;Sn7H1AOWDVBPNZZPj6nS3SE3HPxX4BAcDyjssBRvi1EAM/9/86t6b+R//3s8XGMqirWc/dvkBpEE&#10;wcF5SRIcNrnhR3L45+JQL45kOWTQCEDfeaYXx+FrLqw4GqH5H0YvP28K1P+B5vOZMZ6eO9Fwu90y&#10;DHot0vzu2M/ELTY2VreJjo6G10tm3Wy/uaXs1xvt0u08ETG/vW4S7eIdN76ecxRDlp3H6G1m2dj5&#10;+2/jysBNiCz/qXpxxCTKxeF4bzh4IEAXbs1jJL9tkqN6L63xzy/1UW90BiavF4Vzq1bX0NKxzMkw&#10;QgxiTscsM4kOhrPQI4DG877bwLqTKGUYeNJIjteMrOrJ0SCkAOqF5Efd4HyIzNsMeMsKWXlWlOO4&#10;5KNmGVl6czBfBr0g6P1AAmKhURFnU4oC+le3zecQUfYr/GwUwVSjGGYZZTVR53zjcSwznsVK40Ws&#10;isNLgpd13krjeS37usR4Mm796WI0TDYexkzjCcRUl3M7YVZL+CvbAunTEuM5bDbewonAGkq6sOQr&#10;w3yYSNRb6Et48rZTTxR6pZCgORJUDb5m44GVx01yY6YYC5PXJUwiO2RBQnKDHjpMKjpnB9yfjlaF&#10;31WtJ2Lf723KR0fZd/D/HfyIUauvyjqW/8RJMczvarGahJMEh4Zv2Mk2LSRFatjgcnObU6Y3g4ZX&#10;3AIuHQMimAcjFvNKpMTmcmmx74n0uPBcZlwSXHs+G849lRnnn86MKxWzIfabEfJeLhUsFNkqstZF&#10;YkH2R6KBVUoYrgIzSSYrwHwVkFvOJenSsWnTf4qUyd5HUOjrCAx6CsUKTrKW/InmioRvymq4+s0H&#10;om0iRDQ0j2jAEXKeDAuJDYf36DZ4924xvU02L0ZUu9cQ0/ltuPvU1bAUM+loP2B2f2DhYBlLpE9T&#10;18rvXcDy4+hn5NeyvQwjYgLYZgKG9vBcOY8Vb1jad0WqcliQsgzCW/ZAePNvEDtIbIMb4YIw4Pod&#10;4KYgTP6PjMLNSh/h+tPV0DUgB8alTSbn8on0vR1w/ksl+akPJiRyHXnn4J+FQ3A8gLBDU7xNh8PX&#10;dizQeTJiP/sBeWsNQ5FaU1C80RyUrLMQxZstSZrYsJGI4Hij2777JzgEthdHmqI1NRdHYHpW+EiH&#10;ZHmfUzF/IxrYdj4aC3aEYezay5i9j0mm4huTavqHVTAvh10JxEbs7hPW2mbrnfWZBMsZqsLt/ENW&#10;jjeUQcKvRW3Yddc2DInhdvY8VndJqrlcLkREROD27du4ceMGbt68qdPr16/HIfLcdZyNuKbzo87f&#10;wKXoW4i6eBNRUed1ff6+du2arncu0tzm6tWr+v/5qBtx++V8Hoe/7eP4H4vbchv+5nbcp73erVu3&#10;EBYWhqsxt+G6GQHv7Qh4PPFfHkYuO4/ei85gxNrzGq7y8+7LWLo3HLdf62AmG32zK2Jr9EpAcjhw&#10;8L8OlaVU3Jhwz06+V3uAqdy9b1bKiHyxgyigm4HpZrhKnFFsVdpQ/LhKlm8VhXS/WZWDJMfeW3jG&#10;SImnjeTqyVE9KBcahuRF3ZD8aBJSBONSPAVU+cGssPLSkHhvjvL05mBujs7w5BdlM3VTXA6uicOB&#10;1TSXxkLjacw3ZNt/spGnYPg8P5AS/P+v5y7u3XZdVS+Qpcbz2GxUwiG5FrdC6yA2ZWO4c34Kb+Ev&#10;zESiLAXLkJl0TTRHyAV6ljAkZclxMRRkLJm3R+7TJvjGLYd35PI4QoP3MklyY/YOuFt9j+jXO2kp&#10;YT4TLudLpoP/BZDM/VCe5+q9VAcgwXErnxjch89ZL51/48eYWGiICb0w/PM/3LwUlwPiblwEwz0Q&#10;IQa2lol1i3Et2zK0RHQYkhKxXUdjU4l02FI+LfZUSI+Dj2fAnTrvwzdmnlZPYYiYJvwdNh+uXjOB&#10;Uydl2+uyT9kvE42qQDLbjkwlUU10OZIBJAFaCr60sDvtE/Jey/bHbyB9+q+RLl0HpE7dAqmS18Rz&#10;pdZZe7h38527iqE5P0mgSxLljKxmqNu1RKEkLIUbG67n7TtzXBON+o7vBq6cQkTTQYj5qhbcfevA&#10;O6QZ8HNXYO5AYNlIYNYC2d92M7fTtqvYn/ZFfCHH6WokQz8jLQbL8YYZOTDUyC7TnIKHMMjIrBhg&#10;ZEBvIw16yrjTw0iBb3Uaqtt2M1IJQtHdCBYkQxsjCLVkvx8KGJpUWdBOtueHU0/dIUk/Mw4c/INw&#10;CI4HEAm8NzrQe2MG1pT5GYU+/AHF6s9AsVoLNTylVL3f8N4g/AiOp9vvxKtd9t6b4HjaL0TFhu3F&#10;UbIBUhasgpCHHoMRQi+OUPRecJbDIU7e8GDtyQhM2X4DY1ZcMAW/1c5/M0YHCJIaTJbJZJ5MBMrk&#10;oUzoyfm9M9+tyHMbViZh4lAm5mTlEW7HfbBcKhN9Jm61kufT7bhfu/qIndzUTsx57Yc51trxjeQG&#10;SQSSCQSJiX8r7D6SAGGf79y5o54ibIdOROCr6cfQZ8kpfL/+shJOs/bewI2+S82Ssc+1R2y1Hlpy&#10;mLkI9MuOE6Li4EEEjVe6bZPkqN5T3XQjX+1kJpmcud0kOei5MYpfFMUgHuZnFDMnBytysLrK9mui&#10;jLvwS4bnRAkOwvNGek08+mFQHjQJKai5ORqFFEZYhgZAlTFm2MqzouQ+1Qt4rLtWWVGioySJji8Q&#10;m7oJwkLraggJiY7lxguaV8PX689XXPm3t/A8LbX0LL1F6LHBfB5MVErSh8lMvYXbw1vIqpKSr43m&#10;32AiUTuZqa/tZGDFKWAxQ1K2iSGxLq5SinnvbKLK/J/3UHNuaFjKDsSKDFQ3bXq4vd8HnjryXJAE&#10;S+q5ceDg/yFIcsRW7Y7I59opyXH74cbA8r8hHMJusbcBV5j8sAiBVXvN93DMYrBMM99RzXk0RmC9&#10;n55BJDemI5r6LkkNF0uwch9kXc3mHvOTejSw1G0XIzn6ibwdZGTDCCM3xhr5BfkEBTHOKIDRgaWR&#10;J8c45MjxPTJn64eMGXvi9WQf4msjEF8aAWgv+/hK0M0IwbdGCpSX39QR7wX3d4uAw+yPf3MDXtGC&#10;6cHB0BSWsj2+E7hwDLF9piCy1Vi4vp0G94Dpcp5TRQbJPuTcMXcPsOa4khsx9fqjs5EM/Y0MGG3k&#10;xXijEGYFPYIlwaWxNLgEloWUVCyW3wuDi2NeUDHMkeVcZ2bgw5gh4O8pgUUVkwOK4JeAwgpekzZG&#10;SrQSfZ3eIH2NImJLTBebYgJ8n34vz4aMgx8n/cw4cPBPwCE4HjAk8N5oMw7oPAkeEUh5qw1X741i&#10;taajRMOFKNFuCUq2XJE0sWGDBMcnq+IIjre+2a/zSXCkKlz13jk4/GB7cWgujryvICANs1RnQMbS&#10;9VTE35QxbPulKCw7FK6hKisO3tH5dmN5U5ISrCJCkoJeHSQdWBGERAUHj8RtTv4348qrkqzgNjbB&#10;YVcfOfvZd9baZvNduq7zuQ0rjvgTHKxGwmVFBYkbCQ56SPzbyQ1/+JMckZGm2ybbsBVn8M3CExi1&#10;9hK+X3NJ78fS/bcR9mpXRDzxKaLf6GzFWvaT54zPm5Ml28EDCiU5BmoiSbrr8t1giALGr4o3lJm7&#10;gd4booTHQfNy8Mv/LrDEIbZcBg5GIKb7ZJQW+fKUkQpvB2RHdVZYCcmvYSuNQvOhWXAheJ/rAbw9&#10;Fnh5qFlppWJP4HErCWlZv9CVjC00RwfzTjDfBUu3MlRkmlEC8mJbb/v/3xb1bA/11uA5kcg5EPge&#10;LgTV1iShsWkbw1OwHbyFvtASu8y1wZwb7lytEZuhqeYFORtUE95qQ8RIOC2G2lEzHIVfgn9cpRVR&#10;4kgpGk+Mcec9HLUUvu/lfvL+0RNn9nZEV+6hyfU0CXO1nk5YioP/OXj4EYPPdJ1+cNcUWffut4h8&#10;ti0iBD8HldMv/Bcffgu+NZust/NvaEuY6Hc9fBNWas4bfQ/5bg43varc382Hu/csxHYVXfenJSax&#10;4aYeyRwZ8a2p9LWjgMTGSCOPGvMLg0phcUgJrAothbWhpRVrQspiWXBZLEj2GIoVWon8JRfjkVwz&#10;kDvfFDTJ2EsJEJIhE4zCmBhQTImCwUZB1RFtpDCyIn/IGyiYqQ/SZ+6C0NB3kSZjM6snfs3rAjxR&#10;wJUz8BwQGWR5cMQMmI7I1uPUI8Xz3VxTHpHgmCNjy7JDwObzojhfxddGqJxPOu3TjMBiWBFSCruT&#10;l8W+FBVxQPE4Dgk4tbHPD3uTP6bzdiYvL9uVx/bk5bBK9kEihIRHf+MhfG6kwOG0rwEDFgI9ZwEd&#10;J8DbfISZ40/sjaSeGwcO/gk4BMcDhoTeGxOAbtOxr+z3KPDhDyj80WQUrz8PpT5egBLNl6L0x0mQ&#10;Gv74ZCUebb4WZVpuwPMdd+O1rvtQtedBJM/ziklwlKr7uwRHnBeHrJuywNsIzvYYjNDsMggEYdKW&#10;65qe6dgNN5YfCcekfdfUe8C/ne/2fYKBwz9sxEadFPmtteOb//KktiESt5cCsyZY7h/WYuNMd7mm&#10;VmOuDXpBkCz4/0RwEOwviRmGvDDMhu34mUj14hi05BzGbDBzcSw4FmZ5cbRSA44Kjln+sK8zuDl4&#10;4KGVMkTxpydHdKXO+jVfS8jOEiN42mb94n8XyUFjmckpf91uJh9lyMruG8BpH3qnKqPeHC8aGfFW&#10;QHZ8EPQQ6gcXRNPQokp4fCZTT8WuwJsjgdcFL3wHPNnHzM9BkOhgxZViLC0r72u6xpqD4lxQLS0v&#10;S7JjmfEMfjWK407+T8UY0Ff/3902XcLW4Lcw2yiD5dL3TcbrOBDwDi4Gf2iSGumawf3QZ1Z+jQ7w&#10;Fe+k58//GZ7C5bdD62s4yr7k7wIb5HovPgDM3y/3YBt8E9f65dpYCM+QeXAPnqsu7+qFY+VS0Uop&#10;07YAE9fIve5ihqWIPPSPQ4/LTSSGoZOnyMH/d/AZ1nHeJjpI6tJ7zfJSiijfRMM96BnxsaC+oLH1&#10;f01rHlFPwGWcLktVGitTP4pFMp2TqoT+5nyWoGW+iBqCFwVPCSoINByD+YsW7ZP3dYvpvWHlOFLv&#10;DYG77xzEdp4ihv9eERgMSUlIbvwgMpRhHH1Fro4ycmOOGPBrQkqrYb8nxRM4nOIpMfTLY3+KimL4&#10;VxDDvyx2JK+ALWleQPFCa1HwkdU6JUbkmoCFwaWwPF01TMvRF43yz0WRYutQtOg2lCyyDkWKbEbh&#10;whtQqOgq5Mj3EzJn7o/kyWsjIKCi1Rv/5jVJjqtn4KMHx0mRSVdPwzV0JqI7/qznRTnEczVDHGW8&#10;2CQ68qEIHE/7IvoYafG9kQ9TA4oqucHzOSD9P5ryCRzheaWs8Js4JOsS/E2yY0uysnpdSNrQG2Sw&#10;kQsxb30NfCfH7zNHyQ1fux9MO6N+0s+MAwf/FByC4wGCCh3be4OVUzpPhqftj1oWtlDVn+JzbzCx&#10;aPNFSmAkSWzYsEJUyn22Lc6D472+h+MIjrTFa/1mDg4bmct/qiQHt0mW+3kEpGMZrrRxXhxX7viw&#10;62qMmYtj40Us33dL5//bG4kB5rb4/0ZwsK82wcG8HPRCsVufBWfQc9FJJTgYpkLSafXRCNx5tRMi&#10;n/oc0W90EmOut8aZezQvQdLPogMHDwrUAKjNnBy91Jsj6qUOcH08WMuGYvJG0zPAMqDjYIesTBKj&#10;md4cK46b3hz77sh227XCyuNGMF4WhbxKQDbUDMqJmsF58ElIISU6WoWUgPfJ7qZHxxujzBwdz/Qz&#10;k5E+ZiYjjUtI+rAY+rlbq6EfIYb+xZDaOBpYA5uMSlhjvIqFxlNaMWVbcGU5thj+/+Xm6z0fc4wn&#10;NfSEXhrrjdeww6iqoTcs8xqtnhpN4MnVSskMhZwnQ3WYl8RX/CszHCVDU0SGNsDV4Fqi9L8HLBDj&#10;Z/VJYJ6cI6/5L2vg/X6JGBBWbg3r3iihoR4cZv6UuHwbM7creRXxbDvEVu4eF7Knhp8foaHjsG0Y&#10;JnpWHDj4/wZ9jklw6P+cmomXPU1Yoe8H0TMnYpgY2V8bAZrXoa+RXgzv9OhipEF/kV/9NPdDZgyU&#10;3wyl6CvglOgkcm6QkVWWZRKkw3fy+1uZNjWCNDEmyY6DGd8EdlyRd/eUvMP7gGmbRKayYhXf24Xx&#10;+XFkiut3646uAaPQTvbTW/Y72sitYRk04umxQE8H28A/nPIpi+h4EkdTltffXLYpbVUULr4ehYqv&#10;U5QouB4lCq9VAkOJjELrUaowSY11KFmE/8sywSMFlyPvQ+ORPVMfpBR5FRT0UlzUzV3t5kX4TuwB&#10;Lp4Arp2FZ8YKxHSaBPfAeUq4+iauAuYwf5OME7vC4Go5VK5Tcgw1HsKEgKIahrIl+aPqlXHEOg+b&#10;xPgt8PzowcFrsSlZGd2PTW7QKwT955voMQP4+hd4W42Gt8lQuf93PycOHPzTcAiO/3EwAZ4qU6pQ&#10;yaDTcHB85ZRuU7Gv3HAUfG8cHv5gtlZOIXGhlVOaL72b0BAwJEWJD9t7o8U6lP98O174eg/e7nEA&#10;Hw44ghQF30DaYu8jY5lGyFKh1b29N2zYXhysqFKwEoKzlrO8OAIxddsN/Yh48LILKw6HY/yuKxi9&#10;PmEujn9jY7WT8PBwJQiSSvj5b4XdT/aZfec52FVf2A5cikC3+ccwfMUFJTh+EszbF4Yb3eciolyr&#10;uK+W/GLpxJo7cGDKXv2yKe9EbPVecNXore9JxFNt4RMDWUMgGDc+3kxAShdrGtHqas3/mYB0xlZg&#10;kRjeNtFxXKTi/N14wUiLCkYIXhIDoUpgDtQMyoP6wfnRJLSghq+w4srp9HVMoqPSGOCVwcCLA4GK&#10;fYAnelpeHd1MsqNMNzH+v9ZEm+5snyI2eSPcCa2rJVyPBFbHDqOK5rFYZTynlU/mGI/iV6MMzqX8&#10;CN4eYjzsSpgE+k83uu3N3CPyYzS2Br+NGUYpzDfKK5mx2ngZm6QPuwOqao4MEhrhoR8jJlkjuLIz&#10;WWgHLZXre1RQtgsg52SG55DY6GSeW+7WiEz2EU4EfYABwY/LdTwIrJLruuSweS8mb4jPkyL3J85I&#10;sr8Ik+zQ6jfLTGJj+mbZbitiP+iPyJc6ILbyN6a7/vu9TXIjiWfCgYP/Vfh/SEPbH4GuU4B+cxFV&#10;sYWGf3xnZMNoIx8GW2Egds4Hhj0wF8SCoOIK5oSYJvMWyVRzRASV0rwRswJLoJuRHV8aGdHCCFJP&#10;EGwWnXDnDbPK0ZzdwKS18n6uhHf4QnhH2sl/FwGrV4pwSei9Qc+Nb0WOMixlamARrAt9FNuSPYYj&#10;v0MC0Pg/mPJJrE73LgqX2KhkRplC61Co0GolM4j43/HEhonVKFBgMXLl/QVZsgxA6vQtEULvsXu1&#10;6GtAmMj9iCtATDg8E5fCPWCWyiMmPNaS1cuOAttknZ2X8bWMCf2NLEpC8PpuDC2jHhjxZM3vgaEr&#10;FZQQ2Z28goal8LrzfpE0uVOoFjBkKdBnrtgR04Avf4K32UgnLMXBvwoOwfG/DmXW7a9HA5XcML03&#10;JsHd7kcUeG8silafgmINZmpoSqmPV5tkRvOlKNFCphaZQWLDJjTssJQKbXdoaMrLnfcqufF+/yP4&#10;eMQxLfuq+Tceb4ksFdoqkiQ2/EAvj4xlmyB10WpIlutZBKQtBMNIjfRlPlL5finMh00XojB9502M&#10;2noBv269rvP/rY2kAKuQ0IuDZEdMTEwcmLjz74D/Mf4s2Ff2mSVlWYY2qZKyY9eew7BVF/D92isa&#10;pjJ3/03NjXLnxfaIfLodot/uGpeLw1HwHTzISPClnu8C3bdr9dOkkyQCNTmvyGj15mASUoZDiOHs&#10;GeHvLbDYTFzJEIiZ280ypXYS0oORwLzdeMpIjicETETKHB1MRFovOB8aBhdA/ZA8aBqSDy1DCiPm&#10;4bZAVTE6GL7yqpWrg9VXKn5renaUJ9nRVdANvpKdlCxgKIcrSyvEpm+OmGQNERH6Ma6E1NFcFUcD&#10;38PugCrYYryFDcbrWGe8rCTECuN5LDWewSLjCUFFLDAexxyjHOYZj8WBZWHnGRVk+VNaTna58ZyW&#10;kV1nvKKVTrYblbFH9n0iqDrOB3+A6yF1lciITd4Yrswt4MndFt4iHeAloVFa+vyoSWaYsEib0iQ7&#10;usH7yFcajhIT2hA9jRKowsoFdGtfTWLjgJZyxVRWR6F7u+mZYYef0IgwvTcsLw6STnKfNIxo5lZ4&#10;+/yKiIqfK2nlqsmqEj3j77ffs+DAwYMCJTk0FHqkmeutx69Ar9lA79lYEFIGQ4wcGCbGNw1mkhb0&#10;mNiWrAx2JC8XZ4jTc2CXTHeliP+fYGjI+MBH5D3Oh/ZGWjQ3gnGjaD3gcASw8YJJVM5jXg4SlfKO&#10;Tl6nSX9v1XwFV97Mi1sNKyK8VSVEfVUT85IVRB/RM0eI0U7PhKXBJbE92eNKbtBTI2nj3w+yHkmA&#10;enlnK8lB8kLJjGJr4kgO/l+kCAmQdShabEsCkiNv3gXInX0M0mfpjBQpGmDehHvptXTtIDFjaWRz&#10;N8MzaqE5LsyRc6UM23QeOBCJ42mfVyKJSUWnBfqHpjye9DkkAq/1frnm3GZ96KNYFFxa9lMCPxgF&#10;McbIb3psDFwKfDsT6DRJE4rSW8chNxz82+AQHP/jsIkNk1X/TllWfDleWdfDjw9DwcpjUaTJFBRr&#10;NVc9N0hqPNrA9NJg+AmJjXKtt6Dsp5vVU+PZDrvjSA2Wha3y7QHUHnRUPTeajzmFz344o0QFyY37&#10;8dywp/T0oMcHCY7keV5CYMbiMIyMmtdi9ZEo3BHZfvS6C0sO3TG9OFZfwkWZ6RV5Hx3rw50oL8Ii&#10;3Lgp84gbt124Fmbi6q1YxeWbJuz/7eVc14b/Nvb6v7dd4m0u3YjBhWsmzl+N/sdhH5v9IBKfB2Gf&#10;y71gn19YuBc3o716jT0MB5Wxde+FSCU5xq68gPGbL2Pm5huaI+Xmt/MR+YSl6FfvpV8xHSXfgYNE&#10;4Hthl5L9oLeGdbHMIg1lGszqQUBDm2ErNLQto5oJLFWhnbDWJDpYUpZu2VsZunJblNvbaBFaBOWN&#10;QDwrSvtrAVlRXb06cqJRSAErT0du1A3Oje7JHoVLjH+8NRqoNAp4g/k6BgPPDTBzdjCUpYLl4WEl&#10;KdUpvTxKdob34a9Mbwgm6KS3R6omSjywAklEsgaa14PeFVdDPtLppeDauBhcCxcE9Ajh/Evy+1xI&#10;La1YciukHsJCPtbkp0pipGkKV/rmum9PvnbqmUGSQsNMygpkavaJZIwFkhpWP9UbpXRXTSTqzv6p&#10;GFSPIb+MJSPSPaHJ97D2hJlng197eS2Z9JXeGiQ0mJxwyDy97nEeGyScZDk9O3w/y/WfuxO+kYu0&#10;BHDUyx01kajm2/g/9s4CzK4i+duBXWwhRHB3d7dA8CBJ0AQIBHeCEyAEd1/cWdydxd0JbsE9WEIy&#10;7lpfvb/uvvfM5E6Q3e+/BE49U8+5c6Sluru6qrq6mvhDtK+3Mx6TE7V9jjn+RTDInBcp4GT7gVeZ&#10;nXC72RkPmP3zUbMjrrZrui1mV8fgl4/+LRg5CGKZjBlc8ZB4MyrmxI1I20Jen3YV++cUC9mJ3Waz&#10;o7r1UhwPe3e82XsVZi9957zRxzZGDjwb7nnT6g8/0CbstLxV7dXXag7HuLGTVW7Yx87t1tMu6zaf&#10;3T7FEjK0YFz5aLo1Q9yNTop/KfzY36U8t/fY1hZe5hVtQcGgIaPGElyJvYFR4xmbadYzXZ5dwv72&#10;93X9Gd4dxO54xuaa90abdY4LbcbeR9m4QRtY7YEDrXr/jW3CoKVt/IAl7MeNZrUfNp7dPly9l723&#10;Sg97d+WeVrvHUK/fe6GeePW98r3XvdLsgvu1DYgjYG90+uAJ88Y0K8kIQzlL1SFhonvYjrJ88KCZ&#10;cnG7bopFFZekfp2DzS580uxMb8MTbjUbeXPw2uBY2NywkeMfEHMDx58ctYK4h080uzkTwqLukw1H&#10;w7Yfd6vNu90FtuDOV9miu91tyw9+UsfCLr/Xk7bMEU/KQ2Olw19VfI01hhc9NVIgUQwdCw++3rov&#10;s51N0YMjVKeVMaI09pRHBoaLXivsaTOtvL+MIL2W31eeHsTq6L74tjb9wgP1DoFGp+hOmj30/Uyr&#10;7yf79XeVbfbid7V215tl2h7BaR6XPv+d/fPpb+2cJ762Mx/7SvEhTnv0SyEnfvwR8OSHv/ivYzb9&#10;VF/qDg04yhV6nPfUt3b+s9+KPhc8M0Z40bO/Hi9+7jvRF2PS5c//qK1BxN5Q/I1XfpRx4/YPxttD&#10;o6vsiS8r7Y1vG6y2/0nWsPFIa9rq5NzAkeNfHoOBudT/MRifjxG8nVCQGzY+VgqzXe1C5L1vaPtD&#10;MGzErRJSvl3R5vQVjB03uaJ996gg5OKe/NpPwdDxRaON3fAoW9Z5J14d6zkf3WyKWWyrKee0Hf82&#10;rw39+3y251Tz2V5Tza/tLDv9fUF7vvtWZv3ONRvgikj/K8w2ushsQwwe55v1OScYO8BVTg1eHgVP&#10;DwwLJ+javuxx1r6CX4l5QawL/l96pLUveUw4sSSLS/k9cHF/jgdG+oatJP6NrYKxIqSrtHUtGi/w&#10;MEmBU/V/2oqy3AnWvsyx9u7UW9mgbrPopKtVuk1lrVc+bfb6OLPnvwqrnQ+9bwQE1V59aIwRCRpz&#10;Ksqlj+hYybbLnpSxQ0ama/x7PGzufk3bhRoHnW21fY+0xi1OtKZBxUCi2pYX4xF0bvscc/yrIYEm&#10;C94ckj1vNDvxzhCQ8qInrHnjw+2ibnPbtd0WtnunXELbKfDkwHsA4wEGjdendeU8KeL+fzJ0XOvv&#10;n91tQTum20x2oI9xeXGwde8Nxvm3MVDwuz7GH7LxWy5iFbus4mP3QR/PPkYvHW5XTTGfXdZtLhk3&#10;UObfnnYFe3+6VTz9NZR+ZwNAKfzUy/L5dGvYR9OtbZvNeb0tstSLtsxir9kyi45SMFE8N5ZY4h1b&#10;cpn37O9Truny7NyO89j03ffXs4WXfNEWWvQpW2TOm+yHwXtY2w2nW8v5w63miC2s7tCt5GlSc0g/&#10;q9qvn9Xsv4lN2GwBq9hyCZuw8fzWfLLzP3g+fI3YTN+027VTLGLELPlXt0Xs339bSh4Yv7Q1paNh&#10;YwVtByIOCXE2LvfyVvTq523lc9LZ/w7bjY67zdr2vSx4beyObpEbN3L8Y2Ju4PjTowtbBHtE0dzd&#10;J5kDL1f8jY9dIJx3i3NsocFX2iJDrrMld7/blt3/MZvNBexpF9zQus0wj4wL/zv8e4f/r3x6nH0x&#10;odVGfV1vT3xUbTe/+rOUbI4rTYgi/ldDTpVR3V8MVww/l73tv/3+da/8rC0kN7w8zm7039AMvGXU&#10;+F+NnGQD3v76BMVDufutcnvg3Qp72BUp2uHpr6vt1W/r7OVv6hQnpeay561p6zOtcetTrXXXi3ID&#10;R445TgIlHO50XojXsOPZ1rDZ8Va/0UirXftoa7/ycZ3iIcX6lpcUk4N4HNoykQwfflWMDt4hMCbu&#10;2c+6Ev/Gz0Ho/arZflhlmC3vPHQl56l9u/WwDbvNbAOnmENHzRKzY6e/z6ftLMTr2NF/cyrL7f9Y&#10;3xoXP9xs4NVm/R0JVMrxsxs5rh8NH+uca7Yqho8zwhXjx6psdfGrDCFxy0sHPDGD/j+GDK4rYcw4&#10;2f+P36/sv+VBEtMEV4tXnuOpofghfl3xOHt+6n62hSs6i3g953Nc0rFy6D/N3h5vNupHs6c+N3t4&#10;dPDY4KSTG18Ihotk2MBTQ94aj4TtQdA3GTbYGnQ724Net6Yh52lbEce/cvRr9oSUUu2bY445RiMH&#10;WxgIPHqw85ORN5udfFc0dDxuTRsNt8tcmb5hioXtjikXs4f+toyNmnpFGTrenna1Dh4VGDtQyl+e&#10;ZmU7zxX607vNY0d0666TVuTRNtr5HsekPvlpGPOPOU98yn+/6M/eKbP2Gy+38qVWsvO79bJruy2g&#10;+B+/xhBQCjG24GXCiST3zzjA5p/rJlt+sbflobH44m/KuLHUUh/aSit9bEsu847Lsgs6LuA4v46V&#10;Dd4dz9lyCzmfefImswevtCHzXWrvLLOjtVx4lLWce4g1nX2wNZ25n1Xsu5HVHb6Ffbz8nPbTegtb&#10;zR7reb2c73/RYvadWcshFylAK/FNOML12egRk7xhsuXmfxDPjtHTruH1X0FGntunXMJucpoSj6Si&#10;9wCzi580O+ffIYjo8bdqizsYtqOUbuscc/yjYG7g+JOjjmpy4UvMCGHar+yLtCNv1CkqdrIzrtPZ&#10;G/mg2fmPBRe0y58PeOWLZte6YHedM9EbXCi84XUXtN82u/ktF/jec0HxA7O7PgzX+z525vyZC+R+&#10;vdcnk/c5iqsLIIgcgFsGWOdY41jlWOk4ztEZtn3eFCYrrNSsurFP3QXTojD6qFbaiCTdcv6DPhn8&#10;BVB1DUjdJZBDh0iTFv8fwdyuf8Zajr/FKhfZw6oW38uql9rXqpfZL+By+/8urFn+gIArHqhjYWtX&#10;Odjq1jjE6tY+3Or6Dg8BRrc8WadFtOyQB9jLMcdfQq3yJwWZ65CzdQoRho6m/icGjw6CyLF15a7X&#10;whYJTl1BKY8eHfLqcEVcyvjNzrMxinCaAEFJEfgJSvpRrVY3G068xQZ0m91W7DalrdZtGm1l0Uks&#10;U85mW085u+3IaSwxUOnQv+HpsaAN/tvctvPf57NzXaH4bMbB1rrGScHTg6Clm/tcstllZptearax&#10;I7E9OLEFIwjxPfqea7bOOQHXPjuDZ5n1cWQ7zNr+Die88BtvEe7zfPXTzNZyXPP0gpHjp+l3tUv/&#10;tqbXobct5wrN4o4LOWLU4ASZtuufM3trQpgzXvjK7Amfix5yWtz2igwbMlokjxh4JdtQxEMjXvlE&#10;MBqxFQij0T1Od8fGrU6Vh03j5t4u2waPjdahceGgRLvmmGOOE+NEho5jbg7xOZA/L3zCGtY91JXr&#10;eeyabgvYrVMsrgCjL0y9kj3myjpHtIIo5p9JUV/Vbvrbkq7UL2zHd5vNDuw2tb3RfR2XG13hf6c8&#10;8D7i7MAD8HB79QeXS12evO1aO9F530XdZpaXAsFN8Vz4Nds4OqOOWp1urYKRY7veJ9rsc12pLSpL&#10;LP+RjBvL+3XVNT6x1Vb7VEaNbt04JZAYcwvqJJXFl3pDp68sufCzNs9C99v8c11vn663l8vUl9uL&#10;i/V3vu989Y4L7diZlnD+7jQ89zD/tptN2P0Ks69cYEZudvn5bK/PZU67m6ZYzOu0jLam4JWRDBwJ&#10;+R9jDs+fmSp4bODFcmO3ReTRUtHT87zAZUi2EtE2J9xm7YddG7ai4LWRb73LcTLB3MDxp8cYf2MX&#10;n1SSu+Ael1gL8ThSwNFjb1GwIFnUiYh8yt1mpzljO/2+GBjqgRAt+bxHgsWdIEPnPRzOvj7X753v&#10;jDDhhc4YuWI0AS91QRHh+uu2YLD4pD6sLL7vjJlJ6G0XRkH2kb/2YxBM2U/4vE9OT/ukpL2UwZ1Y&#10;btlXPx0U+4tcwef872TsEPr/PPszIHXpULcSyN5wVhodWx11Dvpdr1rz/pdb7SqHWd26R1ndOkdY&#10;/QZHW8Mmx1rD5sdJQG8ccGIRB54gN+vSeFKXiCFDuPWphXgbzTt6X9vpAgn9uGrnLto55vjrEL7M&#10;KSvB0FH06CAYqbau9DlCR5DKyHvnqBBAj4CkjH+2rOCJAEYeqaNLMXbAEx58N6xmEpiUIHwYAD5t&#10;cOG41Sp2PMu2nnJOeXis4UL/Gt3+oS0tG3XrZZtMMbNtNeXsttUUs9k2U85lg6ecW8aOQY6D/zan&#10;DXHk3tb+bOsp57GjplraLpt2LXtxhv72+YyDrLLHrlY//8FFnO8gq583iwda/VzDrM7x8xm2t6en&#10;29yum7qPjfzb0raZC+schcsWmzUdl+82hS3jZVzCcWHHeRwPnWZxazrb5yjmE9y0X/X5g/3o1PXB&#10;9yyciPJKkUdiDMKI4fw1GTZk8LjIr9c4za57NnjDsO3n3tflQYOBCdorcLI8Ns7ydjo7N2zkmON/&#10;gEVDx8XWdvBVRY8OZE7kyhHX29XdFndcQB4FIB4GrygQ6WquoAel/YWpV7Rzuy1kp3ab145yvrWX&#10;84W2c112/bjOZUnndS9+G4wbHP/8+ndm75Vb7UZH2GnO5/7ZbXYFzmRbzAtTLydvEYJrki5YyqAx&#10;EaatLFwd35hhLevd+1SbaZbTbZ4F75DnxqqrfiLs2/dzW3/9L6xHryONWBwYOqb822oyfCy55Pth&#10;y8rCzwlvX8H50HN32RqLPG0/7X+cy8N3yKjRrdvfbESvNfw6rc3cbZEQFK3V/w6/1C7uNpsMNgRL&#10;TbE3qBPGDBBjBx4dnKiCUQPPlTumWExGEeJshBgbLr+f47L9qd4WI28JHhsHXSlZTqcwItPlvC/H&#10;yQRzA8dfAOXFwVaVXS/UdpXWPf33Hs6shLiaheCjWGc52ovfWNcDc7vc8Qr//8qAh14TjCJH36Do&#10;2Fh2de/wcJ9gUnJh83S073LPaO3d+UKza5xpP/9NMF485ZPO4x+FEwEQRnGvRiCNQaEQ4PHW4Ags&#10;UIIoq25RsQ9XF1azCv+fHTFoRJdqKTII49Dpntes/YJ/W926xyhYoVyoMUJsc6pWGjm1QavDCYdG&#10;Req/hKRPH9KpKWyH6tT/cswxx9KYNQJKiOT/XYJROo0tgldiSGzY9HhrcIW7aafzzW560RXxN2T4&#10;NW1fibEk4A3J2AFe8ajzCVfeOU0AYwc8luCk8N8XnBeP+snsrfFmo6vMvmwye2e8jet3jB0w9SIy&#10;KKzouHK3v8vYsG63GeTxsW63GeX1wVaXTaaY1fp1m9X6TzG7kN/gZlPM5tdZbKOIvLtBt5mE6/u3&#10;nPbCdhmupL2WcDrlRZ54ZyzlyJaT+R0vm3F1qxnmihCnxhBIEKP4y66wMJ88+UkwhN/ndSNgKMYf&#10;6CFjz1OBbzJ3RP6Z5aPy1MAQBOr7t6z5sH+JjzZsONIaB54oj5oOW1F2isbb3EU7xxz/I0T+bNvn&#10;YpdJL5QiHWJ03G52+r1hQe2KJ62sRz+7ott8drUr73dMsYTd/7el7am/L2+vTbOiPTn18nZ2twXs&#10;lG5z2UjnLQe54r9/t2nMnC3Y++VFHvHcl2Yv/WD2bpldMsX8/u6U/l1Pu7TbnAWjAAYUDB3B8yGc&#10;5oJXBx4Pnb0gsphigoTr2nZ3jx1tptnPsFlmudhmnfUSm33Oy22BhR+xtdf+3Dba6EvbYOMvbJqp&#10;No1GjsVk8Oi7/mcydLClZbFl37BFl35DAUrnX+gem7X3yf4e21qmjzi1IwH4Z7Dy4U/qYJXHp1rR&#10;LnQaXCXvl0Xs9ikXtof+FgKFEjw1Hb+LUYOTazg+lvgab3gd7byHzP75RFiQZIFz5I3W5rJ+2Ipy&#10;gc9FoZ1KtV+OOf6RMTdw5DgRiqFhYf9dOHF6Crw2xAX17c60poGnWNPgs82ufVoBoOw+F0jvZ9uL&#10;C5i3v6KrhHRcrrmy8pYMGh2U/T+JcSPVI1ufS7y+IPeo+6WupKRVWVdmZNTAZf3m561p1wul+ASj&#10;xsnWNOiMKIyfF+iOQN6pPXLMMcfJA/Hq0DiOp64wvpu2PV2GDryzWg662uxO4m+8EU5fwZBx0wvy&#10;6BIPRZFn20VS6FH88VYgQCnbNjAmE5eCverEqSB+B6cQcATt22XBO+LLVrPPG8z+/bZVDj3Hvl5g&#10;Jztt+hVkkFi6WzchW14IahqMIlPKIwTkN8aKFbpNIYMFv3mPb4iTsZjjJt1msVP+sZx9t8K+Vj/y&#10;BpfWvSyfNZp9WKM98zLA4NX3AoEDPw5xRpKHBt4sPm/o2NZo1BDPFO8MWDBuRAOQPDUwbFD/O/z7&#10;B9+x1lPuCCeirHe0DBt4pTFfyTgcDbml2ifHHHP8z7EgP7IoxgLb8H+FLdSn3hsUb7ZM+Bh9auqV&#10;XIFf0K7rtpDdOeUidoMr6yd3m8NO6ja7jejW0w5y5X8P5ymv91jfeVeV2es/O0/7InivYdB9/Tvb&#10;3Z8PczzG8aRu09r53XrL+4G4E6R7i6f7wN+WtHunXMYe9StGjyemWspGTcO2jlVibJCVZGDBK+It&#10;trdMu4YMIhhC2KpyZI+DbOZZz7JZZrnQZpnvApt9zottzjlvtjnmu97mmPsam32eq23qKZa2KadY&#10;xrp1W9amn34/m2+2a2yuWS+xmWc7R9+Cs/Y6yXr0Otqm/Xtff29em7LbfH6dxZGg/lNY7WlPySvl&#10;pG4z2BndZrTTu3W3i5wWF3eb267Ssa4L6aQaDBqXOZ2u8Ps3T7GUte9/caApgUPjNhQ78vpg1GAb&#10;Slz4LNVWOeY4uWBu4Mjx/z/Glch0YgDCI27X7DNvGHiatV/8sAuZbwfvDRc4C8IqAml0v0ZQJb4E&#10;BgAd2XdRxiAwGSN14dpyAVH7o5dK2lPPCmRaYVQQQVdGXIFp2ediq1vz8LAnfIuTnJ6nh20icYVR&#10;CpEmp1wozzHHyRk1lvnNyRwo2Rg6OHVlm9OEjHuCktb1GR6MHYoZ8YbzUecXeMDBS//1jLVdHngL&#10;8Se0VSMeexp47JPiMzJ63O3fY3AG0zGEGBRw8QZf/T5sIwTfHBu2GWKEwBAyuiZcQTwt+B8jBYjL&#10;ONsS2a6YtieCBEPFiwR82dNm3zxGFvJM2xMxZmCIwZjh9UpbSQoeK1cEA0ZC8VDmCvgo/NXf0zc3&#10;PBfSoI4PvG0tI2+22rVD7CDFPHFaQttE5yDg5zw0xxz/L1GGDm1fuSR4dRx9g9mJroCfdq/ZWa6Q&#10;s43C/3992jVtuCv1w125P6TbdDpJZc9u3WwHx80d63Y+x+yl6L3x8MchJtFjnzp/cR7zqvMujLgf&#10;1zsP8t8X3Wd1mx9rj0y9oF3UbQ67wPHibnMaR8hiIPhXt4XtxikWUxDU26dcxG7x63XdFrU7p1zM&#10;7phySQVGxQuEeB7PTLWKvTjVsrbijAfaTD2OtJ4zHWdzzHyOzT/rpTb7PFfaHHNdZfPOfqVN331v&#10;69ZtcccQeHTGXodre8ssPY+3Hj1GWPfuh9v0PQ6waadY2p/P5Mipgnhv9LSaYx8Nseq+bg34SbPZ&#10;5379pl3efU37nG/jevWzm7ysp3eb3i71ejRveWLYWs4Wc7agH3+7PGbkrY3HdTRq5MFDc/yzYG7g&#10;yPH/BqPAiMCuVUlWI7c8VdsoENDxQGjY/ARrGXFTWJHEs0OB4V61NoTZuCVDxo5Lii7HrRcVjQWT&#10;FSaBXEJ4Uj6eklIiZB846HRo9ckct3RiaiiQZ/8TA/3YgrIj+8HjKiOu7dHNXZgL5znmOFljh/GM&#10;8OlX7he8Onz8y+Cx7ekyeChexzpHil+0X+iC7ANvOQ/Bu+PF4N2Bh1w0nIrn4NkBYixIBgOMyjJ8&#10;hPdkGIAn4TmGxwNbY9jOgQGErYUYIPAAIbCpth26IpEQjwuQ52k7IoYL/uf7B/x7jClc2W7DNprb&#10;Xw0ea50NGY7il/7/RN4ZqQ6851e+k2H41pfCtpUHPI/rn7WWg69UTI26DUaEGEJbnWyNW58SttYN&#10;CXwU2sq4gcG4U3vkmGOO/zcYlO0LCsq3gpKyheWUu4LXAd4HnPBx/G32Wc/+duPfl7ef59nemo+6&#10;JvA8YnA8+2XkN85rWES7x3kMvAbvYQLXy7Pjq7Dl7b1qqx+xvTWeuqvLmEda2+XHW+s1x1n7zec6&#10;Lznb7BbnEacfbDVbbmCVK69kE+ZeyJp3Pc8qFx5i3/fcxEZNt5C9Ot1i9kl3YocsqKCd/abZ1qab&#10;flebYcYDrVf3Q22WXsfbzD1HWM+ex1qvXidYz94jojHjYOsx/b56d5pptrNppxpoU3Rbyrp1m8qx&#10;m50/+ylmr/4Ugu9/2mT2YX0w0Lzh94irhIcbMezeJKZdZTAo/9t57EiXp/GEIZgrv4+7xdoPv87a&#10;hl3ldL0iBA6NdC7VBjnmODljbuDI8f8/svro1ySk6x4KOcJkNHYgpCNoKvDlpseHWBL9jrWWEbe4&#10;wMuk5JMTq28c2ceecwR0vBySUBsF9YLhACxlWPi/xExZ2jDKUMYogCflISgerkAoYr9Pyg++a22n&#10;3GkNA0+VlwbGH44kxBiEp0YTQe7YghLpJ7rGqNaibVrpjfQWrXPMMcc/J6YjwHfiep7zhzOtebDz&#10;CVfc6zccYfWuyKPQN+1ygbVf+Ij4i/gMhoSbnfdgRLjh+aJRA/6U4acTIe8lIwI8OF25D7L95dqw&#10;BUbGkYTRK08Gi8j7lF/nPPk/5eX3sjy0YNxIRuH0veepuuCBwvyAtwfbV3yeaDn8X1bndEjGYcUm&#10;2vb04KkxhNhEgX7JU6aUMSnHHHP8X2GScXw87umo4PghXpwd7Qr7MTeajbjB7NibrP3Qq61t/yut&#10;7ZBrzZzHyBPsKbw3MKa6/HjvO5H3OX/A0MG2vgffD4YOTlp5aYzVD9/LaoZtZjX7rG+1+25idUdu&#10;ZU2n7WFNZx2go1qbTt3T6g7w+/v10zv26gdmX7abjTFrPu8ga7ngcOdvJ1jbv04zu/VCz/Ni+2yV&#10;Da331FvY36fe1KaebpD9Y5ptbaqptrKpp93G/v73zWyav29if5+yj3WbchWbd7oh9uISD3l5vUw/&#10;WTRoNJp9XGXER5KnG14pBE9lS+Ezn/n1k2CoueJxa9mTo/nPkVxN3DvxMORCxduLW0/2PD8eOHBx&#10;J1rnmOOfC3MDR47/e0xKuVYliwYPgus1DjhJiIcHbtjEnGg9/S6fOHClxm2Ziconr1tfCiuUcfVP&#10;RwGWEp6v9Oulj5hOYAHjSmDArEHC3yMOhgvT2dVC7hfe4f/LuTpeQfpR8AbJC0EeBcKFeYRteaQQ&#10;Z4QVRcp83xtaZW059Fpr2Ozk4rYTr6/qzpGr0CIFCRWNwoSfY4455jgRJh4BH2VbIAbRbU6XkbR+&#10;0+PDda0jrH7zk6yFfe43Oc+823koK57wJQwEeGpgMMAwcWM0XmR5Kf/DH+Gxic+KX8ID42klGCHS&#10;vXi/w/+Z+4X30+8L2boX8+E7EF4KH8UrA17KFX6KNwkGjTtelWG4ach5MuhwclTjwJNDXKJo0JC3&#10;Wwc+mvPSHHOcHFEGDxCFvbC1IuOF4OMb2QlZCsNmy/5XFLdCJ68ztkTjycH/jwUjR90he1r5titY&#10;xZZLWc0ea1j17mtbzcGbW82hA63mkP5W61iz63pWud3KVjV0ZU/nheD98dY4qzt0kNUOG2A1e27g&#10;365v9Ydsbs1nHWitlx1jbdee5HLpSdZ6ziHWevah1nLafkL72cJWE4Kift0SPC8Ue2i82Zts3/ux&#10;GChVwVK/CAaNm1601sOvc37uPA55cctTtF1Ri1/RaJulV445/hUxN3Dk+MfDJIDK4MHxo67kD3EB&#10;lSClHJs44MSwb3rjcGoIweHYf9521r1md40yuWUjrLPXGq+PuFqZ9qQXhPeENzwnDHEvgtCulcYr&#10;owCfkNVJ3mUlEuRbXKFxg77DhW2uKAgI3ne50nCvC99SHF53Yf5hRedv2PI0GWow2NRvPFL10eS0&#10;zWnWsn3wzmgeGrbxFOhQikY55phjjr+Ezj8KBtIhGDycvwwOgUoxfChAMTE88Jhb7yhrHHS2tR5z&#10;k45I1QonSgDeEPAz4nrAT2VceNnar3deGA24gY8+H3ho5JMyUGRQ7yZMPNS/Sd8XjBdsh8GjDUML&#10;V4zYlIPy3OjpnnW3jsKuWfXwWG6Owfb5YJNj5QXYNOg0nys4urqTQSPnpTnm+NdAxnriec4L5B28&#10;xUmKtQO/kzfXgJPk4WVXPhY8OZ79zFrOPs+q9tnIag7c1KoP2MyqD+1n1QduaLUHbm7VwzaxmoM2&#10;tcrBK1rZ5gvahI3ntabjTjR76SuzV8ZY3WH7WPVe61jlditazc59rGbPda32sC2tbuQgqzt6B2s4&#10;YWer3Xsjq91rfX/Wx2p338jzdL6GMeOdCcGY8Yrji8Qh+jxsnbn+efHjll0vEs/GYMvR4Zyq1bTt&#10;adY02HkdRg2vZ8GwUeBzOb/L8a+NuYEjxz80StHnd2LcMHEmLRfatV1j+zPF6Bs3P75grccLghU8&#10;hN/aNQ7TVpdmjso9/BrFs2g7936zfz1tCsiH8M5+8oQYRrKIlwjeIncRF8SvWPwVENXv3/6ytZ13&#10;v7Wdcbdih7QceJU1DDwp7PFOgreXS6uJA9hmElcTYzA7jh/U0arJTToqIslFujMtcswxxxx/C2a3&#10;WYinwGfgn9F4XDB6iB+dETzHXIgmHlK981IZP9Y9KhiS+x5pjRhiD7jMWo65Xnyv9Z8PBKPyv98J&#10;vFK88Y3AL+GbeFd0RlZMQQzP/3Z++sCbMqjAS1uPudlaj75O/LpmzcOsFl7q+YuX4t22+YmBlxJ/&#10;aPDpxfInI07WoJHmjhxzzPGvifA8Kf+RN2T4HbxOR0C7DIkRBL6ob+K2P3hn8+6nWsPQg6xx2KFm&#10;Tz1lOpO1M7A95KVvrPWCi61qn/VkCJFBBAOJo7w+hnHdzOpH7GSNpx5m7Tdc7+kFg27rETcqFgbb&#10;C7UVeRuXEb2MxQDyjpQx8Tkvp/i6eB1ldSxpzCh1L8cc/zqYGzhy/EOjAmVGBj5RdGcmoTSB+f+K&#10;58FvhHiMH0lo3/Z0TWby/tgsGEIQlHWKi1b+olFk45FWv+ExIehpxIZ+XEcIG/w5qJVOn3ySUUVu&#10;0LKqex5ZA4YmpKzwHSbOAqoeXCeFneqcY4455vhrMRo1soaOjug8Bv6aYnmA8Cp/JkMIPMx5qY5M&#10;zfJSgnMSL2mgY/8TnJeyIuo8NfFI55fwxywvLfBU57VC+K5/B+8MhouOvFSCPgpIgZd6eRIvHYpw&#10;H8sLUhe2Onp95a6e888cc/zLI3xgIt7n/EKypIwDkX+I/znuCvJe5B3cj9/oecYo3DI08kXJms6v&#10;ksHB0yDGRUpD+e8R0+N/4l9wr8BzSdfv7eS8Go9lLXqB3E/vZDCmA79r3tnz9GvnBTHxwE73cszx&#10;r4a5gSPHPyd2nhRAGRmKmATm0lgUqLvCzumVzLNU2XLMMcccJwsswdPATryvFH/8tRiE+Ux6WcUj&#10;iyXLl2OOky+WUkJRfrs2SP7fY7Y8zSjTqWx/RQW6FF/KYqlvfjXy/X+axh8MUx/B+OxXGV7oP/wf&#10;7/1XcJfzlC5GpsKYSsapHP+ymBs4cvzrYqkJKuGfbaLJMcccc8wxxxz/MFgwFkS5Q14Awv9xHK6U&#10;b6E8oUxcZZT0Z4Wy55hjZyz0n9Bnkpe1+g+GDf+/9T8xcPBttn8O9fRBnvn95qGe73/TgJLjZIm5&#10;gWNyx8RIChgZyp99FaxU3RKWer8zlvoOLPVujh0xp1mOOeaYY445/kcYYuGcG7Z+OSqIJNtniTcz&#10;oHikcTIq/H+db1P6KKFsCWNLGtvHKAcnEnElRkQqj+TMfP7PMYuhD8k7z/uJtjM6agti/xPD9u0Y&#10;Y+R39Z/YRwvpb3Nq2NpI+o5NaRvlDvEY8Ph+ybRy/NNjbuCYHDENWvbrpYkIJsLkyGAHiRGR9jMz&#10;ScJY2CsIY0iTU2dM6f7PGEIm/0y5UpkLSJ1BJlqQuoH85n6qX+e6ZNIupJO+6fxdh3LlGGjHqlKG&#10;/tnAVwW6/QrapXYohaXezzHHvwqmcVDge0Xe1GGcZZF7jEveSWOz8G40dJfKK8ccc/zfYBy3UtIG&#10;nqIgugREbxh0mrVf/KCwwZU37hFkF5lOMk4pHqDxXwKz75TCzLsF3kF5okKq4MJrHhkjaTqMa7Xa&#10;NQ8LAX8HoKy6XJktT6l6gl3kORFm35sUKv5OFwt4vxU75P8LaWbf/S1YKq2Epd5PWOr9LE4ka3V6&#10;Xgp/az6l3gez78hTIv72Z/QjdA5iLNWtc3Q4CjeCAv97H5IxYtt4Akzn9DpgMAAq3dRHfRyg2xDP&#10;iYD+dvWTMXUL48XzaCQm1JYnT6wTJCyZ1y9gB1rnODlgbuCY3NAHmgY6g9wnPU2Mqx9staseZLWr&#10;HWLVy+xrtSsNs+oVD7DqlQ/03wdZjd+vW5Mj9Y4IJ3oMPNkaNhwZDCEDndFgCCFY0jZElT7dGcA5&#10;/v8ZYQ9bHNid94rinlhwUYyuYK27XVh87r/1jT/Tb70fmYQzGN0joBPp+3uJCaUrZQurB1hmjw9B&#10;7ByJ7K+AoF5v1afvkV63w+LE6wxvvSOtqb/XiSB1BKhLDDRac1VPZ3rUXwxyvRihf9O4YuIChk5n&#10;4TsFourkipl1eyPd9DtiBzpRd+rt9wp1Fz3CO7/GRU95O5MP6QQ6Fp/zvSPpaL+hXylvagdom8mj&#10;kEYqI2Xhnu7HMqVnaiP/TRr+W+3CsZIcxehtwsTCBKZggpueEOjNZKKJxMubvnXUKlX6TVr+f2Fl&#10;yvsx3yqPNAnRVv59x7rmmOOfEOP4ZFw2czy0xsSZ4tE6PaTvUVa7znDxKIRC+B/jg/HYuNUpWsFC&#10;QRJvdF6m004cGzbi/eM1vkhTecUxGPhGx/xVhjTexE98rMIfEi/heWZMhzHuz1L5C3zE7/FsEmO3&#10;8F78Xbgf0+dZll+m54X3Ul58Kz4FTwu8sXA/865+F8pZ5HnZ+4V3+T9i4b1U1/iekHKmNHLM8beg&#10;xo/Pdz4ukVWQY5DXKhfaLappReBe9bIu0612cIEHaMz7nCn0sY9XBXMw87EWuUB/TwtczMvM3fAV&#10;EIPpYAIFR77h8l/9JjEw8Abh2P36tYdb7SoHW82yB1jV4nvFkjh8VWM1y+/nuL/mf3gTMprSR15i&#10;7mZLAvVDdvLf5Cd5yvkQx+A3cVTrpshxnieyHEHfKWuU97QIh9yWQa3Ip7q6jMq7qqvzSE6m07ei&#10;ByeQeL2S1wmLfFz9ex2tSvrwVmjIO3p+oow13IM+9Zu7fMNpd05T0RU6RVmbbyQrEiAZ+dHpxXcK&#10;nOz/Sy5VkGVPw2nPCXp8p3YgPdqCNuc3QZoHnhDqHtsO3s67BLqXXER9qRf1pwzUDxmZdkw0d1lK&#10;90DJrc7rU9/ifY4EZw7w+6oPsj/lQ2aDBtTb5Tqe8Y3Km/pG7EepbKK5f1PrMrfKR7kGexslTwny&#10;JS9PhzzQOaqX2tfs+6bYgcz7095Ws9x+ktdl0HN5kj6geurb0N6Ug7ZqGACNnI79g9xft3Y4obB2&#10;LR8zy+yn9NvOvjumHtKv9vSl79BHfU4MBwMEvYfxpjpvFdpVdYDO/PZroX28nqHNnC6UK/bvwPO9&#10;rqXGdY5/OMwNHJMTOhOBkTEoGewwiPbzHohD+xfg0fetasm9nCnsYzUrH2S1GD/WOCRYQF/8Mr5k&#10;gYG7sKzJZbsgSCtfv8rtK01iDHYXSMOeUf6PExuTGsxX9wOKASKUiwlnJtvtnKlEg0NiNDDQ5t0v&#10;iKUxazvpDhluMOC0nnhLvOvl7HeCmBsTcNu598a7zuCW8votP8zqVnfm2S9OonHCSZMRxx3WrnSg&#10;tV9YpB3fcE+rJf6eJiMmDC9zqq8wMfMMTVSnOMlkA+bJ2yHVOTJ+jgLjqufc0zf+fkyzZJtHA0Er&#10;+wqjcpPoKEPUUL/Hby9zKmM49oz8Qvk0eZBX/L5Yp6CMpPLrnVQO6urPNRE6o2fSoM/VrHhgpJpZ&#10;+6X/1v8IO0zu0JmyaNKkbSWgxLp7GUiTyath0+Ot/Z/3xVTMWva6qNAXCvTIKB855vinRsa5+MTp&#10;4sm1qxzi/On+ODoCILyh6NT1GV4w7MLL6lY9xGpWOsDslmfjmwHgadWuqMDzJLzJNTjDEyJ/K2Aa&#10;e6CXqXCfcrlykp7Dq3VPfMT5WHxP3/i9ZBToYNjkOb9ZfRXvCfynQx6dsGUICA8K5REv8jJLwOQ+&#10;6cLPUtp6J5Yf5B2eRwG1kG78TuWN7+rKu/GbwMcDbxR/pC7+fhBwI+b8KcffjN5n6G8+lpAzUPSQ&#10;ySoWGGo2rkXjtu3aJ83G1Oi3fV9v5fPvbFWL7unj+YBgeHDZrcbHfN3qh/rcy70DpexVuiyEDMPv&#10;quX2t+oVXaZxPkIe8AwZTNd12cf5i2RAFr88Td6vWdplqSX3ljzFtWLena18np2sbLbtQzmAT8Zb&#10;2azbWcXcQ61yMS/Psgdo8awBBd9lLIwPOuqUMep1lNzgcz0yJXmTl3jSEvuIL9Us62WMSir3w0Kc&#10;l9VlNynA/n+Ny6i1qx3q9fCyupxRTXn1Pmn5b+qITOL1qVsV2hwU6uNXDDHVy3v6nhfpVq3gijUL&#10;gdDL6aM0eJ/0qIv/D30LNHZEWeZ/3td7nkbFIrsVZE+ulQvtLtpXLr6H5+11o35+X+XwdNVO0Nvr&#10;QHuofl433q10WosGjlL+qSN5UTb/Td5awHM61PC7jyv4yLbRwIKBoHHzE0R/3ZMB5ngZxWUI4Opt&#10;z1VytNNSZSOPWD5doTV1hjbQgXdX8LZadp9QLr9XtUz8DjpQFi8Hcl9RXvY5xa/1LtuRJ+WvXGx3&#10;s88qYgcy7z/be7/aUfSCTqqj50Vaki/JF/pzTf0zlZXf0Js+6mWqmH+olc21o7WecUdM3dRnKxbc&#10;RW1D2qrTCv49bRnprLR0z/WEKNPWrel9jDx9flUf8HsqF4YSp6MMHlEn0HzAfFFyfOf4R8LcwDG5&#10;IAJcZmJk4DHws9bLCTMP1gRUPtsOPtB3scoFdvPBvoe1nXFPfCNA9SqHagKrWHBXZ867Wssx14cH&#10;z3+uwa+JAgbmk1LydJBlF8Qa7QMdxirLd7rHZBZRhgpnunrmZcVCqyNYmeicWeA1IaaSGK//hlHW&#10;9a/i1+sAAP/0SURBVA1MmHpZfShSfb9jNZlWLLSL1a1/dLhZbWECnmuI6tt62u3hvgMMr8IZaMX8&#10;Xv8lfPKAWTujFLOE2THpOWNFaGg94874lafn71cssKsEA02uXi7qTvmT9T/UC4v2sT65jAjl9ff0&#10;m5UPv2qiiUaVNOHQVjyrWeNQTVCFlVb/LeOL0ykpDRLMk2JAeyP80+ZbhFUK0kzfMnFqsoQZM5Ex&#10;SUQseO3wnl/JRysNXrbErJUvbZadoPx/XTE4YUjz94OwEYQMJpcK7zMJoCHClyYNhAx/N+XLN6ov&#10;q9CUx/sTaUEH/m/c6tSQiMt11IEyygiCcuRlSEpFjjn+WVEKM2PdlWpWi+ATjJsKVnM/nxDGR4K7&#10;X7HyOYYEQ3UUNCsX3cOqXOCuXHG/+FIREPY0Npd3IRs+gJITeYGUHh+P4lsYJxMPc94kHufv1HEv&#10;vqNvNabjOPYy6pu+fBNWNflfq5H+G6NC4mtgmCPiyqDf5520moixs1AW+CV5kSerb87vdJy3zyfw&#10;Jgn1fOtl5Ld4GmmwEsxqGytzngdzE+nyTHMLPIk0QcqsdKIB3FHpeVpCjgrnnsrvfDHOu2qnGK0/&#10;eYyUatMcc+wSMa753IaXAH0RBRM5rO2Sh+OoNXu/+6b27oybxv/M6rY722Udl2nmG2qVi+zh6OPd&#10;leoCPPhO/FECHn7bqhZ2HrGEK3yeVwePjFLQaja29zY2vvcg+7rnAPuix4D4wOHlz+yLngPtu15b&#10;WdnMO8SbAZqH/jOMIzwDtg1bCDTWmO+d/yRov/Lx+Ks0VK9xhJXNvkOopyuqyHktw6N82gXAE5Hf&#10;ymYdrN8Jmg65Iv4KIJlx3qFWPvdOLijGmyWg7cx7bAJytMuXSu+TyIffGxeuJaBmw2PNbnsx/jcx&#10;UD7kcl3n8vwjtF32SPxVGqpc5ip3RR5aVC3sbf5VNHw5SOZCiUdmXnFYoPOPwUgGyNDiWLXkxHND&#10;B2h0GnrZZLxS+XaMDxzueTX+KAFPfaw+pTnB2xreDU/nijxXhQFnYZcVPyzS7eueW9h3jhNmGmT2&#10;4mfxrne7Y2/RXEW7Mx7swTfjkxLw/CfeP7e1cb23th97bW2Nw6+OD1wH8nQr5vS6zLGDtYyYdL9p&#10;PuQaGetUZ58rybtLeHWM5hLkZM0DYKnxneMfCnMDx+SCDCgXtBAWEcKwMmJpbzvzrjgCsY46g597&#10;sA/YOBFiGPDJMDAtV+hPLSr0NRuNsHEzbS2GULPpSBkJmg+5UpMA36G4sg+0fuCJxqoAjLTKGSiW&#10;9votT5L3Q+sJNwcDwsrBCguDpVxtJ95i7Zc/bK1HXBMYMBbRFYZZy3E3mr3zndm31c7pqmR5ZfIl&#10;P4R1GBz/I9y3nXlnUJ5XOVBGC5hutTP7ltNvt5ZTb1O5v3fm9r1Pto2HXxVr5fzfmecPvbaw+l3O&#10;MfvIGetnE6ztiodl0KiYdyetlEyYiQl8W2s5/qb4lX/n35TNPMhpuL3yb9rrIrPLXOi45nG5amN5&#10;RzGn/q2HOUN99iOtrtg31T5pP2I1LjRLmWBSoS5LMbHsba3n3C0jVMUiu0soaTn6OrPvah3rtOKK&#10;oiLDQJ9g7JCBgRVHF6i58r+MGq4AtB13k7Wdd4/VrHekjFcyTH1e6VhuDTucGZg1hitvbwwe9tj7&#10;orM99p7VbnxMsJjTRisdpLZESbGrXeBwoaNxp3O0shMUmaDMMHHaFY9a2/n3Wd2GI6x8PhcQfMIv&#10;m3m7SDUMHHeobaAvghc0aKWd36adoU+V+qhWOeLkpZUib+eavsOdNnfJkwMLu5QvF5Jk3MiuyuaY&#10;458V8QLAc8D7PIZTxgBjlLGM4Ak07HVJ+OFQvtCu4n1aCUMo9bE4ttc28akL0isUvau+7bWljfd3&#10;4RWaD+LKF9d2DONvfqtxynjVyi3PWFFEKF56X+eBrsSfdZc17nqej9/drGatw82e+MATdp7y+jfW&#10;MPQcf9e/cf4NthxwmbVdcL/ZJQ8VVpg1L8igiYH0EPFO5ga79GHNHeJ/fmUusbfGBN74lc8Nnm/i&#10;p5XOS5k/tNroV8pZt6krFE9/6AJ9gyseP2nO0SokRuSoWMFTlC68iBVx59WaU1D4PE3KzBV+Xev8&#10;DT7dvO/FEswbXEGzF78wG/WNjB/iyTsXt97omntw5PhbEOOGz2uS4TYYoXmfObN8tqJCWb703vZG&#10;943tzek3tqqN44KOA4phWW8f9+Bsg3XNQsUSe7lMgzy0pfgDil8BPvo5zNtzuWwzj8/V/pvFsHG9&#10;t7ExLvd82XNzGS7a73o5fmD26Yz9bXT3zeytGfrFOw5PvKNytV75WLzhcqSPMxaSWPyoW3e4tp+w&#10;hQZZJvCy/TXeslC/03nKG0MKSiq/m0e4zBChzsfaGK/Ht14mFrOAtmuedn62he592XOAjenZ36rW&#10;cvklQtkCO9v3vbcUnbJQsfiekvXG9t7Kfva8avodE59A062V1g/+Dd/xf1pYQz4LZdjSZdbv481Q&#10;Nmj8FWXoMcBaLywapijr115GZFLeAQvpOXD/u57+zMuRhbpBZ6rtKN8ER+jScvyt8aknMfRstSe8&#10;3D74Kd71urksJXnK+SQLgMhgHbwlvI3L5/B5Ys7tw5wx+w72o6f/ba+B9nmPze1Tx/Y7iwaML522&#10;gQ4daVi+2F7K/0enIe2F8asAX1UGmZIFURbuXE7FwEHfZk4h/yz96FNVGx4V//O6DzlD6VF/3qWc&#10;CarXPVZl+cLbWm3eYwtru+Hp+NSzdvrTPk1HXhPv+HQAnTwt5kUMNmWzDJKe8523yxc9+ts3Pbzu&#10;MxaNds0jrtM39EEb/WO46fPJuJm2VXnkrbToHj5X7Wd1a7t8qm2fZxYXJkqN8xz/MJgbOCYX7DQ5&#10;MqHAQLJeCLLyRwVSguOKwd1Nq+7JMhuFZnMZFWMAVnp7ywXdCAx0GIS99Hm8YzZh1kFWMd9OYpid&#10;J9amgy4PgrZPujCD1pE3xCfsH3XGu6Ar22sfEW68+qW1nXaXDAutF/073IvAJETaE2bexhlxUYFu&#10;OeFW+8nLBLac6MJqBCZmMT9ncg3DLo13i8CKSMvIm6395ufinQBlC+6s7z7z7+r3PD/ehfH2s8+c&#10;kU6Ys+PKhJRxXPNWdMHahWFBpSv2p98lo1B2IgJqNxtpZTN5HWZ1AcKZZGeg3q0n36HV2CxIyMYQ&#10;tM4R2k+vFUhX9rVaSlunvDPQdtFDYtAS4BOk39/XOb1um4jOFV4XrNWsInBNgHCvfhNd+PiNApAA&#10;QwaTD+3ARJ2g2ZWjcTN727nChWeQ4KUvRBfarvXCB8O9CKRB/+La6n0hAfnJ0OP1ZV9tM+7puQdH&#10;jn92TELSkHOC4XoNV8yXRDAsrkTW7exj4fSilxqC6BeulCCAS4ge5Yq4Q9utz9ibzscSINDxzk8u&#10;mCLEtd/2Qnzi4/aYm3wcbmM1G7gSVdwibRVL7e2CdFjBtfeLwrTg3R80ZsW/MtBy8q0+NwQekAXN&#10;RxjbnY8kw2sBbnpGAnnNmsPD/698qXQxXnfmGZp3XDiHX9VtdVq863DfazKEt132qP5t2uuCMN95&#10;fvWuaAle+UK8uuWk28Uvs8BchxDcmRcVgLnS50EEdxk5Ml5lufdGjr8WC8rQLi7DJQ/cdY5UbA3G&#10;RXb82Uufmj0/2vEjsxc+jjcdJrRKOUZR/87HNL8L8P6PmpeRoRJKYcsowyzgwAf4noWhpqMnvbr9&#10;zgwb2+vTb2jPT79evONQdB6wtqsfl3KJnIPxVK79fY5QvZBb8ASrXfVgyTUsLBXgne+UP+VFWUbm&#10;o1yqz5vfxJfMPnbeVb3xiPjfr4A3vw180RXYBI2HXin+By0w9mblll8DX3v9vkA+xhAcAXmTNBPK&#10;ABKh6YhrlIeMATG/5pFFOn/WY3P7xOv18YybxzsOLnuTJmWELvC6b1JZMfhGQJkfg8HnjSKNJDOj&#10;xDtvhF9LNh9dbHPSSIYW6Nt0yJXxSWn4cMbNZID42K8FePd71THLK8s836xXBvxWW3nw5MBTDsOW&#10;6x7cxxMmW48C/FhvH3UP7ZXoiGeQPfJWfOGXoeGgK72s/a3x4KKnDrRkgXOs2mBrLQhkDSwTwWuf&#10;F9qyYvFOMvYPDVbTb2Twklx4dy0M1m94tAwczAW5geOPj7mBY3LBTgaOZCHtYOCIblZpuwAKszwv&#10;WK1aYDcptfZetFI6YKWHQdjrX8c7YaUAKzkDPkHdtqeIWX6FBfXqIEy2XlAUQplY+Ca7kth2wb9l&#10;GMHNTxPuTFimSXtLWVBxw4SZJmi/56XwzNPJWpAbD7la6YNNhxUZNMI7RgomwoY9izE7arc6Sfcp&#10;f5poSDdr+R3tebMyUb3NSfGO6wjTb2T2XVwucBjjdSmffbsgmC8w1GntQrqMRDtpIsHKjlX5/Rk3&#10;FR3txU/il2Fy/safZS3F7KuFgVMmLPUIGjIkJXjzO1nCQbmT+yQhd+m1h7vyv5dWUAvQQPlCvVhJ&#10;YPJu/WcxnkiZCxQYgGD0hYmjLj50wIqPYQvaJEieGKqvI32JiTNBy7E3KE3ahrZI0HTkdZr8EFI0&#10;uXvaCC9MqJowHd+ZoTihs0qU2kfGmQgY5lBOqHfjgOPDBMI++FJjIccc/yyIFwDb0oaco20Wcu3F&#10;wIExOgJC4HszFF3WGUOMLXho9cAiD3vPedGbM2wY/3M24XwRXvRR982lkAi+rvbxt6V96byJcciq&#10;Jem3nV/k5/B5eFtWMGU8I4AzvuFbKExtFxV5DuOZd1gpS9B+/TPid6xYam5wviUY26zVSK3eMi/4&#10;M9JOhucPXRF4L8M7EXq/7jVQ79iTH8abLsBHXlPOirYrWhVzD5H7uTzZ/Mr8A2+ibAi+8OPR3TM8&#10;+c4X7TOnI/fr9yl6ybRe8pAMTBhd8ULB7V6xhbyNklCbGzhy/E0Y5TfmNbZHIZvhLdV+ddEbomn4&#10;da4kX605tfGgq6xx2BXW4JgAwx/zOdjBC+CjcVqxps9q7sZbwxXlwoq0A98wvlD6E9QMONnHwyb2&#10;juN7jjXbnx6fuB49w8bCUTNsEO8EmLBIcdEDYBGnghVu5u7V4wkrzscwdMhTlFgJ82S2PDhPYTxq&#10;e4HLDMhSP/ZGRnG+MaY2vFPWKv5Wt/uF4X+HoHj3t0+cx1EPPE6C3OGyhssd4Rq8JxK0nXKb+Ev5&#10;LNuFfOAfEVCO4QlfwAs9LdE0ymfUiTL+5Kj0MgtIYYFmW13xBKYMCVpOvCUYADDIzhwMTc2ZBb9P&#10;emwm/paVe23UZ/L6gN/yjbb/eLridUkerQrt9xk8+Y2irC55Et7qyDeSmzPKfKjfQGs8/Np4J7Q5&#10;88brPk+8272f1Qw5Oz4JNAY/6VGca+hD5bMFIwpzkhDje9q241DSwJE8OJwnZ8tUvf4xLoAWhdEJ&#10;Lqt+2cvnIefvYc6JxqSXP1O7IFtTd+pCm/A7GPCg1RbeXlv5mCl6cKtveJ2/75VZiK1sF90x2lHn&#10;d72vF2DUVwWvb9InbfpA9brDZdAvwLd18iZkayfbJbVlkXk79+L7Q2Nu4JhcsJOBo6QHBxOcK+Hc&#10;l5FDCvMwKceVC+yiSTBB+/2j5KLGwLfXikFGGewwEQZ53eDiahlW57czjAEm2XpVmJzbbntez1vP&#10;i0HxnCEzSchVzCeWCvYOdoYXPjF76r34j8OLHzkD2kQTW9bCjXs2Vm+wYf+L491gDafsMnDse1G8&#10;G9yyMS4w4eHux0SKBVvMPwITOQpDzbYnxzsdoW738/U+hgi5gjtdcVfDgm0/xEk4wehxZs9nVloc&#10;YKBMFNAoAd4MwSXTBXLSm83TQwhJ8FWN2o32krsfAkIfgg0erHYsX2Dn+KLDe2HFBpfMH7ytmOia&#10;jixOYpQbhh0mddpyyw6GLSaOr+T2VzRUtJzIiu62cXIerN/kkQDBi/fDpFlUEur3uVATA0pC2bzF&#10;2BwFYCXqqQ/iP97vnnzbFa7QxvV7FQ1TCGbyYiEWB0FuNYHkBo4c/+SIwuz9nP5OzAiUAm3LWKBo&#10;0MTgMNoF+7EuACcoX2q/Dvv0J8y2o3jnh5l7dXueL4Ugy4d+DXzpvI887a2iMA0/CIKl81UEe+fv&#10;zccVgz4jkGPkZv6oXOmQeNfH9YoHyYjQcnbRQwKDBvMLRt7yRfaOdzPwovPTJ9+N/ziM+kL8Cldl&#10;DKnZeSlB64X/DgJqNJyUL1Qi1sCzzoeeHR3/cXjmfQm8zC31GWUK3oxgXrWc86M+hykWRzZodm7c&#10;yPHXok4GQglinLMVjXHuCpIWnpbZN/Y4s+YjrtPiCYspWkRxRbLMZQ7GHAa3BIw/xk9WlrNPyyT3&#10;Sc5jK5pf5S31STHQhMZbr4y88WW5til87MrsOzP2C7LAuOJ+CowJKJeMjQK86kqnz9so5PbQG/Gm&#10;j73jb5WBg7lbHhxsT3HZRV6vi+6pemRhwtw7en5hezGLJngfNJ9Q5CU1G4yU/CKjRxK3fqh3nhSM&#10;pdrK4TyofI4dZMwMW5ijjJZZlGk9656wYOO0IL4a8Tfqtz4lPvV81jtG8iKGFsmqGEr9e30zt7fB&#10;HEGxt4/Gxy/wSvM2SmliTMp4wSKL6z5bR+b3dvRn2fhwLCrJgOv8MAtlc+8sgw20+NlpQvu2nlr0&#10;kqvpd7zanXJiRElQ3fdov7+t2kOGkayM6AA//NppVoDPy5UPHhq0rYzmE4oxOzCgfB3LUYDPKlRP&#10;xX1ZLGxFpI+h8CcIC6oHqs0V74h4Shg5XG4lPpR9XDSGYHxAtq7dMsZfAx57V3VG3hzfu9iv8T6G&#10;30/wvitvn1kGqc2RT2XEm3078fssjakztGo5qmhYmjDHUOVJn8Z4Xpk8jYH3f1De9Kck+yLz0x+Q&#10;m1tOKs5bNcsGI07YsnhmmA+iwTvHPybmBo7JBSUITxyDI2vgSANfDKnTZMcEkIWffVBrBc2ZQVb5&#10;ZdLhnizszliSW6Is/5Xt+j1+1iFikFlGPWGuInPlOyYhrhXLFAXNqtUOsw9d+X9/xo3sPRcs38nu&#10;73xhtJgPxoGskJ4MHEwMjYcWVzOYLGBaCOJZz460BxKmRR0wKsCosgaAT32ShrnX7nhuvGNyx2Tv&#10;axYoP0aSZLVPgDcGZXp/xk0kIL/VfSOz54ori0Ew2My+zAgHLSffrq08Mm4oHgiT6ND41OGbqrBN&#10;wwUfJofatUOgPfauT7SP9eMQzRxGrEnZFZ+WTHyVwn2fDMhPniIfF10KmcBwd5SgEgFXSuqbMAgf&#10;GffLI68WvRMmgPYIRxMy/YsJJBh4+k3czq98Yp90D3t+Gw++LN7MeHD0wYMjuIPnBo4c//x4vivP&#10;IcAo8XYY+4yDtrOLJ0N95+OXfdOMu5azMwGjvwyCY8s/7w/j0sdz1mjJyiOrYgiV9nlUdh58XbwU&#10;YwTfFHjlTLg7D5bRIRky7IPiCpZW8PAQJHD1vGxx27GDYMn7wYvLhWovR9t1T8UnrAwWDePl8+2m&#10;lVFWHssXLhpxmBs+dp4JTw18I7PK9lZwP6dslJVv4VHJoyzrOo9HStlCxa0wFasMkwcLaeLd0sHY&#10;4zw7rFj2l6dgAuoJL8btnkCkHKvZQZh1hVWK60RtmWOOXaD3neYdzpAXEAYzlMACNHsXdmWQWGac&#10;GkLMMk5HCVuM95PBMwtSoB0L8GOzeAbvs3IevtvfJ/rkMuXfuPKLDEjsra6g/abiFraw5cxlCJcj&#10;CvBJWVT8t5f8opg8GcDAEYIEE8vrCJVD8SGyW1QyQTJLAUYIGQcW3NmqFtxN/7PF7JcAb5harzPj&#10;NgFx4pCdalYaptg9tSscYNVL+3vrjYxvdA3N+12utJQescQiaAsvtHY6gqJzBGKVFe+Hrb7EEkqA&#10;Eg2/7cCjPy/GzCgFSVbkMACQdm+/vOj1MxHcXtz6rDZ0rMwY0jpDdgt3WsxjO3oBvA+pTtEjXAtu&#10;/tt+KhpGZNha94gQZNb7toJIs70a+dXft+/Tvnjvh8i987oM7Dy2g/zrUL3mEeqnlXj8vBK2XXYJ&#10;T3wo+rL9PnvQAoF4OaVlwiwuj947Kt4tAT/H6yfjQ5/LjqcSwKmNGDcaNhoRglmzVRGPvlJjPcc/&#10;DOYGjskFoytzYQ9nFISzBg4CR2HFVkwMrNrORDqfoGKvfSPGIiRKNUzms/L40CeKhdjKMkTMFGt1&#10;1YrD4pMA7be/IIVf1lZn2ARny0LrZf92purKt6zqOyoKdAEee9eF0q0kcJcpknVbfOAw6ksx/uSZ&#10;kYD9dXiUYKHOWvnH9XYl3vPHDZlYG1loOfkWF9IHiclRVnuu6GHBHm/KjuW7JeM+yMoAxhIE5/ab&#10;n4l3w/uyFnt6Wfi2xzaqB94MbXd1jJ6NqzZGBZSGBK1n3C0myhngOk6MQH6LZ1Yvv2sUw2ZSIIK/&#10;IlL3d6bKKTME6FspQ8evqsJWpMX20pXtM+xFT8A9JgoCACoIoLepfVGcSLVC5G2koFWjx8a7PlFt&#10;crwUCLDeGXgWUGZQfIKxJ+OWefxNomf5AhkDzKNvy8jDNqIJc+zgM1e8D7zzvZQS8qCdElQvSgyS&#10;Q7RiqiNuvZ+37nFh6bGQY45/Emzd1ZXlXcLxqqzs6oSl1Q+xtswWQHi0VnRnZ/XKx2xRXnTlptEF&#10;03hyFsZTf8++iPz8s0oZaOFdE2bquIqKq3AIqhy24fFt81H/CkK0C4iK2E+A4gis3CHsoyBoX70r&#10;H23nFucWGUDgkz7/wEPhgRhtsxCC6bnQjfHVy1m5bCa6/+MfiC9g+Cx3IbUDz3j/R/EdFK6mYZdZ&#10;7WYnel5OE/9/vM8D2XdRIMoXzXgMPvSG0sTDbMK8TpviVCcDkLw+nEatpxRjKamey+9nDeuPCEGf&#10;8/3WOf5e9H7DiTsFA1mU4eTJwSl0W5wsZVAnBfn/9DcUKFCnpnEfzy6USFbFCdjr/EEyAff6HBFO&#10;/dGRoZ6Ov0ua/J9W0nlPx6m6gsbYRW7EW1QK/BIhuLD+X9hlCn9e4++GazCY4C0s5ZY4G54vQcj5&#10;n7T5rW0pnDjHVi4UXJdPuad8XabpoDy+96N4wHjnPZz0xzOCCOMtJcOBl5HvwvG2oY4FxdoRrxeO&#10;xaYuOunP66+jV7muc0TYJuP0YOyKdhuHU5rSbxlgnC4yBJEXweNR4DmmNp4IIrqqbp4mv9OpTtBz&#10;gxCPR3LaRuFEO9IUbjBC95Qn23RIwzEcUTpMchlb6FiILMC7YyQ/yXMAnhg9JNKWD1An4yWvCC+3&#10;TqaJRizoixFJxwJ7m8l72+uj+9CTwMzxmZ7T5t7ePK+G7vA6nvGu04Cyiib0M68/+dKX1E83j3Sk&#10;nxEjLtaTK0f864QRjvIedLp+4+UgmtMXoSHlJwg0dHV5NvVjtQP1jM9VbtqDdvH6Ujbex0uEsikg&#10;Pe3hdGBBjDKqj8R+EwyE3nehQ6o7XpHIytRfNIgnkZEH73q++k2/0LdOC8YMaXretKs8N3TUepwP&#10;vK4lx3yOfxjMDRyTE7IKELepwDgY4LgHThJw8bvtpRCR3pkag7529TBZ6dhUH9D29Efh3TbT/3Ws&#10;IjDQI9MvBMSsCZZy7mEZ1947T9Oejm6/npeYKK69uFrDQFwg5j37ptPWjrHNVsHxVelorQ9/ip4D&#10;YS93ApRglHGE8JbhRS8M6oPiXrXY7uHUDuCxD3zSRJmvDP9nAEOPGBsR9JfgRJPdwqkuEXTfURPM&#10;onvo1JAC1LmSQV7z72ptV3U65sxp1rjvZTpyKoHSiSeKJGg97ibF09CkB0NeFQHhsPjU4eWv5N7H&#10;hJFOUqGddeQhbe0MvQDPfSomrEner3VreT84qWgsoG1pQzFnR9rRnolGniZvIya3aGBBkWnao7hV&#10;pACfV7iytLNrLuFfTn/RROrIyTwJOMmFexjT9P6nWQ3CYXybVa10sNn9r4f/XempWGAXTTZZA5ME&#10;E59EdJSkztH3ySPf35jjnx6D0sNvlB4C7DLe7c247/ujnzXOq11o06pgFFQT8FuCnCvkWq1krLP9&#10;D6h3XsQzjJwoMD5Oa9d1PvJl1nqQgRb/ZNPjYnrO95+Pgaadx0mxkVDp/KvvkZofsjwH3ireueBQ&#10;GTkweCC4F+COl5w/DAmG16VcqF4MxQqlau+J54afW616BecZD0ae8XVlEE7hp7cXT3rIQsvw68Pq&#10;IC7+8wbj/kS8aGyLVbqiYQ/FQHZflst4VLXEnuG0lQgoVqzUFYwbWe+NHHP8LRj7DUZMGTJZ+U2L&#10;VSmmS9y6om1QfMPcx3Mwxu3Qc07yQZFELtgmHOuugIc84zfvJix848+jwqmjlv07Hb3s45xrUtKb&#10;+oejm5E3ONKf91HoWrYPxhgUXPKVgkc5QPIhj5R/RI5652h9ZBkpji4HFsB5jwwpzsswViS+otV/&#10;z0Or40qfcntdPR2UZ9KiPDKicI2eAnru5dJR/qJPKE+RPrGckSbQlzqIHv09HdKKiNJO/XkmGqsc&#10;ZxTbB/RvC23jckqoc7z6c/EKbz+9i7cOxiovs2Q+lHmXueF7Bfi22mXR3cU/MSRpq8c64UQ9lQd5&#10;CLrHsoTfTputPF3KjPEGg4O/z8KYDFyJRmCkUd36Llt6uzYOPLFgEKOd9Z1/Qz58Sx60Q6qPkN+J&#10;hkLqHHFnp4OXR/VOW7HU74Pyz/sFejiSD/eahvj/tIO3U6qf6E59/bf6A54g8Zhw6qA2px/yTmyj&#10;ZHDQ1ftJtg/pNzTCCJOMMo4yyKX+RB7+m/cbBsb0t/B7A3ys+FV9GXpQfuoS65jGs+qa4x8WcwPH&#10;5IYwEJirDzgN4P7OPFFm+wRLI9ZNGS5c0JVVFKG0T4huXe9CmwY61nYYnzOINOjFCJjgYPz+Ds8S&#10;cyCKvFYXWSWI34oxwjD9HSzXdcQFWWd4YEjk4d/BcLGwcl/WWZRyV7gRnjGCVLmgy5F82re4CB4j&#10;Q6xstu07nA3OMwRbWVWxsDvzL0TrZoJmz5//T/AfKfRY/Vf1iWIVz8uvwbqPJf0wF8yH6/t6Z/Z8&#10;o3I6iuFRVq9nssYjxJOHyk5+Sh9L88FKt3rluCICrVdg/6k/w3DkbcBkJku1pwFtNFk5/cQofTKA&#10;ZtBZTN0nVE1IaWJ3Zp2EntahPkkwuW7rzNwFDbUP74vRnxQmufi7kUmKtuvn79CuTn/e1Ts8h5kz&#10;0VLvzbwtXdER7egf3jbQTm20vNMYo8gqXj+fcGUtx/gAzaCd9yGOgxN9vJ7qV/zmW69zMrjgbqvV&#10;AOjDb1fAaJvQFv7u6v7bv9dk6yhhxicouf0xIfoEmU8gOf4VUJ5KjHkXnsTX4QUSBn2sO8+AP2ts&#10;iwePCArIwJPD+Im8SwpF5N/iJ8wNfAufRpjd0Hla4n3Oy3CFZ1zXrhMNrij1nq74wsbO5+FZSQh0&#10;RUDCH3OGp688SBveCe9nRdeFd44TxwCu1bHVMsbbR94Nq5LO67UaDC/mG+cz9c4rMJaIj/qchdKj&#10;ucvTkrCf4U1ShvBwcR6m1du+8H1/Z23egc97mvDftf0+fNr5sebC1Tz9FQ8Q4vofyspKaEzTr9BE&#10;tHJ6wj+hvXjx0Ny4keN/jtrSlFWMokKY7gv9dzKAdLgfv0uKtb5NCiTX9B7KF/ml/3kPOYJv+Z9n&#10;pIGylhRURxYUtKjg77BdLrwX5uBCWhmUct/FMzAo/572dq4cOv+Av7CAY+PazK55KspYwRMCXse8&#10;HxThONayae0Y0tIz0pWCHd8tYJQVst+VKF+B7pEOkjWiwgpNOjzv/G2mPVLaoVz+G1rxO75XyFuy&#10;TKCVFGhOx3MeA5+yV74J2yT+9ZTzoEOCLIrMBt/BgAH9qGdMo4jUNeRZKC+Y8kplog6pvaWYU0ba&#10;PaG/59/wjHSUH+XM0E11Ju34P1h4Tp1Jmzkrm2f2XcoUf5eiH/mTt2iWebeAnl5IO9U9IvnEbwvv&#10;kgb19N+qD+nxfXq/cxqOPAs09Lrwbfa9+HsimqQ8/bnqxHs5/mExN3BMjhiZsgbgjucH9zCUYJ8s&#10;JJRG4RZmqTPJXUANFs7A2JjMxNCwxPrAhhno9xCf5GAMGuSBgSUmKBx8hvLlfRRupYEgPji4p000&#10;cUaFXfcHk78r9FhEfWKTtdkVWxlAVj246IWRgdq+x8j6L4XYlWdZVn2SUF3ZxpDSBmNeEsC3dKVe&#10;yoEL5FjkM1Z56NC4dZxEYhqiI1fqRprUlaue+e9MHsninAT9pm1D3SkP5eIb8hfd/JtQzoxln+dY&#10;ryNN9R4MVM8DQ1XbiommySAibU/7+G/aKqVRaE+/Nu1wpr5NaStN2pXv9S3P0ruhvekjMqJs6f0G&#10;gwmYFBr6UKKd119p8E2sk/KGNpQF+oDcU3rR0h5Rz2MbsKokjGVReaGP6hkmkBxznGwxjWGh92nG&#10;d/Zep/cl6CEsMrb1fhzv4gvhe8aZxh98gTHnvKnVFXCujPEkrOkb0hJ/yPAzvgF9HDIGxcfgWdG4&#10;qBgBjEXxFud95LVT5IGxHOKJXq6mIYxbR0+nvt+xMjZjeEgeXwnqNjkxGD374vkxXCvHBZ7C1XlE&#10;Miw09GM1+YiQFoZhDDcY350PBZ4RFCGQ71QPkDrqtz+PmOYe1RE+5P83sWILb5OxNxi3ZaSJygWn&#10;NzVyRHWkm2hZoq1+EbPtLLpFzN7HcBLvpzol7PBuqfRznHzQx6HGpf8uKHnc54ocx/34HCVN93fz&#10;3/QLMM636hc805gMvEHpxTS4Jx7i95Lipa0xmfSTbCE+4tckNyQ5oNDvsuUsheQZ66W0M//rOd+C&#10;6tuOca6XMSPKAeIjqS7pfdJJvyOKH1G+obF8qYxZ9DwL5Yj38CxggUhjKuantPgNLTN5F2ib6sa2&#10;wYSpTtx3uhTejW0TZOdQNtXJnxXaJWLi56I771EG/x0M2chMp1lLbAuVF36W4cHhnvM8eK5okKFZ&#10;h3LHsiI/UQ7KzvupnKJBKKPqT9koO+WlXI6F+sY0C33I3wnphXqQjvSORFv4M/f8/2Sghw8HOnva&#10;0CDmk00//U7ph/4btybH54W8+Z0pn+gc3yt876i80v14r0O+6Xf8jt8d8uR5SjuLWXo7ZsuS4x8T&#10;cwPH5I5p0IHOfBiwiZGJySDIouAj6Lkim3UJE9OLzIqrvmfQeloFITubfsxDDDelj0AJY0NgxS3Q&#10;84OpNfKb9GGgMIwChnti2P4NRgi8AeQ14IKwtk9ExDNCq4wuOEso3eJka9k+5CfvBjGqyKQpK2Wj&#10;PBhfEHKpcxKkoYEEakfuJRpQB8rpaSndWH+l3bnuk8AkPIRyuOKPwsAkBZ0ok+elvYmeL/XQhJCh&#10;v9JIV0+rwLwz7VxoE/9f9GNS5HvamLpm60S+ifYxjULdHAtMnzL4u4kmiV6kiRKgtP1euma/SeXq&#10;Gr09/L2CoBHLpDKSJ7TwvFJ6hfLSh/06EQ1yzPE3ovqQ90Vd6VuO6mux/2msMFbTmAHjOCuM6RLp&#10;FlBp44ERxmUYV+dpbIrXev/GY0r8C4Mh44v81Nd/Rfq/FxHUNAYDf6QuzRhDvH6FsZ/yzyLCcan0&#10;JsL4PnSCZvCLgSdb6xHXaCuhvN/WyniYYHAv0Ntpw9j3exg35JWHBxz7p1fz66oHBUOHfydexDeJ&#10;N3Qu7y9ggWf6t2oT+LDPBbRF1nsteYmw2kxbqaxer0KeJWng7Q0dOtOa+nnbB8862v54XWn7tAAR&#10;+sXx8q4RrXyOk3cbHnGsbjstW1BoqPck8s/xz4EFnsNY8j6qBRrvhw2bsFXhBMV+IAaCxgPvqG/+&#10;Mv9Q/4x9E9mLuVgLRN6/5VXqc7w8cQeeEOZl+i888j/tdylP5Rv4bhhLHXkOHgDin2mcQQN/Jyza&#10;ucyBzErZXO7TmERp5l2XGYQpLb+XpWGBv8QxJs+3jPebZBnkjixfKcH7Am9PeXjayHI+vhM/Vxs5&#10;D8NIAQ+EhqQX5h0vTyGtmEYsa1co+tO+GD7gF/BO5eFt5G1f4EvZumfLnclDabHA5uUVL3W+By3S&#10;PARNQzt33Y+ad/L5AnnM82TeoH5aNMUozfYm+Cdx4mIMDPFQeBnehRtB82PUZ2Vkdv5LmgU5FL7Z&#10;Kb8cc/xvYm7g+DMgzEzM3a8wd4QrZ2LaTgDzwXiwmguNqxJbI8RuYJuItm/gtrxu2AMZhElniM48&#10;AxMKjE+KtDPCJhgizBLmhssz3hcIhwT1YXsCcTtYrUNw7DNc+Tf2j8IiQiqMG+s0ZWQCQsh0YU7l&#10;Wz7E+2B/JvEu2E9NEKQUL0KxQeKWDzFoZ9ZpgiftwNR9AmLy8efsoZYLcyofW1wyWGDICNKbhq0f&#10;YUKIK6Fi+L+SAScBl/xjGjB0JlhtA8EDBcF9pUAfInpr6wf3ca12ekFTyq0Jcvtg6VfdmIBI3/8P&#10;Bg1vA3+H1c7adYJgrrqQttMo/Yb+rIJqIt46epRAf67pN5OVtzlKCBMS5RBtaI9EK9o0tm8hTgaT&#10;o39LGqmcE9GKe6JJmLj5RnmlOCRs+YEmooO3w7rDJczJu4ayFdLNpJljjr8FY//TePT+x1hQX1/L&#10;x13s19pGtRJ93nniigf4c+ddjEe8EuKe5EkJgQUjXMxLY9QFXfhUGkcy1jp/q15+fx+fPjZRYOG1&#10;eLUp7f9yPy/wo8hDGE/wSMY9V3iU/07P/5P8s6t+8kwTXwmCs2jn+eke/4P+G96P4qGtJivtry2I&#10;xERSsFSOYZx/l8D3lwtBl+GjfFcob6cyTAqDYSvMZ0npEZ/z9icPts6QJ8FZyZc4IrQVZUMREr0m&#10;lW9U0GRU93flDeK8PPHOFDOF7Tnqc8xz9IXlOPFhL6tYZHcd4U7+xC1RGRbfS98zf2lO+KUy5DjZ&#10;ovonizXetvRPvIzEO3xuVB9aYX8FJtfWKudXmqe9XySP3SL/6NQ3MjwgjT0p+2wJdXmPPliAsW1x&#10;Tj7cx0dUohm3zvOUPn0PTNu1usL0XleYfTeWkzwYm/AjGTVcDmP8FOVWlxEc2QZLUMr69Y8uyEny&#10;7CDdDvJRUOaTXMSWW+Kf2bs/mI1rMfuh2ezf71rTLucVZZnInzqUNYOin78jw6S/nxR4m1AMkk9+&#10;2jLt9BX9CvwqzhsJs2kW0POnDF72xKNkPPB87NpiwHvJdC4n4TEXFs0cY9k7IPecPkoHA6rL6Xb5&#10;ozEVLyv9yNtahlRk6Q7ljeUs9CPvA5TXy8acxfxJe7Rf/KC1nX2f2de14chYTpr5skpB5FvPuVtl&#10;1LxHH3aUodvbVUZ/L5vaKhmrOmOWXr8X/xvpJhrkONlibuCY3DFNZFFpleCIAO9Mhb3QHDNFXAsC&#10;vv2sY6q21okkBPTkaD8dLTu3C5UuaCnGhTNqJhMxoshsYZaaNJzhwtzYZ026RM3ntBKQowxTmj/P&#10;NMjK5wwnsSDciaH6tzBtyqcJjHgYnlaIwcHZ70O8LNsqDZ2a0pPjtLZQlHvu6QgrhF8vZ/Vy+/i3&#10;TPYYUTIxQZgUnHET/RghESMJQiOnmZAGaYGkzVGDROZHsETIRfik7qRFnaGplIBSNM8gAkryJmGC&#10;5nsEaOpM3XX+utNJtHY6QX8i/VMejj2kbVQGgpgq6JZP4ljrY0wN2iBM/D5Z+eRJ3ZSuv893nJxD&#10;2tSRk2A4nUQnDsQz4muWDoG8iNGC4NQ08KQw2dBPnFaKj+ETEdHMdazsbNupfPQXrpSX01ZoG+pB&#10;OYmnwUkPTJBpRWmiCcT/5z6rmKw+oNhVLrG3BHhOfAhpetl1POX2uh8CbXm63tckxPhkrbRK0D3H&#10;HLvE1P8Qdln9xENglWFWtZTzmjgew8kiPh59zDB+OE6asSN+qPHovGvZOB4ZN537ecor8V8XBNke&#10;Bu9g/DOWW8+4I4qUHQGDLWMSI6WEy9TP/9O+nuqNkBsFXIw6KQYSPBijDvWRsIlRF0XmP84/ebHE&#10;NLrC2CaUifIQg4mx3xXQTtqi6PQU/XHZJp1fa3gGY97iRQOdFk4D0mRu6ArgT8wJxLZi3oOWxXbv&#10;lHeql9OwcfPjwvzjCql90mmvDvDuj96/tlO9wB8yx3R3BtXd+TKGN3h1xzJk8s9x8sbUP31cSG5w&#10;fkO7/xLUrX+sxlGXc2/kAWkBg7kamQS+RBB1+ncBXDFFVlT8LedLvKtvfN6m/9P/tFCCMuzpFeQS&#10;kN9+L/EayXd8k/lO38DnEq9ReYPMxP+kIRnO5TfkVinG6xzd4fjnLBT4MdvrVH/nvRh7vL4yPvgY&#10;rN/omPh2gPZrn7TW0+6y9n8+aPZjOOIUelNOyq56JKQ+yIHUh+cEptwQxd7lKLzMXFZEBs6eMoU8&#10;RtlDzDeXS6k/Mhz19nKpLSK9RCvqm6UV8qvXS30Aww50cDkve1KV5FQMXsxJ3j7kw3fp+yQDh2dB&#10;Vle8uyX3sLYzi8fVyoi6iJfXn1GXJJtTLm0ncpqmdlKbwbOdJvK0XukgyWkFeOFjazntNms5+XZr&#10;OfVOa7/6Cc8gPssAMfcIgq2YR96/CmWHBhlUP6M9top9RtubirQr9LUtgxec7k2CxkoP5DfpxvcL&#10;yP8x3ZSe0srQQGOq1NjN8Q+PuYFjMkf2GrI/ERe5WmdArLKLAd33amQtvxI++kFK94RZtwtBPZcP&#10;QTSTZwbCKIYIlILarU6KH/0CNDmvc4WCNFGgESzDCSwHiHmjLNudpaPidwnxtBUEQLw9SK9udSYe&#10;rPXDrHHX85Tvb4LRP1mZKzSV8+2sY9OYIMX0WCH4BeYm9704ETRufoImHybo7LGtvxbKF2YVc3AI&#10;0ue0gv5pJQJDENH+tcq5wC7xi1+G2m1OtrEzbatVwkK6PklRRlYr204vniH+a6GMM/VdCSA9ysbk&#10;qIkhTgpc+Z/7TPgIVPSbqjWPiCl0DfLcSUoNaTLJ5BNMjr8Wk4Cv8Rg8NhDqW06/PfawXw8V3m8x&#10;kKqf+1hEIEP46SD0+O/kJYDLb916QUnpcAR0J2DMMf4Ixotwqn4ehf+CUJXy6ArjO+kbjT0EPBfS&#10;NO6cbzCOkocCfIMjne3ZD1UGxiRCNMItdJJQl827gJn0s8iqY3y/4PGWMLUFxp/O7eICK4I8cwAn&#10;nXzbc6DKUwp+6rWl5g3mH/EYBNkSZVT5SmGm7HixoaRQZwR8jFpdAUd/Y4iAP4q/eR8Kwn8nwTfm&#10;zTwB3TmaEgN0xYLF07M6w/e9whHrHIk+uvtm8e7EEMrgfLtUGVL+nemd4+SFGhNhOwayA3IHfb3t&#10;rHtDJ/ikLBhi5dm0o8/hu8lIq0WAvkeF/hD5RmEceP+En6AsMocGg1s4FlaLCy430beRoQrw0c/h&#10;mOn5d1Z/QzZjnOA5Ap9KKIVYSvzBQTYB/Tdllkzn+YR3o+et/8993pHRgT7svEb8jn7syP94PiR+&#10;haEgC2WLBdmBcmfrz1hDaRVPYHxzhOmm4WTBqmUPjF87QMOZdwhy0zzRcE05HaVsO/8Tnbh6GanT&#10;RPVZ1mXVJcMJcsisWgzyecE+Hhcz8XI6TXXMKwtATj95BWLs8DQLaSPLpfShb8oj5YOM57I7bUAe&#10;8EeO50/A/5S/eMxrPEErfe//831KQ2XVIt8gazmxeOIVbT9upq2Dx5g/V5v79/Iu9LIyz8kYAG29&#10;jdSffJ6qX+uIYCDzdkiAUUNHjXvfkuGENsILm742905Oo6K1o9a/5z7lU5lXztBA9Xf039yDRgoU&#10;Dc0i3Qp9DSRYtd+T96+XWW0Y21Hv867TWGlHLKRbqv9m7icawNMZXwVeW2oM5/iHxtzAMbljFHJw&#10;7cdtjgFqn3Q6Hu+3wPtj7OueW0goZlJlwoGBMclUrPDLKwtdwRcu0P3c25nqXD6Rki4raO//FJ/+&#10;Dnj/BxdStw1pLRqO2dIk7sr374YPf1J6HG3LhCQXdYSHSTG3+EwCrjNFmGTrGb/duJEF6I8AXjGf&#10;twGeMvMPdaEYj5aulYFfggnz7uRpOv3x0vA0mWhaTr0tPv19wERJOkwcCgqIBZ6Vif4nqh9KmfA6&#10;4AXSeFTxiN9JgdL0yR06kp4mmHxyyfHXIn0FYd8V6f/WeEQhVT9f9oAQS8HHOh5zrQoGGOPl4EHn&#10;wiB5YmSWYXeW7cze/Dam4tBuVr/jWeKnCMvVK+AxxxY1F9DYs7zeUdpap33inkfTVlHIRIkBUQhY&#10;iWKMIXCy4rfu8OChgZDnaeHKDi9EGB4zCQ8BeMkE5wcIwRq/UaiTwoHRJfIz0dAFRvghxu4kcCaB&#10;Ut4gGveuuLB9Dq832qDzmFW7hNVavkMYhw6f9PgFJX+27SWcKj+nUQpKqnL6VSc4edl1MgtKBFvf&#10;qAsKY1oldMVH9XCeBG2Ygz7ztGmPUvD69Bt5ufoXeDDGfcqgehMTimCpsQwoAg0EQuWEKhYX/D36&#10;SoV/Yz83xxQdfqq3svmGird/2XOAfTzj5sqHo3lLwSvTr18sA0fZ+tym7S0I4Gyr7MeKK676p4u2&#10;Cvod3f1lcNolxp3JtkGOfyxMvMplDAx49F/6WTrGGY8DPMxY9JAS6f1AhknGq78rT8f+xxe2non/&#10;bHqc+gfKI8aAXwVvf6d5F+81jCmThPtek4xUPvcQLQjpOOYE98RjnUvBE6ODUu/IWMaooVObMMa6&#10;IovXU8W8RcW5+cjr1f8nzLWztRxzk9WsP1JGGC2UYUDAyOHjWmMQRXSw8xUfl/AI6FM4Ztuh6YAr&#10;C56tlBeZVkfkO33EL5fY0//fU16/Vhk/KgHNXo7ghbuljYF/vPFFfGLiJ/ArHY39XDyS36HluJs1&#10;dpWH8562M4oeGaWg6UAvq6dBW5BW88jr4xOX4bz8GFLoBxzPPylo2O1C1RlvaIzITUdcHZ+YtV39&#10;ePw1MdStP0JthAGNtsErTcYy5hmfS6E9/C0BXooyvCziNMVwkQwtPr/JSDPHELNxRT4IP4enNh9e&#10;LE8paD7kGtVTvNTnUjy3u4QnP1D/wSBn705ap+B0L+kMnnb5vEM7ygYPvxt/BECmlTFuh9/hOZjj&#10;HwJzA8fkjlGQhMlL6GXFkkkywVtjrGzBPeybHgPt3e6buOC0oT0+3To2bqGuGUbrTc9IAIY5Ypj4&#10;1CeaynUOj087wVfj7b6p17CHpu1j902zpn3Ru2uhmgmLNLUtg4kmwyjtja+szJVwVrU+6b65Pe8C&#10;3rP/WM/GLdy1waLt5qe15aRqwd2CxdoZLFsy7P5Xzb6vsaq1htvnM/a3t2boZ09N19cen3Ydu3Oq&#10;1WzMJNyim4c7Y0WZWfkgCbEIDZOy4EqYREhxAUNH9rpwjZXbXvsmJOiySnWfw+0rF2zfm2ETGzXD&#10;RvbMdOvamzP261LAtsoW+8hp8PmMA+zbXgPVdtShK3hhhg3sfqf9Q9P0sXu8LbqC8bNt5+k5/aMb&#10;vizsz8bJuMasygUN2v3dGTeV8P3UP9a1Ud1dCO8KGqLy5xMQ9ApxNcJRsUxyTMgI9PbumPhBEWpK&#10;GTzaglJD2RBSUJ4K9C9B+xxznAiT0sB4HMB2sSOkGNorX4U+5v28ep2jNL7e776pxuNz061nr06q&#10;n9cHwxs8BiU3CT2Ke0R+jigp3If/0v95N/X/D3tsLh764YybKR22x0lwc0G7crFgnEWAQ+DC4MAq&#10;GOMH4Vsxegg+yf5rlGsXMrWK5ulru838LgQirDk/RXHHaMHWMhRoeD1jtBQ8N92GPsY3Fj+W4rDA&#10;zkE4XTHEiKBMMhgjpOIBMvt22lYWtiRuq61xHVYAUbq8fNreiOt4573niUZbnRJ4pKcPfbr0YnBe&#10;AL1Q8FkRRCERX2GLns9vlLUSQ+08zsfm3F5KIAZv8TZWo/0+gnS1KxbVGCiETjdXytgaCI+z1phX&#10;J7h76tU1X8ADP/T3PvU5BL5JWQLvZCV1N59rwkq1jD6sKHrbQK8KGZO3Ff/GgPOOp0FdqCv8bbT/&#10;T997+R8bmNWWngTunXo1e3TatVWG8N1AKSzQvgLlctHdwxYqFD0ZpE5V7Be5/iOIp61TpcZIjn8c&#10;3Dl6XQwMC1TVK2W8D0rBo+97n/a+7OOA45EJPJqMnhzvzD3Gb9M+l8UPwio7/ZGxjsGEOb7xoKvi&#10;U4fXvtKzH72PswhFHxvvfZ3+/lXPAfZZz/7ilwV44xvxMWQaxkUWKp038YxvSaesd8Zg8mVVkNF8&#10;HGu7x5qsoAejLLzMPuTc1E7w+tcdjcQO7dc8KeMEdYVmGDk4Dh+jJifzyevY86hZu7THaM2mJwRF&#10;G76JR4vLg7WbjIxPzWXKrWQcxhD5ufPur3q4DJMMH19WaFzDX+3ZokLMOK3a6Nj4n08ZO50XDBJs&#10;rXZ+BN8owEc/638ZrkSjQU6zQfGhg8uMtNGXPmfU73dxvGmFreX6dg7n9Vxnpl0HqryfeVk/oawR&#10;Gva+UO0GD6vd5Zx41+HVL8SHSIvFJ+Yju+uV+NCzXyp4WeOxoW3gPqcxByHjaa7KyO14KsPzuM83&#10;yRtC/HmRPcSfswtpYWs4fWtbR59T1B8HFMr/WY9if2oecZ2ej/Uy2ujoLTN6fDAAzTZYz+TZ4zyd&#10;+RMPcy0KxvkAQ9TXMiZvZrVbnRi+d/i6ZxgDlKV5RMfTGzWfeV3g6dqCzVz/S4ucOf5hMTdw/AlQ&#10;wiTCI66OW5wsyyNWcgXtdCEVgVCM3Bkiwi/C1pPT9rX7pl4zDutO0OJz2Awb2wfd+9l7ji/+Y/34&#10;YGJ4ypV1FHZWnEB+l29wZHzaETBIwFjKY3wIudq50CmLrzMVLOgI+amcGGSe+UdfV9r7xBQmBuJp&#10;YODge6UDk0XBcObK5IIw+40zuVFetudcYb/fhdcb/r6yNd/ybEyhI5TNvaML1C48IrBrxTCzTx1F&#10;uwTyjCBzbBOSoLFRCBIGkxSjR1HwSQElIdEf4fbf0zj9y+pizh1hlCsn782wqX3kk5NW+j4ZG590&#10;hHd6bOrKyrr26j829DbbSO1B25aEyjYJ68S9IOaJVhZcUAirgy5keL0pJxNzKueL069nD06zlpez&#10;tKb0lU+U0FmKmaeDcsaExwT2npe9FJw/xbLW/u6X8b8MuFKD4MBqFXRjRYYVbNE5n2By/LVIX2Fc&#10;ojjEFX8MBFqBQjl2PiGDgPczBPtPXNl88R+xn08oPR4ZD4wPCX6bHiueoKDC8F6/kp94L6uwpO88&#10;rivAYPm1C3QoAVrxcwWjFLSefIfGo4wZi7qw6MKXPN+6ABRhFPfqQafHO78eMFwofR+7EkiL28t/&#10;GX6stwq2z7Gdx+kL35PS7cJhYew6ysDh/FQGDucVkzRwNDtvm6GfDEQoAJSNOWz8zCgDW1vLmb9u&#10;a139fpeo7eSW7wItStdXrjiIp3Zh/Lnib8tb44WTXmm1H6vlkVE2U1hhr/D+pD7l+aCIdAWjfU57&#10;3+fUd7pvbI9Nt45ZbTFQYRYunXI5q8msupaC2oGnSnmC7zLnQXMZhNMY6DwucvzDYevufkW2GIKB&#10;9FSrX/eIsIXUeUjFQrtYucsM8CnimmWhasn9XJEMgcpRQIV9j5JyCb8owE9Nmu/x3sR4gREDhRJD&#10;RwFGfSmFl7H2mT/7tuc21nbNk/FhaXjH+zGKI/JEAd4eI36K/AY/YdyC9vH4+IKXG1ltGZf5FNwZ&#10;oyAx3Zy/ZZRmAEUXWREFVeX1MVW+0F7xafBugRdTf3lTsaUis8gnbyoZgl2mgXfMtpPVbFxUcoG2&#10;ix6KxoGORppfAuQieJM98Va8k4FxjTban3/hPCbEettKslD7Tc/FF+C12xZikGGgCMq4zy+LFrc1&#10;1mx+kgyhDfteFO8Ez16l6fwPJV9b4d75Pj4tAU+Pdhm6n+T4ul3PjTeDtwn9gTTw2CmbKVwTtJ5z&#10;r7yY06KVvOf82qWBw/9PeoYMS94uHBCATAjPbr/thfi218HnPbYeft1roE2Yf6gWYLuEUV+rD7DI&#10;WjZ/pwXZ76qtau0jI31DDLrxvbfT75q+I7SQ0RXU7X2B+PDHPTazhv0viXeJvcSi61CNPTwBGzZz&#10;fqp5Ppc/J1fMDRyTOSoCdUaILAj2rhjiOivmhLHDmQ5uY1h9WU1kda9q+1Pj0O4Ibfe87AJgUJhf&#10;mWEDq9qsaN3OQsuVj0pQhOEz2cE4MUo858pCV0Desrr6JFxkoEcEBcQFY4wylQvtrnKSHkaTqu3P&#10;jF93gqfeE0ODkaK88D0THpMmkxuMt+XEmzVJVG/jysfhV1r786PjxxPDhIX20ATC6p9W5tijuW5w&#10;1WMS7YA+keK6B411BFZa1ZW76Jm6J1fyfkTDHh5cRn0SQCBlosKA9A5eHKWgyeTB8ub0G6sdnu/K&#10;wORM/rV/bKDVQOjKpPqZt8PL02/gz0r7WjL5MhmI/rg8s0LcN+5hdNoxQREEEWWFcjJBvu1t2hUg&#10;GDFhl8+xvdxWx/tkKSHH05gIfqyU8nD+FEtb+8clJraWoKSh+EAryiMDEwJgPsHk+Fsx8UMUa7Z3&#10;RAFY49GFMfoY/ZxVSnjd+5PYLoEhAr6E4ZIVQxSSguBDHs6j6jch5szBMvLJcNEFvDl9WMFnZY1r&#10;+0OlXbvr97ogrtgFIZhxxpjsCvB4g/dWeh1/K5DPBPKZbbDVbOQC4u+BepfvXeGvIICd0wE+icKd&#10;jMPB4JQ1cGwjQbMkNJiMwDxnxZR6f+C8y94ubQz6JZiw+B7iLQi1b3lbQ6uujAu/CapbXcnbXEI4&#10;ZfzSf7/blbedZwdvftPnVObfJ6br6xpfF3tUfgOkOVAeNDJycDoBW6cuLD0ucvwDYTCQamy4DNGw&#10;CXEkQqD06qX3sfL5goLO+GeOTUCcDuZvrTSzvcXlFM3fKKHZ+D+jfxLfYGwngyrBbeWVkOD1r31c&#10;9JchwV4vbrv4eeadZDBlkYsxY88UPRbe9/t882mPjGfH6B+UDyvo8vqSl6iX+bNiHIYUP0IeHHhv&#10;eHnTan/hVJIxtVL4KSer9wqeHhXZAnxbFxTqNQ5VQHYdY69juV3ucv4MPSQHukJOnizowG8w8LT8&#10;M8Y4cUB+0Xa1CPV7XlTwuAsGFgLdB2M0ZcJjBTrhjWwvfxq/Mqvse7jZ97XxP6/KnDtIDpKHhKM9&#10;+X58wnhFGY+eGNEYxBZkYpslqHS6fDxjf6vb85/xDmUN3tQd5gAX8z7BO9vb412XKd+aITOHvTha&#10;hij4XtZQQl3oS9quPNcu3r+C10MCTkHhhKdfY+DQFhW2fPg9ZEr4OshcicG3aqXiaT1tNzwlmnB4&#10;QAG8a3zkfTH1s3eznkJvfaW6QhvajX5MGyiW25vRQxp4e4zzX9cr5ivSr+3aJ7U4yPz6jtPlje4b&#10;xyfO9oeeK50F41zTYVfGuyZaYBBDVkdGyL03Jn/MDRx/NswK9Rg5EOidQcGY8I6A2X7kDK9y8xPi&#10;sJ4Y3tKE1i9aqje21rteik86QlX/Y7UaBROCScN8EPa0naL0QqgmFJg6ex5RFpiIcC1k9UEeD1r9&#10;5NSRbWUlrx54cvxyYoBZwkR1nKBP7mxp0L50TpFZHkNJx4BVpaBsu9Pt1r+vbo9Ms7aMDrhdJo8E&#10;eYX45FuzLMpQCNwkd2nu4ybqZSUfJlJoDK0R4LUn1idc9qVzj8mck0dQfKg7XgqfOK26gq98QsV7&#10;A9rCmCs3L7o+ZgFDFG2FVZx2BZl4oVvb3aWDt9btfLYmOOqnCcwZef2GTjdc6+MKN+6i0J+2+rRX&#10;cfLvDGOjMSPsEyZw2VYSnJrOmTjmQfPtT9s1f1/RzptyabtgimWs/cPMBJWgMSg1CDNY0imflKTB&#10;aZtKPtHk+BvR+aGMwPDDaHQkirv4g49H+jkC7Zc+hrqCsrmD94C8itY5IngmYOCA1yZ+64o8vId0&#10;EaY7CKGd4Nl/9LXXXNEd5Uh/72qsYpRlPLPCCG9FsMaA3NXWtmddYWZbGfjItGtrO56NLb2UddvU&#10;a9qT/h4CIEZduVPPjiv1dlKCarY8UXnhvcdWidunWsVumGolu+pvK9hFUyxrz8ywYUypI7Td9Kz4&#10;J3vOWQWD3skDDiUuebkkA8f7M3Zh4Khp0zaRV/6xnuj0IkZb5w+dofrgy1Wey6dcXsbTK/1637Sl&#10;PRN/nneI0nre602drDoTI6MTVO1yrtd5DXtg6rWEE9Y6OD4pAR/9YC95OV93mjD3delB5+XHwxGa&#10;YrRmy+SkDBy1R1wjb8ObHCt3OjvenRjab39B7ScDHDR3GmurCn201JjI8Y+D3k7NHK+Mgu78CTmC&#10;mDosNCBnME+zlXTCTB09wiSX+Du8mxZckucCc3hLxvW+5cRbdYJe2SyDtOKN0k1siAK8/rXm7azR&#10;o/Wf98toh6zCNofPZuzIz+BvbJ+V8p7g88qg6C7iMhIBOV1eok/aN0VhUDKTAsO74tyHha1w2keN&#10;K8I1fYtbSigzMgVb7jDwsnCSDdxe3++EoIg6vWRwxoPW+TLyF/1ftIDPuKJe7Vg+745SxFncsR+K&#10;rlvIGsgwNRsUF/HYwogsA99lqw4yG99qazUeNY54P2S33qIsYyip3TrjPff8x6JP2E6R8cD5qcl5&#10;bDRw4OXi/LJs1iHxocOYWo1n+DLbNBIgm6LsNx1e3N6LFwRyOoZgeUcvlzn+N3rmjPH72XQU22LB&#10;okECpV7tFKHt7Lt1WgvyOPxEtKRfIsd6v8sGgm078w71K2iCLC4vQHnbDXVhv7jI1nbxA/JaYW5p&#10;OeHWeNfn1gV2Vh+j/PSpCu/TBXhrjLzuwLI5thdNMHLQLrRP4/Cihxt1tzeLxu8PtT2wv9Jmjmu7&#10;5on4xKzpkKvlqfSNp9NycrEsOrRgJe+b3ifDvJXLnZM75gaOPxMmYTuulMGYdKzTUvuIObMS9v1M&#10;mQmpM7z8sRgClmKsrDBHLKttXRk4Bh5nHzpjYoKAcSGEw+TlvteFgYP05cq8yG5hkmZyw2uAU1r8&#10;HkwMRvfdpMrpEwvvSOnAnSyuYjDRhYBI8Ug0Z96/BZpOu1XMUBOblwOm/WsBq7c8PnxSVcA5nxB0&#10;ljvlcMbJagYTFunbF0WXzc6Ax4RibzhNWVnGAl/lykYpoF0QqBFEYPxMpjB6Yn203VvcU5mF2h3P&#10;0l5uXNERhGScWetwq10deu0pmjKhqJxdbIsBQj/p7xN0ED5ofyl1X08c4Hbc6ofYxVMuK0Xk/CmX&#10;tjO6LW7to0sYOMobXPDfUF4m9APaT/R0gYU+rf5dqt/nmGNJDAYIVrQx9iK0JCMq8Sq+67VF4FWf&#10;dz0e4YGMCQyc9EV5bHG6EttSMgYO0offMqbK59iuw6pgZ0CxRSFmW8wzrmy33flifNIR4K8YGUiL&#10;cuDxwda1rk6J+ve0fWQ4QXnGcKItNxWlX350unXs7Rk20uokhgYJqHGvOOOY8f+NKzAtlz8Sv/j1&#10;gPDIqiB8nUCC0Ibxq7gonQ0c8JlSUNmsmEKPT7u2ytp8/v3xQUeoPuY6qz3hJqt3Qbv+1Nus9pRb&#10;rY4Tc74t0abvfSvaPOp0Iu2uaPPs9OsVtl5Cb7wt+D2p+EbfzbK13kmxnkpCdYu8NigDHiQysnRh&#10;4MCgRPul+vN79CSMcMwXKBYYhZNRKeeXkwF6GzXtGLw3GCe/BK0n3ByUMAwEKPfe1nzXpGMzw3Y8&#10;Hefvckft+kfHr0oA8WdSzAu/YkwodxmxYY/iSv9E8Pwn8Ycr1s4nFPMgs5pv39dray+Gh8IWFJeJ&#10;bGzRkIjHBeVu2OwEyWuS2eTlyikjwfM2axCZCPwRfIXFmGTckAE1HicKEhz+F+H+1xQYs2JBlH1i&#10;Ge1s1WsMD3SZBDTtdWEw3uBxEoPBAhi1mVNEk7lduc9A9SqHhhgRPj7t4Xfi3dLQdOBVMiDIUOC0&#10;bT2juBVP5WQrnM9H9uCb8W4JGBt5ircr3sjULRtMU95BjuojjtASObwAVzyqI2EVPLq/t5P3sSRX&#10;c2IhcvuvBfJF/pWxy5E6KWDova/FN0rAuNgIn5SJlqL1JIC4L8FQ5PJ6CSO44MfiA06mwajEgm/b&#10;2cXjc7Xgt8FRHRfVch46WWNu4PizoA9ErVL6RKnI1M60ECIr5hwi4WfczNvGYVwaPunZ3xXrsG9Q&#10;Aq9PYCjCuCBW+6RRClqufsxenn79uD1ioARxlFMEvZLgfIv3UMZh4LL0O/PjNwyK78fO3LVrN/BV&#10;7y2CcYMgUc4oxZSYMDc5LkyW0WNFkbmdEZMHafMNygzCJUFRW7s6RteVHZR36MDq7q+FNvYtYrDh&#10;aLUVfZJ3JBAcSgPWZgLNTUqRKlvhQAn7uGRCnxRJG9riDloSfqyxV+XGvZmN6bGFjfa2wq2ROvKs&#10;FGAp16rCXBxptrvow8QJw8ew80uGjQkr7icPIPqUXOdZ9fWJBXpxJvp/ExRsNHlxeB/Mrek5/mqM&#10;/FACLzzBFYJKDL3eX7/vvaXGjH3RdT8vXz24CMNnGCesOsJXpayzOu7pawsAAlD0lkMAhAdgLJAL&#10;cxeeFijAL/yDlfz1xCu7MnCUr3eEDBXwLQwdbFcTb60pvbWCcY/Hg2I8+DfaAtFFEEvK8OGM/Xwc&#10;Y5gmWNsOWpGFP9sHxRMIfjO4bA0fx+UZYw9GH7n67uBKyEQGjknE4KhoUuBk8BGMEZX/+VYOAO+J&#10;l5yG92P8qSrtwfGQ58l778ywiQJes4cdzw+Cc7fc/Ex8qyOUr32o6J2MESWhtk10x7gByhBSXVqj&#10;etrTYvshxmpcz9naQtolwbsDXnzwYc2HruDS9wO/LDE2cvzj4FDa6ZzgZSZeFbwxZKRwpRM5rm7V&#10;Q5x/DQ8LKNzHi2zgKUGhp51JJypjjLXGLU7Rtg0C/pIGyiz8q9rnbhaS8DLDyAs/hF/JI9Xllqrl&#10;9vX/ickV4i9IPvPfQn8HxV7GBb53+UaBdb08jGc8QWUA3nBkMLr0DycL6aQXL4vKs0E4lSKhjJ4s&#10;XAw5x2U3V6RZlMOTd02C9sZye17aSrtipIXLdvXrh9hoBUMeHrMgC3vEodv61KCQ+7scxU054UVS&#10;5FlMw/PDFXWM3cwLMpZwZbHN6604Qrzr+coQsNJB4fQijEqrHqyTrrQwxDecLKWFrfB92o6stotY&#10;t7pf12RLTswfOZH2WGIfXWkHPfO8RVOOR9URqf4dXhRx4YyyqNyevr6n7WhDT4e2IhZP8C72NnSl&#10;X+95fvQflSO2EzxZ9I4GJtpKXkDRE0hGo22CwahlJ6cpcx6LBHgYrcdpX0er/qkfpTz5TZkwchEf&#10;hjqJxuTr32khkvb1PqO2cPoqHksqP32MtEiTNljV6b4C25DIK8T34Phd5eO00Lfk531WcjfbaigT&#10;ZYE20COi2l99CfTfKl9sU/qul49AtdSdsZQvqP05MDdwTO7IIGRAOqOHqcNEYBJYeVFCK9cbHqWg&#10;EuCC0QvTry/BjD3oRDFmJV4uc7iEuQLLCl+XQmhViwt9a0sYZKULAZsTCSrWLx29mtNZcOXTfjoX&#10;bhFwf3DlHyW+YvVJuAC7DPiCC3i4/r7RPZQT5R/FI3ghBEYqFOMMRyXK4u100HYLeTZsqjIigN48&#10;1eox8YkBzwQZAVjVcCVbVnOOzfW0pNA7ys0PK/sCu2riF2NeOu73jFZ26I83RJenpTiMnWcHreRB&#10;QxQqvGDSUWC0A+XQUYpdGEeoC3V60YXhV2bYUCuPWhksBRWt9pHXjTaG9iDtgDL23UxbSTnpCsbO&#10;uZPSZYVYBiCVM+wLFl38t73xdXz7vwMycPikhmJZMHBwOkCpcZBjjgmdJyKgJFdlBB5OCYHvsK1q&#10;Uqt09PMnnR8Se4go9hhHEb5kaHPhD8Fc/DYaOYQuXP8WAwf8FkME8YUY911tUakccJw8DXgfzwA8&#10;DzDO2oT6+EZHIP4GyjBGzNHd8fbYoMtAmiqD58+7xE/CAPwe3iyVpY0nn/lcwBYQtoLghaU4Op+U&#10;iKPjdYbH45YNT4QmUmZYZU0GDhdweTZJA4fPLdQdngO2PVJixXJcpX07p/PIuXeynxYcamOX2N3G&#10;L7+PTVh9mJX1OdjK+x5uFRt7+29zqoz0ExbdSx5xGH8mZSjCU4O5BqPC607PUdOHk3YedvrjZVYK&#10;HplmbRktSFfvlYK6dtEdfg3yuysPjpf/sbG8JzEWycjt7UkZugJOuoAPo/ggrBNzRvyy1PjI8Y+D&#10;8bQbGTiiws9cJyPAwKDEs9W1caArnZxOhCI/OBo1Eg9KaSV+5GkqHQyv3vdJC9kQ/lVQZMFN/R6r&#10;9JueoG3CMhrERaLGTcO7MihwdLWOrz6mwAMbB4agnii+4rX83u6MQh10ZDQGZi+vYozs6Pf5DVJn&#10;POB2IU4M5fXn8NT4XB4pse7JM1dGE7/HMxk0ZMAjLWiQ4cXKy587rxENY50KCD2dB+GJR6y05sGe&#10;l9NbW4SoVzSc6Bhbpwmn1DQMOEHfKD1vA2gqA0A0AmQRTxqMuaqDY+NWoS1pO5XF01EZvD050hcM&#10;XhJetpSH8onf8/7WTlvPk/JTVu6no6lVF9oSw5I/Z+yrrf0ex0hnDUGUDYNaaiPRCTometIO8dhp&#10;nkNXnRIY6ar39K3zccq/Wegjha3hjioLfcrpJq8i6gJtPH8hhhLq4PcbB4Y+l/rlROUfSPm9rt5P&#10;1R+8PmoLfy/0W/ppNNTEK+9iVFO5NjraGtYP/bZxs2OD0S32I7WV05GrtjftcGaxnlzpV2lc5TjZ&#10;Ym7gmJxRA9KFGGc8CPJYStNqfPMpt0fRZ2KoGfEvnWRx+ZTLSdG/b+o+ErjYy0f06nG9Q/CjCbMM&#10;UuRtVvYr1i59Mop9/oOUbBDB8JPeA+ODTuCCL54I37kgjTCdtjQ0HHZNfGFiqDriKjt3iqXsmr+t&#10;6OVcRae+EHyTbRmsOkrBnneoVS26h1URLXuh3aztkn9LqG87/0EFhCIPhGjia1DHp11wHb9CZp9i&#10;Z6gLJyZg0GDLBsYSGVAyFvmOWLTMI1ziDoiBoqpf14H+2kd9bDdOtZpdOuUKdv3fVrK7pl5d9SLe&#10;BgItHhwoVgTtJLgYCsPo7l27vI+acSN7YJo1RX8pQF0AXjyf9uRIrrCnn9XaqvW6DijY9irlXEXb&#10;S27y653eV6AhwU9TGxJ9W8YfbwcFFpuN/aTE49jaiFDOdhva/b0ZNrdXpgtu84oN8MPEW1kQ9lES&#10;tI3J2zZtC2ASDxOu9/dS4yDHHBN6H6GvIMjQd2TonHOIVW/Wdcyhtlc/suu9TxK/4Ya/r2T3TLOG&#10;VuvxmsBIicGSVSBWfBAkEZAS71WAZ+e/rBqyH57VJZR7Ke6l9Wf1cbwx3ukeYh1VbHZMfDIx/Lzc&#10;XnbrVKva7V6+55xHTMoIyUlKRN5nO0swWHTtjVV//PXyIOCUJHgjiLdISahtFg++xPnAVX8LsS4+&#10;mrmLLYTO58lfW1ScHxY9OFwwlpB9iitNRwQ6OZ+QIagU1Md4FV6+15xW42br4lSa+ha7e9o1VL5b&#10;plrZ7px6VZ2UxdYOYm1QJ4wDGAkUkd/LxjynrT6l7UQCDF14jsCvoNNLXcQcAVrvfFHtiPGdoNu0&#10;b0nw/CgPW15oK0716qoMvMeee/g0iwycVqUydwF40OEtiIENRUP0zg0ckx/CVxLSfgmz9zNejFJA&#10;o9Ffv7nv7/O7dWhQSoMCe3Zha53mUn9HfSSDPFOgTkee837ndzoi6UWlVwaHVN6MwcGx4OnW6Xf4&#10;P1PnWCeMI4pNEvNRmZMyTrn9ynetu11Q8jjqVHZ+w3N0xRDD99AilTMal4TkyzeUIdFMdMvUq1Re&#10;vwdTer8CC+VPNM6UKxiPMuXrjJ3zzWKk9W/G9H0mD+gW+hblJcBxaCPR8ZfKkdL5Dai6l0DRBnpl&#10;rqW+L1kOsFR9c5ysMTdwTM7IoGQwDzpDwjXCfPOhV0SR5z+D1lNu1UokiibIin3Vxr8zun5tcFtG&#10;WCOoE1tf6rY6LT78z6D5qH9p5UpBoGb+9TEzSsLYBpWRfYJaCetzhCzFEtBlhc5aooMFGEVKW4LW&#10;iAFSXRn6r8BbY0IckDnCFhB5lGSibP9WIKo3aaRo5Bix/ivw3ncybMitEBfBVXCLDEahmqXDPejJ&#10;OwQMwzsGZaCr1W2MLhxhRuArXD6hvyYrJqZ8e0qOk0L4ofcTxqUCfq54oPrefwU+LlMf7xw4U/zX&#10;hU+dWLX6YXIZnjDrIHkJdOUpgoJLcE0ZInoNCNvCviqLT38/YBhMhkeMpBh4qzb9FfvRHVDMMXIQ&#10;uPg/BfgMQezgAaykiXeygut06tA28+4ctrZ1AR9276d5g2N18dr7Ee+b3wkEpMNj5HunCQZetlL+&#10;N6D90TflHYghbIy3JUYUtWcpcJ5Hv8D4hWFHR9V2wQcxav/gbaltgI5sq4IWXQHzVjDCOc1ZZZei&#10;ka9C/tkRJV+GDed7bXteJB5YUODFm87y5/wfPCO4R99IngBaYd/ylCLyv9/XmI1GAf3exmWdzTkx&#10;LnhRaCV8a4I243ng/DCmJ76YlHHKEJVHDBGFrX1eXnlsYLygjOTBN8zzQ/yKN0U0tISyeDlIlzR4&#10;h/T8O9Jp2j7JY97fSWtwfNdR30aeoy1yeFwkTxLGBp4unrfK4+/JYIKiznOeZcovLEH//yqmfKBN&#10;pInayemAAT3QyP+XMSHW4f+qbKUwW15o7uXjt7x3+O1tk+0DJdPoCtM3E6HXmTQTjYbQH7xfbB88&#10;MEIZ8AyKaZRKO8e/DOYGjskZGdA+yJmUCArEnjYC6Pw3oOXk211I3U3u2awK8RtDAgpy86nFyMOT&#10;hA/GSilnZQnFn1ML2FaCYNt6yh3xpf8MiIJMuSoWGGq1m/324xGBltNuk1KAMlS56B4yVkhIZGJ0&#10;+nZpuYfJMgmxN7HPEWH/pguZ/xVw2kEv0tPeRLa+zL2TjB1Vm5Y+trcUVK1+uLboEHMDpYPgrsQu&#10;KZu5ixXR3wofji1sE2JlFrdFXDglALkwxBX3Qe2pXT4cAcwWn66AvoGSSBsgUEmgYUKLq1Q55tgl&#10;pjHpQiGKNX2ycpHMkYn/CXw8Qf2ccS4DR3S11fiH/zL+nf9y6gHBS1mhty4O6cAz5DtXhlG4icqP&#10;FxQGiYZ9L41vdA0NR15nBOItBeUcJTmX81mi4y+6p8a7PKoW+mUjDwp3iqNUuf6vMGS/+KFVOI8s&#10;BYxh0WqdI8UDkuCb+CUeWdCLeYWj+boCeeix3W/+EJmf/7W1bu4d4xu/DbRlcS6fKzwt0ikFz/9j&#10;I6s/qnjiQJfw0qcyIFGmMK/FwIDkMVPXxmMMIRh6Oc0BQ1BXwKkKSs95NXNwqH/XBny2NOJtiByA&#10;MiQljfFQapzk+OdCxpa3tYwGjppzHeX6v+FILcDUbxi2lyhQJDEHiB/BIgSep95vhP6beBME/FTc&#10;BB+/CgrqY7Xz9l+Mvdm4C/qeGBK856itJcgAybiAAQJPDPglfBP+OTBsFaknPsM6XiYFGg0xGxSg&#10;FJmC38RK2CBsg4CvUw9kg9q1/Ruvj/KMHrXEv6jf4JhQRy9/bd9wVdBM/44YEMhradEqlCUacDDY&#10;wK/8f8keXlYhMmCk8f+3MRXTltJO/k67+g2OlkGddgl0cHpAB+rANpkd4ja0/5/l6goz5aWNZRhz&#10;VHwPL3vd+keF9ofOGD8kR8dydlXW7HP6MrSA/tFgpXZyTPlp+07clqItKjE/GYPUZlFuL5VXjn8J&#10;zA0ckzXCDHwQuzCD27T2gDuDJ9iQlOHeYcWK479YOUeIZfUoHWkVXJkHSrn/aaatgqHABSmUaiYs&#10;ghxpoiBYlSuvCty57L46AlAClwvPHH+FoIZXQLpKMHVBsnLhXT2t3RXsqDBxRYbNpIjgVjZXSIMV&#10;KFYfKRPl5LhZrqHsA7XqllYnSV/GCGJwuDLMhEvQoKoYIEtHq3EigCsOqVzEwkhbM1AmEDDZylPh&#10;wr/KuJKX0csmwwZM2emqlZFfUqydgYrpRuYOjeQWHwVS8k51wzU61C3Qn+0b1A8XZJ2DzmqdK/8E&#10;Xg1GgxAwTkIJJ7LQHqsf4nQj+neIL4KXB6ugysfriHeMtrfg1eJ9QLRBiPHJX2khuPhVytiie7gC&#10;saPe5/tE/7AlJpQ19RNOdIF+P5M+9Ce6tX+P0YI0ET604iKrPRNLmFzSiggCjSa+KDQhGElwX2Bn&#10;q5wvBpwlMJaXs35DnyS1l9UVI01Q+SSV469E+hxCF+PR+ySnA+mEJucXjEfGCK7/n3vf/tiR+DbE&#10;ocBDAB5JoE3GI8cp8r4Ms4uF4Hr0c4QqCe2sUrnQJQFrs+M1XnmPsf7+jBvb2FlLK9AAY56tZyiv&#10;Gp/LutIQg60xrjB4YID8sZePbU+P7XiUm7TxbgIJBF0+s49xePb8no549rDAZ5NwT2A7ArX5GK1c&#10;KPALxjrjF6OnAhnPGo72q1zY+T58HUXdaZX4F7zyB89PPBT03/AYti5SjnSMIu9XLOhjGOOk07y+&#10;30hXGsKqYwchHMHV72H4kHLi5YMXQAvl66gth+Jb+we+Bc9i7nDeindY9dJ7Bd5FfWYJcYTg8/BB&#10;aPWd6DPIKpy3US4pYd4+pIWSkIIXkkahrrMOCcaTWC/qyFwDzxvv/3NlzmCuwuBSteAuPoeF4IAq&#10;H/R2vsqWRRlynZ9h+BBd5ieQs/8Pv1QAPIIAhnlLJwvAy+cNJ1Iwd3GfY8WhY6g7c6fPmyvsr2ch&#10;TS+3f8f3zKXkixKbVSaaWeUtNUZy/NNgklO0TcAVd/oAxgvkQPtwXOQ45grnCPEIzbnedzR2XN5o&#10;2O18s6ffN/voJ3/f8cVPrOmwK4PRjjnZZZHyBXaxep+PWTxrveh+s7fHyHPT3v3W7J1vrf3WZ63l&#10;2Bus0vss8kulv8/3BC5lPmdsoIAy3uHJBD+t8XHfetyNZt/Vm42psZo+h4ex6jJPy6m3WcuJtwQ8&#10;+VZrPeOOMC7iaRzIfJSJejQfdpWe8x7YdsadVuk8QuMplgMvX44+TYhhR4E7fbzK+BHHLmPMHnrL&#10;DGe6j8tkdCkYapAJGVtZg0eWrxXQ5Z74TAp6xOL7UenOIu/CE31eYS6RfObzjRbLMketAm1n3eu8&#10;y+VC5iJiU3QqV8k8J4HiEV1sc+mcXgckP8+X/AlYCq0aB3c8Bahx0Fmqi+JpFObNWFYQb51sejKE&#10;uSztcwN00LZ7/14GrM4YeXkWZGBb6aCwLZK88OqgLtC4xNjJ8c+PuYHjz4A+gMUknHnASDiaT4zB&#10;mQCDHmEOAa8UyvLuzBRmAeOA2XewvmcZEsxnqxLMx7+tIfqzJo4okHo6HRnbGSGtaAwg/foNR/yO&#10;chJlOirrPmEqD1cySE/KBlb6zmUjbZR8ECaY6urvMOHynSYKr+PvYohpkooMXyslTJopf/Ltom6p&#10;XipXrFeHMmXpH9PHLZQ2qlu7WMcCehqqW7YdScfprrRIw9sj9JMQRCykEWn0W8vp6Stt73+TpF2i&#10;kddD+ft35C+Bx1HtSFnpK7+3HXLMEewwHk/974zH1Dcz45H/WSFlhRHBG0W/dhdXGCq6jmKK9xWG&#10;V97nO3gV/FS8i/GIMdPzVAT97LhOYzuOb43xyGeVhtexoxCZGetedvELfxchPptONg3eEcI/9e7h&#10;IS/enURZlIboRHT+X8FLO7QPAnLgZypDLIfSiaupqk/EVJ+OvGsSPJ66xfREH08TVBpprsjWNdW3&#10;izqrrsw7E9E78mfKB29ljvR+o/ZEsfN8KLPa2vNW/v478EAvQ3oPXsg7pJ34dpozM+kmWuV88y+O&#10;rjAnXkTfRXmHt2ShZsNjxZt+7h0WWtqufiI+mTSUzYzhcFsZWe3N3x5AvGKJvXR0qgwlS+1tOl1u&#10;mXC6Bca5AmDj6LWl4uTU73FBvNkR2q5+XN5PX/YcYASLHtNjC6sZ2EVcpWc+0FYxDNi83xkw7hQM&#10;iSy0Lba7VS29l7Udl/FMfvyD8Hw5lzl93OvUGOedjDld4SkxOCinbzBGE3/RiTHr+VjeyMc/vAU+&#10;hQdJDFwa3js1vDswyK56x/PBgBsMrtvbD722MHvl81igAC3H3KTys/UXw20yAGOgoWwsHiW+I/5A&#10;nvCYfs4vNY9F2dHLJ57dN7zHopI8X/w7zUXwGb8v46qXLXny6N11vU5eH9XN34c3Qkd7YnQsZQT/&#10;XyeqOE/WyTVxnqhbz7/jCs+L/JT/oSv/hzbZ06rXPDQck/vxhJDe52VacJAhOBnq5u14JC/9KvF/&#10;2ge9I+eJf13MDRx/JmQQJ+ExY2VNQlIRXRjqfC8JaUlRTUwBxIsBzKQ/UR4JYxodFN5SWCqNDmWi&#10;jJMqZ6eyZjDl36Fs2e8LaXQqYyma/hbM1K3reoGTpv9E5QKz9AezeWTrmf4vlUZn/A/LWbD8k9av&#10;9bIo5F9c6ShgdnWj1Lc55vhbMPUl71sd+vngTn36t45HpedKhSuddesOl/BbtcpBUcTqGqrWPsyV&#10;hu102hKCIoKk8krpp3KmsqbyprJkMbP6lb4tlK8UprS7SKeQRsSUduG9VI5SZQFLlaNUm2QxU7aU&#10;Z4fVxPS8FMb3Q/6xXIW269h+JdNL91I6hbSyGNPN1rmr9ORNmcFOaRe+6QInei+bVhYz75ekVSk6&#10;5/jnRG9v4kloi6wrm1IMF9nN7J5RkeM4vPON/dBzS3lhfubKPoaCLLTd/6pOKeI0J7bVEUC8ag1X&#10;6J2vsQXry14DdLqbPfdB/CJA1cCTFQiXwLfElRk1/SbWculD8WkRWj0/PL84kQ/FXZ4js25n9n4x&#10;+DFbzgjQS2yu9gdei3cnBk6Sen76de0VBQ9eP96dGNrue9Vemm79GNB34vcwlOCZRlm0BW6ucM1C&#10;mT8PHrXbhfeI8TZn9HBeaNdg/FiK40z3NR07usL+gf5+Hy/igocVAdhRyhcYKg+5ysX38O8wnMSj&#10;YpfdV951YdvwtjY2evuGE//WtbYHO9KjbvcLvV22kAcdHtQq/xw7BGWfMs6+g65478oQgCEHr2aC&#10;8Ht5Urn0DtuWvVwV8+Pt4uXzd/D+BsPJYyFwPN/QZokO8tBZdHercsSLmj4HnYg9xbHqeNNBX7zh&#10;tDXaaYYnDV43vB/KjAfRYAXkZk4k1lzoG3gXbi0DVcP+F8daR3j+I3kXcyQ2MYnGgr22seaRN8UX&#10;HFqikWNFDCoxXpbz7Zw3/jUxN3D8pZBB3hlLvfe/xsmlnL8VJ5d6TS7lzDHH/wR/Zz+PiibKdP0m&#10;eMuF01pKwmtfWrkLgghw2nq28oFWv3FYySsIXrnwlWOOOf5WdB7UtN0ZWm1n5VvxtVyZzAKKYtgi&#10;mwwcE3tvVKx3tD063ToyIHBiEUFy01ZatgoTfLj9yXfi2wGqtznZ3pphI23v+7RH2E5M0Nwve04c&#10;V4ZT1DiKGsPCT722too1ilsL2u8fpe2w73bvF47MvveV+MShstXaXyx6BVAGTom7c+rVrfGcu+Nd&#10;s9qjrvVKNMX/HN77JhwxPR1HbE98ZD75YUTA8BK2/G1j7Tc+G5+a1Q0+TdsYqT+GISvr4jgsh7aL&#10;HtK2v3EzhVPj+HZS0HrVY/Z9zxB/BySfsvl3j09/Gar6nyhDEMddU49xs2wbn3QBX5THevRX+9sb&#10;38QHAShPFlK5fhFGfamtlt/32rawRdpe7+jl03jwVep/GCHssY79pxRUbXhMqJvjL0HDsCtsTK9B&#10;6lPQMAt1mx8v4wvb1vFmwbupYAQuNY5y/NNibuDIMcccc8wxx9+CLixp1X0b9k0fJyMHLuLVy7Ai&#10;t7tW8lg9kxvxSgdY3VqHWd0GRymInYwj+apSjjnm+HsR3gEfGRxPJVqZAOd7WtOwy6KaF+A7VwC/&#10;672llc1EPBlOstvaWs66Jz4tDa23PG3vzbCJjq3X8dHTb2Dt/349Pg1Qs/1Z9pEr2BgAUHCJYYTC&#10;PYqTgTpBzfan2Xvd+2kLCsp2Fvj/wxk3laEEj4sOML7WPpu5owL/0D/Wtqv+tkL8L8ClU65oVl4X&#10;/3NoNHt42j720DRr+nWteLMIKNGcOIXyjaEDj4AC1IRjrr/056VOWnpiuvV1DPSrXtaaIWe4Mr6J&#10;veN0wvOlMzzn9+6aenUb1X3i05I4Ses1p2vzP++Pd4rwzcyD9F3D6RMH4i9b5zAdgY3hpoMxyOHn&#10;hXbWd3c7tj/7Xrwb4KOe/XXsdvuDHduxM3zUfXMZpGq2P9Uq1hpuT/k30JE0x83TKSC0k/wNr8db&#10;MwS0J96KDwLU7nimvRX7EEaLlksftM+d5ngM3e9p3jvV6mZjKuLbAcYvvrs96G328+K7WdMFnfrp&#10;5+OsGq/J3c+TpwoGJQwcOl0qu4XquY8VJ0knIa4TA13j8ZbPt385zA0cOeaYY4455vhbEYEpGTq2&#10;i/EktoixgIijkOI+pDgNScjKBa0cc8zxP0F4CB4czlvw3lDshgV3sZZTOyrFBAUmOC7u/wqiGwPy&#10;EvAcRb/KlT/7tLhdJAtV/Y+TMv/cdOtp20cWqgedHj0zMFBsZl+5ksnpUG/MMLGB49NeA+xNV4B5&#10;3nJm0fOi8dBrCkHMMSZ0/rblhqftyimXt/aXP4p3zBrOu9da/13ctlG2yUi75m8reoFa4h2HJrMH&#10;XYHGi6OUgYOtOHiMfNhj86Acf1UM5InBA6WZ7TkYQezn0kdhYVx4Z8ZN7Mlp+9oT0/W1+hHXxye/&#10;Dio2OFqKfmfAkHAPXipTrWa3TrWqtd76fHwSYMIah9m9U69mX8zc0Wvhl6D9wdecHmtZ2z0djSKN&#10;p94uYwt94QOnCUYtjDblqx0Y35g0UIenpltHxpPOfaTK5z9o8/z068s7KOuN0xW03vWS3e51hwYT&#10;1ui47ZPtVBiWPu4RPHBCAO6tgpfNW9/Gtxw++EmeTGwZIrZHbuD462Ju4MgxxxxzzDHH/wST4aIr&#10;LPVNjjnmmOPvQXgKHhzbBA+O6pWHaYtKbf/jo5YXAAWQOAccR83Jcpw4RHwJPDsIwolii3KKMeDN&#10;7qU8FoIC3zk2RtWWJ7iyub4MF6+7gozxgngceEB0gHfHSIF+05VnPDwKUBu2QxDIlFgNbDP4ckZX&#10;VDPQds8LruyuYo93FW/jna9kCLhvmjUmOpI7eDlQ9omNCK9Pv7G9G70KqlY7LN71/G54WgYg4kdw&#10;ghLBTD/0eqHwN53ThdfLpz/YfVOvafVHXxNvBMAo03jlI9b8ryes9fYXrPXeF63twVes7YFRMgSM&#10;m2M7GUc6A/XBOHP3VKvLwNHmCn8WUPqp21czbxnvRHB6Nl/1qDVd85iMIi23P29t978sowD5VW4+&#10;0h6dto/+zwJeFrQdhh7aR22U2e0DVPQ/wW76+8p28ZTLesN3JPSD06wlIxKGjs4GDrY+0a8mLLNX&#10;vBOhts3un24dGaZ+XqLj1k7SIM3Hp13HKjY8Mt4NAO3e8n6El8kYLy9GDoLTaovKlxlPkDtekAcH&#10;3pPy4CBYc27g+EtibuDIMcccc8wxxxxzzDHHyQUxcGx3lk7F4BQN4gAReDIL5QvtGowaCgK5nTXu&#10;m9nC8tkEs+fed8XxZWt/peglkaD53HtltHjtHxtOFOyy9fqn5eGBB0j742/Hu53g2dFSmDGkKP5D&#10;Jg5D5TLDZHDhFAwF8ySORe9t4tMA7U+9pdV/DDA26rN4twhsd2BFn4CjbQ913HrB/VEzbOTl77Tt&#10;xYFYIe/PuIl93mm7jIJcEnzTr3gAjJ95kNnTo61myxO1BQVDzSPTTGwwed7p89x0G8b/ioC3xLez&#10;bCVDBnWo6HOotmmMnWmb4O3SfSNrufDB+HYR6o+53io2Oc7s54Z4pwgEd33xH+spXol9VR7vRvip&#10;yiYsvoc95mXEuDN+gaFWf8jlVtn3CNGCettTHbeu1O/1T21bYhsTV+JqdIbnZ9hYniUTVhsW7xQB&#10;wwYGl5IGjg2OKXm/8ay77OapVrEXaJtOW1TaH37D6+Zt6s/GL9Qxnozgk3HeF74IAXC9T+Ftg6Ej&#10;C5XLc2T7bjpJhbFBrCzGSm7g+OthbuDIMcccc8wxxxxzzDHHyQVR2AqnOYXjOjk+s+2Sh6Oq5/Bj&#10;owwc5XhxzLad2djSWy46gOvNE+bdKSiQrkgqRsXrX8aHvwxNR14n74yfe28TTyHZ3qpWyijHL3+h&#10;o2JBThSpWXofHQvackbH7TXNI2+Q0s0qPdcstF33lI5RDUExtzR79/v4JEDzyOsV3HJMNr5GhJDe&#10;ltZ20QPxjr9/2LVWQcykZfcNZVtyb2vc9bz4tGsom2+ojenZ35XsAYrp0bDPpfHJJODDcToGFs8V&#10;yl+33VnxwcRQtdGx8VeApsOvVZ1AlPvKjAfKpOD7XoOUl33wQ7wToO3MO2TMqVhgV10x7tRs2sXx&#10;u0AnDx3ipnDaS6ktKtVbnmycYkMMDvvop3i3E/xQH39EeGtMNFqEvtd6YaYvZ6B+6Nlqd05Tabu4&#10;2I42vi2corLC/lbXZ7i2iObxrv66mBs4cswxxxxzzDHHHHPMcTLDdDRy3TpHKNAxpzXZN7VR4zNr&#10;PeNuGRAwfnCkJ0GQdWTovLtZ2ZxBqRXqyNSdpOBzVChKftWS/ptjUZfYUwowp0ER02MCR3z2HqTv&#10;wtGkO+k5echwscx+Vr3c/laz/AEKgGrfFxXZmjUOlccJsUPYQiD0/yk779audFA4QpU0Ei61r8qk&#10;+/67kP6y++lIUJV5qX1imTGa+DtLBCNKld9XfRfhSFMv36KUMbM14oemcKwoZVjtEKtdZ3j8faju&#10;Vy/P8bt7hCNWF9pNdYbG3NNRsZ4fx6oqsLSnXTlfOBY10GWXcEwsx7jOv7NVEYSa950uVV5+6lHl&#10;5SykPdsOweAwJ8eobqdjWcMxs5G21M2/1XfUl3r7d0pf7ReOilV959411ndP5UsZhZF+qW0S7VXf&#10;VQ62KqepjrpdYNeQppeJNscow/am8d7uBJbFAMbpOXijjJlpUCRmEfDcwVgxFkOX95eQBgavHXQt&#10;6+3pQaN5h4Y6039om0hPruq3XkfqoyNmOaaW/ju3l8vLVr36ITG3ANSVelEnHcO+3Vm598ZfGHMD&#10;R4455phjjjnmmGOOOU5G2Lrbha7AnWfN0ZOjYeNjXbkbLkW9/dKHzH5qNRvXZk07niXDAp4e4bn/&#10;jgaG2jUPk0JYt7pf1ztKaTQNPMUaBpwY0tzseLn661u+WfUQfY+RonYN/73KQfrN8dc6ApsAywNO&#10;CtctTlY6jZueIGzYcKTSbNry1GiYOcuatjsz/N7mdP1WkOaB/v2mx4UgzZRlk+P0buPAk0Oamx6v&#10;bziVqtHf43nT1qd6OUfoCG7yIrgkZaA+lIt681492M//97rWb3CM/idPlYnyEJTS06ac1AOUEaav&#10;IzSCDhuMCEGk+Q4axTS4kn99X39Hhpvh4ep0I1aKyun5UIdUF74jzfr1eNfpuN7RoT1E38OsfsNj&#10;/B1P0++LjgM9X76lbORJm3tdkmFGSJ5K82jVPdFM5fVvVQ6nK2XHw0H1jfVO76ocnmaN96V6rzvG&#10;HgwgGEcwPGCQsOc/iaaFjoCHBc91NDrGFAwp9DOnH2mkviRDVyor9aRO9JPNvL7+P23TQJ/yOooW&#10;KpOXxcuEkcjeH2v2Y4uX4/NgpFk9bEuhLk075MaNvzrmBo4/NfrAZnBrgOeDPMccc8wxxxxzzPHP&#10;gq27+BUZLypzKHeNruw3DzrdmrYIhoaW7V1x5zQnDAmuxEupzSInQRGIkTQSJsXQf+sbkPfSNxgD&#10;tkVB5v7Z/p5/r/fPK+LQYnqtLoM2x3dSmVPwx9bdLrDmnf39dM/faR7ieTmG5/4+//NOupfqzW/S&#10;3tHL4ekrj5hn846e79Dz/F76P9QzodIsvO9pU/5YBqWf6rFLuCeM+atOvJPKpXuel9Mm3cvmI4z0&#10;TOVO34h2Q3kXuno7Zb/zd1T+RNv4XXjH68SzmH7hu/hc91W3ThjrCd15h2vTEM+besQykq7qSp1o&#10;+2gEkZGo75FWu8oh1jzs8mDRqHJ85F2rXfsoGTXwGOE5RpdkBErGFKVNPVP5EqayZWiZ7lEODBbJ&#10;GEZfxkCDQSQZmJq2xGB0UvE70qAuOf5lMTdw/FmQwQxjgBnA5OIEhOtiYXLiHkwlDf6cAeSYY445&#10;5phjjjlOdigFm99JMU1yHRiVQyl8rqAng4C8PtJzvvFn2bS4FtLNoO55WnqOYpy53+X7Xi5dY/6F&#10;92KeXWH23cI3YBff6Z1Uj1g2roVyQoN0P5N2wvS9nvEe9OHZLl5+jCvZ97ju6u+Cet/pyb2UV3qX&#10;+5nyTvSctAr5ZN6LeRSQZ6lsnZ5l/1f6sU31m2+yecY8SqaRnmXLLEMB9fc0vJwF3QFjw3ZnRmPH&#10;sVbXd3hmy5FfNzgyeNDI+HW2taCPJKNFrG+HPPmdyp3KxjO967hLNCRxP6bRvLO/v3PGKKKyRkMJ&#10;7/j3hW9y/MtibuCYnJGBHJlQsmbivlW7dnCLS/vquCZ3RFy9ZMUHnfGICUSmUZj49DtZ1CNj8jzE&#10;4Pz/ph3OdMZ1ljUNOWtigwnYoZwpvQsLjDIwoWhVx/KPe6UzQ9IJ6YU0mVgK5fC0suUrYIe8SmCB&#10;WXtepZ790vPO93LMMcccc8wxxxxzzPGviMjeyMxRZtfiacLOOkGp73PM8f8AcwPH5IiRucg1cNAZ&#10;2pdW2+cwq16OgEV7KsBR5QI7W/3Wp1jrWfeYjfra7I0x1nbu/dZy0NXai6n9fP3DPkW5LibmtI3/&#10;Zi+k39MeTNwdB5ykPYWy1kZLbY32bQ4P+wo3O17vyWiSvEUiyi2N+0r3tEKa7EPUPrx1435Q/82+&#10;Ooww7ItkHyP78JoHnTlRmkLuw1j5nWWunTG+L3qld/kuMeGE0DUai3LGnGOOOeaYY4455phjjjnm&#10;OPlhbuCY3NAVb5RzDBA6/3y1gxWNmfO7mw64IuyH+wVQROUVh4XgUBgVMFgsf4AMH4oarQjLw6yG&#10;KM+OimRMRON5hlrLiBvMviieXZ0iSfOdIlDjNZLQy0Yais5MgCJPUxGcPW+lt3CI/tx25cNmZTFB&#10;B0VRpgxKM3ighPQOUYAijkNToKuVQvl5Jg+VDOr91QmAFRDjCe8T5EgBsfqGAFN4tKTAUPxW4KVt&#10;TgtGkeTulhs7cswxxxxzzDHHHHPMMccc//CYGzgmJ0zGja1PkwdGzcoHGsd+Va90YDQNFKHxkKvt&#10;+15b2fje4Ugvjq7iWCWOlNIxS/FoqYq5h1oZRy7Nsp1NmHWQtRx/k7WceLOVL7ybfd97a6XxXa8t&#10;7Ise/e3zGQfE1COM+sq+7rmF/RSPgdKRT/HIMY6BmjDTIKtYYk9rPsHT9HQ5Jkrnlnu6fPdFjwH2&#10;4YybxcQC1O9ziY6W+tnfSWkJvYzhaKlBVtPvGGs5+RZrGnaJ8tD9TN6cu6578SgzvePXpr0ustr+&#10;J6jO0EHGFnA5jjMbZm3H3Wwth14tz5SwlYetOCEoUm7kyDHHHHPMMcccc8wxxxxz/GNjbuCYbNAV&#10;7LjNAo8DvBjwrCibudP50z8322c9B8iQgJKvs6UX2j2chR3P7pby71g/5Mz40STgh1p79h/rmb37&#10;dbxRAp770D7svomN7r6ZtV79eLzZNbScfa+9MsMG8b/SULvjWZ7eJvbODJuYfZ5x7+gCypba096d&#10;sZ/V7XRWvPML8O73NrbXNlY222BrGX5dvFkEvEAUoZntO2xnyQ0cOeaYY4455phjjjnmmGOOf2jM&#10;DRyTC+K9sVPw3iBeBV4HGC/abnwmquQBPum+uX3Rc6C8F+Sxscge2g6Cp4K8Nfz+j706GUUc3u8x&#10;wB6cdi37YZZt4p0AlZseYw9N08funmYNa3/gtXg3wKPTrmuPT7e2PTFdXxs/767xboTPf7YHp1nH&#10;cS2rO+zqeDPAw9P2sfunWdMemWZts9Z406H1rpc8zbXthX+sa89Mt67VHXBZfBKgfuT1oSxTr+4F&#10;HhPvBnjC03xi2nXMXu14LveEZfayx/0+eXaGz7zOP/YOXi42riXeNWvY6hQZODAkpWCsuYEjxxxz&#10;zDHHHHPMMcccc8zxj425gWNywcz2lKyBw979IarlAX6eaZAU93G9t7EJs26nLRvakjL/Ltoi8l2v&#10;reKbRXhkmj5219SryRjR9tQ78W4ADAoYB+6bZs14J0DtXv+0R6dbx56ctq89Nt168W6A9qffs39P&#10;vabdOdWqdvdUq8e7Adqffd/TXNPun2YNm7DUXvFugNe7b+bprS2jSdmK+8W7Aap2PN3u8W/u9XK+&#10;NMOG8W4AnlF2ypqF2r3/KePLC16+J6ddP94N0Hr5I/Zpj/72dc8B2sID3aAR8UxqVz1Ix11xhjyB&#10;XPMtKjnmmGOOOeaYY4455phjjn98zA0ckw2mLSpndNiiUrXCAVFlL0LFKsMUL+PbXlvK0ME2Fq7E&#10;0/h8xi3jWwHaHnjZHpq2j4wDFRsfG+8GaHtglD033Xr2/D/Wt6qBx8e7AV6cfgN78R/rCTs/K99g&#10;hN0/zVrBYHL/qHg3QFX/4+ShQZrtD70R7wbg3ouOLzuSdxYoH+W8Z+o+Zu3xZgQ8NJ6arq+MLlkY&#10;5WUkrden38haLn0o3g3wfvdN7dMem4tGNvrHcPPGpxXclAClBHDVqSu590aOOeaYY4455phjjjnm&#10;mONkgbmBY3LC5MXBCSobjLCalQ9SsMyqlQ8JCvovQMvIm+3bntuYVXSyEHQB9XteZB/36G+fztjf&#10;2u96Od7tCB/22HyiQKGTgtH+7seeHmmWhDe+0Dtly+wfb/wyEKfj/Rk37Wj4+Lra6zowYkejjlWY&#10;4m8QPLUztF/6kNX1PdwaNz/eWrbPvTdyzDHHHHPMMcccc8wxxxwnF8wNHJMbomzjyTHoDFfCT7Ta&#10;PodZzYoHWOVCu2qLRflcO1rr6XeZ3TvK7OMJZg+8YW1n3Ws1qx6uk1M4YSSdNtJ24f1mo8fplBNO&#10;QsHLo2HX86zl1Dut9Yw7dDpLxXw7+Xe7aDsMJ5m0XfmY2Sdl1nbZo1Y78BS/v5PSKpt1e6tafn9r&#10;v+V5s2c+tIa9Lvb0BivNlpNvtbYz71G5yuff2SoX2M0qPC1igugEmAdfU5qtp99u1asfYmWcgjLz&#10;YG2xqdnoOLPnPrK2656w2v7HqpwVi+5hrSfd4unebk3DLrPy2XZQvdvOvMvLfbewpu9wxR8hsKqO&#10;oj37bms718twxp1WveahokXlYrtb1eJ7mz39odn746xh69Otbp0jrX6Do8NRsbn3Ro455phjjjnm&#10;mGOOOeaY42SDuYFjskRXuqM3hwwdA0+WsYO4EWyvYPtK7WqHWvXKB/r/h1jNao5rHGp1fY/Q0bL8&#10;X7f6YVaz/AFWs6L/v/wwq1pm3/j7AAXY1Pt9PD1Hjk3lN/eFa3kenm593+FWu+ZhVr+Wp0uafEf6&#10;K5Ku40qOKx9ktSs5+vPadfx9T6e+71Eh/Zge5VV5uLfOkX6P9B35Zs1DdSXmCO9RxuoVh4U0V/Hn&#10;nl5Ki/coa/1GIzyPI3WUbkLiloBsPaEcdev6e7yzyXHKs3ELpyHotGzZ6TwZkVp3u6AE7XPMMccc&#10;c8wxxxxzzDHHHHP8I2Ju4JicEe+C5NGxw9mKz9E06DQFIm3c+lRr2tLRfws57nQbx0Fn6Bv+b9qW&#10;Z+Ed3ke55z5bM4g/EdL1646eNukrj/BM3/sz8iyi/8+pI6DnRfq6+v9N28bnoKcTvvV0/LuW7c+M&#10;3zsWfse0U1pbnlLMU3n4eyBp7HCmte5yXrGMXt6m7c60liHnCPU70kiGIb1zTvDQGJJ++7Ndz/d0&#10;Il0xcpSieY455phjjjnmmGOOOeaYY45/SMwNHJM1RgPHLsHIISV+J1fWXalv3jkp/BgUglFBOCgo&#10;+1L0eU9KfsDmIWdZy1D/zXP/Xx4MpJ+QfDr/3/neRHhex/+9fCDlDOUN5cagQP7NO4ey/SaEDiXp&#10;8yfARN9SBpednYad7/1m9LRT/4n0pO8UaBt/Nw89Lxh/+Ibf3jcK//9/RPKgPK17XBjuZcsoT5tI&#10;F7/Xupu/o7r4vf+j8v3PUfUOdW3e0dvQ74lWtGfnscmYy7yf2r3wfnyvY/v7//CI+Fs8wekrWscy&#10;KD3uZ8oknoLB0DEZFoXOX1p3j+/xbWqjWNYO/zuGtD0vvu30fuH3XxmdLoX2ot9zhY6Z9snx9yN0&#10;FP/Jjhk9o39G3vMHxj98+eO4TuNZfIT++0cZ25FeKhc8kmvnd/4ASBsjz4VyBj7Qsb1zzDHHHP9a&#10;mBs4JldEMGDCTd4VGCjwcJC3hF/luXGqNW5xkjUOOEknr8hDYyu2YZwoz4fgsVH0spBHBEYGEGWJ&#10;PLJYqhwlsdN3TLKUlTK6skSeKDryvvCyylsDJYi6YGQhDSlRQdhRehPl8SdFaJWlHUopyqL/lqKJ&#10;AQrMvlMqnV+JGJqS8KY+FNuEPlNon6jgqp/5PQnNtGeJ9P7bWOgDESmDPJO2O9P79ikF7yQ8cRIt&#10;sgp55/T+bKh2UF29zowT2tOvtJP6Tew78qByushTyd8pfsc3LhB7v2P8Q1c8pERXpzP0ljfYDsGj&#10;K7WHFOiURsxDfYg86Cd+DTzI+QvjG/7CGCef+H5SYsRrMmlLWI/pJGE9KfFte14U3k3KUCd6/CUQ&#10;WkMTaJRo69fGrbyd4Ofw0Z2j8Zh3S6WR469D76/qp9AxzWNgGlvp/9gmgd5gp3T+V5idT2L56TeT&#10;Ln+JdP4bmM0j5lsoS/rffxd4y/9qfGdopjHkZdJYw7uUBRiVNfCjApZK5/8bZvKlHJRvB+Q3l+OI&#10;HYanLjQVXR3/J2XMMcccc/zfYm7gmNwwTlaacF2wbRx4grWNvNHs+uetZfh1ipVRv+6RIU7Gaoco&#10;BkbDNqda+yUPW+uJtyrGBoFJa1c5KMSl8Pdbdr/Av3/W7KYXpdg2bnaslBpNlAjQKCxRaZFAEoWR&#10;hPIaic86o55HIZxtJg0bjrTWI6+zlsOv8d/HWB1xMPoepVNhlPfmJ1oj21GYrFG2MulIMeuUtjAq&#10;P2ESjxN5+j9hercLzKYb0p64nqXemxQWvsuWr0SZCt8kOkMvx2CoCkpL29E3Od1uEH2avD31fmqb&#10;9H3EYr4xHwS2En1IefM9bTPQ22bAiYplUr/2EWbj47Eyn5ZbHW1DvhgV6BcxX9LokHcJmnV47tiB&#10;rqkc2bJ1LqP/DnQ5S0a6hk2PV5wVYrQkaDv51mDA2/QE9THVR9uSoqKsfDuWq5D+78VMWtn6dZlf&#10;ZyzVJzLPS6bV4X3/3u9py5bTR2PL2w8aQCPRajO/buZX/928xyVmFzwUx9jxURH29DFu0s+8T9Wv&#10;d5Q1bHys+oBd/XikrlnD+iOUhmg7GJ4QjBUyftEXGJca36eqn9T7uCbujV1ZTANeozSiwSPU1+tG&#10;W6c6e53U72VcOUUxceiX+t+vCO2pvsq3A40mRfPie/8JFtLr0A4ZjM8n/m5SZctgV3wii/6eaO/8&#10;kbas33CEYgrZhEjocm8vvxfa2NvH3w1px+/FH+PvTJodMPusxDu/q36TSLNzesJfS7MMdjUPlSrf&#10;xO/EZyXaQMa11Pd8vDRudYrZxY9Y635XqJ+qT3v/T3yxgBiaOuWTxWx5Qt4d8/1F7PR9qTxAlZtx&#10;lcbowJPNLnJ5wMuvMda5/P5NId1J5Nk5n+yzLHZ4j/Qpi+a206xl78uclo8GxTzmn/KRMWFo12ll&#10;709UzphG529KflvqvVhOtXfkRXb7K2FRCAM7YwuaYfSINEvYId1O5Q+YySf7Pu/+mnqksnn+Df1P&#10;EM9t8PFOLDHGv+C1b4rlJA/S6SwH5Jhjjjn+iTE3cExu6BMVExYTFwoDyp5d/liY1H5s1qkgnA6S&#10;TlXRKSUZ4OSSivmHWtUiu1nlonv4+3vFJ2bNB1wZAo2ueICCfirAKEE/Cc5JsE5XdBs2HhmUpyy6&#10;UkTwTp4XkP8j1m3gys1GI6Q4tR76r5ibWe0Gx1rVkns57m1tF9wfbn74s4KHhqCgw5V2UNSi0sb/&#10;Cf1/hPyCgNZJ0CgIUggo/l4hjc6Yyp/BlH7J96hfJnBpwhTQNNAplg+DTRQiVRaQ39kykW7nNKE7&#10;9HeatQy/PtDGoWnoOf7M7/c9vFjOVK70v6epPFFiEYQQcJIQhXAFnSTsnmL1m3j7eB+qWcXbfYX9&#10;1RYVC+4RczP9TxBatUmfw1WuQj0z9S1Ns45l0zuRJuSd2qxQNoSwKBCmMlIPFOa6tQ+36pWHqX9X&#10;LbqnNe54Xiyhl3Hxfa16uf1CANqVDwzlJDBuapPUHtCF9kDJhz5ehi6RNiqF/oxvlQaCpddHdYMG&#10;CWM91bYZnChv0uvQJ0K6ep/yRnoW+pC/J5pF4Zb3eUfBgFc7xOyZT0WP9osfDAGEaTcCDa9SNAbZ&#10;lU84TY4KgXbpYyBBfVc5SO1fudiewgRt59xnVcvtG4IFE1jYv61b9wgZPdRPCe5LP/XftasdrPdo&#10;B/qN1cZE7nktlMe/p6zUqdmVROIFSXFUXfA2O1lBiwkgbFc+Er79ZLz3zRCEuMCPZIiBrwRai96R&#10;VjLoQD9+g4mOQt4r9sVCe3kfKYy7DBb6t/MufU8bevuUbrtO41l5xL7AtypbsS8IXSnpqk+onVNb&#10;p/b2+7zHuIIOMmDTZtA6Qt2Gx1nNsk7r1Q7SO6Sv9CJv1NiCN/L/dqQZy+7pdi5DAf1/PS/V37uo&#10;n+qV+i1pkk+JNPV+olepNEthNv2IJdPpKi3e2/iY8G5E7qe2Fd0jvQKtfB5xVHn9W3vlm0htp7f3&#10;f2Hqm2CJvpRwIn6Z6tKJ9h3avlMf0DupzX6h7uGe19XrpzJ4Oe2lr2LpfYiucZjVrRX4uspHuSjT&#10;RP3cr/II/YV+sGlon5KYaM93jDnPswA3vRTo4HnKIyFT1w55xnZTXrRZol2hnBn6dB6P2XJSllLl&#10;61zG2LYFGI+xdkSgW6f2VNrMeZ6WyhXHtZDfsQ6F9DNlKVkPsHM9KBPtSHt5uVJQecltPu4T1K7m&#10;8sEGRytdaFmYX0vJlDnmmGOOf0LMDRyTFQZrPsIXkyGTHAoFx58mKJ97iI5mnTDTIPu+11bxbhG+&#10;67mVTei9tY3vPcgmzDw43vVJmyNfORJ2wV2sYpHdXYncR4pk7QYjdfxq29n3uRLpytIKKJl7CquX&#10;2c+ql3Llcol99JtjWWvXP8razr/Xmve9WCezpPcqFw+GDI5tLV9gD89n13hk7Q42fuZBsRRm9YNP&#10;cwVrL6tcyN9fam+dnkIe1FO/Pa2mPS+R4tV6/K1WvdIhmuQbfNKXIDEwGDwQCFCEEFCqlwsnufBt&#10;1dLDrP3Sf1vzsMtdIHCFfok9rWZpL7/XoW6jY5Ru496X+DNX0pby+9RvWa/HMvtI8eM96lC91AHW&#10;MvJ6az3upoJSCL0wGMlgc+791nLApZ4vJ9PsX1AEw4kvHO2L4ullX+lQ5dF+4QPKu2bNI0M5UeSh&#10;Fxh/1yztZfF3K5f0cqDsU75Ik+plhlnrCTc77e+zlgOvkNBDnghETaw6uZCTVqIQqOg7KEiUT+3a&#10;d4S3851W6woix+8Kms3KZt1OhjLaVuVafr9At8X3taYDrlC/IF/oksoXyhP7Bri0t6M/b973Mmu/&#10;6AGr97bRqTteBhROyiVPAq4uyLOtCmFOnhoIby64kV/DoDOt9ay7rNLrah/8pCJyLHHZLIPV70P/&#10;3VVlrVt/pL97jzXtdYm3ebFcOuXHFX/R38tQvaKnrRN6/DfPMZKs6M/pb05jlHrKAFYvf4D6EUYD&#10;vZfSXP4g74s3qd837X2p2oUThKhz7Srej2IfbtzqdHlStZ1we+EkIzytalY/VP2iNhoHaFMU1bbz&#10;H1C/4F6N9xnoIQF5wyiscxqRlwXaMF4SlM0+1Mrn4WjnQA/6pI5Mpm/Sd709NC7p1/Qv77cV8+6m&#10;46Qb977Q23zHmBLtv72MopULezo+Vgr9kPbc/9Jw9DJjYJG9lQfvpqOoE5BG2WzbF/oQ9FXbJ8He&#10;BXgpEoxVf16x8O7xS+dLW56mI6pB8oaOlQvtrvcYF63n3Fvof7SP0k/o79IWYOUS+1m707NpjwvC&#10;/Tiu9Bu6+DvUv2GXc8N4jsZfnteuf7TX816r739C6DueT1Au4D2OGBoySkbthiPUbvS/GucTlEXt&#10;yjjwtqU/wF9ajrvZ2i/+t9UPOCXwh5iexq23bTrtCYVGJ1B5H61Z1fsIp155+Ss59nuenazt9Dsi&#10;tWh7H6/e7vAneeuhiHlfkYKFN1hU/qC9jEmRF7Ucco0M5a1HXGt1q4axqX7v3/NcV+jrZW/a/SLR&#10;Cv6rvg2tqRP9l3HjNKMt6Ovtlz9coE9qY5D+jzFShq8VDymOH+ftGGxqlvP29X4J70ztIH7nfQ9D&#10;vF36aKifj0fmmQIf9HqLD3q/bPaxKL7kbaIy0Q5OO/0mPfqTPw/t8LDqAm8Oiupx8mqSkr+Nzyfi&#10;md4Gq/lYTWn4t5rX4M/CvXT8uNJePPQnyqC2Yu7Q/b3Em5gf6CehTNDA+wf1cbqI7n2iwQQPRwy8&#10;GPg8b+6pPbzeXBn/8G9oxbgir+Y9vX0uuN/qNj4+5Of8pXpZpycnpXke6vtLell9nq9mfDAOoJPT&#10;Gn4pb0/vB6ksypt+5GUSn/I5o2rJ/XwOvVLHr6sfkH/s5+oT9Af4tvdzxo5d9rCX1WlH2cU/47jw&#10;ezKey2g/XPyAeRvPJOquPs/Yoty0s7dvHePr4gd9fr1SeYh2vMPc6nXV2OQ70SnOr/5+27k+v/Zx&#10;nkl/oK9QRuYz6Li8j4EDL/f++qhfr1IdaQ/yTX2lcrHQh6oWg26hvZWOz0ctw65y/vKg03ykxja0&#10;BDWXUD76i//WNaZXu95Iaz/P+8h+Lov4HKLx4/NGHTygTzDo167u44m28zTJS8fdO/Jt5WJBFqEc&#10;LGq1nhbnbQfGSuKxGEpk3MwNHDnmmONfCHMDx+SEaQ8tSiCCgAuKTJSt59wVpzWzH3ptYV/1HGAf&#10;z9g/3jH7qPsm8ZfZuzNuap/02My+7DmwsMLa7ALezzJ6bG0Vrsh3gLtesdZT7/REog/0+FYbN9O2&#10;UihrNj023GsPF6DtskfM7n89/mf6tnyuHaX0THAlJ0GVCxnf997S2m54srjSC7z9nef1kybr8rlc&#10;QXPFpvmwa+PDAK2XuLByRtGoY7e9VFAYZURAMJMgeoC1HHtDeKcqXBLg2YLybne/Eu94NW5+zlpc&#10;WCvAJ+OsfPZBQVn7KO7Z+GBsuN4zytpcEEzQftNz8Vekwb2j4n9e3tPusqoFd3GFZGcpZ5UL7Vl0&#10;JQVe+txaTr/d2i56KN7wx56nlJU5i4pisysh0BIPHBRJe/id+MShzPN1mqBUJajd6DgJTVJk1nHB&#10;fcOjg6LhCgxKRQd44A1rPuYma7/u6XjD8zv6Bu8T29pPvbfx8uxgzYdfHZ84tIZ6YhRJQPmhKWUs&#10;1P/jSLdxLV5Hf/fTYsXr+o2Mwq0L8a6ESaBHmaO8tKcL6Fkg/eYRN5q9WVxB/aJHfxvTYwv7tpf3&#10;peuLZW+/9XlrOfGW+J/DxxO8XEOs7fJI40/K1IeljLuSaA++Ge47tJ1+t56VzbWDPysq+wiWGFHK&#10;nBb24FvxrsPPreqvrWcUFc2qVQ5SG5JOFlrPcBo8+p7ZG2MklGLEq1xgN6vpOyK+EeE+719nelt+&#10;GTtujfdZF4wZ83hboHBAI8a/feUPs/D+T95ff7aajY4JRsyfmnSb9kplYmxl62yjx7qid0uHPmhv&#10;fyMjKQbTst6DrHHfi+MDh7bQHuINEVovfNDG9t7KvnYe1Hatj2tg1BfOjwaqH1lLuAWwwlhQ4vAg&#10;8rqgCNijb8c3Irz/g+NYaz3pFvux19bWuM9F8YHDi58FoX70uHjDx42PGdqtyZUVwU/eUTNQ7bQr&#10;m9nbrxO0XuL1vuOl+J8XNRn5aNvTnb96/0lQvcbwYDhaeDcZGWpcMesA972mMV/o+97l6Wdlsw72&#10;cl0V7gHeD8THvPkadw6GFRQT/hfc8XJQiDBERYXKKsIj2nKst8sYp3Xin40HX27f+f+VS+0fbgDP&#10;fFw4MhujoVaD1x8hgwmGxgJ8XRvK4v3SbnlBBp7qJYLhtuWoyEMjtF70QKBJBPhg2WyDrXxeHysv&#10;fxnv+hj0PtB+4zOqD4YADBco1KRpD78b33IY3xbHT0ZBW+EAbyfnJRlDmX1WGX84eD6MW/FBxlOC&#10;sc5nTr3NsdgvK51+E2YdJENbYa76MLbNK1+GtsoANNd84kq3PJacfjLK4NnotEuA4RcezWJCZ4Am&#10;7Xe8GP/z/nRq5A0/NoQxk/J3oK4VzmdIL7Wv3fFKMOigUCeaxXZuu/pR0UXvO98WpPlpbLP3Xc8r&#10;/e9Q5Uoz4x2+XLXSsHg3zDHlc21vlV6vAnxRFfjYa996P3hetKCPVy+2l7Ue57w3AeP/ikc79gPn&#10;B9AZPtuhH1zj/eC6p5ywXhYMQYs633PFvDDv3/Wqxr48yRLCD3z+bt43M94j0P86zK8+55UzJ2qO&#10;9TG5iI+h7HxfYn5NhtjqVQ+Odxyc18L7bdTXKi/0hd9rPge8bcpm30Ft3qFfAg+/34EXAmXIPZpj&#10;hlj9VqeHmxke2Hqhyw/Zeeese/U+BhTqgbHMMl2eerR627Zd9mi84W042w7irRNmcVnG2wSAHhhv&#10;kIdY6Mk9OHLMMce/IuYGjskKiwYOJi6UHFYSMAIk+Kpnf/vElb4E38802N6ZIWPg6L6Jvd99U599&#10;g+DfdMiV9nXPAS4ob+mKxI+6Z9/X2dhe20ixxQiR9QRpHnGdK5MDpVDae/F9B97hfZBvC88+GCuv&#10;ERSfZlegEvDeV66YfkVZMWo4tF54v5dlCxs309Yu3PqknREcUUB+7O33/TsMMWUZrw+MBvLEcKFI&#10;KzcuGCEwSSj8vCghVC69j8qGokSdE5QvtId96uXg3rc9t7QmV+wFdV4vz4v3E7SceJPq/qPX5ye/&#10;No8oCv9jew2Wgenn3ih0/s17rpwBz3yo+pBOViCcMNP2eu8nT2ss9Hw8Cv1OD9qDPKrXLSpPP3jZ&#10;fvT7Fa58JKje8GhPe7DS5tq4X1EJTav28iJhdWj5YVI0WD1MgEECwZ+8vvG0v+5ZrOsXPQZ6u24Z&#10;+kaElgselLJLPak/zxNQBhQu2rYA3v7j/f9xLoSVzeSKstMhAUqNVl69fChhNamcKLrfROm3DDrt&#10;oHpjhPu0x+bWsOcF8Vmbje6+mRCDCzDehdYvegyQAe+zHt7nRsbtPfXePl6OxsOjgvltrfraV45t&#10;V7nw7dB+36u62utfqx70BfvOO4FDy0m3qy+Uu3CeoLbf8erX9CnGSf3Qs+MT8/puLcNAw24Xxjte&#10;XKfbz/7+BNEBurtSiDEoGX1cmabP0//pF+pDETB2MNahjbxJVokrpUuwpcgVnQgotz96WehTtANj&#10;LwHtA2YVYOpAObmPcvy50zdB1RqH2BfOT6BTgtZ/PmRlswyKhoyBHdL/fEYMq5t1MK6WLbmv1ytK&#10;9d5GGMoqF9/Dx+pBUmhQIrUy7cI4nlRS2qJhoPWC+2yMtyMGW9K2x4JBr+Hga9W+lIsyZNvkR+dD&#10;ard3vo93XC9ZbA+n5baOruR6/2vc45/xiZfHv4VOtF8ZRph343cNnhZt4G1BH8/Ws2H38z0t2tF5&#10;UDJ8/Njo7w5SH6GfQs8Eza4Yhv5Q7PttrqRx72fPd4KXCaVQxjZXWBLICwdFbE6/7wocylUCxilt&#10;9d6MzssjjJ+5aEBuv+0FpyUrzfuKJ9Y6nYnNou1JTncZON+O/KmsXUoYtKFtxROcVrRVgiz/pW/9&#10;DI+PQP+nD2XrB81l9HDFS0ZPFL3ZtreqlYuGVfU9p29h/Ox4Vnziw9PbEMzyHnv3B7Xj905bvBAr&#10;l8lszel/suYg+Bh9s27wafFJ6PfMWd/0yvAeVxR5nzJpPGLsjgCPZKyJbtGQKE+SJfcqGhy93Rmf&#10;lL1+p+J2ucol9lJ/gl/BH+39MLepP3k5ePaz50sZE9Rtf4beH9e76FGJ0ZP2pv0r5maBoKhQQ2d4&#10;qoyGCZzP0h8pD+WCPydoOeHWwFf8Gxk/Ab1PvT3Ppz4I935oVh+AtvThCTJWe7/I9Dvxf58vqJv6&#10;eaYeqpvfUz4R1A/gdT43qR/Ms6PyLJ+/KLPI6AEvW9l5G3M43pb+P+2AwSUBfZI6M27ogwUZw+WW&#10;cu+3LLy0nlI0Mof5dVuntZfVaW5PvR8e+HeUkXFnz30S7n3XqDLSLsxTPKfepJmg5fgb9Zw6Jajd&#10;+JjwHun5d9C+YEjxqYN2pb9m+ZH4jd9PbUW/Fni5mKPIs2BgdaAemuM9729ZmHo8GoE9TfgN5eWa&#10;QN44Pk+wJRCPTTx+FVumpEyZY4455vjnxNzAMblhJw8OBDGEoQRSLqK+xMrMhz02tdGudNgrn+te&#10;3e7nWdvtL+h329VPFBSFNlZYgG+qJfghqHBFwCzPpI9gjcIhD5AIP7hgJuUBgcmRSTpBzUYjlA6I&#10;kgmguHyne644ZAQx3glCYFg1trDwLIEBYSAobTzb2tN4MDx0BZiVDlY4pfwhjPoVwV4rnhEQphGs&#10;+BYhhTJ0Cd/WWMUSe8b8trGWE28O939sVvkQmjCwSMD86Gc9QiBBiETJkVDl5U1Qvd4IKUg1GxwV&#10;7yD4DIrCTzAgjcm8P8EF2q9cSf8CGr81Jtx89C2n+YAOymb5gruqPAi8KByi8dhmPWPViTgsCDsI&#10;jxIgoQkrZxHG9w6rj9CaskiZeDiuKL3xtQwFGMzSijKrkghYqcz0BYxSgq+qZSxAIa3sUzTKQG8E&#10;PylQKE6sokaQq+8ywUU4uVzLDfe4m+Ib3rwuHKP8pLbIGmDq97zQRnffxJpPuy3eKQE/NLgidIDa&#10;A2Xq+4ySgydT6zVhNax+9wuD4S/CRyiOb36t302HXWnfdKJ9mSuPCK4o2N97WyrdMYFQ9K0kJDOO&#10;soobgPIl5cC/b78+ejp4OX/ycUQdqSsKTMWiRW8qxrhWllc6IHhwyG2bNt3bWo4qxrWh75EOSgpt&#10;hFeS4Ls6jTUJyBEwVlIGxgNeF9/12MZqtz0jPoU+/e0z7wNpNbTtkn+rjVP7o4AWxuHX1eI9Hzrd&#10;ypfNrAhngDbQKnI0usG/8OCoXSNsh2AMVyywa3w7GBfJi3zK5i3enwicr9TtcI7zoWAUyo69mg2P&#10;DV4dKO+usMujJRol6M/0/6A4BQUpwQSNDRTA7dVvxnq6CRjLKMxt1z0RbnxfLzpC8zG9Bqjdyxcp&#10;Kt/kQT2gs/iat3UBnNeENgv9pfWif4f745qVf+ApfvW0MYoIvqlR27zXfUNrverhcC8L73wnOmD4&#10;ZjzBE7XXP8YtwUuKsVaJYeihjh4zKG/QWwpT5NfwX+oHjwiY4b/erzB8JL6aNTYBbdc9Ld5Em1CX&#10;BLwnhS2OH/G/b0JHaznvHvVVxlvLhZFPe1l4n7HBuMsaA0gL+lA26Ej5oCvA96RDfy3Mca5Iaosm&#10;7TszfGl7rfAnkIGDmD6rBGMinhuMNQzGCSqX2LuYVzQa0HYYTOhH1BnFNEFoS3ihP4/tnYDyUd/W&#10;f8b2/b4m1Mcx8IJBxfnK+xp1oQ9WrXt4uOeAAkybp/kna2xKY3UsZY1QteywwKO8TFLKE20ilC++&#10;h+gsI03sroyXYMDeQvWmzQr91ctFnejnMo5l+j/QfvOzBQMFZW2/K8gg8Bb4AXF+NAdgvGWuwnMl&#10;M1dhRMAAyBhhHsnKGFV9jtSiQ816xfmVso2dCXki9Ffm2wT0F/ojaWD8aL/x2fgkQLnPm4Fe23RY&#10;YGABRHNAnA/5jvYJtGceDe1aoElF/MZploB+S/8Ax/fGuFYsV/U6R6kfVK9TjPnB3MccQz2Qmb7r&#10;WWzXsgV2VtvyDIOm4KsqzRPaquPyRr49Jcccc/yrYm7gmNzQJ6piDI4jguCFK2OCuOJcs/5ICTQo&#10;nFJcXegVPBi3jzzyVmFy5JoALwsmWYQeBIOsIIFgiNDD/cJWjiafx1llnGen4DI8z44dtpRgCGBV&#10;UIJ9BAQUCWMuFBSMBy5EYYCY4Ioikz4CYYIkHPMN6dT0GxmfuNB15l1GfAxN6qsSK+GQsC/XMRub&#10;BGFfK2J+lVARXXhZlQl0CEK6jDSsqKIUIVRlVlTZIsIKc+V8Ma0Fi0pX+h9a4JqadUWnntC5sIrz&#10;3k8SoBCIyFurw5ltOhiPMCzwTgIUS5TswpYbB1bpKDNlR7lrv724TYZVfQTHsM94WFgVW3ZfbbNI&#10;wLcSxmMa1esXBcTKNQ9VP8iWYYyXFSUmeJL4+xnhj60jtI0E97RK+MAbrtB6v5hjiIwtWp1/LW4v&#10;+aYuKOyuaCHUKkBlNHDYt1Gz+rQyCo/bxtWrLa0Nl/cIeJh85jQpGiKukVEGuqAUqh0xrMyJKzYr&#10;h9vbzxmBMm1paTz0iuD1gZdAhNZ4ighbLWgjsOAN4jBGBqqwIsv4ar/t+fiE/jpY/UZKteN4F7Sl&#10;3GaMM2z/0faCCC3H3hzT26JgHCnAF5Ua4+rXrqzi7aBtHexjdxoWtqhA77RCOrfXe+biqnS9843g&#10;cVMc6+QHIkRzzebZdsPTEubZXpIADx/a4YeoMGbbv2n4dXpf/eXVL3Sv9eqn7LMem1vTodfof6By&#10;gV3UxikOh4LmYeRYPbR/YYtVm48plAbvn4x/xqng7e/k+YUiJeXP2xMeUz73ToHergRl+zjjUu7e&#10;2gJAgOWiAs5YxXCE4oQreiGY74T2wNMW3Fk8jTTtxbjS+/EE5Qu9EjSPvEn/o5QG3llUQrRSTj+c&#10;bbA8GnBvl1LkfbHtX0Wlkn6U9RJpOfHW8J76zzZWvnCRx9Nf4Q8oTwkqvV/IyyWtan9eIQURbzZ4&#10;YjpZh4CToe+EsVaxwFDxWgzACVAW5aEXIRgUgucBZcJrLAHbwGgn1W2OaBTyMtNmyUAC34M+hTZ0&#10;4P+kfMIHs9vL8LQgz+yqNO7/8G2Nq9kwSBSNmih+mq+8Hyst77sJ6Kf0SYwFCeq2OEn0V/s7X9IW&#10;tQj0HdFstUODNwFbHYkZsdIB1n5eNEA4qJ54f2AwiwCvgc+o7/j4a2E7HYARnng43Kc/MS5f/Cw8&#10;8/b62enAPJ0APgO/YKzRv7NGIwzpGIVE3w+Dcd3ufFnzWmEOhs++GBY07MNxorGMJBnvBuovXsEc&#10;N9cQtStpVq1X3IIjw0umT2b5P/01a7DHGw9ZQfzW6wd9wnzt9GmML72PBw7jtUgz4vcQ00neG31c&#10;nlk5bL8j/kV2HGu7iNdR6L8b949b0BwmNb+mPlboiw7qR3N627FtCY8lLyv3qtct1l19JpvmY++r&#10;TvCdBC0n36o8NNfM5mVw2lQuVTTu4kHK8+y2V+ou2ju/oq80Dbs0Pglyjsqa5k+/hnESULw1Yxul&#10;DWgP2jBB3brHaGwzxhVgdLtwvHdu4Mgxxxz/apgbOCY3ZKLCi2PQGRJYCayFEpuFliOvlUBVPm9Q&#10;thGs7KWgdAg+Kwv7Q/15Ehrs1Uxk9c1P0r5l+zSsdLZHjw+EKwmYmQkVhUQBC/EUYM+wX3H3FDzy&#10;nlXOg1LhAlfaW/9trdxTEazlpvpFMSZDKI8rIwsidBZjH+DaXrW8T9oDT4k3HJKXCvu6l9uvoPRJ&#10;WXJBiSBdaU+q3ft6UKpAVwhB7W9N8Pq3VrnCQVY++9Cw3/ybGms55rqwxSOzip6+l+HAr+3/TKtq&#10;jR3S5jceDYJH3paxASEyK5S1nnG3K9uuON0W9mm3XhhXfVygQmFGsMxur0CIwhCRVVoRkoknwPYJ&#10;QWY7TnUMnla7eohxQT/hxAWVLYEL3uVzDFV7dwaMUNpPjXKXwNuhcjlvh/4nxxsOP4dN7RKUURQz&#10;CiQCHp4jWhH1fGtWLu53bj38OikPBIRLK/na5+4CLkHXErRf+bjKqL3RWfi43IVHF6hlSCgKzPby&#10;FxIy6UNSWL+vV9BB+gkr1jIGZmPGnH1XELpd6JS7dhIugQff1H22QEl58DFTAM+HYJyFWDCjY2wW&#10;BykZPqYUb+Phd61q5UP9W+/rrxT3pWvlmHI/FxUdB5TM6hWcRp94wwAPhi0ZCj7rbYnLMVsNWJlT&#10;XIC1QgDIArw+xukfAvhiSKjftuimzxgM2yA67h1nJVdCeSbGBABttdecvd0JWkq0/7gwyFi5RsmF&#10;lgnk4h73q9PfEyhw4QYheCKnOxDUkTFbv9YRLrUXN6lDd/gB9Kyc1/tVcE5SPyT4aPk8uykosT06&#10;2uyJ0SEw6KLFWAWMLY3H6L3ElcCtAlcU6JMKXIiBlHHxY8ibd/g/jefsyn39NmeEvgAdo1ccULPp&#10;CQpgzKkvgnuCIZktaRhRqhb0fvdllfok39dvXeRlrZc8XOSr0QMLYEsd9M7u2wcY8yhOBAROQF+S&#10;UYs00jYK58M6uWZdjug91ho2PyEEy/RxZi9/bXb3KK/fAVa9WtETgG1SUsKyY8qLhBdUh3aP1WRu&#10;oa/XrnukDHH1255hFXPt0iGuBXybvgBPKcAzH4mGhdgUSVl3oA542xAvJQHjt2KhXaQMq50zgWiZ&#10;uxinhRg4n6ZAFokvDek4FogvEttW7ZyZP6VgY3D1viiPF6edtlKtfmh8w/vHWfdqDmAOaTsrxl2I&#10;ngiFdB3tp9CWBJ8MAT59rDlPRHlPULdVCKIrQ8n4NGF5GZfe3/uTv+d9PQvQG76sOT0CeYnXMv8S&#10;r4O4PBEadjxLwUQ1B0dgLMIHMe7Y4x9Y+9XOY+fZpWM8inEtgb/+0viP/aByAQIV72zVazqdvqpR&#10;PyinH2S2ZNZve6qMQo07nRPvOL2dFhiSOCWrfv0QgykE8M0cA37Bg8Wx6nVV3CGfcwWPvtPl/MrW&#10;xhRjq+BV4XMk5QwyyXvWduVjmrOqV/K+lsjv7aA+6LwrAbw/IQayArz0uVXMsXOQTTLzSs3qR/i7&#10;weCUIMhKIaAxcpJ4zphosfB2CEaPIR2MHhiOmP8wYgFtlz2sq31WEWQ7l/OyMXK0pcoR3qqtKblx&#10;I8ccc/yLYm7gmBwRLw6Or+NkDBesWZVrI6DiFY9by8HXSEhDiA0rUGHFt36gT8qXPKKI55zswIp+&#10;wGH+zsE+2cYJ985RLjzUuXLwgk/GQQDUqSXn3a/9psEjwAWvKx4xu+oJBaur6xOMCwpc1/coBQS0&#10;fz0b9nrj4uvlaWX17spHrXH7M0O+rNIQAX7FYeHoWNy2f26xus1dyfP0a7xc5F234bFmT35k9m11&#10;QVFFyOG3XfOE6kmeOkatfzhqLQXTs5teMLvxRf3PO0VF2svriILd4IqSPf3J/2PvLMD0KJI+vvgB&#10;USxIcNfDggaCOwQLhBCcw90hBJcAh9vhzuEOH+5yuEtC3G3dtb761XS/77yzsxLIJrtJ15P/825m&#10;elqqq7q7qi0yrCbW2e0HNnuneWS2vJpzFe5/T2rPvM8GX2VaVj/rXHv2/SIPfyS1R99iRifnSJRz&#10;KJ0O0OSRDyL+2OqEMzIDM8v7xcoLBjZqlJVuf54NtjhojoFz2T6XRQaGDtj9bA2DNWaY7SA1ZqN1&#10;wFrN2Q7fTVSMlerj78oYcdwGgCyU9cZ5cK7xhZkcrs/k2jgrm+aJU9/lBzXmx5VLnYZn4GW3yNz0&#10;gt3CYqtiNtCBsz5n5QA3Scj7yqfRGl7zjyHJ3mnkyQ4107rCgcLBoZxEX3+FypkOdr3TyQauyh95&#10;6D2pv/pp+z83p1SqXPotV9zwYFd/bhPdnkLcMqHCzgqw21A0L1VH32wrcyqUT+SPcxvsoE4d4Nuh&#10;pO/9HhmqE9W4uP8d470N+npxa4PKFGVXHWm48w0rp23zUHmDd8g1J/TbDThnqB6xNB0n0UbRrSr2&#10;f+VFDQPpHydH+VLe26BV69ZullC5xKlDXMRrZRinFTmx2mYkbWCLM9CuR1aDiF/9noNy4a08+qHx&#10;kme1Z2od3f2mXVGJE6Bqr0ulWgfSdqWquwkD2UZ/kVGZrNbQL5OjPMO/c7Sc3Apw2n125gXxIicY&#10;CqZX76pejdU0H3s/KoOCPFIG+MGtH3bYpH5nBmwT9Y/MWHitDw6uxCCpv/S/xltzzPj84HB64H1p&#10;+PcLpp92FaTd6nFV5mYYdLT2zAe0LGptqLFfuedg56yLbn8gHXlWB/vjVC6o5+e/kMp+V1v8GEnG&#10;i4feV2jdqx6Wb6NA9oDGXX+h5kF5XH3EjZFcKiq0bLRdDdepMaZ6G7URXLMYHXxbrW0tbU39FVom&#10;kwOVI82TtZk4h576JGq/jI/HWT6r/3WbOUC5KQM+cLBvxe6XiXw8XMNWW5tTo7JjckK9aFzeAK7Y&#10;9dKobtSIsxtqtA5w9iD31cffFsmX8rr6RG2Xb3lJ5TGKh3Qof5kaqvVXquGt5eQ2DHgNn7mdqKbf&#10;EHN0WBvF4Zzw+acpUZ2rXJqh7OSSs1LKtr9I26lftd6Lo7w4WSc8t1H5/gDYTSy/qMU7Xnnx7Od2&#10;04PJBbqFc1V/ab/NgfnteEPV0VoebuDQd3Yjk/YdJm/a/taefo+2oe9Y/2A6THui9eL1uVT1suaU&#10;uyz/povE5W74arhVdXjwoxaX5Y24tH9EBmnX/cGrVr8qC/K4tuP6jn7C2iJkk2ubVc/4P5BHtT9R&#10;+TUnCCvONJ6687Tv0jxWDbjOViERp/WJGm8DDs7HP43kCTgnvMnTA2+b7tgtKJo/a78pN+3s2z+b&#10;fLNajzN24Dl6ibxE5TlJqg64ysqDTEY8UfnXNEiffMmD70r95U9Hq+PoyzQN2gLaE3/QtPFxkzNF&#10;XvpGZVLby58mZdovc8SoTEY3rZzQWP+Nz+j/Y9r+P6ttK3IAtD8/Q9stkwOV8xe+tLbG5MDVRd0Z&#10;91j7i5O7Ug1x+mx0jfbAxjTupi95QvXqsU9Md9FR02EtY6nm3cYY96mOU760/pVJFtWhsp0vNHmu&#10;2PVi1UeViZNVV1gtov1t0brHR+Md+v7vJ1p98D1tPPpdrt9aPlWOyLf1IdyKgizrL9fcW7sN7979&#10;3eTaHFmstNuEtk/j0bS4mpu8Wj315uBalTuTBW2PrvyvtS3cpGUypXpNfk1mB+kYZ6y2c6p/pGX1&#10;oPIBv5FnfzV61M6/LnUXPKTjwUusj0Dng3MjICBgbkZwcHRUuJUctYdeL9UHD7G9lhhANftFAzIz&#10;Gm1gm70asObAaJBrB0+pcVmlA7jq/XVAsU/snnlmVe3k+MhZwS+DMjOwcCKYwazQOOwKPTdwrj5k&#10;SGSwkAbxkS4DRNLTfFiaB2mamfSjq/fMWNs9mlk0JwV54G+gxjKDgIrtNQ/kQwc4PGeQY/kgDzrQ&#10;s3vzD7le6o64OVqSiQOIvJAn/T8gn5FTSHnF9X8K8lXJzCYOEC0fsL3q5IMyqhFNGcij8VDLVqMD&#10;WYvbBmPXRANhNbCqD1D+OqeTD8c3GPBWfgbJOBl00ARfzXjSwY5du8fVjxtHBgBGJrNr8VtiMDy4&#10;Ws8GczooxTlTofxgIG3XSjIA3EGhcZN3Bji1A66Pyq58qVH+1Oog3vjA3fpaBzg7orrWwZYO9rlZ&#10;wecLY9PLg/GGK/t2jHhftXs0A2xp6rfEQxirc63Hqr1xMqk8wDOtY7v+FV65Oqjtr/w/WP9PvuDX&#10;QM0bcmyrkrS+NK/ITuXeKhO7YPRGg9qofjSPWk5zgri6Ig9mHPOe5+Rf80lY+G11oDypIV2ty0gG&#10;kRutM0tH65j8Kvjb6krrnfT5JSxgiT88IT37pf5UT7yOcENNRn5Upip2c3/vrrzZFeeS8ppvyCN5&#10;tgMflffkV8NZHWg5uBaUclO3lbtF+cnwTWUKWTd5V97h+DB5w0GwF7KqMq15Qy+tLlSG0SWrE31v&#10;M/jItuapUuvR8sGNGtugX8pj463WM7yjjJoPyxN1sL3mj3rWsiTrP66/xnf91uD4ae0EedpfQR0g&#10;l9puAav3w1U2mW3UMhLG5Ey/J79Ve0S8tzrV/JA+9Vre5xy70SLiN+GjsiLffGfyh6ybnirv9Nfa&#10;StXVrP5GbRaygS7b3/werOjv/48+azzoP+0G7ZvTZ6tjbaOsHpV/1i4hi+QV/UIfNX/2f4XlFbj8&#10;R2GUv3zn3pkMaVi7HpbVOsi+GnemC/AbgxDeEOeuOLyQ1YjPhn0vVxl3bZCVRfWONst4HrWT9gzd&#10;3E/lRvNieTb5jOSyfFv0KNIt2l/yYiuHaH81j7Rbpmfkl3J5eScf8EXbCysbcXqdUCAn5nSibIqK&#10;nVSuVJasfeH/6AZ1rHmq2hO5pTyRQ8/Ko7pr/RZ9y36uz1JZtrRo/0wXIyPf5890V+sIWTQZRB6p&#10;Q+QQudC+E7mz9kH/rkGnnH7VDnRtFHBtlvWzKqOZfoFfZEPBt5FcRXKEvEUyhixl5cnKofFZfmg3&#10;NU+mO9QxdWD1H5Ul4rny0MlS5R5R28rffG/1quWxts2lS/ni/b71ubRl8NPaM2Qlqivjs+qOyQD9&#10;wa7wM6o3kz39m9VWtHHGz4T+W/vlZJ58e5gcaJ4zcSG31KuOUaz9dXUa8U355No16wvgv5PT2v7w&#10;NCvLpo/8v7n+VfNFXo2H8A9+MobRPBgP6fMtnyo/8Fblw/hr+Y100spjbb6C+E1uNM/Kuwqe6/9J&#10;y9pzeKDhK3YmXZU1+Et++EblNGr7rnJliGSAZ9X99JmWg77GP8uUAx2Cv6oX5JnJIpP1HbROKAc8&#10;tv42SgMZqBmA/LpVGwNvDM6NgICAuRrBwdHRQSfWatDpuY4vDmdgmrHhB3TOAMn+P2uI5iAZFzgs&#10;9l7zWKO/GGM4IHjG35Z3HyYHmhaIpWuwQVA2P5nw8XS5ZQbEnzUHn148nUT8pFt/7G2Z/0dQHvIu&#10;hkZxU27igd/2TQSL3w3ebFCjRlPlHhjzDCyTV4V+Y7NT3qBg8GMDIx1kE0c0SNQ4GJi7+LLlSqln&#10;j3hefH6aqev4cwvrEXseD29ISzcJrj32cgwy7xx/Ld7IMWNGh/4yqLV3augYD5AlwvB/wikYFEf5&#10;0OdN5S8HpBevJ/0mY+RoWoq6w1ye9Nf4rXk0YybBtzTYd45nvjzmYMGY8ryMw8VJPiw/cZ5l+BV7&#10;lpCxlhHLX066seegKT1MCZ+ejiKtvfEwfU2WRZESTzytHJAPZxxZ3fO9+3/GYAKko7/VyEaOrN0k&#10;dUfl/r8RXHvm2y+TFbuyO56XJvii31v+lA9xGbW86nNkIE0OLK/x5/E4vVwk0Ryv43DhLT4fP3ly&#10;fyPX5izG8Lc0XRiPWF5ahMZbd8yt2f/zvSu/OeYdonijuK18Wkc8i8rVQhkyaJw3Hy6Kp5X8abJd&#10;agPE8peTd89r48vfKY+GiX+Tgnj8zSOWp0S+WoOcdJP5jPN7RvpwEIs3J82/mE8Qj7MppH0HcsLR&#10;dqTlOQ2x73LiTClHPKwhHk8OLwMCAgLmTgQHR8DfBwPCeAebBAN8wiWe1x11S+O42hsOu0HzqQN0&#10;NWwxhBho2IBigP4eweDRIadct9q3ZhAl4wOxsBiRdfBP4/MzzjaLaTPwl0WzXczE4bzQdHMGOuSF&#10;AawOPIk3+r/GyTP9fx2Dq3i6TULTzxib7QSOPzgWMIbgta3Isdnoa83pYA4GZq20vOaQgDeufqKZ&#10;WO/oiA0AE+WM6lXrl2+Up1kjVmVW6z4yZGPfZ+IhXMTnJqHfWtwMSPmG8OTTDDHNJ/En8xePv92B&#10;fMWRFmYWwbc56KD+Um+Rs8sbB47H6Cnh9Lk5qZJtVbIc8XcKi0vly3SaZ6RHHPFvMuB99lsPc6BY&#10;O6F5Q5YP1zgPusbiiuuzvU+TBY/UNGcQPi7SsfxEK1t4ZmnHw4C/Vc/6baz95Bnlt7LiPDlc06Nv&#10;ALFyt9h+BgQEBAQEBAQ0g+DgCGgl3IA3CTdQtsGyG6hn4I1NZujcMzPmnUMgMsT1/6npzWbEylhj&#10;edZyYIzoAJ1lxfa7J1uBXNnMARGVq3WOm2z8HjagNwOY+JzhDvT/vCd9m+3UtKLlxyyRjrbamLGP&#10;8YABpfmIjLJZ5UBqXBZDTDYM8Xep8ThYmKjclIfVDjh8bEky2xX2iLaL2HJ1Lbst1+V3j2jJbsYx&#10;pLyBV96IbJQHhRlfyKG+MycJvxovaVna/GIs6zP7hvet5q1Lh3Q1bqszv93BwecvJ2/tVSfaG6g/&#10;1Rlfv17+0U/qnqXmJgvIBMu/9TcyplW2EkZ1BjyjjokvJjPe8WDGN3qelh+PeHzICsa9fo+OUuds&#10;D+LX5w0ZsLy5lUeZdBs5Y1LSmhEQh4vfZJvtFpqH7BJ62haVc/QAnqIXafG0Fi7ftJ+WJnFqWdnK&#10;YmVWnbZVLfqcvFjdaPgO4fgOCAgICAgIaLcIDo45AW4g6ZdS+8F5HDZgnmHE4mBw6oEh4QbrtqdX&#10;B8m2t9/2teaC9w23vCS1J95pA2m2VJhRRxzE5fPmy5BWviR8WGeY5i4Vbxo5ZcvEEYN7Z+HZDqP5&#10;s/3ebCfY50rbl8v5JOz1ztCj75vRXc1e6v3USNBymYFgcfn8xeLN5MXnxzkxKIvLh/3f5deMbgxu&#10;lrJrHuApe6PZBy0PvOMyIdHe890vtjC5/I14nJt2Nk+WRuJ9ozBxHoG071JkwwwnjEuAw4F9/7z3&#10;8SfjdXETjxlf+h38Zv8xB7x54mA7O7xy01PtsDUO+rOtPMoTzikRf9K8ku3HVtkkLzl8cbAl8hzK&#10;xl76fS6LzptQ/ubwljMSlO8Wh6sPz4PUMnjw/lBNT8NTFvZnc7gcNy4YFcbyh7MjzpsEcnjt0Jpw&#10;mXfxfDWpT4om4klDJu5k/K2IK+fbGJoNl4jbwijPTNb20rpjz73JQFZWOFiWAxXZ5sWBjLX/uk0q&#10;dh0UM+pdewQwtomPd6rPdSfcKXLbK6bXOB8sPZUZc0TG8+Lyk8kTOod8EZc7H4G2AzkqVVn2xKGc&#10;dljmlmeaDHNYYObMCc2PxUc8jhdJ+DSbRCJ/9p3mCV20cxGUJxl69MNIzjlnQd8bPzTtRnHG0Fw+&#10;7J1+b+0n/cTenM1xUdR29c5eLywPvm3nGHA4oh04zDkFlNniybaJ8a0WPt0kMunHy90cfPjWxJmG&#10;eFxJnQoICAgICAiYbQgOjo6K2CDNluNzcJnCBqgYhhyaxWFVHJrlDteKDvkaHHNGXCwVu7h3Oqg1&#10;h8Se0UDUDrrSd9FA+NzMYXB2yKUOUu0mlF7RjQJ224Oj0o2i0/xLNz4jMjY/zl6DyYnidkCZfo9h&#10;ZzOYCn/YW2ZAqeWyWTxmMLWs0VJl/Zul3vp/GzibEaLf7xUdRomTwR8uxi0c0anr50YHczGA3lXL&#10;q+/gCYNtO4wNo5KBPIbIflp+Dpbc81Irc8aR0Ptsu2rRDOoNT7GbIsp2yDo47OT2DaMT1s1A2Ck6&#10;0M4MevKov2bcMoDXvFRx4B2GtBpjPLc8YDTHnCL2N4N8zaPVx26DonpQ44i0itY51q4C9cQ1opx8&#10;D3/tNont4W/EYw87DE7LbgfCMbPN3+6AVV/nkUxoud3hjRhmlkflkTfA4XfFHvqOX+W7xY1habw6&#10;JzIw7ZaD6HR7u73Akd3mo+H9IX11zpFj9c/KBqA842A6u4Fn09OkhBtSVj9Gqg7/t4tF3LWAA6Wi&#10;/xD3ROVum3OkePWjcq5DrP/3C+70e82Lyiq6YHl1h/dVbKf53eJM+5sT7O1WH02PA10zToinP7PT&#10;/0s21ng40BXZ1+/hi91q4g4LzJTDrbABZkhq3dk3yguTH43fE3LESfvokumF8s8fOmhyYzLkDtnU&#10;eqtEV3eODlA0eeCwxu0jOTI9Rw8IxwGiO3EIYOSY4cBcO4QQmVLYTDltCG2H5tsOcMSB5lYDmVyg&#10;/33coZLULfziEFrkgwP7tI5Mn8ibyjsHe9YcpOVHTjDqOZCTg1v1PfJlNywhi7Qt+n/LF+2QgnbF&#10;/q/x8Z70fPxVfVWX0HP4wQHKmr8sbwebnMA36oibH7j1Qd74IWLwsGLJX+4Qu4VE3v05eqZEPdpt&#10;I+5bdJzbHHA0WF2prPCbocc/tTxb2ahnx8dIR6nrIVGdad2Rf/hEe2O3aXA7whbI3xl2w0L1v251&#10;kYrK9ZGKo6KbQBxVD7w+c1hmdNgr/NE4jR/6GzvMFuefOce4PYr8oa/UteYTnkWHWao8sqWLNk6f&#10;IzvWpm1wcnSTkiO7elXbMm4MsrYMR67WF/Vn8cF/LSOHV5r8IWvUv8mAQmXG6oRvtF7s4FD6DByU&#10;m59p7Se3cnD7RpWW0RPXhduNTegdfFfZYmUHh1KazOJ0ov2hfebAx1j7bPKo/PAHXZo8qSwSljyb&#10;Yxqnqndc4czU56YPODUpj9YZ31kbSPvAodYcmEpcxGkHUmp7x+GSmo616eRD/09cxJvpi63filb4&#10;hO01AQEBAQEBsw/BwdERoQOpyKDiBhQGZmoQbh0Zlzgc7Eq421+xq+UwVu12Du6QZyCp4Ko+wkT3&#10;5kfX+HFXf90ZD0RXnHENmru2jndcTcgVhVyXhgHB/fl2ZWnPw6Rgmf4iv0+PRqsvfhndFd9zoBSv&#10;drT+DtCw/9JBvLtucr3j9PujonRxjPir+8570AbKZigyEGUvfWaw+O/I2aG/topBDScG1xj7dgUt&#10;5dCyMTivOvImM2ox/u3KQ9Jc+zi7mYRr5ewqRC0XBi/fRVfFRlfp8n/yZNdornFsdF3mDc8r/y6w&#10;W00wnClXfo+DRP5w5f3wDy3/IcYHrnG0cmk8kfPndDPozQmk8cNHu9LNrtV82YyLsl7ciKIDaowX&#10;BuZuwGxOGx1gY+SYs0C/j67l5CrFF6TqxNtlymKaD0cFPQY6Xh8phZRZ6y2q25Ol+qjoWlXSLVJe&#10;wBcrK/WuspD5264uPc6u0aPsFWokmwzoe/JtPDO+RbJhV+lpOjUn3J6RDbsBZuWjTDYKVsYJcajI&#10;nyVRJt/4UdPQb5XHlNluyMDQVePMjHVWTqjBbnWgIJ4qDIWrn5VCLbf8MMGiaXjyI5m62P4ysfv+&#10;Wu5DJH/pQ6LfJfvp3wfL9CUHWDiIekEW7BretaIrBOEL8l99/O3RdXsXPRzJ5ypHSOEKh0u+1uf0&#10;pQ52MShvlxlgII4S/RZZ8/Jj102id72j23DsVH0zmiOHYMapobxFb8hL3dVPuZhF8jUd8m/XgCrv&#10;KLfN6CMzmgZy5GUSXtcNesTqpvZkrgg8Nbpe0+kov8ipXWm7gT7TNKmT+ltejOoPmdz2nMhYs3bD&#10;bbNSo9QcGFoGS1vDIgc4zLgakiuAS3ufb84Du0JU8wkvuba34eZXLB+WB5yXW6BLasxquS2uTcgL&#10;Ds+To7xY3u+y/PLMriPVNsGXz8pBHWn6NSeoHP77JSnf7TILGznvWIkR6RTlwQFGHDjAarUNqb3q&#10;v6oXBzruihRvd45MV1mZvsRBJiMFy2sdo8srHy7Fax+rv0dGZXLXlKIj8Bgj3PKiZYMfdqUjMqtG&#10;tTkyMPYxiGmHuM1F+Wp1pfLBVcU4HJEtc7iQhrYN1n4sP1Dbjvwoc899LvlLaP1re1LQ42CVVc0T&#10;MuqMfeOJwhyXjjfx+i/dUMtOePin70weFXYdOFeEXvN0Ns+aV9M1nEf6DB0mbzLCefGe/UzyF0N/&#10;DpGac+6X2gsfs3xHPND09dfLvP+/5efaZ6xNRX7tHW3OBtG70vXcjVBaNyb312p+9r7U0pFfp1iy&#10;9Y++b1dio2+1pHveA1GbreW18jiHLbB0XfrZ9vkFKdv+fCnWtOCZ54Fvr8pxZNF+qsywkie6Ihv5&#10;0bLgPOXaZ9VP0iGvXGvbcOPLGveLpj8GV1byVKxlM3kmfo1LHvlI+66HIicXjsMjch3zAQEBAQEB&#10;AbMHwcHRkcAsEbOuOpiymTQMQx18M+CS9363QaPRl6OkdsjzUn/ba+6B0h/T1KDqbwPMah0gG02u&#10;i34dlWxxmg1yq8+4zz1Rqlej8p63pPay/7oHInW3viIT1XCoGfSYyPfj3VOlH8eK/DxZGv77kQ1c&#10;izb4l3uBEa4GhhqKxRuf7p4ojS4xA0p+mizy6ndm6Nts3SFDtJw3aHlZoqwYEJ1fgBOAq9gYxOIk&#10;MBrpDOjfp6jx+Ez0NzSxyv2hpMZE/R3ZbQsyvNgMWWb8mUEtWPFwzaB7B30xQg2E53K+waAe231f&#10;Gdmtr3uiSXbZU4Z13VMqDsvOSNZdoIb+ajqox6jWgbj834/ujZLaNnVXPZNzBWy5GkkYRxge0eqC&#10;c+0qRT8I5y7/DP06VWoxwm571T1Q+n60jNd8YfRPWewAqT41OysrWr31t+uAPZZevX6LYW1G/Etf&#10;RQ81XiOta/InP0cGCFQ/5BnJN6eVGvkrHC615z/i3ihp+Pq73lDD8mn3QL+/5RWZpPmoGfyE1usk&#10;91QJJ9jIIi3Pr1Z/tmqCqyfVQKScZkjudqkLHFHdra9L7cWPi3wzwj3Rquu6j4zs2lfGaJk9Fapx&#10;M677fpZuw1MfRw9/niDTlCc4PihrzRn3R88h8q26UX/ti+6B/l/5BB/HdNtH6h96K3r41XCt771k&#10;hD6TmugRhKFqhv6aR7snWo+a9xIcbTgScRbhlHFUvPEZmpcDNf79REqjZ1Wn3iXDNd78lbJxyCvf&#10;qgF+RORsYYVOjuw0SO01T0nt5VkHSdEGJ0ZlVL2mro1+mxb9fj5CjcoXor8dYSCWbxWtUmA22rbM&#10;qKzhPMBYzqEGJwvOGDX6yK3G+uh30484odvm+Ow5UPN+jMjb2RUTJvdXPyt112T1s6TXmc5BOkB1&#10;/9vo4S9ODqfXWnj53ZVFqXSLM6VgpcNVrw4z3cIYzpDmFb0wmYsRsjJK9TXOY+ohf/EDTAfSCAcU&#10;baCoqBppW2ZOqk1OjVagaJvLqgFbBaJ8q9j5EhcwoobnPlOdUX37zTlBJ1bI9MX7WT1NU/n0NKbb&#10;vtam0I56Qo6LWZ209MEqY4eKvO74Arn6r7siq2vFG52sOjkwym+M6q/Tev/oT9WB/Mh5Ze2K/uLc&#10;UD0rWityOiTJ2op4n6GE3ucv0U/ye/TXtiW7GgtZqL30yayzV8kcdksdlNW1iTGlUSpY9RgZ2T3L&#10;A0+kmdOmKdE+W13Dj+UPMxnKUEr7bGnjPHFUqHWOk4Zy4sypuzYrrwXLatzalpVsfrZ74uj5L7Qt&#10;Q+a9HOo/K1N/qTn9P9GzrEga4UDG0cWEg199aI6OsIIjICAgICBgtiE4ODoSWLmBc4Nl/DrYZoa4&#10;fJfBbqilA95Nz7RZQQbTUxbfXybFjEBm1Md030eNQDWyfoxmw6HCNY9xA+39ZHJs8Fl/1+syWZ9h&#10;NI5fbF8z/jyN6t5XxqpxhvFQdaYb9I4p13j2s7gw5DC25Vc3+NUBI/GQL/l4aPRsQqUNnhnIM+Bm&#10;Bs5mHFnJ4Zf+DrhBB47XRzPNzJhS5l7MlGaNR/kj3/I9ReMmjYnds4Pc0u0vlLGaV8oMzCHjaNpi&#10;/e2buOMmf6kB9ox8jtPv5J3voxffjpFfu+whQ7vuJWWHuW0Rk6qleLfsta5l+15tPDSDU43qok1O&#10;cm/03R6XyTRn5DBjywoMT8zs24ygGkulvThXQo39DdQQ1UGzp7I9LzcjiTJM0HzhVPFUtOkpVh/U&#10;hSeMBXgS8WNfM/49WViFGe2eykTrTOtN69mHr7kg68jAsWPGuSMcD4QnP4QfH+P5xO4HmvEGMrIx&#10;ucZWczCbiwOAMxGilSlnWrmZHZVRmglIDZnprMZY4iCTX/Jadfrd0buCeqsHylp5yh3RMyXqeES3&#10;vS2fnorUkCcP47rF8n3HayaX1BPyHA//Z5e95XeN+5fOe7gnmg+MfjUsjTR7yPY0jGOtQ4zK+GoM&#10;DKbCFdW4V4MTQ5wZa0+kM6zbXvJb52y9TVwipmsPvGPyBj+nqZFWtP7J7o0mu9ugiBeO1xWHXufe&#10;qMpZGfrm8B9DHxnOX+JAlRnNq7YHnnDKMHtvq5aM/6eb7LFKQL4a40JpuVXWIn2K9NlT/SMfylST&#10;K/Spb847eEr+itY73j1R/dvpYks/ksP9pWJAdpsR8mSyo+lk6KfJ2uYcYLygfnBGeKq96DFzBsRX&#10;aNTf8YbVJ/HDB9OBL0fau7r73pI/lN9D0ZX/qbEPqR6TD+KvveTR6JlS7eAnLF7KbXyLOT9sdQL6&#10;yQoYW10T8czaoFHOC6Iyi4E9ZfEDNc+0l9kyoUfUP2WtOe/h6GGxmA7zvOrsrEMSveNbVhl5Kt31&#10;okz9g4ojbnBvVK00Leqp8qjsthfamUJtU20VCqspVL/8ChTyX/zPE2ylj7yRdZ7gACJu2hbagLGx&#10;fgAdxlEkr0TO0MrT7jG9Gom+aRtSsEbWeUSbQJ8hP4x1T1RlVznS2iIcw/C+/gHnPFTKX+FIjXsv&#10;jW8fq5O4PtZc+IjJSLzNzl/iEMtnpn1+3zkAf5igdb+38c+v9GJLEnkh7dKds31kph/62TnmJ1aZ&#10;DBGO9ONtZc15j5mOWdvn41Uq2ex0W2Vk7fR250dbadwKjmjlYTgkNSAgICAgYHYiODg6CvzqjX7X&#10;2rJjDBSW63qqOvYOMwimL97fBmQMAMsOuMK9FTNox3bdOxqsOSrZ4XwbUEcDcB30lUfPmYVnwM8z&#10;Bq1TddCbmdkbVWzfMMgd1T1rJDMQZWY0GuT3M2PBU/GGp9gsGIPI6YsfZEui41Tc6zSbZSvrdYoZ&#10;EObk2IcDSa/J3jygZY5mIKMtKZ6YWWQWmEEqadZe4YzOXybr/xnMKk80vxhgfkVBw8Pvm0FbvE12&#10;Bg/jCQOJ8jKopXyepvU42Izfn7rsLjI1d1YSKtf6Ga1GAN/AX8rvCQOAuBlYA+P/5Gp7x+oHHBwY&#10;Sxj9ZkipEcKSdk+Up2BJNZ70W+LHkCvb9yr3VuQPNRBYCYDxDzGrSd2P1mekheHPihsjNcgw+Ebr&#10;s6lLZmd9R3bZz1ZFmKHoDdfXv4leqsFoq1amR0sEiMsbAt5JwMyv0ZgyGalp+7g8MRtfoIY/8mrG&#10;oRpdzIBT1zyrHfy4C6n1qfXljWLyH6+H8mNvtjoyg8vZlshqJIt9paTPBdFDpWEq68O77ZWRaeSX&#10;b+Ejv5Sx7saXopcjCjXOveX7zrtI4UZZnYoTfMQAhLfm5GDWfEq0SqjhP69bvMwgRw4yNcLHV9o7&#10;8ocRB+ruedOe5dDHv8uwLn3Neeblx1P+asdqPiNZZIWOGYBuxVLtjc/b/zEy6+97254h88ie5U95&#10;aEv/r8k6YVilgUPJlu9zNsRmpyn/o+0Pnoo3PM10GJmb3uMgmax/e7LVDzFDPuMk0CzBU+CpcK3j&#10;zUFljjOFycPYyIlVf+erUd4VcR2M8o4jT3VZyxs3Nmm/JiAL7/wUPfh+vNUhmKzAeTsuJivR6iqV&#10;AeWrJwx5wmBQy7iofhoe+zAql6ZtqwCWPljkRbeyScvFKiy2NJlzY1O2xpwabe94y61QmVJrecbZ&#10;QF7M6F81u3LNdFafIZ84yaDqc+8zHTQnY0HkQEMWzUlDOEeFa+XWv8nGmEig62550do72mkQd3JA&#10;dRc9ZtueMML9NjfvmLGVZY4qj77J8m36pmkgx3HnJ+3LtKUHuv+lkLKxQvsmvo+cD1l5Kd35QnuO&#10;g4a2Aqe7Jxx1lIfnpG/tbqz+xnQ7QIq3PtP9T9VJ84Z8EQ65iDsu83seas4M5CmuPyM0/HR954n4&#10;R6tM1D3o9EXlMWrHIhBnwcrHRO+USI+6G9ctW6Yy7ZfMuaF9Gud14Hg3Z7xfvZHstwMCAgICAgJm&#10;OYKDo6OA1Rt2IGB0kCgD1rhhwsCSwSIDfRwZtu3CUcOjH9hAlQF0fBk3A0+cA/lLMUjODj4ZrGPM&#10;MWhk8Fm6S9ZwrBn8qKWB0Y7DwhMGAudxsEQ5f4kDcmawC1Y4LFqtsWy0RYbtKnxfttvFLkQ0A87M&#10;JdsXGJDbag4OetOy2uoNtuNse54ZZPKTWzb/1RhzBtjSdWbQex4WPVdiCTyrQ3jGQYPxZdzRgFoH&#10;wj+5WbzvxtnAPho8R4NobxhDGPjwFEeAJwzi32PGU/WZ99u3GBvMCHsyg1jLagYE8T77iXujZV75&#10;yMxMIEY/4G9m2j1hdE1XwwBDBwMwbvTVP/CmGUpxw5JBvs2MM2DX35JtszclVJ12b7Tlosve0vD8&#10;59HD70ZZWagPDEjSqLvyyeidEsYgziBPZsQZjyLDLe5UoNw4kuBBfOUA2xbsHAGF1W3v6LwYjEar&#10;z7Fu38awgsg4X6xv5pyNhoc/jN4p8X9fNk/wI1ptoLL482R7hjMDY4V8eoJHGNyAOinZLnuTQ9XZ&#10;D5gzhPL4FQD1970lw7rsYe88TVlMDWCceJoeuuPJjEytI/QGvlQeeaN7E9UHPDQnlKMilc3fu6js&#10;fBulRZrEySx09YUPRs+UMMjIL+UmjfqH33NvohUQgHeeyve92lbK2LYFfleKHbh6vTuLg0OAtzwz&#10;o2M8q70wu5oBXbKDOVc70nRKvhxtz+v/83+23J/tOZbGstmzTnB0wN/4qgh0hjJFdba/1D+UzTv/&#10;RyeszfklqjO2qRAv8dvZKaTtt8RoGJuNp44d1V6isqa8iVYdRWlkdLYsklvqvzq2EgnHJXKCrnuy&#10;9m/5aPuVtSUqq55qL34kklk7uyFauWEODtVZT7VXP21lKVgyWmFl+fD08wT7vze+PZEPex4LSxjk&#10;kpUqnnjv6x+95MwKT9FqE86voN0doGH21d/I+eSp/oZnpWi9f9k5MeTfn+cRP+iUdtHqQuWX3/g2&#10;GsoPHytPuTN68O1oLeNB5sCkvyFPtPnUI6tGWNnE2SOefH1anSp/y/bKbuehbJQZR1YUV7a9qBn0&#10;sMl+Zvvjt2Mz7aevbxwrnqLVF/RXkfPSy0GZ6oMn+D9J+624A4nVe5GMIke5DjVW+1gbp8jZFsYZ&#10;IbbVC+fG4ODcCAgICAgIaIcIDo6OgvgKDg6g1AFWjnGoVP/Ie1J3o5utjxGDxWk6mMRYlqlus/6j&#10;H9hZEUVrHh0dBKfGdobqxfacl/e90j1QcnuPC9UAsIFrj0NyBrMlW55rxgGHQ9oSaEfsB7czKbjd&#10;4J0f1VB6Uwe7R9lBhKRjVNAgRStiYGS/qzvnAdvrzsqN6OaTy83BUbZVdlavfNdB0awkqzrWZim5&#10;xumIGbZiDutb9wRN+6hsXhsYeKsBuMSBUn2G21etxN5rlkDLc9Hqkvo7/s9+5bfJOog/xPaEc5aH&#10;0a9TzbgwLJU1dOuueVbDHWyD/Qx9PFS/P0xq/fkDw/3mfuWZ5s2MpqTRv+mpLkREnFtSvKE+Gxbf&#10;iI5hfYCtYIkb25zFwF7+0l1jZwO480gw+tkqETe25OvRdjAp73LOKdGyYjhhSPGboVod5HP4Yjz+&#10;qfpQiXCcHxAdKpg9b6F8p4vNsOLwzcod3A0gnL+x/flWT7WnZc98qb/nTZm6eP/oDIY4/cYZMgdb&#10;eeXlr6NnwwtNbkjPDGJH1C8GuIX1pCyAj+V7Z1c1yZRIAHHGYJxNWyK28kbLYoarynrO/v0VML5V&#10;B1T+M6R5K1juMCnb5xr3wJFGb3lWlO6edeb59MwJ9LurU1c+W+Hk6cM/rI7tnBrod+cMUMIwJY+V&#10;/bJpMjPPIaPwmtUatvXEUXTg7el29gY3W9hBqJzPoPB8kBe+thU1dquFxkHdeDJZdQdIYuBj6Hmy&#10;AzQ1L9a+eProD5NLO8cD8ucaKOUvfVhk+CovPeHU4+wSHJykQfqeKg641jlWYud1KFUdd4cdIMrh&#10;xnFCl80BgFPT7TCqH6LGvmtjGvwMfrH+oyzaBto5G1r26pOdMa9k21KcbnIjCgc5V/Q5L+LLd9kt&#10;C7STRZwt9Lsr47P/sx90Hr5Ye/DJH/ZMhhW6sgzMbPuQP4uUdzib++u7rFOKtgPjH+eU0dDseSjm&#10;NFC+c0YOt8ZwRknkkBrlQmidsR2JA1k5+NYdWEzbUndWTN+ufV75NNB47HkFsd3RDmXVOK3t8+9U&#10;1Sv2vcLqouJA7R/e/Enkvd9sVQv15lepyFOfuIOOIwcu9VsVc/zZ2T4aLysiMv2AEts/ClZQWdJ2&#10;pPo0tzVNKds+R21w/V1uNRR6o/UM/9AV5KH84OyZSBArbFjNZDKq+iyfDXdvtO72vNzaM/nN1d0z&#10;X9gPK+coO3zOnMfy9Gcmn9xug+Od23OCcyMgICAgIKD9ITg4Ogx0EMW1modcn7n5gCXTdhsADoPd&#10;L5Xayx63WV0cGpltA5NrzPDg4EIGmfW3vCwNd74R3XTAtZdq+DDotS0DG59sTgM7sHRMhdRd/IR+&#10;w60G/7LT8hvUADYjhHMidKDHfv6K3S+LVlRMqrUwGOy8l/vesvCcK8FSeE6qZ6Arz6sxMlFHyWog&#10;WPzm/DjKBsKeas98yIxfDkG0azP34YaRq6zcXFvItY0NQ16wq2ArtrsoOqxSB/E1R9wi8uinUnf2&#10;Q9EVjThEtsVAOVvqr3pK5J63pWq/a3Tgf6I5h8yQ0nTrL31CZHyFyDu/Stn2FxmfOAODk/q5JYQw&#10;GFz1gx8XDumER2bwGQ8UG50U3VpzyyvGDxvQq+FUfcztIt+OF/l+gtScdKeVlVsS6m97WeqveFLK&#10;tzlDDc7oulyuM2TQDDCiMKoq99PB/4d/ioytVIPhM5thLtH6tpsUBj9i9WIGpxpoJfp32Y5qRGsZ&#10;ZHS5bfsgPAYdM/QY6XbQq6JmUHZWu+pfyrNPNY0/iqThvnfNSDbHEEYuPNL6Ll4f4+U4u2VA3lND&#10;bUy5kw01DrWc3JDBLTwYiNxWUG7L4dUQYAb1lwK1xtQ+uvaZaDWO3UBxie1b54rG6OpWNR7VmKy7&#10;5DGRCTXKswk2y8w5AvCNW1rKdrrQ6oA0uO0C2eIGFlv1ovJWhaF/5//ZO8LZrRaE3+A4Kd9B8w1f&#10;xpZJ7aDHrH7RG2aocR7AQzsbZKfBWo+vmTxk6hawygEnjMZfq2XFwKWOeVd9nBrE342zc22qj77N&#10;4ub2kfqbXtA8cyDuKeZo4CrlhltetZuD4Ku/qYgzEeyGkZteVlnT77Uerdwn3KFyM1Hkm3EqR1G8&#10;nFXToOEyZdzI30T0ptSd+aA5yMxR5hwXtcfeJvLYZ9EtRXtfKnY98gHR9chc1Wu6pbLXcLMa0A9/&#10;JBVav3YdLHq140X69wUij3yqRvBz0W0h3HTDeQ5aX3Uc8nnve1J3BrcBaX1recwxovKC48EcAN+M&#10;d3l3cnLds9ZGUGb4UnXgNdoWvSn1lz+t+XZOPvLOwbObaxvygMav4alLcwSypcbk8iQ1RNXQ1TZK&#10;3vnZ5BJZJ2z9kOcineBcH+VRw22vGbiq1TsT6y/VtuC+d6Sq/5DoQF/aQdLVstedc7+2IZ9YG1K5&#10;a7R6zK4d3ffK6GpR5Vn5NmdZPKWbninywleRAxH9XJObQ7TuTlGZveFZqdjz0kgnNM/INjJbsfvl&#10;phsAHUJv0HNkiXbJDqnV/NecoHL1jda/th/cWGP1v86xKkOu/jVeVpPwHfJjTqqJdVZW20qj5YWP&#10;dl04Nxa561250tVujzJ9ezI6jwmd0/wj/+SBvNk1uqpb3OJjeaMc+ivP/E9knJZ3fLXIc19oGa8w&#10;x5mFVz7K/e+JPPRuTA41D9urjm+t9avpFq93ivL/v5Fsj9M4nv3C2q3SDSgLTjUt14ZaVxs6/VVe&#10;WPs8QdtA1z7jTClX3cJJAm+ic2+c06znAJFXnANUyQ57pt3VeKh/r3PmpHpW+6KxKkNPfmr8pU2I&#10;2puX3C1StCOnaJvwupZLy6Tl4QpZbvKyMzcGcgh2cG4EBAQEBAS0NwQHRzsHp7FnrkvVv+PbVMzY&#10;0IEYRqzNtC1xsM04y7DsyfbRGQ/HRzO4zEDudFE0aGfAroaOnXPBr93vf5mtmLCbAhiUYuxwcwCz&#10;vvosWk1xiYWzsGwhScC/s+sU/ZWK/LqrT82AJ24Gv6xY2PbcyPHhbiysHniz5dGuTdW8sQTYrsT1&#10;0IGlPUvioGuj6/pSoWV05fT5qVQjO1nWOKzclBmnQ7zcvlxJeH74OP1MeTxONebNyNe0qzDwmyqf&#10;5pn6IL60/GXqg7w5+DQtjDMszMiwmXu3/349d8Cg4zWzt3bwpxqfGDF2aK1+Q3qUw9dlTrmaykuc&#10;Rx6ONyZraWUF+szqRcNZGr4MPn7qQZ/h7MpJw/Od+kyC5z7f8IY8JvPt4k3Ne1Nx++fEzTcu7ni8&#10;mbh3imZ5U/Mch89nLL5MXq0eHXy8xosoXh9nXJczMu/1wgO5Un7b7UTMOrMazOpAn6fpVEZ30uH1&#10;ydoNXw7Nk5fDxrKf4LXqNzxNzXtaGn0TaWTq89xsGgn+NOK7q8d0foEEDxI8M37F9NPyk5CBFvPQ&#10;HIgPWUjKQTxueOjjjoNnuypY7aZtLfmzcvUfEtWxz7u2k5Sd9PgOB4il5fNsdaN5cXzKyH2c9w5p&#10;4T1fq7XNzfAWfukziyvGM88ri0vjtnaRuHx6MV4YD7wu0K7Rd2wZOZqKte3CGcL1vJ5wivAMZ485&#10;/vR7y2+MXz4POfyN5ceXzcqFrDiZCKs2AgICAgIC2jeCg6OjwO7Yv1VqGGjrIKtq90ul4d+510Bm&#10;6LuJNtMVH9wxUGP2Nhqg3RBdY8cgzSPH6PFwA2OHuHGUC33f5LssMnEx0GawyOA3M6N8lVQfPMQO&#10;FY3exZb/zkw0lSefLxB/pkh+0zxyv83EGYs3EzaeL1fHyXw2isf/36HJ9LyRpjyt0gE6g/ZyN6D3&#10;xMGmGYeGDuYzRpFLJ5PPZF58OrH/Ny0bDvGyUk5bkRSDhsmJ2yMnjZR4W0D8+5kZL8jGEYt3wF+P&#10;O/5dTl49Yu8bfR/nZVOA58l2JS3cjCCRj3ge0/OdyHtanI1wY843jeIHM8L31DSaQJJn/rmLK5sm&#10;6c9AHppBPA4rV4KHLSETV7wcSSTTSX6b+T7L+7TwoPE3TaC5eJpoPzLvfT27fsP6jL5X2IoK+jhP&#10;rEoxx78+o13DUUJY+y6eXhwtyc9hing54vIQEBAQEBAQ0O4QHBztHfE79b0BzMDPDfhY6s+yY5uJ&#10;cjNcFX2i2SpzajCwcwNDvq1hwKpxWZyz7Tq77GDRrtTjbx1g2juXRxw5tnKl0bcBrYLjr0F5ifPI&#10;rt3tNySaYT3gakMjhwbh0wzhgICAgNmJRJtmzgjt1/xNW/SF0UqfS6TmoGvcNeOhXQsICAgICJjb&#10;EBwcHQDmjLBZb/e3DtS8E8AGeWqgRkbstVJ7GP+/TmoPjVZqZAaE8TidYyPjOJmNaCoP7SFvcwJq&#10;jrwx4qWTg5rDY7ORMUdT2rcBAQEB7RdR22VO+8wKEH1+eOQ0rzsqGT4gICAgICBgbkBwcMwRiBmq&#10;wVgNCAgICAgICAgICAgImAsRHBwBAQEBAQEBAQEBAQEBAQEdHnk5M/8BAQEBAQEBAQEBAQEBAQEB&#10;HRB5dnVbQEBAQEBAQEBAQEBAQEBAQAdGXvE6x0lAQEBAQEBAQEBAQEBAQEBAR0Ze/YOvS0BAQEBA&#10;QEBAQEBAQEBAQEBHRp7U1kpAQEBAQEBAQEBAQEBAQEBAR0aeTJggAQEBAQEBAQEBAQEBAQEBAR0Z&#10;eTJ8uAQEBAQEBAQEBAQEBAQEBAR0ZOTJn39KQEBAQEBAQEBAQEBAQEBAQEdGcHAEBAQEBAQEBHRU&#10;xGeuRsT+9kj7Zm5FnC8jRuT+H6R9ExAQEBDQoRAcHAEBAQFzEpID9tYiLa62gk8TAyOJ2ZGfgICm&#10;0F5llXRHjhQZPVpk3DiRiRNFpkwRmTo1+p00KXrOe8LNzrzOblBu6mvUKJGxY3N5BSZPFhk/XmTM&#10;mIhXvm7T4goICAgIaPcIDo6AgICAjgpvtAA/ODdjxx20xEAeQ6cpTFYQlm8Y/I9xxtAwjZuZ4LQ0&#10;ZwjDorj4e+jQrKE1WvNK3kB+vkhBQfSLsYEBQl5GK4Kh0THhZZL6o87Hq3zxi7GNjFG/LTkI/PMR&#10;Tmb4zhvrPg7+/lPfIVvEh6zZ3+5ZMs7WwucdGfRGMbIZl1Uvv8gy4cmLT9NkXmU/Ge/MgE+LPGGk&#10;l5SIVFWJNEgu1dXq8wqR0rJI1z2/PF//Dn86CpADL4MTtK6KipQnlSL1SWYpVejzMuVVodYvzg74&#10;5XkVEBAQENChEBwcAQEBAR0NGQNMDT0G4xg6xTp4Z4BeXaPGTZ0btbdAfpxfX6/fVUfGEkbAtGka&#10;txpQ3iD6OwN9/y0GA8YgBmJ5edN5bNC8VOr7Ig2Hk4YyemM4GXdA+4KXS+oauZw8VeWyOJLLMq3T&#10;cjW4qXvkbFp+ZHgnZ819HNT7BH2PLCIzJaXZOEr1b5PVQk1HZWSUhvXfemfHXzHgk/kv1DxWaN7r&#10;m5BVZJjykD9km+98PMm4ZwaIF15Z3rTs6Kyj0geekP3n7yG98haUjfLmlYLL73BvlDDeCzQ8TpFx&#10;Cs+rtDTmFBivtD68IwgZ9DRhipy56EqySd78smnefPLeKtu6F0pVrh2cEJwcAQEBAR0VwcEREBAQ&#10;0JFgA3c1whi456vxV6qD8aYMsL9KzP5iPGIYkA4DfW+EAv5OQ+a9C+O/w1Bl1rtY89oQeVVG7X+s&#10;GhjzyZZ5i8g2eV1lC/3dWA2zMfo8Q5VqmGHIYQgn89EaI82HaW2+k/DfpyEtPEiLH/j3/vu0/HoM&#10;B4l0moszDf77JNLCejSXhv8+Lb/Ax0094ZTAoKytcRXZBOEgwFlBeIx2nB18T3372fbmCFHCyEdW&#10;iQP5YNUFeUkrSxy+XMA/8w7D6dOj/DtZHd33KNkwL082z1tYeud1UVld2GR31L5H23sLV1TsyjEx&#10;G2c8Dc+/puDD+bykgfKRPxwqrNpwtIzmLS8F/1BkiPDFymsMd5wx8bSaS9u/i+c1rf49kuVpKd4k&#10;4umgB8l4gQ+bFq8HvGKlD3WCE8rV5QM9NkrlFZCxEyyMyWWBtlesbPN5ipcxICAgIKBdIzg4AgIC&#10;AjoSGHBjiOF8qNCBe300Jk8O1udRLKjopOimWMyhu6KLYhHFfIrkd6+utFUUIYSDgRl4nAwYVfxi&#10;eDLDiWHqwf8BYXOg4XnPzHtixcYf6+2TSZO8+r+H9TrQhYgR35IXjE7SxwDFCI6fMeCNHm/48Jz3&#10;hCN8a/JNGEA5/ZYZ9uezFcHfr058fruC50e8zD7OZDq8g4fUG/FgzGOExfMNzDDTd4QhHZbM+3iT&#10;cfp4QTzvlJd0yKvfStFSvoGPMx4/4Xy+zQnh+B03OL3R6eUSgxIaNjJTr0nkUG1tlKbPE3Udo0u7&#10;rZ4ax81LrBkFwMGHjMEryubrz5epOb7FwfuKiig/Mfp9vb1T00eGc8jKoTJK/Kz+IB/wDiMbOaJO&#10;kUkP+Em98J6w5CGeX59PHw+ARzGDHTpmoWVT89cnr7sL4YitGTiNcIqm8YBnTaVPHsnrjOoc3/v4&#10;fJzxtAkDSMPLLXzC0YUeEKd3fPGc954P8bwCH5/nFatWyrU+arL1OXynI1J5BTLEirZCjYf68bKe&#10;1hYHBAQEBLRLBAdHQEBAQEcCxgQDfgwOjDFH8YH6vAqcGCsqVlKsp+iVN69slje/rZJYW/+/mmJJ&#10;RWdF/NsPVtnOxdi2NO6g02VhTW9pxbIO5GfCEee7EK0glpPj9MAwwnjHAMrXvzFsKpU3M21lixo8&#10;NTVqVDpv0t8ljNPqqshAm6b5xQFB/lmJUKaGGsb6zCDLr4L0ZgYvsKkxJM34U4MzbujyixGKYyG2&#10;umDquddlZGsBxULu78u7rOVCxIj8JhxhFU++YOGRaVYkzO++3zBvHhei7WnsPmeZsxAHITLKL7I7&#10;tt9pLkQrqV4Nbc7FoO5ZedLwF+qkrmkZLLn9MRl/yGlSesfD7kkbEHXLahUcElNweIyPdM4ccSrP&#10;tTND53DEaDrIGm0c25NsOw4COHOo7p1PZeyBp8mk0y53T2JEGXCQBAdHQEBAQIdEcHAEBAQEdCQw&#10;2GaWH2MeQ9MZk2X3PCFVz78lDV//qIPycWp0qOGvttCo7Y+XTdQY2ypvQemVt4A5OdbV/9e88oEa&#10;DfrhFI3j95FS/78fpPLJl0Qmq7HSDE381yA5aP6l5cgFe8rABZaTIV3Xl6Ih97q3EQ3f5lD5c8tj&#10;ZNimA+X3jfvKr+vur/F/595GNPHwS825sb5iA8VGChwxpTc94kIo5ZfKsI0PkOMXWsHSG9RpTZl8&#10;4qVqnbj3cTIjvmkDaOKRl0o/zfeABZa1fF/TZV0pvv5+9zYiy/c2R8nv/zxIflt7D/lqzZ2k4rHn&#10;3FtHUwvkf6vtJb+us5v8scm+8udW/e2bomvvdAGUyqrkmzX2kSMcj8CDS24uFY8of1Op6XxXPPay&#10;PNJjCzlk/uU071F8366xixp92VUOhVfcIn9uO0D+3PpIGbpuP/lhrb7y5ep7ubdZ+mL1PeTntXaX&#10;PzY4WIZtcZiM6HOCDO9zqHsb0ZSTh8jlXdeRwxZcTvorvz5bdTeVrafd2xjVsDVEZQc5xNGBTPrt&#10;KYkVGNd2XdOcG10VOLJYRcT/S27MlZs06uG+43cJBY4Fvm2RJhXIx6vsavw6TOv8aK2LZ5bpLTWv&#10;qtx7+m1kxDetvz967W91+rNCqnOdCBMHDpbFNc0VFKsqcBqyLQSZSqMf14ri+WHNXU1WPl5ld3lt&#10;hR3k+Z5bKG9QusZU8p9HNNz2ltfDlfcDtL4PnL+HfLzq9lL/8VcuVDo1fPezjNz5aBl/yBnmIBx/&#10;6NkyZu8zRX4d5kJEVPvmh1b/Qzfe31ZKIS/D+xwi8ks2XO0bH8j3qyO7y2s+lpZBndeSCUdfYm1J&#10;KjWjcxOOvchk6FAt0wDl/zXd1pOCq+92byMaud0RJot/bNxffl57X5Pb8gcTOpekyQUydMsDTJcH&#10;zL+sxY9u37/UZjJ98C0uUBNUq2lue7g5WMf1P0PGD7hIRu5wguRfcoMLoERbggMnODgCAgICOiSC&#10;gyMgICCgo4EBNwNvVnIw02irFdItkOln3CRrqjH2T8XGChwKqyjMudFK6p3XyWaw2daCoQdwTnij&#10;k/8vpWB2u2jQvfac9xiybJFhC8r4gy5wsUU09fSrzVAkT5vnLSBb5y0sWypGbHiEbDdPN1lLn2NQ&#10;sgoFo9jHz4oT8sEs/pNLb+ZiS6feeZ0tHHngW/JKXBin5I84Ac8KLr5HeuqvLxNGNN+O3uMkF5uj&#10;P0bYc/JA+Qi/nOLexXvL2YusYd8SP/H6v32cGOqsQuBXCktdhI0p/7LbLA3ywPYi/z1liMfN87sW&#10;7yUPLLGNPaceiNtvPUoSz1gBAQ9ZheDL++fGRxg/fN36uPklHKuBqEP4KJNiDjAMQWbZ2X7htxSw&#10;GoWVKbyLEfFTFngFv0kn54yIFHp3pT7GY75BFsgTeah84lUXIkFFZZZfys93pEkZfNngm//FqTb+&#10;wHMtbv5PeJwnlFNGaRliNPnoKyzcGgqccDgI0amiK3IdZPLL0MwqE+KB3x7bqiwmqeDiu+wd9cx3&#10;1C9l5Jc8wS/kzK96QQdlwlT3dZbG9T09U6+UAxkg7PhDznYhIhq73ym2EoZyev6QzvvL727tArwh&#10;fb9SBd4hV4QlPvj6SI9NXWzptHXeIpYX31YQv+c/8XnZAvnn3mbx84w0vF7/2bu/iy1G00usfOTf&#10;xw2Im/xSZmSDsnmeFwy+1X0co6Gj7R38JrxP86D5e7gASoguK8OQ5eDgCAgICOhwCA6OgICAgI4I&#10;Bt1sDfAz58w41mS3BnjyKyXYkrK6AocBBgUrEVqk34eb8YUBgYFHHMxg4yABGJ3LK4iTv4kfA5AD&#10;GXGo8DffYMRMOuIyF2lEBRfcaUbipnnzy1Z5/5Dt8rqpcbSorTLB+OSdT4Nf4uEZafg4MXhwkDQi&#10;NQIxyDDSMOL5zufd55V8+7zz3OcXQw8DljT5Hv7lUH6JGWPEQTjySh745fuVFaS5rIL4+RtHDukD&#10;/uY5xtngzo23aVzYac2MEUhc/jv+Jk/UA+D/gDTJO+kDjHDSJI9JIl7yRRjCUk+A/xM3vPB5Jm7P&#10;a35Jk+8xBgsvud3FqIRjjbMPMAb9WQlst4ltn4Jq3/zE6gRZ9PyHv4/12MSFSNBPv2cMWPJD3uDJ&#10;I0vFzoiJ0fiDzzJHAGGIPy4rlAW+U3YvT5QZvq2jgAfUJe9MNwpzV6BMO/UG+x5eb5o3r2yet5Bi&#10;Aal64jUXQuTyzmtn5Ms7BTD0rR6mlbhQWfp29V2Ml7yHt2wbQ/b+b/mdpfzO52TaiVfJofMvZ2Un&#10;T5QN455vph6Xq0sTDzvfDHzSpQyAeJM6N+noQcYDeOLT8/IOr/jOyxflhW/wCV5SNuLH6QLfGtG4&#10;SOfgP3kmDb7lO/4mbuqcX3jEO/jpZRCHJs+p8wkDz3GRRlT30dfmXPEOMuIjT8cutIKU3/2i4cou&#10;61vc8Ip2AT6Bi7us5GJxNDHfHBs4XuAF+SX8sQuu4AI4Qn4574P2NTg4AgICAjoUgoMjICAgoCPD&#10;r+bIODlyb65gCTYOCowODDsG9czIy5jcWeo0wkDAYMDwwKjAGCSOkb0PdyFy6c/eA8xQYrvJJnnz&#10;2HkfGE8YS/kX3eRCRYSR7I3M3mowbubOCMFwaYo2z1vQDCGMc8KRFwyV0tsfdyEiwrgjTYw4QB4I&#10;P3LbY1yIXBqx9VH2fiPN86b6Sz74DoNp6qlXuVCOKuvMyCIfm2p48rR53nzGmyu6rOMCNabNNBxh&#10;yDu/8AmDL/+i610IrcqtBliZiNsbnvAIB1BTtIXGSzgcQziLcLYQN8Zoknjmec4tIN6w/3LVnV2I&#10;XCq89F4zcgnj84shbUZ7nDAGcWogg/6gSVYWxa4xhf7YoF/GSKV+iA955DyEJMED3nnnBHKIsZxG&#10;bGlg5h6HCfnkW+qTb+WHP1yoXLqy87pWD/BrU+Udv9Q5eZLyXEchKw2Qf+S5d94ismPe4rJL3hLS&#10;8Nn39p663VplGH4SJ3KDjlU8+Iq9TyO2oniHDHFTJ3cvvoF7G6Of/pR7lthchnT5p5y36Jq2XevQ&#10;BZZyLyPCCUfZvZ4iQ5Rj2mnXuBARTT//38ZL8hjJ+ryWblN8hZApwnueEjd5LkvROcoN/3FcwEv+&#10;pk1II3SRONEHZLGXAtkkDlbMxImVKNSvd26QH/Qjjf6z+KZyS7eNZXCndeXEf6ykfF5aBbnIvVWa&#10;WmhtBu2hl0Fk8tR/rOoCOGLrHzKNPAcHR0BAQECHQnBwBAQEBHR0MABnppEZx8TM+biDz7cBPMYi&#10;A3pmxG2rAed0NEOjdjnGlnFjCGCoYFRgXIw/sPlDQKueedPCYwxiRGHsYBQVXHqbCxFRweDb7DlG&#10;IUaWN4jyL8h1hORQVYPlB8MIo5tvMM4KBmWXouNIIV7e4Wgh38Q74eDcLTJJYtsDcZJnjC7yBL+m&#10;n511QBjViBlhxMtBlxzeSvhr1QBtieAfeedMFMrNd1vndXJvI6OeeDG2SR/e8U1LtKUa14T1RiuG&#10;KMZukjAQeUe6AB5RluboP4tvbkYgeYOvOMtYSZBDONU4XBQHB3IIOL+gRA3LxI0k8BhnBbylXqi/&#10;ZF5H9TnOyo3Bi5OCfOMwqP88/SyKcxZd3Wb+iQs+kAZ5lYmFLkQ6fb3KXhYWYxl55dfyUpN7yEvh&#10;oLstLzgydsjrJn3nXUb6z9tTDppvWTlIf3efp4fslLeYvl/I4rtriSZWpcSo4ftfMis40E3qgvSp&#10;d+qGchy/4IrGC5nSfDkmHXW5Oa8oP/ULX+Fv/nk3uhARsWUDfiJjpEF6/H/6OSlbOTxV1ZnO8Q15&#10;JF/EXXDZf1yArC7zjnD+d8LBuVtkklT933cyDjcA7+D/lJNyHRwQeYBXyCJ5JizpUA70vE9eFzs7&#10;RH5T2WuOppdYG0gZkDF+kZ2zFl7DBXCEc47zZIKDIyAgIKDDYc51cNAhefhrzOLP0r4JCAgI6Iig&#10;TcOo5HpGf0Wno3H9zsssX8d4YPZ1UYWMUGO0GRrb92QL541bYM6Ei+5yIZqgBjEDCwPerxDA+Gnk&#10;4Bh0qxkYGGSE4RfDY8KhF7sQKTS9zJw1lIPwGFykVXzVPS6ASNGVd1u8GD8YcOSB/xddkg3TFBFn&#10;3MjE+Jl+buzwQUjtde/gwLDCGcE3T/bYxgVomuAf8W6cN499641MT/DBOyn45f+2CqEFemrprS0s&#10;s+B85x0DScJRAL+8sUr5kIfm6IrO62dWXFCPhF8g+Q1ODFYP4eBgNZHfOsUtGyk3wjAbjzxSL/Aa&#10;Hg7/Z3amn9U/8MbLDnXOgbVN0TmLrGZhKDPlonzkV+pyzwFJEmdoENY7lPjWHBzVTTs4dszrLvvN&#10;u6wcOt8Kcvj8K0l//Xv/eXrIrnlL2kqbf3dr2dGVQz//KccttLIZ8KRNfkgLuUU2vN4hcziGnlp2&#10;a/dhliYfd3Wmbgnv6z/pLMy/+BbjC3LuZQD9nnhEM86/qYVW56RPeL4lP6XXPegCNNY54iYfhVfE&#10;Dt5tgojPO/v4jnJMPqbpNuClnlsZrygfafj0vIPEO3fgFatqGlFZdcYZRFjiIezZi6zuAjgKDo6A&#10;gICOCm/revs3bgOnhZ8DMec5OHwFMshigOX3BAP+5pmv6LTvAwICAjoafJuX4uAYu//ZtsccIwVj&#10;hqXsGJgyXNvD5ui3P23fO+G9IwLDiSXrzdFB8y1thgZGOrPiGD0YqRhXcWJlBMYMRhPwBtyEgee5&#10;ECk0bpKVBQOHPGHgYBTGV3BwwwpxeYMLw4lwbCVpjg6df1kzkiifv2kGQ6nRCg615UmTuKOzGBay&#10;7SHwpzkquuw+M6j4DoMOo4xvnuyRPVPiiR5bWhhv3AIMscLLbnYhUuiHoVYvlJN88C15h7dJwoGE&#10;QUd4+IOhZ7LQDJ236Fq2agNewFdm0Rut4PAODvpY37/yi3GIkci1qDGacuqVFg9lw7mwRd7Csm1e&#10;F1uh868FV5Kt8hY1+aHeWN3QqwWZG7vPGeaM804Tys8vN9c0R6QPj/25L3xHGaU61zHCCgfC4jxi&#10;i8pOeUvIHnk9RL75VT5ZcQ9zemyn+Wd7E7IMnz9fZSf39V8kleOxe5yY4+hA7tARZC5OU04cYvVN&#10;HpEpyk7YpOxOP/d6awMIh5wRhnpoVufGT7HVM9Q/8XqnQMEl2RUc5BWd5B1y7cE5Jc0RN6AQji0q&#10;gL/J06RjB7kQrafCwXfLbvMsYfoFr8gj8mDb8eJUUWMyBQ8A6SHfZyyccHCwRSU4OAICAjoSfN/L&#10;eJC2C9uXLaNzoQ08Zzo4/H50BvvTCyRv0TWk015nit3Vbgeh6buRWvF/Dmv8fUBAQEBHg2/3aN84&#10;/T9GI3c60fb6M4hn7zkGEo4LHBgt0dVdN7CDA73hiGGM8YCxs998S0nlY6+YcVP56MvywJKbWRje&#10;Y7SySoFfDA6MxqknX+lijWjScYMzThfeY6BhpI7dt5ll7cNGWd4pB+EBeUvu2X9+mS0sbvJJfjD6&#10;vFG333xLS8WDL0f5fiTKN8YQ+SS/m6gxjUGJsUveppyQe1AjW1Rw2GB4cvMLWxbYZrJF3j8sDmbx&#10;Jx1yvl2r2fDtrzJiy6OsfKRPXgjD9xhWrDpIEsvlKRd5Jd8YfXyLAfnnZkcp4wrU6Jwm4/Y/IeME&#10;iPgdGZTEz7eUP0kYs/ALvlA2+DiPojnibAK2NJEvZIc42FqRQ36LStzB4QdaY7Svna59b+KWn/uV&#10;78RH+TbNW1D65HU2J8F2ed1lm7xFzdlEHm21USuI/HnnF3IKD+ANfL538S2k4fOfrc4LL7tDDpiv&#10;h8kqTo2N1LCGd96JAH+kKNdJ6G9RwXkROcHmtdUyVU+8HgUYN8W+BdQVYT2fat/+KAoTp9Hj7J0H&#10;RjiORGQzSfnn355x0lE2eGZbzGLEFhXqGzkGlBknCzoWp8n/uiSjF8gk9Q9/x+1/mguRQn+OshU7&#10;Xi7hD98lde6ZZXub44C0yWt8tccB8y4tVU++lapz6BH85JfwxJ08HJX0Pa+49QQekJdGVCtan1Ha&#10;xE+ezcExOXbzTHGpfU/5AXmGn6yiyaHycMhoQEBAB4Lvc2mzcGpMnCKj7/lW8jqvKptd8Kl2FNqe&#10;TVT7d4T2ydjAc3i7Nmc5OKiskQyodJCFc4MZpbJyyVt8Lel08Dn6d6kOtHQQRsWDUXOHFysgIGAO&#10;h+/YaNe40SJmTP6+cV8zDJh197cwgPpPv3YhHDFjCRKG6Cer7WDfYTxiMHjDwBtTGAgYXvxiuGNY&#10;8osByXsMIgyI8YfmOi7YioLzBIOFVQT8Tb6GbnGgC9GYGr78PpN/nDYYPuQtzSny+wb72Bki5BtD&#10;mTySH4w7/sZAAhhkvPerGjDOvIFIviccmphNLq+2eDCKuda2T15X2V6Bgc7WCu9gwLDzjgzCwzPv&#10;VCDv/DZF8Ay+YIySR2+Qkm8fj/+bPGMYAtIjLMYyvEkSvILXGH38el42R/ur0U0YbgQhztRvmrpx&#10;wuRSMVr7ZOQyQcSD480bxRinOJb4Gx5Qf1NOyzXSpUat2IpyRaXKau5KC5xNOMAoH/Lo6xt+eT7y&#10;t+eTdzrBO57Db+RQRucewDv+kLMsLzik0AHqDkw58VoXIiJWd7AdjPQJ73lFXTWiMVknB/KArBGn&#10;r2d4Qv68w4Q6RZYJX3rXky6SiMb1P8PqhjgATgvinDgwl3eEox4JQ1y+PodtfpAL0Zjqv/wuJ5/+&#10;G+JK0m/r7mnv4RH5haeUx8svOsUz31YAdAVQXspP3scf2DhueEK6xE8Ywvo6Jm74xN/ESRrUA2Ff&#10;6rmti8HRqAkWD+/hgW93Dpo/4VwqdTcD4TgO48SAgID2Dtop2ivGgfTHJUUy7uE3JW+pDWSruz+O&#10;+uAp00SmKkbSN8/ZNvAc6OBwlcvSQu7iryyXvCXWlq4DL4kGYTg9pmvFs8JjePDMBwQEzCGgLWNJ&#10;Ih1bbJvKu6tsYwP4JMrueyIKgEOD8LSNzMIXFUWrQBpyjcdhWx6U+dYbuxg8/I1RuYUa90ZTijPP&#10;4+lh/MTp1/X2yHnv8elqu7sQjansgf+mfvPdWvu4EI3pz979LQzGPXlO5p1DQo2mFJmxk8z3n1v1&#10;j957KqkwYwtDnJnnLfMWtEM+v1klKh/nB2DgYQxj6GJMYux6Q+qQBZaxcC3ShKkabyf7hm89yDfO&#10;CVZejNr+UAt6YafVrUzUQzzvSYq/i6M52kjL2Ow3rN5Aduh3Gw2YWCWpoF+eMCEKV63hHZXc+mgm&#10;PspD2eKOgTMXSdxsweGfxSqf4zWu6drHF2h8VbmH6kKDO6+aiQOewRviJX4cRxd1WsXCTTj8vEY8&#10;A/Wff2vvPf223gGNwoBhWxzmQmRp6GbpYcHpi0bp5tC4KbLPfEtmwiCn5MnLp5cbDPI/eu3vPsql&#10;n9feN/N9HOhYnH5ea/fUcB+tupsL0Zia0rmv1tjLhWhMw5zOAcpAWbx8Irs4B43yy+xZsg6+X7Nv&#10;9D6F7lhig5ywcT7xt3/+QI/N3Be5VP36Oznfe7CSJ0NsqYqvSIq3swEBAQHtDcMVfvUGfS23mBWX&#10;yfjHtL3rsYHsdMvXOrYrFilVu5izscbqWDE4ODoQqCgql9Pb6ZxKS0UqKyVv6Q2l64BLdCBUGVVw&#10;wfRoMBY88wEBAXMKaMvosHByTJ4ctX+JazobkbaP5tUnPE5fvvXGKE7i8jKRutwVHbOGGiKnC44W&#10;8sBy8QY1blsiZvQTjpmZTlMKbKafmWK2DrC0niXxjy+dPUuj1YRziX6JMpZE/ZU0zA5+K3GOBjID&#10;35kcQHaaYyV5J78MpJrqT4cOVWvXyeYoN/lA35y46adF8k4Uru0knREK/8tgjZWZrD5q46qfs8np&#10;HGMk2gTqtqaF9gMyvWwjmfVtT2JVWduRpoMuFqg8sepoDjcAAgIC5hDEx3+sPKO/rCiTSc98bTbw&#10;Lnd85fp2bdtZxTFuzm/f5nwHhw56zMFx6GVauTqo4hn7gYODIyAgYE4EbRptGw4LHBd0dBisdG7e&#10;aYABQxtpZxJpR+fbQg86Pp7Ft/u59lTq1KBpyonAc4BBAjCaMZQxlkiXOMgLMOeF5od3AKOX96wg&#10;wZDFyUI7TTlo0ykLxnT8W+C/oTysXiG/hKWd96tRWptvg+bb/51GYybYagCWx7M9hK0tbCG4ssv6&#10;LkAzhKFOOeE/DiTKOFZ5zKAEUFaekXfCEJZvmjPwfF4JQxkJT3nZxhHnN3/DL+L0POf/Xhbgm+c3&#10;v8gGeYSH/lvg5Yd31Av5bs1AiRkmwvj9wdQx8RAnMkLe43JD/kiXvMGTeDpx8MzHSf2T33icTVGS&#10;b6RpfHNySN5AnHeeb553Phxp+rDwh/fERR74rdQ4Pd/QJeQYeN42V8/k0efNx8G3yAi8IT6e8S5e&#10;t/zNM1//Pm/JMKRPPmaXziX5T/y+jOSJeEmDtHw5fdxpxHP47uOBP+QLECfPPM/jfPI8oPzI0xw+&#10;+A8ICJiD4PvCuIND28ApT+Hg2Fh2ue6bqK2j/aM9jZ+XlRbfHIC5y8HBnl2e0dHRiQUHR0BAwJwK&#10;3+HRztEuAjo/fnnmO7fm2kD/nrD+e2/8YAzRkQL+BjwHtK/eUKIj9ekmwfM4eJbMWzwPybIkv4l/&#10;Fw9POG+4+7yn5Tf+nkEA2yEwguL00x+2pJ3tJ6zkYDsKy+6PX2gFF8CTGm98GzceycPolDKm8dvn&#10;Hf61Jt/A87u1POf/abxLy0faNz5cXGZag2Tc5NfXD7/GJ5dWa9PxYZJxel41xzufZpxvxOPB/335&#10;PXiWDBcP6+vBw39DGMqU5C1hyEs8rz6/cX7Ev/dxxOOJg2dJpIXxcXoeesTzGP82/k38u3h4wpHv&#10;ZJk8/0G8DkBz5YzHDa8IG483zivetxSHL0syPStLinwFBAQEtFf49pf2LDg4DMHBMQdXbkBAQMBM&#10;hQ3+XUfqjYUk/Dsf1pAS1+xATp5aAGVhsMCsb3XWycGtGMn9+2CneRZ3IRwxK5wcSIC0fLUG8bwl&#10;kRa+I6It5CSNXxmkhJ+dSM2jIi1sR0FaeeLw7UUa4uFaG28yXEBAQMCcDto+2swZcXBwKccc3GYG&#10;B0foEAMCAgJahu9AveFPG8qsKcvTAZ2qn0GlHY4bKGnxtXeQb8pKOadNjfoPaPgIeWvFHe1gxq/X&#10;3Fs+W30P+WDlXWTMvidF71lyTz8DT+BT6GMCAnLh2wXaCNoKBtu0HbQhybYEHfJjtaBLAQEBAY3h&#10;29Pg4MggODhChxkQEBCQDg6I5KBIOsKR2rZO0o4zf5rYgZjsc6+N7YPndgye0YFyPsM4bYfpbL2j&#10;Iy3+9g4/aGAwwFkAlI1tJ2kHgXKGAPv+WfFBH0RfFPqXOQP+/JA40sIFtAx45wfiODDQFw72ZPAd&#10;J9oW2hMOPS3SwTpORr7hVp7A/4CAgIAs4u1qcHAYgoMjdJQBAQEB6fAd5uRJUcdYpQZHnKZMl/JH&#10;/ytlDz8u5Q89ISV3PiRFN/xH2+AJGl47WJwC3smRFn9HAf2EX7lC/8IAAcOMQQRnbPA3Th0GFjZw&#10;0LCUeVb0L6SRhrSwMxNpaYK0sB0RlAUHn69PxgysLqD++Zvn8ZVKaXHMTMR5HEda2PYM36bAyzJt&#10;U8aN1zbjLin9z6NSdt8jUvHY01L+4OPadug4LU60PbRB8N7aE64gTok/ICAgYG4DfYFvW4ODwxAc&#10;HHNw5QYEBAT8JfjOkvaUtjR50KbaGmnnUICy+552YfQbvmWWdlYZgW2JOE8oE4MIDg+ljDg46FcY&#10;OLBtxxvFfDOzy+3j9A4X8kKa5AfwN/0b72Z2HognzgP62mS6s9rBM7PheUv5qE9WD3ALSm1NdEMH&#10;QB9YdeAHi4T1vE6L869iTuO3Lw95Rl+qo1Ub1a99kNqWABkz2cJkiHGc53lHlbGAgICAmQnftgYH&#10;RwbBwRE6x4CAgIAsfEdJG0knyfWVMfpqtT5meCzkMJ8zRM7qtKoL4YhruXEA0JF2dEPE8yQ+eOAQ&#10;UXgTvwYT41f7HLtWk7LPTMPX5yHZx7GMP369KH/zjPwRhrB883fqgO+80U+5KB9GfvyqTvgAP9im&#10;A3/gE/zqKHXv+UueWV1AGdl25am2TkofeERK7n3QLsjJEGVm0Eh54fPMKOusRBuqAAD/9ElEQVSc&#10;yu84jykXbUSM7lxyE2tLaFO4ipn2hf9/vXofF8JRjco3ZaaN6ijyFRAQENBWiLetwcFhCA6O0DEG&#10;BAQEZEEniWFFB1lX6yyKiI5YaBkzPBZTLKngqlSMkKIh97oQntT4og1mltkb1z5+3+byzD/nGWd9&#10;AB+uKRDWI+19GuLftOY7H87yqL9jdTDA+SP0HbHVLKX3PS5lDz4p5Y89K5X/fU7KHvivVL/6dvSy&#10;Xo1RDFOMZfoaj3j8mTQU/v+8931TPAx8pN8iDxi1zsouu+8JKX/4aal88kWpfOpF+5tnGSK/fENd&#10;MPgZlciDL3NTIAxpT9B+tUQHR5w1olTz+oea1vNS8djzUvXsm1L+6LOa7pPaz5bZe6nFCC1w25Sc&#10;4U88Pk74mkwrDZQdufD59fzyIAzPfRgvR/ydjMvH4REPB88Z9MEn+OvKKeOnmpGdBhmndQvheKCs&#10;yIh3Mvj0fNppdZ8E3xEO/WMQWqbjFUfVr78j5fc/q/x+Tuv6Vavn8vue1TCaV5wdDF5ZSTRGv/U6&#10;F487noeW8pGBC9vUN8n4mvqNw+eLcRptDCtjYlR8wwMyv/K2m2IJRVcFbc5RCy7vQjiifvgeXvk4&#10;fV4CAgIC5ib4tjU4ODIIDo7QKQYEBAREoD2kg+Q8CVYixOjF5baSTmpoLK5YVrG0YhFF6e2PuxCO&#10;WEHAuRQcCkhb7JfS88v/MfhpgzHGCrSd5m86ZMLwno7XOl9tnz1o18kXzzFoCAv4P88JQ+ceh/+O&#10;MD484Hue8S6eBiAu3pNXDPOpyodCLQuOisRKFijN6N0mr4t7q4Thi7FMWSkb5WRwQfzTNW7iB/kY&#10;x5oefIc/zG4TDvA3zxmw0H8l8pGWB9CIMAgZ3FA3lI104Eecf8n+kP/zjnAl+l1sBcF2ed1S0617&#10;7zMXwhHfMLAi//ABHlB++OzrwKcdB898/QHyO0G/hVfTVGaA5w+8Bd7Y9XH6v7388N7XA/HBB/JC&#10;HIwZ4A95jdGkky5NLSeYcPRZLpQSjiScHH58YXlz+eMZ9Utd+3rmOfD1DHgOj5C3hP5tP086vyuf&#10;esWFUPKH/FI2QDkpI2fiTNG0SJtyAnTP54O0CQd8/cR1ZUxM95L841v+TzzExzPKy3N+ec4zH6eX&#10;J+Kaos+Ri/gqKKXSWx8zpwZtTQ8H2prnlt3GhXAEj0iTukVm4rIbEBAQMLfA95m0hbTHwcERHByh&#10;UwwICAhQ0BbSJmKI0E7GqPq1d2xWlZUbyyhwcPD3Hxvt60LEiFnn6RhQ2sFiTLt2OGcbRVOEMYyh&#10;yDf+8E46ajpltlwQDwY+xjq//J/nhMGQomMHdOA8Ix7iIzxxA77jTAWfBuF8GjgjUhwZTRGrV3D6&#10;sJqFmeaFFUcuuIJ7GyPKjhHnVwXMRMLI7azACKRumPUmH60i73zwTg+MTt8vAnMQKKaoEVnJqpEs&#10;HaXlpPzMtJN2dwW8kIla9y0R/IDP8BveU1/02/TL/GI8U/fFaugnHA5NEvylrr1DyTsLiB+HAfH8&#10;Df4P6bZ2xqlwedd13NMYmXxp/OQhYbDPDDpuoRVlAU2bVVPo3qIuL/LTUBfCEXz1cv53iDhwmMA3&#10;QLmIszV63BQRh986Rf1M1HrGYVWq9ZPg2fhDz7ayIls9FZR5QUXhkDtdCEfoMTofxnMBAQFzK3x/&#10;HRwcGQQHR+gQAwICAqK2kE6PtjNhHK2rhgUGvF+5gbHRK29+9zZGHCxaqgYMRmZi6XmcGr753lD/&#10;9beGmUIYZDg8vENjZtBENfp/+Fnktz+UPzoYSNAqyoc1FOsrVlXgXBjUaW33tgUaP0Eavv1JGr7/&#10;RRq++8E9nHHCwYABuJ5iI8U6CvLUiEq1Tn4fanxPJQxMjE8MTxwd9KVjdbDE9pKpKhMJR8MZC69u&#10;crC6SxOsSbpJ275S6+SPYSK//iH1X37tHqYQdYZB3YJhXv/1NxHPFPzdFlTz/geaH5WnmUF19VL3&#10;+f+0rrWOf/rVPZxxurTz2rKU8ncFB3QRJ4eM1LFMK6jhe5U1zUOzdTATqf7b7yLdxomRRtQ3B7Wa&#10;E6ooajsStHHevFZm5JvyIuvIXA4hL7RZtF1hPBcQEDA3grYvODhyEBwcoUMMCAiY2+E7R9pOZrvj&#10;NHS0rd7whgYODpwdFez/TxIGKkjQhnnzZGa/WV3ATD/Gil/1wHJ0//7WxTdyX+VS7bsfZsLE8dXq&#10;O7kQjanq2ddSv9lz3iVdiATlF8u2eZ0tDLPF5BODitUJOC+YTcapcdgCy1nwTfPmly3zFpBeig31&#10;+YqKIV3Xt3eNqKjMtnXMq2FY+cDsNAYqfGApPqsw4Mc2eQtbcP72/PEHuQ5coKe9ixN5wrmwqRqD&#10;W+ctqvlZWDbT/EC99W+MYfJOGoB0idMf4PjgUptb2Axh2Bdq/8m2Br8lASOUgx1jNKjTOlZenF9b&#10;5C0oW+UtpGkvpAa9yG2LrS/L6/PlFKxuAd44JV3KQz5kmhq2LdCRC/bMqQ94Qn0AysPWBS8/vbXu&#10;pCAhv47+2Li/hYnHBf8nHTfY3sMn6saHGd//QnsOkYavH75DHwjTFPnVHqy48HUMKLOvV5xQ9R9+&#10;Kbd02zgTt483Le5ru/zTjHwcaTiVVlJQrzJ5mguRS6N2O9biIU7yTBqk73nI/8G4vqfK5BOuzuSR&#10;PGfy8EOuQ2bYlgfb83kUfvUSdTDpmKvklzX2yKzi8WXlHX/Db76DjzJBB9dxor3AIQoSq0PY/sb3&#10;fhUHbRDp1r75iQvhiDYLOaUNC2O6gICAuQ1+DBccHBkEB0foDAMCAuZ20A7SHrI1AEMjRn+st48Z&#10;JhgZGK38pm6B8NsOYjT9wmvNsMEAxRhbWYGBhnG3tgJnASBOjN+4o6Ph659dLI7+HJmJC6PRG+h/&#10;9h7gAqTQz39kvvEGHEbdhZ3WcgGydN4iq1u8GOWA1QirKcgzhrzPO86Efyo2z1vAHArb5nVSw7qT&#10;bKZGPuW6a/FNXIxZunDRNTKGGjwkHCA+/o9xjeOINDBeSZt0WBnC36QP/y7rvJ6LMUu8IyxOhm3U&#10;wMdB0jtvEc3fQvacdOAxBjGgTKRB2hiMlBkeSdy2ZHad61HZtgLYwpKo20s7rWtGJ44VHAt9DDhY&#10;FjKHFvVLWuSPcKRJPkjX1zkGMbxMo33mXdLqCr6Qb773vPFlWMv939eRLw/OpiRNOPRiSw9ee94S&#10;DgcNefU8xkBHtiYeean7MnIiUQbCUF84bMxYT9DEgefb9+QDGfL5Jk3+9rwAlAGQF8qxgYL3bDOi&#10;3Em6udvGFg/1SXjiJaxUJFaaTCsxeUefiM/nAR7Bd57xN+Xw7zwPfLzkHSeITClwkUY08bDzTY7J&#10;B3ln1RD597rMc+Lne+rZ6wzp+DgXUDy69KYuRkfIWxMrr3zbgXOHOODvz2vu7t46os2i7QpjuoCA&#10;gLkRtHvBwZGD4OAInWFAQMDcDt920vFhaMTo9IVXMYML4wIjA+Nu33l7uLcxYotIwkDZZ74eNiuO&#10;gYKRgzH6+Uq7ubdZGrndv8yIxDjFAMLgJr0cmjTVjBsMXgw78oGjZdyBp7sAKTRynBlIxE36GFwY&#10;YXct3ssFiOj/eu5gcXqDE8MNo4//F1zyHxcqS2wXIAwrOHrn/UO2ijkUHllqCxcqotd7bm9xYzjy&#10;HkPWG5wFl97mQmVpcOe1zNDE8O+VN58t0ycv5P+27gnDUAljmfBRXjppXhbUb9xqhhQi7944xTDF&#10;0IWPOYejQsgBgyS2rDAoStStd3CQ1hbKA796BKfBNV0aO2Lkm19lMw2HDJAuZcJYJ46d8xZzgSLa&#10;cZ7uVl7CbZQ3jzlRSKcpglebaDjKRNmQU9KJU/65t5kRTv5wBm2ted1a68w7kZArVhyw4gFMOHSQ&#10;+1JMFvkWPgP+NudCjErvetQcG6RP2QBhqedPV9rehcrSyN7HWPlJfxMFdU1Z+R55TRJ1j/OAOL1T&#10;AVlObgniW+rU85n4yQP1laSqJ9+yd1Ee5tE8zGPyRhqmf+W5Tq0pJ11h9UX68JGVS8gzZR3e+2gX&#10;KkvVT79r8ZMP4iT/6C0reLh5J4eQrxQHx6BF1zZnDfLgV4+d9I+V3FtHyCptF21YGNMFBATMbaDd&#10;Cw6OHAQHR+gMAwIC5nb4tjPFwXHKP5Y3AwOjEaOOv89btPEKCDNOErP8E4+6wJwVzHZ7owuDCONo&#10;p7wlZdQOJ2varTtDQKYVZGbgMXYwtPj/hIHnuQApNGGqGUQYVt7g4/fJHrm3MWCwesMUY5nfzdUY&#10;b5Z+HGZG26YKVm9g7PHdf5fe2gWIiHITt18xwDeba/hm6dvfzPjlTA2MXr5lJvzuxTZzAbJEvVAu&#10;8o0jgF/CNkfnL7q6lRlHC78Y9jiicqha65Kl/2xP4TdhfA5Wg5my4VSg7N4RU3z1Qy5EOl3ceZ2M&#10;HFA2voEnUhitHKp77XP7P+XAabRdXhfZOm8RqX3tI3ufRhMPON94S5zwgvJjDE89/WoXQsd1Vz9o&#10;aRFus7z5zSmDUc9vS4TjAkPdO7/IH/+PE/nlOe+pL8JShy0ReSVP8M/HQZ0m6fbFemWcPqRBWZL1&#10;/MEq21l9wgfC8Eseqp56w4VIpwHzL2f5hS84kogb/ZLqXO/JtLOuM13iPXFTTmRowgHN6ODYaaaz&#10;5IOwfI/DdHTfE1wAR5wBg5M0QRd2WtMcpOQHvrCC5PSFEwf5BgdHQEDA3AzaveDgyEFwcITOMCAg&#10;YG6HbzvZjkAnGKPj/7GirazAwMCgxdhgBrYR+fM3Um6Q2Hf+JcxI9MY+BhIGFQYSBhvAYMQoxfiV&#10;6doJJym/yGZ/MfIwlIiH8BOOusAFSKHCYjOKSAvj0af3VI9tXYCI4s4NQJhHEysx0ghjkvCb5M1n&#10;KyiI4+mle7u3ERGGdAmHIYuhd/+SLcdNnjAi+QZjtSkHh195QhqE8w6L5uiarhsYX+A5/PSz6jnE&#10;liP6SwZKKQ4OzuBglp/yUDZvTDc6ZDRBRZfda/XnV2ZQPvhW8Z8X7X3FPc9afKwG2d62vXTV3+6y&#10;bd6i0kvDkw71QxzUK3/zjL8pP7ygbHY2xLHZVRhFl99l3xA3Rjz8ovzTzrjWhWia/LYM0iIN0ko6&#10;F0jX14Mvk62waIEeX6p3RjYAaZhzIUFJBwcwfsfovz22MgcJ+YvLTct1cp/pHfnA6UO8OCIk119p&#10;Dg7PB9Lwzpj4dp5GpLpMm8F38Js2AAdHsyuvYrRx3gJWl3xPWqziOn2RVd1bR7RZtF3BwREQEDA3&#10;gnYvODhyEBwcoTMMCAiY20E7SHtIx8hNGjFippUVGBizGCf+nAOpSsy24tiwA0ZbsKYcld32jBlt&#10;GFUYhRhMGKAYMRiU9y25oQvpqKDMnnsnCcYVxtuIzY9wAVJIbXKMKuLHAeENzyeWyl3B4Vd48I6w&#10;/G6lBnaz9N3v9g1xEjegDE+qkRkn4iafxOnL2uLqkB+GWvmSKzjuVH4liS0JlJG8wD/qyeqnGeIM&#10;EoxOeAn4u9EKDuqzFQ4O8olRTD4xfIuuvceFSKeLO69lvMApATDCyXeGfhtpz+AVN/Vsk7eInSny&#10;d2n6WTdnVh+QZ9I0B1lzK4AcYVTjdPAywvfwPE59513S4kQGvDwjpy0R9YrDhRUc1DfOhTQHh9+i&#10;Qh6IGyTzMGLzAfaMd/DWy03x1Y23WcVpwPzLWrmQYb+CwxwciRUcU0+9yvJGHikrDhecDxMOu9iF&#10;SKFxk41/OOJwUiAz/H/cQWe4AM0TYXHAIae0DbRF4/dPOEdos2i7wpguICBgbgTt3gw7OObs9jI4&#10;OEJnGBAQEBB1jrSLHCgZX4VRUpE5RwMjBUMDo2PoRs0c7qlU+tAjtj3FA6MbQ2X4Vse6EFmqfPQV&#10;M8gwHIkfR0baKhEOf8QoxWjDmAYYfJ+usoMLkaWqp1+1cBiNrBRgG4U3+P6zeO5ZFj+tsbvljXcY&#10;b4QjLxhwhYMbG4eck0HaGOGbadzeeYJBm4x76D8PMr55JwTfeQOy8JLbXagsXd55HctDdCZC7hkc&#10;t3RvfIApW4YwGlm5QRjqiTMkmqPTFl7NZtFxVuEgYRsPdZRDtoKjJBooMShKbD86d5E1rS4wpjlU&#10;dHPlAfnF8D1s/uiWmThVPvGq5Y/38AAe8zf1ffxCuVsOtp+nmz33DgWMbvgr4xvfGDJy22Os3giP&#10;sY1sIjvUX5wmHXGZGcgY2dQT5eamj7H7neJCNE0Y1XxLvZB38p10QtS++4nxwzvfyDeOGv7/wQq7&#10;uFBZGrH10fYuks/5bBUQ5aQs1EuSru+6YUaOCEN9U+9Slet4olw8J6/kA/DNoE5r5h4kq1T95BsZ&#10;hwjyxlYrfwYHaSXP4Jh8zMWWN2Q3x1nRrxkn0fAxdq4Ockre+J5zccb2PdkFaJomHDLI2gK+g9/E&#10;Ye3CL0NdCCXaKuSTtos2LK1tCwgICJiTERwcjRAcHMHBERAQEBC1hXSOU6c2Oofj34ttlDGIMW4w&#10;OLj6sSX6bNU9Mg4ODBPOzOBbb6RhwGJMYTDyDKMKg4bwTy6bu9UDKrnpv2a8E4836jESMZwBRhDP&#10;MXaJ0xvIGHAYfKSJkXRZ57VdjFm6Z4nNrYzkgTIC4vaOAww6b9jxnPiIFyOWdMg/BvbFnddwMWbp&#10;niV6WdzeUCNvxEnc/J94yXc8buL1cfOcuFk1kST4Qdy8hy/+Ss7maMACy1kYDE0OGPXXo+YQq3Fw&#10;dnHIKIOlhEwcu9BKZtzCa/KLw8I7qfg/ZeIdfPFl9fVFeXAG4PTac96lXIy5tNM8S1rekDl4RBw+&#10;buoREA/PCYOTBl5QjrRzNcYPuMgMbfIMn/glbLO38DjyDg4vU5SJNJOUf/6dGT2hPuGBLz8gv76+&#10;4YOXT+9Q4xnfpq3AwaHEc/Lu69rCTZjsQjiqi/KLHiHLxAnf4Rd58HVCHnjO38gxecB5Qzi+s2t8&#10;E7eosNoFmSFt+E1ZjYfbHOVCpNAPv1oY6ob65PvW8h2HJvyA9+SJOjtpoVXcW0c6xjMZpe0K47mA&#10;gIC5EbR9zTg4drs+4eDgCvjg4OhAoKKCgyMgICBgxuE7SNpGOsHEWRoYhxg1GBsY6jgK9px3Cfe2&#10;ebptifXNqPHwRiZGGH9jKHnDHAOIw0Gbo34LLG1h+YbvvbGFUUac/H1N1/W0jZ+Y+b+/VhZwBWlT&#10;tFVeJ5lHw5APvgMYlMRDOvx95ILLWFhvKGNQeifBgfOn3DDjaPO8hS1unD3E6/MNLwH5P+EfPS2s&#10;T498EJ64+87XON++TEk0R1vndW7+m7p6HRxpX8lAaaoOhsZpn1qmgyPbghTRtnld7Js4r8ivjJos&#10;1y+2tv0NKBdlAZQPI5fvcFTINJWzFujgBZayNJA/0iEO4vR1wzOf/4PmX9p91Zh+WWf3TLg4vlx9&#10;LxeiaUJ2cAjgkMDJgWMAOWiKnu7Zy+L2ziccEb5++T8yQzzQ9d3Wt2fwxdczSNIe8y6eeRdHw5c/&#10;uhC5lH/F7fbe1w9p+nrweUB+6z/4SqaedF1G1uJ6gnMiTn9s3D/zLo7meFj5+Iup33y71s4uRDrt&#10;N99SxjPaGtoc8sd3OeRXbzDmo+0K47mAgIC5EX78hoODK7O9g+PZD80GznFw0K9jKwcHRwcCFRUc&#10;HAEBAQF/Db4NpYNMnMVR9cqbmVUYbOdgKwRG0ikLr+xCzADV1kvD1z9G+PJ797AJ4jaP6ir9I9fh&#10;Eqf6j7+S+q9biOevUJ2mSh6//VkHBc07XWaYtDgNX2u83/0iMkUHI21BbDOpVf5RlwxuEk6rVKqv&#10;jc7c4NDGEdpHjte+kv6SQRErOmqzTo7WUsO3v0rDF2qIp2wxMcKhwhYY6pmVIvy/KZqSH9XJNz9K&#10;/affuoczgeBVE4TMs/qC1Q2stGAVBs6A1lL9l99p+b8T+el392TWEzyTb38xvrUZValsAOSnLnfr&#10;zIzQWytuY04Y2hjaGhwdOIsKrk1cq6wD+HC4aEBAwFwP2r+4g4O+Wu3dqS983NjBwSrdsIKjg8EP&#10;zoODIyAgIOCvgTbRb1VJODlqXnjXZlGZifbA0Nsur5sLESMMYZaPY7Ay898ag4drImv0mxJtp1l2&#10;Pm1KZGCPHhN12uSpSDtoDJtmDNImyex7/Q5DulzLxhWooKhQ03TxmoHd+LrKVhHlpMz0Mxavh8Zf&#10;oXHjbPgrcddrxikvxiP9WJnGRf6r9W/y26DveA/gM/VWpkYm/SAGICswJkyMeMp35M/qRPNTq/ml&#10;rggPJms4+O0HTNZHKvgdp4Mi4puu8ZIHW9Ghac4o1VLPCvJJfzxhQtRvj9T+m74ZsIy2QPlG+VpT&#10;1wSpcPVqW2v0+ynIi/Kf1SiVmt8qHeBRBw2aNsB5RvzIG/VTn143bJPAueG3e2B4N1pNAFEPHMZK&#10;Pf0lQkAVFocri9W15rtS/0/dkmera3io6SCzDFqZsUPO3MBWKvWbJsrTIlEO5BS5qNA8GP+UT1Wu&#10;LnBGWR3q3+SPeiRd9NM7w/wyafJCHikTeW9B/o9YcAVzpLLqxbcx8LroyrtcCEcM1kkvbE0JCAiY&#10;2+H767iDQ9vdKc9/JHnLbCS73/Ct6+u0jw8Ojg4IKio4OAICAgL+HnxHOU07QtrMOKl94rcZJCG/&#10;/uYCKWH8YnhNVkOTDneygt9JaiBjaNNGFzoDnGe8o+3m8CvacdrnuIH95zBpGKF58+9owyepYcz3&#10;pEGcUzC+Nc9TNC77xchVTPRpa3iMdNIYrb+jNR7rBzQdfsdomX0fQlxmZKuBPFX/LtB+AzA4mESZ&#10;9Jf/W/41box08jRK4yGOEZpnQLwjXbykO0HD4EQg7nzNM/3RVOVDvv6SZ+Ifr3GxNYT8jnUGI3ny&#10;zh6eERdlYaAySuMnXoCTwMrn+AQPR5IP/SVvrMrg+Xj3HXkmjrH6De8IbzIAz/V3mJOJYX+4etC/&#10;iZvwNpjSPMJvyk89knfKhUPFykT59P8Yu9NdHVk9O55Y/BqvDdAUQ4dGf1Mn/FKWMZo/4oVn8AXZ&#10;IU7i9mlSFkDeqFe+t7qgTArKTDmJC/5ZfWk+4Bn1yMDPHDYR9Zmnszk02H7EeSH+TBGcGzw7YsHl&#10;XUhHDB7JE/JAHieSX/2bukM+jQ/6W0Bdk3fkSN/xf/LCWRroG3y1elZQdvJKnfuVNPCOco4F+pz6&#10;8jph+kGZ+b+CslE/pItckQefD+rGnF76HHg5RjZNT0gPfsF/0nH8s/xpHoyHhNH/kxfew/OM/Ogv&#10;eaKe+Y5vaAPIB7KAUyTGb/ldB6TKV4953C9tDW1ODuFUQZaQP59eQEBAwNwK6z+1LaRNpC3HwaH2&#10;rzk4lttYNrv6k8ghzkQOfQDhaJ9tfJUS3xyA4OCYgys3ICAg4C/Dd5gYaDgqEjOv08+7Iccg8WD2&#10;1ahUDZj4TAFxEWdLSMtLGtK+bS3S4osj7ZvWIi2+ONK+mRG0Jr5kmDT8lW+SSMYxI0iLrymkfZ+G&#10;tG/jSIbH6TNSDXSMdFav1NRGsqsUl2mMbA/+3+iAXVZbMObwsp5M5y+hhbynhUki9ZsZRGvii4dJ&#10;gw9HG8AYjfEX4zBWpdRLzjkqcUw793rHYEe0QTiiaJN8e5KWXkBAQMDcBN++4ozGwcGYrbJSpj7/&#10;neQtt4l0O+yqyKGMY5m+ai6wgYODI3SQAQEBAemId5rM8jIr0NIZDCxFL2YZ5JRcgy8t/oCA2Qm/&#10;SoUVCKwOKdHBn6Oksc0tI3+sd6B7GyO2SrB6yFY5BKO7RcAf2gTaBtoI2gocRM0RbQ5tD21Q4HNA&#10;QEBALuJjNfqyuIOj56bS7fBroq2FODhYlWorAdVenoPb0eDgCJ1kQEBAQDrYLmC/w6LOk+XvtK+2&#10;dUPbWM4IYMkjxgcdKoYeRgvtq1+uHtrYgPaMoQo/MER22T7RksHNngnOpZhLBoozHfAKnrOthaXS&#10;8J22gzaEMVqZgvNE2EZDW2M81rB8Q1tEHL5tCggICJjb4dtU7+BgpZv2Y40cHJyHFBwcHRBUVHBw&#10;BAQEBMwcDNUO808MCmdU2DMMCzpT/duW+OvfduYB7a/++nMaQtsa0N5h54r8KQ3D3LkfGM8MEDkT&#10;g3MyMLILiyKnR6ka34wdeM4ZFZwt4ccQQdb/GjJOCuUfq2lwdtCW2Nk4OEDcuxxnhmuPrG3yzwIC&#10;AgLmYtAHNePg6H7EtcHB0aFBRQUHR0BAQEBAQMBfAWMCP1gEjBM8+L9/H8YOAQEBAQHtAb7PCg6O&#10;DIKDIwxSAgICAgICAgICAgICAjoagoOjEYKDIzg4AgICAgICAgICAgICAjoagoOjEYKDIzg4AgIC&#10;AgICAgICAgICAjoagoOjEYKDIzg4AgICAgICAgICAgICAjoagoOjEYKDIzg4AgICAgICAgICAgIC&#10;AjoagoOjEeZcBwcVGBwcAQEBAQEBAQEBAQEBAXMigoOjEeZsB0dZWXBwBAQEBAQEBAQEBAQEBMx5&#10;CA6ORpgzHRwTJmQdHNXVkrfMRrLYIVq5WtlSWhxtX0EI5vDKDQgICAgICAgICAgICJhDERwcjTDn&#10;OjgKC6OKxMHR45+y8J6nidRq5VLpVO7YsZEgBAdHQEBAQEBAQEBAQEBAQEdDIwdHcY6Do9vh1wQH&#10;R4eFr9zRo0UmTsw6OLRC83r2krxlNogqly0qJWVaueMiJwffBCfHzAO89HUB2AYEUKSA9glfR77O&#10;fB2m1W/A7EXQr46HoF/tH75Ogm51ILj6CbrVMRD0q+Mh6FfHgdetJlZw5Dg4sI9ZCEAdz8H1Oec5&#10;OKjcyZNFiotFKitF6uq0cjeTvGV7idTXRc8K9d20qVq5oyPlDQr79+B5j7LAfxQHBWMrEIpEXaBs&#10;AAdTQPuArxPqh3qivqg36g/nH/XpO7W0eg9oewwHMf2iXoJ+dQxk9KsoqifOfqJvov5oJ4N+zV7A&#10;d8AYgIkRzuVicmSqjg2Y4SrSegu61T5heqV1Qx2hW9OmiUyaFM1KUpfeKAu6Nfvg9SvedwX96hhI&#10;6pfvu9Av67uCfrU7+L6Mfoz2kHqsrpZpL3wvecv3irao1NaKVFRE9Up7SVs5B9djx3dwDB+mFeQq&#10;Z6QzrlFMvFT1DfL10Do59+Na2eKpUvnpj5rIyUHFF6vSTp7zK7hN4RWKBm+6KhRKVVUpUlMd8TlQ&#10;x6TSsuj8Gjq2KdqpUccgpiMNw4aKDEvIQ8DMhdevEQrqoUDrw61Kk4YGV1mBOhRVa93RPtIHTdGB&#10;/njtr3C0U9f0YyO03tGroapfvl8LmLmA14BBOoNBnIVFqltl6JbWTaAOSvU6eNc6xDgz3XJLsMP4&#10;btbD910jlf8F+To+VFRq3XAOXqCOSfWqX5VqHNN3TVf9mqR9V7CfZj9svKB28Cith7Fqi03WuinW&#10;OsKRUVMrL/5UJye9WS29nyuV+qlM+ms9Mo6c7iZb5uA2suM7OIb9EVUOmKgVVqINaalWXn6VXPBJ&#10;rZz/SZ1c/r96GfRZvfR7s0o2eqZYlVSN7wo14Io17FzgxWoTwCsUAwWZOi1SJoyuqUVSvOOZ8nPn&#10;XWVUt74ysfv+Mm2xAyV/iYMkf+lDpGCZAbMMpJeGgmX6NwrbGP3/4rf6nYVpTRrN5TE9/MyEpbXU&#10;QVY/1BP19WfXPaVg3SO1jnXgD+HsyC9QPZkY1fdI1ROTAW1QkzIRMHOAbtEe0S4x44Vjg8EhNHy8&#10;TFl6XxnedS+Z0L2vTFrsAJm+eD+tx4Nnmdx4xOU1jrSwSaR9B5rXmxSddLrGb6N3zSA9/pmJKD/T&#10;l1DdWmxfGa/6NaLbPvJbl92leIcztD5ro9kUG2ho+zlaByY4sqzuXT/EoCUpGwF/D163/ErPUjWG&#10;OZtLqf6592XMYntYGzi2+74yufus162m5Lg1/UlzOpAWPotIf1qThpfrNLTu+78PS4860THFZG3/&#10;RnbbW0Zqe/hTl52kevD9VpdmjGGIMenCyoGEgz6gjZDsuzgHoLrKfE/y1a8ytcd+8mvn3bQ93He2&#10;9V1xmY0jLWwSad+BlmW/tTrWTvQLqH4xNhy/2P6qX3urfu0mJX0H61hfK5NJljLVL1aRhhspZx+G&#10;KnBsDFf+j9F6mOAmwqqq5eehtXLiezVy0Wd1csmXkQ28x0uVcuCrOqan/rDZmMScg50cHdvBwfLt&#10;P7VCqJxxOmCxpcDFcvQrZbLXyxXS740qOeytajn98zo59cN6OfbDWtn3tUrp+UCRnPuSVjLXxrJU&#10;h4Y4ODlaD3jknRt0YJWRVx7DGMOLTqtguYFSut4JUrrxqVK2+RlSvtXZUt77HCnf9rwI250/E3Bu&#10;Nj5A/EDTKtvyrAiadiPo8/KtgOZpa5cv911rvo2+j8I2+iaBnHCtTSf+rf8mXk7KncqPViLOL+VD&#10;mf5STyVrHy8FKx6uA47+MqzbXlKwwXFWr2YAoCe+IczoSDsywMhTHGlhOgrIP3zG+cpsZG21GcSj&#10;1fgarYP5/CUOlsJVjpSSdVW/Nj0tKys5MpJS7zOKPn9Bv7aM5NfLeOYb912z39r30bvM98lvWoO0&#10;eONw4Sxun7d4OSl3Gj9aizi/to7SKd7wZCldR/VrhcNs4DhMjeiSvpdE+sWsJgONiapfGfntAM4N&#10;n9c40sK1F5A/79xg1QYGMJbX0LHyY+ddZHT3/aWgx0ApWv0YbQ9PyepWXD7+bts7M/qsuNy6/7f0&#10;bfS9+zb5TQLJcHFEYdLSAIn8baOIlzWVHzOION80ndJep1s7WLTmsVK40hEysXs/+aXL7lL/2BuR&#10;bjGIxwjryE6OuH619/x754bvu+pr1RCukZGL7SMju/WV6UsdLMVrHCvF67uxITJDXc5MOYnHBVqj&#10;J+55jvx6tPRt2vfJbxJIhssJmxY/iH+X5BlI48WMwsflyl2Cfm14ourYcVKw/EDJX6yfOTqqLrgn&#10;0i+2/LPdKDg5Zg+M3zpWGKs6N0HrIL9AGqYXyt6vlMter1ZIf7WBT/m4To7+oFZO/KhO/vV+nez0&#10;UoUs/VCRPPA/HXfYkQ0xJ8ccVn8d3MHhGvwJE6NZ5vJymfZTtWx6fYns+J9y2ee+KjnowWo5/Ika&#10;OfbpWjn40WrZ54EqWe3aYlnktJ+k5heMc1fBLGcMCtoy4A+dGAMGBg7wT6n8uOttBUCRGsjF6xyn&#10;DeTZUrnLIKne90qpOfg6qTnkeqk59AZD7cB//234uAzErWlUH3iNpVe152WWtjXY1knldgoV25+v&#10;7y+Wyj0ukaq9L5eqvldE0L95VrGz+zbW0Gc6FH1eseOF0fe7Dbbw9qv/53nF9hdEYfTXwu12seWn&#10;VenE09B3lr99r7ByJXkI0vjSWsR5V33wEOXbVVFeep9rAxAMMeqz/PgbrH6tnv1A0ZbSz2Y98bqP&#10;ztIwY7SQNzpafm2fqD7nfUdyXPoyUQ7aJbdkvnSXc2VM932lsOdhUrL+iVKxzbkqXxdI9f5XR7Jx&#10;6KzRL+Q3I7tx/cjRrwtMH0zuvcwD9FJ1Bb0wJ4LJfO63Gdn3uuX0i2detyycD2t6Fulazvt4vuLg&#10;uUuD/NBetLl+aR1VaTqkWbb5mVZ/BcscYis66u59Tmu3IapnltWPU9kdPiLaApYmH7Mbvv1P6lxS&#10;77zOtSe9Iy/kjcEc21hZQaPEjDKzyYUrHymlG54sZb3PksqdtO86QHUrJhO1A2eSTDi5aNxnXRzJ&#10;r+mFk19+YzplfUJzfUnyW4C8z0ifFU/Hwb4hPGGT+sXfPo8aL+GtXep3bWO9+ps8BLk8HCKVe19q&#10;7UnZpqdK8WrH2ATLsC57iPysdc2qUhxZrNbxk1hpstHe0Jye8X/KEu/b2oOekYd431Ud9V0F/zxa&#10;xnXfTwpXOFxKNzlZyrc5W2VX5Wr/qyL58PWpSKvv1iMbj/WHyIfKoLW/qivWj9D3pMmvyo/JvpNf&#10;wpteeh3z3+KgJPyM9Fv2nepmmo7RR6L7pl+uj0vmj0m4pvSLMg7I6tffbaNAhofGvyHGA/KMM7F4&#10;jeNl+hIHyYgue0r9k29a/dp2Zs5V6Uj6NceArayqc2NV5zh2oaxUXnpPbeCbS2XHO8tl3/ur5BC1&#10;e7F/Bz5ZI/3VFu57b5Usc0mRLHzqj1H7yCrSOXQlTsd3cHDuBvuY2XNUWy0vfFgjO99eLrvdXSmH&#10;Pl4jJz9fJ6c9X284/eV6OUYretvbyqXzOWPls8+0Aa5zZ3J0tA5wdsF3YolBYuleF+vA4gApWvNo&#10;8zbTYNN5WaN5+E1Se+TNMx8ab83hNMraEDNYdANFOoWSf56UmdkpWvVoxVFSvNa/otkD/S3d6BTL&#10;p3UgdB50Qvp3mZsRKl73+MysEN8WKljhwACKuEs3OUUHw1EcZb0Um+Hp1jTVeCld78RohmLDkxUn&#10;uQ5LO8Y+USdVtsXpUrr5afadpaX5sXwC/dtm5jc+1WZ/CV+9z+WZgUDt4TdqmW9M58dfBfVDx6Zp&#10;UG+UibwwUKRejahn6pt9lwy6ZlcjSLqAPNAgswS5TPNVVaENtaKuJlrxwOqs4hIdaBVp4z09GiD6&#10;Q4WJx+9bTMY/u0HZaIeYAaNdcmdt4Gxi2SgzKczkMuiYNfoVyRsDKoyxij7n20wSsm36tcoRplMM&#10;XgtXP1pl+ViVXTUS0S9mo7Z2A0AGbFucJSVqhJQ6Q4SZ8qJVj4z0i281HuJF95g99zPWppMbn5LV&#10;6XWOMz3jb9M3p2eA/xevgz4dbXFavlSHWZlUtLLqMN+j/+iXxs1As5qBtg7msrycyfz0+qUDUgao&#10;pl9adpb/lu5/qdVvI/1Kk43ZAtURdAW5xKmJcUVfyYoutq/VsnoPB432o6xEsZvKtBwYOOgmskx5&#10;fL/K2SKN0pgFsPxrHsg/+WJQBw0bI8O67R2tOEQmVFar91XdsrZW621m65aP07W39FnmnEDOVS7o&#10;C0pUvq2/Wo1+i5VaKu8qt9bPbH6m6aDpFHD6YTrwzxOlaDXVJ2Rf9bJw1SOszypa4xh7R5/j5d50&#10;SnW0ZL3jtK86PqNLJU73SIdwZnDpb6nmjThKVLeL19L8obuqTwA9i1a9aB5Ut9F7bxi2qV4dEfES&#10;YxZnFH142eanu5Uc+0v9/a9FdYxcdpRZZvJGHumvWGVE/4WscrYZqyFoJ1gxy3kxrJ5lezArkHGM&#10;+u2jxGE6O4v7N9JF323rV7bvGtZ1b9d3nWD9QFXfy5xcOB1Lq9u/A69fqsPIhY0JVVeQ/dINVH5V&#10;v0xmV2Zsp/2O9kU8K91EZVd1DHknfIWO1/gtY5Wr6gt9GuHse+1XkP3i1RkXHutWOagOaRyRfqm+&#10;oJMuzRKvY4riDVQX0THCoC+qazgPCOv7NWSYVZrAxq+0C66vYyzJOM2cHDn6lcKLv4WsftX0075f&#10;2ynyS7knLbZfVr9wZNHez4EGcruG5zNnSU3lHCltDxrq5OynKmW7W8pln3sqZcDD1XLCs3Vy+ktq&#10;A79YLyc9VydHP1Ur619fKouePUymfa3tSjVjZf12vLYjNvboAKtHW4mO6+Cgcm3Aoko1RRv5Uq0k&#10;bfjPerxcdnKeq8Meq5ETtELPeLVBzlGc/UqDHPtMnez1QJV0OX+sPPJu5GGO9kE7I4g4g4I2DXiD&#10;Etj+SpYgsrlS2a+GcMYA006MgVtmkJjaeM4EuI6s+uBrpGqvS20AV6xGUOEKA21fZ8MTH1necohJ&#10;8fMeNuOioMchkQFER7LykbYEr7DnQJvNq3/gHfdBjAobpOrsB2zwZNtwerJnsb/FIy99IfKT8uSH&#10;8SLfqRx9p3L5ixorv06z1RBFq+lgcM1jo850laNsr2PxBqdI/SPvuchjNL5CyrQ85IlOjQ7THEbO&#10;Y98mPLWOTAcE2mnSqZMueSw74HKXKSXz9KquoSe+I4sjTV7+LuLxo5t+8GeODQys6DDbVfPy5KbF&#10;1rW/U6mOgaG2EQwYcYjioBvjHB5e5xshJT8zG/H0yId33DAgd6ujIM4EsBkwHQSxYgFZaLuBjYOX&#10;iQOviVZcbHWmOR+Q54LVjxP54HeXuxiNLpaSbc8xHbI9vcsdavplMq9GZH6P/lKohpu88Z37IEbD&#10;C6RY0+HbKYr8HgdZHLQr8usk1S2ts2+dbn2jhupP46Xh8Q9NF9n2UXf1UxpuqsjPqoffa91+rbz8&#10;5A+RL5S3H2teP/pNv9fvvlcd/XO61F//nPETebf2qq10C2T066rW61cjuUReEvIzs+Fv7YkDmcRw&#10;8XLpZmaL77xH8lTvxh96tv0/lQjrDyzme3/wo6WVSCeDWH7+KpLl8LqF3uOccWXgrCHkjUE7RgwO&#10;qJqDnW6l1ePfBfKF8XXwdZHhtc1Z5rhDR6zPevSDKF9xKqqX6vMeMBmnr7H+BOfC6sdof3Wo9mX9&#10;ZOJiatA/nNKXuD5rivZ3pidLaRzLHxr1Wc99rrqi/PiRfkvr5nsFfdjvk01Xzbjy6WjbM737gVKy&#10;/XnKT5WBJGk6NYMesTIwGYBRhyHW2MmRwpO/C5ywmgZpsVUGRyllrX/w9ShvTGIxVolPYsVlA6TJ&#10;UFsjmQd03jsQbWui9llKjy6ziaymeiY/q+HRFOHE4Rv00+srcbZl3xaPr9V914VmLEfyMJMnajwy&#10;be3V0YSS6jVjL8Z3ZXtcrDxWYy5Jr30pBWscHfVZChyMJverHJE5j6Jw7WM03NfugxgNz5eS7c61&#10;M3vQM3SHrThRv6WGJzqFjvm+62et3+c/k+naFxKWPjJfwbgyf+XDRb5SPiaJoc4lj1r/icPDeNnn&#10;vGiiw/oteNnG+tX3ch0D4IQ9zviR0S9sAK9fyG9ybJgmOwF/H/B2pOo549ipyvsKbQMa6mWXW0ul&#10;z13lsr/auYc/WSOnvlAv577WIGe/Wi9nvlxvk/473F0hnc8fLS99qN9AnEnJWWDUn28zZtdkxExE&#10;x3dwDNfK5UTfCm20VM82u7FUBjxbLUO+aZCbfhK54M0GOfOVernwjQY5//UGW8nR/7Ea6Tp4quxx&#10;l2vo/B7osE2lZcAbOrLEDDMDdToGPNVmMBx4ddsOaoDGXX2IDhR1YMOSQYyG4o1Osvy0hhqe+kT+&#10;6LKbHfz3e5e9ZOLiB7s3rSAdH//YaXf5pfMe8pN+3xz91nlPGd99PxnXbT8Z021fmbZMf/emZao5&#10;516bhbNZMR0Q2+AYvmr5645I4clfhR94q+FsyxG1A2UWoeLQIS4nSjgJyrXOGcBQ/+gLxhigYWwr&#10;ED8DJ5xqODboTJkpjtEOeYuZseWxFgPCodo2NEUMHjG8MHZYXknclId0ZkWZ4vDlI30GCbRFGLtO&#10;tyAccgy4mOWt3AMjjNUbbTRABF4eWNWz+yU241S64YlSffJ/XI5appJdL5KfOu8qI7rtLb9y5sTu&#10;g9yblqn+qQ/l2067yu9d91Id29s9Taffu+xp4eRLbbtnhH6eZANZysZKjjZ1GjWpX9e6zCjZakLt&#10;k9Avtl0iG14ekzLT1ojLJE4BZJLzDGJU++4nOToHXuq5rXubQgyE6WvpN7hVAVkn7rbUOV8O0kHP&#10;0feY8SWjJ9tgnZUTOJIxGGoPjRxdM7V99dB4vTFOerbSb6uzXGZapvonPrL+5A+V99+77DFjfZYW&#10;+/vOu1l/Rb/VHPGevooDPId3Vf377A/3pnVkY4H1WG0W8TQywtpoLIABlnHOnxM5D9VgbHjELaGH&#10;cGjRbzCRZSse2lDmZgRx+bTbfFQ+0ZEY/bj2vjk6tphi1F7ufKw0atB2pFz7NmZlKa/vq9uizD7/&#10;zfZd+8f6Llb2ajtrstBW7WzklK/YWdvZDU8yg1w+THHGN0HTexxq48FR3feRP7vsLcW7XejetEz1&#10;j38g32u/9Yvq5i+qa80R48cftH/8UfWxdNfB7mnLVHfzy5K/DJOJrs3yTsT2qF9xWcHp5oENAbC3&#10;PLDnkg65NBskIILn0Xjl9VTtT9G72nrZ7PpSOfu9OhnyncjNP4icpfYvE/zYwGe90iAnqw285/2V&#10;0vnC8fLQB66tYYVYocbh66a9bpGdQXRsBwdKMUaVqEAHLqWcCFsrW9xUKmd8WCfXfyty3Vcip75Q&#10;Z5VK5QI8WCc8UycrDimRzufrtxDGEp0BiknlBsVqGvCmJQfHdudbB9NmxgKwjozVG0Pcsu8zpXid&#10;Ey0vcWp49Qt5caGt5PkFt5aKyx53T7OUv/GJ8n8LbyvvLryDe5JLRVqu6Vufrr9XuScx0rHIe/rt&#10;R4vsINXXPSX1L/9P5A/t5BP0ySI7yv867Sxfd9pF/rfoTu5pliYte7A8MX8veWyBXjJ17aPc0ywV&#10;LH+EdtSnSMVO8PXqqMMxj30KX/4OlKc2+N7zMnOosBSz5vS7XS5ihKGCzjAQw1jwwACa2fBxkxZp&#10;xgZOcbpw0TWkuw78VlQw27W6YmXFMopuikmHXeBCNkG+THTUyXKBtLzNDMTTIG0cLyllZPaJmV6c&#10;h8yAMeBoM90CXr9U3liaakt0+1zkcpOl4j0GycsLbS3PLbCFDmp0cJug//vHNqpbfWTKUoe4JzEa&#10;XywF25wp0zY7Rapveck9zFLdY+/LF4vuIB8usr3Uv/K51L/wuXuTS18turP80Xl3KdzkFKk87R6p&#10;OP4OqTjyFik98HIp2vNSKdj+Ak3ndBc6S+UHXZ2YWWzjVTEzol8m7yoPcfkwpMjQzAJxx9PyeoDj&#10;JU3vxkyUTqpbSytYQbWuYg0FOrikonfeIlL24KMucBNE3Gltyd8tZ7wsxI1ukVaSppbYSgWTAbYD&#10;ar/FkmyTAbZApNXjX4XTKXMashVQZaBkncYO+YaXv5TXFuqtfdYWUnUDZ7Tk0vSNTzGdeucffdyT&#10;XCrqd7Xkb322FPdP6bMKauUD1aeoz3ou0qlfddyToM/0PXpFn1XS70r3NEtT1/+XPDT/JnLvfBvJ&#10;qwv3dk+zVP/Q27NOt+gL4aumwTkGNmOvBrW88InLTYyakrc0GWprxOWTPKH3KTRhwDnSWfVpJQX9&#10;GkDfeiqWUAzuvJYL2QzRr6T1bWn5ai3i8bSy74pW9npjvC1kIbZSTsehjJvk4fddTrL0c5c9dFy4&#10;pXzYKWXcV1wvHy68vfU7U5cZ6B7GSPut6apfBdufLdU3PO8eZqn+sQ9Mvz5aZDupf+l/0vDKl+5N&#10;LqG/H6gev7vwdu5JlsovfkQenH9jeVD16/vujSfQyg681o23T4z4ynaVthoTNNKvaItlq/XLywsG&#10;OGBiCdsB4BTBqYdjjHMgcELHHd84RrwjJDg/cgEPOH8D52JRgfF46o9VsvWNpXLlNw1yw3ci16hJ&#10;wqT+Wa81yDng1QbbrsKZHF0vniq73e0m+Wu0frikg7M84DVxhxUcsxFUgDk4VAEKo8qd/l2VbHVz&#10;qVz3ZYNcr5V7leofy3OoXJwb5+nveVrBLNFZW4Wgy4WqRNNUAau0cUbJOMUeD5YqUrs95G12A763&#10;BwcHoDPDYNjnCinvc441vDJaFfWPadFy9i+G2SDtfe1EXl9oq9TODAPrqQU3k5o7XnVPsvSKGm6v&#10;/aO3GWkvL7i1vK5/J6lwtwutI6STYtCZv13j5dr/p9+9re/e0F8MwjhV3/+6/Ge+DW2w+PrC28iU&#10;FQ6VlzSvxPXNorvYyeMsJy5a42gp2+rMiK/9r7Oy1x11Szpf/ir84MBmP6KBYt2lj7mctm+6Z4le&#10;so4O9rbJW1R2yVtMdszrLrvNs7it7Ngib0FZzw0IcXbsPe+SIr9pZ9mBqHjd6OyN6n10gKgGUp3b&#10;H5tajzMDxK36y0DRltJvdbbUnHKXtrmq8yyx/Wa0beP6bJEdVf77mMxiWCXpeR1Evrjgltpe6Hcx&#10;qn/7OzPi3lhoG9WLbezvwh0bO1DeMudjpFuEq3++sZPjp8672+1NXGfHcn22t4zq3tdm0T433Wxs&#10;CNbd+6YdlpYzs9iWs2CgA+tXKlXVyyqqTxvnzSt98rrKrnlLye7zLCU75S2hetjZnrOSqodiEcVL&#10;PbdyH7YjKq1V40uNBM4G2JsVcs5IoO9Kq8O/C2SAPquv9llsVdpYDbDRqhtsrWL5+mdDrc96V40j&#10;dOLTTo0d4vm9z5RXF9xKqm960T3JEv2V1yn6K/qtJBXuNtgMq3cUb2m4wh3OcW+yhM5ERtoOGqbx&#10;qpxntW+8Zd715NZ515fbFUkq3efSaMtqzABrs/EA8R51sxlgZthqW8V5IPJmyja4DkjTz73e+rZe&#10;eQuobi1merabgr+3zesk6+s7nIo4O3DoTzmt9asBZgUVr32kyYA/N4L6muljFw+nu2aMq5xzdkz9&#10;TS+IDFMDmm0i34yR8sNu1DHhdvK26gd9E31RDumQFt0DMkUN8hgRFscEY0P07JV/bC2FW5/p3maJ&#10;MKSBHr2uYRr1W7XR+NK+3+k89zBLOA7v13Hhf+bbQO6ed0Opuu0V98bRB7/YlhZWIHL+W+Webdh/&#10;WX3F9GvrNtYvbAocZpw1w/X45c4JwuoQjHnAeWrcoBl3eqTZK3MyKDMT/Kzg4GrYimp58ZNq2fH+&#10;crnmqwb5t1bPpR9GDg4cG2b/4uR4pUFOfK5OVrqmRDqdo3FANcrzEuU1K0eNt8OUtylpdjB0bAcH&#10;hrYtn1XBr6yUlz6tlV0fLJfrvhFbwXHh2/XmraJyL3g9An+zRKfXLeXS+YKx8vGnqkjY6HgSp+VH&#10;AkP85r1S5UmmO7ejKQdH30tni4PDOjM1+Kp2vzQa2Gx6WrSfWY0XnAM/d95VPll0e/m2S8pywZ9G&#10;2+qOFxfcQuqf+8w9jIiZLb864xMFs150WEmqf/FT68ww9OjM0gaLr2oaGICvaodW91ziXJBpFe6P&#10;dCrZ6zIZT0e22pFqEJ2mxualtmrFtqnMbN7G+ckSah2UPKED4Pjy2PaKpRQMAHdV46rfvMvIEfOv&#10;JEcqDplvOdlrnh5mcG2SN5/NfrHSY173XUcBM1F2gvqel0n1IUO0rm60QUdqPc4sqDxgkNcccI1t&#10;4SjdLDoUlzMApix+oAzvuo9822lnM5Smsgw4QeVn32dybw6OxORk0U6DMkYU+gVYSZWk4n0uMSfH&#10;h6p76FnaKg6W00/o3tf2/xesdLi1Qzg6xnbta0uAZbQOjuL06VAZ1W1vu/GJQ9v8zP0sba86mH41&#10;BRyH6NY+8ywjh82/ohy9wMqmewfN11N2zltStsxb2FZ2rKDoomiPele2yZl2a0rNIf4gZ2RA0Uar&#10;5DIygONQ+0q2IHI7En0WhwnjsPto0R2a7rMWRKe2krpnP3UPI2K2GGc8Tr1PFJk+K7FwBR3C6f+p&#10;M8CKdj7fvckSTg2+JRx/P79gb6l/UwdVLdHkUhnefT/5peueWp4DZ92ZXOgut2j007ZKDWnGAjto&#10;e59W3x0N8ynou3bI6y77zbt0pGfzryyHzt9T9pm3p+yifd6mGgZnIv3gQoq0eGYX6Ls4wwkZ8Nu/&#10;qLO6o1PqcWZA47eDZ/d3Z3Bscpo5sjkbBqcA2xnNiajyXXu3u044RhOX7G/OQSbFkv1W4U4XZRx/&#10;9FnoSJoDsGjXC+wdOvj2wtvoOPEL98aR6iRpoK8gjSpufF4qb31R5Ncx7kkuse3Zr5KyLZbappge&#10;pPHk76KN9GsexXKKW5feVMYcebbaFm5VfVPEKidbEaLGOIfH+y0xbIfBLplbHB6Uj7KOxAYep4ZC&#10;sTmFjn+gTA59oUqu+rJBbvhe5Lz/a5CznXMD+5djGtjRwMGj6/+7TDpdMFIm/larjFU7DifSJJxI&#10;ykvibo+H8M8gOqaDw1cuqy04MLCoUKSmVk54tEwOfrpKbtB+mMo9/oU625LiK/dC58HC6bH7f6qk&#10;y0UT5MG3nYFZXiVSoEJie5DcEh1Ook5Lf24GfGlnKzgw9iu4Ymubc6VoHW50GCgTFttfhnaJOrL6&#10;lCWCDPLomN5RvPGPraVBB4dxYrsJHRNLFenM3l9EOzIMsESH1/D6l7acFwfH54vuJEUp5wy8ph0l&#10;M2vMCDS8lL7Mftq2Z8jkNY+U6nsbrySpu+UVNd76m9c8MxvmTpBP5ctfBfEpL/3sB0uoay+53+Wi&#10;fdOjS20h/9SOcru8LrLHPD3MwDpg3uXM8OqjBtimefPbLBgzXAwA11TkD77Vfd3+qbTXicINAbYU&#10;FUNM5b7NZsE8kAd0rN8QW2ZuV5zi4FhuoA2uOAcAmU+jwp3ON/1i5VLaAK5498Hm0GAA+MUiOzU5&#10;UCzpe6nplmHRHRsPFJXYLz15sb52AJsd2tbjEDtkkOfy/s8uVJY49K5gObe8d1YdiAw6sH6lkg7S&#10;0aPN8xayVRv7zbus6R2/zDL3zutkOumdivMrBi64nPu4nRArpjc9VSq2Y/l8G58VAbwMeCcXZ0e5&#10;208muz4LWU/ts176zHSEfgidwqERJ7a24AT8WPsqHBxsjTQHR7LP0nC8Jx36tmJ/U1aMSAfnx7su&#10;LWacGxGOk0TcnjhnCh2Mn23SVjpm7aDGy9kO0eoobat6na66/5vLTcemosvuM+cFqxNZuWF6Nm9P&#10;69t2yusmW6j+4WhkCwtORAzH0Ts1c0bHLKbSjY6XMlshdbnUHsb1o9p/HdG250cha8hC2bbnmiwU&#10;r3205C99sPVbnEMztNu+Lne59FWXXc25SL+ELiUJBwd6wapddMjrSZJKD7xCPtH+KtKx7VL7rcjB&#10;HzkhWbElQ6e4N60jrhlv5OA4bOY7OBrp104zR78qXnpNim6/V/5vjR3khE5rmiMv6QABOMV/23pg&#10;tKIjjdgSw9YXjhngjDYmvbHj/FYLkGbLdGR4G5ibkzhgtFTLX1Mlm1xTIie+XWs28PXfRo4MHBrY&#10;vYPeELno/yQzyb/ZbWU2yf/mR9XKRLXjytSe46r60WrfjWIXQ0q6HQwd28HB9hQOZsJ7VRVV7ilv&#10;1cq13zfItV+JVS6nx5pzg8p9XeQ8dw7HIQ/XSJeLp8T2IKnyFJVEe5BYmjMHeK/aBO3NweE89ZU7&#10;cKDUyXZbA6fiszw99bTsH0eZowHv/UeLRoO8T7WTqbryKRcgSywhfHOhbcw5gbf9q5SD2fK3ONUO&#10;QwQ4U4r3vcy9ydI7C0fnENBhYvjlUGmdLUf0eHC+jaXm4XfdS0dfjpRpOljk0DYGClmDbCYPEuCn&#10;Xz6t6WAA1p5zn8tEClH1eNTZd9nWaGJ/sqfLu6wjy2tHiBODpfFgU7dEnoHf4ooHemzmQjdDpMXN&#10;LPVaODrOZD7aCpTP6VIa2TkBKt8VO6hu2TJfDLG2d3CYPJgh5g8Xi5wbk5s43LD8zHtNXxi0farG&#10;00eL9LHBoowscCEc/TzW9Ivlu4CVVKVH3hS9i9H/VKe+6hzpF383vKINe4JwZIxjBccSB9nha8zS&#10;kcf6+2KHoDni4LiCZftL6XonOMOrjQ9oi6M961caWtA5mVJgesU2lQ0UzDID/sapsayC83AmDGy8&#10;qq0RIfttVdbmdCu/Mtqm1Oss2zZUc1Cs32K7Slo9/h0gAxhfqsP0kxgKHDbLDQw4N2RsWp81xvqs&#10;D1SXmDU2Z5/qVPXVT7sAWYp0qrfrs7aWLzrv7N5kqWibs+T7Tjtn+qwS7buThGPSDLmFVXc/zTVk&#10;6t/42pbN3z0vy+c3sC2WZRc/4t5miVVe3F6BI482pE31zDmNbOsX59usdawyo7FRmaHZqVdJtKBn&#10;EwcOtnNucCaiW5uqjvXKm8e2pnDOFFvABsy/nBomjc//akToAf1bTW16Xv4KmtMvJfTLVnFsd67V&#10;UZs6k01vI1nw59xwkC+HYo7pvq8UJ8dfjqateZzJPGPCzzvtaHqBnsmoxv0WE1bo2FvomeplyWGx&#10;g9gdcdaaHxf+D8c857MliPi/WnQXp4c7mcOEsSKrHp9aYHN5bP5NbTzI9uVxSx/gvnL00W+2FdNv&#10;sWQ1WNvpV5anM6RfoBZ5c217XEaakZccGjlG3l1zl1THR9HtT7hAMSJezv/ANuFMjznV2UE5KBOr&#10;Lbh5rVTLPK1cNru+RC7/tsEcHFd/LnYtrN/BcKHav9jB5+jfTPLv+UCVdB00WR6ym1SUb5xbxRko&#10;Y9Wu9vxKS7sDoeM6OKgAliVNVkO7pFTqhhfLxtcV294jPFdXftwgJ7+c3Z5CxZqTw3mwjnumTrpd&#10;Wiidzh8RKQYNvsYjk6eoYawG/Mjg4EgFvG8PDg5WMGj8bNeo6KMDxc1Os+uzKo6/xfKTpPLBj8qT&#10;C24mLy2wpc1IfaydCZ0YJ15/32kX+Ub/TqPK6561A6VSl+dOrrDlxCwr5qR5TrUvO+x69zJLn3fa&#10;yTq5qLNrPONdetKd2pltLk8ssJn8stie7mmM/u87MyyL/6lGWZ/zrKOpHTCTHRyOnza7zHYEt9Wn&#10;8vBYeazz0EYQTzmdB85F5IAlgm0J0uDgKZYjsoyOJYoJ2n++HtbpLaBgFos9/6zWKH/4BRcihWpr&#10;orjYnsbNFf6Aq1lRpiRIk/TJB/mhk44Rs6FmLGx+ph301eZGucZd406jr7QZG5WHlQ6XujsSe4Ed&#10;TfvnyXZQLgM+lrUze/yV6hUnySP/w7vv40LmUtkZ90hxfx0gTtQyJ6ju7v8z5wW3OXDGxq84Ld/7&#10;yb3NErqHU4ObZtiawpauqtPudW+zVLhGdL0dA97yLc6KZr1mlXOjNfqFU41D2fyBa9NUHmaHLHp4&#10;mWRWjLYeh1+MGr79yXSOlRnoHAeO/kNxwaJrqPy6QGlEGf0NRrOiHUGn4SV8TZZj3LTorIi1td/a&#10;6myp3H2wOc3bRCa8DBzsVvD04jDMo1QG/u0yk0tlFz8ujy/Qyw7wpc9itQWrmLhFBacfDr80qrrp&#10;xajPevd79yRGU6pkaJc9TWeGdaPP2kvKDond5OMIR4qlp3qcZpy9pe/um28jM76e1H5LRmvbnCCM&#10;SlZ8tfUqKduqp/2hXWOpRjRX1HKwZf3DOtjzhCHOLK/fyz+72vk0mHyqjvkbSMhrjIZtfbDpGTPc&#10;9G/0bejZsI0TRm+ciKNC9Qx5J17ibys9s3ZC426p78LRZYZ4dIZYmx4yqvIWOZGPt7FT6tWrSj9q&#10;v/TMAluZfrGKgjGhvx3v5867yMju6TyO+q2r1IBu3G/V3/eW6tWeMkL7LPQMfZV3f3Rvs0Qav7ob&#10;/GRYQn+mV9nB+OiW6Vdu0yslvc81x6gd3qoybys728pxZIeMRmOBuH41PPaWy41SUr+8rMWBnPPc&#10;9ym0/cgm3yA39An0DbTPzTn9RoyRO5bZLOPo8JBR41yAGHF1KnHjBPAHloKOfoCmt4Fx3nAGZWmZ&#10;TP+lWra5s0yGfB05OK74KDqDMs0GZlXHwY9US5dLp0nf//hJ/mrVYa2TiVpX5uAIW1RmD3zlcsou&#10;jWp1pXz3ebXs8UCFXK2VywGjl73fIKe8EK3g8BXrwXKd016ql1Wu4yaV0TL2Z63YOlUqDrSZqArI&#10;vqY55JCVmY4mHByl+wx2h4rpQNFto5glnno1GCp2vMgMBg5cmmH6dqRd38p5Alxl2WoaURjNZC92&#10;gC2NZwsJBlbNBY1nskZ27Stju/eVcRoe42tGronl7nSMslIOwtv6LDd73wa3qBg/6cSimUU6Tgao&#10;5QfGTtDHGcBVUugdMsAqKuRhVsCW47kGnUEVnSIHUTlinz+d3JZ5i+rzZjpH79BAflmtRadHvMQ/&#10;K8uTRLx8dq6QdvyxgSKyxoCGwQVLsJF75L9NBokgPlBUfUa/6q59xuWm9VRzwQN23sUwHehNXuJA&#10;97Rl4io8nBYcBMqKi/zFD7C/5SflTYJwaqAjbE1BD0t2anxjTuVRt8p01dPiNY6V0i3PsDN7zFHY&#10;ljyMw/OTmXvlp9evsv1iK77KtP9hsDJhvMqDygLt7eyUSUD66Do6zz35DGIdld33SGZw+f1au7in&#10;KcSAFb1DZxnkEpefVZsV5fO6ha6j9zhoufEBGjbW2nC2UjS+xjKlHv8OXJ9ly7x3HhT1WSv/hT5L&#10;jbWoz9o7cvq1ltSIYnWj9VeqM1PV8Mxf4mCpGfSwC5AljC50lmtibWXJDFKhjgMKVz/anDjmSPTt&#10;1czmq23V1P7QrYziIG4cmLQV9Q++HmWGMQrGk81Ojp11ctdakBevZxygyJgWQ8/R6yttZTqGA7Hu&#10;k2/c0xSiv6CcfO91jDjburxev1rqu1TeI1nwk19tsE2FdhZZYNXhVmz/Oik6wHcGaYTq10gdszF2&#10;m5HxWu11z9g40PqipQ+2c6Hy9f+M45I0odu+MnGx/W311sTu/XQQ7V60QDWDHjOnDVfg4sSx7V9t&#10;6ahHv7TvspWHW51lzmDK1aR+tTQ29PLu5QbwDfLD9+gA7TROEFbV028wsVavbXaK46Pq1Tcbne1U&#10;9aIaenGqI48aV7HKJroxTuXU2zNx+6ajgHzDM69v5RXy3EfVsudD0RmUHDB6/pvRGZTYu0kbGKfH&#10;KS/US9eLJ0uXC5QfELzluIdJagNzTAM2cFraHQgd18HhKxcvoHYGz3xcJfs8VCHXsjzne5EzX8dz&#10;la1ctqdc/GbMwfF8vWx4U5l0vnCCvP6eKg/L9uhUpjpP33CNf5gqYFr6czOM9yr88J6BopttMAeH&#10;DipYumZLv3OWpLZBw+sGixgpGCtl2vCyhN9uefhFB9HfayP5mSroB79Es74f/irykeJzLQOn1f+s&#10;Dah2fPXXPWszqQUrDLQVKAz+MKzK+w0R+VobXE/52ri+8a2UbHeuDYgLVzlCitY82paZl292ul35&#10;WKyDutqLGg8WC1Y6zFaX0DEUrappaefEXessMax/KLEdBRpTIhUDb9RO5FBz2mDU2iwYTiPNV/Uh&#10;10mdGmypfPlLYJCYOzCgPNRnWV93IjuNH46BKco3dG92dQykS4eY2Z6mHSvGk3O05ZLmGa80jjgG&#10;fThG4nmfXWVoCuSHTp+OnrIxaHDEwWh29z3ytu05Jgdt7UAk/swBo2r81Z58l8hQ5eNPKgPMiH36&#10;h8g7P0S6xVkX6NtXmv9vtG44sf63aVLhrmItWP5QKVxW9UsHe2N1MFd/y6si/9OwnkYU2q0shWsc&#10;Y4OnQtWZkvWPs/3FHFSI4xQjVN5IzITp2AcdYYaQ9yVrapgENTz8rhlbxMXKDWSclV9tYnClgTQO&#10;07bK6Ve0xPdfkeNyd3dzDO0oAxVk1A/+2oF82m1i7MX1RhIOCmbo0DlWPaYRDg36UtoLwqOryDRx&#10;UCYwq2fQvG4xgCb/LMeFfhlh7X20l/1kW1lRw1XcA1T228SJ7PosdzMR+iyjtB+1m4mUT/RPH6su&#10;fah4X/utj34T+UKf0WdxM9jv06Xu6qfsUNKCngMMvs8qO+DKqM/yTaFGyxWVxX0uiByArLBU/SBN&#10;+krO/qCdrxvU2ClPHwVPDD0HZtJAR5uk176JjDuuBdW+zhxG2nbg0Gmztsp0K3IcRrp1huUZp2fD&#10;gzrYg3CEo1sYTl4G02RkdsPLKLqCgYdhV6l5b8pfj575WXPGYxhufM++/D9Vv2blBF0874m+i7Mi&#10;bDWP9V1MfvnzWGa2g0NlQeWBuJEHDhhl7FT/7xe0L1Lj2/otrf9Pfo90y/dbX9Bvaf5/Uv7hDPl1&#10;sslQkY7xClc+TPKXO8T0x+T/1pdEvtRyeho2Xerv135r7X+ZzDHOs34IHdO06XNwqsv/JVZTsXhB&#10;x53Fqx+lOvgv1ZnDNE3Oj+ovtVc8pe2rC+dJ24jSHS8yPtLXWV+24/lZ50Zb9WXWZmlbqG2WbfnZ&#10;PFopbWNX7+BADpHBmaFffOuBPI1QOWYbBg4JDG/abnSZ/sc7qeM0cmyOs2Pr+RZ3L2JE38REHTpG&#10;30Q6fyfPsxqeN+jaWOVLuY5vqyrktCcq5NBnqmwFBw6OY5+NzqD0qzcG/V8EbwOzi2HNf5fKoueM&#10;lMm/0M6wCkfjQn99f5+WfgdCx3NwxCsXAS1RxSqvkOMfLZeBT1fJdd9Fy3P+9ZRW7qtUbNbBQeWe&#10;r7jgTZEzXqqXbe6skK6DJsq/33DecgY9GEJU7kiNP6zgaAz4D3/oTGOe+uJdzo889dpIM3iiI7PG&#10;VxtG68x8AzyzwEARA4zB4v5X6kBqkJRvc7Yt4aeDKV7rODOSGGzla6dAh8XfzCTgZMBgAnQUzCww&#10;08Rv6UYn2ZWcxWsfGxlO1skdad8Ur3aMdUaEYXBa0eciW+1Qvr1iu3OlrPdZUq4DLPJg8W6ig8hN&#10;T9X/n26GFd/gAef/vKcTJJ3CVTVPOExW0U5u5cOleE3tJDWdkg1PNGPIH9BV3e/aqDPTwXfdEbEO&#10;6O8gzkc89MzWa/3BO+qTejXyg0RObG4Pg0Qvh2NVT8nTZB2YcAsSS9GnK/j/WO1wmQnHqcGgb4R+&#10;w3cYbO31jB1fLgasDBpcJ84ACMeaObw4FLHP+dGybz+4aSv96jfE5KKSg/tUtk1uufVBB342+FtW&#10;jSw1nNAr9AuwLxj9K/7nSXYNJjKMzmDwMKPGsnWcg+hU4YqqkzrQs4GhDgSLzalxsn1T3vt8NTgv&#10;1t9zzaljs0can+nWxieZfvE3ukvcpiv89lI91jjsnf6/VN+bvuoAsXLvy8xpg5PQl7NR2Wcm4vqF&#10;81B12VZvKJ847LT+fmeEsZyc2ZMxKs/UPw6AdnHIl+qJzwf6Q9+LPnE1HX2AbatSvWNigP4YcM0c&#10;/TOHlfEdMp3m0JgdTg7yTh5xeuK0ramX37ruYbOoyDWOPFZImVGeMRzUEEur2xlFTBbQXYx/VhxY&#10;v2NtrvY12hfgDESnuK3I/ta2uHgNDKdjoz5rQ9UBvlG5pn/h/6ZTa3FThOtLVAdZHcIWGOuzNlR9&#10;UeME+bM+y35Vr/hFrzU+HPToqen4pqq36FUv9+6fJ1g8xWsS5zGRrmu/ivHH35x9ZYYX6Sg4K6hi&#10;t8GRU76txwCxmx1Y6Ygx+qca1fKhc4biBEBOvTGTJhvtCcipH+Ni3CGvU9WwY0abv3Ea0j/grDN9&#10;1PYCPeW7tPhmFeJ9V2yVFFsx7LwI67tOkwodL5lc0AYjEzNLLlxc6C36S3tLP4lO27hO9YfDfOlz&#10;kF30i7Eht2lFE1ba/6x7vN26gnOCvsNkir83cjqmepgdrykYFzLRpWPGEvotHfuhUzhXSJvxFHFY&#10;P4TOolv0Yfp32RY6DtxS9V9h77UNAIw/LS9r0C/qeFB1mHRLNjhBw2X7MrsynjFhRrdmUjvlAS+d&#10;fplDlgORtY2gbWJbdt09L1v9mrMBx0ObOAucvhKn14tRikk4PBSMSXGm4WRJ0Nh/nZ+zqkOqo8nY&#10;DOHoYIzFpAK6NtPz3kbwfIDf05jkQ9fqZd2ri+Xkt2psBcfVX2QPGE1zcPCMSf51by6zVRz/fdd5&#10;1LCBaWfGadvSHtqUv4mO6+Cgcs1TrEKqDelG/y6RM9+rk+u1cjlg9Ljn6+Tslxtsv1G8cq2CX2uQ&#10;M7Ti9+KQlcHTZP97SqLKrVZjHc8eS9cZCM0BS3TaBPCfBoHzT1j2ReMyrVh+6ryrbcGw8yLWOc4Z&#10;KdrY73ihDUDocDCWZgqISxtd4mW5rx+0mZGDswIjSDsLM6jWPzGC/m2dCO/oYBjAbREZRnQa5nxw&#10;RpLvjHw8Od/48HRepAv4W9O3zow4YrCwvPPwYeLpkIaH/j+TDuE1fsrorwmdaXzUeCr3GGzGa3mf&#10;czRtHQQwm7DS4VaPP3FN4XDtRCAMAho+6p37x5GD9mCA0R54IJe+k/JI+6Y9w5eD9o1BeSnTsA0i&#10;H3wrv3TZ3QwxBoo2S6QygtyZbLSVfqnMYfClDdSQl4x+qWHRSL80bCT/kQ5E+oADwjkTCbdRVuZz&#10;vkHum9MvwrmwURrobwT/LJu+07+20qOmYPFfbjNtpE+5i1i5oUYhW9bGL9ZXBxQMzLR+uceeG8G8&#10;frXnQ67j+uV1zhB7nvbd7IbPL4YhKz8ZmCvV3fmcDO26px3kjLMNWTZDYrtzzQkx02TF69Tf7bPi&#10;cj0jfZYaKM3qFH1hik75+HPz6PLn4NMjjH2ncWPkwb9M2zSz9M3zkbZJ07A8arq26nCp/nb2Qf6G&#10;R1vdmmN+Zs0uz2p4XfJy6xF/nvbd7ILPp++7cCzVN0jdM28L55Ph5MCxkHG2ISMzu+/SeCr3vMQc&#10;44w7TcaRD68fJrtN91uN9SumA8i/1zHCu29Mx/w3vVvot2KwuHnn3keTX07P4rqckkaObs3sviym&#10;X1YGmzg8XUrWjlb1MjYc3m137btqo7E/ziycWvHVsW0NL2ukSXuO4w9nBzKXOMOm6tV3cxwdFc8+&#10;794oMbaiH/BtBPH5CYa0dNsDKDt5pNyMyUsqpGFchWwypEQu+6reHBzX/E/khPgBowkbmGdnvlIv&#10;WzPJf/FUuTkzya+/2HXUJ+nMqvpsI3RMB4evXLyGZWUy5etK2fSmUhn0ab1cY94rkVNfrJOzX228&#10;PAfYbSqvNci+D1ZL10sLpPN5OqiEaqvUoFCDfQLefpQ1ODhS4RsXOjIOpGEpcp02dmXVUrj1SdaZ&#10;sUfYlsWyeoJVE8wouWXkGTAjpIOSGUY8DgXxGkgDqAHIQDWLIxyyz2x1hof/Lva9R+o3PpxPN5m+&#10;j2O1WNg0pKTRXDrJcv81/mW/t3hXPdpm4KijKYsdaKs2hqkhXbDeUVqvOjhkgIhzI75sDUNG5aCB&#10;ZbBJ2Qj4+/D6RRtnA8UybZt0IKEDivwNjpI/u+5uy2ULlolmT01mnJzkykda/beE2PcOXv6altlc&#10;3QKNZDgOHwcrOJr7xqcbTz8RBzPUOc8N7l08LuDiSZbvL7dDjZAbb5Rn8qE6tswAO2xveLd9ZHTX&#10;vaX8GHfyvi3v1QEi9cxMLAMsp18BbQA/fmD1CU4OHPR19fpsiozpvo+da2F919KqWyscFsmlk51M&#10;3a6tSK3/ppCVCQ8vixnZVFmN68Js67PiYeOgL4vHzWqTOOLpEd7Fnyz3X9e13HgsfvLDKk3VLbbG&#10;jOjGmSS7S/1TbtunrYpSw2VWG19zM+LjczO+dOxQrW1cVZ3kr3uEjOjCgdD9ZNoS/aSQbYvIjJOX&#10;eP2my0BziH3rEMng0VH8TrYz8gtWjlZuxJ/5cBm5jyMtjrRvnOxnkIwjtc9y8HE11zeuoWXSeJPl&#10;nfF2KY7cuCzfml4hq1vY8rX4ATJ+sf1tNU7ZUe5gbCaEcW7gXMisgEiRibaGHy+h47TryB1j1uSq&#10;jsqqHEeHVMe2uNS6cS6rgJFdZLi9thdex3DIFGueyyvk2y+rpdcNpTLErocVuewjDhKNDhhN2r+A&#10;Z7zb9s4KWfySQul7n5vkZ5yJzrI6ZnQ75kEr0XEdHFQu20mqKuTjj6tkq5u1cr9uMO/VFZ9yemyd&#10;XODO30irXBwfnDDb/fIi6XzBOJnws1YsAx1mTDnobaSmNYJOMZF+QATfqLD0nwZuWuRsskbP008j&#10;bBlb/f2v2X69gPaHTP3c/4rI98O0/pz3m0N3vS4wQPR1jfFlWzzayxL6ORRevxg4jNEOt1AH6jgS&#10;OSuIPfY6YJSPf5D6e18N+tWuofUD7lH9+kHrFKrRCrSBhNYp2zv8zJGt3MBpqHpouhUc7G0Cr1s4&#10;6OE9emV7ut2AeJq2ex9+F3SrI0Drp+GJt7U+J0Z1V6Pjj6rKqE4nTW7/xsqciHjfxfJ/ZtZp6zgk&#10;EqLvev/boF8dAfe/IQ3/fUfHhtoveVKD2sYj+Trmx6HQXpyH5AF4BxuTckweJM7qqHo9u6LjmE4r&#10;uKeO7HwOldf27BQlT+SNPOKkr66UF9+ulF0erJBrv4ls4Ivfacg5gzLNBuZdv0dqzMHR+VyND+Ic&#10;Dng2QftGtsu2x/LPADqmg8NXLt758kp5/pMqu0FliFYuHqxLP5ac02Op0IsTlWxLdF6ulyWvLJKu&#10;l06W+99zS3Q4ZAUBZwUHe4k7eAW3PeCPDsTZb02HNkE7NM5BYF8YisLAkXM6WAmAR5XGJqB9gPpg&#10;MOhPXwf5BSr/inE68OdgJzO8/pQGzqPB6DLnBoaXoj0v45tT4NsfZvcZTLB8sEjrB5RpW0WHHPSr&#10;fcLqQ2Gr27SumBmxGS81vHAKo1sAY8DXs3ce8nd73qYyJwCeMxj2hpg3xljFyaopTu7HYU89Bt1q&#10;X6A+aPOYeeX2IcZt3Lhg+8e178J5Rf16pNV/QNvC8x39Gqv1wZidSUnaQVZOoV+h72qf8PrFzZKs&#10;bABso+Q6YNpJ67e07Yz3Xe0J5Im2nXxy+xcONsa6MTq20xrZ1RyjVTY9UX5/QDay257KSD6885Ax&#10;BIfsaz2d9FiZ7M0tot82yHVqA1/4ZoOc/WpDsw4ObOADH662Sf6uF02SKX+6yU3sAJxDvuxp+egg&#10;6FgOjmTl2kFGNXLiw2Wy3yOVdj3sDVyP81ZUuec0Ubm+glmis+qQUuk6eKrc+KY2tBxXTWdZqhVM&#10;GmxRaY/K2x4Bn3z9+IaFQQaeVGbJ6NyAH0h6+OdzEtpz+aiLODCaqSPqCpmn3qg/36gH+W8faE6/&#10;qMN4nabV+9yMWaWP8TrwCPrV/tGSbsX1K63e4/I1K+Ts76Aj5LERYvoUR1K3gl61T6TpF/WVpl8e&#10;qXIQYJjpOpzgvUdSv6zv0jr0OpZW1+0N5JN8Ux6ca5zREb9xb/yUjJPj/9bYwT1U8rcGxg8nbg9l&#10;9npEnmyFCiujGmTDG0vksOeqbPXG9T+InPFivZyn9m3aEQ0e2Un+YrOBH3q7Miq3PzSWg0Y7Ul2n&#10;oGM6OHzl4lWsrZFNri+Rvo9X2u0p//5e5KK36+Xc1xrkfK3g5hwceLe4KrbrJdNln/+oMEOVVZHQ&#10;cNAoytyBK3e2AH75egJ0aL5Ti8M/Bz5sW8HnqTn81e88/DfITFNlS/uuPSGtPgPaFmn1MKPwt1vM&#10;bKSl1VHgy9De9DFNBgLaJ9LqD8RlKC5bccTDpMUxqxDPR3vN48xAWv0FtG+k1WNTiMtqGv5q2I6C&#10;eP5z9Dj2PO27mYW0+usoIP/wBycNqzJwXLBCJUbeybH5vJ3dE0c4RDD2cfR4HqelMatA+tQ7+WG1&#10;WkWZ1I0sl81uLJWjX6i2SX6uiD3hhTo7RLQ5B4ef5F/pmhLpculUue0NJvmVqpQ3rBDGwUVaHbj+&#10;O56Dw1euO2C0YWKpnR5L5eK9onJPeTlycDRXuYD3m95RId0uK5JO56jwQuwTZIk+S8HZ+96BK3eW&#10;A175BpjGBAXBQ8xqGxoWnFL88n+eew9xxjtMg91KeEcJ3ybh40o2/E3l2ec7Cf+uqW9B/HvSJH0c&#10;cIZEXpqLZ2bD58sjLUzArAd1EZcV5J/ZBWZj0AsP9IPnvEeWGumHi8PDy2xTaCls2vuOKDs+z75M&#10;OfoY46MvX1ocbQGfr1mZZsDMha8/ZMf3Peinn4GOz3h6OZuddZ6WX68H/D27dCEgoLWIyzCyiszG&#10;EZdfC5cSNk3WQVp67Q2ZcsXK5HXY63FHLNfsALyBf7TVbEVke1SMdpp/qYyjI4fMyTEtats9n9Pi&#10;nxUgbeqbvoYVKWXlUvRTtWx+U6mc9369OThu+iG6QYUzKFtycFz4RoP0vLbEJvn39reJsq2WSf6J&#10;yifS6sAy1TEdHL5yKyok/+fo9NgjnYODyj35+ej02HO18lpycPS6tVx6XFUinc/RxqKsPjrAj60v&#10;8f1XaXkJyIJ6gU/wC8OMg2/wknI+AJ5Srm1i6ZOH3+PHexoPwqJQ1CmOK0Ac/D8OnvnnNFB8Q10B&#10;4vB/8444cFIhKzRqyQ7A/408kW/CYWTGHTA0aL5j9OGTIF7C8D0OHNKO54e8Ep+Pqy0ayGR+yC9p&#10;US7gyxDnAUiLK6Bt4OtmRnTE9sA2oSN47z1YRoncIr/jVQ6RNYBMkhbyh2wSLu5k9E4V/h9/zzMG&#10;AQyg4jJrSCnb7EYmbzEetwd9JG4Q9LHjg/qhztAJ5Ac5QqbQTZb0oqf8sn8ZPUUv0T3qm+9mVR37&#10;dHx+fXtDfsgXeY7rArrflroQEPBX4WUY+UTn6DPjYz7advos+jHae9/n8X/kPd728x3fp7X97VXm&#10;yRd5bK4/4/88532yTO21XLMT8ASZgl/IA212bMvKtvN1b+zk4D3tOrJG+z8720nSpZ5p06n7ymp5&#10;7sMq6XVjiZz/Qb1c912DXPs/keOfrjP7t6VJ/osUK15X4ib5NW6ISX5ka7LKFWl1YDnqeA6OnMqt&#10;lGc/qZYNry+VU16vNQfHzT+LnPFy5OBoqnIvfjP65d3md1RKz2uLpctFE6R4hBoZGBoMWqhcDkYK&#10;nX7z4EA8DkD0nRANQfwe6j9HS+Et9ysejHDbgxpGB4NNEY2Jb3DUzvtbxInqdvWTdnbxDgD4wR+d&#10;IQYjh8pxrVyZfmPXmunfxdqJIGcMAv1sOt9577l1Oq7jJSzXTqlh6hvIU7quHBmryBMNBg0kafpB&#10;L3yDh74RsWcaL/B5tKsjXZ4Jy9VNPOMd3/Ccw3BZbTRJZXa6DloLNT8cakiapdqAWyeoaXO4Iboz&#10;Fs+s44VvsD3IG+kQfzhE9O8DHhpvta6QH65VRkca4joy3HSk6PYnTEcKbr5LZVFlpjVUr7qCvpnM&#10;al1z2B71zoF7HEBFWsg1d9ZXVUedF84TwE05dggm7Z7+kqcK4lGZrUB3NB5kG9n38DKDfPgyIoe+&#10;jeQ98oqcjtRno7XMyJSXL2QdePklLCAsyInPnYHEwZscaMYv340kPqB/e33ikGP0kTwymAU4iLRs&#10;jfQRY9Tr43jVf763NDUfgHwS33CN37cZXkcBeeCZL79/58MS5xjNC+0h9e3z4w9rQx9pk3jn2xLP&#10;I6+PxAVM3/X/8IY0MgeQBt2cJYDn/FI/E7ROkRv0yWZCHBWWyOTzr5Wpg26V0kef0wcqY9XImNY5&#10;MoBM8r3JjcZFXVJ/vj75zUBl3usBcsAzDjw3uY/DxQcIY7KizwAyRL9Gv4Ws0QbQPih5XZh0zpX2&#10;f9MRyoSzg2/oG7g9jnhJ34P8+PS8bPLc5JJnpKv4k/D6zvMOxMtIeLt+UMvp+7VkOXjGr3/O/308&#10;xBtkf84HdY4sT9HxCsvla2jLUwaEjBXpyzD4kXPaV/oz2vlGpM84lJa2eBpOAcZCrn8CyBy6g6zx&#10;f58Pn6ccOaXN1m95b3l18urDx39BzrcaNke+E+HtnYbzfW6h6ifjS8qp5T2321oZPTbCSKfcjO1M&#10;hzVf2C5+BTGIl4c8AP4/N4KyswIWPiEHZcq/GPVxTo6t5uvmnighT/B4khsvpMU7K0D9kT71TLut&#10;7fftb1bLVjeXyaWfNdgOhmu/Ejnt+XpbnYGNixMjaQN78H61G0pl8auLpPMg5YcvK4cA03+QlpfN&#10;DoiO5eDwyk/l0khVVcmLH1TJNjeXyqCP6+WG76MVHFSuea+08pr1Xr0ussVdFdLzmmLpcvEUue89&#10;bfwgjFwG9iiAbxDS8hMQUzhVhpjhduPSm2Qa4YeX7y339dzSfu9ato8s7557zKdIc2bM794/0HMr&#10;9yRL1W98kPn+ly0Pdk+1L1BD0T/PEB0A9emdHICODAXmphe3H++87rFTlT2h7HyP8ViBsaigM8Vp&#10;QXlxosSNVSUfx3VLbeSeKNE5V2o61rmqcUN+uGuaTglDq1gHogxGabSI32YdtGMnPIPPqfoNt9Pg&#10;qCA8YXlOQ0TDy745cww5RhYUyYj9T5XV8uaP/u+pUstBvvme2wL4mzRIj2f8zYwAq1+oV3gVdODv&#10;g4HMdK03+OwcgNf32CAjK4+tsJU8sMJmcu/yveQ/y20hK+XNk3nnkaYj/t0li6/nniiZA0PbMows&#10;NcQmnjkkE67sif9GYZI0dGQmzNRL73APIeQWB4kCmUfWvEFkRrrKr59BQpZxDCOj+SpHpYTXsH5m&#10;G/A9POB7dIBf9HCKc0ISB8aSd1bQ1vtfwhHep088Fp/GW675Ix0MNn+VriNfruuW2sA9gbRchOV0&#10;deLDEOWEeAP517wVTs/VR/SD8OglS1ZxUFBW8uJ11/OI5a+uno00zIj9T5c18xZ0D5SsbdE8eJ6i&#10;e/zG0+See9Vl47Hd6qW66PUxGHptDzPIdRyA7HEzmGvry598PSNX9F83L9NL9XljWT+vsz27bdnN&#10;Ip2hv0A+aL8nqazQT9L3+L5ovMZt/1cZn+D0AFnH6Y4cFun3OKyRDcDf1lcgJ7TXCq8L3rnp+yZn&#10;EMXJ57nozvvdkxihD74/IJ3Jmg/ygE6iH8ghemHyqunS95Cuhdf/076hG15XKSPf+fKix8TF37w3&#10;ndPy8i3xknffB5n86y9lQ/b51g+2g9zP2aBtQzeQD2TAiXDBLfdl5BcU3/Fk9KIJ+n2H/jnhc4iJ&#10;ASax0BnkGZnDIcnEAnKIPCL76CFtPO8L9G/rLxS0Bf5b+jn0kTB8h7ySd/TA/3q9tav39Zc0rN/Q&#10;X/rR8egF/ZyGJ03iok/jFqcE3bbMxullQn9pc3w/Sxx+osPnDT1C/2xsNxeP6yg3YzLaX/gC32Lk&#10;+fvrtoe6J0o12vZT/zZG0TYNJ21a3G0F8uztLeuPtG7Vdjnl8TLZ7vYyueTTBrOBh3wpzd6gEseF&#10;b4mscn2pLH9tiU3yTx3pBpmlKqPTlC+03TbeSMlPB0DHcXDEK5dGgwZCK/fUx8tlC7xXWrnmvfqf&#10;Vi4rOKhcRbwy/cqNONa9uVxWvj7ag/TAB64xoeFj4GAHjTqva1qe5nbAFwbc1AmNMg2sozuX3dwa&#10;iMWTjXCC6r/7MdOYjD70XPc0op7OyHt/rb3ck4h8+NXjxoKj4rseyLzPEIYGjQGNAk4rlJZGio4m&#10;tg+PASrf4Vj5O9TNpf/4ilu7J0nSRgSnCgYZ13ClDET/LhXf9VhjPswIYSAzOOc8GmvQdcAR9GDG&#10;QZvFL7NFDHBSdKRLC3VU/7+fMnU5ZuAF7mlE3d3z25bt7Z44wnhGrjwNHZ6Jo/jOp9zDiOq//S3z&#10;TqaoHs8IkQ76Rbn4O+5ZaC3h/APcwU7bi2OGAUetPkNPWHXivTt/QU9a1Efybcaoc5DQJsxkfSy5&#10;78ksj/8SaR5xsvrzoWz2j/Y36GSbAd5iBODgwHBHHpXKn3yu9XWJGCFTtlpKfzGgWF1nv9q+YsSY&#10;MwL9UTnnSuEGJ+vN0V+UT5/vypd0ZNscoRMkQX5w4pP/GSG+pzxen3C62JW7+n/aJdqM1paB8Dax&#10;oMYFYz/GG9QPK7qSdRbQ8UGfyTgNB0Dsak/fhr6/xgEt619Zjb3fet4lZdW8Bezvhl9/cy9nAdFv&#10;2Ypep9fNkuqB13kcLy3oxUurbmflaWlsnUroJf0cDo+403Bu7EcoM/0oZ03gCIqNzZiMzMjYn2ov&#10;eGKcgAOLPsHHkYy3rUBa1BX2C3nAiaV53u22UumjNvC136oN822DXPOlyBkv1LfKwXHyS/Wy7i3l&#10;suw1xdL5ojHy60+unWe1L872Dj7J3/EcHPHK1Y7vjMcqpM9tZXLFFw1y448iQ74SOYsrcv6vceVe&#10;7P4/WPv2C98UOf2Veln/1jJZ7d9lsvjlRXLgAxonVK2NAN7asWqUBAdH04AvbJegTnA4xQyqO5bZ&#10;zBqHlow3o+LybGPCjI6jjfKipWK/73CE/f/XrQZkwzVBxfc9kR6GARZOGO/B9k6yWOfjDc5FE9/e&#10;uuxGmTiTGNHvDBcqSyu4d2+vsbt7EtFdy26R+a7ssVfdU2Vj35Mzz5PYeYElXKgs3bVctDrm07X3&#10;lmF7HpkJ++iKW9p7//80FN/xgIUZc/gFqe/BlvN2tTBGdIjoGs4h3xmmyUJAOmxJOjqiMscAPSZv&#10;rNSA350ULVJpVaZ+ZEK+eyiZ1VCsjsoh73RIkI+j+q0P7f+1H3ydjTdB9d9kHStJ3Lj0P12oxnRy&#10;l5VTvxmx75mysPu7+M5nLewfOx6ded8U+fcvr9bH/n/L0ltnniUxst+JFiZOK7t3H6x5oHsSUVwf&#10;y5982T1FH4/NPE9izwUb6+O9y25r795bexcZtltWlx9eYUd77/+fhuK7HrUwDKLS3ntIVWzQS1vG&#10;rF9mdiX0T20CP+ZgkFekfQeGAVRWkamX7/65U/SsBfLhL1xsHfckl/z7nFV/Sv55/G//fyj+LAn5&#10;RdudBPl3xXf8V87osk5OeI+cWUtHVy75z9SwgP4rTv75cytv757k0s8bH5gJYzRyXOb/aZAKbcs8&#10;4RjyExVz8wz0nArqk/6ScZqbxPSEPCEPn62zj20J4+8d5l/Kvc2ljOworZn3D/u7+vVP7P+eblh6&#10;/Uy4JIbtfpwLlaUF3bsp598mZ3Vbs9E3oPI5NTASdNmS6XoGhu55vAuVSzXvfJEafpf5e8iDy0Z8&#10;oO9Po3lj4eNYQiEl3mGk/QmTa6xeYDw819o5w3Rcq/0oTg76VefEht5ecyfj29LwzRPdMA5pVrfN&#10;6v433h/R/5MP1Y9Nbyq1FRzXfyNmA1+nNvAZzRzREMcRz9bJ2jeXyQpDim2S/5GP3IQvjhxWMJEW&#10;23k6qGy0fwdHfN9lsnKVNr2uRHa8o1yu/ELkpp9ErtFfzt9g35Gv3PjKDf6+5G2Rwfr37g9Xywa3&#10;lcsqN5TKUpcVyd53a4MKMVvB0mCr3LlV8VsB+AJ/uEebzii2JNsbbxg0rSEaEcJ/v37WCNluvqXt&#10;2aM9d7BfsKSiOSp9+NlM2BxicMqMAKsR6DxRXgx3DHhHGIl817WFNDw9sFzkENl1gaXdk4j+mdfN&#10;nv+8Wb/ogXYqPk/13/0SPWsFFd36n8x3cXpj9V0zzzeaJ+aMiFHtx5+nftsSTb/m3sbfwSNWwLDU&#10;MqzkmDF4HfEDthwd6WV8bq2OLOvq5ZN1dnNPRFZ0zxqtTsC5gcwze5oVcSNfvx+utZf9pg2UfJhv&#10;N9jbPYnR76My7+MzwRXPvpV5Ln9omRO02bzZA7yq3/7YPRU58B8r2LN18hZ2T7J0XrdoG8+eC6YP&#10;ZOPE9jfCMgiM0wZ5Xez5z1scFD0oKLP/gxnRx8JbH898F6fXVtsl83yTpvSxGUdSS+S/q3kvNkA3&#10;JwczSaODPrYlbIuK8hiHOP1FbCVDn/mz8gz6LbSsGgxuDJGgRVwY+sU08o6//64UOfE8xeOX3zQv&#10;raSF3DfDds11+OXEl0Lr5nVq9n2S7l8+msjYfr4l3ROl0qwDqOHnxrPmmfinpfMqTj5svL2wvshm&#10;UYPsz3HIjCl1nEY9x1YzeAfHV+vvaf/3K/MmnXWd/d/T6V3XtedTLrjZ/r9e3qL2fz9R1hI9tFy0&#10;QiLpPOnh0gMyQvOXIP/uq3X3dU+ap3uXjXRnm/lyneaLuXg2mGdR9yRGk4sy6aye9w/3MKKjF13R&#10;nq+bt4h7kkv+u+t6bOyeKDFGYOJvbnWWU2bGtKyKZMt2fNWrkueZnxg0YrUpK8rsTDsd13HWCWes&#10;wTtAnG2xjc7rBg4pHFPUXW2DbP7vUtnlrgpzcHAG5RUfqQ38RoOc93pDxvbl16A2MRP8F7n/976n&#10;Uta71e1iGDxVHv3ITYoxbmSFewd3fnWsFRyZylWFZLAhDbLlTaWy290V0u/hajnp+To565XIc+Ur&#10;M+PY0L95RuVerjhBw22llbvJnRWy1k1lsuzVxdLvIR00GqkAU7nBoGsevk5SjbfIwdGqFRxKviGZ&#10;fO6/3RMO+4kcHMBo/KTM/2s++Dx6lqAmHRx4JKlTZn8Af/sZOUePrBA5OJZKfuvo952OlN0XXFI6&#10;u/jjiNM28y5jz1hK6WfYR/U/371tmsaddKGc0mV123oTjxs0/PqHCyW2coNneOqbouq3WufgmHji&#10;YE1zHVnJLeOMo/jeh10oJfgX7wjT5CGgMVqhI611cPh6mXTO9e5JdrUQZ3jkELLNAJEzZqg7m3rI&#10;ko/rtqUTKz+UmEXm3eGLrOKeNKZxx1+WicOT/3/+kJT9/Y58mLovvnNPIvLPf+9zjHuiNG5y5nka&#10;De1zrOy5wDKZgW4ccWKZMs8+XetAlfPo/egBF7m3TdP4426QkzqvKmu5AXIc8sswFwp93CP7vAmq&#10;ev29FsNAVS+/KXcus63mc75MeI+nVorNiDMQK3Czb3PjwHRWwfOVdg+nuJ3DkfAYKjV8/2uOc+DI&#10;RVZ0byKiT+H50ytt557k0jLu/VtrZJ2XkI8v/6o73ZMUKq+V99fcTlbNmzcT3mODvM4uUET+ed2X&#10;37snjcmH+WXz/u5Jln5TI3HfBZfLbI2LI07Tr7459fnm80bOxnHHXu6eZIk+/e6em6b2f4+sEHMM&#10;+cE3++eD7M9Z8P0lY2/G+DEHB1sykIW6//3knmRl1VPZYy/a/y9efF33ROSr9fa3Z++vuYd7kku/&#10;9Rkoe8zfcj+yihsjJXXU0wur7Gjv0eU0as34cdLZ1zd6liQ//lsn5sgoua8V2+aKSrNhWHkN0Y8w&#10;LsGh1IEN2RkGZ0p45wZlzy/QMZNf3ZKlnzaJZGe9NKcRvGPbHY4RbArPw7bio9cNxpK0fzqumzqs&#10;Vja7vlT2uLtSBjxWLSc8Wyenv1RvE/wXvBEd0eBtYWCT+2r/Dn5H5Mhn62WHB6rln7dXyKpqAy92&#10;WaEcktnFoOXy25g6sFx0AAeHO8iFE/NZKgPDGbS75de9bymTPe+pkAEPV9vVOOe80nhZDqs1qNRL&#10;3hO54l2RkzXMbo/WyN6P1ciWd1bKBrdGe5A4ZMWIQ+pslmBScHA0h7jCoQwx76c33lqzGmLE/sdn&#10;G94YMaPLsx83TD+D45olGi+TL3vs+dS4zMijIbeDnbRxYAVQzNiEnlwxWmqedHD4+JIzBTJyYmpa&#10;28ybvU+75u3sUsMPYzPvcfLvWTKcJP+OMxQ8fbx2NPPe3GqW0geb2KrjyL87sfOa7kmW/DviyBD6&#10;Bu+Cg2PG0Aodac0WlZH9zsjUS5z8rNIDPTd3T5SQawaH1BeefuQ+cViZH2Q9u/IO7kmWvPHy7CrR&#10;lqc0qklxoPn/1378lXvSmLJhGjso/TuZpvmO/z/um9Gi+ecMBnNo9NjsNzHaat7FMs9rP8yupPh4&#10;LbfCKkH+/aldVnNPsuTfpekjddEUcbtG5tsUOnjhlezdPCnvV3HOjhzj2NdxBx+AtHsMVTA7R5vH&#10;odA4eXEeJvqOOPl6/rX3APck64h8dbWd3ZNcWs69/2CtaHbak4+r+rXYCgZHI/udm3kvE7JbO6Gf&#10;Noy2Lm6QF7sJQMmHTzoY4+TzMtQv01f9899NOvPG6JmnP7OruZL0/prRSsMDFupp/5901pX2fxzq&#10;cTqh0yr2fIGUONZWw4J3Oc49ti0g+ywrD7I/Z4G6ZMyNg4MxeGyFLXIAqt/SgbwjxmQ822+hlez/&#10;PkycfPu8zXzd3RMljdaHnXx2dlLNaPj41Hj8wd+vrJK+Le25laPxY9LB4eNqNH4clZ2w8/T5Ogfb&#10;/1fMm9c9aUyfrru7hVkjbyH3ROSjdSJdy9lOkUI+vYrn1UiCaMfmNgcHZfx/9s4Czo4i+eMvQIJ7&#10;cHd3dzhcg7vrcchhB9whd7gf7haCBgiBhGAhOAT4c7iEEHff3axr/etb0/XevLezm91kk2zI1Of9&#10;PjOvp7unp7uru6u6upv2HAswLDA4QTG2FKqQPM+aJ20kGSOTl0zAk5dtrXx13qCsGEvq+8oH19n+&#10;G/s+VimnvVSbPT0F5YYrNVzJYTLwewqVgc9Uf/s+UyN7PFltVhzr/7dUlr+xRI56PCg4/iSKrzlA&#10;wUHGouSgcDWjY4VbMrRedruvXA55vEpOfL5GLn6j3qw3rno7bC4a01j9u6/I5X1Eju1eJ4c9Vytd&#10;nq+VvZ+tNiuOLR+okJXYRfZKrexeuFR6djVO9x1oGt5QMIuI0iAonSDfz2JaCo79O3VusgHxZSts&#10;qlRI/1xy88RwU59oRsFBhwnThrVrheThftz05OCSWxbQb/3GA9OvN4o6zsJ3rR8UM/+3cc68/7GV&#10;dkj0i9CCG4PKQmr4aUA2TN3n3wRX0Q420uA3JxgXP/hMNmwhvb5WtLYwaWkCA18PV/LQ08FVySw4&#10;Yuv+k+pDisZoEx6JLBBAIbnp+13Lbx5clJjhpI00ayUdKGbN63NCma/TTTKZr+v/ZfZ9SSbmkD//&#10;efvjgovYaUbunkT9N+iSfZ6oBBmeG/A9u+oudi0cFKLUwz1pFu2bMFMH4sRAELdvN+kSXEQeCHlf&#10;6PeVNaLBYzI/aocZwtR/nVva0mutyHS6cO+eODXHj6XPvtTkM8ifPbFKrIxZKoGwnVpwzFwMDKbG&#10;LFdlLGBjj8YzfXHy8pp0w33BReSOZZLrm5M/e3+9/H2b3L34sVhbHMifVb/9WXDJ0QZh34G8U3uU&#10;PMw5iyZbZ408+9qsHycX7JL6wC83yvF0Eu01b2TNOOiwsxL9Vb72TrPh/dnT8T2GUNZy+sTo1ILj&#10;TwfKEoHKJwRiS8KaqifbBwX2yv58aBjHB6ro3tvc4wpoV+J9skE+v0Hfb3aIPbO4YuQWJE+tkrzM&#10;DHeexzf/dAvejzbYJ7jkiPFh0nvcbcRZ1wSXfPLnheM3d/9hq9ypgnFaIzOfPc9TxDOuYyKE9m1u&#10;4SW+kbac8VGpygIq7nVdaWN5f41dZcDGh8igXU6QMadcIePOuVamXHOf7JBZTBbQPBuo45vJV9wn&#10;406/XkaffLmMOPIf8vtWJ8h363WRt1ffSZ5ZeUuttxon8oUvoWvLsTJxESfjOWQZlWGKR9TLHg+V&#10;yxFPVMmZKtuygsEn+P+lcvC/sNbQ+2vfiWTgf+r9oc/VmPx7qGKfrtWy7cOVssHd5Xaa6FFPadoh&#10;xop8xxy+imHOsOD4XYEFBwqO8VRK7dzq6qVGC5f9Nw5/MipcjoZFU+WFe5XeX6k4/40GOeK5WrPY&#10;OPSFOgMFfLC67fB4pWx+X7mseudUOyo2S6yx4sjDuXVtWktB3rDZF4NtjqMKJoU3xjYlQwgDrAum&#10;oXB3R2XPnEY+Tv78Zo0riYrv75r1M+a8W82t0ekhpIfdrBHwqDegrELO0gGe+4tjwF4Fmz5NLMp7&#10;7usjga95BHHy2fFnVsnX9Nd/+X3W/2Mr5mbH3Q0gwLk5cxxlz/QIvnOCMcijglnFeHiWQVAGTvFn&#10;KHGS3ll8bxhUx7W5qUVT6+Czvwza2JXa9g6KeOTW5XKbnFE2XkbMZMbLAVS8EmZcCsifX+WbF6JA&#10;KUK5oZ0ggxbaLwaLdIocaxcsSDzc1UtvYP8bUXluF3HABmu+rt9R9/H/Bc85avjfz3l+4hh7yV3Z&#10;++p3knl+9Pk3Zv3cGV8r7DR2QvY5iNfbMxZeO3sfJ+fHp1bJ36cEM333D085uRtgMOhWMnGUdXs9&#10;+G5aeSl1UTk7xcOTn/EZazafjD+Pf5fPYt++XKwdpK3NDqJSfpxpGKR8633cZOXfyVO0b9s4WzYO&#10;P9LcUdPv81BQOYqbpqPUjPcl1ywZ7cdTuFmwPy/67zPBJUcjzrg6+xzE68zpC0WbIBZa+fnz7qtF&#10;CkSAotzvwX4dY/tpQEW5TcCBL6cBLGPz+6bInzfl57Il8jd7ZDNEv3crTk44y5L239Emu1r3077o&#10;zwXKE37zJWGhzyp5MuF0PCdtZv3Ze+vtEhxzVHTPU43DTpqadQPxOn3aQutn7+PEcdC4Xdc5t/wl&#10;ToxTeZ5nhTcl/z2uJAFNjR8hd3cwLvD7bzaMjr9NUqjv0zE3YQgK++wfN48pP9jHyZZ66fhgbrHe&#10;AF6/sG6NKdDIT88z6sPGim0zneQvmSUMe2aWlJ0zi8gWmQ6yjj5jAjbe7ptyA0JpxCmcbF7Ku2Yo&#10;XzX8HwOCJSEysI6/J6LgUL6or5XXP6ux/TeO7VYtZ76sMnCvBlNooMhA/uX+CsXpPerlQJV/D1G5&#10;98iX6uTw5+vkKL3u9XS1bPdwpWx8T7ksc0OJbH2XjvONlKlKp0RKoLZW1MxCtHsFRwNHgfkGLiN1&#10;wI7SgSNs6uulbEyD7PlguRz9TLWc16NOzu9ZL6dqoR3wZLXs9niVWWfs9kSVFeLeXaPC3b9bjZnm&#10;HPJcreyhz7Z9qNLWH61xW4GCg+OpOPedGbK5iflbCyp+vMFAEJ7msVhJpAyFVQVCAUdr8Z8djfVi&#10;V4R3hDOAEDeNo7TMP8cqIlDSiFNv2BQIoQCNNWbGNdOTznZEDZpfzNbzjbbfgn4Xihx2mp9W/rSE&#10;iMKtAdL9aKYf5BnHKXONDdpaRW6p26D1Gv4yPgBaB6rVjZkI4uUYUZ9tRiHsHewobcfs5CDlBZR8&#10;5Vr/qzR8pZYvZUynbLuIqxvHtVrhtz1lBwNNkG8kd0inlYLLHESYU5OXtC20OZyaAz9yFGiBsmO6&#10;yQZPGi/tGP3SDA+gUjQLz1v6N0C5ehs7q8h5n/pFnxUz258TKMvz4/KX0bSKYB/aPQQHBt0jwqA7&#10;rft/PlCmtG3w25hgsc0+B+yRQH/HHjjT6j8Z/7XFGCiJaMsZq3q/yT0nkvC6mfTKtiPakDCmm6jj&#10;9bnxIAW+lfGRj8VidHqnlW3fwLUVO2Q6yj6ZznLcvKvISfOuJifMt6ocPe/Ksmdmadk6M58pOVBa&#10;r0/bFqdarQ9jmGAKCo6kNLQYWBASR5jkH63jcOTSsH9gz0+r5cBHKuVoJvlfrpNzkYFfqZcju9XK&#10;juq+42NVsrvKw/uq/Htg2JYBIAP/5alq2fnhKtlaZeB17yqVpW8szsnA1GPqNIrkOdi6p/1bcAxU&#10;oYq9N8jgMZrRk2jsyqVuVK28+0WVrH5TiWxyd6ls82C5bP9Yhez1TJUc2b1Gjnq5Vo7pXiunvlYn&#10;p/esk5N71Mkpr9bJSa/UmduJet/luWrZs2ulhdvs3lJZ7uZiebN/tRQP1ApaoUI0wkA6a9082C2Y&#10;vKF8fBA4SYUsFB0ITJyjj0mvD/5RTuBOw8JAEWUDoLGZoAMXhDA0yjDWGP3PSQEM5nHzmWjKhGuR&#10;NtBstFemnR+CHYNPBkC8m3Cs0QXeoCHwoSTDjTgnqV/ejXKANGm9splRc6OeaTwl+t8GtNqgIAzC&#10;+NXc6zdVaifKlefsC8PV0qLxkh46EYDix++L8auwODVu8gYFBR13peYNnSf5ZJ2mgnTxbvzQyROO&#10;+Cy/FCxBYLDns/V8J8IsnRf1F5A24qnUeLxTNmj8lAdp4H0okhB8EZbtGzQOFBvEmyr5ph9xHqEt&#10;8fpNPSWvy7RsyH8qF+bXKFcpK8oaP4DZYytveCTwA/xi/wNPUAfiAxaHn0CFO0Bpi3/KlvrjYYkH&#10;t1F6RSFo6dM0GL9SbzSNzBxQd5hFpU4C/gfroYFdTpPKV/vafZww13dBZ8K1DwTXHBXHTii5c7nY&#10;UgyIPCE/LC/ggfDe+ACTegyfUH+dXzgJi3pMWwM/F/IjvFGk8cH/PLc4NS74kDisLLT9svj1PfYO&#10;vQLClGm85A/3zo/knysDR2gZjdS8JX/Zz4mNzADfkW1z9J3EwXfwn3egwDf+V7dKfY4wTdvEt1De&#10;bK5IOTLwSXly5gLrUfLYecf5BGU5llLWJgMtQ8qJOmR1S/9PoX5pWXu/hLuXOfWrhvqk/73OEYeF&#10;V79TQ/9BWOor76R+wbv0TywX9DpbofUUeP2kn6JNYQyDkp/30a/BQyy95V3UZ8JYH6PuhCMu0uff&#10;wLutnlI/1d15jfDoWOA/AO+jFI0Ld8U6puoQbSgKTAnrhADAN9v7FLQl2fqv/MY9ygz+k2bSQFq8&#10;nYq3bUlllqJ9IFtOCc+mBcJ5n8X4Y1RoV+EDLCG5hx8Ya2I9zFjF/uu9jR3Dc/ZDmKRX6o/zqdUr&#10;6r/WLeoz9dEmChTwjo/BjEcCzxDGeRH+I376YBQwjCWpm7yXZ/BOdjxIHAp7T+ABrAb4r7+ovdfn&#10;3h/A07QrztekE16BL0gTfuAXlObWzuh77Or3Gs9U/PCN6s/iCVfcbNyr+eF9yNzIR163fNmwl0ug&#10;D9fYx6w2N1HsmllMusyzghw/76qGo+dZWfbILC6b6jOsPP61yLohlJM2jJTDMI27rY6xHjhAy4r0&#10;Kh9Q7yZrmsurpX5Undz9XpWsenuxbKQy8HYPlcvOj1bY6aCHv1Ajx75Ua/LuiSoLI/+e06teTn09&#10;kn35f7zKxwc9Uy37Pl0puz1VKevePVWWuq5Iyic2SMN4rSuMQ6jPc/Ak/xyg4NDCHaSDjKFauKOH&#10;y+TPS2XTB4plu8dK5C/PlMnh3SvluB5VctabNXJp3zr514f1cs3HDfLvTxrset2nDXL9Z5KFP/Pn&#10;l3yoBa9h93m+QrZ6YqqsdW+RrHL/FFn6FhpGrUg0YqmCo3n4kUiDw3+YwQb4ekXgHq4MQscEg47W&#10;e3PTe640NGalo/5hYmBxcR8aIuDv8nvCYD6Mf8qG9/EMJYb/Z98W4uU/dcg6Wr1HMCCNwwhDHLw7&#10;wP4HEAf1jnQO0//WKagbDG+KBP2PmSyaWvsm/IcwWB0RBjM1Zu89nVyHEzf/udc4CEPeEC8CEXFx&#10;z2COOMmzbHoUpNvD832u3SU/7Dv5r8/sO/SdKEAoAwNx8y6N2+JX8E7eZ9+jz0ZonIQbon6JJ637&#10;Mw54hDy1ukjehvLMKqUYLCkQhLm3OqDlwRV/hKEsHPG4raxicdueRQrnS4crWthXwPxTT0LcHt7d&#10;qV+81/hC00parK6HOmL1RO9tYKeDPjr1mkoZ+bdLZa2w1jeOneddQooebLyPAOR+Ll9ik+Ci5IpR&#10;BokIkyO0fho/aRqox/CV54/zo6eN9Fq+hW8gnOUR1wC+FZ4ZrP7IA/s2wgC+TcvA2yp7B3wZix84&#10;vxM/7/J8tmVJerV3hCtxZsOoX/KVd9F2mHt4J+9iM0ueDdf/uPGM99C2WTtCuYV3pZjJiPER5WjL&#10;ZSkDvac+0JZS7yhfr4dZftUwgPKljuHfyxo/lP0o2l7iCGVPXIPDc+8zqE9W/qGO8X6e0ZdZ3SQ8&#10;adG4UG4D4w/cFUP0GfUbv2yqR93yNsbCq3/iJ13W/3HV+I3feK8Cf1ZHNS7uCc8eZaOVNxl0Yz2I&#10;cl95Nr6PR/lzrwaGVkKhg7IE4c/7N+OBELfxHd9B3PotXvfhGfLNy8B4SsshW0Yp2gWsbKibWlZe&#10;Zxz8d74BSeGT4PWf9pvwBnWnPvPc3WwsFAO8wpW0WH3WK3WJeoeAz8SYKStQKGjdZQLBJ9PGKFAk&#10;o7CYiNIkYALuYRwLnJ+9vbf+BlBfFfhBMWPKSY0PHpkU+koERxTsLLnnXT5J5TwHSC98TP4Zv5CX&#10;/Nd7vp88sXfxjSEd8Ir1Y1zh8RCH9Wvqx/PJxorqvzC/5xbw7eQZ7RhlUXAy1piTrsguU9kps7Ds&#10;bktUlpZdM4uYGwqQL1Y7PPgOhMUQk5eMiayNaoP8tb5e40HeoX5o3EM+K5ct7i+W7R8vkb2fKZdj&#10;XlYZ+LUqufC9Ormyb73JttcGGTcu/970hciNn4u5uQx8xSf1cvUH9XLcy1Wyu8a12WNTZcMHi2WF&#10;eyfL4V21fvo+X+TVHFhf5oA9OACVURkUxtWOr/zzSXJfjxJ5rF+5PP9ZhXT/skp6KN78rV7e13bo&#10;Pz/Vy/bvl8tfvqiUAz+rkkO/qJEu/avl0C9rZM9PKmWHD8qlq9abj7Wt6f1jnbz2RbV0/78q6f5p&#10;lTzzUYXc91ap1P2oFZ+Om0bGGoQ5r3BnO8iz5pAUpj0j6RumZ3aiEInxxpAUZnpBepPeEUdSuBQz&#10;B0n5H0dSmFmN5uoMbaMLPLYPjwo5zDolmRAzALClNSro+Ayazy7F75lVIS4GCrS/3rk6LE2x/4Uo&#10;TH9rkRRnHElhZgTT4smkMCnaB6anrArDtDRcc2htnEn+QZLfOAr9+9gIPjXLFoXNYCts1ljhFhgI&#10;cq5M8XCgqbjjz1K0TyB80X7Z+FzrgCvorQ5gTaDCPGWfXVqEUguhPKH8m0O8TjSFpDDUM/oP3olF&#10;hykWNE1YZVAvSR9KdJ4x3if9ZiUSLB145pZS3GOZxSlf+DHFQajL8frs/3kvfME3o0RBmcK7K/S9&#10;WO8SXxJfxOMqjDPp2fSgMK/mRpAPVkZaPtRXW5qbo4b+39qJchwtz3KUDRVsTsseQaOOvCL4CoSF&#10;OmVL3Z8ZygAUHYyzhuuYSOve5++XygMqpz7Tr1Ke+6zS5N9XP6+W3r/Xy4cTRU7/slp2+qBC9vq8&#10;Sg7Ue+Tf/b/Qe5WH9/iwQrbtWy6faJV8T6veK99Uyyv9I/m3u8b1qD576EOtnyjIGIPxXq93SWlr&#10;x5gzFBw2g0LmUsh6ZeYO7SiZjwkoMwKYTgfqNqZeVnm/RNb7eKps/kWpbPpVqWzxeZls8kmprPPR&#10;VFm5X4lo85UjzDgJj0aV2Uib1Q4N8RxasClSpEgxS0D7SDtJexlmGbIzYCgqAANI3Ny0lwEd8A7U&#10;/9uslf5nkJC2vSlStH8wPgPwK3wbF+wA/BwfS6U8PefD23xAGdO2oyxAERCWK7oVzwWLr6NujLOr&#10;9LkK9/QH+HeLOK8fXnc8Xoe74ycJHsbrlgM3nvMOFBu2TwbrQhKINKN096UioKm9bhqqIwUFQjGK&#10;EPoz3hGH94NYhiD4EndDnYy6ILcxsMWPwp88I30+oRr/pua+393dXxzxMH5f6DfunvQ8Dn/ekncn&#10;IVsuCXVpdsKsgzR91EGWMFFH41RWbSfOsfEoG4Oz0awMUL9xYrkRiirGL+QJ35n0runBQPah1LbV&#10;LdbdQgiM1fcxruLdpJ06Fuhvv1bLGirnbvCRyr79y2QLrD5UBl5f5eH1Pp0qnd/XME4sxaW+s6QS&#10;pR4Ws+z1ES/jtvymWYg5YImK3w8MnSgZTcbr1RpIrWw0JmhUA32qbdWBv5XL0SMq5dSR1XL2yBq7&#10;nqnXY4dWyf6/l4uGiIg11ja41oYFjawVqhaomWrH0pEiRYoUKZpG3BKhcIDjnWQSaNeT3EDSe1Kk&#10;SNE+4HwK4HGucR72+6SwKeYsUI6UMUsdXKmBcIVSIEEZ4EeRc+pQHiEQunWPW0YQB4oA4kPYd8W4&#10;73mBMoHn+MN/PAzPfR+MuIIAoZVZaPanwDowkCsYgAms06C4//tW2Ca4BsIaEeHQ0wT4JtwQOPnW&#10;GBXd91Q2rjxC0UEYvpOJAfIWmYZrfG8PzwOu/Med53w/QOAl33AnLx38xx2/PvFA3hb68bh4L+Ae&#10;vzxPej/uhfESj4P/8bJpbwKzKQ40LaSL9PFdBctVxl54fa7MCvVjKET4TvhhZnyXyb8DpeH33zTu&#10;ATlFhy2/V9hyJq3npB3lRKC7xtbJfkPK5MRRVXLq6EgGPkWvx4+skmOGVcpev2sddbIjt5VP+AZ4&#10;e5h+h8m/KnPP4W33HKDgGCwNf/yqVwo36kAb2FnW12BaAWihDBkZSkvkndIG2XHgVDn4j3I5akil&#10;HDmywhQchw6rkAN+r5Adf58qWR0cm7exptvWpPG+6J323oH63sL0pEiRIkWKtgOCUPyaIkWKOQPN&#10;8W7Kz38eMM5GccBkIEIrgjzCezMnlXCMJkLhC6vtGlxmIqFgcQsM0odyACB8FpyUwRHNpOu3XU+3&#10;60/bHhyeNKZTF4qOch2w+wV23bTDwuHJ9NHUx1+weECThLIDwRmgQAkWMdOkaZ0aw3PyqUCAzyOe&#10;U668F3CfoLxqFfE9KJhQiFAmCOTtRsmhciQyHwI9Sg42V2cz1hg9vcrOVl4vr7FHcAnEN81M5UYW&#10;pFHbUmRglBocGevp5jnvBSg5At0wvlZ2+61U9htULicNrZLjxlbptVq6DKmQfQaWyQ6/lwSfSiif&#10;2P7B9w3x+A3hHXMo5pA9OJoBhewbfwXqM7VetvilWHb/tcwUGkcNrJT9hpTL/oqdB06VrQeUSNb3&#10;ZG382GjONFYKlCdUpKR3pUiRIkWKFClSpEjxZwdKKlv/r0Icwikny2HSHuinbY/KCuxxfLreEdnN&#10;pt9ce5/gO6J7lt+pkX/HHwedFnzliKUBPBv3j7vkwsU2bBQGVHR/J/hWQvBk3wz2y0ARg4AdIw+T&#10;dz9Cv62ARl94kz17ZpW9RH4dZPerhHBZGjk2G0cSCqn6/f5NPnP39TMLBJeI3D0JdZ9/E3zlqPL1&#10;Pol+N8/kK2d+2eHkRH//2zSn8Kn/7udEP45CKn7wGXNng87qNz/I98upTig5sKphQ+GZphCYDpAW&#10;FC9Ym2BJEyOvf3xbljgJB+XGzNpzo6VwpQfKCPbACfTPkdWy3W9TZa/fymTPwWVy5KAqm+zf848y&#10;+cuvpbL9dzEFh1luoKBBjtZvCYYE0bYQCe+cgzDnKziw3qCQUVAE6l1cL5v+WCw7/jJVdv9dMXiq&#10;FSxWHbv+MVU2/61YfnWlKMcEmkmbhqeSulYMpYnfp0iRIkWKFClSpEgxt4AxMeNj9ofAfJ9Zfai0&#10;Miu4frXRsZFbjH7f78zs83fX3Tu4Nk+PrbiD+d9nvs7BJSKEZY9LBucstZ382Xvr7RVclDj6k30y&#10;EFYLLBuycSlVdM8pAwopz/1XFZaa8NcUZf1PigmTKjwWxrNvx+Xt/9ELrBBcWkbzhXh+3um44KI0&#10;oGXp/GKj/c3P1UtvFFxaT9n3jBgdXLR6vPNR1t2exalW6w6KJywGqFezSylQCNLBBLkt85iUt5cF&#10;lPgt1C14wq1RkuKdFfCVDGaForJwoKtGVssmvxTJLj+Vyu4DS2UPxV9+L5OdBk2V7VUu3vwnLQcn&#10;s0BBBtbvwIpD42uwSf7Z+F1thD+BgkNhhaKFUa/1TsvrqYm10uW3Ujl+QLmcM7RKzhxWaddTBmPN&#10;US7HDSqTvlPrza9trML6Iy3caOkLlV3jS/ffSJEiRYoUKVKkSDE3Ii74sbdEII79Rug7av5Vgktj&#10;WiMzj/n5eP39gks+DdjzdNl/vpVlsSBAxhGndYIlyLvr7hlc8umlVaMlBOz5kUdYbtRUicT0GyWP&#10;dTW/a2bmDS4iN3bextziSxAW0f+F6eB/oZtTdd8P5bGVdtC0dsr6c/y42WHBl9KwMVn3qQ93z95P&#10;k6qq5Z119tV0d8yGcaym+RynDrFno8+9JbgW0NTSrB+OPJ103X3hQTJVvfWePLLS9rJ2wvu/3+SI&#10;4EtFsC+/z7o3Io6Jnqz1iPo0U5d0tBKkA+UAiheUeDGLn7fW2dO+heVWWWLJDtYb+J+d1hsGlBBY&#10;Xug9eap1HRXkJSrrHj6gTE7T67nDqkz+PXWg3g+plGP/KJcj/yi1bRps8RbWSxwfPFzhE/2/DwxK&#10;jsL3zVmYgxUcWgAoJKrrZbgW6ntTG6RnWYO8rnhL2+F3tV17T0u6rz77TNFTS/LV4gbpNrlB7hlf&#10;K5cNqpSLBlXIeb+Xy/3jq+Tz4loZN6paGjjuCnMdCtqZ0JGYjhQpUqRIkSJFihQp/iRgzMsYGDN8&#10;NjCMzWy7EPv8arsFl8aEEgE/n2xwUHCJyMOOu/S/wSXQH0Ozz+LEshDcehUsdXF6ctXd7TkWDXlU&#10;11jBMfayG8wvQn2csu8tKpGhx55v92MvuSs8jSjrZ/S44CJy3mJrm1tH3Atomw5L27OftzshuCiN&#10;mJCN55Hl95R3190v+z+JBh9xWe75mPHBNaIfNj3U3FEkJRHWFGctskY2/C3Lbh6e5NPIv/3Tjj91&#10;f5Nvfiw8EfnromuaW6O8VfLv+2HLnAKn7qvvsvHkUaWWA5PJWDwgTNukdLA+mJ3wOo7ShU1SC5an&#10;+LdUdO8dXJRQ9BUVtw9FjdaJeq3ffyj6lDbIG4o+Kuu+Wd5g8m8/xfs1Ih/o89fU7cXienl6Sr3c&#10;Na5WrhlaLZcNURl4aLk8OaZGviqplTETNADL0ZCDka/ncBl49is42BnWzWwMLA0ZEB2NY/81g3FT&#10;Pw1YWZRUyGStYx9UNEhvLcw3g1LjDS08/lPAb2r94/4tdUfR8XaFFrJewbtaf3F7R93w95ZeXypp&#10;kNvH1cjZQ8oMPSfWyXdT62TsSPU4XBt3jo11zRamPKTLN9DKLmPRNLI5S2xpS0O6xCVFihQpUqRI&#10;kSLFnAg2IGRvAgS7sOHl8FP/mRNkp6h7Avnz99bdP7iIrBbcPlg3N+vv1H+jSGC3OGO0bHDrtmry&#10;ZqV3Lrd5Yjip0cG+KThym3Tevtxm5u+pVXYKLoGGR5YVK4d4tptnsfAgR0uEZ1V93rP/NR9+av9B&#10;Evmz/23SJbhoUn4akBjG3V5dI/8b3b32g/7BJUfrBmsR8nRa5PGUPt8juDSmmr6fZ/3Z/08+yftf&#10;SP7sq41yCo6avk3kCXWHU1lMwdGOBGUOlxiuMh3pIo01OeuN3mtHirMV499C/efkGJantIlyI5Jt&#10;s0B+BKb8id3zjIMvRo2ShoYG0bfLeyrfotRA/jVZWOXYXlxVFu6jci1u71RG8q5P+AP/z7M3KhtM&#10;Pn62qF6uHVUlFwwpl78rekypkz80fPFIfcieKUOGaxr0e/nmbJqRh/UbkHPZtwNZ3dMPzC3+rbMe&#10;7cCCQzOCK5nklcU2NtKKN1QrXWWN1auvNZ9fLa3PFiYKjTfK6qOC1XuDPntb2zQKl/8UHEoM3LgC&#10;FBtZaAH3VXD/poJCx0/XKQ1y6bBKuXJEldwwulreKa6T0ZqMkgla+TkjmKN5WK+EpQcKD9/khULP&#10;fpPfp0iRIkWKFClSpEgxB4ExOcu1Wafvp6cEquj+ZlaYBZxO4ks7wNVLb2DX51aNWV5MLsk+B8vE&#10;7s9eZJ3sfZzc7brOmwSXfLpqqdzGo0YoNBBW7dhWHfwzKx+Oa10g+Luh86b2P04XLpb8fid/9vGG&#10;+waX/HeD+H4hW3ZYxK5xK5eyrrk8K6R9OnZu9Gzi9Q9l3YAre8CxC65kV/Lc6dfdcpu+Lhzg/3/f&#10;65zgS2T7eZbKui8a8wPYb8TpP0tvkvcs6fuejZ2SU/LgK9nnWSL/qTsz/bSRVoJ0sMQECyWUFlU5&#10;CyWpqs19R5BBpa4+qlOTpkT70rTFtzApnpUbuWdZSJB/iZuNfZVUNJX+KtMi/6LIQLHRs7JBegXZ&#10;l4l9m9wPcjDufTTbkX0LkScDK1jxYPcoPlB66Cc+PrFeLhpeIZcPr5Q7R9XIe0W1MkKfjStVGXjC&#10;+CjfmPj3PHClhik++B5H+K7ZhPaj4FA0sLNuVbUVqFY5LaBQeFy1ACg0lBZooVBioKCgYLjHMgML&#10;DZ7h/h73ir5aN+2K9krv8R/XaPXTthA/H2vd/UTxsb73I8VniteKRe4aUys3j66V/46uk1tG1spT&#10;42vl86J6UXaVSVroMpr1S1RyzHnCN6GgMYXN7C/gFClSpEiRIkWKFClaBZts1PEtggwm+VhysE8B&#10;R5jOamKpCadXVOpgn5NSWDJTrWD5A0Iop3RwTCzAWgAgILK8BgEW4bRcw+HPjkvVwX99bsa+EbFR&#10;KS+1TUoVrAVIqWVUrXlXq2VCXaHOoNyY7ftVxEA6SA/pmqKCXpXWixi5cuOn7Y8OLkpssOtH3bbZ&#10;tyh/2SoFjUtlxgZWDAT6Q7OwV1WDvFZZb0qLt1i1wLUsUlQg96LEYJLeVyZkrTSQgfU5sm0S3tdq&#10;Dz5UmBysVftDBbIv1y/0+rnihSkNkQw8psaWtdwxqlaenFQjf2jcqF4mTtTAtodlaCcGDZGGPwbo&#10;t+j/32d/Wc9GBUe0h8ZvU8rkx7JaeX9Snfx7aIWc8UeZnPt7uZyPqcywcrluWI38c0SlXDu2Wv4z&#10;qtqUDDePqpEbR9fIrQoyHlynz/h/y9hauV6vNwyvscLgHjf8A+79/216vUGvKC9uG62FN77WCvO/&#10;Y+rk7nF18t/xdXKPgoK9O9zfp8+soNUf73tuco18X9wgf2glHFhcrt+knQCaLBQ3dk369hQpUqRI&#10;kSJFihQp2il8KbYrOkwoVIEGE/3JkyPFAdYS5SrIYiWB4gNhsUrvUUCgiCjV5/gxfyqJcWW2vFKF&#10;I8IwM87EZo369TAVei1RYZLNHHkHguWECZFwOXJ0NLHIJo+kYxz3mib+s9TA90YYzHIIvTLbPnxk&#10;JMwC4kD5MX5iJHyPU4zXuCfqlfdNVoxRPyhGwIRJCvXL9/KMdBXr99p3aTr5XpbCcHxuDYK9fovl&#10;gT4rVz9mSTJV/QblS5GG5XtK9LvsfRpvsboX6/1U/GseEaZC3cqJN7yDPCF/UfLwDlfyVKgbeerH&#10;4qJUQAlURhyEw5/+5+QP9o6w9CisTPQdPOc9ZeoHf5RRucZbGdx5f3PfxzfxfRwhzHdN1O+xstLy&#10;oCyoM+3RcoO6QN7zLTHdlW+gu8M8ywQXJb6Z/Byp9W2I1qc2+pa634bLL8WV8nNZnfSeUisXq/x7&#10;9oAyufCPCrlycJVcOaRKrh1eJVePRP6tkn+PqZbrVO78z7Bqk4ORfZFDb1O5+PoROZkXWZnVB9wX&#10;Ii4H36b+XY6+U+Vgk29Vtr17Qq3cM1b/qxx8/9h6uWeMAllYYf/1mcnRI2tsS4efSurlx4o6GTyi&#10;QhpsaUpoN2YzZo+CwxpLFf5ju9V20ww9Uwv3wiEVtjyEwrKM10JEmYACgozn3oGiASXEjMKVGFz5&#10;f98ECq9O9v+jXA4ZVCGHDa6UI4ZU2vUg/b/X72Wyy2+lss3PJbLRD0XywmQ0vRE10FAlfXOKFClS&#10;pEiRIkWKFHMqEO4QWBESUR64UsEVCA7cAM/jcHf8jBwZIR7G/RE34D0uJLugHEdT7vH0xuH+pwee&#10;Fv9u/574tyR9j39L/HuS4H4K4y6M39/B83iexcMVotBPS/y5W2Ea/L/7L/w28srzO153ZjdID+nj&#10;G1AuodyJ0S7zLmnKDZbiZAkLHpRBKMP4Vvu2hLhbA2RgEKMzBpbKuYPK5ZKhFXL1yCq5ZmRuQh8F&#10;BPIvcipKCeTfu8e2nQxMXMi/cRn4SpW5D1QZ+NDB+TIwbhw5u/OvU2XLn4pl/e+nyO8xQ6iGKSXJ&#10;3zwbMAsUHAVWDF6wHEHjZ2orPTupVs4bXC5XDK2Uq4dX2bIQLCywrvDCJOPRMt0xJioECjcOL6zW&#10;wAvU78GDE+vltnF1cpQW6PHDquSk4dVyyogIJwyrlqOHVpnyAyUHBRxXcEiJMkL8e1OkSJEiRYoU&#10;KVKk+DPChdk4kvw5kvyDJL9zApK+BST5bS2S4s0iwX+jMAnPHTxzf0nPHXnxxZDkt72C9KKEwdLH&#10;9tyoCkJbRK7cAFlCuYFFCyesoMxxxU1S/C2Fy8AFCg4m+Nnk0xUcTPKj1MBS4na9gjtUzgUmr4bV&#10;BDMiA7vMi0UG13vDf2RgFBzIusi8Lv+6DIyyY5+BZbLjr1Nl0x+LZUj4BmguU3AUIK7giFWw5ybW&#10;ytlYcPxRIddoBv5zWJVprVg28rBm9iOT6qxgUXpw9QLNFtAMgsJGa8U977t9XL0pNyjQ0xSnj6wx&#10;cE8Bo8lCi4UVR6rgSJEiRYoUKVKkSJEiRYp2AhQSKCZQULA0iSU1sdUDkCs2zlp0zeCi5JYbbanc&#10;AE0oOE75vVT+OqhMrhheaVsuAJaUPKByKfLv/RMi2RcZ+Hbk35j8OsMICg6XgR+dVC9Xj6nNKjdc&#10;/nUZGNmY1Qy7hUn+YeEboFTBkaTgGF8rfxtYJhf9UWEarNvG1Ei/+mjDkw9qRD7RKxuAvqdXnlEg&#10;eRqoGURcwUHhouCgcF25cWYA91h0oMFCwbHdLyXy0pSYgoP1c0nfnSJFihQpUqRIkSJFihQpZh5Q&#10;RrjVBielJCxJqezVO6vcGHHG1cFVib1hykujZSkzS7kBYnTKL6U2yY/8e9WISpNDPwgyMIdgsCHo&#10;p+rvDRUxUXTE94mcYag8jfzrcAUHsm6hDOyT/CxdQcGx1c8lqYIjCy/YAgVH1wmRBQcmOuCZ4vrs&#10;jrB+Ggo7w7LL60PBmgMkFtZ0oDUKDjRaLF9hL45UwZEiRYoUKVKkSJEiRYoUsxkoI3yvDSwwphaL&#10;1NQHIS2iXeddPKvckLhBB8oNNmplM9q22nPDEVNuNAxQGThGp7EHx+/ltg/lP4ZVykslDXkyMKee&#10;oPD4iEn+sbW2XcPsUHBw7wqOPQZECo7h4RugdA+OBAXH0+NrTMHBPhzg6aL66BhYUBEdgcPROBTw&#10;g5PrbD0ShTy9a48cFK7fpwqOFClSpEiRIkWKFClSpJhD4BYbccUGp7rU5C9HqXn306xi494Vtg2u&#10;gTgZh9NtsNrA8qMtrDbimIaCgyUqTPBfNLTCFByFMjAT/f30c2z7Bk7+DPLv9MrAzSk4/tWMguPE&#10;VMHRBOIKDo44CoSCg01WUG6wk6wrON7WgkWxYfd67VcXKThQboC8QpoBEE+q4EiRIkWKFClSpEiR&#10;IkWKdg6UEFhZDAtLUSZNUjmstNE+GxWv9coqNsxqI77JaLXKcGwmytG2w2KnwCS9b0bQjIKDPTjO&#10;GRCtYMCKwxUccRkYa473a3IKDldsFMqzrUYrLThSBUdTaIWCwwo2VrhvlUVmOqmCI0WKFClSpGjH&#10;8Bk1Bot+fKDDB5AzYxCZIkWKFCn+vPB+BSsLjqtl81CsNdhjoz5/KUpVn/fyFRux0zulTv1Wapii&#10;ySJjRmnc9E0a5+CEd7YFWqDgQAZ2BUehDOwKjhtHpwqOliBVcASkCo4UKVKkSJGilaA/H6KDzcEx&#10;ZQYmvgw82aSNzd1YAz1VBz5T9DpB/4/VASkDyuwa51TRkSJFihQp4gj9Av3DEBCU47YERfuWiZNE&#10;KlQwLLDWgH7d4+R8xUbcS53KbFUoNoq0Hxoz6/ohl38VTSk4WKaSKjjaBrN3D442UHD4GiQKeXpA&#10;4fp9quBIkSJFihQpWgAGg2Cg3g8J5sHMpDFoxNyXY/YSqPYT9oJXKq+K/I4eHc3EpYqOFClSpJh7&#10;4X0KcGU5ygf6CJTmpiyfqn1HTnaMU1XPfGuNu5ffIjwJxH4cKETYZ2PULFRsOKah4Dgj7MPRUgUH&#10;MjDy7/TKwM0pONI9OKYHbazgyCukGQDxpAqOJhBvdFKkSJEixdwFBoEOH3QyizZylA4Wi0XKShuZ&#10;Bsfp9y2Okg6xgWeWUIKUacc+YUJk8eGKDh90pkiRIkWKOR9u4RcHfclQoO2+W/2hzEBRPnlytOyE&#10;/qG6SvuXmJwVo+IHn8lTatDPyNC4yK2ExQZKdxQkY8fkLEFIV5LMM7MwDQVHasHRtkgVHAFzvYIj&#10;2wjR6ISGh0GsNzoMZml4MOcCHKFEI5QiRYoUKf6cYIkJQAHB5m0MEDlCj8Eix+k1YaUBXbPoWrKI&#10;DjaXUiyrWEyxgCJPweFEXGwMh0UH7+F9vDcpTSlSpEiRov3D+w/vQwCnm6C8oK1HgUF/QttPn8LG&#10;nyw3aaZfkeFjZdd5l8xTauyi/6W2IAx/q1RwLNX4x6u8MlLlF1OsIOv8IQ0DVQ5NkoVmJlIFxyxF&#10;quAImOsUHK7QGKQMj/Z01IgIPogF5dro0PDQ6LAxDw0PmlAGo8zW0QjFkVJKKaWU0p+LaO9bQBMu&#10;uUVW18HmCop1FZspds4sIjtmFpJdMgvL5sF9GUVKKaWUUkp/cqpXuaA2yEds6OliQgvFhcqeb8jf&#10;Fl0jT5kBsNIovu/54CtGyCHIK1h9IMswKctELRO2s9paIwnNKDhOHdBYwYHcmyo4ph+zdw8OtGuB&#10;khQchYXLtfCY2BlZfwQoXL//0ys4shYayuxYZmCJgWaVNW0oMqYxI5dSSimllFJKTtcsur4NOLHO&#10;WEmxoWKHTEfZO7O0HD7PinLKfKvLCfOtLEfPs6rslVlKdswsYEqOlFJKKaWU5lKqrpYp990nI864&#10;Wu5efmtZUfuEQiWGg37l5x2OCQETqE7llkqVu9jIGgsR9oJCxnGlRntQbDjiCo7f8xUcpw3M7cFx&#10;0dDmFRx+TOyMysDNKTjie3CcMSJVcLQMeQqOqpAlIk9rAZ0dFBzAFRwGLeB31SuF/EF9pOBgc9GZ&#10;YcHhhfunUnDA4HGlBqZhaDibmJkbdtIVsv08SyU2NilSpEiRIoWjk4JlKKsqNs90kN0yi8gBHZaT&#10;Y+dFwbGynNpxDTl+3pXk4HmWlR0yC8oGIVyKFClSpJi78ddF1pS31vmLFN33aJBAmiDmXmtU1kKh&#10;wbITlrewDAaZZsSoaN8N31ejPSk14ogpOAwxQsGBBQcT/JcEBQdyb1wG7quf3q82UnDcObpASTEj&#10;KFBwPDapIc+Cw+Vfl4FxP3RQZargaAQv2AIFR7cJtVnTHPBMcb0VJktS+lZHlhtcP1G/D0+uy2qt&#10;EgtrOkBFuX9CfbZw7xxfn1i4AAXH0UOrTMGx/S9T26eCYxAIig32z0CziaVG/AzoQL/sekKjRufs&#10;RVeTqt79go+UUkoppZRSSqZRx11qy1OWU6yn2CYzr+yWWVj2yCxtlht7ZhaXnTILyKb6jBm5lFJK&#10;KaWUUmpELH9n8hX5kH05yrAwV6EZZcbY8dGSk9Eq0wxT2WZosEiPKzSQLZEx4/JQe4HLv44YYb1x&#10;3u/RBP8Vw6rk5ZIGk3/jMvCHDSIfq18m+P87pu0VHMjA4InJkYIDWTc+wQ9cwXHEkCYUHMVaXknf&#10;PhswexUcMWH7+Yl1cs6wMrliRJVcM7JaHtb/n6v71wqu/6f4SsEBc/eNq5O7FfePq7cCjltfAC+0&#10;uFsSKEjzp3E9oNdHQ8E+O1nkLo37jFGRcuPsUfnAXAfrjoMGVcgOf5TIy5Nju8eXVUTfNzjh22cV&#10;XLHB5qBs6FNSGu2dEaPhp1+Wp9C4s/A4pULyvTdodNg7pUK/k8bHGqCyFClSpEjxZwXtPG0+bf+0&#10;ljLqgOzqRdc3q45VFGsFYOGxtGIeRSLRx9C/eN+SlI4UKVKkSDFngqXwgMlWwAajWGKw5x97ZrBk&#10;ngMMWGaC/ILVOXsEIs+0d+uMlsJlYBCjswaUygV/lMv1w2vkWpU9nyiql/7qjgz8peILxTeKPio2&#10;3zG+Vu5RGRXFBPLvXQpkYpNtkY3H1pt8XCjzxuHKDPCg+sftwYn18pTKwODaMbWmzCiUfwHuxw+r&#10;yio4Rmq6slSi5WzfWfDdswGzbw+OQeoeGyShJLhuTHWkmULpMF4zfFKdPDOlQXrqmOpVzbPHJ0UK&#10;iMcmNMgzygvPFok8p7zxvPIIQDEBXtJ78IzyTHMg/IvKay8rXlBee03f85qO3XrrOKubjq/OGVUr&#10;546ulfPH1MmFAefpf9wpZLRbB/9eIX2KYoM9zmc25YYyY/y7ZwVgfBoBNJxoO2k8KvMtNraZZ5Gs&#10;UmOXeTsH1wKqrdfvoDHS8CxnwfrDGx2sQbzh4T0pUqRIkWLuAO0+fQBmwaY81z4ChUQzR8QO3e9M&#10;26MjrlDPIxQmxMPglj4m7VtSpEiR4k+CoZGSohAoLRx2ukmAKzHmdEVGU3AZmPsY/XNEldw4skbu&#10;UTnzXhQO46LrCyrTvqFdbHftIp+Y2CCPKh5XdFP3biqePRtkYGRi3JBtXSYulHnjQP51GfpFoHJw&#10;DxUXe9ZGuHdSg8m6yLwuA3PlP/Ivk//Hj6ySPQaWikqIOarWwAP120Dht89izHoLDgcKjhj1K48s&#10;M7qi0ND86a1ubyveU3yk+DBcWTQBuP9AwZIV7t8P//HXGhCXh8M65LOAdxR3aoHfrQV+r6bnvrro&#10;yv87NK3XazrPG1crp02sks8KJ7NYC8b3zUolB40BDQWDT45gYgYspkD6ZadTs4PLn7c/KbjGqCrM&#10;mqHMGKeD1+HaAHHCSqHm9M/c8KRIkSJFiubhfQD9wlD6BwW71U+h3ykTqaxqUuFR9nh327PDqEH9&#10;MKuHogSlOX1N2r+kSJEiRYq5ATFiNQEWFC+o3Mkk+5vqhvwbl1GRdYHLvXH4c5drAffNwf15OGRg&#10;VkyAVxR3VWq6avJl4P9q936bpvGqSQ1y1oRI0aF/c0Tfz9KhpO+dxZh9Cg6sHGJ083elsv2LY+Sk&#10;d4rkrL7FcsnnZXL5F2Vy4zdVcuf3NXLHd9Vyz4/R9b8/1Bhwf2RYZLXxTBHarQhPKh5XOb0leHRc&#10;5P/JSSJPaTxcny1R9ykiF2sSL/9d5IqBIlfqPdfLfhO54KcGOfrrWjno82rZ9f0KUa/5xHnLPlhL&#10;+va2Bu/hfcx+YXER29uEe1dsNFr7zBiU2TdMxLDQYOaMeIb4ILN9VNIUKVKkSNEO4bM0g7W/sBk4&#10;7T9QVoymL9KesUj7lory3LJGrlPLcjveo5BnNi9VbKRIkSJFirkF9JcxWq/bcNnjpXFy6rtFcvb7&#10;JXLpx2Vy9ZcVcpvKvLd+Uy33q8yL/AvuVtkXGfiOb2vkCZWBn9CuFvm1KzKwyrAPj9erIknmTcKT&#10;IMjAXVWE7KYy8M3aNSPvFsrAl/4q8tcf6uWIL2vkoI+r5fjvasIXxAjLnXag5Jg9Cg4GMiM0A2K0&#10;yc1FklnmRsmsf79kdnxFMru9LpmD3pXMoR9J5ohPJXPkZ5I56vPoCg7/RDKHfaz3H0jm4A8lc+D7&#10;en1bw7yn94r9e0f/D5gG9td3HKxhD3wnvK+fZLrof957sN5v0V0yW2l6tntVMtvodasXJLNJV8ms&#10;/bBklr1TMvP/SzKZc+Xt+Ik/xVo7husgDyXOrBi0kZfsIoyigtkzp2Gjs8qN4nufC46B2ImYdW8o&#10;NqiMbqWRFH+KFClSpEjREriygj4FhTkKDPoYFOi+/AQ373PSfidFihQpUswtoM9jIiBGC5zypWRW&#10;vkPlywcls7PKmfv1UZlUZVGTc4P86zIwMjEy8OEq+x6m98iqJvv2VflV5diD3tJ7dUuSeePYT/2B&#10;/fmv4Q9ReboLcSoO1fu99NlWKgNv8bJktlUZeFu93/J5yWz8jGTW1HQufbNkOlyhMuZZ4SsCTRyv&#10;fbz287O5b5/1e3AABjYsg4jRIgdrwXT6m2RWuV4ym94tmV26yrx79ZL5DugrHQ/+SDp1+Vw6Hdrf&#10;rh0P+UQ6HvRB9Oz4n6TT5eXS8byJ0vHCSdLxb6Nl3rMGK4bKvGf8Pm2c+YfMe/YgmfecITLfOcNk&#10;vnNHSccLxkmnvxdLx7+O1EqilecgrVD67swhej1IC34frUA799R0aiGvfK9k5v2H/P3l2F4XFXrP&#10;7JTPTBV+f1uAeH0AiZKCNcw1sTQMGZFVbshoTYsTy1aYRcPSY6Qy2MxMY4oUKVKkSJEiRYoUKVKk&#10;iOQ29pyKUSZzvGQWukAya94kmS0fkg5/eVXm3fdNme/AfibzdjoskoE7dvnMZGLc5zugn3Q6V+XV&#10;C6ZIx/PHyHwXTFQ5dkQk/549JJJvk+TegPnOHa5+B6r8O0zm/esI/T9S5jtvrHS6aLJ0/PskmfeU&#10;oTkZWGXvTJdP9D+KjyADb9xNMsveIpkOV8qQ2vAhEBvJjlUZn++cjfLl7LHg4KMnxYRupUUWv0oL&#10;eBXFlor9JNPxWJl3wXOl4yL/kE6L/kvmX+yaLPjfcZErpOPCl8qCf/lIFrm8Sha+okoW1OtCl0TX&#10;hS+rloUur5b5/1HVLBa6rLHbIldoWHXvdG6RdDx+uHQ8YaR0PGWMdDxZK84Jv0nm8C8ks19fyWz/&#10;mmTWe0Iyi14tl70aUy6gaJio3zd8ZNsWblypgfaPjUQx9a1qbCLkyo36r78NLoHqtRZiMsw+HVh+&#10;pAqOFClSpEiRIkWKFClSpJh5QN7CihEL+hhlMp0Uayp2URwkHTqdJPMtdL7Jup1UxszJv1dnZeD5&#10;VAZe6PSxJrMuorLrgv9UGfbKCr1X2feS8kaybSEWUiygsi4ofIZbp7OLpeNxIyIZ+LTRKgcPk3mP&#10;/1Uyh34umb3fkcy2L0tmzfsks+A1Mjp8h9HU0kg+nc3y5axXcPCxfPSUSSEnIlr8skmS2fIFYakJ&#10;2qcF/l4pi15WLStdXSvr3VgvG90cYYOb6u3/6v+pkxWvqpGltWAX/kfkd8GLtIAvrdSwWjCXldr/&#10;+TWeZnFJwMVaGRQoSDr9rVQ6nTZe5j9lsnQ6eUKE0yea23ynDJUOR/5fpMXa8XXJrP+oZJa+SS56&#10;NaZkQIkwSSsvJjooJJLyoTVwxQZMwe71WF+wIWgTG7ntPM8SptwYsPsFwaWA2HvUrTiIL12ikiJF&#10;ihQpUqRIkSJFihQzB67gQP6KUWbNeySzw8uSOfIT6XjOeJOBl7y82mRd5N64DLzuDXWy2r9rZZX/&#10;1Mpy/1Q5+PIaU3AsYDJwtV5Lk+XdAuDfrwD5l/fOf165KTQ6nTpeOp2ksi8y8BmKMyfKfCeqDHzE&#10;V5LZ9z3JbKcy+1qPSGah/xScpKLyJRYcc52CA/DRkyeGnIho0UWx4FhRsZViP8nMd5TM1+ki6bTg&#10;VbLAwtcpbgq4QebXzJx/waul0wJXSMetX9WMH2/WFZ1OGGfapvmO+0PmO3aYYlCTQCM133FDYhgW&#10;WWu4xcbxo6TjSWOtcDueSEGPk06njJZ5j/5ZOnT5TDJ7viuZ7XtIZu3HJbPIdXLZSzELjsoKkZJi&#10;kZGcpjKDhcsmbm6xwTnRxF14aksBZZemTItqaqNd7DGVYm10quRIkSJFihQpUqRIkSJFirZFUwqO&#10;zPwKVjHsoDhQOix4inSc/xKTdZNkYGTjjgtcLvMf+LN0OnmSzH9CkcqsKrueOELl1zEyzzG/JMq+&#10;BmTeE4Y2LwMj9548weLqeLLiNJWJTx0u8xz9fbRdA8tU2J9jpf9KRtM4PC6XIqeydcKff4lKwh4c&#10;fPSEcSEnIlpoj9e1UM+SzCKXS2bd+yWz/TMy367vyfz7fS0LHPSTLHjwrwE/ywIH/mDuHff8QDoe&#10;9K3Me+zvMs/hP0rm0K8kc8AnkjkIaAHs/3EOB+h/nsXB2iIH/sHBX0iHQ/pHOPTL6HqwAqXGwR9J&#10;Zt/3JbNbr2izlbUflcxSN2m6L5ETnygPX6JUpoU7WiuwHRc7g4XrzMAxfJj9aCUac+4/9Z2REgMs&#10;rFhGsYZiI8U2mXllu0xH2Uzv11OsrlhKMa8iHk5+0/ixApk6NYp/NlfGFClSpEiRIkWKFClSpPjT&#10;YZCCSX4mrGOUyRysOFcyy1wnmQ3vlQ47vCTz7dFXFjjgfyb35snAB3wnnfbpb8/nO+IXmeeIH1QG&#10;/l8ksx7wucq0iv1i8q/JwAXyb6EMjB8N1+GgmAx8EDKwytVdvojk6gPVzz59JbOLysCbPyuZtR6S&#10;zGLXW7oHloUPgVh+M3xU26xgmAHMHgsOhOjR+TvIQplV7pTMivdJZtMXJLNbHy2Aj2Wew741jZNr&#10;ltA0zXvUb9KhC8tEtFD27qeZ/aZkdtAM57STLV+WzGYvSWaT57UAXpTMxs/pf71urm72nCu7wrIb&#10;7Kt6r/4Jw7Ot+c9Osa9JZjvQM8L2r0c7yG6hcdoJKo9pJbzDtFaZzAWSWf/W8AWB2EF20DD91iGN&#10;v721IK8GaSXB3AetmNOgkaakmF+ximITxc6ZRWTfzLJy2DzLyxGGlfT/0rJjZgF7vryik6KDIo/Y&#10;EIalKkNTBUeKFClSpEiRIkWKFClStDkQ/JlUjhFrGjKL/kfl4AdVFlWZdB9OBv1c5jnyZ5N7o5UF&#10;kQyMmykeUDjs1Vfl5XdUBlY5dRtkWWRblXm3UCD7xmVgYCeDBmyOX8Iotu1RIAMj+wYZeBt9ximi&#10;m4dTRNd8WDKdb5XMvJepHHqWLHDg29FHOI3iAIvZL0/OHgUHGKYfH6NMZjUT2POxoGJJxbKKFQKW&#10;V3RWsM/EQrLvOWNDDCr/K1gogiIJewq/UnE4xfU3xcAATUEW/t/9vK+RPKPl87TiqaEijynu+UXk&#10;31+LXNCvTvJtTwqIbTEGaYCBv2ukM164DcSDZcWwkdFJKfV10XsCraT5tLJiK8XOmUXl2HlXkVM7&#10;riFndlxTTppvZTm4wwqyq+YTCg6sPPafZ5kQMlBNTWQqxRKYmbVEBY2lKWpStE8UlFeKOQspf7Vv&#10;JJVZijkDSeWZov0gqcxSzDlIKtMU7QgJZZZixkG+YsURo8by73yKhRVLK5ZTuAzMPW6LKRaQfiEa&#10;RE+kQ2RepsK5TlWUKpCS4zKwvj0r8zr4ryVu969PVvl3mEg3FTsfVfHzieEid3wvcnV/kXPfq5VR&#10;6qdJIhFDNCa2V0j69lmI2afgGKyYBqGgSN5GMyJOpaEgtSyEA3cAdiGAMvd73vSFev5cI/tcM/+L&#10;BpH+egWfVIt8pvhYX/ZpVXTtpoGv/axB/v1pg10v/7hOznmnVo7vXS17vlQu/Ys1wiaoYZJWqaTv&#10;nRHQ0MAMWFlgbVFAWysjsDxli8w8sldmKTlqnpXkyHlXkC5BubFlZl5Tgny4xj4hRCCWp6A0GaXV&#10;dXqXp3gl/v33KPxg0qpxEd9w5RCW17C/B0CJkqJ9gXrFZrh+T7mZWZmW4/TUhxRtDO2OKA/jM8oj&#10;/KecKK+Uv9o3rFwUQ7SsvNwoy2H6P+Wv2Q/Kgj6Lshii5cM9gzP4ij20Ur5qv/B2z9pA+Il+KypP&#10;mxgqLOsUsx7xcaHxV6zvol1M+av9Is5flCV9mI/3GePHyzlF6wFfTINUJG2WmNBHicFiFzb5HKlA&#10;+aClZtASMxn4ZwXyLvJvFir+fVqjV8Unio/Ko/uPVai+XwNcpbLv9Sos/+fzSAY+7e2aSAZ+oVy+&#10;4qVNUP3EKcnfOxswe/bgAIPQIzVPylaiIr0VHjoFFcWtMLnngB0sM1BqYFGBX2U5K1CNPU8j9YsC&#10;5QWKDMD9J5VRgfYtFXlHI+yttQP0UdzzP5Fz362Vv71Ta9ez362Ro3tWyTZPT5U1H5oiL//eWO2C&#10;C5WxbpRGQKMOkr57egEzNKPk+Peia8sKmYxsqNghM78tS9km00nW1/8sTRlzyhXBZyCUG8VFM6bc&#10;ADR0NHp0XjSKLKUZM1oLR0utVEuLTUwrlGM4taVKcyhF+0I5ZaNgHxb2eOF448ladsO1LIdpE0md&#10;Y1AyvfUjxQxC8x3eApTHKOWtKZMVyrtlWl4pf7VfUCaAE69oC4u1B5ugvdZY7bEwTzXFR2h7U/6a&#10;9fA8Z+BOedBvFenIgvXDpcpXtIkpb7VPUCaUDeVUouVUrtfJ2nexYfoIHeYbX4V+K+Wt2QPP9xHK&#10;X0x2jRsbtX1swE+ZVWi7mPJX+4T3XXZggvZbtIWMOyg/U4Bo34XSypXDhWWfomWYBqGkQL5lEh+5&#10;V0vB5GDucUMORqmhPZfJwNrimcyLLOz3XH9QJMnA/bTZfF+HkW9rRG/q0MRl4Ks+qZfzVO5F/nUZ&#10;+OBXK0wGXuuBIun5R+OTLpCBNUqpG6F8PjNk4OnA7LPgKFBwNDbPmbV4XWvIGyqb91R5/9YvGuT0&#10;t2usUM98q0ZO7F0lez1XJus/XCTL3TNRnv2lLqQ6IgoWc6BSda4dPkEaBgyYeUoOOm7bcFSrekN+&#10;JRtz7D9lEf0WrDVWVayoWFwh3/wYfDhpihnIjZ6BXW4Jg+DrShc2zClStqtR7qkP6cKa5Qf1+5O+&#10;4xdlv1+VXX/TxtExQFkzxaxFPP8pj9/VjfL5Te/Hx3Z1RvFBeVKuKMFSRceshfMXg3QUG/ArCqja&#10;GkVofwZrO/CD+vtZyyblr/aBeP5THpTLL8pf32mZVtNTKKFcrtYRBgP9CTqaGKnhZkTJnKJ1cN4y&#10;Kw3NexT9CFu12IQG+p/24T+pH3irEV+BWJmnmAWI5T9w3vpV8bPyTlVsTIbSl2W3CGTMQKe8NWsR&#10;5y/GqigM6buqGBuGNnCwjhl/Ud5K+672g3j+Z/lLr4zhve9iaD8VpaKK2eODsiPlr+lHjJLk0lmH&#10;1U32fU2LGzn40g/q5Ny3a+VslYORgU9+s0p27lZqMvCyd06S53/Nl4H5V651Y6pWk9rho2eeDNxK&#10;tBsFRxKhddLsMasMZT/TUgFMcJStzJ3nABMcx3eKbxXfK4jja8XbKqe9o/3du9rWvjUx+o+mqrcW&#10;5muKHhphd+XnVzXS6z6rl9N7V5uS47Q3q+WY1ytlt2fLZJ0Hp0jnu8Y1UnCoyCGlFK6Oj2aqggPQ&#10;kNCgjNIcKdYBcnxQpjTl2keswvqJKVJB6gqIzobGCaF1ehqmeAc2UkuDmUkEL6Wy02+RHxfbT4Yu&#10;0UUmLnWMTF7+OJmyyolStPopUrTmqVK81mkR1jmj7eFxTwtrK9aJIclPU7Aw8fcWPG8O9t7pDNvo&#10;vTOAECflQblQPlOWO07GLHm4DF/iUBm42L5ajjdaedoeLSjTxml9obxTJcfMh/MXg3NmvVA0wefK&#10;y6WHXiW/LLa/ldOkpY+etfwFqMP+jubQqK6DAj/Nwep7DEl+ZhQWd2Ea2wAhfuOvVU+WycsdK1NW&#10;OF7GLXmEDFriIG0f95KG1z+M+KtaB/0MFlESp/w180He0n8yMEd5i2IDoUsF5MkbnaJt3wEycsnD&#10;ZPxSR2iZnWTll89XM6HOeNzTQqN3FzxvDonpLvDTHCx8QNLzJCS+cwYR4nbemrLSiTKx81HWd/2m&#10;ZTdiqQN14BfGlqakD1aq0zvWSdE6xPsulLe0bSg2VECesvFpMnDxA2X4kofKZC2zyctqvwV/ad9V&#10;vNbM6rtCnNNCdkwYC9fSvg40qusFz5vDDL03/s42QIg3NzY8QcvpGOu7hizeRX5adN9c31VRGckg&#10;dkCB8hfWHEl1IkXTaIaYNP9JgS8dGSTKwNqTmfyrEqf5BUxnIwMDZGBk4i9UZHX5F3DvMnAvHWKi&#10;3OihL3lJ2fYVvV72UZ2cqrLvGX2qTQY+7o1K2a7r1EgGvmNCIwWHcrhN8JcoUgUHaIGC43+KXxXq&#10;25QZFDKgUAnNMwoPf1/oGOUTzdwPtU9jDVFf5buPlP8+LNN7lc+e1wDPa7v7kqK7RgC4f0Ejf07L&#10;oOtv0ZX/135cLyf1rjat1Smu4OhWKms9kKzgsMJt0MJlcnVmKziAdyIM0jDJxJQsRnX9+mc1cyPO&#10;KliagqBEo0TnM72DaRoyBuOcc4zwyyB9YrF8r43fKO28ilY+UYrXP0tKt7xAyne8VMp3v0Iq9r5K&#10;Kve7RioPuFaqDvxPG+Bai8ug8VYoyne73N5j2POf+eD9+1wdQf1WHXxdlB4Q3BPDBrd42EYIYUlL&#10;+a6aBsLtcWXj8E2E9fCGpt7t/v2bFcn50jJ4vlXudZWVUek2f5fy7S/Wzu10mbLqSaag+mHR/bSM&#10;tTVEbU85j6Yj0zrT1LKzFDMO5234C95maUOdNm46aB+w+P4yain46wQpXu8cKdvqwix/ZevIDNaL&#10;QsTrW7YOZutrVM/Ld77M6ivPcIcP8+psLFwubDN1vSCs8Wpwr9r/343DBvgz6nTWXwIavSN8X9L3&#10;Tx9y+VWx57+sTShT/gIla59hCo8RSxwiw5Y8RAeJ2h7XKVjSx/IjBorsAZFUN1LMGOL9pik3dKCg&#10;VPdgTxOOJy91hA3uSzY6R0o3/1vUb2n9trpyQFRPksu7dfD6ZnVP464I/RZu1BXc4aly6nW8znp9&#10;zSKqx+4njx/2isJauMSwivDM30m48p3/EX2zpqVs13/EwsfiCG7Ej3/cyneJ2oDo3f8yHozCqX//&#10;XkVSfrQG2bg8vZr20u0uktJNz5OSdc+USZ2Plt8XO0iK/3KRla2Z27uSI51pnrlw/kK5Qd+FJQ30&#10;7UD5bfGDZMxSh5vAXLLh2VK2wyVStt3fc/wV6klSmbcG2foR6ojX1Whc9q9sHaVuO9+4H/MfR3B3&#10;f9n6DaYVtiC88TKgvyQtuMF3SeHj4dSPhdVwuff/K+rfdtN+H/+xb07Kk9Yhl3fR+7Ud0raodPPz&#10;TAGCsoOx4aSVj4rKlrE/8gSWOqkSsfVohnTkZwoKlBfKVSb7Kmdll6KodGnKDMAkPvtnsPwEGRjZ&#10;94PSCGzF8KaKe8jAhfLvc5oE3JF9n9UXcX1Ri/DiD2pN9kW5gQXH8W9UybZPouAoks53jE+WgedO&#10;BUcTwlAbLVFZfKt75DPtw94viTRSvbRdfW2kSM9glcH9y1orHvo/kQe+EXlY8cj/cnj02wiPfCfy&#10;pNaUrr9ECo4Te1XZ0hQUHUf1bGcKDpAVhLSm0pkwWKvLT5fn0R8H/TW4BKoKmtfpaZTwy0AB014G&#10;DgwglIp2Pt86sKKVT5Kpm+ngcOdLpeqQ/0jNUbdIzQl3SO2Jd0Y4+b8zDo9LQdw1x90uNcfcJtVH&#10;3izVh94gVV2u1+uNUn3I9VGjrQIS7tWH3xSlR/3mQd3iYfGfhcWVEDa803CEhtXnVfo+u8Y7DMKr&#10;G/Fnw8fD2rv1eVPvPly/g7AeLp6XICl/WgqL464oD4++xd5JR8pgkRlnZjJL9rnUytfKeeJEHSgq&#10;U6HksLrdThQd1MkkJPlt7yDdZqGFZZTyKLMkSiU7XCijlzrMZlZMcajCl/EX9aKt+cvhcSqa4zMG&#10;Y/BAVZccn3HN1nHHDPBZ9TEa9gjivdHeVXmwDmZ9cHjgv6N3HqLxEjc8w3+D3hOvAzfnxeM0fr5r&#10;JudfzfH6jqM0f7S8aBenbnm+Wd4MW7KL1D/2upWv7dOBkgPFltdf39CtPcLTmIQk/+0BpI3+zhXz&#10;wVwe5cakpY8y5ROCF0JE9aHXS82xt+bqxkltUDeIw+tEnJ+o1/RV9B8F/VaVpiNbZ50nHM5P+rwR&#10;Pyly/BTC8j28M7yX8MZ3xKN+jYdVcMq+W4WdPH4JYbLv1TCk2fs6lBr44Z5wtceqf97Ft544c8YA&#10;1vdqWhDIyna4yITnycseK0OXPFhH+tjxKsFbTOggeDNmSqob7RWFvBVHkv/ZCdIU77uw/lSa0Plw&#10;GxvCX/RdCOaMeWin27Tt9XioFzH+sv5C+wjnC+opfJbPI7E+xxGv5y3pr5y3YvzFc+uTLFwYEwIL&#10;H8Z2Fr6Av6yvg78i/3Yfwto9eQdfex82s/grfI8p6re/RKZu9FcbGw5e4mCpfaCHla/JHowNnb/a&#10;Y91sr4hRXK5tDU56tMg2C+2nXRqWGb2QfZUF2XYBGRjrjGd+i2Rg5N+4DPxQkH8fU/n38e9FnvpJ&#10;pJv6/Xu/WpOBUXIAFBzbPz1V1k4VHC1ECyw40Exp9pj1hpaTmeigwVIWsuNuMMFBc/W+8hebpKDM&#10;eFXHh66RAtw/o3l9/1ci96Hk0ADgwXCl0MGDWugUMgWMgoMCbdcKDod1KpojmLJjDlgddSpGtfVZ&#10;Jrh7hW2CY6Aa1oArR9Dxx9fRTatx4jmDRJQjvC8oVcqOvFbGMgO2/lmmda7a/xqp1sY32+Ceencb&#10;ItcI0/ha5xM02j5TWsasjnamoGybC23gmp1pRtMdOiruXVNuswoatnSr85sPy/tCh8fAqnyPK+w5&#10;78Svhd38fJm6tYZXt+wsu/r1zhHYuzVOC+vvDu8t3Vrfq/+zYdWvdab6vXmdWGL+tA51p92jcd1l&#10;5UX6eGfROqfLpOWOldJDrrHyNTNTypu6MjjUlaT6MavA++lMqYt0rCjcqJOYS3LlP+489053dqe5&#10;JXD+QghjM+Gwz86wxQ+RohWPl5L1z5SyXS7VQY4KYEfdOhN4K458PrNBqQ6wqI/UEeonwjp13ers&#10;NhdYXTZe+Us0C+x8RrhGfKb84fV9WnzmM308Z8a2bLuLpWwrDQe2uSjHa8Svzzwdlk7eFxDnRQaK&#10;DCrbmp8agXhPUf5CSaPlVr7jJWYpMGmZY6T0oH9a+Vo7ylIk+MvPj29vCg7nIfoKFDFxnovzHc/w&#10;k+W7hLhmB0gPbQKD8WC9wR4AkVXUSVK2xflWz0zoOP62qF1MKs8ZgfMTQokKMijqqO9lWletz1JM&#10;3eTciCe2Up6gTsMT1H/vPwI/GT84LxJW+wznJ+s/4mEDP5lQhoCkcVj4wI+lO14cWUJsfp6Ubat8&#10;zTUbPmYhprA+S8NFbUDEe7QB3Ft4+E+fV+yDIBkUnQiyM4PH4F2U9CrsVezzL3t/8RqnybilDpP6&#10;J96MyphZZiZjqJtzggBG+khnU3yGAoF2opDPkuKalSAN9F0sZ7WN8HN91+TOR2u9PsfqIgI/7WHb&#10;t7ehfmX7q0ixYZa9Oyl/eZ8T+qtsn0Ad9z4n8Bf3zfdXOsaMhTXlQ+Av67MK+zsF4Yy3la+MV3YI&#10;fMK74S19Z5y/su/lnVqvjce2j9oIs7SaFfx1vMZ7yn/tHeWMc7eP+q4x8Nfjva188/jL5Yik+pGi&#10;MZoh5EpWKOBLOd3kX8C95rAdnvE/BSeifFweycAva9OABcYLBTLwEypM3/9VQ1bu9ev9QQZ2pQdK&#10;jqf1pYUKjmNfrwoycJF0vn1squCYJlqo4MCXNpmNFBwsT0HB0b820ly9rWMW1g49r4WLqQ1aKMB9&#10;V73e92WD3Pt1QyMFB9e4ggMrjjlKwUHn5kdHcvJFsdbygiUrO8yzeFbR0YjQstMZ+WaSdJreYRY2&#10;VPznGX6ynVg0C4aCA80uDXjZrpepMB60823eiSk0TuL2mRs6A6xGEMpZkzt5qSOlaKOzpfbabuY2&#10;bqkjzLQuWkt9us3ykE7CoJHG9M7Wyi9/nEzUsKznHbXkYXZlLTadM/sc0LDj3zqb0Olgzlyy7hn2&#10;3NYqqv+Kk26XihNvN4UPM4PkC+8uWf8seyfh4u/2sLyLdwLCkpYpKxxrYfHLgJPOL6voaIu89Ti4&#10;amdG3AxcyR/MfcuOuNbK1wYrKMQodza+9HoXrx+zAvE6yGCPjhVTWDpZ38AMQmDE6sQ3nCPdJjzG&#10;FR4J8c9O+LchhKF4ZOYxKDgGL3GI1dHSrc4zk9Wao2/OCeaFZdpWKOQz6oXWW6uzK52gfBHxWc1V&#10;z8iUtU8zvsvuCaJ8N3W9qL43yWc6SMrjs2Wa5jOsinL7xRxr/FF+/C1SfuzNMnKpwzU+5TVND7xq&#10;a/PxB5T3eB/8ZWnTdFv8tFM7XGSCmwm0M6utUiAo15ysA3rlL1MQaXtVsslfLT1ZBSL8RXvqbTCn&#10;58zmwUEeqJsMXhnEoiDAAgL+KrAatP/0PzyfPDniUerz7BbEPP20AWx6GCwP2bxyEpaHWmdQslHP&#10;TemFAJZQljME6hfCl8Zv9WBnTL/Pl2LtP4pXO1kmLXuU8QH8VLbXP2W0psv6nlBnG/Vb650Z8YTW&#10;cfoZeGLMkodm+4/CsMZHKEG2Ot/ioD8qWiPay4LwcV6eZPwUhbd+U99FHIQxPg7vnajh4L26656X&#10;4j3+oek/Ur/jGCle4xQpVv8IaChhTBDL9lltyGehDWQm25SH8JamcYLmXf1TQQBjWS7KeZQE7VkA&#10;8/afPop2AP6hTSjs27hn3Eb/wHfRV3i74d83q7/R0x7vuwKxX1TRqidq3T3HhHgsKszi4NR7G5fn&#10;jKCp/oplt6ucpP2T1nHltWx/pfWbfsH6HK3TTY8Lj0keF8bCWn+1ReCvoMhw/mRJ4vilj5Spu19u&#10;Y1LCj9P/WBoRf/bdGkchX4/Tely8gY5lr+4mZcfcFPGphmMZMWHgLxSQ+fyVkDfTiTrlVfquulPu&#10;lqpDmPy6xPhr0tJHKH/1iQrYl71TB9szf7VHNEOu4NDcbKTgICQKDhVbbXsGtmRgb8lXtOmwCX71&#10;gHID+Rc8/oPIvSoDM9FfqODgigz8yP8iGdgVHCekCo4ZQBstUVls47vkI23jWZ7SU0sf7VU3zVMK&#10;F8sNCvfpX3MKDrRYLVFwUKBzhILDUdjB0DHGBp+Vr/fJy7fsSQxODfqfWS12lOeYUBsMKLfQ2RI3&#10;DRfgXTRkDBJ9Fkyp/OgbtbE/QTuHc03TSyczUwSwWCfGHgAIKXQI1Rc9ElLSPJUedK2M0k6DWQWU&#10;Edb5bvX38LR5qn+ir4xcItqAjrB0NnRcMljzYlo0scY6xxE6AB2v75+onS3vrjrv/uCheao6427r&#10;9Eo2OFMHcZfZANkG4uRxUj61FpSTxmX5useV1slTnpRrlijvIh10IeTkKQpmEeKDP69/kfxvxyF3&#10;UBTf8UTkkESu8EAJOE4Fr2GhfhOvH3c2OxH/vtjyL4i6Y8tTdABVuU9kCt5mZZ+EOJ/t+S8p2/ZC&#10;5bPTpebvLeSzw67T+n2IDeaGLtnFULz9ReFp81T32DtZPoPHsnw2RHvxadHYCvlu0f3kp0X3l/JT&#10;7wyOCfTLRBP8mJUzpeHMaq8cMf5C4DP+UuGxXfFXEkgD7f5QHVahJGQgGza2nvpYN+tLtsp0VPew&#10;3j6J+C72kqFfGRMTxLBQSXrnzADv471YRiEUhm+QP0aa8FK87ummQLZ2FcvDtq4HVv7RckAUlMzO&#10;Tt3gHJnaQp6of/xdGaZ9hwtY8MfAJQ4OT6dBRfVBKEOoipQWLBmoOPG24KF5Kj30PzJU3zV6iS7W&#10;f01WYbUlVN+1nwmWxetrn6WCkSnmVbglH8w6pq2USCqAWVulQp4tAdN8RfjMCmAoiTlSO26t2h54&#10;Kw7nM9KHApF+Kii3X11lW+OzT9bc3/4nEuO3snLtF5lJ176NeIZrGzKrvpV3NNF3jWZfNu+7TIF4&#10;S+i72oDHqEehPlkdOOImGxeiOEQBUN3S/uqga6x+wyeMDxmblejYsiVU9+g7MmnJI62fQmlhk1Xa&#10;X9U//V7w0TxNXjHagHrsUoeZ4mDy6qeHJ81T/TP9ZNKKx5nVNPv42BLRozRvve06pY3asMBfWKZE&#10;Co6zTTmUp+CgTU0VHK1HjOLyWWtwxP2T5T1tLtgstIeKf88H+Tc+yd8SBQdWHL6K4YL3a22SP67g&#10;2CVVcCShiVneFlpwaDblbbCiTWhWe2XmOTUiH2i7/paOC1l39KLyFxosK1i9zjUKDgeCGh0NCgrr&#10;aDR1fmyrUmWffEVHZa+3w5MCYoaAM7CZiWNQi0DJjAJxAhMuc/FWHHdz6MRUYNhbBTAaWjqxtmpk&#10;Hdp4o6nGjNBnwOQNLcBC+m2s1Pf4IvzJp8lbXSifL7SnoebusAa+pTSqVL5bZF8ZsNiB8vNiBwTH&#10;fKp//Utp6Mv2QAWkWfblwnvKN4vsJf/TOGSEdgqtoPon+9rsGLMDdDTkQdtp7TUOLS/KjfJjMEJ5&#10;VpwUGwQzc1SpzEZ9YLDoZul0bAhlMwPEDXgXAhb1kMFfwczx/vMsk63TfoLQW6vsHZ42QexvQf0m&#10;TvaxGRv7npn5TXH4u3gvwheDWwYLBVZYDJ5Q5EVC2LUzZbYmD85nh/wnmgnb/DzlM20sC+n3cdLQ&#10;O8FdafI2f1ce+4t8rKi9/bXg2kIyPttPfl70APmlKT5T/k7ks0nV9s7iA68ODgn09VBToFieqrDZ&#10;tryUANrB9shfSYjXSa7UyQKhBar/8tsszznfLa8of/yV4COB4FtTeKjAOVF5jtO84t/Zlt8a/w7a&#10;Dvov+J0Zcadh48ySBmGIes4gnuUpbVUPmPmsO+PeyNTb9mK51UzmsaaoPO7WkIh8quvxuaa3scKo&#10;rms/+WjBPeTrhfeWCSseG1xbTt8vup/8sdjBMliBwqQRDZwg9a8l95lFO/xdvl5kH5mkwk0S1b/e&#10;X/M6QQHZ52tTqDB7j3WFKTlUWKo7TfPEhNzkfGsVXMGB9eGuOiZgD6lVTpSGZ94JiVBCCHNrPtp6&#10;6lxb17fpQVL9DHtXOP221aFZHuugmE/x9wXX1LYiKOmSiGOoy5TP+F74l76lrXnM4yLeFvddcQVi&#10;G7W1xAVOUiE8Pi7sFfZgiZOOC42/EmjK9pdYf/XJQrtL7d1vBNcW0shS+WGR/WXQ4gfLQAUTWoVE&#10;X2V8kkCMBwctfohM2bRgv7xA1te9i8RTQP8bYXUdpV7lPijqb1K+auN+rKUKDupBquBoHZohbKA4&#10;FQVJWXPV5F/APW48Q/L5QrP/PWXzPpPCwRkKLDiQgU0ObkbB4ds2tFTBsfbDKgOnCo4WoAUKDgpQ&#10;y8dMdFBsoOTwwsV0x8xztB3hpJQ3tW19WT1hwUHhPhsr3LlKwQFco441x2jtiMq002RwGjdzrKyS&#10;lUOn6Sh54IXwsPVUc+ljZl7X9oJ3ATRO4rbZGh0wlW55cUhBjiovfVTeX3A36TX/jvJyx+3VITwI&#10;xCCuR6cd5PX5dwguOSrWDqKnhntzgZ3lzfl3kh4JfioueES+XGRvKT/5juCSow8W3N3CvtFpJ5m0&#10;zd+Ca47e03T1VUzZveB0G6VPtZN7Xd/do9P2mvadZMJaJ4cnOcK0kmU4rHtGa9+mM88hb22QgFCr&#10;5Um5JhJ1iY6NwRhAaJhZIH7eFa+/BfSvhTeQFbUOr6bYULFRuK6pwH3rTCcdjGkj0RzNym+Kw9/X&#10;zDdiymonOyAksP+GDjhmCn85vC7AZ1oXbMBYQBWXPC79FtxV+iwQ+ETH03Gq79nfeJC6XEhTdTBK&#10;XecZ157Kj4VU9td7bOBXevztwSVHEZ/pe5VXJunAuZDeXWBXS1vfBXeRt/VqB7XH6dMBNluXP7M4&#10;E2bu42iv/JUEfy9K7MJlKE5jJ8kSylvw3MaKTcJ1AwV9S2fFk8ttETw3QzPzWz1OviGmkM/S+JJg&#10;yXNhzJJnJvAWZY+CQ+sY75m61QUiIxjCxuiHkVG9nn9n6a71uu6Vj8ODQJpF9CtJ/FTf9zvjoVdD&#10;3wFPyZjS8DTQlwPl/xbZR35ctLElQNnf7jOegV97dtKwmnVxaujzlXy58N4i/QoUit8Ntb72TQ33&#10;UqftpP7lT8ODHE1ZJlLKlzE2UCHJ8pb8aEMFhykPNW857YXTORCo5fVkQdbqgte3pDozK0EaSEtT&#10;PKY0+rirZFnlJfoy79s2VaylWE6B9eKYUxqPJ/LI+bitv9v5i3ib7bvOiym4fGzYhjzGPhGMC4+6&#10;JRoXopAvoIoLHtT+YFfpTV3tuK2mPzwIRH8F//TR8VshlZx0q/HU6/NvH40P59c+pYDKz3/YlIgo&#10;5gtp4FIHy9saL3G83HG74Jqj0qNvMr6sOPd+kf46hv9soDS8+63U/LdHtn98ruM2UvN03xAi0NQG&#10;mdz5mGi5ivaDpuCgnYEnkvJpepAqOGYemiHEFib5VYrMTvK7DIwbz1BwMMmPgoMJfrZp4CRQZF9W&#10;MExLwZFacMwstNESlcXXu9s2GUXBwY6xbK7iFhxzrYLDQUMzaGhO4148NZo9qy1o2Stq5K+Lrt4o&#10;b3eZt7OMOP8S/UBtwKZBdf9+1hpYM5936422HiQC4gyDGVvHjKDAOss1TpPJKxxnWnBmfbHOeE+F&#10;m8m7/iOkMEcT1jxdO4ydZdJOjZemvLXALjbQY6D5rglHO0vDRzQlMRpelJ1d/mPxA21WjHvOCP9i&#10;kT2zg1TR+pBHY8ts8Pm2vqO+0LpkcpV2rLvLRxr2o4V20zh2s3QUUv3j70Ud2vpn2bfbjGNbCbue&#10;t1p+lfsyULzIynVOoG7Lbi+baZ3dKbOg7NdhWenSYQU5uMPysmdmcdkxs4A9W1XBgJC6PaJL4wFQ&#10;eyZb+kV529KkmchfjgI+oy6Y1cEap5pJP6byP+tg7ouF97J6OkUHlYU0cZ0z5TUdMBbtfllwyRE8&#10;8L4ONj9caI9sXW/4UHvhOA2ZZNZO3y26t+1BwuwY/M1AEGELPktUXhTVGf+TNq7vq79G9PGv+g2H&#10;2rIvU3Dsc7V9q+VrUn60BeZg/kokbd/WVl7aOjOP7JPpLAcpvx05z0pyYIfllO+WlO0yHY3vUHYs&#10;okA4K7750RC4nVBZXVb4srZUhSQTmJPKb3qgglfdSQozpdeyV5iCS9/HBr0l62m/tdyxxk+/LXag&#10;WWfAG18t0lgJUXlXD1PMv6YCTyFNUKED5Tl9x4eKd5UvpqpQVkhfL7yP/LwYM80HyZDFuxhf0X9h&#10;lfip8gp8WLTXv4LvHBUrD9PHYbrPMZFDFBzHikD36UJ/McuS/oskWMz1+cYsZJhhZiNVJiZQ9MAL&#10;WLck5lmroXyl8UVWHDfaEkt4WvoV9NtzKE2++h7jne21H9s7s7T1a/Rv3O+SWVj5bF5TcqykmF/x&#10;1wVWCyHbBzE+y/VdtLFa/qbcaMP+K95f7f/vMC48NxoXqjBOvf1R6z19Av3G5J3C6XAxGr/miabg&#10;mLz9BcElR30X2E3eW2Bn+XjhPeRD768+Zgo2RsOLTSH/u44JBy1xoPEXfRaWvigWsSqEtxt6qZRZ&#10;QPRp+GWZymiWdC5xsJ3uVLxn4341Tr8uemBkIcN4cPtoctF4QduwNuMvV3CEDbJTBUcbIkaF8ldL&#10;cch9k0zB0XusyEsq7sWXp7gMnCo4ZjVaYMHBXIGWzzSXqLxfKvLu5Og4WDYZ7aZ56oVM4XbV6592&#10;k9GWwC06WLqCogPzZxoklB1NzBwMP/1fcsYijZUeTeE5bfxpYNHQm5CARr0tB4px0ICjrdfBkg9m&#10;StY73dY/WkemnQUDLhk0KXxNjqbscYlp6BGMSo67KbgG0qxgkIhQxGDv44X/Iu8vtKstOSkkOrLf&#10;dICHwMUgccDiB5jA95l2oFO2Tt7T44MF97QOjncXdo4Nb3xhz+h8v9FBLp0hsw2+x0SW+g+KOrS1&#10;TtVB8mUzR8HBICEMwrvNv1tiebc3YBq/ZWY+2SuzlBw/70pywnyrypkd15ST51tFBa7lZQ8VuLbR&#10;geC66m8pRccQbk4BJypgZVB9xI1a97E0mAknPBQiy2c3Stlul6tAfrHNjCKwOJ/BK5i2F1LRXpcb&#10;n4GSkxpbOqHo+2ih3TX8X0zBQb1PMt+N+OxAE6YGKZ8N1MEjQhUDxkmbnRN85dOXyoPf6WCWAS1+&#10;+d+IPvw52tdkdig45kD+agpYbPwls7gpNU6Yb2U5SXFmx9WU71ZXXlxGds4saH4QvhYNYdobOIkH&#10;4QvrjWxbquXUlqeo+B4BkRB+kx1VWbHLP2zmlTo4asnDTVihrlZd/2KopDnC6hCh6q35d5HPFmlc&#10;n/vqM/q8qO/6iykOpyQIR5jRo6hASREpKw7W9x4g3yuvmCLwj8a8jAXVb4sfZPtvsEcAisFxmt5I&#10;eNO+Vt+VlGaUiBOWPMI2eUSZY0tXbQ+OoJxtk+WrQXlkZcYSoJttI0sE3N0zHRLLe04DS79QFO6W&#10;WUIOn2dFOb3jGnK69m+n6PUw5bu/aJ+3Q2Z+WUf9YOnR3viMjbHNQu6oW6LNsRkXwl9tIYDDVyfD&#10;q/ea4oyT4GxcyIl62mdioRfvrz5dWPurhDo+ZY/LrK9iYqqkcOlYfTQu/Fj7K/jKlST1CRZCTHz9&#10;EcaFWAgyNqQPoh/7Se+TaGzno9Uf+38capsDswyZPXaGKH9VnHV38FVAmqbJW1xgvMveOmxUzClm&#10;puAwCxn2JWmjTVxTBcfMQzOEXImKVqVIs9ootOBAglCRVT7T7H9Ps58lKt31oU/yc0X+bamC45GC&#10;TUZTBUeLoLmc5N4CBQfzefhCqTFCoaJ5dg2SZp8954icfmUi704ReWNMtEzFdpHVfMVUh/s/9TGx&#10;rQGnRriygw3XUHaw9pO1k6yJZu0kjVWSKe80qPbqp1QA+rs1sDaIUaFmluxEv5M2uBueZWaQIxbv&#10;Yp2JDCsKqYrRjyNMgcAgkU6ODqtkfz8hJEd0cDYzrJ0dfhhQyqSCtee9vjIBi4Ei+wP8b9F9rWOb&#10;vG3jJSnQpI3PlfdjnSPAHDKPNNvpYN9dcGeb2SYN/C+kyvMfsdMqMG/Pzoi1tYIjNsNcf1238Ob2&#10;TU8ss60JUlhwIGwxw3VQh2VVyOqsA93FzHweE1+UG50UPVbaPoScM6hkEzbqYxbs30EQV96aWQpE&#10;EOoCwpjzGTNibFLIwO3HRQ/ShnlySF2MlM/eXWD37KwuM19JfIbZLdZRWFkx22xm95Pz+ayh19e2&#10;Yeh3ymu/qiDFLDOYsmWyApEBH/sEMPPFAJP2YIAKZoRpRCp82RKVNU6OFBz7BQXHSbPIgmOfOYu/&#10;Eqmm3pajbJ2ZV/ZQ4Qt+A4d1WFH2VqFrWxW6MKVnCQtC1wqK8ecl7zsx20i7PT+i2BQcZsERlVNb&#10;zTCbIIclhwpjvAOltG3kvMm52m+daLO21NOm1v1/o/0MfdFXC+1l+wMkWSQhoNG/vaN9Bv0M9zUP&#10;No6P/pE+C4U8CnqsDlHmJ/KyCoIoTAjDhqbMLI9VIWy4wmalF91Hqm/qHjzn02+mPOligpD3VSh1&#10;LH9puxLyaYagZebKo2gPhvNEPmR6bM6nov88YBYa22Y6yQHat+3XobNZSu2bWVZ2zSwi22Q62PNl&#10;Ap+dv8BaIj/rWK+dEOMzNlY2C45jb43qQFvxlishvW1lXIgFx67/sHo3eYVo0qvJceHPI5WfULJj&#10;ObuH8ULRXo2X+zAuZBkWyx6z48Jx+UvM6t/82saCKOTZ5waFJX3PkKW6BB/5VHXtc6bQ/EX7NpTt&#10;0Qb0nC52uG14+sviB8o3C+9j/MwS0E8WUT4dUrDMVseNE5Y+Qvuxk6w/sTy2NixSIhXm13TBFRzp&#10;EpW2RzNUoWArBnyh2ED+dRlYc9hOElWxVb5UcfQjlYH7TBB5RQVllBx2VKyKecjByMBNHROLTOzW&#10;G4/8T5o9Jjbdg6M1aKslKpvcLV/VRPtwvD1J5F0t5DdUZn9Va8JrWtiv6RXLDgrxAS1EL0jHo99G&#10;eCRYb3T9JVJwULh/OgVHIVzZQaOEwoOdtwGbcGHlwWZ3JYoKbcix9rDlLdqYJVDNhQ9HZqjbBCWH&#10;NrImeCc1mDMCBjIatzW2OpChE7Oj7NY+K6Qknxq++MnWLffRzgkNPAM2FAx0PDb7XEgjitQ/+2Ds&#10;YCi/uPEu3JPXOcMEKbTyDDpr/tszPMmncSufZGsnUapgldFf/aIUYRbtjyUba/Or73rNTCR57yua&#10;ZvmeZi2fEMrYg4POrEw7cYSlNhuMe94yu4yJp+Zt9YUPhTcXEutttdL7Gtyk9blthWms8YWuWmQ9&#10;E6BYl4wygxkvFB4oNZg93iGzoFQ8Na2NLvV76pW32a+GzXnZhDQpPW2NFq5jto3E9v5npNQ6ipmw&#10;thkkJsIEBq0L+19je70gMExZ4TiZslrjfWGMvvzd1uC/scCOYbC4u/LYPvK18loin40rtXqOYoNw&#10;5Zc1Pv1m0lpnGJ/CL5ju19yRXH7jVz9B3tB4MM3/3yLRchYGtT6DBs81ov6DotMz1jrN2iw7vhAF&#10;x8zO0/bIX0nw99reFU3w3chxsrjy1uoK9gXYXAHfYU7PcjCUidctukHw3AzNzj04JpSbkoH2NNqD&#10;46ZcPTBT+oRybAVMuREsDKqPUeFO47bZZa1zWG5QR2VswSZRgT5S4YZ9otjjBmXh98pPX6qQwzIT&#10;6a9jiwL6fJH9sv3W+NVOCa45qnvoTeuzTCmv1+FLHRWe5FPDlwNsHw76TXiX5WCEwYoKocv2GBg1&#10;NfjOJ/aRor/DMmvIEgfZaWG2nHL7S6QS5awKuCZ8tYn1RoCVFYrDW81SgLLkxCfp+VlIVQHNjL0o&#10;phekgbQ0YUkLjTn537afDXyGQhEeQ3G4nmIVBfvgjDm5sRK5EfEO+jbniaT0tBYeV7N914nW1mFx&#10;alYcygMzxTpKy7/6EE7S0XEh/ZWOkyavelpIRQF984e80HF7UwiyLNjHhfAXY7VGNGaqLWtmTzeW&#10;XZZf3HjvpElrnWz9FdZQWA8W75q8L0rpuQ/YOO/dBXbJjkVZ1oJCvhF9NdAmABhHvtRxG5m0XeO9&#10;sMyCYx3tx5hgDAoOs56epQoOlRPYcDZVcLQOMUqSb1uC054ukY+0C3lfi+CdySKvjxbbj8OuKs71&#10;1PtnfsspMuIy8ENBBmZyH+UGE/z4bUrBkVpwtBQtXKKi2WRLVNBaaVkZsOhAg4V+HjMd9kr+TMcu&#10;LFf5WGXxj1UOx6qDK4qPvtoXo8V6XiNCu+WwHWc1KWi5umpkbvWBggPFxslvRgV8zOt/UgVHHJ5e&#10;V3q44mOo5rwrP3zHbHbmLjjJguMOERaYlWI2NNrNWRvYthQYGBQxkNEO0gcyJWufEVLQOmLdsWnO&#10;l9YBZiuo7Pg7THCjAys//a7g2nKqPO9h22UbLX/5qY1N95ujonXPsfPPSzdjw7aLVNC9MVIitUUe&#10;h0EiM4y27GfLC3QAflL+MZYMYMq1JWW39/FjVUidCTuzF8LjHqPvaeEpKuwy30Fx/1JbhqdNEHvL&#10;cHzgpEmRQo+d4L2eAzbpTUpTW4N3kY++Ez2KRZSJMYHMTvxwYRxzXxMUKLs25C9HHp9FlgbTy2e/&#10;LL6/CUfjlj4muLSM4I0fF93XlBNlp7SOT6Dqfzyd3SsEJUcj+nakTFnh+GjgjWUMS710YNim7VUc&#10;hfylA3CUVnn8RZ2e1fzVFLxOcp0wXju4EhVkCizZPvu/LM+x5AvLKPbbGHnsRcFHAlVrJ8lxlhxH&#10;zpG4fqLFzPhOj4+4aTvgc06piJ8GM3icDtaP1EH7X+3IcdtDKtSDurbirVCnssotFfZZmiK/NzaV&#10;nxbRbzAzjNKvVfTRz9ZnDV3sEItjeggTf/kof2llS8jydruLpeqA0G7ZJq7hqNjCvJoeaP6ijK0+&#10;LEx66BhkygrH5gQwCCEcK1U/Mau9nqJCGklrjH7b5Og8PgMHzdNZ666Gb4qo4+XwmfYlHM8MD/PN&#10;I8I76dva4ts9/dPsu84ySynru7RfMR5LKsvWwqyBaFvvipZ+zeC4EN6gvxrTyv6q7KS7bFzHMmX4&#10;s9X0vyG25Kt428ab5jdL2pxxLG0JpxTtrP3Y/v/OjQnbSomIgiO0XbSRJeueacuks/xFfaXcqQup&#10;gqN1aIZQe8eXqLgMzBUZGAkaGRg/Xys4TeVjZXtk3g+0GUHpYVdtBt7UrgYZGJk3Lv9yIIeveGAp&#10;i8vAF39Qa7LvaUHBwYoGFBzrPFgkne8Ynyo4polWKDgoXApW2cegzWp2qYoXMqY8LFkhDOuSHPz/&#10;RoF1B9qt3lrQXPmPSQ9nB7+q7f4rGhk70HZX3rzhswY5tVe1nP52zdyj4JgWaLQADRhCIAJh7Kz2&#10;qQdeIZM6H23a3exsjXZkbarkIB4EL0y8D7jWzIptt/TpIBpoZpc4f5zNoCr/9nB4kkwNL31qs8II&#10;TWivWSZSc9Uz4WnLqe6ml6xDIq/GacePWWLDy03MNAWqubyrva9ko3NsLTOWG8ysW+feFvlr+aqd&#10;mJYXJ3SwlrN4/TNkynLHSVmXf0eJYBaX8kboovypB/F6MSvg+8jQkTJQ5RjjQGx2yABw7PkhvUnE&#10;TIMfFejKDOJzhV7SO2cl/PsYOCKMMVAM9NviB9hxcNR3ZoCZqcoK5G3FXw7ns2PgMx0wKp8VrTt9&#10;A8YJnQ83XmOPAfiHJVbNUcMbX5ppO3wBr41f+nCp/c/z4WnLqe6Wl23T4cnLHW31uBH9PsVmllEY&#10;sTdA3v4LSXkyvWBpgg5+2Vyy5uhboyNid7jY1kyzNrz0kGtCgpS/MPOdpO3qSK2XHPf9R0H9mB3I&#10;Krq1XiIYIoBh5aQ09bGnjOfY+0YG0iM3Qcz0olhAABqtvIvCnDhnJc85byGMxY+8HThSRi7ZRYpW&#10;OFlK2Qxx93+YoFR9/O1SdzplOIP1ASEj1KnqI26KFBwqiJTou2SQtmGtJNboY0mF5QfKu5LtLglP&#10;mqDBU2TSKqfashL6ncna541f+sjwsHU0aPFDRb7UfGwl+Sau9Nmm3DAFRy5fZggahwnMR9xsS2BY&#10;bobicMJShzY2oafN97qXVEdmJ5zP6JPgk9jY6vWVdzA+67p849M3skT/TH+BoAmf0ofMSj5z/uK9&#10;KGpifdfgJQ6WopVPio4K1rqPBSJ7ZdgS5hmsA1hIWbut92wwy/iFvTdKNko+znhaBH8xLkQpQx/E&#10;hFSz1Otr5a0uNo4cv5T2dTquI2yr6fvhFm6igv036p8sOC0lgSo076asrGMC7UtsiR2WnW085rYj&#10;s7UN82WVxl9rnqpjV02j8xftO20qZe+8VSg/pEhGM4SNHOpkZFzlrDwZmHvlbpv8VynTlqvgFxk4&#10;Lv+i/ACfaxOIzPuWNi3s1QGQhd/UpoKtHWx7B40MOfg17cov+bDOlBtn9ImUHMe9USnbdZ0q6zzY&#10;jAw8dyo4tHiS3NtoiUpbAXMelrNgznPDp/VWqK69ShUcMdB40YjRmCFkhtmGyvPuNgGGQRTmgQjh&#10;lSqE+7pm64RoeGcAxEFcto6ZfQF00ERnhtCHuS+bjDLw886J9NDx2MZNKmQxY8vgp2j1k23mtnid&#10;M6RkgzOFDTuL1jjRBCGAyZ+thdS4GBCyyz3CJWF5F4IRYEYdNwQVhDH8814H/y0OzRMTTtdQ/2ue&#10;ZrN37CxOHFhJsA9ApDSJBp9c6WSJk+U3bNJWsslfTRjjmyv2+ZcNwtsiX/3oQuCbs9kMmL6X/Jt6&#10;xNVWvlKnLeQkHbhQ7kNnYyfmgykGb8xIYRqJFQb1MAheJiyS3srYLJYP+lyhQTztsSN2/kKJQ7qr&#10;I0GsdL/LTUmABQ9HBDNTWXngtZHJbxvxlyOJzxjYMJAyPlN+QOGWre9LdLG0wWvwGYM80onZLHwW&#10;8crpUhT4ZRLhGQhqXWdQCH9S55l1LVpN+WTtU83EHN608OueGSkrlM84QYj3IrA5n43SOOBX+Bs+&#10;szza4Byrx/Ca8dk6p0d8BO9qfDxzfqLeGz/BB22YjwCzaa4MvqsO/o8NREkT34NJct3jvbS6an2t&#10;CpYbCOCUf3vpO0iH84oLMGbRoTxXjhCTm6k1qlUeRHngs+WuSIwLWknvmRVAacQ3kCYULsEKbMCi&#10;+1v9oX4y+1u+/cVRfTgq9F0mlCeX77SAIGcKLuJRXkXBUbHHFdklSvQh1Num+g/qO/2a9R/Kfwb6&#10;LXhKr/QfU1Y63vx5HPR/8KGHK9EwKMeL4QVOHFM+oC+ijTc+VP++BwBtvr/bBC76TfXHUa/WD650&#10;ovE3/OrpJYyHy+trVRCauvm5puCIlPL/tk2SyRfjM4SogvxqDaydOkbbvyNuloo9/6X8HM0u801s&#10;RizfM/xXQlnAhAxWC7O7DjYH0uWKAtp/2oNyTXstA0vtz5zq9d6U9dq3obgxxaG2G4XKm6R3zEzw&#10;TtJOWui7wtiwaLNztK4cZX1H6aZaF7QNtKUUbdB3eZtdc8ytUX+ldaxi98utj6S+W3+l/Ua8jgPu&#10;s3VVx3zRuPCUqH8Ayi823gv8iR9TuGsY2goLZ2NC5Ut4kb4F/uKdWu+Ji3D44z1Nvhs+WVnHgBqG&#10;d2X7WPo65Ts29UXpQR9Hn8ukGPXb+Fr7SPplGxPufVVkhdiG4wHLVxQcx95me6jY0i/NF9oVTmGq&#10;f+E9K18bY8X5K6lupEhGjJLk0lmHVaSHNh+vK+u+qsV46Qd1NsGfKjimFy2w4OCkFHyhqdJhlWje&#10;G1yDpU2pbcASt+BAa8WSFeAWHBzKxCakWGy8pX2GW3BgvdFDI3x9XHS8DsCK49qPIwXHKVq4qYIj&#10;AfGOjA42CGETljtMhi1xsHYGx1pjnRUidDBnjfAeV1pDDNAGtwYWbs9/WhzERZw0uCylMEFmk0hh&#10;YZ0LHRPHg60clBKaFpQICFwlCF1B+MlCB2CEdeUFR2EWrXGKxREpP05WfxpGB6T45528Lyu8+Xu1&#10;Y+J9UcenHaaC9xWtpR0nA0vtkOx9ek/HVLJxFMdUBp/asU1ZPVKg0GmWrK2DUAayCHm8e6sLLC8t&#10;P8MAGXPM6clPDxPl5WUa1yW2iWTp5udH+bbsMTJ0iYNk0sph5puBCuWMQmGwDqCGaCc2kLrQhPJy&#10;VsAHg0NCXSRtWJcgvIzSeslgzy00Zuegb3rAd5F+vqUsCGJVdTJiqQNttpnBj9WNzTD9VoFsZy1D&#10;HYAYf1hdaD1/OaxexPiMkx6wGirF7FcHbyaUUafXpK7n6rnVe62/NlAjbVqPTYkHn+jV6r2GRdiB&#10;D+Aru8I7OsAzBYjyHf5cAWHhOEoT/sDfOuqH966hA8LVTlQ+U8FLwf9idbc4XQDUMPC1xbd+lO6p&#10;G59t7yQNDLQZBFv+ZduneB4m509LEOcvBLsy5bHSLfRbNv2rtREMbDm9ovgvF0X8xQyYKzew2vh9&#10;NvJVErwvc/6Bn1B0ADf1H61XlIhYaDDQ5TtoJ9oT35EOeIv0xS0Q/+9X+WXxfSKFgg7esV6jLSzd&#10;QdvaRryVXOZNoZCfyneLhC/ru7QewlNWt5P6D5Tf6l6yrvIJ9XYz6vJZ1v8gvHl474Oifo7+Svlg&#10;/TMjPtC672Hoc6j3xpPaB9LXeN/o7433XaTH+ErfbX0T70EI03BTVlbBDD4sDMc3eBuw4VlR26Hv&#10;RmnE92O9VKHtk+XJnv9qdZ4W5icm87RNJsxqm8DMMsJX3YM9o7LFkgBFG3XV+4GkutGe4PWU9I7Q&#10;ujpU+wL4bLwOVOGxIWHsxRU/+G0v3+V9F0tuUCLW1Or9FPlu0T0j/up8lNWN0s11DES9aMRfrawP&#10;WodsWQrxwF/UCa0P1m/EeMP4K9TrvLqqdZ8xmk10ad9h/Y7Dxnf0GdEEGmMyi8eg48j1tH4Hfzam&#10;Y1xIn0d/o+5Z/orxdSGfoHzEn/WtypPG0xoeZaunHUUHihDjPb6FtGyk36bgnfExdjwvW8tbwMLt&#10;FWuvdrzIJhEtLzSf4K/BSx4sRbuEvUBQZmO9kS5PmT40QyxRQa7VHLUVC8i9yvVZGRg3zXGTkQst&#10;OOIyMO5uwYHs68CaAxn4NY2QyX0UG89rhFhwXPZRnZzSuypVcEw3WqDgiO8g64XLFeUGBatZZ4X3&#10;P8WX9SKfaS77vhusPfL1R31VNuPIWN9ZlvVHwPfg6KZJYXPRrlomuN/wcb0pN1imkio4mgAdGcLj&#10;SC0R24hUMx0aPFaGaQPIhmTMsqL1NgsGGmlv3L2BbxWiwZTDOgtr+JlVOt6O1mIWa1LnyAKCgSqC&#10;BDNQ3JuFBLNhQAVEC4/FxopReE6HmKidL8qZyO8R6k/TrX6I2zaswp33aWdjs9j63Mx+zf/R9r5C&#10;WFr0fVhkmF+9R6DzWQHT1JOe8F6b/Wa2jDg1TfZdzG6vykydfq+mI+rsQodNviTmVzMoyEPyiPQx&#10;s8A60uFsgPq9MkUdZq/azE7RDowB1nDlRO3EGgaGet0eBDF4jJlZOlZOCfL7gX/k0jmnwQe4DBQZ&#10;1BYxG0YrI1L/6ocybCnOyY+sJqyOUX9mmL8c+XyGW8RnkXVEjpeiWSzqp9cf4zWuyvPGI/i1uh3q&#10;OXUcvgw8w0yY8Rl1Hv82W61Qf8abuIUwEZ9F4eyb9X+Wx8J9lK4QB2GMR/W9IR2TlwvupInvAYX5&#10;Zt88HTyVRS7/jL/Cd2GpMmLJLrbGe8rm52gZKz9BWG6MV2GbPWZoTyl76zf0mlQ3Zje8T/N02lIa&#10;bQf470tqzE39mBK0ncF5CyUHwiJCGJZeShWXPWIb/rFnSzRj2ga85WECjBcCP0V1M6rTXq8LYW0/&#10;YbwvIIy70f/of+cni4P+zxDxAnF4PTT+VbcsP4Zwhe9shBC3gXB6hdcT/Sqy7w/pjfiM9+t3oxhZ&#10;jbxUrNZKPovnI3EZb5EuFIZdbE+t4t0u0fLUfqtWB2Qoh1nqNycpNwoBD8X7uPiytST/sxvOX66g&#10;p++qjfquhh4fyfClDrUTeVB2YJ1g9aON+Kt4tSisxafjuiKtI9k67v1Vo7pK/VE/yl+WlpWVR/Rq&#10;VoaBv+wZ/mgPzH+A1e+In6yOw1dsxG38ynvDuxPeC6J4ondPWV7/8x6DxhniYzkafulf3erD3519&#10;b1v1YbHw3mZMXjayWhmqfdcA5a/Jm56ldVL7KmUvqVThCuVhqtyYfjRDcA2T/MpN2eUpceUG7r4H&#10;B9sw9Fex9FPtypB5XQZGHvY9OJB1TeZ1aJEhEz+r7s9oEwOeU4H6We3OL/qgzmTf+CqGVMHRGrTR&#10;EpUlNn84UmxoIb6tvMa6IrRSr2tNYAfZZk9R+XYuP0VlRkGDRsPGmnE09pglYppcV9vIcjmlOYRQ&#10;amAyz7IPypNydRPztAObtbD8VpD/CGMMFqdquUD1KYPNkcQSDkzOMev1vWAQtlP+mnUgn11Bj8WJ&#10;bY5YEg3YmzoxJqX2T/RdWEMxBpmIYkPLFkGbsk55a9aBiQbyG/4apQNwrKXou+Cv7DLSlOY4wpKU&#10;9pG2cnKwivJlKSl/TR9ilCTftgRnd5sqH+mQop8Wi69UQO59TYeN03OKCsYAnKKC7Ityo1DBsfRt&#10;4+X5XxNkYHVK9+BwtMCCA7MbbSJNa6ViloF5Ly0zs+zAwuMrHed/ornry06wwHhO85bdYf0M4Gf0&#10;//1fRWf+cvZv/BxgCh08qIVOIVPAKDjYNTZVcLQAfCONGwN0BhOuuWfQiGUHHRsDDsyBmS1jYA9s&#10;DbdeOYLW3VLMWlAmLD2hLLgy28WO6356wyDtuFzwSjuw2QPPd/jKlInac7EcAOEY/mKw0RR/2fHO&#10;4X+KWQ/KhHKgXLiyh421jToCQWnFcq90cDj7QL6T/5TDMB1pDMOqQ8uG8sFqjZNjnLeSyjfF7IPz&#10;FlYaKOKZSUaQpt/ypYkpb81ekPcGLQf27WKpzbjxWk6KlL/aN+L8NVX5i/H8JIVvMg9vYdGb8teM&#10;oRliCgspGWsN5F6XgZGHceMZS1Kw3PhAiwzlBgoNOylFgfzrMvATPyIDN2TlXr8iE7viA4UHSo6n&#10;VbAuPCY2VXC0Fi1QcCjrWEEqS4k2iaLdl93rEN+esTxFyyVahqLtJTvBYnqDiQ0Kjm6axxx90/U3&#10;LcgvG+TerxsaKTi4xhUcWHGkCo7WQDPb7+179T9rr30jSgYawJUfKdoXRmjZ+D4WCNA24Nf/lGXa&#10;ec12NPwR2pBsexL4i3KivFL+at9gEIjwDC85f9mgX9Eel3DMrYiXiZcRio+Ut9ovrGwUvteLLd/Q&#10;e64sn5wrxl9zCFL+mgMR+MvKSuF85mPDOXUJcHvCNEhz2eRdFBvIv8jByMCu4EAG7q+yJ0fCsoLh&#10;lRGRQgN00+JB/gWP/yByr8rATPTH5d/7wxUZGAUHMnCq4GgLNFqi0rGR6U1L4EtU3i4S6amlzzoj&#10;P88XRQf3T/+aU3CgxUoVHG0JzWRXcvC98UF7c98/V+TNHATKgw6MsrRypHxCuaaYvXBegbdAlnea&#10;KZ/ZyV9molzgNlcj8JT/t3vKLuWv2Y9YGSAUe/9l17R8Wg3n/VnUBiTuBzU7274UBUj5688DLa/Q&#10;dxnfeVmmmH7EKEm+bQnOeKrE9tp4e6LYhqFZBcdvEVqq4MCKI1VwtBVaYMGBlgqN1RRFSQD3uI1Q&#10;aNbZCSkoON4vjtYdsUQFxQbaK5amtIWC49jXq2Tbp6bK2g+nCo4UKVKkSJEiRYoUKVKkSDGdmAax&#10;oehERZHCZeDJCiw6hinYxoFtGj6siE5FeWN0JPP6Fg0zQ8HR+Y4JyTLw3KngGJjgpihQcGy8+HmS&#10;ySylWEEWzGyi180UXLdW7CAdMjsbMpkdFdsoNlWsI6sf/5t8VhXtv8HGohz1yh4cKDnaUsFB4aYK&#10;jlYCM7aWIin8tOBhbVlFwIzElyLFnAqv9y1BUvgZhccd58U4Zvb7m0P83UlpSgqTon3AyiyUW3xJ&#10;FuB/4bKf6bEa8LDxuhFHNm5FUvjWoi3jml3wb/A8KiybOOLl1ChPE+JOMXsQL9Ok8oyXoftNiidF&#10;PjyvPG/TPEzhiFG0imFpxRqysMm3GyqQg7dV7BiTgXdQbKXYSLG6XPtmpZ2YYktUhom8oLJvV8Wz&#10;LbDg8H0pUwVHW6NAwTF0YI382K9Mxum1ZJIW1re18vdXSuXKVyvk+t5Vcse71Yab+1TJ1T0r5LLu&#10;ZXLRi2Xy0Fd1ZsHxphYu5/iyRMXNc0zRoZjRPThSBUcL4Q22d46s42OXZTYlag74iXegzTX6PMMP&#10;/gnHEVVs3MdpH1z57/FNK672DM/LJCT5TzF3wevCzOS1aSGeBudF+NA2JNNGnCsb/8GXvvkf6Yzz&#10;ZuH73Y3nwL+PazzNheGS4PHwTjZn5ahj0ge4x41nxNvSOFPMfHi5Ue7UGeoP9YnNJNmw1cHGyLjx&#10;DD+tKU9/B37jdZf6Sr0FnFxEPeGZ1914HUyKNwnxdzmvOuLxtSbO2QX/Fr6D/C4sG9800uHlxKbI&#10;kyfn2gPPU+ftOeX7/4wg350PaKep+7aJtZablylX38wVvvBx1vTwQ1vC6yPpANPbV7QGHmfee2Pv&#10;LARp8jaGug+8XWlpHk7rnf48KWyK9osYffx2sQz4pEzGD6qXamW3u9+qNDkXeRe512Vg5GHk4kte&#10;KpO/v1Aqb2l16qf+OT2lh1apF7VKuBUH1+YUHK3Z/u3+JQAA//RJREFUg2Prp0pSBUeL0YIlKn6K&#10;ipaZbayiw4+8U1TYYOXL+ujM3/e0PWb9EUfCosEyRYfyO8qOGT1FJVVwtAA0rjS2DFrsSEstEDpG&#10;dmSuqEiG79ZMR0rHyQAzPkj1DsKBG8/oGBhU0ekSTw0ZXxtdKysjdwZTdNZs8tcWnYCtKQ7hW4O8&#10;OBKeOwq/kXwk/XSEhR0iHab7T4prRhFPc4r2B8rIeQ2emR5eo07FBYzm6lLhuwH+CUudZEAMz8F7&#10;8GGDNoZOHDnsfOnvh3epz7zfed0RHwzybcSNf678x93DNJU+5yPPHwbmfD9HSJI+wD1uPMNPS/Oi&#10;NYinK0XLQL5RBvQDlDv1mvozLeIIQ+oY9Qshelr9CGWNH/oqwsAjvIf6Sv0FxEk94RnpgM/wTzjC&#10;ez1J+g7AM/zE3xUXHKl79FPUv6T0ej0qRNK7WoukeKeF+Lc4z1dVaebH+H1a5O0BeUr4afX7SemY&#10;FpK+t6VIis+R5H9OBt9EHtPeUgbUSyvPaRC84cfxUn605fFxSWG+TQ+S0uvgOe+hrhT2FfAT7Qa8&#10;Fj9RJ69eFbwrjvg74vCwxEM9JV6+m/fwXsA9btRlngNTGGl7RN7S35C/5B1X739a2l55fP5OvtMV&#10;hm3JPy1FvEyaQlK4ppAU/s+OZkhrSfYUFS11k3+Rg7nXkrYtGn5QfK7dFEtU+mh16KXV7xWtKr5E&#10;ZVqnqKDgcOsNP0Wl6y/JCo7NHi9OFRwtRqNNRpM3UJkWltz8QflCx6vv6diZY3Le0FpghaxtARYd&#10;aLReUp63AtWCRMkBrGC1QHF7WGsJ91hvULjXflwvJ/TUwu0TFW6q4JgGOIWDxpTGlwabgWZDfbaM&#10;/rX0elFGFdBnG+2R9fPmOnvogEc7AWvwabxpuDW+MVqg1mHptUgLGD90DLW5Qa/HcW3nTYKLEmfi&#10;l4dBFOG9EwCkmc7AO2TrGLxzCM/4z3PqKf9HKIbpczoZ4hijFYtz9kdpGkdr2sZpenEbp5XP/dD5&#10;ck/4QRrXUL0fQRj1Q16RJjpmQKdlgwzyT9NNHtqAW7+FT/XBdqk+44i1KWFg7IIi8ZEewH/cLd28&#10;UzHKr+rOe0dr+kizd5AjNPwIdYt/q3eQheWdYvaB8qBeOq9VRwNS54H/dN7U/hdS/w27ZP28sfZu&#10;yhtavzj+bQL1T8ufejxSAb+N1HpC3aWOjNQrdWKo1gXqhb1b/VNfp1BX9f0x+WbyrQ9m3xOn/hsf&#10;YG4r416l9bia92ujjcDHsYFFytd2fKDWa9xRhtRUyZS7cvE1/KCNM2n2uk0dJU8Gw6d6P1TTStrh&#10;wSKNx3hJ3xMjj2vCtQ9EDrQTfEOxpoNjXG2wqumwQbPGM4o80HyxHeX1HfAPx4ny/pF6P0afGT8p&#10;uJI27i19GsYHnCkfTRvkEflF20m9CMLWxBseyZZbEnaZd2ntazWvnahfHEEJf0zSPsMEAgXlSXuH&#10;wMFx2C5wBLp6aUx+ozjjtGZmXnN7e92/RP1JqQI+Ga7vtLJN+BbAM/iG99NvlUV10d8x5uJbI2Ub&#10;6S1RYdH6viC0jNd6SB0cq2Gtbdc8oQ2HL4frvcWt7/c+rPBqPFvw3MEzFP8c28n/4fQN1HMFPE9e&#10;wUe48U7KxOMjTVM0jUXFcvaiq2a/paWAvtzoILtf1f4r/8HrpUHYg2/hQfIAXiI/uFr/qHzlR5jT&#10;d8FnlCnjBNop0so3kN4hmlb7bnVnfGJu+g12VVDXjEf1nu/CjXylf6af5Blx+dUEeI2PjbjZXFHD&#10;Zzc4nRPB95M/tOnkd5nmP2MNpcIyi4P2u+ieJyKPTtVah6nfJcqzk+E35Q3KhLpC3mWh+Uobb/1N&#10;qNvAxiv63/obvSevyXfK0MvGy8zqK2Wt/qkTxcqL5co72s73WHMXS+MKCqlSXuOI9OKgmHRlAPWF&#10;cPAXx63zzvGhvSZue2+sLsAnzn98U7F+32QNawqLSmn4+dds3ky6RfsU+if6MOLnndRp8lbHw5D7&#10;vXLJDey/1GvnafxPuJBOxr7UefiQdob34UabVqG88vvAbDyTb78v6r/KQvvhVlKUAemmbBkn0ocx&#10;NvR+3dsS2oDh+i6+j3Lw/IC/bHzJvYJ+jjR5/pN3hKUOGS+F8rGyCnXL8pT81DC8m36T904I+W7l&#10;H/LW2jT1R/xWN7WOzg3yU4y8TFuLs54ukU+0uvfV4kfJ8aZm68ua3cjAPTWrmfh/hlUMyL5YcOiV&#10;CX2A3Pvot9H94yr/MsGPBcclfWvl+F5VcvKbkZKDCX8sOJqVgedOBYcKiEnuLbDg0CwSZRM7JkfL&#10;ybRXXLXszLKDGHTIK1o+dlzspyoIclwOO8r203aAdUlYd7yv7QJarBeVb9iE1MF5wWxG2k2fodh4&#10;5leR59TPDVhwaOGe2itVcEwT1umExoyOhAFboA6BAZ9bbafgEkgFCWfOTTssHBwDIdQz6KTRr9O4&#10;EOxjcSbRgiGuF1bbNbgkkGvNEax88Mtg1TokbRVQntCgI6TwHcxM+GDWOylmLBCYfBY4DAjsnlkN&#10;rjWKak1zhforZ+CmYYinWN/JPWBAYH6DAoNOjpmtBPJ8Kr736eASo1o6R/2mOioe0DhNeNT7BtKg&#10;jIAAzDczmPdZyhr1w3OfaeeCu/lTPyWabjpJhF/K1TuxpPJPMetgHb+WBQMC6mhQbkBeT55ffcfg&#10;EmhCjtc26bBocFSi7I3PqCNaH7xec8+V/zynzqAMsVlurRcV1Cd93kR9LXvuzez74lT9Zl9z+27T&#10;fYJLjFAywOsQvBCnyUWysIbbq+NS0X/qLt/OoI9BbnxQBs+WKK/xDU2Qp63kkWeDSwGRL4Dvo+2x&#10;NkPjc2GY/LC8Urd68iGEwS9EOHjfhDbldZ/hTPlo2iBvyCfaHvI7UPGDzyTWKSd/tlrh83otE+oy&#10;ZcLV2jtAoTWmh1fczuJZpCCen3c41NzLnu8ZeEPTNlH7DNLqglfSt/CMgT1tf43WnUCe3il33RNc&#10;YuT1r4b6F0CSvc4hzJklFH2JpgO+ROjiimKQvgY//Le+R93gF/iCK/0Zgih+4Guvz9RxQD2mL+A7&#10;SfNUfQfCE/xmwpKWDfHYJAMJy6cea+5m32ZCZhNU/uLb5ue7TQ8JLtMgbxOs/ALF25868kvTbX2u&#10;psv6Wfpcvpv80f6bNNPHo9jiO0z4pI9Xv5Yvei3TMFyr9Pvhddoa8qRSQZ4TD8oxE+50BDon87PX&#10;T9om6qe3v0peP6ve+iC45Oj4BVfOPk8kysjaTr1Sr6hD3oZ6veJZrfrxNpZ78px+hTDUyazSizLS&#10;cqHMKD8UYPxHeUGc8HigsmdfsXR9sXGX4OKk79NfNM7i3fyB9L21Gp6xEOM7+jbqDeM23l+hdYH6&#10;xHuoWygSuC+g/Tt1lvnIDxRufB9+GVcSlm/hHYE87+5efuvgkkDeBjjIL3OPLtD+nZaRBXin9u95&#10;lOWLmGeIdNF+MD6s1Lzm+ygbruQ93wZIK34he3coI6Ll222MCK+QRyG/6OOsjdF6xBUli7VHjJvV&#10;H/793cZbevV8513UD/wRzpWV1q4qkurunwnTIGRgZF1kXuRfl4GRiTV3zIrjRwXy7xdaRp9r9n6k&#10;1e4DxYea7cjC/H9Tmy1kYGTeuPyLTPysJiMuA7+k3RoWHGa90adaTksVHNOBFig4flNoVbdC1fIR&#10;7ZIM2tSZuY6ygi1XISb8gp8DMN2h4FGAfKfAuuMd5R+0XCxn4T+7zqLtek1rzGv6Iiw+2KTl+k/r&#10;5fTe1XIqBRwKd8snp1G42hbMnQoO5RQ6e2Y2Y4NSaJnQmH++YW4gc+niybNkjWjSZBl02FlyyzKb&#10;yi3LbiK/7naiFjYl3pgYTBHfBxvkhKdBh50vj6+8g/Rd7wAdiNIkNKbaz7+Ucf+4U0q7vhA6BoU1&#10;6lqQStXvfShjL7lByp971f47Vbz4hhTf31U9RP4YjP6604ly+3Jb2iyCzRo1Q5NuelRuW3ZT9b+Z&#10;vLvunlLV+/3wJEfMDJS//E42r37Y9FApf6mXCmZPR4OSQho6SoaddrHctvx6MvzkS6JOLIFId9F/&#10;nwn/tG/Rd9+zwuZy8zKbyJBjLg6uSuQDg1s6LwTJpgbyKWYdyH94jfJnIB6jpUI9+XqjQ4NLK3gt&#10;0JS7H5LX1tpO3lhrb6no8VZwbZpq3v1IHltxW+m6ys4y6Yb7zK32sy+T31lUIsUPdJe6r/4XHAIN&#10;HSZF9z4XDaDs/2jptdYeUvJQt+i/8hZ1dvLtD0f/IQaNDHIZTNkAWAdHCCHUWac/hsv76+0jXVfe&#10;WYYc8bfgmBtgVvZ6L7jEaNBg+Wn7Q4yP71xucxl++r/0g/Lbeqcpd3aTortDGpXgozuW20puXXYL&#10;GXbcP4KrEmkivSkfTRsIjCisyKuYIFHyeNfkOhWo9qMm6hykwsawE/6u7e0WVqY/73SYjg4ZPTSm&#10;7qvvbnEsXxBP7Wf/J8XUUWbuIQQDhC/K0xVXhd/ivIrirUgHHbG66WktefCl4JKjilfekt5r7y53&#10;LL+p3LX8VlJ0z6PhSY7qf/hJxl2l/dKLLwaXfCp/7nXrY0wJUkhjJ8nYy26X8VfeFhwC/TxQfthy&#10;f+uXbllW6z59SLw/R5B0xQHlw/cjsMZ5TunVNSKrzGUL8jCPRo4ypVX1e58Eh4iqer4nJQ9oXxwa&#10;g6o+b8kDK20pD66owuBIHajFSeWiX3c7Sv673Hby8w7HaMZpmSRQ2bPdZczfb5aavh9ptBrIFftB&#10;EJzatauMvfB6afiOBc85Kr7rSano3jP806Lf/xz522JrawDNA6zNEMQGz8G8TLpNmagjahR2MfL6&#10;WfvJF8Eln+APnvdYPdfXTH30ZeXDz8M/rfrHXyY3LrNZ+BejqloZdtJFNqa7YxltK/W+EZVWyITr&#10;/qt1XOso1rxN0MTrH5Iptz2lbUUoex0fljzwYlTWMap87U3tT56M6jCk/N9zzd1NyfDL9idpPU8e&#10;KzkNPfZ8uaHzpnJd500iK40CmnLbIwazAIRsskjTZAqe/LjnD3n35MoFExGQ1ieUqXdq/3PX8pvL&#10;iLOu0Xi8Y8yn4vuet36xUMlY8sCTeRY2VX36yb0rbmH5PeyEWL8Up7IymXz3o1LxWq/goFl5xuXa&#10;l21vbWbla+8G1xyNv/ZmmfDvW6SuP6J1Mo297CYZd/ldUv9dzM+A362PpZ9k/Dvs5CuVd3NtvfXj&#10;KEdQctOuJrWtfyY0Q+QKPlBm0GPBCS4DIw/j5ooOZGAQl39p0ZCB2eqhv1Yj5F7kX5eBkX97a0Sv&#10;axfVS/GqdlfdtUlABr70gzo5A+XGW9Vy9ts1qYKj1WijJSpthTe0/+yp4xWOmr3hswYr3Lj2KlVw&#10;NAFMyTBJw/qhQMGBOSN5+/O2J0r1O59l81rGwaJNE7MEO8yzuIy9+C6Z+tRLOuh7Q/qstU82fNEd&#10;DwafEa1puw9nbKaX61trd9FOrr+Uv/KKHD3/6tlwT638lxAiIoQzf5ZEt2lHw7NOBc9dmNwks7Bd&#10;n1ttV03ns1L69OtyWKfc+x5ZcbcQIqJR514n86j7oIMvlDL1W/5KTxl59rVZ/3cvl9Pqj7n4eum/&#10;QW5ZwT+WWF/6rb+39Fp7nzzh05/3WDP3bZNueDzrPuS4nHAHubtj4nUPSdnzr8igLpxiFLl1UGQJ&#10;QQNBMhXOZj9caGqG137Z/jipebt/tiybGyBCA/Y4M+u3/Lk3Ikcd8DQ3U+fuYKgOmqrf6itFtz9u&#10;M0rxZ3Hqo/UWt0LB58XVIx48acF1suFeWnU3mfpkZGEx9fEXsu55RL006xMdRGZnrUROX3i1rP/u&#10;q+1ug7aafl/IrvMul3UHCMVxIu3/WHx9KXumh5Q+312/qZ9s0WHxrH9TUsQoHheYdN1jgY9y+Qmy&#10;RHqZAU75KBnkB4NZrJPIJ59FVJr6ZI/G+QmVlMvVS21h7vMWPlO6cPF15ID5ltWB+AMqyHY3QafX&#10;Wntl45p0Q77y4J119jX3QkuQJYL//y4fE0rgP2aUUcgUlqd/i1ujFCgj/f2lXV8JLhHh9s0Gp0nZ&#10;U71NuJ5UsDQnTu5W2//r4BJRw3c/Z5+tr/1iIa0YnvVb+9jgIpZ3Vy6xiZQ+0d3qfmXPfrJxZtFs&#10;PDJM66wTM7FYgFBGZi2Vr1joumq0TIA+sil6eCVOAcjIogV+Out/fyeYcuOjKqC9J++tdUzWrfda&#10;h9j1+s5bS+Wrb2se3ZN9BgqJ/hZ3hLUk8nCPrbRtcInI3Q/ttJJdt+mwhFy+5PqRkMxsM0sGfKnQ&#10;nMjLpJn6icUqlnkx8m+v+/Sr4JJP/ty+P5C7nbxQtGzp6AVWlWdXyfHLU6tsn/XTbeWdladfkuLH&#10;npXD5s/1M0OOuDT4Fh3vRP1BtIypMXl/Z2US6MXVI+shJtbitHTw6xh2whXazneXCdc1zV+Qu1t6&#10;H39WSh7rKhcstqaMuSBfOej+ptz9eHBRMssUFQjcsi+Qj1FJa5ywQr5cx3hlz/aUspde1f7nQ9lK&#10;65zHLWVIGTly99Ju+ZNv7u5geV/5S6/J4MMvyLrRnsWp7OlX88LA+1irlT77ajZPwQur5iykpz7c&#10;PesuYwqUj0os58s+D4Ry57IltpSybr1ssq7ilV6yZWaxnL/BoT6hiCzT/hYLYsY7cyJ/tRQx8nyY&#10;PVjD5N83mOzXYri8X60pN1zBcUzPaJPRVMHRUrTAgkOzxrRTdK9oq2AjNFdcserAHZbQZto0XZql&#10;oqxglhyEdasOtFmY6nwQ0E/HJv10zIEmi+Nle2pk7NXhVhw3fd4gJ71eJadrwbqCY6unQ+HeMT5V&#10;cMRB40MjxHrBAiGAzinORAjOXBO11y2h34Zm44rTBpmFzG3/jssHl8bk4cwSJFCvNQ82t8UK4nNC&#10;ccHzQnNbBsC45ykCCsjf9+NWhweX5sn9S1HyYKP+W/Sy+ZQN0wR1DM9r+uVmVjzM2AtvDy755M+x&#10;LMkSg3kG6qy9/LNr1NsznNdYQ1zAa2uEcnM4rzE4a4r+OPwM88PsdhIV3/20PY8LfB7/6L/dElzy&#10;adxld2X9xOnj9aN196sUuL8VhMpC/06lT8UGUnGKzcI67TrvkubvqPlXCS6NyeOq+7zpmac4fbfh&#10;Keb/CB2Ix8njaRUfIehiag0fIRTPDf1DS0Hdjis4YoJB+QuvZ/NzIx0Qb6gD8E0zOeUTeGqVgmWQ&#10;zdGvg7Lh4vTJBlEdXbtAMbBc8JsnBFP3KE/WuVOeYV+GLChfBEiWSRRYF/i7EdBbQhtkFjT/Aw84&#10;P7joa8+71dy279A5uESEGwr53/eJeBsLRKfKPjmLwJbQJxtG+bGR9q9ZQvGE9RSzrIBZ6hg9FpQX&#10;CzXzjq6rRH4KlZ1rZOYx9/MXywmtTkV3PGvPQBKduci69gyhME4+GfHMqsntoCuveq4Z41Mlfxcz&#10;9/mk7Y5Zj+m3+/4klHdSnW7PcAUcS3UKytC//dIl1pNP19tfPlh3X/lryF+HDGDUnSN3v3u5xnx4&#10;wkKRkujYBVYLLo3Jw4++8N/BJef205Y5ZRw09KQrzB3FRZxciW77PMXIx6FnL5K8F9wtnaP6mFfP&#10;/xhsbmBa5P6wSsoj2rACCyeUeviNT0g1R99teLr5RxEUJ39noaLe3UdfeFNwySd/Hh8H51nA5Ys2&#10;Wco+Zx+5QD9vd0LOPU41uf33WkIfrHuY+V03M39wUcI6mraT/mBOVSK2BM0QRYFMC6dhu44MjPzr&#10;MjB23MjAAD9I1PhH5sVqg9i5xw27WbZrYLkK4J6TV97RrhZLjrc0wqwMrEWMguNMlX3NikOvh/Wo&#10;NBl4nQeLUgVHPjTbk9xbqODQqm1KDAqTAkaxQWFrOWSVGZjhMI/BkPUrbU/6Kzg6tr9mNhuQfqL3&#10;PbTQ0EyhpXJLDZQZL6m88LKCk1a4vqD91Y2fNcgJLFEJe3CkCo5mQMOD0IW2tWBW2U0Z49rq51eJ&#10;lAbNNX6Dj/x71g+4bqntrZO7d7lojXRhWJ9t+niDg4NLY8KqAz+rZ+YNLiJ9193b3ApNkp16rx1p&#10;oVfPdAguEa0bBpwfrLdvcGlMb60Thc0T6EaNMzfHUfOvKD9ufrL8uOWpWTf5HZVejty9rj87zeQI&#10;pYU/mxb6rr9XCJWLD9PFJGL9Oc/vXSE2mGeNJGbJzFb+mTub9g7ntQQLDoQFyg2rBSfuvbyTyPmz&#10;JYCaXQoQqP7rHxL9fKa8iVuc/yCWkeDOzHISMdOXFF8Sub/Sbs8Fl8bkfgoHhg9offdniyteXO1g&#10;+Wn7o2W7MIu2RWbJ4DMi94v1ShIRB8/z+MisOAIfUZ6pgiMH6rYrOLAYi1lwYOng+d0UZZ+P0/wN&#10;xEyru4Mblt5U29tj5JZlkvsRllLitk6mU3CJyK0enll1h+ASCPNzhF1mwd0yB/5EcGSDWRSRKEEK&#10;FHH+7qre+W1wfEIAYeuHTY+Un7c5Puv27Sb5yvK95lvW3OE56P82jgQFGcCoKZYngbDUsP/5wxe5&#10;e/nICgYww8xMLe9aL0wcNFpugkDMPlYoOGiHYt/nfMRsbVP07Ko7mp/CiYOV9D/uH7CstICq345Z&#10;gCaQT1YU9uVedj3WaBwn5G1g4Tv9Xcw0NyL2LmE5AuXuyso5rU8kvdRT+nXqcIz828dedKfU9P1M&#10;Krq/GZ40TR6m5t3Gy1r8WeKywEBvrbOn+Sm02PCwcUpyg1zBUThe8wmp3mvvHVzy6dU1ojFpoeUH&#10;VNhHMq4rJH/WEgUHk2n4LUzLg2H/H4DS7aXVD8nrfzbL5Cvu3G/dVyzAz5G7NzW+8+/pt96BwUWT&#10;+fk32XBNkT+v6ftpcInogkU3MHeUYU4oWHGr/aB/cInovhUii2jAOJMJxP9tcoS2M53MrZHVFxZi&#10;LMedU5WILUEzRKuKckJ7kuweHC4D8x+lhuaKKTO+VyD//p8CmRfZF7AnBzJxX22q4zKwHcCh/zl1&#10;lCUpvieHycCarIv71ckpKgOnCo7pRaMlKh2ylb81WGrrx+2o2E81h9lUxfba0HEFu8m+PTHaY+P1&#10;0bljcDgK9jGtDRyHE8ejP4o88bNIt19E/v1xvRz7Ru6InCNC4aYKjgTQ8NAAsTs1HWWsQXdhmWUV&#10;carukxPOJ/4nf7nJDUtvZe5/W3St4BKjAcOz4eLEgBS3pIGRkw+e+qyTU0q8s+7+5tbUhmh9w/P1&#10;MgsEl4jcYoQBZVPkAytP05S7cstGksif1fWnicqRuxd2LJA/aw15GATHJPLO6c7ltwouSqmCo33A&#10;eY1Ov4DXfCby9bXyTV+r3/wgW+YTr783uEZ0+7KR2fCAPU8PLtMmj4v9KpJoyh2P5vzE6P31Il6C&#10;D+PkSwYKzWadmt1gsmDw6P6+2eSg4NKY3A/7Kji5pRN7ExTSj1scbc/yZveUPB6sC5KoST5i47WU&#10;j5JBnpA3hXtwPNL87D20Wpj99/2eHllpG/uPSXQjGjAkMT7aatwKl6i4BQeCeSPCDB2Bn4302IDS&#10;TmhQsITBNtfLKWqcsu9O2HwwibIK/A0bK9RxXzf0T9znWbKMjTYYxo26zb3tORAj3MDYi24OLjn6&#10;epOINxsJfizRoB6jiEKBEzvRjP0DCMPSkKboyZUjYY4lKXFyJe3r2iYU0rSUXGwwzrPCtHo/zGRF&#10;EvlSh3fX3S+4ROTvwoKsEWFCb5uVaxuMRRZKORRbcxI/k1ZXlrNhZ4z8232ZYEsom19PNM4vt1pg&#10;j5umyMO/UOCHcY8/g7L3BQp+CKsInlHmcXKhvqlN6LutGtUdlNLN0ejzb8y9n02AA7lbnoKDvgkF&#10;aBNLVOj3nLyvaK7/2TCzYHCJyN/ZlAVHYr1V8nFCfBxcmMdJ5M9to+UCyj57toft48Z9UwrDcZc1&#10;3lj5i/WPsmeNFBxsbjwXKTg8j1qLc58rFWrBp9ok+d4ab01WjBXprezdR7uiF1TcfkSHPJyYggzc&#10;SP5VdztFVEXXrr+JXPxBdIoKyg1w0CsVqYKjVShQcEwcWyc/fFEu40c0SK32nx//XC+X9CiT63tX&#10;yT3v18iDH9bKwx/Vyn39auTmPlVyxSvlcslLZfLk9w3SX/ub90qigkVD9YKOk15UnnhRX4OFRjfN&#10;6/u1BnA0rMOOjf0qOgOYgkf5QSF308K99uN6U2yc/Eak4Djk5ahwUXAsfeuoVMERBw0PA1PMNRmY&#10;xswdnQEL17c6+fP4jNn1nTfNuscJCwZ3L3zmA1Bw/IIrBtdAJSXZZ0kdmD+7adl1g0tEJy4cmVWC&#10;wgHv+pn5s8/YGyOPKquzz+ImlJNueCDrbkdyxqhDcAfVffIVGe7+4uqNTT9Z9+/Phx5zZXAtoFHo&#10;e3Pk/tmkKon8+TWdw3e5KTaDdmZ8KOukepBi5sN5DSGQHccTeO2B5ZvntTULZrfcfYsOS2o5Nx40&#10;1nyYPyM34ap7s2EGHX5hcI2ITQr9GYiTCyCF6+7ZCBh3eCCJWNfcKD7qJMoCvj++idugEVm/XRbI&#10;t7hgOYA/A9Xv5Daic7cd582fJRuwd2QeDArNnt292DZFbEz+/KqlNowcSCeCIUKw89Hc0D+0BtRv&#10;8oa2JibANKfkohz9Wfz5vctFVgKFYeo+/z7RP+SbjC5Z4O6zro+vnM9bRy/Y2dxNmOfkLNpJ9qfw&#10;5RsxJY3R8Fz9PLzTCsExInf/ZdcTgktEFyy2dvbZK2xgXUDUL38OCumEBXN7QiU9d/fCpR2//SVa&#10;mgXylpsgsLGEiDKyky30e2NWHNcuvXE2XFPExoU8L7Ty8D18mM0upOL7o+VyTcV77/Jb2zOUlXEq&#10;ferlbDj2NImTu4PCJQPu3mhWfkpuPFF0j8ZHmbPMg+NN5yRBjHSSXjvlR8szVlez3xfbjNxOh+N0&#10;EGbVKW/a3xh5mOJ7HwsuMarLLVk4aP78drn+25zF30WLhbaygJ5ZJbdvDmAPsyRy6yH2s4iTn7KX&#10;VK8gNofmeeE+PoWbAA874aJsGuLkblPuin07+Uk+WR+VU3L6WO/ZVXO87OF3no7+p1CR4e7wSxK5&#10;Fdczq+b2pGmJlWQ23mn0d2Anju0uIH+2VfwkN6Vfd8lZL9upME7UL9oWlIdziYLj27dLZMi3VVKi&#10;zUlNhcg9fSvlylcrTN69/4NI/kUORh6+rlel/OPlSAZ+e1y0BQNbLvTRJvkVlXmRe7OnpmiX+sSP&#10;yh9B7o3LwQ98k5OBkX85JhZFxz8+qLNJ/qYUHM//miADq1Oq4HC0YIkKPrR6Z9ceadnZPeY5Wm62&#10;W6yWkRUumivO+0W58ZzmKcffcATss0Ejdd+XDXLv1w1WyF7QfqWAOQcYzRYFjIKDZSkn9o6sOLDg&#10;yG6wcsf45MKdWxUcLEEywUsbIY7JMiWHNuw19bLrfEtZw/XFRk2vN/z3MtEADSUFO2xDNZ98aUs7&#10;vOFDKBp/ZbSWGG23DYw4HzwQHaPPGFX3/SQ7m+ewI7nKc51MIf20w7F5/tm0tO6LH6Tum6/sXf9c&#10;On/tpq8VZl8B1mBvPU9uoyRw34o6EM4p+HOkbvvMFw2KHV9sGB1pdsni0UB25F8vsf9xOm3h3CAX&#10;VLyYv3a75KFnG5lSAgbq7LMQJ3/GJltGHJvmM+F6z3GcPGeTKNtQjgEcA1mE6j9zRzOnwAemmMQb&#10;r2njpwOo3eZbwsqtOV67eunoVBWzlogPUJU1fOa1EF3mX15ksr6ngNg4OO4PfmUHd4hBVKHC4sdt&#10;ovX8Ry24UnCJyGeJD+i0bHBRsqPqojZ2atfns++wdblsaoj1CoLkFO3RgQlYOf7GisRPVnL8vk+0&#10;5vi8xdaw9BWaUrOpb9z/QZ2WU/7/Rur6/8+OACzcO8T9lT6frCjcI5RH3/V3UsEg8BHHUcNHlKFB&#10;286kMp5b4XWbQW1WWd6g7V3vbH4XgnJpygKJU7B8hh4gqE+4Jjrth3bdjnaMKYDZ3R9/Jy2UX0dP&#10;XjjaOJHncfJ4OZnEBHzqIUoss3CYKtXvvJf147hxmY3UX/7+OU4PrxgJ6Q42vYV+3+cs+1+ohHfy&#10;fSYquvcOLvnk8TVlbTT8jKuzfsBBnVYyC6fqfv3sf3aPKjs9Rusx+zHR/nA8MzOsKFtx1/J6b71o&#10;k1H2w7F+Bb7kCFfK0k4wEflso0gReihtS4wOm38Fc6dNKCROOuMZSKL+G0ez9wcXxGlUXSf3r5jf&#10;vtFeQq7I4USWOLk/Nl2NE5ta4r7XfCrEUeZz8glJpHWYtkdY36LkqNIyqspN0HB6kVkgUa9dqUV5&#10;szQHpQ7tMOWq+eBh2Gi5SSotyyq34mjJPmUnLbSK+X1ljab7N68Dh8+/XHCJ6PBQr3ieRB9vGCk2&#10;D5l/meCin/zSa7Jph2gTeQcTXaPOyu1p4+TPbdNgNqElXzh6Fz5hKRP/6be0TzuwUzT++2Hz3Ak0&#10;EHvleDwg1/9822z/U/ZCvsLB3e1kQCgM7ZwOmT9a1hY/opky83D5lAvsz8tfyN/U1IkTx5LjyNGI&#10;Uy7L+gEHdVrRvq/6ncjKNDsBySmG7HEzTuvZnGYZ1Vo0Q4gQyLnIu8p5Jv8iB9NjKdfaHhssTmRL&#10;hg+0+eWUUNt2QQMh96Lg4Io8/Lh6vFdl4Pu/ypd/TckRZGAm+bHmeFoFa46JPbFXlZyk8i9bNRzy&#10;aiQDr/OgysD/nZBacOTQxCCu0RKVXMVvDRbf6F75SAv3LW1/WVvE+iEK9enfooK1+19zCo77v4qU&#10;HK1RcBzUvSIoOIpSBUcSaICYkRysjRENEvtx0LjbWf0KOzcboUQLqVivPhDkFAQGCAyCwtGsM42Y&#10;eUKrTofMO1lHy7nrBSaELSFfX59kVdGI7GgybaoKzOmbJPKCgSBpBdwzyCA8V1o9QLr92LOmCP8M&#10;SslvvpXvRvnErulWHsw0hhlHBqkMYlhbPVXBBk+YWbOJns84/5k7mjkJlAODaYTlcVpGRQyiKDst&#10;UwZTvj4e2Ayrljfljll13PKB8+itMikV1k+rawr8Ot8QFmGlRTxDvBon9RdBgPehMKMtIB0M+BD0&#10;+E/9JK2YStNGUCdtAK3ppv2w70GhoYIEJtUIE7QzrH/nSGbqqA+47VQVTXdrKWTDNAl/KFrgJdov&#10;z2vaNfIaPrKyCO6kCwWhb0jolhvGT6mCoxHidZs+xGeXp9V+Usfw42gNWRitp9Zeatla/QTupteC&#10;OPeaLzqVZ9R5V0f8QF2g/lEHKHNPewl8p3HSv1k/p37rNC5/F/WJ+KdFfJ/3CfAi/afzJIIpvOW8&#10;CqifXHlHnb4LfjOeh+80TVz9ebOkaeXbaEP81Bj6A8oI+D08aN+s3+/tkd0rEIjhXdztmeaTpUHj&#10;xSqAtJHf9En2Ln0G+I9fa9PCGIJ43Q3+ws39E5b/xFVDfmi89JGUXV1zDB7K1vJK/VM2oIHyUjiN&#10;zu2hZX55D2mgTfINuOe0PpL0AsqVcqL9oq0ln/k2ytQ30vUy93JHEUlbHG/zrNwVlDug3Kmr1DXq&#10;XD4bReT9A3WWcrb2NJQzp2lQr+EdqyfUbY0vKBHNb7wewAuUC/wAX7F8ijEQYehfCEPclma99zjo&#10;HwlPGoxHFU31I6TX64inh36MeOB9lEC09+TZSAX5ihv5gT/jV00XbY5nSFK+JBH+sAghL4mD+u1t&#10;APlE+vlOvsXyRt/JlXLgW0mr5ZGGIV/4BmsrCK9hLP9j5ceeUaSZcJbmKBlx8g3EjS8KibYO4j3k&#10;W1MEj5KXvB9FGnk3TOvZnMZPrUWMPA9bi6MfnCLva7axHQPWGqxCsMl9HV5wjwzclILjPpV9XcHB&#10;Ng7IwEkKjv26l8vWXadKquBoKVpgwaFlY5uoaFU3LRbQZsNOVtHsEy0L20Cln/KeLU/Rdhit1XP6&#10;kE1Dnw2FO6MKjn1f0MJFe/VIquDIwjtGvpEOz93o5On8gM3yaOPOlf8ulAAfKI0Is0AoRdzsFcGa&#10;hpUGlgbaOkz9jzacZ5PVHx0vGl7OcR+vVzqWKdqAo/klrAN34h0VOmM6a95NBzRG/4/R/5wAY0KV&#10;vnuKvsMHaAj6dBbWMedadm9YbuwcO+edx/jDP9p7OtAxdGy8gw5Pr5inT/bv49tCR+KCm38T/kkj&#10;92NDnkzQ61jySa+kmeM/cecd49SN8LyTb/UBNt/KchjiGq3vZ0DC5nfDNd+HhDKiTCizoQo6Yys/&#10;9W9n/Ov9nDho+7PD+Qy+4wo/Uc8oy2Faxux07oPQ4YHnhimG8l+v1Av8wjcc8UYdoS7BB15/Jmpd&#10;mqhXZvdGaNzUH2ZsfSBM/Rqr4IpNJfWaek/48VoX4VWUL4R3niMN8Du8QF20+hhLox+7SNocQxT4&#10;cXerk3q1fNDG3o+ptoG3+hul74NnSKO1Hcpb8Nl40qrpxIpioqYHHvO08g3wFW0MzycDvactIQ/I&#10;F9oEeMy/B17hmyxv9b3x9Hqa4SNzC+Xk1m6F5ZkiH+QRsDqsdWK45qO1mVoWLnzRZtIvjFc36ivl&#10;Qh9CuQPKljpNm0jdpGxpz32wz/pu2nprjzU8dcZ5gbrhgEdod104N4WcolSFAhOqiEfj413UZ+qG&#10;1eVQP9yNNFF/uGbdFFx5j7f/pJO+wfhJ771vwA9h8Q//OB+PVnfCeZtPnlCHgfWb+r2km3wjjfgj&#10;LuInv8ZpHLyDfPI+E3/2TRof7/b3Gf+FOpyFlhFX6rbXc6v78Cw8GZ5zzfJIuPc2wEE5wzs8s/zT&#10;OPDLlWeep7QjtBmEIQ89X8iLsZpeyt54FZDvfK9+N99j/S58rd9oYwp1N0W+fiP+8G/tgl7JJ/pZ&#10;6glhpmrfDlimQfswWePivd4+WT4k1Of2jIFhrEqbStvqZUgZePn5t8W/z//T/v6hV9o68sHKT6+E&#10;x93HFW7t43xJnaRdpR46H1gdUL8Wj76Xe8JSr32MZ+Ub6rCXEeFGqzv8S12grlOfCUf7TTje6/Vs&#10;qMbNO+hvvE5Rv7jC6xM1LsIQlvEZigEEb5TYLOMk/cDSHPoy+khLN3kXyy/PM/KJbyFf6KNoZxi3&#10;UbfgU/oolIimxKOu6ftQ8E/hW/Rd8GW8XjJ+hS9HaDyMbUkD7wd8B/nHvZVjSBNh+D9Sw9j3ahjG&#10;ksZ36pc0UXZ8A/zl9YH3MI6Hd1As1dRITd/8pYF5+16hzEB54m2Pl7u3U6YE47v03tu3eDvDO0mD&#10;592fGc0QciUysOaGyb1aOlkZWHMnu7koFhzsPcm+G69qkTKxj4Ljea7TUHDELTiaU3Ds+UJZasHR&#10;KrRAwfGLQn3abrFabnkKDgoeBQc7xvbVNgfznB7KG+y9Ydor9WBKDsX0KjhOfjNScOz+bCjcoOCY&#10;a/fgsA4tNHrWQYTOwRtXOjFrDJUVXchg0ODCgDe4hKfBJS4H/61jUNhzBZ0C/xHKuUejizvPcSdN&#10;/AekzRrG2L27+zvcnSsDMzp1f4Z79h3q7unk2/gmOjs79x/tt5Y/WnRm5VxTzoAHZQPfCCw+4gW8&#10;V8H34Z4E+xZ9zqDAoP8tfAhnaSVd3Puz4M63EId9l4JBhn+Xg3h8MGqDVL23/NX/1NP41d2Bl32K&#10;2Q8rG8pSy446Bk8xaGFwySCFumH8oVcru1CG8Xuvj/G6QdxeDyl7q1d69XrjdY+jMBFkPJzH5++w&#10;uko8zuf4DeF4ZkJQiNPDeDi/z9Y9jWeg1sfBwT37/QrqKQPzPzQub2M9vPlR9yyf6H/yyr4rfB/P&#10;hoT8yn5LAH6Jg3bAvj2EG6TfAXCDv1zQ83zlPZ42/lu6NI3cmz+NB3h6ufp9iqZBntq9Xq2s9J5y&#10;8zaWZ1anFO7P/dqz4A8e4UrfhDBC32SCsfZPJmCpG/2ZDew1PPWP91jd5V5BucNn1s8BDcs94Tz+&#10;eF3m/X61eqPwdOHufr0O4s47eRd9HoK8xQn0O3iOP/NDXVR3Uzxq+q1/0n4IAYRjaW02W68sYcON&#10;vstmq1W44LtdMKRvJi+Jz2dM/Z28x9NOvvu3OOAB8sfrMc/hS/smBddE0A7o1cMAewdutBnECX9p&#10;Gojb0qHwdJAXlBPtH0tVEcwQpJigMKWFClL+fSP0+7w/t/eE73I4f2eP+eW9em9lolcrC30PZUxb&#10;62MdwjBRgD//hnjezDHQ9LuSg7zHzdp5RZb3moP6cf/EQZ5puAbabmu/+R+ekUfkl/UvCo8jnocO&#10;4kTBQhn7JM8kLVtTcKJs0HrMmMsVGDYxpf9NGaB8wNJFtyZBmEa4pvyIz+tCtk0JwI1nlDU8hVBO&#10;2KxyVOPiHmGcekAdgE+dT2xMRbzhe/37/Nstf9Sv1T0NZ9+mvGjp5z0aP4oUlDOmGFDeRrln/Zci&#10;qf+x/xqflQHvhn/0yjPS4++NXwnDlbQQlvru/Me9PQth7V5BeuEDxriUQdlUGX7qpdHEnlm06FgY&#10;ayzyCaUFih/rQ8kTfUcc9v3qDvhv6Q5X7/PJN69Xf2Y0Q5qjpsTQnDG5V3PUoLXTJv6Rj1FwcGIo&#10;+2/01iqOguMlfcimok9rVqYKjgTHWQIYNEZxbWBrsNgmd9t5vu9qe8CRN89r4ZoVR6xwZ1TBscfz&#10;ZdEGK6bgaKJw/6wKDr6BBofGxht/nymio8GsDdM4B2aiXFkC4uZyZuqm/lEUMPCg0Ys3stbIafxc&#10;vVF14O7+3I/C8tgbz5h7IgrjdMT9ZAc8AcTJf97BdwPv9EDc8iKufY7HW/guGnRPazzNcX9x+HOQ&#10;lD7ykCt+/ZoEyjB+Bf5+69hCnP6sEFYH1L8PXj0eEzLVnf8O/rub36eYfpCPcf5jsOP1jwERwguD&#10;IZ8p8VlPHSzYIDNeXoA4vdy97HHz58DCB3/+3O+bcuO/80lhfAHGs/4/KXzMbzbNPOOetFL/4+E8&#10;TGHYpOeky939WdyP+/OrP/N7h/uN5ynw/MR/PP+4xv15nNwTh/9PMXNAHjv/0D4jVCBQ2KypDhxs&#10;ZlbbcfgJYRmLnmybr+XHfVOwctdrvJwL64X/j7sXuiGUcPU61lRdVT/Zfo92gD4HYYhvwLy7ORNw&#10;J/ywJwwzxXwrbQbvc8VO/J3UZ9zi8O8E5GuSe/xbvc/IQr8Vwcff4+/K8xODP+fq/ylHBEz/9iod&#10;eFUqmHRg9hjlDuMS+me+D/+ep/4uri1FPD2FSPKfouWgrvjV89P5i7LDCgArKa/fCNRWjxW29EjH&#10;4g36DGUek0+2xIjxuT5jfzFuWarEmBQFH2M12gCsN/4I7wG82+sW72WMa3yl4Wo1nqrAN4xvEfBp&#10;M+A/+NDDcuU7/D7+nfFngDTQj6OI8XSzZJTlbFg/kFYsRlCAuFKGcJ5WbzP8Pc5T/i6uccWS5zPh&#10;3Z+nJR7O4f4duOGPdJAeHwu7NQv3pjyOpZUw8ThSNEaMkuTbluAYlUvf1araR4uAPTjYfxK5l0n+&#10;GVVwsMHomW/VyC7Pl+Ym+VMFRxzKiEnuBQqOJPpRoWWVXaKi7GOWHMo+tkRFy8wsOD7UNoejcHpp&#10;W4By45lfIysOL9yuem3tJqMUbqKCo6nC1TbwT2vBQWNFQ45JKw0vnYWSM9ikWx6w/4W0dmberJ+J&#10;t9ynmaTCmGnedWASN030GSUaRgYuriywgYmCRtNmY4I7zx2YzhEH4YkHN4+PcPj3RtcbZ4tLr/Ew&#10;dHzccyWMzZ4pPDxh8A/o/MxqA8FSOztv5AnLc/z6u7iSd54mTCB5nn2PPptW+vg+/APebc95h/rx&#10;sMRFOXHlv3dU/p+Ozb+FeLm3+LVVZCkBs5HEy7u8o/Iwni7AO/w5ac9q4bWeeJ3/s9T79gLnP8xT&#10;4R8G8NreOG+NuuBqHRTRu2idpL5QjszAEI52litlSBzMwtgMtpY7ZU4doCy9zjnwa/ylZe38wSCG&#10;+oeASDj++8CG517H+U946o7VEX23f4PXQeLEbxw8I2y8vnoc1Hdmz820N/CCpSvwR/x9DuJgBtff&#10;xbIbvt3DIuCRFp55mvz7PS1mTqwgv/iPu/t1yzTnR2atsAjgGe0BV/idmV7C8V2Upw8WUz6Z+fC8&#10;pj7AP/BIAf+Mufg/2lupAIOQhMLQlmeA2MDd63a27AO/eJ1jJpTydfg7gfMf1/g9z7xeeLy8i/fw&#10;Pn8n7v4u6hL+8WeKmvJGm1C3BCb4lWk/jhBHn853+nuJG3i6AN/L+z09cR4kLH78e/y7AX2ULSlR&#10;4N/j9/Cep3wX1/g7/btpc3gH5eF9r1uoBPLvuq7zRsEF0jJlrIJ/3kMaiA++8/4xqc6kmHXwcgDU&#10;F8oJUGY2zkSTEdHNy2ySq78x2iDTydy+Kdic1v1e6SdZEReTbmVad7DyYVLA6xRXG5cqwjIMJ48n&#10;eyIWRN2Db1hmQZ329oA+Jz5u4j7+fYB30Y+TlrDPx/hr78i+J0s8swkMHWP6O4iTuD1+FDXxNoMr&#10;/z09Dvzi5s+8rYnzJGnjGWnNlk0T5eVtWRz+LO4/RfNohqiBWHBoDUpcoqJirXyrMAsOrYps09Bd&#10;PSMDY8Hh8m9zCo74HhxsMvpYbJPRk3pHJ6iAVMHRWrRAwfGTQrPJCljZ2QpWWdCUHhT8dwr24GAH&#10;2b7aBryhvM0Slec0eiw5sOIwhYdGQsF6YcYLmIJ1BYfvIHttTMFB4e76rBYuG6zMrRYcaIdRJKBJ&#10;RxseyBvk0m75x2mN/9c92WffbR7rdOg0aoMm3Ddy8o6ETaF8oyMafjo3FCJuEWIbOnHFn8I19mx+&#10;hMabeHDniqbf3kUYdSM8HYXHi1t20yOFzQJoAfLfnhG/+iVun+UjPOCZbQ5FUMIH8m8BDL4AHSBr&#10;vVlbSRpZ0kJ4yNPKd5Au3kEY0ocb6SNOTx9EGnHn/cRDnPgnHAMC0sfVZveD4oWOlHv/BuLGfzav&#10;ND4jfQ/xWr7qM4+XmT7KxMNyT77zjHgZZNOB0jnSyVFf/JpUn1K0Ds5/CNls4hY7gcF5bOKN90YO&#10;lCfl7wMdH9AzeKEuUF7wMPWGcqe8nRe8zJ1HvC5bfdW6Ea/rSWQ8ofWTK/F7PaPe8V7SZfyg9QjY&#10;4C7UbcKQHq/TPCcssPqmbpjA1urV0kLaAy843/n7nA+o91Zn9VuIlzC2kbGGM3DRuAgHSA/hSWNe&#10;Hugz0geIB3fjg5BXtrmbXtmMkPhIn+UZt9yrO/GSFgbPLhQy8E0q7xRti3j/1QT/TLnr8eASI6uX&#10;1GevL6HeUbbx+kL99jaWuuf1HPDMwX/8xHnB/XAlPu/fqKfGR3qlDvHM/ZnyRXmZemT8rGlI4M3X&#10;14pOhlhJ0WJyfuL9gP6Pes47SAPPSRPk+YOb/Vd3eCX+vfSdtqmhhgX4dZ7P5qkCd+L3PPX84N3O&#10;uwCy8mhMnK7G9z6z6s7BpYCsjdA4KSvyDoHPlqWlAtlsA3lPO0hZoMCiblPuXscK6MXVd7My5tSg&#10;OP22x1nRyVh9+wWXiDgpCf8Prrh1cCkgq+vUxeaJE/qI574VtgkuMSK8twdxfuZb4E+ujJH4Pn+O&#10;/4J63NxR2MYj8AJ9CHH6O2yPOHWDR3w85+lhk136zThfeV/vPOftG20N/Ev7w3gPhQ/jBx/TpTwy&#10;89AMaWmYDIykrBySlYG5J6SKqiYDf6ZF+YEW79ta1V5RDxy0YVYcGtBlYI6JZfVCfGKfKxYcbr3h&#10;p6h0/SVfwcF1V1+ikio4Wog2WqKy+Kb3mQbrPeX1Psr7nKSCmc5rI6NNR+3YHK0RVqBaiF6YD2th&#10;UqCA838f0ZrC+b9Yf6DgoFBdwbFD16lZBcfSt46duxQcNG620ZM20jSsMfIyqPsGW5qIONIKt8OS&#10;jmuLEUdT9VhzF7l1uU3kjuU3bXzefIwm3f6glHfvFf5pso7+u1zRueDIvN8HyU/bHqzxrWcYfvqF&#10;WjD55eQ0+a77Zco9D4V/2h/0fl/uWn4zS8ewky4Krs3QwMHy2lrbmf+fdtxHWx10q0o6YJp8991R&#10;J1RAZc/3lJfX2Dl87wZSdN+j4UljmnTnvY3S998VNrc0Dj/9suCao4m3/VfGXXuj1PbvH1wa0+h/&#10;XCVjrrxW/SgjOGn5/rT1cfYd92j8Fnc4qreQyl561fLNifI7d7EVpeqdd6JOHKGawUraIbYtnP+w&#10;skEwip0G4PxXdN9TwUWJ9fcM4hmg2CaCCgZDDHo0bNmz3bUebiO3LLux3Ln8VlL0YOzs/jiVV2pd&#10;fkAqXg9HS2r7xlGKD6y0sQzY9/jILUbVb32o8W0mty23qVS80ie4NkMlpTLk5LPkdvVPWoYc97fw&#10;IIH+GGJpsdkqqLZBft7hUKu3vdbZzvhxWjT05Avl1mW3kDuW20pKHuoWXLXq3v2QHQnYiIqmyuBj&#10;T5frO29q7/ll58MtHUlU0b1nxK++Y/zwUfLG2jsYv/6w9X76rToIdWLQSfkw4PUBZFK5p2gbtIB/&#10;4vXBqfylXvLGOntZ2dP2Ft//dHiSo4bvfpCxV10npc/mK/idaDMn3nin1iV9byFNnCxjr/yPjL3s&#10;iuAQUcMvA+SHLfe3fuL25TaTYWeep/wbqz8IMPTDcSUJigVX2gXqsWYkDHJ8+LSIb4OP+qy7Q9O8&#10;q/V0yj33aBvP8FoJHtztAKvjr6+1fct48Njzs/1sPM/pMxOPW1Y+GXrspZYX9OnGg7FjfePEMfN8&#10;b9919w8umtSjLpDHVtkmOgK2nDwKRFtInxUX4pLqToqZA3iSPEcBT/9EXXalcKARZ/3d+prnVttJ&#10;w0Ttrp/WsXqmg/13ahgwSEq7vRrxQoyWDXXimVV3CC4xGjxMx4tHZfl7xDnKh02MFzuHeHqu1fj4&#10;YsamE26+V8peyB2PO+bya2TURdfot+mYGQWCKyoD0WYwxotT5Wvv2jtAITX8/LON3UZf+q9IURuj&#10;uv7/Z+0Ffejty60fjXubGMMVjnvLe/SwcR/8NfjYc4OrEmlGKQKPoIw3ZWA6pmszxOXCGHn5txYn&#10;PVokn1RGk/xsNIrsixz8shbbK9q89Rgh0lXl2viEvsnACib2XQZGucEKBiw/Lv6g1lYvxBUc2zwd&#10;JvlTBUcz8I9ugQXHlwo2UcFaA98a2qChze1HhZaNfKltB0qOj8oja473tb10sD/H2xMjxQWmOmi3&#10;/ChZs+7QyChQM+dRP88pH1/3Sb0V7ulasMf3qoosOJ4qkXUfaqZwtU340yo4GASwKzsDgxg5g7Fh&#10;31vr7Gv3i/C/OSouMX/vrruflDzytFQ830smXp+z+LD4CsjdOZ+f6z4dO+dp09He/2Px9WXqky/Y&#10;AK3ixd6yTYclcvGVacHEyN0dk254xKxQhhxzcdYt6TsuXTxnIslsQulTL0vZMz0anZc+9fHYgFnr&#10;BW6fbHCQlD7xvFT0eMveF/dfSPFnAP8IpkOPz50jvoTCaeqjL2TdhZMtCuidUDb2PFBHvb9yiQ1s&#10;YFD6fA+p7PWe7DjPUjl/U7WDi9Giwf2QTitm/fxzqfWk+t1+0YCbgQrWAm6SmVSXUrQezn/sOM8s&#10;TIy8HPKUgwhAbsEA2PirTvl2VHTEYZ+195GSx56w+j5R61WHEAeIU/lzb2bdwe3LbSmVr74tk29+&#10;POu2omKZcD/phvtU0H9Duq++S/b5U6uo4FNAj668dfb5kytvp7zygkx9uLsc3Ck6dhMM6nJ+8B3R&#10;i6vvnH0GXl5jD+WHnsZ762c6Zt1Ln+oeQgSaVJR9tpBi4n/ukdKur+TxESjk9QsWW9PamAn/etAE&#10;Xb6711p7ZP1Puu7h4DOiJYO7Y+ixl2n+vS4T/vNgnrvtSwQxk0YZuclxyi8zDwhSLFNieQqD9hh5&#10;uaB8jhNuX2+k7XXXF6Sq53tWt90viJO71fXHWDhHDd/9lH22TqZTcM3RKuHZO+vkhCbq6KVLrGf1&#10;uvyF16X85Xdk88xi2XhsuQeEkoa+mDX68Djtb8Gs97OrRnyIcJZEfxx4QTbe8heCUkMFxJMWXCX3&#10;vhhxJLq7g5dWDzz4bO88HqQvyqPJOR6Ezyb9+16Z2jW/L/Nncbpw8TVlv/mWkwnX3GfvqX7zA3ld&#10;BUz3P+W2rsFnRGvGlsOCsRffJdXvfKxl92ieuy3LgRComYhAyZHy4KwD+ezKDSwFaAfdCmjAoGw5&#10;Mb6h7Krf6idjLswt3wCF/IQSD/fea+8dXCKif8KdehOnBdTtn0ttqHW1m1S81FOq3ugr28wT47OY&#10;lTLkS63/b+N9gos23ef8J+u/9hOkkBy5O8rzJPLn8LgT7Ye7x8ndtplnkeCSI9z/tsh6Oo5+VuN6&#10;1fqpvHEvJz3FyN0dE7V/Knv6dRl8+CV57llCccomq25xmPJI2yAuGzZDTJP+nwI5l+UoyMBaAlkZ&#10;mE1GmVr+RtFfh32fanF9qOyEzBuXgZGJe+nwHBk3vjclcjD/WbXQVf+zV+Vz+gzrj8s+qjPlxtlv&#10;18ixr1fJbs9FCg6Tge+cKM+kCg6HFkv8v380Co4CM61CYn8Nhg2Y4mh2NVJyUOgUMhUARQh+aWri&#10;wISHSsIeHaxRelvldM4L5n9vLXSWtbDzLOcHo+3qru3u9Z/Wm3LjtLeq5aielabgyBbu3KjgoDNi&#10;vSID8xjFG8XVMvNk76c+/mLw0TraMLOIhR94QL6A4/H+d9kETXwz9N1Gx1m4LvOvHFwi8vjGXnhr&#10;cMknf/7LjicHF5GzF13D3M5YePXgUkC1Ddlw1X0+D47N03rhe3/f78zgEpHHM+q864NLPvnzX7Y/&#10;KbiI/LT9IVn3PNKBb6J7E/T1xlGeHdAxP89WCnE0igceZgaGZRBuwfFnqPftBfAfCg7WDLdEwQHZ&#10;chP1i1kr5qfToHUz81s8g7qcF1x0wPX5V8nlHQilIs8SzXara3Nh2f090BmLrGpuJy64TnBpTB5u&#10;zN9vDi5iytBsfAk06aacEJMl7Tuybk3MzJ236Hr2fOV4uGao4YcBjd+jtEpo+/66aHLbcN3SW9pz&#10;eChLCNscpYtSEJ5JB49tDxemOPGETQGbUNBXvPZWcGme1s8sZP4H7HNOcNFm78KbzA3BIk64IUj9&#10;ccBf7X70hf8OTzQZfd4zN9AS+mDdA8zvupmOwUWJdpcZa9peUKC8eXLlHS3M4gnvGHHG1fbs/uW2&#10;DS75NOX2p+z5mrGw7697uLmBJJp4/b2Nn9fHeLAyf+zg9FcV0HiOMNoSavhJB60eZ4zWzyxqbpcv&#10;uX5wyaejF4wmR9aIh2NzUmapUx6cdSCPUSihWKL+srEmNHxMrlw57j+Brl56A3vOuClOPvb8YL0D&#10;gktEq4b4eq2dU0w0R99seJj5P3qBVYNLRJt1WNLcB+x5lk0gcA9kjAoUCeTPSx59Objkkz+v/Ygp&#10;3EB/DMu6Q1g2cr/7fMva/9bQd5ucZGEP6Zj/HR7/6HPvCi755M/fXGfH4KLEIQEsiUMGgEeSyjRF&#10;6xCXDZshpiqZvEe2Rc7VEFn5F1mY/8jAyMdNycD8RwnyqbKZy7+Ae2Tg18dGFh8sbXlV2ZLVDuzj&#10;cfmHdXJKn2iD0SNfyyk41ns0VXA0D/9oFBwxsy1nrtmF3treUtCY81z/eYP89Z0aOf3NajmsR2XW&#10;PGfutuBQjkBgipHnXVWPd4OL2EwMbpt1WCy4NKalgx+wtg7avt+ki/y8zdFZt+83OSL4jMjdsTJI&#10;opuX2Szrh1mw7mvsIT9ufoxsF7TZm2Ty0+J+a/p+GlzyyYX5jzbIdYzZMP2aVl64n7ov82fzvKMF&#10;66kw+dOWR8oPm+aEth83Oyr4jMjdq/rkryl18hmLt9f9S3CJ6IJF1zf3fyyRG+QtGPzWvJv/rQim&#10;/h5mS15ZbQ9N06GyZYfIimODgkEEQiDuPdbMf6cJDcyE+eZUXuf/DHW/PcD5rxkFBzM4LSG3wgEo&#10;NX7QgdAvWx2fdftxi6ODT22av/05655EK4RnvdY8OLjkk4et/SS3JMrdqt/7JLg0JrcEY0bW6ZMN&#10;9je3PAVBjOATj9vpg3WPaDYM5CbPhTOCoy+4LRsfuLHzVvLzlsfZEhd3i5PPHmMdk0RdV4ksULCa&#10;yhKzlqyhTmfHZg7ITwbkgM1kWVseG29AXpbVb38WXCLytg4Yn2x6ZFZoAN9qfxWnXebtbO71XzLE&#10;FPl6w0hJ3PADw9Lce5x8v4hCxdt/l81ZN8GrL6y6k3y/8RHaZ0SKFZZh5BH7ibiCg7Yh9n2PrLS9&#10;hcG6qJB8ZrslcPpw/QPtP2b/SVTZ5/1GYZxvsVZpij5eP+oH187MF1wiGnvJ7dn4ADz442aHmSWZ&#10;u8VprbDRJO1HErkVGPspZAkeJO9SHpx18P6MJXqx/uy+FaJyTbKcdeq/YRfzA0/GafXQ/tKex4ml&#10;LLjHly1BD620lbkDxouvrLavjhdPlc0y0Xhxyw75Y58d51km69+xYWbh8LQxuZ+mlnv58/r/i9oL&#10;o5iCJ476r3PLvwvphs4bZf2Rby+sfrB9x9ZhDNfUuLf6rb7BJZ9QhvL83hViik9fzpUqAdsOLhuC&#10;GHn5zB6sLq9pEdvWDsNFLv2gTk7vU2MKjkNerZTdX0wVHC3AQPtg+3iODysQmAupz+TI3IblJ2wm&#10;iikOoiNWGdMCTQdNA9otwryrPIrmiuNkgZ0brOMe8ProqGCx4nhV+7qbWKLSp1rO7p2g4NDCnesU&#10;HGjcWc+POWGMnDlq+uYPEHvFTEmluDS4RpR1T6CNwyzM1xvlmxp6mLJnc+scnfzZmPMaW2MgsPGM&#10;eOPkYaZ2KzCnDeRrLt+JdYzeid6dNGMdyONt+FHzLZC7JdHGmcXt2debHBhcIvIwpU8lrEtW8o4I&#10;RU4heVjMrlm/zH2/9ZLjH3vRncElRz9tHg1KCxUcPih+cuUtgosSG8YyC8P+G9QRrzN/hnrfXtAC&#10;/pv6ZPIeAHFyv0m0aaiHKBqdaj/7stkwKMV41m3VXYNLPnnY6n4fBZecWT4bIDZFHu7ddfcMLig9&#10;IuEkaTYawtTXwzmhWCl0KyQ2JOT5RrG6zrIZ3C5dLFbPnQYOTozTBeIXVk/+Lhc284QrlhRM1U4o&#10;Fa7aHuQlg3EEKZspViGWDfQKKFuWdqxkRFm3BNpYhRqefbJBgZK3LrLeWz2E4/6plWN+xk82tydX&#10;2UnGXhYJ7r/ufFp4GBFuYOwltwWXHLlgx3KwLKHLYINblqj4xoNu6q909/KRsgQFdyHd3DlaavnL&#10;7vn9QnP0qvY1hGlKAGUPDZ4Dp9qP/9fIrZCeW21Xe75BZqHgkuPLa5bcPLjEaODQxDi9bWH5WhI9&#10;ttK29rxDPBw8SP6lPDjr4P0ZS1pj/dmwk/6WWK5xekAFb56vkZknuETkE1IsxY2Tt8t91zssuOQ2&#10;DB1/8R3BJUc/bB4p2zYtGPv4EuSft4n2nqronlu+WfVOY2VB9lnv94NLPvnzuq+QVCJi7x13d/IJ&#10;CSYTCsn9JrUXP2wZWaJg1RQnD1P+whvBJZ/cKvOu5WN8lyo42hZBLkRGNDmxGdKc/n/2zgLOjiL5&#10;4xt3wxIgQLAQgktw+eN+yB0cdhx32OEc7hYcQoBACO6uh7u7BQiShBB326z71r++NVNv572d3Wwg&#10;gQ10fT6/N296etqnu6q6ulteUVmVZScfalfFVNEvkYGx7vhYxwtk4Nd0qAAuD5sVRywDs4KBPSux&#10;5jjlrSo58oXIgiNNwRH24EiDV+wPP+gHPSLSnjdAWv5yz4/RPhlYVVARVDaKieT+GrlgvRGgUbAn&#10;x7uleq9XzG4e1QqkEh1swvKofrOsOXpIk8eaJO4vfbcms/5or6fLMuY5jW6w8kdWcHAE3gytAPbh&#10;SDlFpeDm+oqCqnfqTNw/XWef2LXunR+3+XfsEtFZ3ftknr2yRsJETsnd0zaD82fr6CCUpFE7RabB&#10;INcE3d0b2tjUN0q9f8V0RQtIWn98Es/YOWq+ruu43G3k9kfHLhGd3K1/5lnu5lXuPm/Ig7FLNvnz&#10;octtG7tkkz8H27bqEbvWkT/LtbIZtfNRmWe5JsNumXP1MgnBD6aaHcLdfDEMfgsf/v3NnBWZ2SfW&#10;2ntdFd6arghLkvsdscVfYpeIEOT9GUtBnErur680SBKCAs8G9doodskmfzdX+eLu+7XLXs7BbLc/&#10;uzh5HJ/Svb1TZl8TlH/rvZl3k4QVl7snZ3ZrPvsu057BGnnt4ycid/TePOOepOoPvsm45z5zZQ8M&#10;eBpdufT62e+xbIjNYH3fmvDtLFzYN6MDPlZl85RRYClCcqnWpGmZ+tiv3bKxY0Tu/sN2ddZM0Ond&#10;Vso8e2a1+vV84RJ1lgUglw5pn32Uay65+/ot6gR96IetD888Y8lLhpTfMOUy/S9HrqPkYEY8XvZ7&#10;/pJ1s7tp5M/WpO3nTEJAFa+/Hf+LaMiydXvrpFFDp0B8O6BusuPVvnXjKTPTnIbhz5IKjluXi5SM&#10;IEmNfYOu9G/oG7x86Ug4znrPlolp+YVv8LdD8tukzZbXfZf/6dw3U0dYECbpHx2jJUYguf8Y5O3o&#10;7hU2jF0icnf2j3HyMLZstWTsEtHo3Y7OPMu1+nOL2VzrIPefmx5X2gE7CdBp5ISMO6h4pW5ikE26&#10;M+8kaPwhZ2Tci+58Knati3uDFt1il4jG7HVk5tmC8r3+nL7MCIswlFBhQ+yFh6QM/C2qh4bpPS12&#10;NgdFLmXTUJaVoJhwGThN/gW5MjAbkL6k3RwysG886vLvw1qlyLzEYcfL6hV/p75dLUfES1R2e7zU&#10;ZOBN7pvPKgZ1+nPvweGV+913UvPNV5FmsAEapRVz5edVctuIWqtk3yCFCkAhQaUAKiMJKg34SSpo&#10;pthjw46C/bJux1jH7cMj3PlN3Q6yF78TbTJKBe/yeMmfW8HhQOtuDKN+XVjeaOfnHWLuJm1J8g34&#10;ju6yUuySvdEgOD1eUjF6j2PsaK/cdf3uj42U0mjiURdkhbdHm2Wl5ouvlYn6ymawGuro2Vwzi2Lm&#10;cI+2kcnxN+vXKWaSNP6Qk82MERNINg918nBtP4oE+YyUgw2uoNF7HG5m69f1yh6Y3V9D6dstTt/w&#10;dbOFVadJ/zk3E0ZDNOnIczJ+wK5tltYy+9YYT0yocwf5v7bvZf7eWnMbW4eaYa5pE2H2a9HByxUl&#10;ErPRKJViU3SvuxYx+O8zVA5OG3FKCg4g0w6VuUOpd9NydcJB6RNPZfyl0Q5tojb4zpqNK9mKH07p&#10;G8rKZXCvOsWK47tND4w9ZNPwdXe257toG40o+g6iY1mVB3v0yUwYqTTyZ7lymXWsHziz+zoy7dSB&#10;5vzp2pHZ/fats4VcmOvV81pnwmQmbeYF0bplhExbakK7j+mQjtHGux+tlTCF5hsB+s1SRjzfslV3&#10;HSCqNMH67TD2Uaf0q+HbWbigPClXZubz50j5869k6tIxcOn1JHlkbJJuiWeKHad0X8PcR+18hM1y&#10;Zil5E+SWf8kTv5Lk4SVPXEjSpH+flfED9mizjFlSsVkm9xlBiiNT6X/pDzg+mrbIf44hRiApLpHX&#10;+0UKie3b1FdwZ6ikUq5NLO9MYv/2y2l4dfzZ+/2j2W3GHqOc5T5FDz2WeTeVRo+zkx4YV07sspot&#10;QYG+XHcve2fHVjnf4Jdf2/JVD7OrYvoZkcUhfZUpO6dMt3vogA7Lmr8P1ootOOKx0gmLMJ5v25pv&#10;MB6/+AaD9cZvD8qaMqfsqQM74Saur+IyuSynTe7YekmRadOl8s33re89skv23hIHd+ht/nL5tb93&#10;iCbNkmMgNO2U7CWI7FXh/CL9e+6SKuKzcLY4KHapo28HRMscQdZ3PX5SZuma49be69qj47uuZv1I&#10;+Ut1S65Ln62zCqlHlZWZZd2Hd6rbG23qfy/NvAPYhL/mq2+MjyN8tyhzcn98q1kUf8s7tomWtryw&#10;un5D7OMFr8H+GygAwzeycOAy8LfKa3/JLhnZ/VSSXtYhbNAX1XLXdwsuA6PAcBmYfSYf0PeSx8G6&#10;/HtrLP9yggoyMBuOEgenqDDJjxy8a1BwNBHJyh2uJc2A3AB9o7LTGe+WyeWfVMrQb2rknu+jSnbc&#10;p5VNhTcEdomlotBK3a/XIZ+K3KQVzFE5gGNjk0fmUOl+BjAKDo7GAUkFR1/Mc7RyH/ohpXK1nf5h&#10;FRzesTnTyH4ABfkRk0AnCOx/QWwuWxIB8zZmnJk9q6qbeW4S0elWUKAKdnPmvG82PCpWptQGRf2P&#10;oqVMmT0EifkR/QhLKjgfnB3UORPf1y+jtKEtcsVsnLDp4JuwQaPT6/2imaq0Nc9NItLHMZPVmh9M&#10;j0kDoGxJI3n2MibfCXPkJLHRlg9kqcRYBoM8XyJBpEfLgHoEVtcaP2UEUx0sN34bUL6A8mY5EOVP&#10;+51fu4fJz2H0m0S0e75brLWY5eTbo+6ZDZ8bf/d8K7ghrJfoc9pngf7P5xtSf7ixLKAEP/qf746w&#10;aLcNJQn3Sp7rH+K3zVL1HTZMtbD0yrfgJvkFGpeng+e16n8ByL+TwjuatodJhjLppz/RMrJ0avyU&#10;i5eNzaxrn5Kv5YLlDd8N7syG8e2YYKXfTvh+Fj4oT8qVWUeOVeQEItopdUU98d1UcdUq9DGKdult&#10;b35E/0mdoyChTfMtMjbRBokD0P55Rtu3b4G41Y+1F/7Hz0gPYYHGiHRZnNrW2fB7Gps6a/4QPBz0&#10;D1gFzY6tvegnfDy28UPvGbc9XvsW4/xm8q1X+/b1OScwsTkocfLt2fir5eht2ds436R/7+SxwQ+8&#10;PmW+wSYss0sl+ATqkLKxsta0lirs29O8ctIM5UUa6ZfIP5aoKIS83ML399uDMrc2i3JO+0LaVLHW&#10;W6V+lImjnFOJ79f4Q613q3vasta/98WAb9LcaeMK/DeFT0xSNf2ChmV9g4bt94Sf/G75XgDPGTsX&#10;JB6+O/wzPvIuIF8eJtZnHi7jjV2hpn9jUd41D3wblAvfKt8D30iS76UOiuLxiyWxUxX0KeEbWXhA&#10;Bv7hB6n55hup/kyFUOqlAXpiVI2c9U65XPNZNNGfKwOnyb0O5F+XgVGI3PltndybvA5RuAyMwgMl&#10;ByeO+jGxBzxbLrs+UWpLVIKCY36IKxcFR/WXWqp8XA3QcB2jT3qrVM5/v0IGf1mdWsGNIVnR9+r1&#10;pk9q5cbParMUHP7fKvjLSJOFBqshBYetP/qzKjh8QIJptLXN2vlNV+ZxmjKPaHin6ECFAsQGLe0U&#10;J6sbjDzWDGzyNk3/ow2eowwGV4QhmA2Qrx0rDBiMxyxtEzCkszTsqYrxGhbxEQcYH4fvboTvnTSA&#10;CYMZK3aGTDtzFzpg+qYoY4OQiIBhYWo4MMOe9nF6zzPC5ZQDFCoMlErOjAEsTZKbNoKbl80x14cR&#10;duGQNDCoIJQZ40V+FTCJMKVWNgquDoQhjjcknaTJylXTxfFq5BnzRx3gK16rM28E326Q2KSVpkoZ&#10;IHhOox70/bn6LuXADB1lT7zG+Ol/4uVosFmaLpYlocwiHdP1SplQ7mO1rKw9xO0irc0E/Dr4Nwdo&#10;nyD5/VEf1CNt1ARrrV+ED/uv9Ugb4/kcrUcYfIQe3KhzZ/Kpb9yo49m0RepY29lkvmuta74/6nq8&#10;frv+zXkauOdbydwD/OIWP+c9a7t6NdCG9Z5+AwaKdmbp1LhNgaJXvlP/nkk3aeQef7R7vheEE/oI&#10;0kmbnKn/WcKDX5QwfHNKP+4crUUGzPhizdUxvndYepJUTv+h3zvxuwLF+ihNm/VRmhb6D/q/aZoO&#10;3idf4/XqZTQu7k9wG6tuXkbez1Cn+Bkd12uyrkFaewhYMGTKMy7j8VpH9H/Ttc7ob/l+aEfUI23T&#10;2qm2JRtPtJ5pe9Ye+a9tyr4l+mSFhaHhTVLw3iTqWeuV8Y6jXPkWqGcbXwiX9sE3oVeAf3/OOMl3&#10;RDroZ4mHdkY75tvmP/HSxlHWMP7x7s+0I+UzLI9xfs1aVq82jsVtkTY4Tu8pA9oqbozVpJVv3MZa&#10;DT85DpEO2jjPadP4572JmnbCtj5Bw6L/t7Klfas/wqeMGTsYg1UwHLnTvzPfWgsF319yeZh9g9RN&#10;klCqoCixb4+xk75AywHlKuXh6SO9jI/UmVmykFdNG+mz/OZcSTNXaxPq9pPyZ+F7+/1A2Y/XK/Vj&#10;34+2A+qWtsh3Z/yh1j3fI98A38ZUfW79vdY33yt9MN8Q3zDtgPbHlbbI9z1T/8N/WlvhPf3uafMW&#10;vo6VxGXfe9zH0/55D/9cCcval6bNraU4dporihnc+S5J+1T1x5g5U8NkPLL0MyZpHlAqAHgxFI64&#10;E6d9c5oe8kIYkzSOiRq2xUeYXAlX/ZAPvgXCo3+w8PT74FtDeVGk6UdJMVvD5RukzAifb4Xvk3Ap&#10;Z/obvlm+BcYhlEzmppikcVnfpP+pH/tewjey0BDLwKbg+OQT7SNVaGyAHviuSk59q0wu+ahSbhpe&#10;I3f8Chn4jm9EblQZmIn+pPyLgsNlYJ/kz1Vw7PZEqWz/aKTg6HdrUHA0DK/cb7Vym6jgOO+9cjPT&#10;WVAFB/DK5XxfV3AM+TRSciQ1WVTuLV/UKTguejdScOz7ZJmkKTj+VEtUvJOj0zOmSDtLZ4IYHLgy&#10;AMCsGXMRd5yNwZikBpDrl/jT4OHQURM/QpMNjNrB0+kj5CDsmeCkHT6DIukmDzA4zpw1FDZ5YYBB&#10;IcOghDa9KeQzSoUaL8ofwsgIPgwucRkBu9dnSaUK6SQfGSZX/zNIUb7GZOoV4Jf8IMyWVsj4f5yi&#10;adT4Uexjus+MgCk2NP3UWUP1k5UWBXGQXvxTVjC3DHb8J534oYxGx20jrc0ENB2cJmX/9ertz+vI&#10;62KSgquDuuFqAprWLe0MxSBtAjerK60n6s3rvDEk2wPwdCwKeBzES/6M8dL8kO58/V4RJlFOwrTZ&#10;LJmC7wlw79+0K3VQ3PCtGCOsZWBCqbZ5Zp+ZXWsK8W3zrRCOfyv+vTZWVmn5mx8878DrFwbfrhov&#10;/RIKIgTVn3PaSsAvQ1o9NIZkHecizf/CRFqcIOknLY8LgmRYaXGBpJ80NBSW9TvajhmzEMSwVImX&#10;kjVKfNt813zDvG/foIaFcibt25tfGpP5DWh+oI6oQ+sH43qm7bginOe0Adyy+uGcNgAID0Gd/tLH&#10;PMCzeu/PB7lhg2S7agzun3Do20k/4xp8GuOaWxHxXTDW8I04f5iMOzdMu8bPTSGi4cEXmrJDw+Fq&#10;4cELxLy4KSCT+UmEmQRlM4ry02uy7OA5/NvzNOTWYcCCw2VgV3Bgpd4A3fNtlfz3zVK58IMKufGr&#10;6gVWcICmKDjsfywD35ZjwcEGo7s/GSk4Nrh7nqwRH7Rx//fZlid/YgVHzh4cWHCMaJqC4wSt3N9a&#10;wYGJjis49tKKxTznT6fg8M7PO2oEJxMetCM1sz/NKOa8mOslGRM6czprH1Dm17mCjJ8U5PpNpo3n&#10;pI040ZZjzYApX9ryC0wMTSjSwQWBCAGQ2ahkeEkQNunHHzPbaMqbYnbIxoEIXghJaN4ZMLLKIQHc&#10;/RkDEjOKszQuU6ZgNaJ5wXwN4csFOwYxBkRmLUgb8bhFh894UA8oZbimDaBpefX0UG/49bBtxlzB&#10;LBqKLGYuidsHweT7ueGCZJsKaBgwZijq6C9oC8zUMJtklgP6zc2JBX9memiPGSsodcNqw2aFtI5o&#10;p9QZ1hEoprxOk20tg5T6WthorG3gTtqMCdT0khcsrhox2UwlM03Wb4TlApQDfZTNjlF+WjbMBKMs&#10;wQ9L1CrotxQoTHD374pvhXZPn5Isq7S0ZyGuw9RnCRCW10eS8TUrGgUzcKTDFFX63KwC1D/v5raX&#10;gIDmCm/r3s4ZR2jXJtzp98kYydId66/iNo+w5ryDf3uh3f8xkds+bGJK+0HaAOMWFjnwGkymJHnJ&#10;ZJ+chD+n33ZehzbnE2/850pc3rc3FBZpy0VT/CSBn2TbZ4LJeDpt97a0TcchwPiDJQd8GunztOWG&#10;R5kxCUCYxo+i2NAxi5msQg2jnOUnypu6hQjjP/4sHQ2k2fNCfIRLmWHdYXy+hg+Px5XJNsqUtHk4&#10;ufUZsGCIZeDmpODgmmbBwR4cbDC6+2OlstVDRSYDr3rzXFnq2vqrGLQlBguOrMpdQAXHsG9rMput&#10;NBW/RMHBHhwXvlsjhzxfIbs+VvLnUnB450eHRifJIAFjYuv962ZhLkmcv50hhAYEBgQM6pWOFqHB&#10;BxjCo9OnM3VwjzvPYXDw6+DeBywfxJIdM+8SB4wS6YvpyqWzN1JMouKVtzR9OuBg6kocmDYmw/cO&#10;3wdLwsdvwnpj3pC7MuFlEcoV0kH+ec/yrCCdgPA8nwzqlK2Fr/4RYpnpSihRPI7ZVw6OXZR4Tn6p&#10;E8qYMCwfGjYKEu5n6RVBGOEYk06EKOrByzNZB8nyJxybadD3GECpSx2En1s1Oh5wGfLLZmDEbTMQ&#10;OgD6ew7iwM3j8UE7DI4NY4yWD1fKivKDgcH6qKwss7kgu7hLkbYPF8rte9T2VlsrJ3RdPdNWjPgO&#10;TYCgnhCYtU5hVPxb9HaQ/B6JG9D209DYc3+WbE/Jtu7wOJPx4Z+lUvma54KSTD6aivOX2EDbYWHm&#10;vujOx6JvhG/JywomEqEKJhNFIaB8aOOm9NSrtee4rPiGPL2NlY/3F0k0ViaUB3XAd8s3RNqwMKmK&#10;jhgFUgN3oG7UNYoO0kB44dsJWNxAm3V+gqt/D4A2jVk8lkr8T/rnv/NNixv/FNA4UAbTHqhz+jb6&#10;QuWvnl012r+MU09seZLvBQEvYoqPmLdx0I8C/jMBY8vJtA+nj6ffp1+1vS1ingk3nuXyTfTzzq/Q&#10;R+cCdx/Hkv55Rr+eHBO8ffOccYS4GGsye9uIDFxqzbq+3gneknGIfBKffx8OW/qi8fr+MQmB2MOa&#10;edHNkQNxMfYRN2XmYw9X/08cnh8rP42XssMCUtMx+/KbM+HWDv8uekZZky7GOP9GA34ZkjKwLVGh&#10;kabTnd9WZik4fs0k//wsONIUHIc+Vy57qPy70yMlss1DRbLxvUXRHhyDpssDDSg45jF/FBQcC6bg&#10;uO7zqkWu4EhuMnrp+zXR2qPHsy047BQVKjdHwUHlFqr8v9gqOOi06LzoBOnM6NQQAhICd5IeWDHa&#10;oZ3TNhokOlvAkg2ELgYdOnwYe0D43BuTr8/xl/YOfumwGTTomH3Q4Z6BIda7jNhk/0zHnEqsi4Sw&#10;PvEBjxkl8spASluks+fKPWHjL4fm3fxw4/GwSRZ5I3zC4Mo9YdkscpxXz28D5HEU3lH/CF4j3rfN&#10;7LR8UJDYniZaTsSV2aQqjot6TNYBfpLlj1/8pKSn6IFHLR0f9t89donJZyMIl3cdHg/hIzxSntRb&#10;GCDTgSUFSxRgPnxjXqnNHLO8krcz24BMrwjBmY3GRC5bupHjIGvi7yn5XVFH1Le3BdqPt1Xqizbk&#10;cCWAg/uG/BCGf9fe1pPtgnviwy/fnDOutA+YWd5JaX+et4rX3otd6tPBHVeQpcl/ynGXC0yUUfJb&#10;IU+ZvMd5pn/wmWf6IeD9Rm6Z5JZHSh6henWIRQrh0d+F7yZgsYUKtAb9TxselViKV8+v+1mMeKeA&#10;poO6pS9jrKPvpH+sKpWiu6MTeN5bc/u488uhBvrMhqjg5vvr96dJSo6F9PU+HtJP0+cD77Nz+Rvc&#10;eEa/Tvp9TKS/Z6wgnAbSe/+K0fGx7EFTj4iH9xk/GFsA/T8wy8aGx8bUY19tDIvHLx+XyRfp83x5&#10;3mAsKA9o+izj67drvUSUD95hvIaHQ4mDgiqtbgOahqQMPB8Fx/sqip38xi/fhxIsqIKDFQy8g4Lj&#10;r0+XyR6Pl2WOiV339nmy+i35suR102RKTrK1lUihNqeg4GiigkO7DtuD45x3o11kXcGxIBXcFAWH&#10;meh8EVXubV9HR8We9Xa17P1EtPYIBcdOj5bKxvcWauXOlSWvmSQ/5vDRVrnaPyx2Cg4GHDoshE/W&#10;8tO5IjQnaMLhp8ldvTeVB1bYWv2rIKb0et/drGO1meVcKquUCf8+XQb12kiu7bm5/LDdYRqHDmpp&#10;NHKM5N90WyTgQSqQf7/NIXLlMuvLs6tuq+WnzJCTDwDe8bNsgg48Hky8s39wpc3tvik05aTLZcoJ&#10;F2retSdhRpzOnn4+FiA5lm7utXdr3HWDS0PnlRtpemdfdpfMPO86sc2ucmn0z7YB6PXLbCZXL72u&#10;lD7V8PG6HkfV+9ojQUXF8vnae9lRnhOPOiNya4A4fuqbDXeTa3puaMdxTjj8xKj8UmjuNXdLyaN1&#10;xxpOOOwcfS86ttdo/AQpGPqAlD//RuxQn0oeflaeXmUHuXzpAfL4yltl1xuDJ4yAD5JswEebw09a&#10;m/wzwb4/BXsv0K4Tlkj12hjtHBhDUkeDe0VHLrOBZj0qLpfxh59j39PgZQfId1sepHFpHeQQR6BO&#10;P3OQMp2ahlzKL5DZl98mJQ8+GztkU9FDD8m006+R6o+1P0/Q3Kvv0vawibXB5/tuJsVPPh0/iQkm&#10;0ZUdgDaSkzfIy6HsuVdjl/oEgwdT68pOIy2qgpsflrLnX87c/7j9P+Xm5TaVUTsfGrklqOKl162M&#10;rtb0ljyWk9aYqt750PqMwjseiRxgFOkruCoDyma/HN1X79js0T/J3Ovu1b5RmUtI+8MnVt5e5g4e&#10;Gt1D4ydZPtdt0Sm6h6Glv0N5Qv/sM+Fp7SggICCguYP+C6sErAdQCtBvKnE867xB90vpY8/bfYa0&#10;T5x3y51ilraQCoM/bHuojSkv990+GjdzqOShV2T4Ov+oGzeefVWK7n8ymijyvWDGjov6XqzlIOVD&#10;n1x5O5mjY1Y9Up732412l4FLrWvxNnTEcy5NPupiGbrcjvLwCntq3rX/Vno9PuGuT14ru3cqe/oV&#10;mTVwmI0vRsaHalrj8bD4gWdk9pU36xiQnV/PY+WrH8UuMVWUmyUGfGj1e3GYTsUl8vV6O8vFmp9H&#10;+mylvNv/4gcxlZXpuzfJnKtuie7hORiHUEgxARrGoV+HhAxc9fHHWs/pfDn0tQ79J76+cLZpaEjB&#10;wcmiruAYGis4HtD3jnqx0rZowIKDJSpb3FckG91TIKsMURn4igkyKfp0M6QtxOTfP6GCo/4eHE1R&#10;cED/eaXEjsm54tMqOyp2USg4bqbCYwUHlcuROie9XhVVbKzg2OaBItns/mj90RJXjJOJ+s0nCbGE&#10;tUeLlYLDlRvsCM1MKptixsoCzqz3zpOTQhBwEOynnJh9fvgKeS0j/zGd3mMl2avt0jJ74G1SdO8T&#10;UvLU/+TZVf8v43/OZbEpXUwPrxRptB1PrLSdFN/3lBTd/bj0y2ubcc+/Xgc5J8zNUcTQ6aJd9jT/&#10;VJdmwKA2P3K/cwfdHrtkkz9PCnc1n32TcU+Su+3aumfsUkec4ODPf9rjRDsSb+a5t2TtJk+ZJ8nd&#10;ASe25F9zv9bBmzLxiPOz3HMJ9xO7riaFt9+vg9fTUv7im7Jxiy6Zd1gKkCR3P7D98nbdt11vuW35&#10;/4uf6vcTW+vQDnLJ30W4nnnejVI47D75ac//ZNyBzIvjQ8ECUwNzw0BJ+xut30la2/yzwBk+Zuk5&#10;rSdWQs28aJCV3SVLrWP3GeK5t/eYbl9+c/PLOflJ+m/33rJH22Vk5oU3S+kTLyqj96I8v9pOmXqZ&#10;PbDuW/y4/x7mlntuPtQvr03mndrh38euEVW+9V7mmdOUEwfbDNBPe54oxfc8KaVPvyQTDj0v4++k&#10;bqvEPpWYTXLlF980s0w5+fP36E8aojQ/5NndwdVLbyIVL7+mfdCdGbdlY/AfdxR9j/Wp66/uWmHL&#10;OLSIblkuUiaBNIIB5lnrnOeP9NnW3P/adrXM+zcvu0m9mTd/liHKg7IJVhwBAQGLM5zfRFmL0pa+&#10;LSYmw+j32if7PqVkXwyMP1RhH6yd1ynjXvZkrMRWervfLnJ297qlIO+tuZu82ndXeWqVbZVnjOJ0&#10;vvPg9itl/N2tfT0TOU7wVv7spz1PiHi2826Srgn36o+/in3HNGdu5ll3xeyBN9ky02kn3phxB6sq&#10;b5ukbrE7kxVpxHjCc9KdJA+v9lst35gO71g3xpgFp9OUqRn3UTv/x5T05GfHNksqP1Y36YFCKfO+&#10;E4ooxiEsp8M49OuQkIFNwdHIHhyo3054rWShTPI3puBAueHHxN71rfIrWr1/53jYx0pkz6dKzYJj&#10;63gPjj43qQx8dbaijVaGQcKfVMGRQKJym6TgeK1YznynTC7/pFJu/nrRKDhu0WSg4KCCqdx79Z2/&#10;P1MmOz8Saa92fTRScKxze4GscMMcWfLK+pVboj8oOOZpi1ysFBwIV8yqY3oda9Plp7F1HRxKjxQ6&#10;u/s69nyVvBaxS+NU+83o+p2m0ltr7JLq7jTr0qH1n7PsgsERYZlON6nkgLRTv7139sAIakdoXeSQ&#10;P5s37P7YJZv8edU7n8QuSmMmZtwhrFT4v0ebZe0+l9zvmL1PiF1yqKQiKzwnd5t26jWxSzb586/W&#10;2S92aZw+W3s/8/+XttkKGA9n0DLZg6fTk6tE1jq9FRnSdu7v2eauKTR6t2Pq/DiV6osZs/vxWpbN&#10;+Pv4LQDDB8PAN4iCIzYTvXDJiEGbc82tdp+hFCschHD89kiWcyNUO2Jk/XpRyrhxrGlMWCPghiCe&#10;9g5KFdz4TptCHoYN7E4sp/JvGYsO74di8ncKhtUxn7nkfspfei120aJ6L1riA7IYvZhQwvAMpUU9&#10;0r48827C4uX51aJ+JU3ZB9214ib2fKmc56+uXndcbWN0XawgYQbNiPpG8UP7oK8OjGVAQMDiCFdw&#10;sDwFHgDldky3xkp6lAJJerXvDo32m0y8pT2v+Sp9EsrpxdV2bvS5Pxt/SAOWspU1de/70JIcM8rr&#10;j9PQWT3Ws+dr5LWPXSJifzPcH1wpW6HuRLnw/NW+O8UuEWXimzRd5lxxR919CvkkRv+82EKwASq+&#10;94X64cBfMzYzORXGoV+HhAxsfFCOxXyS4IR8kv+qz37dJH9DCg6AguOWL6M9KO9QGfiWr0T2eTJS&#10;bLBEZbuHimXLB1UGvi1flr1+jixxmeYjQdgZsQcl8m++JjooOJqo4Ljwk3I5/e1fdw7w/BQcXrlo&#10;r1ieQgXv9liJ7EzlxgqOLR8olA3uKJAVb5wrSwzMXm6BSFKsP2iuFisFB6bxrKljbwqsIWIlAUsa&#10;6NxS1wnG9P4ae5qfVfNaxy4RTTs1mnl2XLLk5jJiwwPl6qW2yrgl6a1+UTjMoqZR4d3R/g+579ms&#10;Lx2uLVVRAQDhMGfmN0keBtrtJLk7Zoxp5M9rh2sDchobmZLnovYrrfMcwnrCnzdGK8R+Pu6/d+xS&#10;F3fl2znmhzGx5wDP2QQ0SYN6bpF5F0GMWZARG/xLNszrYW4btege+4zI/WKhk0a+AdiKCidmSXBb&#10;LuGWRh52/g13Rw4s9UGYZSPUn3Wg/LMfg2kzWqxH1vJIKDgwh6XcZl93o903Rg/Es1E9c+pi6vFX&#10;ZcofXLTkRvLtBgfIlUuvn3HLoskzzK1vYnaJ+7Xyutr/mWcOtvsxfzvZ7gtue9zuj+20ht1naHyd&#10;AhDs27aPKeG+iBVsoOjOh2LPSgjxvlSFtsHSlQT5OwVD05WQkPupels785iqP/w6455Gy8fPsGpJ&#10;I3+3+sMvYhftr/pGioqG+iv/VnKfu4IjV/GRS9f2jGYyZ10aKzVZNhcUHAEBAYs76Lt8/w36+oQi&#10;260Qc5c8v7R6xGekLoVWKn32FXsOklTzxYhUd6fn4n46d8yEWF7Y2LtOTPjgx/cm+3itA+1+5Ube&#10;e2/NiN9dPUfB4fzfc6vtHLtkE3wWzz9K8IcQbrn4Yu2D46f1qebLH+r5Z0l1kipeeCvzLIvgudmf&#10;L4xDvw4uAw8fHik4GOMboWNeXjiT/A3uwYE8rG63Do9PEVUZeLDe7xErOHZ5vMRgCo7bC2T5G2bL&#10;Ic8on5YgcsAWDUHB4ZWLguMLLcX5KDju+/HXHZOzIAqOoV+pv++0wpWf3emJElueYsfEPloqm95b&#10;aNqr5QfPkb8+nV256Gp999jFzoKD88fptDhKMV7vN+Gws9M7uATdslx0UsmqiY562PKbmduZ3RP7&#10;NziNqVs+kqRX4gGsodnnVHM5qFjT63txcMoJglFGlV6fSp96KTUcd0MRkUb+vOr9hJLhB/1oYncn&#10;N1tMKgGc3G/Z4w3vYeF+2FjSyd2KH0o3zXet/gur1yk4fFZ6+mnXxS519P1GB9uz/nldYpeIPJ7k&#10;PhxJemqV7e15n4S1TvX7n2fea4hmDxxW30+59n7UFUdgcnqIH7H5Z4V9g+PFjmhjF/PYQoOTcyi3&#10;K5fJWaKSQm7t8e9OK8UudftynNKtb+ySoJT263R8lzXMvfqz4XJq1/71/GCl5G5pYaRaXCXInxXc&#10;kaPgoE3wLcP4JkyXocw7TVBwVLz8QeyijNqrH2Xc08i/2XtX2Cp2yaZMmK+8E7sw8xd9Cw0pON5c&#10;PZoZzFX8OUPdkOWHk8eZobBEJSAg4I8A+q4GLDicn2SpRpKeifvNXHenwjvSNxNlQ+o0d6dHV46s&#10;HhkD0sjfZW+xhsj9VL4XWffm3zCfjU2Vhi03wJ6vlGP57Mr2Z1fZM3bJJldwvNMv+3kmvnhvjkdW&#10;3KvOrQn0ny6r1PNf/kJ0cltWGMGCY+HBZWBXcDSyySh05CtFmUn+Id9Ek/z3qXh53w/RNU3uTWJ+&#10;Cg6uJgOr3MshG3frOxe9WyM7PhItT9n50RLD5g8UyVq3zZNe18+SE1/LXubOlJSvYPgTKjga2IOj&#10;CQqOT2f8ul1km6LgQHuFSY6foHLZB7Wyg1YolYuCwyt3ba3cpQfPkv2eylZw0E2zeywVm681vVgp&#10;OFyjzoDD6R8x/atT3To+TNqT9I9OK2aeJRn5wT2jQQMkqfr9LzLuuc/cpDvX3Wnu4BSzOzSenJ/P&#10;zKYJRYqSSrlRhbrRuxwde6qjorvrTj0Zs9fxsWtE96hwkwmfoxmdfvo54w6SG2yWv5Su4R5/yMkZ&#10;98LbHo9ddWz48tuM+2drZQ9Qsy6+IfNs9iWxWXpM7p66Q7ZSi/j5g4l1mf7OVq2yrTRGbn905lnW&#10;UhMld28onofjdbC5syhfr7N35l32TEmSm5wCGRlbPFFvzAJwNBntDmbnz27B4d8gZ/5zBFwJ2xVH&#10;lCm/Ruj2FSKGyfzN1e8hpoasNKre+zLjnvvMKfl87P6nxK4xFWYf5Trr4ngjspg4rs6fyc+aJ6ea&#10;7HDzb4n3vGHpCEI83zH7ALE2m+86wfz6O5lNz1LI/RQMuyd2gflt/LQjf8b67zTy5wW3J5QxSu5+&#10;xdLZyqfDOkbKIZCrsL2rd2RVxV48DVHtN9+bn4z5MpuX8r2ETUYDAgL+CKAPQ6EPD0DfFlvdXrF0&#10;tHSjTU7/eEfvBB+RQvOG3NPgc3cvvKv+0kbnT3Ljc6p46Z3M+x+stVvsGhH7y/mzOZcMi10jumDJ&#10;tTPPZKTmN0GHduybeZa7FId95/wZm4Mmyd0BCp8kuXvyhLHaH+qWoA5dbtvYVdn7198RmaLlnqC/&#10;tqvj5Z3gXXPdbDxmjEZWCIr2XweXgV3BwZL7Ruje7+sm+W8dESk47v5h4VlwuILD96C8W2Xgc9+t&#10;MasN5N/dnyiRbR4utkn+NW/Pl6WumyUP5RwRC9eKggP5N1hwLICCY3jKLrKY6KRVZBrSFBym1EhU&#10;cLJy8X/aW9WZykXJsdNjJbK5Vu4aw+bKMtfNrndELJW7WCo4AB3VOGWeJynmzY2EDT/JoKhMrlym&#10;X6azAzu1WkZk2iypfPMjGxyO75q95IMNOFfMa5Hx31Ex84JIcG+l/+1Y2cl1a9pdSN6rXe7GnNHA&#10;V3R3Yu0/1vsIgJyRzgAJMsdMFsvEI87MaMKTQDDPvyGxSWku/TxWNm/VPeudO5YbYI9O7BbNYpc9&#10;V7eJVemzKWsUnbT8MEPn2WGdlo8dY5o4WbZpFS0TcVjaboqXb+SQ+yl+IFvActpby4zn32ywb+wS&#10;EafC+Ltgr7Y9peaTr7VuhtvGWZhDJsn9FT+cfqLLfStGSqDcQdkp/6YHMxs1OjZo0VU4MSZDmKMy&#10;S4+1EAMkbY9vY0w4SSXD9CHEItzHO7sXPxAdnbd/hzrLDHY+T5Yz5T73hjvip9lU8coHGdNX0Ekx&#10;49wb7Jkrx2RMoo5ickXdgR1y2m9M364X7QR/YIf0PWc4/WOzlktk4gXOJB7VOdrUbfQex9i9VMTK&#10;DZZgwDyB5DHVVVWZMAruelj7AO0EWMLCUc9YfsQMsvtJ7sI/P1PjXdsuY8/e7r917JJN/m7Jw/U3&#10;K/5xm39nngPMkitef1sq3nzTNoQ7qtPqsc+Ivlw32tx1hzZLxS5KJD2xrM7DMiJv5B+lV7DeCAgI&#10;+CPAFfpsMo7iFiVHRZW8s2Zk+bZve+UvE/TZOpEFxx7tst2d4I2y+s0klVRleLFcP9+s+ze7hzeK&#10;SMeVlBO8ZPR442WSYbCspSGezaiiUm5atm7iAezQakkd46ZJ2YuvGB+ctLbMkL7nezA5tmu1tD36&#10;btv9TDn+3VbZy0/cX+nT9a1vD4g3UDXrl4ISGXvQcZk9sxzbtlrKlDlJ4lQ0f25Urjw343FYJrlw&#10;4DJwExUc939fKSeoDMwk/y3xJqNYWWC9gbyaJvcmMT8FBxP8yMC+wehd34n844UK2e6hSAbe7cky&#10;2eHhYtngngJZfVi+LDVourynLEmSsOdgBQPy71xlX4OCo4kKDi2vX7WLbFMUHMAr9z6t3CNerrCT&#10;U1zBsd0jxbLhXXHlXjtD7stRcCgbarvHUrGLnYIDMIuOkIWA5dYcnLuNEJHS5/96Uqa+XAvLzhnn&#10;qiVYiuJC46Uj5TgqwP+5ikIFVhr52lbYxXmqfl0oZUgvHe5kTTP+EaARChCm/UxvJ+7ZrZgTWNgU&#10;kziJH6uCXL9p5IIIF7zbMV76RQPCRSglXqxgOLq2hrwpavSed6r1pTpZJpsIi9la0uPpKgNFEQMw&#10;T/OF4Mu34uVSrMAPcRGvpUvDaDLpCwhRVlYajpnJpSfQB7tX+mbPZDRK5Inw2QCWtE+bofWWWL/J&#10;0pTF4dv4LUB58P2NU0yZFrV1Zky0zWAZQ9nv1jZidLJJ68urjEGS9mb1SbtUt4TwnErV6o/2zyaf&#10;tDuWfWEZxb21q/jK0aZ8V8XxM/4rU2rtlPsi9WOMatwWE0cq1yMekT6WxM3T9jxV2wXMLu2CMjBr&#10;Fv2PG+awtPl5ygizDA1hHyXsjJmRYpNvgb4qX9sX6SYPtDfLj4J9hcxNr6SvWL8j3p+n/skr/Qpu&#10;gDbKvS1702sJfYm+Q14t/+RPr3zr8ynWDPk3TRj0D1xJEwpaypI0UGZaBxmGkvIrU+AnX9PC0qXA&#10;VAYEBPxR4OMdSn34OeNptB+3MUb73Qrta+lzGX/o1+m/Of0kjT+EN3I/LKHw91gKazyadcTRWAif&#10;hxu8J3ExNtCvFyoYR+bE1oMFGk6hhmfjm/pNG0fhbQjP0qx9OGHZ+Kvu9OFQY+MEzzI8o77HkeAW&#10;jyW4carlHY2HNAAfx8mXH1lO2qsVzqPiZsE3kCji9nfhkeHLGaPm6jjLhAPjcVCyLxy4DNxEBcfw&#10;WbVy0uslctFHFXLj1zUmAyPbIgMvDAUHyg2XgdmDEhz8QoUdDfuXJ8vMggNlx4Z3F8jKQ7HgmCZT&#10;E82UFqVfUGaCv07BoRE3Axm42Ss42EUWC44rP6+S27VS744VHAuy/qghBYdXru8ey/4b/3iuwjYX&#10;3fuZMtnr6TLZ/tFi2fjeQukzZI4sfd0smZioXO0SIu2VVupiq+BwJAcelAZ0bDD8AAGhQAcTBhEU&#10;CQwEDDAMDAxODArUJX6LtEQQImDSk/54jmBCuGiDGdyIh84TZQXxwswngVvSnU6WNJJWT29SKCJM&#10;wmd2wAfCZJzMhrL/A35R5uAGbLBUkLciBafK0MGTZ/JOvtPyTp48LsJGKPMwPXzciN+FMt5x8C6W&#10;KPgj7T6LTfqS5ZJbNtx7HoiX95NxmKCm6UsCNy+PpAUMG36SX4QvBjYd7PZou1RG6ALfbpQ4qQUm&#10;wcvEGAItC7s61N3yqXnzPCTrLa3t/dnhbZm6pU6pG9qYtTtlnmC4qB/K3euSK3WOX9oY7cfBPe60&#10;r2RbSLYBfyfZ3hy57TDtWe5z7j1uwqd9e9weL2nyb4M27EyTtwsUX36f/LaTwM3BPeHQxnLT5sA9&#10;+R01FR6mh8t3lsyff2dJeNl6f4N/63MS6fFw8IP/WfpeAf2rfjuUGW748+/GyyYgICDgj4JkH5/W&#10;3zqfBrz/To4D8+unnSdizAH8p+9O8lrJcH08AbjzHL8+jtIvJ/t379uTcU/R+4bGhyS/52Ovw9Oa&#10;fM/HTeDx+rtJkAaeMTli+Y1BuDPi+AB+PB8+znh6eC9ZLl7mXi4+JqfV44KCCVUPi/oH/CeehMxk&#10;MpS/80eCy8BNVHCM0upnkv/cD8rl2i+ron0oVa5dWBYcQxScIHrHV+r/e5Hr9TkWG0zwIwOj4Nj2&#10;wWJZ96550ufmObLE5domEoQ4zAkqKDjmlGlzdQWH5rE5yMDNeg8O6OhXi82C44p4F1kq9x6tCCpu&#10;fhXcFAWHn/9769ciV3+owh3WG0+XWeViwUHlbnRPgayglbvk1RNFRdwMob3y43GyFBzNpHIXGMlB&#10;hw6OztMHhhkKTnvgnplFOsFp2inO0g7S/VlHSufK4KBuPhB5Rwm8U/NOc0GQmmYQP/ewPa5kfGlx&#10;Jv2SBzp8BgJmen1mAG24a/O5MktsM7H6HCGUdxgcfMD1vCbjTcLjS/OTm76mIjecZByNwdM8TQc2&#10;lDnkC41/Q8TsOIKY55kBcTLtgPYRD6K4z9bnlOeiGCD/yPC69Lpxxon/lDX3/Hc/Xt9evrnw52lI&#10;87+wkBafw/2k5f+XIhn3fJHif0HDS8tXEmnvJIEf6s/7R/raXGbb/eamLSAgIOCPgmS/uDCR2yfn&#10;Iu2dNKS9C9L8An9OH56L5PuGhP8kGnvX733sYHm58wk8d+XERH02VsNPhpELDxOk5cWRVm8LCmQh&#10;0uyAP0SmQF4g7dwTF3li6bLJTn/AJcwuAzdRwaHShhz3anRULNs0MMkfycALz4LDt2hA2XGFysC2&#10;RUMsA+/8SKls8wAnqMyzU0R7XKntK0GknhNUkH//pAqOBLxyF0DBccyrxXLaO2VmwWFHxf4YWW9Y&#10;5er/tEp1NEXBQeXe9rXINR/XytXa3jjzl4rd99lIwbG5Vi5LVDgep8dl2ikkSMU9q1w3zflDKDjo&#10;+OggTVCdrQJtbK0wjxl7hc0Gxxpg0zAza69uGVNBvcd0kGUJKEDocJ1pH9vEDhVYeuI05brnpjkN&#10;yc67oTjdjU6VdJIfBHjWHTaFMFNE4YFppSl64ryC0Zq2tDgdyXQlkea3IaS9D+bn1wc48j1e6xpN&#10;vx1TSneVMFFKEuaQmHNSRgxGPvOAYoPvOF/LgDZiJv/MPqgbAxdtibhIQ27dBTQMr7efEqA/wW1x&#10;7FsC6oO6pJ8YSX0qM5ep8xx/AQEBAb8HvE9KQ1P8gGR4TX1nYSFLiZD8n0DuO2npdeT6BWlhgjS/&#10;jqb6A0m/zrfBrxoPNj3iyeE/4ctRGsCXTdfrROW9nPdOhpFEWnwLgsbKxuMYH/ObPolIem3JJkti&#10;sAhWHtqsf9V9uqZ9rKYZfic3/D8ClG9bEAUHdPwbJXLWe+WZo2LvtH04IkVHmtybxPwUHEzw34wc&#10;PDxSbrDBKCeI7vNUJANzmspW9xfJ+ncXynI3zpK/P608foJU7LUNRoOCA3jlLoCCg11kz3inVC76&#10;qFJu/aYmszyFirsvpzJz4ZV7r15zFRxuvTHsa5HrPkK5USsXvldjFhxeuXs8XiZbP1Qk691eICvc&#10;MEfWv1OFuwTp55nZPXa2ggpebBUcdCZ0QnSczMSzHAPhvapStmi5pC1VqHjpXXWjY1LYWj0FpaAy&#10;sS9nmHLCZZEwjLUD68yxcqCeCdPN4Zjxt9l/7fCSJnEmcCtcSZBEY8+APzfttYbnWmE6e4fHmYwP&#10;U0jcUdgUlsm/OvXJ5KWpMJ0A+UXJ4/m1vGqcHh+DTW7aXElAeXi5cO/l4mn0/E1Q8L6/6+8l38U9&#10;WabE63H6O6SNgQZlhe1doulOHFfl+bq217qxS0woQLDyMIWX5pNBiSVJxUVS+XJ0NNuWbKjFelD2&#10;FyBs4iHuoOT4hVAGIdU94I+BUL8BAQHNBC6YuiAND8H47XC+gmeONL7GeZik/ySv5u+4f0fyPQf3&#10;PHM+zvkc/Lofwkumw9OShmRYSZ6Ld0mbKwQoi1zgTh6Iy9NFGEkk0+Z5zy2nZBqa6p+w4aPhL30J&#10;a0WxzLni9gzPVvv96GiikT2lODXFecNceJ4J2+NNxufllPteMq2ezrQ6JXziJr0oXkgvhwSwt19M&#10;nubTu68TmcOzLwm8JZOjhIkFSlobXZzhMvACKDiOerlYzn6/XC77tNKsOJCB2Wg0TebNRWMKjowM&#10;PFzkmg9r5dpPRM59KzpBBRkYoOzY4r4iWeO2fOl142z525PK0ycICZANRoOCA3jlLoCCg11kGzoq&#10;tikKjof0e7/re5EbUHBolFSsY+hXUcUO/KBWBumzc9+pMdOc/RReuVs+WCRr35Evy900Ww56WjuO&#10;BGl9moKDil2sFRx03K7coINhrT9LMpRWiTuhqne0gCAE+SqV6NmLIUHeWdXfYVp7LtvESME7tpmS&#10;gk0xCcuXfdBZoyDAAsD3ugD8tz0i9BmdNv5wI508ZzM+S3PsDwsShHCUMLZZp4KNmOx0Ck038bHR&#10;qG/khwAOUHDYEo36Fgx+HvsyiiYTGxLaBk8aL/lDY23QOLjaJq5aBrb5lcLKRYno2XS1Qv2x0ajt&#10;B6J5Y08QNsViTwbyhnfqgT+EQ0fJ1TacIt+UAXHpO1xtM9Q4TQ1ZacTUMa7L5BG02aTxQDllVfXe&#10;Z/beqnktIwfSQ1uibGlbQckREBAQEBDQLGB7HSC0O6+KoIoQy5htlrnKixg/pYB/gBeBf7HNOPU/&#10;+wfBa1TD4+gV3gMehMkv25gZd3gueDN9xydGfBLEeB3+K+DTSjQ8wuFqIEz4JeUlCJvNMGE74B+J&#10;h02ZzT/8kfqzTabxr+ERNta4zvP5xBtxsaGmhREDHg1ekf3jpis/iIDO8g8T3mMBHrBnGXmAr/I8&#10;snmn87ikrVzjwZ10YBnrVq1WdvoecVn86o80EC/vsEkq6TR+j3c0LeSLPLCBPeWDf/i+5IahM+dI&#10;e+W79mgbnzZjaVF/bAbum5lyz3/jFeO4rQ6IV8On7Exhgn9Nj/nRsFwAJ14cLDzyRDrVP/kyvlzT&#10;SrlQvsbf8h4BNEwtYj7z6mU2iF2USAsTb/CLrmTKabOLNVwGNgXHR3Xl2wjdNLxSzowtODgqFuuN&#10;u1QORr5Nk3uTeFA/a1dwoNxABr7p80j+desNLDcuVwz6ROS0N2pkt8dL5YDnyk0G5sCNTe4ulH63&#10;5UvPa2erzJ1dp1rTpuBw+fdPqOBIrKPyyl0ABcfX2s/6UbEsUWEXWSq4KZusuPYKRciQT+usN6jU&#10;wVqZVrHvR9Yb12hbO/n1ats51hUcOzxaIpvcVyj975gnPW+YJbd+ld0Yi7WuqdzFWsFBJwIQPhH0&#10;GbSscxIZ/ZfjrAP6fO297N4IYZzOL4fwBwqG1T93vOTRp+V/q+4k1/bcXK7puZ4UDK3vp/ihJ2Tm&#10;BYPsqNk04vzxmRdmnxHuVPXe+zLttDOl6P5HY5eIar8dId9suK9ZIlyx9Doy4bCztQNPDAw2sOng&#10;6J0zeWcwzqGnVtne8saxro1SVa3l7dqeG8mIAYdEg2MK1X4/UuYNeUif64AJ6UDz/WYHyY29NpZn&#10;V902+4jVBmjcgadZWRLXvCF1x+CiYKK861H+PBn79+PlymXWl8HLDpAftvtbNIikkB/7+nrfnWIX&#10;bSL7nCT3rrCV/LjNYdHA2AANX/cv9u6X68Ztxpa2aLmizYdBoK2ltcOAgICAgICA3xY+wcXYjHCJ&#10;EG4TIRGN2e8kuWDJteX8JdeSWRdHR42nUkmZHcl/2dJrGz8jY2P+pjFSIf7zdbeX07v3kzN79JNR&#10;ux4plW++Fz+so9kDB2m468lVy2wqL62+vZQ+Vf9oVKMff5I5V9ya4eNqv/9BHlxpc31/mN07zb16&#10;mPJC6yhfuJ7xXKWPvxo/UYIvRJDnFD+sFnwZLkJ9vHx5xtnXy+wrbrf/UPmzbxsvBk/GUeuNUcnD&#10;T8ujKw+QgRr3NT03lLmD0496T9K4w46XgUuta5hzZR2/Z6Q8Fnzf3OvujR1SqKjY0kV+4QEnHH5O&#10;/KA+lT7xouQPvr+Ozx83Uct8F8vbtwP+GilhGqI5ymfuf4pcvvT6crXm7fstDo4sSVLIJ9JuWW7T&#10;2EWJOOHFsQL5I06IuQyMguPDD5uk4LhrRKWc/naZXPhBhVz/dXSSaJq8mwvkX/CwRouCg0l+FBvI&#10;wDep+D3oY5HLPqiVqz6qNVn4Or0/5tUqk32Z6OeKNcdm9xfKarfOtRNUHvq+Lr2oOlR6sg1GkX9n&#10;l9YGC44FVXCMzK+V418vlQs+qrCjYm8dUSt3xuuPGlNwuHIDDRZ7cFCxbKKCYoNKvfidmoyC40qt&#10;4Os/FznlzWqr1L8+U25LVHZ9rEQ2v7dQVr9lriw9eJY8OCJbe+WVu1grOEgje11MnhJpp1lWEhOd&#10;D8gi1w7nkPstfuiZ2CUi3D7sv7t26s9axzl74E0Zv8Cp9tsf6rk5fdR/78yzj/vvEbvWkT8rf75u&#10;kGqt96d27SvFdz0hxQ88JqWPPCMbteiW8Ss/a34h8oPWGCGcjhUtNlroBGHJwDsNWXD4meNr5nWs&#10;U6Bo2Xpcf22/bOQW02Mr/V/mGXisz/9pGp+Xojsfk/55bTPuhbc9HL8R08z8zLPOilkX3yLF9zwr&#10;4w48PePuz5J0Yvfesl3rJWTWRbdpPM9I2dOvyvOrRooIMPvy22KfEa2e1zorvOknXyqVr38gsy+9&#10;I8u9Iar3HI0+3/ofVSsfEBAQEBCwuIFTLX5mOYAKk1gtYHEQk4/jty+/uRQMvV/mDblXTu7WV6ae&#10;enXsI6K92/U2f2vnddL3Y97px58z7+/bboXILUH+DLzad1dTjMy56gb5bJ095P6VNo99qWx98Inm&#10;Z/QuR0vRvQ8r7/KKTPzX+Zl3L11q49hnRI/32c3c/9pu+YwfBOj8W26x55P+c7G0Vbcxu59mx7CX&#10;Pfm6Cv7nZvwe26Wf+TOqUD4XRQm8IdYkZjYbkft3zLlkmJQ8+KyM2feojFs7RRZV1Zr7e/32V77t&#10;UQOKF/cPcsndmVwquP1eKRh2j5zSbVWZetK1sQ8xt4bev6v3Fplnd/beXgpvfUhxr+zTtlfGfcze&#10;p8S+I+oeuzvG7v9f409nXTo0yz2Xju6ykmzTqofMPOdGLYv/adm+LC+uunPG/+zLb4p9RrR07E4a&#10;M4RyCcuVoODI0PBZ0ST/xR9WyPXDo1UMKDnmtweHKThUvHtYWe67RkRLUpCDB6m8iwwMsNywSX4U&#10;HCqS/+uVSpvg3+9/kQUHe3BseHuBrD4sX5a8cqJMitME8TVwyAZKDVdwcA0KjgVQcNBdnvRWqe0i&#10;e/UXVTL0mxpTcNzbiILDKlaBcgPt1QN6vf4jkUveq5GL3o0UG1Qu1yv1imnOIK34f7xQYRuLUrko&#10;OHZ6tEQ2vadI1uD830HTJRaJjRDxseBY7BUcpr3XL2DqtMjcDLO+mBrqyNKWcbhfBqCm0Jp5nc3/&#10;z/vVabv/03kNczMrgQThdlvvjc0Ej/9JemaVSFlw4RJrxy6N07tr7mX+++a1iV2UmK1g1sJN7TAt&#10;TJAPEkvkxA0d3nE1e5Z/zT2xSzbdvOwm9vyl1XeIXUQH9K3MDaQRCod6z7XIM26YK6bQUZ1XtufL&#10;Jd9rjEbWKWGS1C+vg7md3jW9TA/oEDEPa+S1jV2yqV6YKIxYRsSxwH/EQSsgICAgIGBxA5sbY0nK&#10;XmTslcCSFCWE9XrjeAr9p3Nf85M/6MHYJZtu6hXxOq+stk/sUscfFN3/ZOzyy8jDkdl1csTb/eom&#10;jxaU/L3qT7+MXSCV4Gw5cTbP635RtqSRPx++zt9il8YJXgr/P2x3QOyiNLpOSdQYlT//Zqq/wztF&#10;E2+HdFw+dqlP/t60ky6NXURWjie4spQ9CcIChOf9lU9sCtWOGJWJJ0m9YzeUNxkKCo56hILjv29G&#10;qxgGx/KvKThy5N4kTAaOJ/jdgoPtGC5WGfi8t6vl0vcjxQbbM7B6ARn4Bm32ezxZakfEMsnPaob/&#10;e7hIBtxZKCvdMkeWvGqyTNJPwYkvwk9QmVVWGxQcmcpdAAUHxDnAZ71XJtd9XpXRXrkSwyvUNhON&#10;K5ZKfUi/CzDk2xq5/otaOe/Narnw3ZqoUt+r02Ch5KCCOf/30BcqTHtF5XKSCucBr39ngaw8NF8r&#10;d5pMyKlc31zFK3bxVXBoRzJ5aqTgYD1gTGmdUkPkfitefD92iQhh25+tnddZvl1vX/lmnTotN0sa&#10;kuTuTi5sO/F/zzZ1MwK5/p0G99w486yT4uEVt5Fv1t3HrCxw65n7DlYcdKycGsO6z4QSZ9jym9k7&#10;S+a+o+RxzA9J649XVo/29GhIEVH+Yv0B64N+u9v98g28A73bb1fzk9kDI6apJ1+RCQ9cufQAqwfM&#10;Fd0tSWvktTc3zBLT6JE+EdOCpj+N6oUZFBwBAQEBAQHNCyg4WEbOPhNsCIkFq5MK9fBOPp6D99fY&#10;M34YUfJZY3Be57U1It6nMT4mSTWfDc8K54D2yynvsr98v9HBGTcZpTxFTB/H1r4NhV/7zfeZ98Ce&#10;bZeWr9c+WL5ce7+MW64Vsln55lCDfmPyZb4vr75r7BLRyrE76J/XSb5eZ2/5dsMDM27v9MsuXwhe&#10;1Z8DLF6SVPXOh5lnSXI3FCAN0at9dzI/yQm/VWMFxysN8H8+qZhbxlOOuywTJxi45Eby7QZ7yNXL&#10;rJtxS9JKsVtQcDRO2NRzVOw575bLDcOrbZsGl3td5uVqqxpU5OQeeRjFxn2KYd/WytWfRJP7KDZc&#10;uQGQgZnkR/69/kuJtmhQ+ddkYBQcjxTbKaJ9hsyRJS7PXtJOytmDEtn3T6zg+HV7cEBHv1pslXvd&#10;l9VmwUFlsq9Gch8Oq1SNCssOKvTGb2plyNcRrvuqVi58u8a0Vyg3qFC34mD9EWuPWKLC5ipJBQdH&#10;xlrl3jJXelyRvZ8CaoDChIKDCl5sFRyA5QMMcGwyFFNap9QQZfyydjGmxt6nc+fZBzogJWnqyZeY&#10;+0dr7SbTTr/G/if37Biz15GR2833y0ndVo/Cz9mzAjeQNONz+rD/DvasnnDOMgqWqCCIM8jH+5BA&#10;1/Xc0N7pkvuOkscl47RDbiI91mdrewfmIY2Y2ciEG1P1x1/Vc8ule3Sg4DnWMU5ufXJ29zVjlwSN&#10;HZ8apmvWH195u9glm+5eYUt7nlYeUL0wwxKVgICAgICA5geO5eSENk7PYHNLhMwUmvrfq+qN7b6P&#10;gkydFbs0TiyPrccfNEAzzr66Ub/+zE4OiQkFAW5Lpbwz68K65dFp5M8K78reyy2a7MpWcrhflu6k&#10;EfHz/JXEPmb+Tho5P8wkVWOUnKxyYs+StLBRQOD2zCp11sO55O+9scZusYvIinktzK0h/u/heMl2&#10;coLupmUHmNsZ3VKsPkaPy8STJE8fS6AyhPwBD05bdNkkrc0urnAZ2DYZbdopKrS8414vkfM+rJBr&#10;v6iWO7+vO2gjuUzFJ/eRi2+JZeDrVV6+UWXgqz6pNQUHqxh8awbAf5ancILKxe9HG4wi/yIHsw/H&#10;NvEkPyeo9L5R5cMEoXjxDUaDBQegckeOlNpvv5XqLz9vsoKDXWQ5B/iqz6oi05z4qFhTdOiVc4GH&#10;amXeOLxWBiuoUCrXlBzmLqa1cgWHVyzKDVt7pO2M/yg1qFzglbvBHQWywpDZssTl2UI0hnzzKqPK&#10;XawVHMCETgWbKSHcxwPcF+tE2vYRGzZiZjd1ZqbzYl1fktz9+20OiV0iOrnbWplnT6Z0vv4M/L1D&#10;n9i1jpLPz+tRv0P1Zxu06Ba7RPTjtkdknmUpF3wjTHYOt2OttIPFiiPW3LO5lb9Xj9S/P3t05S1j&#10;x2wqf+m1+F9EbrbZMi08JQbNtPhGbLx/xv3N1esGpJrPvsswGmAN9gKJadhykfUJSFLNx99l3HOf&#10;dYvdWF6TRtf1jEwU2+S8B/2w5aH27Ov1do4caEu0qbDJaEBAQEBAQPMCM+XjseKdHPE+7DsxbUa9&#10;PRMmHlG390WGVCB1t6dXTT91LZf/uT2xL8Q7a24buyZoYrQYfPp5AzP+ZLwKvAnqELuDytfrrIYf&#10;6RNNvrAHWy5NPSWhoBmbHZ67gyylhZ2GouXBJE2C3G9DG4TCG/E8yRP6Oz9u/8/YJaLjuqyaefbY&#10;ytkKjvxbszcOZXNQ9+tU+sjz9dyc3P0vbXvGLhHVjhiZecbmsUniRBbcb01u/pmgm5fdyJ7DJzqx&#10;qaiHl6SaT0Zk3HOfMUGGW+YUFXhF+G54cHjFtLa6uAMZOJ7kb6qCA2IPjnM/KJch8R4cKDN8ch8Z&#10;eJjKwK7QMBlYweQ+12EjmMCP9p289H2VgT/IXsGADMwE/4UqH//tuXLbogGwXQN7UK571zw7RfSA&#10;nCNi/ZCNoOBwULm/QMHxvzE1dg4wp6jc/n2t3K4Ved1XNYZBsVLDKtWVGlRsjCHfRhYcmcpNKDiS&#10;lXv+uzV2LKxV7tNlsscTpbL1Q0V2PM7yg+fIwc9m7xys9Sj5WG/on8VfwYGWVIHWlDpJLNFwE0Up&#10;izv4H37M6rAAa/KSe3ck6ablIs2ug52yoVE7nWwCPjsz16Ofxmb8p1HpY880+hxKbkQF9my7nFR/&#10;/LlUvv2R3Wc6Z1du0KkywFMGbLZFOSCYV1bKG2tEGyXt3Dp7kMiiMT/LZi17ZMXpuH/F7IH/g7W2&#10;M/dd2mQrhJyKHnos824a1Y74znbfRgN+ctf1ZNqpA83947X2sXd2bNXb7p0wy1wtr00mTAaWGRdG&#10;1i0wCgxodjRcTP/oEO3l8fHa28cuSoljybCu4fk+7XLSXxYxO/1dwcKO2LSlcExsQEBAQEBAM0PC&#10;onLChIj3Ub4n/4bbZJV4Jt/BsouJR50Vje25NHGSbN1qySz/jlz+x2nu9fdlLB2SOLRTYlN25UN3&#10;bJ0dLnwOdGq3vsa/TD6xbh+Mr9eLNk9P29jUqKRUtmq5RFZ4H/SL9r04ptMqdj9m7yOjyS2UG/CA&#10;8ILJDeg1Tf5u0b1P2LtZx7Yq7dM22qfMTh1J0G2965ZrgDO7R/zwyJ3+bUqRQb3q+GFOw3PLDscK&#10;iiknXhX7iIgTZfx5KpWVGb+YDAd8t/nfYw/Z5JvGfrz27rGLUiJ/n669hz0/sEP23h6Vb7+TWXYC&#10;4DNnXhApydhw1ZROCT7z4A5RPG/32yVSbvgkI8oN4xUV9drrYg5k4FjBUf3JJyp/pFtL5dLxr5Wa&#10;BQfbNNw8otZwvcrD16mM6zKwr1gAg1XuBci/yMHXfRYpNFzBwSoGV3Awwc8Go6e9WZ2Rge2QDZWB&#10;t7ivKHOK6EXvIfXWERIhe1Ai+/7pFRx23jaVi4Lju++k+vMvtDHPjUpqPvTahFr5+3PFcuzrZXL6&#10;exVyySfVcvln1VmaqgZhypC6JSpewcn1R+zBccZb1ba5CuuOqNidH49OUFnz9nxZ6uqp9bRXVO5s&#10;/aFiZ5bUV3B4ftPKolmCQY5OBQGfToYjseJjouic6IiqP0o/wtUGAxQiKAt4hysdVsraxXqEP9eS&#10;sw8G4H8SuKFBB7nP/RmCNFfciL+xuHMHLxQb3qliYcCVwZ7O2C06bH+OHPA+8RJnWn69TIgrmU5A&#10;+fI+4fjSGK7c8wz/XpZNJB9Yiu58KnZZQEqml7SSDj9dxtNnO4rHec6Uc41UvhkpjlZUSLW6VWoY&#10;+eqftkSbCsqNgICAgICA5gfn/5iIwNqSsZ5xHh4EviBJjPnwO47c507GT+j78ArwEwC+Bv4C3qGh&#10;9xrj3RoiTxPp9ficx8rl0xoj0sW78GHwfvCAlAngP1bOHKXrvFqSf3MeKRlfY/lsiPA/v7KFPM/O&#10;sxGf85lcuac8Gsuz1VHK+w3xp/B/zp/Orx4bIo+T+CgnwoQPR7nmVr5/VF4xVnDYJP9nn1EYUZnM&#10;h674pNxk4JPeKpMz3qs0+feaL2vkBpVtG5OBfRUDCg6WqLgM7EtUgJ0i+qnICW/EMvAz0fKUHR4t&#10;kQH3FMoqQ+fKUtfOkPu/z05rkd76BqMzUhQczUEGXuQKDssk/8kolasVi4Kj5ssvpXbmLNHykdkV&#10;NTKzuEamKFAWTC+OUBR/l8+PrZHDXiiRY14tlZPfqpALP67KVLBbcTjcmuMGKjcGCo6zXq+Wc96q&#10;lvPfqduLAwWHW3OcpJXLkpTtHiqx6+YPFMlat82TPjfNtd1j7/1OO4qY+BdZb0SKDdLsFWwKDs1f&#10;pMGKK/h3ruQmwwc51+TT6dCxlTBIaIdWrJku1v+s06Tjm6vP8cNAwKDIOwwCgP+48Qw/DAo+CPB/&#10;1qxosMCfW074QMJ/h7vlwp7H/0kvcHfiJ27isHhjeLw8I07ecaUGefdO1f+7smPcuKjjdSTviZOw&#10;yAf5IXyEeq7JcsnNI3Enw3N4mOSB9wu17DjZpapGRm5/dEaJATjuzM38HDJO40gSg5APIj5Y+YBF&#10;eZBWTydnvhMvaU2mMZk23MgHeeI9wimgfWgcDIhz9Z5dzXGfrGHwzh95wAoICAgICFjckeR5GOfh&#10;A+AJ4GsY6wH/cWP8d16Pe+f14CeS/I/zFMavxXB+Kfcdf8+g7s5LJXlHB27wlfhJpinJZ5EHB/ce&#10;r8fp4Tof5Pwo78O35PKGXja5PKHzR0k+ifgIx8vHecNcXjgtL86LceWe9HpZcOXe/Xg9JPPtaCh+&#10;Dwc3nqW9T5ml5Y/7ZHk2NX/E6en2NHt8hJks67S2ubjD5V8m+F3B8cUXIqVFouKvzFHZcUZpjUzT&#10;K5haVmPyZHHMxt/4Rbkc8L8iOfLVEjnr/Uq58NMqueLzmkZlYJN/WdWg12s+rZWz36y2E1QuZLNR&#10;he9H6RYd+z9TJts+WCzbP1psMvBG9xTI2nfOk2WvnyNLXDFBJiT0ZOUK9qBEoYHsC3yi3xQczUQG&#10;brqCwxMZwypqQfCDIlZssMEK2quKUWNlalGdQoOKnRFfKSgKD2XCD7NrZb8nCuWQF7DiKJXj3iiT&#10;U9+ukNM/qJDzP6ySCz+qkosVl34cYSAWHp9Wy1XaAK76okYu0GeHPVUm/3y2XI54rlz+82KFnPxS&#10;pZzxRpWc80a1bbyyVWyt0X/YPFn9lrmy2q1zbd3RktdMkm4XjZD7vtfajImzf11rRVo97Vyrxk2P&#10;8vjNN5lKdm1WLnLLNAtpdfBbwTtzOjTr6Oj0tBOiQ5qsHdPEuIP7Ke7sk4NALnjWENL8L0ykxQmS&#10;ftLy31SMAYmw0uICST+5qBdm7M57lD8bgNngpoNDWcn8ZyCgcv1qOA1mpr7HQEIdWlhxfXmdNSmN&#10;KWkDvOPhcLUBMo5ngraTcfxXd/wm8xcQEBAQEBDQfJE71s+XT1Ak/SWR5hewNDrN/4IiLezGkBaG&#10;I+kvrVyagmQYSaTFl4aM/0beSYbbFKSFAdL8JlEvb78yf2nvgdx4miNyZLQ0ma5BuByIDKyyITIi&#10;S1RmTasyuXFKYbb8C1BwFKjYieT5vzHVsu8zhfKPF4vlqNdK5fg3y+W0d8vlvA8qM/Kvy8DIv+DK&#10;zxSfqxysMvAZb1XJP5+pk4GPez6SgZF/mfjHumPA3QWRDHzHPFnjtnyz3Fjhxtmm3OhyzucysiAS&#10;L7CvQvHCigWXgV3+5b5q3ORmIwM3ruCII7LExJWD5skqaPjwKBNU1BdfNI7PPlNEFcrROFUfvifl&#10;r78q5SN/lilFNTKlRCs4xrSiqJKtovU/a3yGT6+RHR/Olx0emSv7PFsof3umSA78n+LFIvnHC8UG&#10;LDwch79YIv9+qUSOeLlU/vVKqRz4XLFsc3uB/J9W4Hb3FMoO9xbKrvcWyR4PFMleDxTL3x4rlaWv&#10;nSHdB46W7heNlO4Xj5JuF34jXc//Sjqf+r50OO4l+WRqZJ6DWQ4NzyozbowoabyCK0ZNlsp33pGq&#10;99+3TWTIs+U/UR5WbpQfoBGYVcuI1MawsCt8geCdmcf/s96PJh10Vj9J7U+avrT3AhYOKHsfFCZO&#10;Fpk+M9KCY4mBmSCmhGwIhoUGVjZYZqApn6R+2TQM+Ptp4S8M0C4I38H9aG0X4PdoswEBAQEBAQEB&#10;AQG/BrHsk5SBf5n8q0D+VZkQGRgZseL112X25IpIfowxqSCSg7HgmFYSrWgoUBb/9fHVsrXKvzs9&#10;Ok/+8lSB7Kfy7wHPFckhz9eXf5My8OEvl5gMvN/jxbLtXXUy8E53RzLw3g8Wy14PRzJwtwu/tdNC&#10;TQ6+dKRN7Hc9+3PpeNJb0v6o6DhkpGCz3FDRA3nXlRsu/3LFcKExGdjLrb4MrPLvQpaBG1ZweKX+&#10;+L1G/r3I1BmWwUALn9CGzdBGPJuGU6moEMmvFpmLMkXda8dP1rrQCv+RCh9tx6LW/vRDer0F/PHg&#10;ygOUFVhLuJlgErlmfiAtrICAgICAgICAgICAdCADf4/chQz8owppMyOBLdBCJ05jmRbLwNNV/kX2&#10;naeYq/cYFdT8NCbSRzBxygT7Tyg75q/wSFdwuHLjhx+k+usGNpYMtNCIvUZmYO5TKjJLK3mmYpZW&#10;sis7CmpFCtVP7XfRxyY/jdY6UqTVXcCfA67ECIqMgICAgICAgICAgF+PzAT/j1L91fBYUgu0qAgF&#10;h8m9JbEMjDys8i9uNuFfozJwfq2w1UVUN6NERqfUWw4aV3B8953IpGlxEgItCiqtjaw30F5xRdEx&#10;Uyt0hmKWVvAcBdYcVHb1hKlaqaNjTZbWky0Xyam7gICAgICAgICAgICAgAWDy8DfjIiWhAdaZFRS&#10;o/IvCo1YBjZZWOVflBwoN7DioAaw6qj9eYLVjU3y/xoFh1XwDz9IzYhvo1QoaTxSoQK5ytp2LVEU&#10;q/DdGEr1JbuqX8B/TE6K1b1E/5M5h/vRfNkurcSjzs2KNMmW7zL9Y3mM8+d5LSMv/Pf8xvl0P9xj&#10;sUHFWaXGmF7Kfa1prLifo35QdFC5/M/XsKxSR8Yn04weK7VBwREQEBAQEBAQEBAQEPDr4QoO9oIY&#10;M85kP0Qwl31N/kvIfgsbLg8Tn942GyItyOSky9KoZeAyvsnzcdqBl5HJwfxXmFysz6ITWGpluhYm&#10;cq9P7NvkvsrAWHEwqc8EP4oNVjGwF0ntqB9V9lX5V+XgX75EBbiS43s2v/zBrAfszFtNJJYF0xQk&#10;YmEDwZ9Msf5GZX5rVM2FSMs8/SnSK4oHNExpeWgqyCtlaXtvKFBkACoUhcY8jQfNVfXU6fqx6Yem&#10;HxvrjyIFB2uRUuotICAgICAgICAgICAgYMGB/PvjaKkZ8Y0tVamYNFNmqmyGfGqy3yKWgRHqkYGb&#10;GyGXIp+jAzAZNiUPTQHvOsivA9kasHKBMmAfyuqJ01Tu/THaezJWPsnoH9PrLYGGFRwx0JhEm1sq&#10;UHaw4coP6vbdD1Lz9fBo99OFhXgHVVOuED+bJnK+ckmxDD5lquTl/VNxkuS1OU3yup4vectcIXnL&#10;Xil5y18teb2vkbwVro2w4nXzx0rXKxL3vEc4PS+XvCUulrxO50hei5M1viNk+bU+0pamtcB5zmPZ&#10;zHGcFnSs/EHDR7rT8jM/+K6xSRCegzIfqf6sTLQ8xmCWo2Uzmk1WFE0w0QkICAgICAgICAgICAho&#10;KqItAVyoNpnva2QylYP5nybX/RogA8bxWfychDivUKSiQvbdYZzJoyYDdzhLZeBLVAa+TPKWUxk4&#10;Kf/+UhmYMJa7KpKBe1wUxZF3ouIw2X17lTcrykWmqzyucrmtHhgV6wVIc1pemoKk7Aty5V/TP3wf&#10;Teib1UY8wc9qhnp1VR/zVXBEO5Zy1QyxsYeCnUyjDKo7FbGwkIx33DixIzErKk1rNOaVEi3wMyRv&#10;6UulZZ9h0nqNx6XN2s9Ju3VelvbrvSEd1n9b8W6EDd7PxoYfGjpu+FEdNvokwsbRvfnTMAivzZpP&#10;SMtVb4+UJ13PlxP/Fe9DUlWljS1fZLKmLbm5Y1peFgY8fFdkWHl7vPo8KDgCAgICAgICAgICAgIW&#10;HhCsM3KWylxMMiMHI4vZdSHD40W+5GTEeXNVBi4z8fO4w6ZKXuezJa/nldJqtbukdf+Hpe1ayMCv&#10;qgz8VsMycCz/ZsnALv+C2A2/hNNu7RelTb/HpOXKQyOFR/szZfoH5ZYGk4HnzFD5/Gep/dnLRZGW&#10;l4UBwqacrUxipQYT/KNcL9E45m/BYYqMOAK0Jh4Jio+MsL2QwVGXEyeK5OeL1GiBxpTX9RzJW+E6&#10;adP3EWm33ivScf0PtII+k04DhkvnTb6Vzpt+J102+z7GjxE2HyVdtxitGCNdtxwr3bYcJ922miDd&#10;tp5UB73nGX47b/K1VXTb/s9Ky1WGSd6Sl0np9zVxCpTy54lMmqzlwJGcv8EJFsnytorV+3CCSkBA&#10;QEBAQEBAQEBAwMJHRvYFsQxmFvTIYItQDkMGnqxyZj6bFETy59zPKyVviYukxYqDpc2aj5piA1m1&#10;08afm9yaKgOrTJuRgV3+nY8MjDyNsqTNmk9Jy5Vv1zgHWvwR1UZpmjTJlBypaV/UsJUMWHGkPMtB&#10;Eyw4fge4goMlISV1q5Da7/a+dD1orCx71FxZ/eQC2ez8Utn1ynLZ69oKw1+uq6yHPQdF180uLZN1&#10;LiiRdRUbXlIqm1xSJgMG1mEjfb7+RaXS95xiWeL4edL58LHS/m8fScsdHpTy5EKo4kJteFNExo7R&#10;gv4NFBwBAQEBAQEBAQEBAQEBf1wgV7I9A0qEefNEqipM9CyaUCMd9/5Muh0yWZY9Ll/6nlIo26nc&#10;uttVkfy7V47s69hHZeC9B1XIuheWyvrnlpis6zJvrgyMn1XPLJJux+ZLp3/+JO32e1da7HiPxW9U&#10;Wy2SrzLwRBQcmsZmLgM3TwWHm+fY/hslItWRBuvK16pk+/vK5F//q5Ejn6uR41+uldPfFDnnPZHz&#10;PxS58GORiz4RufhTkUs+Exn4hb7zpcg1I0T2eLxKBjxQIVs+WimbP1IpOzxWJdvo/x3Ufbv4/xYP&#10;V8qmD1bIhveVy7I3F0mnyyZJ25M1QKfKymiJytQpURqDgiMgICAgICAgICAgICDg14JJ/gkTVNac&#10;JlIWKTig9W4uln0erpLDVAY+6vkaOemVWjnjLZFz3xe54KP6MvDlwyMZ+NrvxORf5NutVP79P5V1&#10;kXuRf5My8OYPRX7WvadclrqxUDpdPE6WuGJWHLtSFTLwXJHJsQVHUHD8AlBoaLCmTInMYWqifTjO&#10;erZCNhpSIrvcUyH/eLralBxHaUUf83ytHPdCrZzwYq2c+JLIyS+L/PdVkdPfEDn/A614rfSdUF5o&#10;BW9xf6Vs9qBW5H0VVuFbPFRpwA0MuL9C1ri9TLpeVygdLvxJWp/4psVtVK4NzcxztOGN0coNe2AE&#10;BAQEBAQEBAQEBAQE/FogA7MPJctUCgp9lYoMuKFYBtxaKn97pFL++XQk/4L/NCQDv6Xy7/siF36k&#10;76psu7ECOTgp++bKwBupbLzKsFLpcvUcaX/uD7LJsPwocoj9QKZPj5QvYzV9aWlvRmjeCg4z0dHC&#10;LY42OHnw/XJZ4+oi2fzOUvnLw5Vy2FPVcsSzdZUMjn6u1kCFU9mnaSWf/Y7I1g9VyFp3lVvlUdFe&#10;yVwdPFvrzjJZ+oYi6XT5NGl35nDZeNhci9uoqFhk7uxIwbEYVG5AQEBAQEBAQEBAQEDAYgCXgU3B&#10;oTJwbMXxr0eKZb2hxbLdHWXy1yciJUdDMrApPGJFx3kfiPS9o9Rk3E2QfWMZOAncNrxXZezby2SJ&#10;6wul46UTpd0pX8rAVxN7NCADz5oepW9CUHD8MlB4bqIze7YWapGWbI08/kGlrHRVgQy4pUT2fKhS&#10;Dny6Sv71TP0K9kpGyYE269TXRLZ7sFLWv6fclp+4kgNtVW7l9r2tNFO5bU//Qta/OaHgKNZ0zJoZ&#10;LZ8hjU3c6CQgICAgICAgICAgICAgoEG4gmP8OJWB80Uqo0n+q15WGXVwoWx9e5ns8WCFHPxEtcnA&#10;afKvKzlOjlczINuufZfKwCrnIvMm5V+XgZGRsd5gBUPHi8dKm/9+LENei05xMSqaJzIDGXiy1C4G&#10;Kxiap4IDoOBAkTBbC7NUC7imVspm1MryV82TDdFg3V0uhz5ZnarB8grOVXCsq+80puBIq9zr34y1&#10;V7WKgrlaubF5DjvoJo/JCQgICAgICAgICAgICAj4JfBJfg7bYJI/VnDc/0GlrDGoSAYMK5GdVV49&#10;8PFIwdGQDIyC46RXRE57XWS1+Sg4Nla5GBl5paEl0uWafNuioc1J78tPYxF+lapqROYVqAw8OVK8&#10;LMpTZBYSmq+CgwpGwTFlamQWU1kp5eOrZeWrC2T9W0pkuzvL5G+PVS0UBQf/WZvE85Vv1cq9tkA6&#10;XPSzVe4Nr5dElQthwTFZG9z4sZpGbXyci5yW9oCAgICAgIUJZ3qY2WF9Lop2GCDAcs5c+LMJOo7i&#10;n/d4n3BAWhwBAQEBAQEBvx98rB+vmDUnOr1TqXBarax+faFsdLPKwCrL/n0+MnBTFRzIwMjFPO99&#10;c3G0/8Z5I6X1ce/IbI3TqFqvhXOjQzbGjZXa0c1f/m3eCg6YsqlTtVCLRWqqrIyx4FjvxhLZ4d4y&#10;2e/RqtR9OLxyF0TBgRvPV7ilxCq3w/mjpPUJ78icmRatSKXGzwajbHz6EwwiSo6UdAcEBAQEBCwM&#10;OKPDWIjSYqYOSBwdx+liFRUiVTou1dSI1MZMiBP3uPMcf/gv0PFr1qxoXa9tEhYrPBxjgbrND+4/&#10;TVHibp7uNCT9pCEZXhJJPx5WWvoaxC94JzfNaekKCAgICAhYmGDcYXICmZONRlUGnTepVvpcVWgW&#10;HKxi2F9l4IWt4Oh1U7F0vnKmbTDa+j+vxgyFUmW1yJw5mqaJpuCIJvlT0t2M0PwVHFOUGYOhK49M&#10;dNa9oUDWuqlItr27zDYaZZnKr1FwcKoK/wfcEy1R6TmkSDpfMyM6QeWEt2XGlHj72opKZQ5na3qU&#10;yYTxGf2jprP5m+gEBAQEBCyGYAxkrJk+Nd5suzgai34N1SiTgtKjsCBiVlhyOU0ZqJkzIuXJzFki&#10;c+dG8YF8HfPy9TpHgXIkX8fiyeqfiQezZpwQnSY2FmhaYXzcosTCVMzW8HiX/atQrkzTOJmZmqjv&#10;jo+tTAgLpQtWm+P0SjgoJCgHs5jUK/wA8XEG/7RpWi4aNnkgXPJDemdrPDCDBk3rHNKv8ZOv2eqX&#10;Y/dYQzxH3yUd5IcwyB+mwGBqvLGb+cWf5pU6IG5Temgaf0bZEcb/gICAgIBFAMZ/Gx91vCvU8axW&#10;x26lla4tkA1uKpHtVY796yONT/IvqIKDQzaWuVFl4CumS7uzR0irY1SAdmKSHxmY8Rrly6iUNDcz&#10;NG8FB8wETM9cZUBKo70wjni0RNa8vki2vL1U9nooUnA0tMlKUxQcLE3ZRK+49buzVHpq5XYaOEHa&#10;n/WtVq62CifWQPn5v3ZEbPPXXgUEBAQELIbw8Q8hGwEdpQQ0dpL8q8+58o/+t8hZ6z8seXl5it5y&#10;/tbvycM7vy/37/KhDN3xfXl5h3fMnedHr/+AHL/mrXL0KhdrOAlLDyw7OPatTMH4Wl0TKfIlYqTq&#10;k74Lk1WtaSnXdwqLIsUCigIUC+yujoKgpDgKr1LDqlb/8THvxiARP9YkKGvYPLwE6H/iRanAGl/y&#10;O13z7UtwUKhMmhwpSfCDJQrpjq06Ld01ORYsuURaSDvv4BXrFpQ93PAu/0lDrbrjz/yoX94jvUXK&#10;YKIkgdn8WetlTFxHaXUXEBAQEBDwa2AKjnHRGFig42RldJLKslfmyzpDiuT/7iiVfVQGXlgKDtzX&#10;vKNMlhysMvBlU+wU0S1v1fHWqUrHQsZ3JhxMwdH8x7/mr+BgDw5mlsoiBcd1r1TIOjcWy2a3lsju&#10;WjG+i+yRKZXbFAXHJg9F1/W1cte6vSyy4LhyplbuV9LxtM8tTiOYwHnK5IxXBsfTF5QcAQEBAQEL&#10;G8bcjBeZo0J1PPZBM4Y+Hys18mS5bgfYtU+vUzNuSayy3Jl27dbtoIzbrHs+iUOqo/e2usKeHb7S&#10;OfLARhdn/Dq1yFvS7p/Z/Bo5tt8g+//JrlfFT5VQBFRVR0oPUxzU2pjt4ey2VF38UlCXlyT1aN03&#10;eg4RFkoFlCeFWFjMjZQpKEUqKjJhfbzLIFmhzTr2f9JlD0XvKvnzXXr+W6/d7P/c+16In4os17qf&#10;uT2y0SA5f+WojLZb8qD4ad37n+40SHrF6frx8As07vJI+QJP4kxeUHIEBAQEBCxsGA8QK/mxMiyL&#10;VjEc9XCJrHlTsWx1W6n8RWXXxib5F1TB4aeIdho4yU4RHTBM43UqrogmM8y6cpymsfnLv81bwQED&#10;QWHmayGXRIzRQ+9WyGrXFsoWw0pl5/sb3kW2yQoOvd/iXn12D5VbJt0HF0rny6ZKu9M+l82GKjPj&#10;VKZM3HRlNknXWMUozFODiWpAQEBAwEIGYx8WDFg0VEUzN1BSwfFLkP/kp3FIjRN+i1/8UKYNftv+&#10;51KaW5J4/spml8d3EV281k313it+5lVzK3rirfQwzaoEaBlgOZJC+y93gr7bxv53atVPurRc2f47&#10;zXsYa5aG0zvp6tcafb5dj32i5yhvSsoiM11Mh7HkDAqOgICAgICFDZOB9YpCHevF4hIbj45+oFT6&#10;X18om91aKnuoHNvYUbFNUXAgCwO2aMBP90GF0vGS8dL21E/kpld1vDPSsQ+rzOkoOHTcMwVHTnqb&#10;IZq/ggMmDwsOTlKprZGxP1ZLn+sLbBfZHbRCGtpFtqkKjs21gnGjcle9tUSW1IbT+dKp0uaUD2Wf&#10;e+fFlavEjBLrcZlVC0xNQEBAQMCigo997BdRqmNfTDNueKRRYTyLipUpSRDvoSBpjOY9+q75G3HE&#10;LbGLyMbd9jK3E1e5QNbutp/9z6ShtEzGnHGrjDvtNvn59NsiSwslnk+97k377zTjxpfq3lPq0HIV&#10;ad9y9fiuvtJk1s0PyvdHD5URh98o06+6P3bNpvYt+mS9x/8jVzwrvqsj3Kff8HR8V0evbvVc9P54&#10;ZSJTqEVej0T4tSJlygcwm8ZS1XGBFwgICAgIWARgbGGCn32r2MuKVQRKD75fJmsNLpLNVV7d5d6K&#10;Rif5m6rgYKsGZOCsU0RVBh78emxxyablnOTC3luLkeVi81VwAGPyJipnNCtaA1tTLfMm1sgq1xRG&#10;R8Xe3fAusk1VcFCxA7SSedZHKxfznA4XjJM2//1YBr2ZMKdlvTAbm7HRWWBqAgICAgIWFYy50bGG&#10;MYfjyeP9JtKsDW7Y5In4X0T9e2LRECsh5uq4GRP3U26oW6qRRQWF9rxFXvfYIZ0mX/O6+asdrelr&#10;hPBzef9r47uI1u28Y5QmaMJUmXLNczJ10JMy5brn7cqziQMflIqPhkd+IPbESKFnN7nS/Bc+8Vbs&#10;EtE+vU+siyOm4f94rJ5b4VORZcoLW9wVu2TT85teY8/n3vdi7KLEGmQsSTkmb9IE5U8CLxAQEBAQ&#10;sAjA2MJ+T2zYjeUEk+xKD39QLqtdVyQDVAbeUeVWJvkP/5UKDmRiZOCVhpZIl2vy7ZCNNie+KzOm&#10;sxlVTGzazYkubB3BCoZR4ZjYXwcqGFPQKVq5mOfAYCiteFVkwbH9neUN7iLbVAXHpvdiwaG4p1xW&#10;tPN/C7RyR0mbk96WN7+K4jPTVHax9coNTE1AQEBAwKICY4xtMqpjDmNPfILK+DNurCesc5+L2gk6&#10;ZuYQ7hMufCy+q6PurVar9z5gjwsnd7tn/f/GLkrstcEmnGweyhJOlpEkFBJ5ee0y70XoGD9JJ/wY&#10;2RG3CqwlWHdcqtcKDb+qQkpffC8nzDo4PbrZvfWfxUtcodxnjqrPRkjVp1+lPgPGg2BRM8E3GlWk&#10;1V1AQEBAQMCvxZjRYqeNsfcFPEBNlZROqpEVBxXIAGTguxqf5J+fggM52BUcPOutMnDnq2ZL+/NG&#10;Suvj35L8WbGCo4pDNuZpOmZEvImdIpaS3maGxUDBMS5SLBQViFRHCoflLp9nu8hudUdZg7vINt2C&#10;I3Kj0lfCPOfKWVHlnvCuzJtl0UU7wVO5mAoFBUdAQEBAwKKEMRE/RxuMzc2PFRw1MurY6OSUNMrL&#10;6yqVw0fFd/WJ90Yee0N0gx6CpS8oJdjUs0odUFSwzwUTCVxRLpTrcztlRYV71uCSDo5gZTz0Y1lZ&#10;usmpJxwvO3NOZG3JklJOOkEBQthsQMpeIoTlp5JgFYnSgGUt7DXC6Shs4kk4HP3K8bUc0YoFJ7u3&#10;wwNgzUK6KjUc4734iZmwar3aPh0aH/9RtpAnI723E1Riv/UI//E7dot/3keBA3Onec3X+LHcGB/X&#10;TeADAgICAgIWFbASZFsE9uEwS04dk+ZVycpXF8j6txTLdneW2ST/wlBwcERsr5uK7ZCN9ud8J62O&#10;1Zec4BEYg+FHWDaDBQfKl7Q0NyMsBgoOLUwUC5jHVGohK/370WLZMGcX2V+q4GCTUU5QWUevZp5z&#10;xSxpp5Xb+tiE6StMTr4yOJgKBcYmICAg4M+B0czS60DOZl82a0/fz71eR49atGMBYZuSQ8cdxp+S&#10;Epl0/q0Zi4JfgpIX3hY7lQVlAooT9pNgA7Mk2PMKk1iWxzC5wPjLnhOMfzA4MFwsn0HZT/oc3OPO&#10;c/zyLmE4WL9LWITB/iL4S4J3Pdxk2B4u7xAu4aBUIa0wXSA3D40B/+QbRYqD+1zgj3iIj3hJI+kJ&#10;439AQEBAwKIGY81YHXMYg5CB4+PiV726QNa5pVi2vaNM9nu44Un++Sk4mOAHyMNr31smPW7gkI3p&#10;0u6sb6Xlf/RFp/LyaExkDLYxMCWtzRDNX8ExRhkbmAtmUErLrKyPeKBEVruhSDbXCmtoF9mmKji4&#10;sg/HmsNKzYKj89UztXK/llbHJRQcVC5MEIxZYHACAgIC/tiwsSdmLrAiRLjFmgAB3QV3BnuA8L0o&#10;xgULT4FiBQsJ4s9XJgfLB6whaiKFf6NUgQUF1hilkRUFR6/OVcHd8qL5cMWCKxVylQsOLw9HWnod&#10;SX+NhQHS3k9D8p1kmA2luaF8JJ81Bf7OgqY3ICAgICDg14Axh3HIlqrquB+vYth2aJGsH0/yN7aK&#10;Yb57cNyL/BspONa8rUyWHVwknThF9PQvZPObVeZ1wnqTyQFXcKSltRmi+Ss4KMzJE6OZlHgX2cfe&#10;i46K3WRoqe0i+6sUHFrRVHjf28tkuRuKpdOl06TdGZ/JitfOsbiMiJfZnMWscgMCAgICFgA+5tDX&#10;o8RgyQRLIjDRzCXMRRkbsIbA4oF3YEZMGE4J+5fAGBzSNFqvOg4yFs7SuJjRYVkHinesO2zJSAK4&#10;8cyWkKh/dmGfqtdJyihxxBuKGw+/qchN2+8JyjctjQsdOfEGBAQEBAT8FmAMYhXDpMkic3Q8r1Be&#10;ROmwB4tlnSHFssWwUtnzgWgVQ5oM3BQLjgH3qAyssvGqt5XYEbGdB06Wtqd9KgNuTsjAi+kpoouB&#10;ggMLDmUcp2vhFmkh13JMTrmsfF2BbHRrtIts2jE5TVVwUNEsT1ldw1rqxkLpNHCStD31K9lgaKJy&#10;0V5htmsmqotP5QYEBAQENAE21sSKDQZyrCRQYKTQP1flBI9OUvrq+7GLEn55h3dtnWqKVQRuSXfi&#10;M2jcJkzHaUgCCw7OnTfouzYG6bsTleHBsgTrxjSQBoPmZ5Jebe8IwozHsDH6f6z+T6YPeBqJx9Hk&#10;NCfcUpFS7rnIfScT9nyQzEMa0t5ZVMjNQzIfac8c8yuLNOS+ExAQEBDwxwAbWdPPM5bPq1NwPPhB&#10;hR0Vu9mtpbKbyrMNTfLPT8GxyUPxIRts0aAycPdrC6XjwCnS5r8fyo1+RCzE3ltM+MALLEbjTvNW&#10;cACYApgsYzq1kGtrpWRSjax2bYEM0MplF1mOycndZKXJFhz3ROf/rnlHmXTTMDteMl7anvqJDHwx&#10;p3KZoVvMKjcgICAgoGHUso/GaP2PIh0mgnWmmY0p6+iSAY/X28+ibbvN46cJqq6JNuRkfwvb70HD&#10;Y4OweYV6PzOyqiCOmfps5jwF1hjsTzFJGQj9zykdLIGZoX5msbeEgrFnlo5/WGHMwl39cD9X/+Pf&#10;96CYoeGgiGe/DCw3mPGZw3IUdbPw1M3iUHAFhE9a5mh6CceXwGC5wkagBfofixDCnUWeNN7pxDE5&#10;utpeHZo/3NkM1PJD+vUZVibsH8L4jdIFyxE2KDPhPN6/xI6a06sL/9TBeA2bMCwcDdPCVpBewqRM&#10;KUN2dOc/ceXrlTRi1cJmoOSJZa24Wf40b3P0SjoIZyZlFodLHoiHfOCf+qDObO8Qvfpz6gXrGU8L&#10;5Wh1p+nlOf6m6P0cLS+WFE2K37Xy0XBna5ni1/YjUffJE9Q/5aNXlDB21bKaqJii/nCbqO+6gsr2&#10;QqFs9N0JtFf158qbwJcEBAQE/LEAf0L/zhjAOMdSU6WH3qmQNQZFR8XurPKrT/IvqIIDC47N7otk&#10;4xWHFkvna/Ol08XjTAa+/rVoxYRtuM1Jboy9QcGxCEAFT9OBHcaLXdLn1UivqwqschvaRbYpCg4q&#10;edP71f1OLDjKpKtWboeLfpa2J30kN72WUHAQ72KovQoICAgIaATKQNRizcAYg8DOHhUxffSXZ+op&#10;NXJR9qEKmQ2RneJRbntlfHfEEPOf2TfDTuzQ/5UVOqbplSUw6lR3zCrPE+Cek0Gc2IMD4l2IcNkM&#10;G792KgrhJfxDtfEpIpkwiUvhUeYQ6R113I3xnZK9p1cUQFx5ETdPA2Oz+yE9nNLCvh8lemVyAqWL&#10;KT2UWWOJjAnnOqZiNYNwjxLClgTpOxwRC1FG7CGSyXt8reKqz6w84zhjKn3xHbltrf9ENyicIMrV&#10;8qzEaSqQpV3LjCNpAfng1Bjbs4SZMn2HGTMvW64E4Se1WF55jzh4oOA4PXvGBf/8gfwK6XPiIEwY&#10;Vk6SYa8UyqlEeQ3KqljdMQtm3TV+sCKl3HGjzeCnMFY8obSBN6E9J/kTUx7F/wMCAgICFivYBAy8&#10;CWMkfT3jgNKcSTWy+vWFslF8VGxDk/zzU3CwRcPGeo/bysNKpPPl06TD+aOkzUnv2XBtxLjIMlyU&#10;64zZQcGxEMGsD+fOwxgV6qAeM3bLXj5P1rq54V1km6zgoILvKZeVhpRIl2tmSYcLxmjlfiyzp8YM&#10;CabHML3M3ixmlRsQEBAQMD+MjpemTIusL2JKKjLAXzZ9q54b6L/8xfEbDdPP571kfpO0fLtN5Iv9&#10;bonvRC7rd0EmzBZ5S0rNSB1vYtpjmcNl+H5XyV+W+WfGT/6DL6vAW6r/u2Xc5t73YvyGkgrrvTts&#10;lXm2b68jIuE4JtwKHnhFr90zfvIf1jBj4n76oCfiO2Wq7n/D3JxqvlcGIn4PPLbF/+InSiVl6tYh&#10;82y1zjtFygSEePYHwbKBWSnf54TlpygHdNg9qs8pmfdI25f7nCu7kXalmh9Hmfuce15L+NE0oSRQ&#10;2rvn4VnuX+5/q7mjMOjVbrOM+1/V38C+V8lXBwyzx5/td7/ssfSh8tlfrsj4MSoolZ5t1s64UQ+n&#10;9L1SvtpvqD2uHjHS3PMfeirjB5iixGn81Kxn/9v89viByDJt+8uY/w6K7+rTrDvfkmVar2v/5973&#10;elY4r212UaQM8tk1X04UeJSAgICAPwDYe4vJAO3bseBE0aAy6bxJtdLnqnmygcqtTPLv/+iCKzg2&#10;jRUc3LNNQ88hRdL5yhkqA/9gp4gWuAyMMh4rTrPCDAqOhQuO56NQ2WSFGYuYcdj2pkJZ66aiBneR&#10;baqCY8B9lVbpfW4ulS5XzpQOF/4kbY57W+ZOyancxVB7FRAQEBAwH7B3BOMMA3iBCovMrOdQ+/bb&#10;m1C5Qp8rZMkVEcDbKzorWph7LsZdeHf8ZkRTr/mfuUNcO7Rc2f472bM5RfFdRLhdu/49mf/9u+5m&#10;/51wG/Gvh+I7pckzonCUyt79LvM/SbiVv/9N5v+PJz5l/53snVk63sX/Z972hry/25PRe+8MN3do&#10;yAa3S4/Wa8d3EY05477ofaVOLVaUVTrvYv/rkVl0sPxFmTUDZR6Zw/L+xPOjPDt1bNUvE+60G57O&#10;/HeadkO28ijXT+HzX9V7B8Jt7xXOsf9/X+Gsen4KHn2nwfcO6XOm/Z+ekp6pN7ydcRu64V2yVJuN&#10;7L/TmLPuzzwv/t/HWe/zP/f+2yOjOuL/Vwc/Yv+zyE95g0cx/kSZYtp1sOAICAgIWHzBflu2ybhe&#10;mYBBmV0RycC9r5gn694YTfI3tIqhUQVHjI0eKJd+d5ZK75uLpfMV06X9Wd9K6+MTp4gS32J6iuhi&#10;oODQwmTdLmtQOQe4JDLROfLBUul3Q1HWLrK/RMGxgVb22sPKZYWbSqTLFTOkw7k/SutjEpULs8uM&#10;E8zvYla5AQEBAQFNAP06CmyExHiWJJd+GhgpDfLyllKg2GgbX7OVG12Zca9MLknQYK+NFBx7LneS&#10;Xdftvnf8RGnGXHNrjHj+994nxXcR4TZ10AvxXUQezrs7RXuGNEb2/o0Jiw8lcxvyTOY/6NCqfxSW&#10;ptOpS+u15cA+F8Z3DdOUG16QlTtuae+PPSWyerDlJiwBYSxH2WHLdKqk/PVsYd/p092GZtyn3/Bi&#10;PT9TBr2Z5TZlcGRp4/T6Vs+nhtuh9Rpy3CqRouKwFf9bz89LW92T+l6n1uvI7iuda/+TygynaYPr&#10;3Lq2WVeOWqXxchq8HvlrIf9c6Sz56wpnyeANH9Ay7ycbdd1T2rXoE/uKSYvu6wPuVv+R1Y5MVqaX&#10;pSvsx4KVaZJHCQqOgICAgMUbJgOPixQMKBriE92Wu6JA1r6hWLa+vazBSf75KTh8eUrfO0ql1+Bi&#10;s+Bod9Y30urYVy0Oo8X4FNHmr+BgAzgGbHaMZ/MwClvpnrcqZfUbCxvcRbapCg4qd627y2TJmwql&#10;81Wzpf2ZX0ur47U1ODE7woZmGe1VTvoCAgICAhZ/5Co5MvsnRPTPtYaZUJmKVtkWGbk05qSbzZ/T&#10;3Huj5QbDD7jG7vPvf9buW+ctI4csd6z067C13deM0PQo8f+gpfa3/064jT7l8fguItycXtjsWrtf&#10;puMOcuyydUs3nPg/5uxImeGE26RrHs38RzHjlJfXNev9lqboyZO/LH+c7LHs0fZ/1U7b2zP+A5Z+&#10;fLHP7fZ/zAlDVPqfbf+/Peh6keKiSMFRzv4S0azUyOMjv73brCW79Px3JhwATbri4cx/p1Gn3JXl&#10;Nufe5+x+96UPlqqvvjO3HZf5h7nt3etI2a3XcfYf7Nor2qvjL8scmBWG0yZLHWLuuy39D9my17GZ&#10;93zJzMSBD9Z7b9JFdRYaUOu8nnZ/gNbrvsseY/9ZLpMk3JLvtMrrlXUvpSz5wU9Hs5S5c/2r7L72&#10;R20f+kzmKgPKiTm0XxCUGwEBAQGLN0aPrONLUDCwUXZswfHvR0tkzeujVQx/Ufk2bZJ/fgoODtlg&#10;D8o1hpVIzxuLpfNlU6XdaZ/LJrfVTWZknyIaFBwLFz4bMUELtyA/3mSlNjoq9vpC2WRoaeousvNT&#10;cAAqeD1OULmrTJaIz/9td/a3sskwjccJhQq7zy+G2quAgICAgAWAMxPsacDm0gnKy2sZC5kRVu5x&#10;cOzezu57ddvH7rOIDS1ZVonFQpleEeTZfBILEVeg5ChSskmfsUEmVg9YE/J+KdYPJWKneyHcshFm&#10;mf5no0qWVLKJZWPEpph4YVmIbXSpYVYRtqJc33frFTbetCv+E2lsKLlpG2rixkah5lQjtT+MtrJ6&#10;YcDxYsfecQoKS1RQKLGxpufBZqkayAfPKU/8wOyhICF9lAcTEpCVM+mmPJQaK2OeUSZYQjDeEw7p&#10;KCctiszGrw2QbVSqaSFuL8cGC0mJ8oCq4nCtzhogvFj8imryqX+p7wp9h41GsdzglBYsTNmo1dox&#10;S1TiZSoBAQEBAYsnRv+oPAlKa5U9OTWL1QTxGHfkg8V2kgqT/HvcX9HgKobGFBwb6f/1VP5lg9El&#10;BxdJp8um2CT/9rclZGB4DU4OQ8Hh8vhiguav4BilwDwHpnO6FnKJMiBKBdO1wq6JdpHd8e5oF9lf&#10;ouBYR91YotJdG0qniydJuzOHy3q3KNPgtBhXbkBAQEDAAoJ+njEHJQcMRTxjAo044uH4Xw7NKogV&#10;H92jewRmBFCOakWInzwlGr+4cmwpywk4apQZGcw/Od4URTpKfJ5jrWhHkeo7bMLJsaUcmzpNMXFy&#10;9N+PDkX5jjuCLvCjT5l1IW6OS+WEEjtKlmdxOtjgkyv7W5mQPFHj0ff8CFSOUiUM1v4SDpuckR+O&#10;q7NjT9WN9FJGpBErAtxIO8oLf8YeVmwCSj7n8K6mg7AoAwRz4ua4VI6UJU12HK76413C4Mhd3sU8&#10;F4F+tj6zo1ZJc5x28sQ9x+1SJuTT0hnnea5e52q6CI+9vPIL9VoUl42Gyfsc9Up6pmg52L3Gwbse&#10;t+WTd7nG71F/1IUdEatXOzZWr6SR8iAfxEH5UHbUM3mw+iAf+h7pxr+lVa/EBzjVh3coD6tLfc51&#10;uoZP/qkv4mPiBTNmt9oI1hsBAQEBfwBoX46Cw5eoMObE2zQ8/H6FrHZtNMm/y70Nr2JoTMGxucrB&#10;KDg4Irbb9YXS8dKJ0vbkT2Tw61EcRovxKaKLiQWHAgUDA73NqjVtF1kq94QXa+X0N0S2fqBS1ryj&#10;TNa5u8yWp6DgoKI5QWXVW0qkuzaUjhePlTb//aju/F+I2RyYl6DgCAgICPhzgL4epTpMBUIuFgbM&#10;7vuRqPWoJpq9Z3aFMQpBdkqsfCAcE0IbAX5ykeuHNM0Pue/8kjBz/TSE3LAbAoxREu7u4aTFnXw/&#10;CX+e+17u+0mkhZNE0m9DYc3vPdBQGub33i9FMq1pbTggICAgYDEGlngjddzU/p69KFGAl0c8yDMf&#10;lckq1xTKAJVfmeRvaBWDKzhWGVYqa6msvL7KvK7gQBbur252ROxV01UGHiNtTnlH7n8/OpXMrBv9&#10;lK6g4FgEQHvFldmdWTCaWtixCe2KgwpsF1k2WdmvgaNiWYN0ilbwVlqRfW8rlXW1cqlgV3Kw/gjt&#10;VddB8+wElbanfCiD38xRcMDg+hKVwFAEBAQE/DlAX0+/z+DOGGAz/PEMOopvxgbumf3HGgJLCxiR&#10;8YrRijBeBAQEBAQEBCwoRidkTqwVsQYsLLBli/lTa2Wlqwoyk/wNnaRy/Eu18t9XRVYaWiJrqKzM&#10;SgbkX8CEP1YdbNHQ5do50v68kdL6uHekSNkZI2RtFBzwO74Hx2LEzzQfBYdXYhJWmDCXCswxMevE&#10;7Jf1sUq9r54naw2OTlLBRIdlKrlKDhQcLFPZTJ8vN6TYNFVUKNYcaLMw21ni+kLpdPkU6XDeT9Lm&#10;lA8kX6PJELN2mNiaSagyt1Ry7ixUMs1peQsICAgIWLyR7OcdP+tYYGfVMxZg5af4SccENsfm6Nm0&#10;cAICAgICAgICHGn8BXtv/KS8xXiWI06JlkqyMXe8pxRHxXKSChuNsg8HVhy5So6jno8m+tljg6Ng&#10;fakKig5kYNyWYv+NgeOl/bk/ZJ+gArFNA/FixYFFa1IGRv5txjJwXlbCfkt4wVBIPjtG4aFEYA2t&#10;rWfVArV1qLPE1vVydn682zp09CPRJivsw8FZwJymghaLtUgoOtxch8rueuUc6XJtgXS7vsAqeukb&#10;iuzaTd26Xj3PTHPanfW9tD7uNSnNjyNwso3YyiJrDsyP0Wih9KDSWTeL8sPXQicrPi3fAQEBAQF/&#10;DIzV/t7+x4OqucXuLK1M+g0ICAgICAgIcPkXoDRoUAaeHu3XhNxpm4rXrTBAwcFJKuzDgRUHSg62&#10;a0AGdkXHkc9FcjCnhCIDM6Hf66Ziw1JYblyXL50vny4dLlIZ+PTh0uq4V+LQE8Q+ZBzwgQxMOliy&#10;6zIw+0KRzqQBgMv3afn+DZEn0zG1XVTQiskFJr0oBdgshY26irSg2OyLjVMKSqRqXJVUTyqV8vHV&#10;+r9UqqfVSvXkaqmZVi21M/Wq3gUdR63I+a9Vye73lsn+j1TKv56ulv9oRZ70Yo2cjEnOyxFOfbVW&#10;zn5dZL3bS2QX9bfLo5Wy46MVsuODFbKbXnHb4p4y6a/P17ylWJYbRAQxlWs0mrRqrdNqda6YXSvl&#10;M2ulQpNeOqVGyjRdtbO0sm1nc2105YoSfSFfPbAx2kwtA/JbrxxyyykgICAgoPkht+9eWEiLKyAg&#10;ICAgIOCPgZxxH3kQhQAyMMoBlATzVGbkBDFkx1nFUjGqWCrHlMQycIVUj69UGbgqkoFns2RE5U10&#10;HPr3sjeqZO8Hy+RvKsci/x77QrWc+FKNnPaqyMmvqCysOP01tmmoVVm3Qra6v0y2V9l3l8cqZQ/F&#10;Lg/r/4crZVOVozccViK9hxTIBndqOpyIR29rNE7k3ipNbqXKwWXTY0zURBSoQI5BCSew+f5jbOg9&#10;BxlY8/o7ysD1D37/nWjo5yI3fSoy7EuRlzRtP6rbj1p2o7kqflLwf5RiYozJCi06YUWJNhVBNUHd&#10;FyvYIoW64QA2DDLeLxf5SG8+0/8fVyqqo/8faRwf6f376vltffFNDeBVDex5DfQ5rZvHJ4mc9Ea1&#10;HPdqtZzwcrUc/0qVHPtqlRz1cpX8+8VKOejpctnzYW2cDe09FyhQoECBAgUKFChQoECBAiWIufFb&#10;VSC9+ZNaufULlUmLYhk4gZEKZOAxinEKZGAVT03+Rcado0AGRvZFDnYZGCAnf1Chcq7Kuh+qrPqB&#10;ysKfquz7aa3IJ3rlGXhDZeDXFCYDq/z7/HSR+39WGfi1KjlGZd+T36gx+fdYlX+5Hvl8pRzwTLns&#10;/Fi8KWkzo2aj4EDp8I4W8Cda8CgxqCiA4gKFBTolKnFe/J9K4yAbTgTW10RfN2UGegatr8wp9Fx5&#10;n4aBkmSCYmx8dWj9GVyJwn/SQEOiUT2lLeiO8SJ3que7tUUZ9P42fWGIerh+RF18gQIFChQoUKBA&#10;gQIFChQoUGOEcuIDFWaZeP9QhVkUFygpXA5G7vX/uCMDo1JwGRj5FyALI4siAyfn3JGBkWeRfVGM&#10;uCwMcFNx1pQmLgNzBcjCKFeQge/VF5GBAfIwGKqehqoMPOhb9dQMKW+lvDz5LdFHsbJiFcWqijUU&#10;a8bXdRQbKNZOgHvc11Wsr1gv/s+V5/z3ewf+wAZ5LWTDvJYyQK+b5LWVTfPa2XWzvNbq1la2yGsj&#10;W6ob95soNs9rb9fN8lop2ivayFZ5HdVPJ33WwbCF3m+T11mv7TWMVrKx+t9I4yKNYPUY5A+Q37Ry&#10;CAgICAgICAgICAgICPjjIykDg34KZGDQX+HyrsuzLuOmybrIwC7vuny8YYxIBuZ/S5V9W6mc2tqu&#10;yMDIv5ur7ItMi/zLFfctTe5FBo5kYeRj/CHvbql+tjLZt2N8jWTkjUzObp1JD/lBtl9NQV5/Txk4&#10;768tl5ffEvvHOKBVbzmw1QqGg1utKIe0XlH+0Xol+WfrPqng2YLC3z28zcqGf8c4ss0qGRzVNvs+&#10;F0e1XTWDYxLgnueE5+kjH+SL/KXlPSAgICAgICAgICAgIODPhVwZOCn/JuXWX4LD26yUkXcbl3vr&#10;5NrG4PLusW1XMxzXbvUMuHdZ2OVg8uFysMvCf2u5XGo5/BbIu7zzBrJI0WV9uaLLhqm4KsY1XTaS&#10;a7tuqNi4HngG8Mc7AzuvL5d0Xk8u7LSuXNBxHTmv49pyTiPgOf7wz3u8nxu3/ye9PL+4UxQ+70ZY&#10;KzVscHaHtQxnduhfD7jjhzAIj3A9DfXKKSBgAUAb8m/BQfu6uHPUzh3uD1ym9/4+/5PPku84LLwG&#10;kOY/GV4yrQEBAQEBAQEBAQF/RlyRIgsjd16tiGTg+vLvr8GgrgNScX23BcMN3TZpFPghXOLMlddz&#10;gT4grWwWFfKG9dhCmjOG9thcbum+udzUbVMrSAoPAQqlhSsWTu+wppzWfk35b/t+9YA7z/GLouES&#10;FQApaCojWYkeLn4Ik3dPaNc3S0sVYeXE/zokNV28d3L7NSxeFByES3zkgbyQp2E9NquX14AA2kYu&#10;omebZbnRjoZ038zaVLKT8Q4MN54N6b6J+cO/tz1/PxlGMpxkWN5ZJpGMJxlXFF8Ul8cT2nlAQEBA&#10;QEBAQEDA4oHblX+/vceWTULa+80BeWmJbQ7wBCIsIUShjUFJgeIARQLmMJjCYAKzb8vl5C8tlpU9&#10;W/Qy7N6ip4H/uO/dclnzh39MdlBCuALCFSQntesrR7Zd2UyGeG+7vB629wb7drDPBuuY2NPDwf1G&#10;8R4cvr8H65h4Z9u8brJj3lIWLyY7xEc85AFhMBL8aEDpeQ/4c8HbelKJ4QoIv3egQKANoWjAagIF&#10;Gko82jNtGPAfN74XLIdQ6KGQcEUEV+7RshKGK/WS4aCkS5qiJYEbz5Nx8T7hoMxDWUgcnv7Q1gMC&#10;AgICAgIWNer4qfljQYS4RQOfwGpOadpSbkuk6/dMT7JccpHm/5ciLfxc/LpyqF/PUZhpfgMWFpql&#10;goOKRzBCGLus8wZymgpPx6lgdXjrPqZ82DFvCTmi7SryQ/9/SO2PE6Xmy5+k+vORUv3lKKn+QvHZ&#10;SKn8cIRUf/KjVL2v1+Fj5es1DpbLu24om+V1kJ3ylpRdWywj+7bsFa0RatVbds1byjYPvUgFvrIX&#10;P5eiB16VuTc9KdMuu0umnDZEJp5xo0w44TqZfOpNMuWMm2Xq2bfKtIvvlOmX3CWzrn/EkH/rMzJv&#10;2P+k+LG3pOx/H1rcA7tuoGEvrXEsa1YhF3ZcN6PkuL37pnL7EltZnu9Q3BZf74jdmgr823vx/5s1&#10;7FubycdDmu7qsVWUX/3PlTSSV9w9r5aHGNwnOwHCGNY9yo9fyV9TOgiP/3Z9jyvv8C7xePhp7zm8&#10;TPl/Z/etDIQDyMMtS0RhMSCQN4tL3f15Mqw08D6KgCHa1lFauCURCgOWglzQYR05v+M6phzj/1kd&#10;1zYFw3/0eziwpbbbFkvJ/+V1tU1/IgVbB1Ow0Zb3btFTDmq1ohzRpo8pIk7V9neWhnuS/kdRwVo8&#10;2j/KwJ20jaKc207fZVMhNhmKFHvRhkUb57U0sLEuGxdtktfGQDxb5XWRnfX72UPD+ZuGd2TrVeS/&#10;7daw9JMflDKUTVPqa0Fh9aPwcvc25N9Srv9FAW8fyf9Zbo5ct8R9Et4uc5HmFzQWfxR31C6Bf3+e&#10;Jn+vPtIHZEf6OwEBAQEBAb8VNs2MpYxtN3XdVAYrL3VNt8j69Iaum8jlnda3CZ2rlRfhenPXzcwf&#10;PNew7tGkD+8SXt34trncqWHXj68+jPdQ/tJ4bk2H86bOZ0a8ScyTqz/cbtH/xGkTWd02M772Rk0H&#10;sgF+bJzWsH/teGtjfFw28K429it4Rrq87IiD/54m0mATVArSzdUQp4srfjx980sjcTg/zH8vG+49&#10;HVwBYVE+zhcTLzwkE93UG+7UK/5IR1PTECGHr4nzSTyESZuB13YL5UFdNpZB8cTg7d2jfGfi0vR7&#10;Hrg6kuF7PSfdAHmy51wpRwVlgBthRG0mLf0LDi9bv6fsvfyJz8sdf9QRcLdkOIsjmqGCI/qI+NCZ&#10;XT6zfX/5d+uVVXjqJUe3Wy0+/KUBKhMpfvRNKXr0Dan6jMNtGqbdNTwEts1UmNtUBTWEthUUi4LY&#10;+RZB8IBWy9ms9+XxEpmh3QdkOgvvTOg0vINr6ONIguf+Ph2lz9BzpcNMLhlIe39Rgjhv1rgd3jnx&#10;jHvyTvqod88D96Tdlz8g3KPkQujHIuGqzhvKFVjCaGdkHZ769fzlIhOXDmheJpQ7IC28j3ujZRTX&#10;xTD1Q/3QMZD2ZKeLHwZVwqTMb1J367TiMOq38agjI1w6VtoD+Tyh7epmYXSJ5hXrH6yPDPxX7NNy&#10;Odk1bxlTKGA1xK7L+7ZeXmRu9hnU+UOett2M2ckYhUjZMx/IDnlLmiKD72j3vJ4aRkfbVbmv+mG3&#10;4ZM79pPrl95MrllyE7mo+waGKafdLJNPuVGmnnmLTDx5sEw87QaZpNdppw2R+3tvL5f22FCu0nxc&#10;vYQONr22sXAIj92Xt8tbQv7ZegWz9MCygwEjrYy5dyTdHWnl5vB3qFfqw8JX2ECh5c+AnvSfG9bC&#10;QjIOj8fqP2473HPle75LBxXSiD8GEq72TN2Sbd/bqe9N5G290bYah2XxqR/6A9oX79HOrc1SVnF8&#10;3PPf75NpwD91lpsO3PxbSqbDyyIgICAgIOC3gI89jGVYql7ccV2byDmmTR85pu3KKjusaHwIOKpt&#10;HwM8+CmKU9uvaXwXQNZgbCMcJmVsLNQxjvHQx9ybu9fdM/75OAm/h9/r4/ES3hSeleeM26QPf4B3&#10;4RWJC+H5kk7ryXkd1pYLNQ225F7lnXP1/8BO61t4Pu77WOvjbVOA30w5xbzITd03icqLcNTtFpVB&#10;hvYYoOlSHkPju1rTT3lQllj/Au7hu0mjL7fnPpcf8HJK4tZuEZzXIU5TBOg9bi7Mw1fDH/GcdBAP&#10;1snHt+9rFsInan39t1205QCAp2SbApQRpINySqYjCdyA14HzV2bBzCSihnN6ByyWV7F28694U85j&#10;20QWy7SXc7RusPSnXsgzafSwyJfXD9dknFdqW6It0L6I61wNhzQn92S8Vv0QHu0hWd+URbI+vS7r&#10;o5E2QRgKbzfGA2r64A1xS5YTzz0fgPrx95IgvvR0ND80OwUHBUhh0/hoUP/UhobVxrYq1DlN+Odl&#10;srwKUhy1s6Kit2I5xZKK7jE6xWir+H7To+09BL9bltnK/kNHt1vVjuXhqB7Cw/8voeM6ryF5+q5j&#10;1L5nxU8iIn0bK/ZqsYwc0WaVzHKVa7toZ6GNm86EDoMZej5qQGdyZadoU1X8Uh50vABhgytu9lw/&#10;OjpHwOw8s/WUnXWY8dIBPqZkOFHnFGm0Afdp8OdJpPlzeLqIi48XixWunq+zFdyT7gv4yDtHHzof&#10;PM9Jry8ZopNhiY/vxmvLjHSgYqdhLBhQCGAVQz7ppLzDSIZH53yK+iE8rAqwBPL9UrCEoKyIk/eT&#10;SzmSHSHudGy2MadebUDS8ImXOOhwsYwgHit3dUPrO7hLNKDRprHwSGvnV2j+T9f3UeKhzCh99v24&#10;1YgM1s6fI4dRVHBFgUA7pZ23UjSVan+eIncts40p8VhWhWJkg7zW8dNFQ8e2X90sQfh22aOGMvby&#10;TQ4wtBOHfQcKnrk/6sEHi5vie57hz9qR1sdZ1EPcBqgPmJxLtX0xuBCWh5MdVnaY6c+aBt6l3fuV&#10;fHCljTNrxDfO90263R+DGYwQfvkGSLe3e7euSe5+7QMtfvBL3j0e8kj5ET5X2j+gzGmjfCOnd+hn&#10;7Z92yvu4X2TfScQouBttmW+Cb4NvhLpL7rxNOk7UZ/jjHeKjfG1AzgyA2X16QEBAQEDAwgRjDcIz&#10;4x9jEUIw4yV81PZ5S5hlqx9vydGWW9jy8c5mwY3FKnzauD3Pkst0HMU6nDHuOB3jGP8Ya1GUMM4x&#10;5jq4Zzx1P8QJH3o0Y3Y8VsLjM34C3mEchk8BxqMyNreP+EX42GParKp87kr2HvzuERoO7ifF4yzj&#10;MvwmY23EH9XxSM4nAb/nGXwB4J53uF7Hc4RovbqAPqhrFCbpwlKedBEveYJXNiFf74/StB2veWX8&#10;x/0EJpsnzbWyODPmSZwHTwI+xZQ9XeNJKHgEFbh9IjczmasCtys2kGGI49BWK8reLXvKLio37aL1&#10;taPCJ/wop8NUFkjyRtQJ6aHMHNwn64s6wT+8DJOJbFvAFgfwqf+X10OGLLG5yE9TRcbPkEkqZ5Ln&#10;0VseZ3IE1sm0E9JGOFHeka/WsrySdmA8nd7zjDTA39OWeId0eNla+Sqm/vMqmXb0dcafUdfIF4Th&#10;FkfOmyIvwGclgRvgubcBr3/qlTKFFyZdpIl8JBVqLsugVOOZ8ZVaX4RB/M5fEq7z0cQ3tMemiwW/&#10;1+wUHDR2CpGPhY8IM3z2sxjR/9BYdBKztEDQAyg2zu2ybvykPj230j7y7YbH2P8Rmx+RpcTA2gMF&#10;SS8FShGUE1ITP2wCjT74iizFxnv9/ybf736KyLzi2EdEPfXZWgrM/w9TYZ2ODUHjzA6RcH1C274y&#10;uPumIqVis/kH68d7UKsVbHmBHxvkx/24sAFwO0yfs8Tmby2Wt1n/XfKWiWMV2bfFcvbxoiCgQyAc&#10;D4MPPBfJsJN+XCHgflzwyk1PhOhoIuLytJPGWefdbmma+NcL5O+at0PYD0WfkS46GT8ymPQy+LAH&#10;Cu/WfPOzVH85Wqo+/M6WHtXof8LaRAesuqVGUR4JJxkeCpEDtP2wdEKmzrP4sQLaRgc+J8qL90kr&#10;eaQD8kGJK/cna8fjRJqoG9LPMUSU8W4aPmXv9M9WfayzOkPDoJOJOoRIAKSNc+WeDuM8jePItitZ&#10;B8s+LhP+cXUcSjZdvfQmWW3tG23LTSGWV/VQ/3wznE/N2dTLKKaddWvsY9FQ7YTppjhkqQtlQ9uh&#10;s0+WK507bYb24qBN4dcGUgZaHWB88OLK/bH6HH/U2f5a7/QRxXe/LDPPvNXqnDoCDMquyEqG4+De&#10;w/T/J7dv2E+2v+g5ebJnOmjBlJBu4oZZeW25PWTq/pfIocwmKRPDc/+m/FvCL+2VtoSFDYwZy42i&#10;c8jbGviPG8/wQx5p55SXD9bklTgpF74F+o5neu4s43Y+3ax+YBCmHXu9FN3xotbHchbGQfG3AniH&#10;74Dw6W/5/vhOiNfBPe58M8n9hahPBlD67WQ7DwgICAgIWNhwHgrr3LM7rW3jL2MYy9fnRz9ueYxN&#10;bN7Xazu7/27Nf8jWeV10fOumQm53C4MxkLEQ/tKvjHu4Mw4zDuIXnp7/vL+ljpEoVWSMCshKH636&#10;Vxsn4XNJH8LyicoX8h8rgYn7XmD+CB8elTEaYX7Mtiea+/g9zs6M84zxaXyMC/AuxAPnUYC5a5y4&#10;QzOOG2yC7Tkdo0k9BFyEb5QYozeIecqRk41nP6TVyoo+Mn6fc825+N5XjG8gTwj7kPPd8DHw/s7b&#10;uMwAET+KE+K7prMK7d0ja1LqD8AfMxlIuuAnDmm5gpbz0jL3iofs/YbI+RGsk5EZvK7gpUFavVFn&#10;LOGmvrbI62C81fraFtZROJU9/5n8q+3KNgF+y1JbmtuIfgfJAPWLomyHOE6ULfBt1BF8F3VDOXs9&#10;kTen53vvruWi5aM82jVdNxYpV8eSGpNTpKBaJL8ykl0UXn6E4UqUpAIJJQTgP248c2WK17/xpEDb&#10;GmXqvCk84qQDL7H4ozqL+G+Te3+aavHiD/nFw/D25vw7caKAuaHbxpmJrbRvtDmgWSk4vNNCW0Rj&#10;p6L5mGiU7K3h5BYbKDiStFfLXqao6KzAVD5J7fS+Y/ys8r3vza3ooddlWb1H4OugQHCUsqZrOHZu&#10;1TMjcDZGS+lzFBx8kHQINCIaDR8CM/d8JDKtIPI8fqZsbsJNS9tTwTXQ13bfWF7ps5d+mJ3sfmvt&#10;TPnYmCXfMK+VfL3mv/RjXtZm553oxDfKa6GCc+v4g24nP6zzT/14V7F3+dDplNFqs/8CfrCUQZv8&#10;o/rzvR2iDqGT/u9oHQIf4ff9DzWBnPSRTp7xLuFeow3/pRX2sOf43zTejHUjFdZIL0sjBuS1Mfe/&#10;t17BBpiN9R7rgv927Gd5wGKh6OHXo4zMLJJbl9lablh6c/lpj/MiN6Xj269uSzHWtY1fW5rihLCI&#10;l7Au6bq+LQ8C+MPix60hnHjGprHkD0HQtMPaYdNh0cnTee+ngt/22oHSqbGHC/llGQYbzT6gg+Q5&#10;nde2/050pgdoOHQOtGM0oN4ROGjnKDiwPqCd0xFjYfHY8jvJ1AvujUP69UTbRMHRR0Heae98B02l&#10;ndr0lLHnDInvFoz4rih3BiE6cjp3Olw6Vb4DmVUaeZw429o03znlm2QcYDbY32M7xS4KBjKfnaEt&#10;oQCg/pzYIwQ32iPtmXAigX0JfW9Jq+OdEoNipExbwpgL3Hi+g95H/pbQ/z30vSg9UZhd48Gyu4WD&#10;ko00RmnuYd8AS4hoIxMPvFjKnv44/jb4bvmWom+MJWvkge+Ob4H2yyBb+uLHcU7SifLke+dbIlz/&#10;PqPZquj75JukPY7a4WQpGPqi9QPJ/pA2z74qlNOm6neAXvk+UR5ClW8NlzX0eflLn9h9Q5Q/6DHZ&#10;W/scGDhmKdyaw9f8pvXxAQEBAQEBvwbwUPBUTCCZrKA8xZ7KQ22iPIHTnctuK111HIPnh7/fQsdq&#10;J3jyR3rvZP9Zwst4d8OSm9l9Lp2oPCmTQ0neOkk///Vc4y2v7L5e7JJNKDrgTRknj2odTWogzP68&#10;y2n2HP4DXoXxHL4A/mDyv6+0ZzsqX7GvCuvIQaUPvmFuSXqx926ZSR541VwqeeC1aEJR44NGrfsv&#10;UziwHOMUFVqParuSySLlT39gzxF2CQceGPjEBxN5BUOeNj/wSfAaEHwH/BA8GrwAVHTPS1J014v2&#10;P0n3Lb2FWRMM6jIgWiobWyBgZYD1AEL1/ppPeOEkwbcyWeaAl4GH5wov0xAh+9zb6//iu3TCKnrm&#10;xXfFd9k08bhBct9y29v/kifescnw8QdfYve5BB9JGVEPTLyh0ICwIj5My5596eDzWZFAW6Ut4Jd6&#10;lZnFInNKpOrdb+0dp0u1nFhaBb885bArzA3lgykctKyQI6VCZMrBl8mhGudXfQ80P3POvsOuSUIh&#10;hdKnHk0vitIwu0Rqv/rJ8oC8c0HndWIPdeQKuddUtkPRcZHWGbINdcj3mPad/t5odgoOOi0KjQKk&#10;YtkzACbemW8IiwuEp8/6/T12iYQpTPexlkDJQQfG1Sn/xidN0KPDK3r4HXOj0bqCo73CFBWl1fas&#10;IaqZOlcFkQ6yW+tetkzAFRzbtlhK/tlhFdm9Vd1MvtMS+pwOkk4MZQb5onEiRP+1ZS/rMGTsNPPL&#10;xqR0ti+vtKfdO1W8+kX8TxvwoEftox+5xX9iF03XiAlS/fW4+C4iyglFUJLKX8gWWrbWDpRZ/STl&#10;+qEzQUDOUEmVFD70Wnyj3+eFd5rSyWnMfmfLyI2Oi+/EFFGlT75r/0seecs6itofJts9VPr8p/ah&#10;OuXf8rTV04zL6gR99oKYdOqNkn//S7GLmKBOPVdr3p1siQfa0ZhQYtEmnAYvtXmWgE+bubjbBvGd&#10;fsTagWGqRodFpx0pd6LOHKKDRbuboRLaUTQ4OCGs767vMpCh9UTb6Z2AAwGQGW9Mw5jdZ3BAcG3M&#10;GumXEAM75U2bArR32npTiXrwNg52bJ09+DRGXdQ/bYdBO6np3ku/aRQK3uYr3/nahPDy1+vaeC6h&#10;nEC437GFvtcIkT+sVUr+ly6cf9r3UBsYP1/9gNilPr2nDIlbu0hV7JhDhIGfSUdcH7tkU/J7+d+K&#10;u1vZj/v7hbFLfbp/2e2tv2JjY2j6ufdmypw8OREnbf6qHhvHLvWp+Kl3sr57lIPJOqfN23NX5o6b&#10;bm2k5KnoGy28+yWLY97tz2Xu8U9/QvsnDU4Vz39sdUu9MkvDUhxTbnSPNs1K6+cDAgICAgJ+KeCh&#10;4KmQFRD4ECp3zlvCJgsyNLtI5tz8nPHLs697JHYUuUkFbXgTX67O+IZs4DR693NNJsCNcZBr8jnL&#10;3gG81U1Lbxu7RuMq7zl9qHwEPB38JPunRZYOdVbG43Y9I/I4cZbIz9Mjy4+xeoVUDIH3jCZXIquU&#10;Uzr0Ew4sgH+CNzWBdWahCanwRxWvf2n+eLajTcxEk0NYMPAONHH/y4wvZX8S+M4j26xkgjc06YCL&#10;LV2M5aTRhfD9dHwnjG01LRCKGCYRISZGru4e8SJzr3nE0rGz+uXQhn1b9DR3wkQwP7n9arYsiKUP&#10;7GN3S7fNZUi3aDkF1s5M+KJMQcHjBA8GbwL/AS+fpK/7/yurvMf9/SLjNx1vrrJv/CSy+kcOAPcv&#10;u2vsKlav3RTUnRPtAnfc7ugV1W/Bbc+bHOd0fpf1jBciHpQsTCoxGUa+TWEwTwWaYiw0lpPD20R7&#10;wCDzIftRvgBLcBQKMiea6GNvPOoLyxP2iITY1gBLEax5IBQVwK3dZXapWeny7qit/2t++L+H8snU&#10;GZAZRSLT5pmcCd89EkudKfmWXiblgEzNV7c59n/KUZEVeeSfib5o8u/JZXc0dxQd1BXLwrEkac6W&#10;u81WweEWHFQms6fVw3+ywoVg+JdWnJPQMp3bde0sJQcd024tow8M+qz/3+0dPpTiRyNGvvTp90z4&#10;xn9TLTiK3xyeETwaQi7xsaD9rVNwaOeieUNbirYMDWjtd+PNL0IeWsWnVow+QpQwKA9IJx+pE8KG&#10;Ex8eeeNDTSp1cC+4N1II/LTXGZZ3yo78np8QpJOdhC/7oVNxokzzhz0V36XTKZ3WlJ/3OjO+i2ii&#10;Cn8IguQ/f9iz5jb3jmdNsw4V3PWqpdcVUtu0iDTsM664T1ro/ZSzh9o9NOGkQTLpxMEy8b91SyvG&#10;H3qVDFoq0roX3PGKxQMoCxeE5wx+zKx3nK5cYoC0TNw7Pbr8ziaErqeILGQijXo0u15nIZCsA8qX&#10;svF2JbWRO+/RMTCQYGKWVHAk2zpuPENzjbacjh3BGAXMjCsfiwL7FbSJhkfbQTGAxQkdMQMGMxpN&#10;JZZ0ebumnmbcnz3INEYoR2j3fL902jAhDJwMAFgzZdr8S59YOoufeNvun15hN2t/fAc/bBwpyjiZ&#10;KGmxRZnTZlx56ET9w9hAX655kLV36ga4AnDEOofKw8tHszcI9dQp8WEV4WTf16woHAaH/CFPydwb&#10;npA5tzwfuSnxHWUov0Te6/tX+wYpXxgoJwbJMbtHzMyY3c/PfK+A056goUtvaUqI6edHS7kaokPa&#10;raDtK2I0GBgJy9vhe30PNud5N7+QVce0+WS/VPtTpFiSKXOtjihH0gKjB3EaFO+jaITm3fWC5dX7&#10;IMr7k9XjJYPKiGHtwqwEbZ2lKqwH5cjjP8Iu3AEBAQEBzQsuK2AxyN4RmN5zotxmeZ2icUlpxkV3&#10;m5XGncv9n9y7bLQcBWIshk+4d9lodh4emfENPngH5VMq3vva3J1uXGqLDJ/ZEOXf/by9n+TLv1jj&#10;QLPk3En5e5Z2wP+YcNsa6+A+GQXHbjp+IkCikEDoxBoUekcFdNxGr/dvu3eB05ey7KDhjh5wkj1D&#10;MGWJDdfJh11ubk6RFWw0MTVpv4GmuEDQZs8QNl1l+YKMiiYc4c/gReFdEaJZ4o0QjlXFlH9dZX7I&#10;E1afuUTcKGUiAX1ps8aACAuLg9Pa97X9R7DQt8MVzIIj2vD/vI5rGx9MnOTTafY1DxsfSLlSR/Ap&#10;BcqPOMH3OL2y8l6mcGCyDIv5/BufMHf4S69fwjEeMSZ4H3jDZL0he8Hn4J6Rw5T/hP+Fv7uzp/KO&#10;88rM3QklEDwty9VRZmG1AyG/Ut+UAXVPWXOl/FH8UL4yr9KUVMiC+6rMuneLXhmF1F+03FFY/LTF&#10;8XaPrOhKB1uONWmOjNT2QbsZteEJ5oflTnwLXCPrjFLlYQujtqPhjd70P7Zkn3LOhDOjUAW22cpb&#10;dhGZPNeAsiqyYKZdYt0cyVST9rtQjm6zqu2Vwv4dfINuoZ72rf6eaJZLVCgw1hWh9UMhgBZz9M6n&#10;WuFCCEMILjTKC7puFLs2TGerEOmCTlJIKn3+w4x2EIbehABta02lQ7SDcOGvsb07+KAQ9PgA6OhQ&#10;3KABQ8lBZ0KHIBNmml+OtsVU/cPV9rd7zMX5WHk/KcglBe2Luq5v+aI8Huu9c+wqlq/Le9SVD34w&#10;paP8akdNMrfZl91nmkgn4kAgTprjIXQnLQtcqCJfpBWlAGFzhC6netCZACmIOgEGl6IHIosPLD+S&#10;dbBeXku7p6MpeuAtcyu443nrSObcFHVQM69+wKxlWisQAkdtF33sEO85kQ7u6cgKH3jV3ArvfTnL&#10;z9CekXbWic6Q03ec6BC2zGtnSgosDzDjx5zfifJj4IRmXfyQdb5gCzqGmNDYMygw6GKJlFyiUq+t&#10;x8ux6PTofIiLTvzB5XeIQ/tltLl+M1j5sFSHZRB0VJgVUl/J8pgfjTlrcPxvwYl6oO2ilaYjP0Lz&#10;yCBPp8/SDh9UMc1DEVYWL894aaW97B5lzEurRAMFz5Jt3gcrrkkzRRvw8qMK/WatQ+wdvn3aWM13&#10;kYLj+w3+lRm4yl75xAZFvgHq1ol3/HSaEzquYe0RZYArE4gb4I/6oh0lFXyurINu77mtjNkz2nh4&#10;zJ4XZL4P6qHq42jp3Z3qh/BnD37U7lF00K+gjEPZd82S0VpQaKd48JP8cksLZUAaPuj3t8j51mey&#10;FJ0wZ3w7TvkJJQ3p8r7UZ0iK7nvV8umMRPHDb1hfQllSJ8l+aPSAY6w+aeus58Uk04690/bNLtzJ&#10;/j0gICAgIODXwvknTjBhLwIsZdl0EotvpxH9DrVlv/CF8D0f9D0kfoJ1xBLKW+xl/8te+ihr7P95&#10;r7ONj8YyGar59mcbrwsfiiZgoKkn3SDD+/9ThYiI8R+51X9sgox42E8hQyoosvwCvocNSdlY0vfF&#10;mHLoZebliDbsw4WFa29bEoLMI4Uaxpxys9Jg2bQTgi+CMPlkk37oU5UVbJ85pY9W+4sJwSg/EIwh&#10;Zvh5B5p0yEDbEJU0oFA4tR0bhkZ7LZgVidIrK+xpQjkCOFYGl3dZ39yhSBlD+BF/g/DrS3+dkHFY&#10;3k2eoZc0PPjgczr2MwtPZvw5cpUNR1F0cPIgVh2U07FtmfSN+cMcKvvfh1LydDQ57ZSUXb7rd4hs&#10;prw7wKKC5bpJ4nAKmRTJWU7IOcg7tBEn+EbazQCVTYavcZC5Vbz1lbyxSp3lx8jNjpG3Vq2zEEGp&#10;xL4hnJRJO/x3mxXlh/6RlfDcS++z8sRi5pi2WM+sKq/33tPcUXyY9bqympTXEW1WMqsatgGADtJ2&#10;QXs4XcsPop58SfLbffYxt5EDjhKsfH7e/hS7Z1XAISqHETbKLCxJCP9AbVvImxP2Oif2F+3RuBdL&#10;i7Styexi++9xoaTBggTlli8/giYfNNCsps7oEC1LDhYcCwAKiRlAZgLZ2ISGwcfz/dqHxcUbrcmC&#10;KUc5geAC842wcHaXdYxhR0N7Vue1jenHn2vjEOyTlgk0UjolBHjeX5CTKaB92q5Up+CoiqfvU4h0&#10;0PFto0Iwm//ZxjHt+8tZKjjRYGn4n68WfQzTjhlkncewWKBBa4pG183VjLQt8gGzbn/6mXVWDkY+&#10;66zEGjSsD9iEVIrrL71B04ipWWbdYhVLVjpZPEkzMY7RJSw3m8qle5b5P9uo56cdTo5d6mjkNsda&#10;Z/Fl36ijGLXdCdaZmFA6J/t406qPo71R5t38lAnGNy1Zt0lPLnEiDp0T/qxzwlQvQdUfRYLjvKHP&#10;mp+qj6KwOQ7VBqGYeBfrBjpzJ+u8MetS+lAFbBQWTpQX+xs82DPS/qcRAh+bSJ3evm9mRrt+BxBt&#10;sISpHgM0gw3voYSgTbrCDaF35N+itW9Noep4MCaPWE4wsJG3g7UNsCM14SOgUn6Lkspf/9yUFCwv&#10;Q9mDxpo88k3zH0198e2xJn7sDC3XjiptR5tzsY8KswRgRP9o9qL2+/FWVw21QSfyBlj2kkZ39dzW&#10;wvFNi2t/mGDKrGgvmbr1u65UbIg+Wn3/SDnWAFGHTix5oSwm/StaV5tGr638F1O0jP3b+bFLOrET&#10;PGEPXqLhGSWUNra8JiYURklGwJUUU068JXaJvoNpp91s/yvf+8byPyk2VWyITumwtjEz1CcMZsNt&#10;PSAgICAgYOHBlBzKP3FiHSeUsNk1e3xxDz+NoOzWBwhozGCzwf8o5fudp363z77yTxWqmcyCN8Ky&#10;wniDn6bI92seapYKmxnYS66N/b+o83oy45zbpOThd22vOXic7TUsZsKxrmAGno1PWVbwYu89bNae&#10;tGGlgBAPOMGMCYFP+/zVDhxgNpxDB1jGQRqZAB2z+bFmYeHHlrJ/w4/9SNtUmXvRvXKd5hP5CJBu&#10;hFnyPuuCu5QJENvQn4kHJlQBeyewV9YFmg5O0WB5AUoSriwRsXSoPHLHUlvJtH/p2M/el1c+aAoK&#10;xngEcw+POCkfrNDZX8Kfo7QgHhQ45Ilw55xyi7zfZ7+6E0G6b5apP6tD5RewZmapChPbpIFwEcCp&#10;u21VmB+xluZ71GSZcd5t8viyO2k9tDG5ZRvlh/6jZcVyIIR16hwlkVue+Ik6o1iWMWG2vLrinsZX&#10;XtdjgNys8gVWJyiEUBwRN0I97/Mek52448bhBPilrm/osakpiipe/MTytZumEcUBZcKkPPUHr8uG&#10;spw4d1LbvvLzFsfbcl4ZP8tOTKGsTMmkuHPJreWhZbbLnNrD+9TTTxseJUe16aPhRpYepOXTVfY3&#10;pdmPG/7bJg4hNqWFzycN1BUn33CkLqAOHll6e7lL46BcSRdX6mjqP66wzWWpU06PuXWJLawNIY/S&#10;nq7puqG1M/lxkrVj6v2n9Y+UU9py2suaNpnVnK03QLNUcFBgfAw0OAr1H61WMu2Y/BybVivNve6R&#10;jBm7Ky+4AgQ8rq4E4RkM/tj96jaohFh+wKaECOAIFygiFoRO0E4so+BohFCgEA/aMDoqzHouVmGA&#10;I0LZJIl8cia37WasHwidG50ZV/JPB8l/OhE+IhokjZn1cXyM0c7GvUzTt2deL/uwEZYjsNNv9AzQ&#10;CfCOdwQm/OoHhIk54RIH//kASSsNHrM1/KIQIWwGCz62CNGOynyAdAj893iA7zQcmV9Fm/BYGmL/&#10;uKOlxoSOsNFE++7HmHtxjdYUspFRZJ5HvPjhPdJC+FyJi/B4D5j2O3YnbJ6h+fYyOEhBOg5sGZ2K&#10;QlnwcaPhptypC8riKHVDu+plTnl7uRMWHTH5ppyO0wGWTgSzSbTSjQl8uPk6Ujo2VwL9EmI2gjaP&#10;NnpzHahJF22FTpb2RUdK/ZJuBnZTCsWWDouCSAfKMkuHtiM/aQONL+khvwyCaJkxleRK2uhY+d4p&#10;f9qllXmruhNxUHZSr2w6umNetKYQhRRXW7+YF+1Gvkd8xQQPRLuUM5BF7YE2Q31Tr8Rn7VzvUUDy&#10;DD+7x++iHYd5if73sDZJf0RazBxT49pZ08BAynNvr9zjh/vItJT/mP1xj2lgtFY2ukbvct0hZr7Y&#10;0BTGC0UV1l8wZYRJOgiXfDPTwfu+ntKfo6T0+AiT9cnkn7RjvriL3vPf+wvK1L8nrqSPOAgrSlvk&#10;n7zSd1B2fBsMltQn/VhQbgQEBAQE/GbwY0Z1zEHYQm5AYGevB057QGhHkQBPxqQi/BCCH5YCtg+F&#10;8hkoReCV+O/yBvyAw3gUHevgY+Ch4Bk4KY9n3MOfR3tMRMIjvA0WC8TH2MgEFuliY02WYyDfMFZy&#10;NVmnS7RRI+nHotePckWAvFRlhcs7rW/KEcLyI/G5YvmL2zmaP67kF38oUMj/2e3r/NgRs8p/oWDA&#10;wpK0cOWoek8PYzg8GvDwzunQz/5Thhd0WCc6QUPDIv5LO0XHo2KVgYKJdKKkIC6WXhOeH3VKHLZM&#10;W+sL/uCOJbbK2qMLN+qRdBAG8ZjCqt0qcnSblRTwhb21LlZQ3gMLkRVM8KfcKf+T2kcb+lPfXCkH&#10;4zHbcxwrPHwfrVvqkbpdUescRU0fqy+UAK5Y4Eq5IY+ZokHTYH4UtA9vB/4fixz8UdeUO2VHvjmS&#10;18pEy4JjcnnmdUM5IQOi5MI/p6pci6ygbQNZgP+Un/HKmh+O+Mf6J0Pz6jaG+6Lv360doqigjZP/&#10;gZ3X0TIkHetZWLQrypQ2RfjUH/In3wnxsGyIery80wbR8bFxfVOOtGPKw9sfaSIMwuKba+78XrNT&#10;cAAKjA+CgqRQ6Th87T4V6csrfikdpgIrQgHrxCKGfxkVIDpGQt8C0F3L/1/G3Lwx4mQIhCU6QxqO&#10;d3a3dh+Q6aBx4+OmA6JTuL7bhtZI6YBoVHR2+Lm0S3RSAQ2SxljXEa2lH4J2qHrFnQ+IxnlxR846&#10;XlOv61qnRPw8G9gx+rho3MR3RZd1tbzXt//EyXFOuA3SD4APld2P8csHap2Ahu1nJ3NF40j43JMG&#10;61hjWKes6STNXPmAzE2BfxsMSLu6o+QBdNp0LoTriOLVj047E+6jDm0ty/+FFibCfHw2tb7PRwnw&#10;d26naLAjPvJD3OSfsuCDtw7FPvL15TotAzTbDDQ8w+0qLQsUUsRledRwL9C4uI/y18+eU4bUI3WE&#10;dUZjHz/PblXg9xJNC3nCtA9FDvuADO93kMy87F5bbsPmk+wnMuvqB+XHrY+T0zv1t3aHAg9LApbS&#10;sEYOJQ4DNukj3XREDCzWdrTOKRuUZygetsvrYoo3LAJ8mRDLd1gGxBIH9gJh/xIHG2v5f/zwnCUS&#10;KAZRrmClgOUI+5egSGBnZ+qQMqbTp50D20Fbr3S612obp+ypb9qopVvLnEGB9kK7YyDwdkO9oTyi&#10;T0BB4lrwU9pFm1gRH+0jGrQiZsPaj7rjj4GLtsGV9nyFtgviw82uHTW9HaP2SLuhLTJwEB/h+NXj&#10;Bc7YuIKSdBEv7rxrcev1TH2OotLf49g4C1/BO24qSliEAxjYYLp4n8GUZ8R/ouaNK/EwQ4A/wuP5&#10;me0id8/zaZoOBin8kyeekX/KFJB3/J6hfQVlR94JD3+naVikCaUfacUf7Z13qFP6aNp7cx/oAgIC&#10;AgL+WEBQRmi2/Z7ija3hu25UnorxCMDPGu+h7uD6bhsoP7SB3NxN+Q8ESgQ29W/CoPJJl8fjGoI7&#10;Yxy8E1fc4V3gTa5XvgVej7ARTHGHR8c6wZUYuHHPfx8fo3Rq2sES0TJOeEDLh4+fmg+uvOM8JOGQ&#10;T9JpeSE8vYe3syWh8X/cGY9v0rwBln+YjEF64jC8XEgLcfteWTy7lY0/1d/tPcjTxlZGw7pHVhds&#10;Csp75OcWlV1u47hXjc/qQUFa+X9LjygdhDe0h/pbYhNzJx7cyevtGp7Hm0SUtqjMTB7S8k0K/NQD&#10;fLvVj/6nrPGHkoCwgSlw4rx63cDHU4+E4/WJrIMigjLFX9Q2Ir7d6k6BGzIZ7yAPuMKANNzQdUMZ&#10;jL84DvySBxf8KYdMeWmaPF3+HP+AdNIOcPdysPDUD3WIXHG+8qTwavC18HjwZ1hSOJ8Kr0xZeVsg&#10;Tq7UC1eQKWP9T7z48bbBNSut+j9KA3JpNFFr7QK/GgbtweoxDrO5olkqOACFTQXTuGicmG+d1I6N&#10;OaNZVmYa2bOA5QPMWjJbzGwngiHAlBtBi5lQZkCZ6cSCgplgtLVo3xAEUZgw6442kGfMXDJbyl4I&#10;LKNwk3c368Z0m+UYm+e10XgwkepsZkuRmTvHNkYbU5Ie21wxr6dw7OqJbSPlBh8mH3CUx02sg7EO&#10;zTq9uo7O3aPOQBuedoZ2r+/dpo0s+oCihot/Pkr7WPS/N1hzU3/e+dB5WQOO3b3h36z/ach3aId1&#10;p75/l8I+DE2fxU2Y6oc0D9WO7ybeVTfCI50WXgzcow9HP1i9Ao/b8qzhEbalP37m/gmLMHAjXv6T&#10;JjYiGqbp40ona2mK3/P3I2jnr+A/7/rVwtL4iPcmDc/TYWnQOP2e/55X4H4iMLBEmyPhbtDyycSj&#10;fnhGWD5oNGUPAur3Dn2XjpK24btJM2uAVQiz6MzMs2SINuXH+ZolQd5Ssm/LXtZ2EX55F2WCtTFN&#10;H+FTH+TfBw06KQYKvqcT9Hs6ok20mRTfk1sFYA3ArD3fQUPgu8KigO+KHZs5oo2jcV1TjqCMlpjB&#10;wNqk5pE6tnYTpymqF32uV77yJKoAAEIcSURBVMouGlijtoHbLT22sSv31DPv2gChHTAdLmXmA9GN&#10;3aMBnXsfHBig+e/1Y2HSecd1dlucJto/zywubT8399jY0mZ+FR4m8QD8+X/CNW02Zav3SVgaNL2A&#10;/zAbvMMzHxh5zwdIrvR3+GewwtzUrzxLxol/mLhkWAzCFp7eU15R3NHsEAOSfUfa/vETlWW0N4wj&#10;t3wB6blJw6VN0daJDz+UD+2bd0CyTQcEBAQEBCxqmJCsPJTxFLGb8VQK58G4wl+AaMyPxqzM2KX3&#10;BuVtb+++qfrTa/wfvvPO7lFY7h8emStx1gsjhrl5Wize6L+lMb5auuLnntYkz+hpt3AUUR43z6TF&#10;/xMGzywswo7TQF79fQ/D/XNPvvif68fjcr/E5e5+BLz9V/i7Hqa7c/W8uBvv4s/vk3ltCHXlG9WH&#10;1YsicqvjJy1+vbf0xGkxaDl4HqJ3IlhZxlfe4Vky7cD98Mz9WJrjMOD/cc/En3ifq5eNw+7j8JLl&#10;gLv7dTePm7Lm6jwcvCaKGSYH4c3gD50fxS9hg0x8cbr8P+n3uHHzdHv8yTbH1cMD5l/decY1mefm&#10;imar4HBQsM60w2RjVoMmy2dIEQbdtAylRRK48Qw/aL14B22Xzdp3ibS0CAVco9nbKFxmLHkXIRPL&#10;kWgPg+h4J9zcRIlwfdaV/8y44g74b7OtHaIZbBpkshGm5TXgzwnvQLyd0yZpj1iH0F59Jt5BGzUr&#10;FW2vZuIWd3Z0gvNrXzzDD3HxDm2fb4HvivDMUkLjJHxA3LnwZ/gzCwAFGmT/ppqaloUDHQAMac+a&#10;K+oGoqh8PA/Z7kk0nsfoPWPeUp//chBmdjrS/QUEBAQEBAQEBCxcJHmwNKS9E9DMFRzJCkRYcsHM&#10;ZxZdOYGAh8kRAlYSuJkZfKzI4B3etVlKDcfD9HBxx8/13SKztSjMaB2VIzfMJHBzcG+mTznxeX4W&#10;hTASsHgi2c6Bt0dvk7ShLJhVS3Ybzg0jLR6Q68/fxzLH4/R454ekf7CgaQkICAgICAgICAgISEN9&#10;njoX6e8F5CHQLw5AWQBylQkoGxwoH5JIPksqHlz5kIvGws5C12imuinIjS8tbwEBjmR7BN5+cpHr&#10;Ly2spiA3nIWBtHgCAgICAgICAgICAgIWNfJyl3UsDmCJyK9BWpgR0v3/WhBuenwBAQEBAQEBAQEB&#10;AQEBAQELA3lsmhkQEBAQEBAQEBCwKMER4k1B2rsBAQEBAQFNQZ7UigQEBAT86bEoKC2egICAgD8b&#10;fimlhRUQEPDbYWFQWrhJ/BEpLZ8Bvxny9BIoUKBAgQIFChQoUKBAgQIFCrRYU1BwBAoUKFCgQIEC&#10;BQoUKFCgQIEWe8orLy+X5oSKigqprKyUqqoqqampEanB1sQp+X/xpNrqKH+V1WJ5TSuD3xKlpaVW&#10;1mVlZZau2traqNwXUyL9UFlFrVRXFzeLMv6lIO3A66a6WhuNEvXVHMjbCiBttCX+e7q5T8vX7wHS&#10;4/2Kt5Hfi+z7V3g5paX3t4LXUXV1oZTUROmhedHm/PtpDN538J8wks8qK2ultFzbRnG5+qmRkuoC&#10;qS2N4vT4ctMzPyTDB2l+fg1yw58f0sII+GWgPKN2V239CG3L//PNOhqjtOeVtVG/6f2U9qAWn3+H&#10;yW/RQdz+v6ymUoqry/X9En2/2P4TZtJ/eXmthRPFUWhx1NSUSW15lYUFPE4LU78Hvg17v1D70BKP&#10;V6SkJEonboTLf97DnfD5rgiPq6cfd54XF0fp4lqtY2CyfH8PkBbSF5V7fcrb6UTJW31fyeu3v+Rt&#10;8o/YNZs8/4TVUBwLA2lhNxVp4SWR9s7vBU+TfV/K6tXWVsYl/eehqtIa4xF/y7rxcge0adz82/B+&#10;z/uJ3xqkqbHvNNDCofn1ZQELF3klJSU6MDYfwPw6w8yg/Ucj8kXHSj4LqkpTy+C3RnFxsZU5DeKP&#10;0sFVlynzV51v5ZyW58UBpD35PTTnuiFtfK+0IdLr6U7L1+8BL0vS9/v2K5GwQ5pMyM9J52+Nysq5&#10;UlCgacqvK6OqqnzJryqRqoLofn6gTJP39CdcCwsjpReoqJiTCY/w6fvKC+qeNzfQdh1pz38p0uog&#10;zd9vgbS0/B7wMva+w8chwLeysAmBDjVIeW2kxPB4PS0OGFFX+lUXlklNZbGBdsw7KDpQJLhflB8o&#10;QZjEkComZ6L4lKWVqtoKjTdiujx8+/6rC+zbq6oqsPQQPvFl4i2mLHR8rqmU0ppCDVJDq6WvrVOe&#10;oCzRNzPx801TnsVV8+qV9e8B0kJ+0+oyb9eTJW+dQyVvvQMlb4sjY9c6yh1TvN36/yS8XH8p0sJs&#10;KtLCc6T5zy2j3xLET7poX7+3sv/3opqyysz4lFZGiwrJNjBz5kx56623rH27W9o7ixoeN+loKm+0&#10;Xr9XJS+vjyIvFV07HCo3XD419t00mjWrRnove7n06X117CIy9PbpsvqaD8iaqz8Qu4gcffRI6dv3&#10;cenf90nZZpsvYteILj1roqzT7zlZZ83nY5eIcFu3/3Py1afldn/KKWNkvTVekK+/iu7X7f+SrL32&#10;a3L5uZPsHrJ31njO/n/2cUkc7jOy1hpP6P+nZe1+z9oz6LSjf5L+qz4sa6x6j2ywwcuxa31inPA+&#10;Ia0uAhYumqWCg443Se8rA77h+3Ok9zuzZM0P58pa786Rdd7Ol/4f6PW9/AzWez8b638wL4MNY/i9&#10;+0m+7+D5xh/Ok80/LpDtPiuS3b8qkcNGVcih35RJ14MGSffDhsgSR9yhuEeWOuphWfroR2TJIx6Q&#10;pY58UJY4/G7p9vcbpctfr5XO+1whBz0xPs5FHUVMSTT4pZXBbwnKm3Tw4TWFqpVH+eHb4viueRNM&#10;5eLcmXi6FwWTv6jItdPNpX0n0VA790G5Y9tNpF27bTP3S3T6i3TtvH/mHiy99LHSpctfM/e9VjpN&#10;VlxuYJafzp33lJ49T9T/S9r9kBcmxzHFpAIKwgoCflo6f0sgrLlCAiBoMTNcMftLKy/qMheUIW0S&#10;cA9T5PWO0AajBPiPgGbvFI7PuHnbcH/JMF2wTYLwQXIW3+HPGnonF7n+HP6cMHMpN84kPEwvD/Lh&#10;IF8O8un59rIGaWXRVPg7HkZaWMn0eJr8HU9DWrv4LYGSIFkWEO6zZs2SuXPnqiASKQJJO2XcUD01&#10;To379/C8XudH5mdBk5Ah4qiU2spqw8ImLR0rK5QyzaF+AfVK+8slarvHA9/Jmi/MihxSiPomP94+&#10;HMk2zje44G0im3jf+4Fk3+DwZ6Cp7QTCH+/790faf89vj3gpu9z0l6tsu/qB78sGx/wgWxwzSna5&#10;YIzsd+F4OXDgRDn4sjpw7/jbpRMU42Wv88fJ366aKHvrddeLFef8LDuc+pNs+9/RMuvYq6Tyokul&#10;8vwrpOK886X8nAul8sJL9P5CqTjn/Ajn6f9cqHv52edGOPOcCKeflUHZaWcYMm4JP2UnnyrFRx4j&#10;hQf/Q/J331tmbblNnMs6QslBXaSV0aKE1z0KjnfeecfqgvtkWn7LtkFctMvGaM9dv8vicSK0UbRX&#10;dFF0VnRQtFDk+gOd45Aapuefnp3xD+XlrRnfL2X3J5/8c+b5mn1fkH23+zZz36fXYPPTsuX/ZdwG&#10;rPOeueXlrZJxO/iAkebWqsVmdn/IIT/bvT8HF58/JcsNOmDfH+1/q7xNZbedRsh+e/1o13POnJzx&#10;t+qqT8gGG3yeuW/TOqXNad/h9Z1WFwELF81KwUGlU/k0giTlHXiZtLjsCbl6crVs93GxbPdlsez4&#10;RYls/UWRbPt5cYPYLsYOX9SBe55t81mRbPVp3fvc+zuEvdtXpXLw9xVy9E9VcuJP1XLpRJErx4ss&#10;f9brsuLAL2WVQT/JutePlw2H1GHtwWNl5ctGyIoXfSErXfylrHjhZ9bQH/i2IM5JRKy6oUOpKvt9&#10;Z1go70igSVdu/DCxVNNPp1X38TeEwY/OjN+qozPunJjqtyF8NyE7HXl5/er5aRirxW9l0+Laofi3&#10;AGOUS55np/nd9+zZ0+4/++xm6d+/e9azF154oZ5//t99993xnUhBQUE9P0647bTTTvFdRJQ5bcoZ&#10;ubT8/dYgHaSnofLs3v3g+E5ki40fj/9Fz4YMGWf/P34n+zuGOrbfWe4erJ2D0sb977Sr0+NPzbH3&#10;H3+9PvNeXqP12wwUHFhq1FQU2mw0ZruUT8W8H+SHB3rEKZ0/lcwbHf9rmD6+uWv8LxC0IALSoiLi&#10;bw7fqX+bKC8glBrjp5XI56MK5N93TJfj7pspJz4wS059eLac8tBsu579+Fw594m5ctEz+XL58wVy&#10;7atFsv/N02XFY0dI7/98Jyuc9JP0PlmZ8tX+Le23usrCTdLjwwvk1GvGa18VO8yHKtXfX84fKftd&#10;NFrmp5K44LaJctnDM+SSx6fJwLunSmE0Sdgk+u/V4+TT8ZGSJ5e+0fGRsNPoTOU/CnP04KSzufTD&#10;yfpNUsuz7pK8rY+VvG2Ok9aXPhy7/vGJMTKp7Egrs0WFhuri0xEVNl5FaKXopOimgGfg2lXhwqwD&#10;Pwi5AF6Ra2tFK1lOw7k+xnWKaxVXJ3C54qoYSXeA25WKKxT4uyzGQMWlMS6JwX/ceY5/fw+3CxUn&#10;KA5XpNFvxRsm4+A/QIH77rvvmltaOph4SN4vChBnQ/w/1HvZG7UuvU2g0GDSZgXFyoq+Cnj0NaRl&#10;y93lwjNnxG/V0Rvf1cgDH1fI1S8WyZ3vlcSu6TTmx2T7i/DSS3WTqe1a7W5uR/97bOwSkftN/l+h&#10;1y12PfPUSAZZueetdu3U4d/mr0OHI+z+1JOi/pT/PTqfrNdIGeJu/v/Yo8bF952lQ6tdpF3rXeXZ&#10;Zws1TTub+8GH1fFAb75TnPVuLv3aPtnbT2NIe+/PiGan4EjTJOYdepUMnlQjecffIXnHDo1d0ynv&#10;sifk2onZLAjiSd5R+qEeqY3+nAcjxwS1HPSCXDmhYbal3fPjpMXdX0iLW9HOLafgI1hH8v7vZNno&#10;q1rZWtv2VqP0o3ldC7TvAfpsJUVP2XSYfhTLbCMfTanfgTDA0MjTyuG3AGUdDXRxgnLIP9AIK8vc&#10;WemcYI9tkx1g9gd95cszM+4r/+fd2LU+5fXaIeOv3bonx67qvtROGfdHPq4vXDq5H/Dh6NLYtY5+&#10;77JeUHjdNDTwLLHEEtKjR50ASr579Wof34mstVYPc3M6/fQt7P6QQw7JlJMTgyj3Dz54YMad65w5&#10;c+w/xP3//ne87LLLyhpvm9g1Ip49/fTR8V028S03l86WdKQpTyHy0L37YfFdHX3/NWXTO74TOfKk&#10;H+XEU3+Qs08dKffdF2n5Id6vSXQfo7+LBJRnXsu3Z4++Pdvuk9Rc2iTlUl0emce7uD3n0+Nl+F3d&#10;ZM47u8Yu2VQ66jope+8gOWvvPHnrqvYy+7UN4ifpNOXZnvL13V1l3icnxC6BmhOh6Pg9v1Vb5lFT&#10;19f5N3rE0Kmy4Rnj5f8umCj/d9kk2ePKabLH5VNkzyumyn5XTpe9rpoq+w+aIfvdMEM2PGuC9Pjr&#10;/2TJA1+XpQ56R5Y67C1ptdHF+v0xo7e1fPRTdl/aZdOr7NtsCvXc/cEm+4Xw27L33+M7kR3PGm1u&#10;p983f5Nt/PXY7Pr4Lpt67fhIJh2XPhCNrcMnRt8t/4e9mG/Pcsn7mt+rfomX+NOUy60HPi55u54u&#10;ebudKR3uimZcfwmRfy+b+dGAwZjX58mYWemKpF9LC5KW37puiIdxME25OmmWpx1FxdKKZaXVykdL&#10;q9X/I23WOFFar3qstOxzlLm1WPWf0nK1f0uLPodKy1WOkBYrHKJXvV/pYFml0/HyQ8flZHKnpWRC&#10;xyXl5w5LyMgO3WRU++4yRv8Pb7ekjGjfVb5t11W+bNdNPmvTVb7S/49p3IMVdym+aNtNPmrTRd5r&#10;3V3ebd1J3mjVSd5p3U7eaN1BXm3V1e5fatVWXmzZQf93ltdadZC3W0fvfNWuizzXor3coOGgKLlA&#10;cbIijeCxfuvvgviAKzj8/vdIR5q85eTtOFJsLKNYUYFSYx0V8veLfYnQ67TZ7ArJW/lIxRGSt+K/&#10;JK/PP1X2OVh5+L9KXutd9B36YZWZ8nop2sme8aRQksZPVBkvjnPi2Lr/Tl1a7Wb3K610T+wiMuTq&#10;6Vn+0v6Tdr/v1P4g+9+p/aF2f8YxkYU9/3t0PibzPwJpjcJCqcL/fxz0k907tW4R8dYbrVXXd+2y&#10;+Rfx++ltjuGNvW+ipY7sp1QQ8WBMaBaXW5/AXmW2JDLem4l3WH7I0kTGyoYmR7Deo5+1JZUq2xFe&#10;TVWpFJbWSGF19G7Ed9bYpJa1uepaKSiptkk3lg8bn1xRaOli0otJMN71NlpYNVe/m2gZZFq7ak5o&#10;VgoOCj5NqMs78ka5bmK15P1nqOSdeHvsGtFl46pk4IQquXR8lSk28k65Ry5Vt1zq9ux4yfv7QLlt&#10;Wv1BNu/8B+WkkXWD3dUaFuElQ7l0hkjLu7DIYN3Z2tLno0rZ4WeRnSeItL/vR+nw1ETZYazI/2n7&#10;b22KkFVkl/snSd5Ku6QqOGiEUUNLL4tFjcY6N/84wTWvTYtdG6fi0vof3B0fIyC2VbSS1S/4PnZN&#10;p7x1tEO0GYKlYxct702O0XusD5aWzyY1oIlRmlGUSHPXzWLXOoJh/i2ZiF8L0pkrjLdo0UIefzyy&#10;LCCf66+/vv2HPO9OufcHHIDSLfs5cUCUC/dFRZGVgr9bUhKtRdx+++3tfvjwu8wChP9DhgyxZ1Dy&#10;/pFHHpEbb7zR/kO/N2OdRFqZOpGHHj3qNrjj/tFHI2GE9jt1al2fsfPm78hVl9Zp69dd5UbZea9P&#10;7Z2IEciTK6+NBu/n/7+9K4Hzser+19j3tewUWSJRirJVQtkra6ksSYiKEGUp+16ktxQiIqXQYs1O&#10;iZIiLZaiYcY2w8wwzPb9n++9z53n+f3mGS1vmfF/53w+53PX59773PWcc8+9d8UZ7V680RUWWbDj&#10;P63rhueQuQh6L5qL+PxuHHyvIE59XBorx+TE6U9L48LPKXfBt0zMj+UjsmNKt0xIOLbK8SXIQnnk&#10;DXw7PQ++p6BkRXn8PK8ATq5MOTYJpu5M/7T2WsUDBXij7jHf2vCx996OIdWrJ7stzO5gdlSIP8+c&#10;if71AuMc32mYTesmMG3rPrh8obY3KFcIk4fWx5SHb8PQHnVx4oQ562u/PbR3MWaPaqXtTW4rHRDm&#10;BesX7O+FhB93o7yEtxQ81actIgd3RVOx1+A3DuM/+qpMuEbcOyoWQuzi1zD96iwoIu75ZXPqcC/8&#10;Wre03j0lXJg3U3+36Jrs+Kl2UbxdNhsKi/ujKnl1uBfSQsjB/DgOeIdEMDQe/RuKPbwBJbp+hbKP&#10;/Yjur5/CpJXRmLgiGi0nh6NMj73oO+c0erx5Gg+9fhKrvo/H10eS8PyCs8hSi8fGOHfxyFkdHI5w&#10;EnWgSOO3A9pEt1Ehxq8kyF1ohZmfGaG63dUr3vIjnBYy4dDxJO1uPeIgirdZqu3tR7lHUenOVtUV&#10;5g2cZYjwTXtjkb/uBG23sPOA2bVc9PkZ7aZdaaKZjITpNzHO0Cz30C7tJmxwdtst0P7Bel5u6qSh&#10;qmq7Bbtr6NcG/zbaNvabe7O/shKq9TCoB8cg67TVaPaN0AztXoK6X/yaDYZq9DTUHX2RecR8bI/2&#10;J+oJ5p9NfVi71++a3kag5cXDZxJQpGWfAL+Qayrp+F4/IqHMk2MC/Mr3noQxHx0I8DtwIl7aLz9U&#10;5vz6G2+YxWC4nEw28+E66AcnpLubMlJLgwxtUSckJYSmfqLo78OKlVoLY3/eP689eCnILWmVEXxE&#10;8ClBPyCNkhZzHjEtBRzMK7V+QHD7K2kaMvrXCd6IimXM3Ra7wyVOuR5QFQXLPw5Vppu4u2uNOW0v&#10;3VXMR6GKPwxVsA1UNmpf1BWsIVhcMDf6vRuo8fHzjzJ2nHwtWHeVKusD3MFoIdht4aLMofQPUWYz&#10;Jqsya/5jbcyRleDvrNv6NWvyneMOnFcJ3rhePB2Wcr67koHCE85VFJZQ+5hCDr++lZ7wyhBwPDIV&#10;E39PgOr9BtTjLnNFeC0sAa//nog3jiZqUz37Np4/lDINkg/qqRnGEQRq0Bx03GOIA8L00Hi8ejQB&#10;XoWq0RRwvOlocFR9CI0PAXcLT5h17OdCGDUWxvoO5Fh8EI33AyV3xEm80mix8CjUtU3xVVhK5jw9&#10;CDj86rr8qJ+l7JTUlkHZEd85vi5UmHAQqo5RKQ1p/ByyNB+NLC0nInvbl5GtwxRkazMZr26J1nE3&#10;HJY2U7cL3oaar/mr1hI2hzJefaiQu6Qe73F8gRyPChGaU+o2273YH0SgeqHQ05/J91UES+Oa8YES&#10;VkJ6YSb/LNrFx09Ke/CgOTN4JcCVJOCoUOE1x+UuWBZuuMZoKV133St4sPNudGi+A0VytxW/ECcG&#10;ULCIkf57waazZHPKzpuehG7Bgs7INQ1wamkJxOy6Hxsn5MDO1/Pi/OZaOL+RxMEawZ8QsawUolZW&#10;RvSamxC98gZsnJhd/H9E/MHBiFpTGpGflsSqMTnwy7v5EbGmBsLeL4wzm5ow+RTgrW9rD/ab2a5R&#10;st36W7B+SeeitTmu4y1OiAHuZtB/65iBiD5omM0a+ShMVTh1eCfe6WR2hggnvt6v7cFooX1Vqua6&#10;/iuHuTtZwXEbXk0mwf2HAlkza3swdJKw7p7vgiHp6+24ScITd65zfAyEN70ZxfldqBFOWghrXRPX&#10;Ould/HA2atL+m6vWu69WUS0cwfFA4XVaMMF2XPpBpSf3I0eDich99xvI13whOkx0CeKWk8OQ844p&#10;eHWVq8KsynVBtltHOS5g4Hs8WldL8EYcCZIxFmu6JKCtaF/xtbvJYQQdhtkt03FLctyNjmBhw043&#10;7ty1Udpv0nKjQUF7thv6YuNPF1D+oa+xaI1LWxRu+GZyWoRISYbubT+atZj2Mg9u03ZCqfYbk+NX&#10;7vxTsn1/mBGyWKA95BruSvoLEbmWsJ7TYr651NybfdpqqLYvQj06FqrrZMGXobqMh+o0DqrjKKgH&#10;hkG1HgrVYjBU4/5Qdz+NVw+n7C/8f+LXR8wcUHPEJ/jljGmr4zGkLxRy1Gyq45bsNlK7539ntGCK&#10;t39e+1fuPVu7uy77QZu3TViL3yIN0xUWbdKwmKtWa/0NwetfZ+omqDzCEOYsgprTVmq/r8PMZoKN&#10;Ewx2nfSru38aLzXeXAEHj53wKEKgoEHl5k68Qs7rX0D38WEodb/8q75zwdUeNRtaOdF2dCiuuY8b&#10;gnSb+dhoNmdH14lhyH79ILFLXlnu0GGEhLffQVHxa53N7cP9vz+HG9edkrZ/GqrXVPTbfR5ZXloM&#10;dU8/2Osgt3GDq8mzqLbK1ZTkrGDr26If/C8LOPzof0LZotM99VZIsDwyZTJj550vZDyUf0L4GuEB&#10;ylGQ8ShUiS5QxToJyvxTpCNU4XZQBdoYwUbeFlC5mkFlaiTpUHBLLQ5uEpuj7xnw92Hj0Xh0/zQS&#10;DRYfx13LTmDeQXdN+lchMUlfcJ2sAeLTv9ILXhkCjq5TjHZG37egegdqcASDGvE+xhx2BQqF14Q7&#10;tkB4ZLdhwglqwEx02OO6/WC6TP4hs6h6VNIM0j5voWko0EJoxOaCzY4Kyozb6LCkV5eaB9ehxbyj&#10;Mgk0w87wK0fAcee8MFnImkAVaoXr3wq6HNEB1WigTF6tZGKTiay8THAVO0NV6Ql1g/x3jT7oucrs&#10;fO0Qvk5V7QFVuQfu/cTc0aEeEKLl2q6aGFXl5DtKfCs/Lml0R0in1wKESvnHSH3XehbqVsFb+kna&#10;ssjd8CTU9b2hKkhe5R8TpKRYJtei7VH6zQM4IQMvGNJiZ/K/QZY1NYLwSoK0YJhSQ1unfkIjLrQV&#10;Ksx0XMbtXXxHDj3g2Fw4sC8Wtaq6d27kznefY3PBprN0a0rV8fQi4KCaZCwXrAR3cTy/byR+e78g&#10;Lv7YC6fXVkLsprtwdkVZxKyuikG3K1SWf2ogSK0DfPqZjOniMv7E/W1PRGxoiKhPrkPowgKIlvin&#10;V1TGhR8ex7FlhRC3361jL3jr22sfcm/VZPdb7S8t4Cie1Ryd8gtfNGS99os+eQDnDpsd1zO/BzId&#10;9puwL81lYvGx/hLVgQ1czSlCnXI8m56y7Bveez7Z7cWX69bV4V4YfZVCdQkLBvqF1S8ji0Usqoo9&#10;vGng7tHIwgplfb4Lb13dtI3AxSVv6fbCYVfr6L1yOVDA5zuO18vdH5lfsIDNQvFO0m7XdEKmyk8i&#10;pOozuG2wKyTPe9csTTQ3esldo5RqIGuXIcQJpTt/K34kpkvit6Ad56ubvqvbwwLtS8gpOWDOmVfQ&#10;9lJtDaNKeOdzcx/R3PWuYOXjXbyrSuG1ta6AI/O1/k+eFmjwSnJahCj5dbq3/OAKOEq3pxDRQJkO&#10;ZCJN/PJdjOozYZfePAgs/5RPIrSZ2oV+abUOMk/Odb4CjumfGwFHp/FQ3SZDPTIem33o9MyjPoJq&#10;IWOq9Qv6SEvjL43Gi4W6L65HsfbPanumYuWS70nJfE0VxwYUaS30Q8HiqNp/LnLd5M7XxdoJs53r&#10;KhS570nHR74rU82xSd1mK+DYpN+0f0oLL65qZvIiFLjzEanz3Mhbv6N23zD0HVR9xqjRz1h32GmT&#10;3MhU5Fo0HLVW+3vhcrYL8/ljAQeZTx5zNVoohDYv/K7Dnplo6OnHZ4ShUpefcP0Tv+CGx/bjxu5m&#10;Y8ncv5ENodI8722gYJmCkhJOGGnnbNoeTqGEzqusdhN6Txd6mX7lXeERgbpRqv7jyDHGvGhBUG0H&#10;S58Zqe2Zh8wTmtRtOwJHk2r7ElR76Vv3S59p7B599kJazXnEtBZwULjjB9y4MW3De1iuRq7cpm61&#10;pkZZamgIzV9a+nzRh6AKtIXKf7/Q490xb2vKeZzTLnVh3QO9BqatpiCyEsI97xV8eiwJeV/cjnwT&#10;vnV8gD6bzyNTj7eh7hK+4W5pz4Yj0Wdbyrs8pu+Jl3aW+aOhxGsobS7x1J3DxW8Cpuw1cyvLUWDa&#10;fhR45RcUFPMrzxLfe9N5FJi6V4cXnH4QPbe4R923R8l3L+9DgSk/628tXL/gNNQdIyQfye8OwfrD&#10;oOoMQra+y1B9kRG2fXAwATn6L0H2Pkb7+rNjUs4HRkMVe1DqrwNafOxK3q+eKrRHCanTYu3FlPDi&#10;RHGXfRT5Rhmhd4+NUcI3UWtGeKey0gbXille2kTWG1VO+KFrxS5toTqM0/EJt390Etmf+RDZ+ryn&#10;3UeEBC4wdrvwXtKe5MPIQzUekTxndlkjeTSSuZZtzPwLtUGpOSkfy+B0zrnkcvbbv4pXhoDjsWn6&#10;jgz1tBA1ghY4PNWQhVDPL4Aauhhq+AdQz72DKaHuQqoenxHANBNafROFjl4Bx+DZ6PmTG0v1ehWq&#10;y2RkmvSZ42Mg5C0SGBUEqwkhdbsslndAlWqOStvi0FxGz70yitXtwuhnvkniXIemb4dKB2qGr32O&#10;xVACxp1Fv3q4HMhOqRe6lEWDKtxCJjHp2GU6YWdK7XpfULX6Q9V+DurWZ5KT3EYBxy30H4CH17oE&#10;yV3LI5C9/0fINexzPLjxLKZ8fzbgOJCFfON2QNWTNOsNQ+Ze85BrxAZkf/YjZH16AbL2W4yC47/D&#10;U+uj8dlPMQjj03w+cKVpbxBt2/gRhBMn3it9ixeG7sCMGebIyGefuf2U7o8/DrzrYP78+dqf6IVd&#10;u4zK84EDnzo+LtA/T548CAsLQ8eO7v0chGXLlmn3ypUrER1tdswyZ065O826Ty/1bus0NQFHrhzu&#10;fRNVy0/B/Y23Oy7g5ts+dGwmbrYc9R2XC5mz3uzYDGxZYy4YJX4cRIwT0nJH1YvMn+creSbTC5Fr&#10;6uPk8lK4+H1nRK2vjW2v5EL0qsoYWkmhnvNfXtx6zBxBO7W6PqLXVcPu/+RF5Poa8n1XHP6wiKR3&#10;pw73A5tGsJ2wd/5Y7R7RqJZ223AvbhgW2N9bViyVIo6F0M17tPvEoS8dn8A893/4TrI7GAmr+vEo&#10;XaB/wlmXsSWybWnyuIwXFjiaIoeWrELFMlQDd8t1fu4UNBc3BRYUSNwjuKWKy2AQXsqvUEH8Szpx&#10;3ijt3oez+caCyC5+hEO1S6GgY495awyuFjs1PXg0hZogz+ZiWOA44FhNi/7I/FIjtAs25rzVCCpP&#10;a1mTOqJsd1d7LeetUySsFm4b7BJemSv2EeKO7UMV6FwOkkhX+PKXQLpC5TO37RNiJHva56wwgnmC&#10;uVTR1H+hu8wFdRbmrTNHz4o1WYQWo8zN/jv2uUwj3fbm/2AYu9w9M66ukv5Q2Nw/NW+ryduGTV0a&#10;gbLthfkXu4WrWrhCmTfXmzIw1x9+M8IOCl8I2SoKoSvuGx7bpd2EtNbg4BrMPhYM2aZ8BtVSiOn2&#10;wrx0Gu34+sMtW+SfW0ncVsK4tBzs+F65wDa53EIn5sV+4AeugIPjhgIOV7AzZ6UwCzqsjuNjoGiL&#10;D8UvBEWbf6TdJo7C+A8isHl3IE1mtAEkPC938xV2HQrsD0uOJ2otnTzTAu9rO8jxWbsrso1c5PjI&#10;XHpYGMV6wug17KvN534MpPI5ErQw7D7pL80HCgPqf/9TWgj9mB8x/Qo4TBsaLGz8SjhCjVLCEBdu&#10;o5leVekxHUZo8OkF5Jx2GFle3IbMwzcj85B1CBm8GiGD1iCk/6cIGbgSqo/0lS7zZJwLH9f6ZbRb&#10;45FuCAz5IhbqxmeEh5I2u20IVIOhUHfKvHD3aOkXI6GaiElsPAYl3jYChHcOylp77wSoZoJNx0E9&#10;OAOlZp9C3gnfi994CRO/5pOgOhrNf3WP0BMUftw7Gjcu8Nwz12iM5CPzSmMKSCRPyc9CER4xbCT5&#10;Nhoh6b+OhsujJC/mJ9hE8uC39wg2lPC6wq80GIb8k4yQZsiX54UnGgBVkxu10g9v6gd1Q2+o6k9p&#10;c+I3scg1eBVUVfGrJLxj5Sek3CORa8DnyDlwuaCEceO4uvTzGtzklTWueh9Un5/yXjdCtfdPmni1&#10;pBzNjJCjwKS9UPWlTutKfdaRer1tkKCUifa6Yq8zWOpc4teV8tcSu+bjpKy3SJlvlHyrSp5s++bD&#10;dHpeuJzaZ38Hr4xLRru8Yi4Z7fMmVL95jq8BNfpjqPGySI5bIfgp1JhPscgz16nBC1Hk88AdVNVt&#10;Kvr94uYTMmkZBh/yZ5AtZP3oV4TM+kYGfAnB66Ey3QyVsxZyLYvE3UJjNTwk6daWDppF/BV3Hsvg&#10;zrcPQ5Vpgs2/pUz7YrwsblGJvvVwuZD1ndqFNarCw1BX3y8d+0Fk7uyq7wfDVTN+lAEg/11NBsLt&#10;z+K7SHfSXHlUJp8KsgjJRHj3UveVlejuPXBh9ASc69YbEbfegchadRBZpz4ibjNoIcfATyRdGdxV&#10;emHT0ZTE0XPbYmTwd5dB+DjOpPwFJMI8zXY5F45/AnW7pLLjtWiRTDSy8FhYtkwmRo+b9l27ArWc&#10;bDjNW25x1ff37dun/U6d+t7xMVC1qtk590KNGkVw113uXQPr1hl1edbvggULsH9/yqNBabVj6Ics&#10;x6UEHMSJL+52fKRv9fsB15cYgiY1luKjBa4qf7FiT+PR9l+gZztzJ0Pjmh+jXFFZLILqq1TxF5PT&#10;3bwncCG3kB4EHGeEu0uMPqPLwgusvBAf+j5OfVIcsTtb4/jSIjj/RRNEbrhVQlbhMIxavkVe5jb1&#10;aoX3OmRHzJY7cGpFGZz7oiki1lVD3DFXQJQB6Q8skZIWfTE1xpeQvcrT0rfs+e/qKNFqgxMCFLxr&#10;rvgVRufJKe+I+lrW9ofGH0Kplp8hz61DkKl0S/x8JOXGyf8SpGUbE5m33+ZV5hELhDnoD9VSmNHW&#10;w+GvN2UghBeSthSinIxrr+mOrwEzD2XWGyXfhrq7rxZ+czQ7T5wzfY1HJbYciUaDaV/qby0EyXl1&#10;2OwtrpbQvhPnMWKt0QKr3PsNx/evAfs718a0aA+7DvqBK+Dg6yi8ZDSlkK7tSD6LyTtqKDjMhKzl&#10;ezshBsz3gWuhBe+xhAH/Oe7EdV+/W36CzOozyDdnp+NjQGtw1OqK7GOMEMVCnpnSdnf2RfEPU77e&#10;QYpbtRamrrX0l6bCqNXrZQKC4H9ZwOHHaxGqXmfuFSIu+SgGpXvuh8orvECR9gbztNbjtM9XScg5&#10;/XdkHbUTmQdvhnpSxucTMp67vA31iOBDwq91eMOY7V6FajNNxu/LUE1GQd31kmayvfDcFxQGCGNN&#10;prv+cGH+A8uX+8UdwmRP0MIRdb95Fla1nS74GlT71zH9x8DBy16uWk2SuK9A3TcFHxwBHlkvebSa&#10;LChptJyk4y2h1v194m49BY+uk/DWEl/i2EOdOo0WU8WcikW/irvrLG3X2HoqtronEFPAxO/joO6m&#10;dsdgqAbDdb/0wpu8d6SGzH/V+yLz43Md35RQ891TULcInXmzxL25n+PrD1o4RO2VphO0AKjMvAj5&#10;1/FGIHPPWCeWC+rOEdIegncMwyv7AoVe+Sf/DHWT5FlR+LCyKS/iT0vB+Z/BdCfgMIR2YEdVncbi&#10;pi/PIOvMrVDPGCGHemEx1NAlUKM+hpqwGmrSGqip68VcCzVR3BR2jF0G9eKHUM8tguovBNFTMuh6&#10;yYDrIYOtm3TirtJBu8mg6yQduMsUqAfHQT06UQtU1GPS4XtK3P7yzTAZuMzjJUqrOfB5RpFnuCns&#10;oNodTe4a8sw1pdQMz4TnV5wUU2H+Nyl3cDm5RCRc8K2Hy4lUUfcjPAgbfo+VyUgmnCIPQBXrAFWy&#10;I1SpToJiUqLH83dUjbrxCcz67izOBrXbGz/J91e1gSraDpUWGCIhadvXmJslM28lBb77HscbNwXC&#10;TyBu/jzEvDAOD0t9WQh5RNqmuEyoRTtg9vf+TKK6VsqVrxlUjsYIuX+442vBPMWWXgffpZDEj5+E&#10;/fnnZdH21BHtvXu7RAbd27ZNcVzGTYHFnj17xH9bwLfffksVboXw8B3anT9/fv16CvOm/9ixZjK0&#10;mh7vvWdU3IIFILR73RbSU93buSV1AYd7jnj27N/ln10iefECs+taIK+5gTsY/P7f+hG/3u9PUKaH&#10;hSEizjxFx7lIa5Ql+hM9Fs5+0QIn17YVyxQsjXoF31QoigHyj88LvnpvCKK/6evE/PPAOtq3wOyS&#10;sz5Sg19Xf422lVO+LZ+QEIUtQyY7LuDRioF3cFhg+v82lLzK7Ud+0PjaYo7t78Phw0KR/VcQr+8u&#10;5fhMS6aXyPyTkvzHh8rB+zPsOApBjiqDsHDTOczkDpq6wfgXboTWA80Rsm++mYmPekzUdgtkIvbs&#10;SamGWHDYauyPTkQNoXrJ8o77NlIzx9Hi2BB+UQjXwdgbkQDqeb6yJwoHo5Mw8iujIUEoPH4zPgm9&#10;gGW/mbK/vDcaYbFGNX516EVsPnYRtZYdwZDthmUf9tUpbA9319nnvozAcVnS1h+9iE1H47Q+Te7+&#10;Zod68cHz+DLUnfsLjjRHVmhGBi3V3dedwqv7DIU9fNsZbAiNw6RdppzfhpnIpKfSeq5Jbf6lS93e&#10;Q+iMfsJECK3R/DnknPmVCXRgzK8XzPGUZmRWnxMifaBmer1g1erbzd2FLBVqa/vYDfZpR4VJm8mY&#10;G3ustDHNxv/ZjkazzJpoce7eQIEZ/WpM/hhZrrlV29vN24GQMubi4opP+N/pxn/k2s3xxX8msp/b&#10;sZYe2sEPwqhxq+uB9Csvdy/uhFweWM9jK22GodBH/+38ZkA9MNJocNwrDNrtKe/IIqTFuLB9IK0F&#10;HOyPqYHpBwoNa+9Dscd2QIXcaV5Dyd5Uz4m5XgvVGhtZR32D7ON2Y1tKUjUAmJPqKPxWTWowPAlV&#10;rQ/m7wuczAZQ24EMfG2ZB2oPwou7A8tXiK9SNhP+rKXwa23N2FOdhB+kAOUhoR8eFPP+6dLmFDwI&#10;P9dSzBaTxRRsOg7FZxmtBwol1H3C47Uxr1Xd9P5ZsVNQYoSm6n7hO9pNR4vPzE65FsxQANLCXVtU&#10;h9eMwKD5eEEpE7VFtF1Qyvj8TjPG5h5IlLltLNTd0hfrjUgh4MgzXHhaakjc0Ae5hwbeseUFrd1C&#10;jQqtDdLf8fUHraFBLRX5Zwpvqi2m5puUn+VtHKglxxZQdV8wWjN1h2KY524pQv6J3xmtk0o8ntTF&#10;8Q2EtBhDfxbTlYCDyIriwuCFlWEJyDplFbK/sQk55wlTNvJ9qKfnQA16F2roB1CjP4WauAJq6ucG&#10;p21yzYlrjJbH0MUovPYs8i47jFyLf0SOuTuR461tkuYWZHttI7LP3IhsL69BthnrkP11459j1hfI&#10;9e5u5Fn2K/KtOY78Hx6Fuvo2YfBlsFdsDlWhKdT1wlxXaCEdtDVUlZbSEe6VjiDhV98Olbs6SvZZ&#10;4vyFC+eTzLEJvmDgVweXE8/Gn9dCDj5HlBqhaYHv7A/ZEo7e645i5bEzOBF3HoeD2ioY9kYc1i90&#10;HDv2x0/kBQNv6d1/9hiOxhzE+cjUF73QE7H49ucIbD8UifUnTuCXI+b4EW/9Tc+D71Jox4EfQ34l&#10;QFrvGAYjy8G+kLqAI4vj8od8ORo7NqB9o8BdP4IlCPzQT8DBcqSHvsn8Y8/E67Gm+1xUojBEwOkL&#10;YT7PKEbg1NJSwNndiNnZD1HbH8Cuvlfh/d7ZhJNcIeEHsGe2q9Zs4VBULMLPH9bMjK7+oCZgHa1+&#10;rxvmNOuMXRvHoWet67X/PZXNi0oMJ+zf+T5aVCip7UtnPIoXe9fXYTExR/BZP/fy6WblzHGWBqXN&#10;9/UKFdKmTadJOUO47/x8JGbNaounqzbUbsItxczFeiWy5dam/eatl1pgakuT38kdm3FV9izYunUr&#10;vl41DV9NcQWruTPzslWgWBbTn0Iyme8bljUvEtQrb9KvU9Ko/s4a2RLfzBiLelVNvVXN7T5pN+MF&#10;9/LTrGKufMbsoPCFGe4Csy7yZgnRLxxZ4BxOuWh0khFec17nZWD6yTfBs2fjcT4xSrd1ergFnXME&#10;n7/zA3Oe339MBaMXOPcc3bIXR9a7GlnBkG/QUscGVF5o2OXSr/+Ce5eZdSrfC8u02X6lYXgrvfsr&#10;em9xd4oLDGd/B1quPobr5/6GLYfj0WP9cTyx3mgqFp+8A0O2ncbemDg0WmpOoLf65Ghy1+++4jgq&#10;LDCXww75yghgKi04hNbLzR0HoecTMYJnPAXyDlioTUK7NaZ8PbeYfJqtMBsH9ZcfQd+NJ5F/yId4&#10;7suTKD3zBxyKiNfCjfQgyCLq+SUVeqHwwp+g6guhf2dfIcKFyWkqeI8Q9I2FuKbJ11Tq94Lqa3Zu&#10;g8GvT3C7JdmdrUCy/UhMvDZrj12HWqOFPhR73ia8NFohd802qNx3praHXzBHf6oMexd5xJ92L5bq&#10;kVJlO62Oev0VNGMucDOKsM856mSQWhw8plJEkEe+aLIOeXSLYRSC5MDrEpfPsU4VnCg4WXCC4BjB&#10;cYJ8ojU5zfxNoB4RJquTMHwPCnYaI0yvMGLtRwuDOg7qYfoxbJQJv1cY3ZKtnNKxLfkCB+/U4QXA&#10;tSTsfukv0i/4zUOSxoMviel8z/s32vAlHknjzt7COHd2UnGBdZAW44L5EdNSwEFkfobGDJKaOmDb&#10;7YGXeDfKjYI8el8HnAVzzTiGrKO3Y5+JmgxJKbtVAPwQJekWfgAv70y5kdF9XZTwUNJW1QRv6o1B&#10;XwbSHwWm7JO2lHblkRRH+0K1meFoccxA/ml/TjBWZM5JIyhpPgmd1liNjqloutJsol7/XiS0lsh9&#10;U/G+LA1aONBkHAq/4X8nIe8ZGbz9ovTDV7UQRLWaogUrJeefxoJDSTKHSZkbDIe6ZSCClT0KTd0j&#10;POMTUJV7IeeglEfFLQzc7mi36CMkz8K5k9oXtICDx3sammM2Rd46IfOpjIs7pAz1XtB+Frj1bo6+&#10;CN7UH4O3BdZ5npc2S9l6muMzpR9yfAMhQ8DxF5GVxUpLTXXVC28elUl5wjKo598zmhbU3Bi/3Ghx&#10;jBcc+bHR4hiwwPkibSG9MX7EmJgYXSbWt5/WwJUK6YWJ/DvIMrNNkhIu6qM2VxKwD3FXPT1oKFm0&#10;9ek3p5iF3N15f2GguWiST6T5QaIkQbwU2DfUiRt/Sal9REaU5fEra1qirScSPsRVP55A7JktiFhb&#10;GyeWmyNKhHPbmiFmc33snVMAP76dH2dXlXdC4nB6dQ2cWl8Pked2Y9cJs7vOcWjTpMaYl8Du3r27&#10;YzOwpPt4VCt8DQ4vNzsaH3R11SoblKqGvXv3YsI9PdHlxnuwet4zSIyN08etLMyZM0eb694dpM01&#10;z5sjW2Ob9NDmyW8Ponz58pjTdoh2L1++XJuE//znP9qcOtXs7kxuZi5Y61+nPUY2egxrh83Ct7NX&#10;4KarymP3nJX6VaMDB9xLaMePN8/p2u8/fHyCNjc9NwHVqlXD5sFmF4hp1ChSDqsGva7da194S5sr&#10;B5r897z7OaoXvhZD6nfCud9PafuiRwzBsnrITEQdCMN1+YpjUtPeiPzBXL7J+Y79m+3H+ua87tfG&#10;6Qn1M8UyV/jBPQ8ZQeKfQUJExF7dN/wggd0tPg5xSebYIgVt8cGStn8cvOknBeXGAtHHrwxmbNh5&#10;X5f9b0BcnFn/2B/SyxrIcrBMfgy2hXeOXsTdmyPQeMdpNPrqFCZ7nvBPz2DHXnqp69SQ5eM8HAwf&#10;8AJDn7F1KRwhOFSQGnyDBZ8THCQ4UJCafclxa3YRhlKYsxYDoO4RbCoMVSPBJs+IW8w7ekk8Xuzr&#10;+eZvozDiDZ8SZvhJYfaEeazWAapcC+cvDbD3sQ7Soq2YJ/HUqVNawGH9LD1wOedtM//6a0cTbr9p&#10;t67T+r35vDqPLZWDKv8IsozYhixDN4PvLPbrxwtoa0FV6KbjevGvQNOPT0GV6Gguz7yuq75Q0wvU&#10;cODxDH1Uo54RLnZYI0wsLx/Vd2uMwhNbjbCc7bvlNFB0drj0A+l3N7p3sKw/KfQZhQUUBNR5wWgw&#10;NBiafCRl/M6L4h4h3w2XfilmPTFrD8AXnmsv1I1P4eoZv2Jr0Jk6fVcHLzltMhoFXz+EKbvjzf0W&#10;1Eyp2hNHgujGT3+V8DIPC3aW+nvCdzUgqLuHyRiS/9YPLkhaPNZSTfp4ZUPTUGmPDzWoKuJXXcaU&#10;5Ff3fVM4rYVxK79x41sIlQz1Yw3lpM4rdEf3DYF1zstRVSkpX4lOUEXaOL4ucB5PzzxWuhRwEO0k&#10;cOECF2ne8u/U6B/AG+HxyDp7F9Szc6EGzoMaIGbvWfpISloBCU8SVel18eOEynJxwmcZn3zSEPVd&#10;u3bVJo8urFixAmvWrNF+a9eu1Rdc0ty9ezfCw8PRsKG7C2qJ/Pr162Pp0qX6m9DQUCxcuBA9evTA&#10;6tWrUaeOuayqc+fO6NWrlw6vWbOm9nvggQdw9OhRmTjds2bDhw/Xl2l26dJF3/lA4CWYhw4dwty5&#10;5uxa//4mTU6sJDbs/6TXwfdH6I4B7sDG40i7BxDesSOSzp3B8d6P4cwSs7MX3q0Xjncyt/afe3s+&#10;EB2DkwPMUYHj3XrgRJdu2h5a8TrEfmw0ik717YmIl8wlRMfuaoYzU1x126hJo5B0IRZxP3+P+B9/&#10;wPl1K3Fx6yZEfbBQ8n0cCWEROD3TjX/s+WEIl/RCmz2gy8ayc+FMb+9k2z4eDMGL8t/B1o3MMR8L&#10;3rAlK4NWQVl9WQ6/MqYHZD1x3LCM3gU3KioKU3etx7PPfoaZ3T/Brk+a4oPplTB9yA16t/zuacP1&#10;s6veI2+W6bb/axkuxqGfn8ApA/46cH6whAbr90oQbhC1RolT5n8a2LcS44zwPi4hErHneHQgUl+q&#10;G52QpP0T4zhfJSImNhEJMeybiYhNlPXwQqLEPauPbLGfXkyM0ibTIz1CrRge87mQeF6IPOnXjqmF&#10;JxfidR76O/2NueMmJv6MPgbGdJkfTbop4CHGXuRYidICO4YnXhS7IL/lPTkMZ/lZXlNnicnlY36m&#10;zNBh5xLO6v/Tdp96T0u07c1y/38Z/+mZvvNDPSY88/T/FMjAjZNuxzrwq5t/G9lHiCdOnMDGjRuT&#10;3WlRHqu5qeeYVDTpCJPHmFd09P2DWrOOF9GW1U/DFp8RJky3MM/6mL5L9xD/Ctz87jHzpGz+VoIt&#10;ceeH7r19hCzd3oAqKcw2Lzot7b5SteRgPFRtYeCFedd3/tGkxgEFJTxGz2P113fHgE0u865fKCkp&#10;qC9OFSzxsBMC/E6mny89Mp2KfGmkM9Q17v0TWXsKT0mGv7SUhU/lVpR4VXoZgUO1J/UFolmeMHdF&#10;9tsqTDZfKyneAerqdvgyPKVgd0tYgoRJOF9OoTCh7MPIN2aTlIEvpEg5+EqKfjmyBxbKv479Nhaq&#10;Zl/JW8JKSjkoIOGrLHzxpOiDyDd8o5OygWxPzJc0JV6xdlBF2jm+BrafSITK1xKqwP2C96HhksDn&#10;xkI6TILKKW1CzGJesvOCnff8+lZ6wHQr4LB4If4U4mPPIC7CIVQcwpjov/sRCBP2x0EN5KUwQx0f&#10;F3ipniW4iXaiCUYbTmR8i7YcXvSGe9P0+7f0hFbIYf+Rkrk/S3yQifHG14SluOlPuNRuzZ8BpkM0&#10;mgGXLhPD2UeuNIIjNYyPNEwhn628kMSz80Jg05S+S/VzLtTikkoW4lgIdMvosOoZh8Q2dy3pT+KX&#10;/iSKSRyTkE6IdYRvsuiTaE+Sb2JiEvR3JOTZdDrcEt8kuCV/W8e23yeejZH0z+q8Sciz3Kcvpv0R&#10;LC/a/s3y/tNQKL8sun9yYWe98nLPqPj0JQDyYuBcIH3N2U1OOn8E4ZueQfSeF3BySyuc/2UWInZ0&#10;RdSeqTizj8dEDNHMkc+xyO91n/BhuJmHNx8i24ZuzhnsX+yj7LvWJOp32KUjMz7jMB879zI9a9q0&#10;bDp+po1D04sMs/nZ9GlatHl7v2Fcr5vhRDsu7Vg0xwHNfKb9Hbv3X5l+cLhFmy7tjMe6pMk65r/Q&#10;bedzb32nR+Q8QfPixdP6Hzgv/bfAdDjGePzSHgNlfZjXgkyeJOxJU9g645zFMmi7+FEgwvpjGvSL&#10;jIzX9siEszou41DQwGNAzIPI8OT0xOQ8evaceUmKaP2YFsuhyyBoy8Pv4s6fTk6LcSgAsnWkv5Ey&#10;c55lWUkX6TJKHiwH/fidTk/SYXr2u/SK/Fd798+5pEANO2vTc4msU4g3QiF99EqPFbFLHej5SdYl&#10;RqT/n1F54ZgKAHHavDlOtSlxAmMZnR/OTRx73PlmX7Pt6/d/6RlZZi1gk7X9fwHYnvxf0jocJ7rf&#10;+dTL5UIeUdmwYUPynBEcbuaYQL9/C5mXXbP0YPgDGDXqKDJnaRBA8xi8Cg0amAvYUwM+sBBP4fAf&#10;nWf5H4S5P19A3UXh+v7BkIdfwbVvhGJ60F0k6QH0PChzLfttep770r2Aww+5gHOR46JoFvu/thPA&#10;M2dX8sL0byEnOVsnRHZeQyy6zAeRYZa4JjKenaC9djthBqfBb21aFr1xiDadYAyOZ5FhTIcmy0c/&#10;779dyUjhBvv82TghaqXfayI2PlITtgkXhOB2CGkKIHTbSBwyVbYd6aapz+I7dqJNJyaK57RPJ/uT&#10;6LTEs0XuKJIh1wS2hNmz/MyX6WgC/YwhxnlxpSbc9W6j/z+lJfJ/2E/YN/8p0q5f78CXaPzAMMdR&#10;mkFi/fmVLS3wUoQU64ptyv5EwkSr0l1CnU7vZicJ8S/x2S/5vTctO8d48yCyPbxumy9NS4x65yf6&#10;Wbv9JjLeINMK/icb14vecKL3G7/4RM4r3nLY+JfK0xs/NeT/MA37X97/Sw29edv8vGVgXVh7ekVb&#10;Xo4HzmV6PpJ+Q+EBhRSc01Mwox7gWs71hIJf0gKsA85fTJP9x6ZNk4IFO0/RbeMQObdx3uL3sRHx&#10;uu4ohLTxrDDSfm/TpJtx6Saa+TEi2c15lXFsfB2H3zhCDqZLP9ueOq60vW07miwfN3oY19vuzIfx&#10;WYeMY7+xdpo2bnpFlpHIeqLbCnc4T3KtImphjrNu2Xaw39LU9S/f8FvGsYIr9iUi/aw/TVu/pq9J&#10;PObj2G148vcSxvma/sllkHxY77YcVzrynzQddTZBM/96/r7EsQU/4BD1Q0Kctpsj5zJUcTGJAmxz&#10;iTqRQl8KlZLizMaY3RzTAgktfDFCXsaTFUanSSG3FThpe7z5jmu6yccIgqmNRZNziu0fFHRqgaUz&#10;JtMa2df8/C8HBvdjurmeUNBs2++fAmq5MW32Mz1epR3Y7zSPIH0uA9I/6O0rCpqduZDo7T/pDa9I&#10;AYcf2srWA0gGDQkjDhyLlolmeHpvlPSK/0SHtmkEo1/cDMzAfxNt3/POGd55wxJgFkk4kYj6K6AJ&#10;M0mL6V/J/dzWlbe+gtHOrVfyf2Zg+kNv3wtGv/gZmIEZ+N+j33j7O+iXdmro9/1fRb90M/CvI+uS&#10;azppor+ygewFfsfvL8V32XZjnNRoCy9aOs2LXnqNeXqFXDYOv7V5+KFfHpYW9KZj3V6a0Is27z+T&#10;v82Lcf+ItiQt6U3flsObh83nn0ZbXttWfu2YHvH/jYAjAzMwAzPw30Q7uVv0LlBEv8XMxvVLLwMz&#10;MAMzMAMzMAMzMD2jl+bx0j1eJtvSP2lN+1zOfG1ewegX94/QLx0/9Ps2A/0xQ8CRgRmYgRmYgRmY&#10;gRmYgRmYgRmYgRmYgVc4nsP/AarVtYwlE0dEAAAAAElFTkSuQmCCUEsDBBQABgAIAAAAIQBXzUMT&#10;3wAAAAcBAAAPAAAAZHJzL2Rvd25yZXYueG1sTI9Ba8JAFITvhf6H5RV6q5tYYzXNi4i0PYlQLUhv&#10;z+wzCWZ3Q3ZN4r/v9tQehxlmvslWo25Ez52rrUGIJxEINoVVtSkRvg7vTwsQzpNR1FjDCDd2sMrv&#10;7zJKlR3MJ/d7X4pQYlxKCJX3bSqlKyrW5Ca2ZRO8s+00+SC7UqqOhlCuGzmNornUVJuwUFHLm4qL&#10;y/6qET4GGtbP8Vu/vZw3t+9DsjtuY0Z8fBjXryA8j/4vDL/4AR3ywHSyV6OcaBBepuGKR5iBCO5y&#10;PktAnBCSKFmCzDP5nz//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7zuNg1DAAAL1gAAA4AAAAAAAAAAAAAAAAAOgIAAGRycy9lMm9Eb2MueG1sUEsBAi0ACgAA&#10;AAAAAAAhADmQ2uE4Qg0AOEINABQAAAAAAAAAAAAAAAAAmw4AAGRycy9tZWRpYS9pbWFnZTEucG5n&#10;UEsBAi0AFAAGAAgAAAAhAFfNQxPfAAAABwEAAA8AAAAAAAAAAAAAAAAABVENAGRycy9kb3ducmV2&#10;LnhtbFBLAQItABQABgAIAAAAIQCqJg6+vAAAACEBAAAZAAAAAAAAAAAAAAAAABFSDQBkcnMvX3Jl&#10;bHMvZTJvRG9jLnhtbC5yZWxzUEsFBgAAAAAGAAYAfAEAAARTDQAAAA==&#10;">
                <v:group id="Group 19" o:spid="_x0000_s1034" style="position:absolute;left:1333;top:666;width:53797;height:30836" coordsize="53797,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62" o:spid="_x0000_s1035" style="position:absolute;left:11239;width:42558;height:30575" coordorigin=",-421" coordsize="42559,3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1" o:spid="_x0000_s1036" style="position:absolute;top:-421;width:42559;height:36360" coordorigin=",-421" coordsize="42559,3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4" o:spid="_x0000_s1037" style="position:absolute;left:285;top:18764;width:24386;height:2857" coordorigin="20097,-2571" coordsize="18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ounded Rectangle 3" o:spid="_x0000_s1038" style="position:absolute;left:20097;top:-2476;width:6954;height:2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fqwQAAANoAAAAPAAAAZHJzL2Rvd25yZXYueG1sRI9Ba8JA&#10;FITvBf/D8gre6qYtBImuIoKlFISoOeT4yL4modm3YXebxH/vCoLHYWa+YdbbyXRiIOdbywreFwkI&#10;4srqlmsFxeXwtgThA7LGzjIpuJKH7Wb2ssZM25FPNJxDLSKEfYYKmhD6TEpfNWTQL2xPHL1f6wyG&#10;KF0ttcMxwk0nP5IklQZbjgsN9rRvqPo7/xsFZZnX8lQWRhfI+U/i8MsdU6Xmr9NuBSLQFJ7hR/tb&#10;K/iE+5V4A+TmBgAA//8DAFBLAQItABQABgAIAAAAIQDb4fbL7gAAAIUBAAATAAAAAAAAAAAAAAAA&#10;AAAAAABbQ29udGVudF9UeXBlc10ueG1sUEsBAi0AFAAGAAgAAAAhAFr0LFu/AAAAFQEAAAsAAAAA&#10;AAAAAAAAAAAAHwEAAF9yZWxzLy5yZWxzUEsBAi0AFAAGAAgAAAAhALeFN+rBAAAA2gAAAA8AAAAA&#10;AAAAAAAAAAAABwIAAGRycy9kb3ducmV2LnhtbFBLBQYAAAAAAwADALcAAAD1AgAAAAA=&#10;" fillcolor="#002060" strokecolor="#2f528f" strokeweight="1pt">
                          <v:stroke joinstyle="miter"/>
                          <v:textbox>
                            <w:txbxContent>
                              <w:p w14:paraId="685214E8"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2019</w:t>
                                </w:r>
                              </w:p>
                            </w:txbxContent>
                          </v:textbox>
                        </v:roundrect>
                        <v:shape id="Text Box 9" o:spid="_x0000_s1039" type="#_x0000_t202" style="position:absolute;left:27581;top:-2571;width:10900;height:27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2FF8F84D" w14:textId="77777777" w:rsidR="00AE472E" w:rsidRPr="00937321" w:rsidRDefault="00AE472E" w:rsidP="00AE472E">
                                <w:pPr>
                                  <w:rPr>
                                    <w:rFonts w:ascii="Times New Roman" w:hAnsi="Times New Roman" w:cs="Times New Roman"/>
                                    <w:b/>
                                    <w:sz w:val="20"/>
                                    <w:szCs w:val="20"/>
                                    <w:lang w:val="en-US"/>
                                  </w:rPr>
                                </w:pPr>
                                <w:r w:rsidRPr="00937321">
                                  <w:rPr>
                                    <w:rFonts w:ascii="Times New Roman" w:hAnsi="Times New Roman" w:cs="Times New Roman"/>
                                    <w:b/>
                                    <w:sz w:val="20"/>
                                    <w:szCs w:val="20"/>
                                    <w:lang w:val="en-US"/>
                                  </w:rPr>
                                  <w:t>Manado dan Makassar</w:t>
                                </w:r>
                              </w:p>
                            </w:txbxContent>
                          </v:textbox>
                        </v:shape>
                      </v:group>
                      <v:group id="Group 25" o:spid="_x0000_s1040" style="position:absolute;left:190;top:4667;width:29058;height:2860" coordorigin="-12192,-6286" coordsize="2224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26" o:spid="_x0000_s1041" type="#_x0000_t202" style="position:absolute;left:-4458;top:-6095;width:14507;height:2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10BA69DA" w14:textId="77777777" w:rsidR="00AE472E" w:rsidRPr="00937321" w:rsidRDefault="00AE472E" w:rsidP="00AE472E">
                                <w:pPr>
                                  <w:spacing w:after="0" w:line="240" w:lineRule="auto"/>
                                  <w:rPr>
                                    <w:rFonts w:ascii="Times New Roman" w:hAnsi="Times New Roman" w:cs="Times New Roman"/>
                                    <w:b/>
                                    <w:sz w:val="20"/>
                                    <w:szCs w:val="20"/>
                                    <w:lang w:val="en-US"/>
                                  </w:rPr>
                                </w:pPr>
                                <w:r w:rsidRPr="00937321">
                                  <w:rPr>
                                    <w:rFonts w:ascii="Times New Roman" w:hAnsi="Times New Roman" w:cs="Times New Roman"/>
                                    <w:b/>
                                    <w:sz w:val="20"/>
                                    <w:szCs w:val="20"/>
                                    <w:lang w:val="en-US"/>
                                  </w:rPr>
                                  <w:t>Bali, Jawa Timur, Jawa Tengah</w:t>
                                </w:r>
                              </w:p>
                            </w:txbxContent>
                          </v:textbox>
                        </v:shape>
                        <v:roundrect id="Rounded Rectangle 27" o:spid="_x0000_s1042" style="position:absolute;left:-12192;top:-6286;width:6954;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p+wwAAANsAAAAPAAAAZHJzL2Rvd25yZXYueG1sRI/NasMw&#10;EITvhb6D2EJvjVwfnOBENqXQEgqF/Pjg42JtbFNrZSTFdt++KgRyHGbmG2ZXLmYQEznfW1bwukpA&#10;EDdW99wqqM4fLxsQPiBrHCyTgl/yUBaPDzvMtZ35SNMptCJC2OeooAthzKX0TUcG/cqOxNG7WGcw&#10;ROlaqR3OEW4GmSZJJg32HBc6HOm9o+bndDUK6vrQymNdGV0hH74Sh5/uO1Pq+Wl524IItIR7+Nbe&#10;awXpGv6/xB8giz8AAAD//wMAUEsBAi0AFAAGAAgAAAAhANvh9svuAAAAhQEAABMAAAAAAAAAAAAA&#10;AAAAAAAAAFtDb250ZW50X1R5cGVzXS54bWxQSwECLQAUAAYACAAAACEAWvQsW78AAAAVAQAACwAA&#10;AAAAAAAAAAAAAAAfAQAAX3JlbHMvLnJlbHNQSwECLQAUAAYACAAAACEAE7nafsMAAADbAAAADwAA&#10;AAAAAAAAAAAAAAAHAgAAZHJzL2Rvd25yZXYueG1sUEsFBgAAAAADAAMAtwAAAPcCAAAAAA==&#10;" fillcolor="#002060" strokecolor="#2f528f" strokeweight="1pt">
                          <v:stroke joinstyle="miter"/>
                          <v:textbox>
                            <w:txbxContent>
                              <w:p w14:paraId="52DB4819"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2022</w:t>
                                </w:r>
                              </w:p>
                            </w:txbxContent>
                          </v:textbox>
                        </v:roundrect>
                      </v:group>
                      <v:group id="Group 28" o:spid="_x0000_s1043" style="position:absolute;top:-421;width:41878;height:3562" coordorigin="-31409,-13851" coordsize="13135,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9" o:spid="_x0000_s1044" type="#_x0000_t202" style="position:absolute;left:-28293;top:-13239;width:10020;height:2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MTxQAAANsAAAAPAAAAZHJzL2Rvd25yZXYueG1sRI9BawIx&#10;FITvgv8hPMFLqVk9iF2N0hYUKa1SLeLxsXndLG5eliTq+u8boeBxmJlvmNmitbW4kA+VYwXDQQaC&#10;uHC64lLBz375PAERIrLG2jEpuFGAxbzbmWGu3ZW/6bKLpUgQDjkqMDE2uZShMGQxDFxDnLxf5y3G&#10;JH0ptcdrgttajrJsLC1WnBYMNvRuqDjtzlbByXw8bbPV19thvL75zf7sjv7zqFS/175OQURq4yP8&#10;315rBaMXuH9JP0DO/wAAAP//AwBQSwECLQAUAAYACAAAACEA2+H2y+4AAACFAQAAEwAAAAAAAAAA&#10;AAAAAAAAAAAAW0NvbnRlbnRfVHlwZXNdLnhtbFBLAQItABQABgAIAAAAIQBa9CxbvwAAABUBAAAL&#10;AAAAAAAAAAAAAAAAAB8BAABfcmVscy8ucmVsc1BLAQItABQABgAIAAAAIQAC0IMTxQAAANsAAAAP&#10;AAAAAAAAAAAAAAAAAAcCAABkcnMvZG93bnJldi54bWxQSwUGAAAAAAMAAwC3AAAA+QIAAAAA&#10;" filled="f" stroked="f" strokeweight=".5pt">
                          <v:textbox>
                            <w:txbxContent>
                              <w:p w14:paraId="143FCB33" w14:textId="77777777" w:rsidR="00AE472E" w:rsidRPr="00937321" w:rsidRDefault="00AE472E" w:rsidP="00AE472E">
                                <w:pPr>
                                  <w:spacing w:after="0" w:line="240" w:lineRule="auto"/>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Provinsi Lainnya dilakukan Introduksi secara Nasional</w:t>
                                </w:r>
                              </w:p>
                            </w:txbxContent>
                          </v:textbox>
                        </v:shape>
                        <v:roundrect id="Rounded Rectangle 30" o:spid="_x0000_s1045" style="position:absolute;left:-31409;top:-13851;width:2846;height:3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TXvgAAANsAAAAPAAAAZHJzL2Rvd25yZXYueG1sRE/LisIw&#10;FN0L/kO4wuw01QEZqrGIoIgw4KOLLi/NtS02NyWJtf69WQzM8nDe62wwrejJ+caygvksAUFcWt1w&#10;pSC/7ac/IHxA1thaJgVv8pBtxqM1ptq++EL9NVQihrBPUUEdQpdK6cuaDPqZ7Ygjd7fOYIjQVVI7&#10;fMVw08pFkiylwYZjQ40d7WoqH9enUVAU50peitzoHPl8Shwe3O9Sqa/JsF2BCDSEf/Gf+6gVfMf1&#10;8Uv8AXLzAQAA//8DAFBLAQItABQABgAIAAAAIQDb4fbL7gAAAIUBAAATAAAAAAAAAAAAAAAAAAAA&#10;AABbQ29udGVudF9UeXBlc10ueG1sUEsBAi0AFAAGAAgAAAAhAFr0LFu/AAAAFQEAAAsAAAAAAAAA&#10;AAAAAAAAHwEAAF9yZWxzLy5yZWxzUEsBAi0AFAAGAAgAAAAhABmJ1Ne+AAAA2wAAAA8AAAAAAAAA&#10;AAAAAAAABwIAAGRycy9kb3ducmV2LnhtbFBLBQYAAAAAAwADALcAAADyAgAAAAA=&#10;" fillcolor="#002060" strokecolor="#2f528f" strokeweight="1pt">
                          <v:stroke joinstyle="miter"/>
                          <v:textbox>
                            <w:txbxContent>
                              <w:p w14:paraId="69F218FB"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2023</w:t>
                                </w:r>
                              </w:p>
                            </w:txbxContent>
                          </v:textbox>
                        </v:roundrect>
                      </v:group>
                      <v:group id="Group 48" o:spid="_x0000_s1046" style="position:absolute;left:285;top:9334;width:31719;height:2953" coordsize="3171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Rounded Rectangle 23" o:spid="_x0000_s1047" style="position:absolute;width:9067;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x9wgAAANsAAAAPAAAAZHJzL2Rvd25yZXYueG1sRI9Pi8Iw&#10;FMTvgt8hPMGbpqsgSzUty4IiguCfHnp8NM+2bPNSkqj125uFhT0OM/MbZpMPphMPcr61rOBjnoAg&#10;rqxuuVZQXLezTxA+IGvsLJOCF3nIs/Fog6m2Tz7T4xJqESHsU1TQhNCnUvqqIYN+bnvi6N2sMxii&#10;dLXUDp8Rbjq5SJKVNNhyXGiwp++Gqp/L3Sgoy1Mtz2VhdIF8OiQOd+64Umo6Gb7WIAIN4T/8195r&#10;BYsl/H6JP0BmbwAAAP//AwBQSwECLQAUAAYACAAAACEA2+H2y+4AAACFAQAAEwAAAAAAAAAAAAAA&#10;AAAAAAAAW0NvbnRlbnRfVHlwZXNdLnhtbFBLAQItABQABgAIAAAAIQBa9CxbvwAAABUBAAALAAAA&#10;AAAAAAAAAAAAAB8BAABfcmVscy8ucmVsc1BLAQItABQABgAIAAAAIQBsgtx9wgAAANsAAAAPAAAA&#10;AAAAAAAAAAAAAAcCAABkcnMvZG93bnJldi54bWxQSwUGAAAAAAMAAwC3AAAA9gIAAAAA&#10;" fillcolor="#002060" strokecolor="#2f528f" strokeweight="1pt">
                          <v:stroke joinstyle="miter"/>
                          <v:textbox>
                            <w:txbxContent>
                              <w:p w14:paraId="52320D4B"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2021</w:t>
                                </w:r>
                              </w:p>
                            </w:txbxContent>
                          </v:textbox>
                        </v:roundrect>
                        <v:shape id="Text Box 24" o:spid="_x0000_s1048" type="#_x0000_t202" style="position:absolute;left:9715;top:95;width:2200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54AF73C" w14:textId="77777777" w:rsidR="00AE472E" w:rsidRPr="00937321" w:rsidRDefault="00AE472E" w:rsidP="00AE472E">
                                <w:pPr>
                                  <w:spacing w:after="0" w:line="240" w:lineRule="auto"/>
                                  <w:rPr>
                                    <w:rFonts w:ascii="Times New Roman" w:hAnsi="Times New Roman" w:cs="Times New Roman"/>
                                    <w:b/>
                                    <w:sz w:val="20"/>
                                    <w:szCs w:val="20"/>
                                    <w:lang w:val="en-US"/>
                                  </w:rPr>
                                </w:pPr>
                                <w:r w:rsidRPr="00937321">
                                  <w:rPr>
                                    <w:rFonts w:ascii="Times New Roman" w:hAnsi="Times New Roman" w:cs="Times New Roman"/>
                                    <w:b/>
                                    <w:sz w:val="20"/>
                                    <w:szCs w:val="20"/>
                                    <w:lang w:val="en-US"/>
                                  </w:rPr>
                                  <w:t>Kediri dan Lamongan (Jawa Timur)</w:t>
                                </w:r>
                              </w:p>
                            </w:txbxContent>
                          </v:textbox>
                        </v:shape>
                      </v:group>
                      <v:group id="Group 15" o:spid="_x0000_s1049" style="position:absolute;left:381;top:14097;width:42178;height:3236" coordorigin="-27241,1047" coordsize="3234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0" o:spid="_x0000_s1050" type="#_x0000_t202" style="position:absolute;left:-19628;top:1143;width:24731;height:3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14:paraId="28D94D07" w14:textId="77777777" w:rsidR="00AE472E" w:rsidRPr="00937321" w:rsidRDefault="00AE472E" w:rsidP="00AE472E">
                                <w:pPr>
                                  <w:spacing w:after="0" w:line="240" w:lineRule="auto"/>
                                  <w:rPr>
                                    <w:rFonts w:ascii="Times New Roman" w:hAnsi="Times New Roman" w:cs="Times New Roman"/>
                                    <w:b/>
                                    <w:sz w:val="20"/>
                                    <w:szCs w:val="20"/>
                                    <w:lang w:val="en-US"/>
                                  </w:rPr>
                                </w:pPr>
                                <w:r w:rsidRPr="00937321">
                                  <w:rPr>
                                    <w:rFonts w:ascii="Times New Roman" w:hAnsi="Times New Roman" w:cs="Times New Roman"/>
                                    <w:b/>
                                    <w:sz w:val="20"/>
                                    <w:szCs w:val="20"/>
                                    <w:lang w:val="en-US"/>
                                  </w:rPr>
                                  <w:t>Kabupaten Karanganyar dan Sukoharjo (Jawa Tengah)</w:t>
                                </w:r>
                              </w:p>
                            </w:txbxContent>
                          </v:textbox>
                        </v:shape>
                        <v:roundrect id="Rounded Rectangle 13" o:spid="_x0000_s1051" style="position:absolute;left:-27241;top:1047;width:6953;height: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bAwAAAANsAAAAPAAAAZHJzL2Rvd25yZXYueG1sRE9Na8JA&#10;EL0X/A/LFLzVTVsIEl1FBEspCFFzyHHITpPQ7GzY3Sbx37uC4G0e73PW28l0YiDnW8sK3hcJCOLK&#10;6pZrBcXl8LYE4QOyxs4yKbiSh+1m9rLGTNuRTzScQy1iCPsMFTQh9JmUvmrIoF/Ynjhyv9YZDBG6&#10;WmqHYww3nfxIklQabDk2NNjTvqHq7/xvFJRlXstTWRhdIOc/icMvd0yVmr9OuxWIQFN4ih/ubx3n&#10;f8L9l3iA3NwAAAD//wMAUEsBAi0AFAAGAAgAAAAhANvh9svuAAAAhQEAABMAAAAAAAAAAAAAAAAA&#10;AAAAAFtDb250ZW50X1R5cGVzXS54bWxQSwECLQAUAAYACAAAACEAWvQsW78AAAAVAQAACwAAAAAA&#10;AAAAAAAAAAAfAQAAX3JlbHMvLnJlbHNQSwECLQAUAAYACAAAACEAou4WwMAAAADbAAAADwAAAAAA&#10;AAAAAAAAAAAHAgAAZHJzL2Rvd25yZXYueG1sUEsFBgAAAAADAAMAtwAAAPQCAAAAAA==&#10;" fillcolor="#002060" strokecolor="#2f528f" strokeweight="1pt">
                          <v:stroke joinstyle="miter"/>
                          <v:textbox>
                            <w:txbxContent>
                              <w:p w14:paraId="6F756A4B"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2020</w:t>
                                </w:r>
                              </w:p>
                            </w:txbxContent>
                          </v:textbox>
                        </v:roundrect>
                      </v:group>
                      <v:group id="Group 11" o:spid="_x0000_s1052" style="position:absolute;left:381;top:23526;width:16854;height:2763" coordorigin="-7715,-4857" coordsize="1295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ounded Rectangle 4" o:spid="_x0000_s1053" style="position:absolute;left:-7715;top:-4857;width:695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wQAAANoAAAAPAAAAZHJzL2Rvd25yZXYueG1sRI9Ba8JA&#10;FITvBf/D8gre6qalBImuIoKlFISoOeT4yL4modm3YXebxH/vCoLHYWa+YdbbyXRiIOdbywreFwkI&#10;4srqlmsFxeXwtgThA7LGzjIpuJKH7Wb2ssZM25FPNJxDLSKEfYYKmhD6TEpfNWTQL2xPHL1f6wyG&#10;KF0ttcMxwk0nP5IklQZbjgsN9rRvqPo7/xsFZZnX8lQWRhfI+U/i8MsdU6Xmr9NuBSLQFJ7hR/tb&#10;K/iE+5V4A+TmBgAA//8DAFBLAQItABQABgAIAAAAIQDb4fbL7gAAAIUBAAATAAAAAAAAAAAAAAAA&#10;AAAAAABbQ29udGVudF9UeXBlc10ueG1sUEsBAi0AFAAGAAgAAAAhAFr0LFu/AAAAFQEAAAsAAAAA&#10;AAAAAAAAAAAAHwEAAF9yZWxzLy5yZWxzUEsBAi0AFAAGAAgAAAAhADhsr57BAAAA2gAAAA8AAAAA&#10;AAAAAAAAAAAABwIAAGRycy9kb3ducmV2LnhtbFBLBQYAAAAAAwADALcAAAD1AgAAAAA=&#10;" fillcolor="#002060" strokecolor="#2f528f" strokeweight="1pt">
                          <v:stroke joinstyle="miter"/>
                          <v:textbox>
                            <w:txbxContent>
                              <w:p w14:paraId="51F40CFA"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2018</w:t>
                                </w:r>
                              </w:p>
                            </w:txbxContent>
                          </v:textbox>
                        </v:roundrect>
                        <v:shape id="Text Box 8" o:spid="_x0000_s1054" type="#_x0000_t202" style="position:absolute;left:-228;top:-4857;width:5472;height:2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5NwgAAANoAAAAPAAAAZHJzL2Rvd25yZXYueG1sRE/Pa8Iw&#10;FL4P9j+EN/AyNJ0HGV2jbIMNEZ2sivT4aJ5NsXkpSdT635vDYMeP73exGGwnLuRD61jByyQDQVw7&#10;3XKjYL/7Gr+CCBFZY+eYFNwowGL++FBgrt2Vf+lSxkakEA45KjAx9rmUoTZkMUxcT5y4o/MWY4K+&#10;kdrjNYXbTk6zbCYttpwaDPb0aag+lWer4GRWz9vse/NxmC1v/md3dpVfV0qNnob3NxCRhvgv/nMv&#10;tYK0NV1JN0DO7wAAAP//AwBQSwECLQAUAAYACAAAACEA2+H2y+4AAACFAQAAEwAAAAAAAAAAAAAA&#10;AAAAAAAAW0NvbnRlbnRfVHlwZXNdLnhtbFBLAQItABQABgAIAAAAIQBa9CxbvwAAABUBAAALAAAA&#10;AAAAAAAAAAAAAB8BAABfcmVscy8ucmVsc1BLAQItABQABgAIAAAAIQCq8F5NwgAAANoAAAAPAAAA&#10;AAAAAAAAAAAAAAcCAABkcnMvZG93bnJldi54bWxQSwUGAAAAAAMAAwC3AAAA9gIAAAAA&#10;" filled="f" stroked="f" strokeweight=".5pt">
                          <v:textbox>
                            <w:txbxContent>
                              <w:p w14:paraId="6CA44E20" w14:textId="77777777" w:rsidR="00AE472E" w:rsidRPr="00937321" w:rsidRDefault="00AE472E" w:rsidP="00AE472E">
                                <w:pPr>
                                  <w:rPr>
                                    <w:rFonts w:ascii="Times New Roman" w:hAnsi="Times New Roman" w:cs="Times New Roman"/>
                                    <w:b/>
                                    <w:sz w:val="20"/>
                                    <w:szCs w:val="20"/>
                                    <w:lang w:val="en-US"/>
                                  </w:rPr>
                                </w:pPr>
                                <w:r w:rsidRPr="00937321">
                                  <w:rPr>
                                    <w:rFonts w:ascii="Times New Roman" w:hAnsi="Times New Roman" w:cs="Times New Roman"/>
                                    <w:b/>
                                    <w:sz w:val="20"/>
                                    <w:szCs w:val="20"/>
                                    <w:lang w:val="en-US"/>
                                  </w:rPr>
                                  <w:t>Surabaya</w:t>
                                </w:r>
                              </w:p>
                            </w:txbxContent>
                          </v:textbox>
                        </v:shape>
                      </v:group>
                      <v:group id="Group 12" o:spid="_x0000_s1055" style="position:absolute;left:381;top:28194;width:19806;height:2856" coordorigin="11144,1809" coordsize="14899,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Rounded Rectangle 2" o:spid="_x0000_s1056" style="position:absolute;left:11144;top:1809;width:6953;height: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JxwQAAANoAAAAPAAAAZHJzL2Rvd25yZXYueG1sRI/BasMw&#10;EETvhf6D2EJvjVwfTHEtm1BoCYGCk/jg42JtbRNrZSQlcf4+ChRyHGbmDVNUi5nEmZwfLSt4XyUg&#10;iDurR+4VNIfvtw8QPiBrnCyTgit5qMrnpwJzbS+8o/M+9CJC2OeoYAhhzqX03UAG/crOxNH7s85g&#10;iNL1Uju8RLiZZJokmTQ4clwYcKavgbrj/mQUtG3dy13bGN0g19vE4Y/7zZR6fVnWnyACLeER/m9v&#10;tIIU7lfiDZDlDQAA//8DAFBLAQItABQABgAIAAAAIQDb4fbL7gAAAIUBAAATAAAAAAAAAAAAAAAA&#10;AAAAAABbQ29udGVudF9UeXBlc10ueG1sUEsBAi0AFAAGAAgAAAAhAFr0LFu/AAAAFQEAAAsAAAAA&#10;AAAAAAAAAAAAHwEAAF9yZWxzLy5yZWxzUEsBAi0AFAAGAAgAAAAhANjJknHBAAAA2gAAAA8AAAAA&#10;AAAAAAAAAAAABwIAAGRycy9kb3ducmV2LnhtbFBLBQYAAAAAAwADALcAAAD1AgAAAAA=&#10;" fillcolor="#002060" strokecolor="#2f528f" strokeweight="1pt">
                          <v:stroke joinstyle="miter"/>
                          <v:textbox>
                            <w:txbxContent>
                              <w:p w14:paraId="606DFE6B"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2017</w:t>
                                </w:r>
                              </w:p>
                            </w:txbxContent>
                          </v:textbox>
                        </v:roundrect>
                        <v:shape id="Text Box 7" o:spid="_x0000_s1057" type="#_x0000_t202" style="position:absolute;left:18629;top:1905;width:7414;height:2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304A63C8" w14:textId="77777777" w:rsidR="00AE472E" w:rsidRPr="00937321" w:rsidRDefault="00AE472E" w:rsidP="00AE472E">
                                <w:pPr>
                                  <w:rPr>
                                    <w:rFonts w:ascii="Times New Roman" w:hAnsi="Times New Roman" w:cs="Times New Roman"/>
                                    <w:b/>
                                    <w:sz w:val="20"/>
                                    <w:szCs w:val="20"/>
                                    <w:lang w:val="en-US"/>
                                  </w:rPr>
                                </w:pPr>
                                <w:r w:rsidRPr="00937321">
                                  <w:rPr>
                                    <w:rFonts w:ascii="Times New Roman" w:hAnsi="Times New Roman" w:cs="Times New Roman"/>
                                    <w:b/>
                                    <w:sz w:val="20"/>
                                    <w:szCs w:val="20"/>
                                    <w:lang w:val="en-US"/>
                                  </w:rPr>
                                  <w:t>DI Yogyakarta</w:t>
                                </w:r>
                              </w:p>
                            </w:txbxContent>
                          </v:textbox>
                        </v:shape>
                      </v:group>
                      <v:group id="_x0000_s1058" style="position:absolute;left:476;top:32861;width:18846;height:3078" coordorigin="1047,1904" coordsize="14107,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1" o:spid="_x0000_s1059" style="position:absolute;left:1047;top:1904;width:6954;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wGvwAAANoAAAAPAAAAZHJzL2Rvd25yZXYueG1sRE9Na4NA&#10;EL0X+h+WKfRW1/YgwWYjodBSCgGTePA4uFOVuLOyu1Xz77tCIKfh8T5nWyxmEBM531tW8JqkIIgb&#10;q3tuFVTnz5cNCB+QNQ6WScGVPBS7x4ct5trOfKTpFFoRQ9jnqKALYcyl9E1HBn1iR+LI/VpnMETo&#10;WqkdzjHcDPItTTNpsOfY0OFIHx01l9OfUVDXZSuPdWV0hVz+pA6/3CFT6vlp2b+DCLSEu/jm/tZx&#10;PqyvrFfu/gEAAP//AwBQSwECLQAUAAYACAAAACEA2+H2y+4AAACFAQAAEwAAAAAAAAAAAAAAAAAA&#10;AAAAW0NvbnRlbnRfVHlwZXNdLnhtbFBLAQItABQABgAIAAAAIQBa9CxbvwAAABUBAAALAAAAAAAA&#10;AAAAAAAAAB8BAABfcmVscy8ucmVsc1BLAQItABQABgAIAAAAIQAoGwwGvwAAANoAAAAPAAAAAAAA&#10;AAAAAAAAAAcCAABkcnMvZG93bnJldi54bWxQSwUGAAAAAAMAAwC3AAAA8wIAAAAA&#10;" fillcolor="#002060" strokecolor="#2f528f" strokeweight="1pt">
                          <v:stroke joinstyle="miter"/>
                          <v:textbox>
                            <w:txbxContent>
                              <w:p w14:paraId="083354FC" w14:textId="77777777" w:rsidR="00AE472E" w:rsidRPr="00937321" w:rsidRDefault="00AE472E" w:rsidP="00AE472E">
                                <w:pPr>
                                  <w:jc w:val="center"/>
                                  <w:rPr>
                                    <w:rFonts w:ascii="Times New Roman" w:hAnsi="Times New Roman" w:cs="Times New Roman"/>
                                    <w:b/>
                                    <w:sz w:val="20"/>
                                    <w:szCs w:val="20"/>
                                    <w:lang w:val="en-US"/>
                                  </w:rPr>
                                </w:pPr>
                                <w:r w:rsidRPr="00937321">
                                  <w:rPr>
                                    <w:rFonts w:ascii="Times New Roman" w:hAnsi="Times New Roman" w:cs="Times New Roman"/>
                                    <w:b/>
                                    <w:sz w:val="20"/>
                                    <w:szCs w:val="20"/>
                                    <w:lang w:val="en-US"/>
                                  </w:rPr>
                                  <w:t>2016</w:t>
                                </w:r>
                              </w:p>
                            </w:txbxContent>
                          </v:textbox>
                        </v:roundrect>
                        <v:shape id="Text Box 5" o:spid="_x0000_s1060" type="#_x0000_t202" style="position:absolute;left:8533;top:1905;width:6622;height:26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HTxAAAANoAAAAPAAAAZHJzL2Rvd25yZXYueG1sRI/dagIx&#10;FITvC75DOEJvimZbqM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ETx8dPEAAAA2gAAAA8A&#10;AAAAAAAAAAAAAAAABwIAAGRycy9kb3ducmV2LnhtbFBLBQYAAAAAAwADALcAAAD4AgAAAAA=&#10;" filled="f" stroked="f" strokeweight=".5pt">
                          <v:textbox>
                            <w:txbxContent>
                              <w:p w14:paraId="7A5B327D" w14:textId="77777777" w:rsidR="00AE472E" w:rsidRPr="00937321" w:rsidRDefault="00AE472E" w:rsidP="00AE472E">
                                <w:pPr>
                                  <w:jc w:val="both"/>
                                  <w:rPr>
                                    <w:rFonts w:ascii="Times New Roman" w:hAnsi="Times New Roman" w:cs="Times New Roman"/>
                                    <w:b/>
                                    <w:sz w:val="20"/>
                                    <w:szCs w:val="20"/>
                                    <w:lang w:val="en-US"/>
                                  </w:rPr>
                                </w:pPr>
                                <w:r w:rsidRPr="00937321">
                                  <w:rPr>
                                    <w:rFonts w:ascii="Times New Roman" w:hAnsi="Times New Roman" w:cs="Times New Roman"/>
                                    <w:b/>
                                    <w:sz w:val="20"/>
                                    <w:szCs w:val="20"/>
                                    <w:lang w:val="en-US"/>
                                  </w:rPr>
                                  <w:t>DKI Jakarta</w:t>
                                </w:r>
                              </w:p>
                            </w:txbxContent>
                          </v:textbox>
                        </v:shape>
                      </v:group>
                    </v:group>
                    <v:shapetype id="_x0000_t32" coordsize="21600,21600" o:spt="32" o:oned="t" path="m,l21600,21600e" filled="f">
                      <v:path arrowok="t" fillok="f" o:connecttype="none"/>
                      <o:lock v:ext="edit" shapetype="t"/>
                    </v:shapetype>
                    <v:shape id="Straight Arrow Connector 49" o:spid="_x0000_s1061" type="#_x0000_t32" style="position:absolute;left:5048;top:30956;width: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tFxQAAANsAAAAPAAAAZHJzL2Rvd25yZXYueG1sRI9Pa8JA&#10;FMTvgt9heQUvohtLCTZ1DUFb8Fb/FOzxkX1N0mbfht1V0356tyB4HGbmN8wi700rzuR8Y1nBbJqA&#10;IC6tbrhS8HF4m8xB+ICssbVMCn7JQ74cDhaYaXvhHZ33oRIRwj5DBXUIXSalL2sy6Ke2I47el3UG&#10;Q5SuktrhJcJNKx+TJJUGG44LNXa0qqn82Z+MgsKNiT438/S7DOPXdfp3fK+2rNTooS9eQATqwz18&#10;a2+0gqdn+P8Sf4BcXgEAAP//AwBQSwECLQAUAAYACAAAACEA2+H2y+4AAACFAQAAEwAAAAAAAAAA&#10;AAAAAAAAAAAAW0NvbnRlbnRfVHlwZXNdLnhtbFBLAQItABQABgAIAAAAIQBa9CxbvwAAABUBAAAL&#10;AAAAAAAAAAAAAAAAAB8BAABfcmVscy8ucmVsc1BLAQItABQABgAIAAAAIQDGX3tFxQAAANsAAAAP&#10;AAAAAAAAAAAAAAAAAAcCAABkcnMvZG93bnJldi54bWxQSwUGAAAAAAMAAwC3AAAA+QIAAAAA&#10;" strokecolor="#4472c4" strokeweight="2.25pt">
                      <v:stroke endarrow="block" joinstyle="miter"/>
                    </v:shape>
                    <v:shape id="Straight Arrow Connector 50" o:spid="_x0000_s1062" type="#_x0000_t32" style="position:absolute;left:4953;top:26289;width: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QFwAAAANsAAAAPAAAAZHJzL2Rvd25yZXYueG1sRE9Ni8Iw&#10;EL0v+B/CCF5kTVewSNco4ip401Vh9zg0Y1ttJiWJWv315iB4fLzvyaw1tbiS85VlBV+DBARxbnXF&#10;hYLDfvU5BuEDssbaMim4k4fZtPMxwUzbG//SdRcKEUPYZ6igDKHJpPR5SQb9wDbEkTtaZzBE6Aqp&#10;Hd5iuKnlMElSabDi2FBiQ4uS8vPuYhTMXZ/ofz1OT3noL3/Sx9+m2LJSvW47/wYRqA1v8cu91gpG&#10;cX38En+AnD4BAAD//wMAUEsBAi0AFAAGAAgAAAAhANvh9svuAAAAhQEAABMAAAAAAAAAAAAAAAAA&#10;AAAAAFtDb250ZW50X1R5cGVzXS54bWxQSwECLQAUAAYACAAAACEAWvQsW78AAAAVAQAACwAAAAAA&#10;AAAAAAAAAAAfAQAAX3JlbHMvLnJlbHNQSwECLQAUAAYACAAAACEA0rxEBcAAAADbAAAADwAAAAAA&#10;AAAAAAAAAAAHAgAAZHJzL2Rvd25yZXYueG1sUEsFBgAAAAADAAMAtwAAAPQCAAAAAA==&#10;" strokecolor="#4472c4" strokeweight="2.25pt">
                      <v:stroke endarrow="block" joinstyle="miter"/>
                    </v:shape>
                    <v:shape id="Straight Arrow Connector 53" o:spid="_x0000_s1063" type="#_x0000_t32" style="position:absolute;left:4857;top:21621;width:0;height:1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pyxAAAANsAAAAPAAAAZHJzL2Rvd25yZXYueG1sRI9Ba8JA&#10;FITvBf/D8gQvUjdaGiR1E8S24M2qBT0+sq9JNPs27G419dd3CwWPw8x8wyyK3rTiQs43lhVMJwkI&#10;4tLqhisFn/v3xzkIH5A1tpZJwQ95KPLBwwIzba+8pcsuVCJC2GeooA6hy6T0ZU0G/cR2xNH7ss5g&#10;iNJVUju8Rrhp5SxJUmmw4bhQY0ermsrz7tsoWLox0XE9T09lGL+9prfDpvpgpUbDfvkCIlAf7uH/&#10;9loreH6Cvy/xB8j8FwAA//8DAFBLAQItABQABgAIAAAAIQDb4fbL7gAAAIUBAAATAAAAAAAAAAAA&#10;AAAAAAAAAABbQ29udGVudF9UeXBlc10ueG1sUEsBAi0AFAAGAAgAAAAhAFr0LFu/AAAAFQEAAAsA&#10;AAAAAAAAAAAAAAAAHwEAAF9yZWxzLy5yZWxzUEsBAi0AFAAGAAgAAAAhACJu2nLEAAAA2wAAAA8A&#10;AAAAAAAAAAAAAAAABwIAAGRycy9kb3ducmV2LnhtbFBLBQYAAAAAAwADALcAAAD4AgAAAAA=&#10;" strokecolor="#4472c4" strokeweight="2.25pt">
                      <v:stroke endarrow="block" joinstyle="miter"/>
                    </v:shape>
                    <v:shape id="Straight Arrow Connector 57" o:spid="_x0000_s1064" type="#_x0000_t32" style="position:absolute;left:4857;top:16954;width:0;height:1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xxxAAAANsAAAAPAAAAZHJzL2Rvd25yZXYueG1sRI9PawIx&#10;FMTvBb9DeEIvolkFV9kaRfwD3lptwR4fm9fdrZuXJUl19dObguBxmJnfMLNFa2pxJucrywqGgwQE&#10;cW51xYWCr89tfwrCB2SNtWVScCUPi3nnZYaZthfe0/kQChEh7DNUUIbQZFL6vCSDfmAb4uj9WGcw&#10;ROkKqR1eItzUcpQkqTRYcVwosaFVSfnp8GcULF2P6Hs3TX/z0Nus09vxvfhgpV677fINRKA2PMOP&#10;9k4rGE/g/0v8AXJ+BwAA//8DAFBLAQItABQABgAIAAAAIQDb4fbL7gAAAIUBAAATAAAAAAAAAAAA&#10;AAAAAAAAAABbQ29udGVudF9UeXBlc10ueG1sUEsBAi0AFAAGAAgAAAAhAFr0LFu/AAAAFQEAAAsA&#10;AAAAAAAAAAAAAAAAHwEAAF9yZWxzLy5yZWxzUEsBAi0AFAAGAAgAAAAhAF1V3HHEAAAA2wAAAA8A&#10;AAAAAAAAAAAAAAAABwIAAGRycy9kb3ducmV2LnhtbFBLBQYAAAAAAwADALcAAAD4AgAAAAA=&#10;" strokecolor="#4472c4" strokeweight="2.25pt">
                      <v:stroke endarrow="block" joinstyle="miter"/>
                    </v:shape>
                    <v:shape id="Straight Arrow Connector 58" o:spid="_x0000_s1065" type="#_x0000_t32" style="position:absolute;left:4857;top:12096;width:0;height:1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gDwAAAANsAAAAPAAAAZHJzL2Rvd25yZXYueG1sRE9Ni8Iw&#10;EL0v+B/CCF5kTVewSNco4ip401Vh9zg0Y1ttJiWJWv315iB4fLzvyaw1tbiS85VlBV+DBARxbnXF&#10;hYLDfvU5BuEDssbaMim4k4fZtPMxwUzbG//SdRcKEUPYZ6igDKHJpPR5SQb9wDbEkTtaZzBE6Aqp&#10;Hd5iuKnlMElSabDi2FBiQ4uS8vPuYhTMXZ/ofz1OT3noL3/Sx9+m2LJSvW47/wYRqA1v8cu91gpG&#10;cWz8En+AnD4BAAD//wMAUEsBAi0AFAAGAAgAAAAhANvh9svuAAAAhQEAABMAAAAAAAAAAAAAAAAA&#10;AAAAAFtDb250ZW50X1R5cGVzXS54bWxQSwECLQAUAAYACAAAACEAWvQsW78AAAAVAQAACwAAAAAA&#10;AAAAAAAAAAAfAQAAX3JlbHMvLnJlbHNQSwECLQAUAAYACAAAACEALMpIA8AAAADbAAAADwAAAAAA&#10;AAAAAAAAAAAHAgAAZHJzL2Rvd25yZXYueG1sUEsFBgAAAAADAAMAtwAAAPQCAAAAAA==&#10;" strokecolor="#4472c4" strokeweight="2.25pt">
                      <v:stroke endarrow="block" joinstyle="miter"/>
                    </v:shape>
                    <v:shape id="Straight Arrow Connector 59" o:spid="_x0000_s1066" type="#_x0000_t32" style="position:absolute;left:4857;top:7429;width:0;height:1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2YxQAAANsAAAAPAAAAZHJzL2Rvd25yZXYueG1sRI9Pa8JA&#10;FMTvgt9heQUvohsLDTZ1DUFb8Fb/FOzxkX1N0mbfht1V0356tyB4HGbmN8wi700rzuR8Y1nBbJqA&#10;IC6tbrhS8HF4m8xB+ICssbVMCn7JQ74cDhaYaXvhHZ33oRIRwj5DBXUIXSalL2sy6Ke2I47el3UG&#10;Q5SuktrhJcJNKx+TJJUGG44LNXa0qqn82Z+MgsKNiT438/S7DOPXdfp3fK+2rNTooS9eQATqwz18&#10;a2+0gqdn+P8Sf4BcXgEAAP//AwBQSwECLQAUAAYACAAAACEA2+H2y+4AAACFAQAAEwAAAAAAAAAA&#10;AAAAAAAAAAAAW0NvbnRlbnRfVHlwZXNdLnhtbFBLAQItABQABgAIAAAAIQBa9CxbvwAAABUBAAAL&#10;AAAAAAAAAAAAAAAAAB8BAABfcmVscy8ucmVsc1BLAQItABQABgAIAAAAIQBDhu2YxQAAANsAAAAP&#10;AAAAAAAAAAAAAAAAAAcCAABkcnMvZG93bnJldi54bWxQSwUGAAAAAAMAAwC3AAAA+QIAAAAA&#10;" strokecolor="#4472c4" strokeweight="2.25pt">
                      <v:stroke endarrow="block" joinstyle="miter"/>
                    </v:shape>
                    <v:shape id="Straight Arrow Connector 60" o:spid="_x0000_s1067" type="#_x0000_t32" style="position:absolute;left:4857;top:2762;width:0;height:1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64wAAAANsAAAAPAAAAZHJzL2Rvd25yZXYueG1sRE9Ni8Iw&#10;EL0L/ocwghfR1D0UqY0iq4I3d1XQ49CMbd1mUpKsVn/95rDg8fG+82VnGnEn52vLCqaTBARxYXXN&#10;pYLTcTuegfABWWNjmRQ8ycNy0e/lmGn74G+6H0IpYgj7DBVUIbSZlL6oyKCf2JY4clfrDIYIXSm1&#10;w0cMN438SJJUGqw5NlTY0mdFxc/h1yhYuRHRZTdLb0UYbdbp67wvv1ip4aBbzUEE6sJb/O/eaQVp&#10;XB+/xB8gF38AAAD//wMAUEsBAi0AFAAGAAgAAAAhANvh9svuAAAAhQEAABMAAAAAAAAAAAAAAAAA&#10;AAAAAFtDb250ZW50X1R5cGVzXS54bWxQSwECLQAUAAYACAAAACEAWvQsW78AAAAVAQAACwAAAAAA&#10;AAAAAAAAAAAfAQAAX3JlbHMvLnJlbHNQSwECLQAUAAYACAAAACEAHNCOuMAAAADbAAAADwAAAAAA&#10;AAAAAAAAAAAHAgAAZHJzL2Rvd25yZXYueG1sUEsFBgAAAAADAAMAtwAAAPQCAAAAAA==&#10;" strokecolor="#4472c4" strokeweight="2.25pt">
                      <v:stroke endarrow="block" joinstyle="miter"/>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68" type="#_x0000_t75" alt="https://indonesiabaik.id/public/uploads/post/5808/5808-1652413738-220429_IPP_Vaksin-HPV%C2%A0Bersifat-Wajib-dan-Dibiayai-Negara_DV.jpg" style="position:absolute;top:476;width:6559;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cTwAAAANsAAAAPAAAAZHJzL2Rvd25yZXYueG1sRE9Na8Mw&#10;DL0P9h+MBrstTncoJatb2kLZjktW2quwtSQ0lkOspNm/nweF3fR4n1pvZ9+piYbYBjawyHJQxDa4&#10;lmsDp6/jywpUFGSHXWAy8EMRtpvHhzUWLty4pKmSWqUQjgUaaET6QutoG/IYs9ATJ+47DB4lwaHW&#10;bsBbCvedfs3zpfbYcmposKdDQ/Zajd6ALeervlTd50XG91N+3PtzKd6Y56d59wZKaJZ/8d394dL8&#10;Jfz9kg7Qm18AAAD//wMAUEsBAi0AFAAGAAgAAAAhANvh9svuAAAAhQEAABMAAAAAAAAAAAAAAAAA&#10;AAAAAFtDb250ZW50X1R5cGVzXS54bWxQSwECLQAUAAYACAAAACEAWvQsW78AAAAVAQAACwAAAAAA&#10;AAAAAAAAAAAfAQAAX3JlbHMvLnJlbHNQSwECLQAUAAYACAAAACEAs8RHE8AAAADbAAAADwAAAAAA&#10;AAAAAAAAAAAHAgAAZHJzL2Rvd25yZXYueG1sUEsFBgAAAAADAAMAtwAAAPQCAAAAAA==&#10;">
                    <v:imagedata r:id="rId14" o:title="5808-1652413738-220429_IPP_Vaksin-HPV%C2%A0Bersifat-Wajib-dan-Dibiayai-Negara_DV" croptop="37473f" cropbottom="3949f" cropleft="315f" cropright="58709f" chromakey="#ffdbdb"/>
                  </v:shape>
                </v:group>
                <v:rect id="Rectangle 20" o:spid="_x0000_s1069" style="position:absolute;width:56673;height:3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ZVwQAAANsAAAAPAAAAZHJzL2Rvd25yZXYueG1sRE9Ni8Iw&#10;EL0L/ocwwl5EUwvq2jWKCAvrwYNWWLwNzdiWbSYlidr115uD4PHxvpfrzjTiRs7XlhVMxgkI4sLq&#10;mksFp/x79AnCB2SNjWVS8E8e1qt+b4mZtnc+0O0YShFD2GeooAqhzaT0RUUG/di2xJG7WGcwROhK&#10;qR3eY7hpZJokM2mw5thQYUvbioq/49Uo2Dx2i7TLuZ0O5W9+3m/nxSx3Sn0Mus0XiEBdeItf7h+t&#10;II3r45f4A+TqCQAA//8DAFBLAQItABQABgAIAAAAIQDb4fbL7gAAAIUBAAATAAAAAAAAAAAAAAAA&#10;AAAAAABbQ29udGVudF9UeXBlc10ueG1sUEsBAi0AFAAGAAgAAAAhAFr0LFu/AAAAFQEAAAsAAAAA&#10;AAAAAAAAAAAAHwEAAF9yZWxzLy5yZWxzUEsBAi0AFAAGAAgAAAAhAIOFNlXBAAAA2wAAAA8AAAAA&#10;AAAAAAAAAAAABwIAAGRycy9kb3ducmV2LnhtbFBLBQYAAAAAAwADALcAAAD1AgAAAAA=&#10;" filled="f" strokecolor="#4472c4 [3204]" strokeweight="2.25pt"/>
              </v:group>
            </w:pict>
          </mc:Fallback>
        </mc:AlternateContent>
      </w:r>
    </w:p>
    <w:p w14:paraId="391A5E5B" w14:textId="34EE2687" w:rsidR="00AE472E" w:rsidRDefault="00AE472E" w:rsidP="00177A18">
      <w:pPr>
        <w:jc w:val="both"/>
        <w:rPr>
          <w:rFonts w:ascii="Times New Roman" w:eastAsia="Times New Roman" w:hAnsi="Times New Roman" w:cs="Times New Roman"/>
          <w:bCs/>
          <w:sz w:val="24"/>
          <w:szCs w:val="24"/>
          <w:highlight w:val="white"/>
        </w:rPr>
      </w:pPr>
    </w:p>
    <w:p w14:paraId="2F48E522" w14:textId="574EA453" w:rsidR="00AE472E" w:rsidRDefault="00AE472E" w:rsidP="00177A18">
      <w:pPr>
        <w:jc w:val="both"/>
        <w:rPr>
          <w:rFonts w:ascii="Times New Roman" w:eastAsia="Times New Roman" w:hAnsi="Times New Roman" w:cs="Times New Roman"/>
          <w:bCs/>
          <w:sz w:val="24"/>
          <w:szCs w:val="24"/>
          <w:highlight w:val="white"/>
        </w:rPr>
      </w:pPr>
    </w:p>
    <w:p w14:paraId="7F02E974" w14:textId="1AA50969" w:rsidR="00AE472E" w:rsidRDefault="00AE472E" w:rsidP="00177A18">
      <w:pPr>
        <w:jc w:val="both"/>
        <w:rPr>
          <w:rFonts w:ascii="Times New Roman" w:eastAsia="Times New Roman" w:hAnsi="Times New Roman" w:cs="Times New Roman"/>
          <w:bCs/>
          <w:sz w:val="24"/>
          <w:szCs w:val="24"/>
          <w:highlight w:val="white"/>
        </w:rPr>
      </w:pPr>
    </w:p>
    <w:p w14:paraId="4866D43D" w14:textId="02B29B9A" w:rsidR="00AE472E" w:rsidRDefault="00AE472E" w:rsidP="00177A18">
      <w:pPr>
        <w:jc w:val="both"/>
        <w:rPr>
          <w:rFonts w:ascii="Times New Roman" w:eastAsia="Times New Roman" w:hAnsi="Times New Roman" w:cs="Times New Roman"/>
          <w:bCs/>
          <w:sz w:val="24"/>
          <w:szCs w:val="24"/>
          <w:highlight w:val="white"/>
        </w:rPr>
      </w:pPr>
    </w:p>
    <w:p w14:paraId="1908123A" w14:textId="732636EB" w:rsidR="00AE472E" w:rsidRDefault="00AE472E" w:rsidP="00177A18">
      <w:pPr>
        <w:jc w:val="both"/>
        <w:rPr>
          <w:rFonts w:ascii="Times New Roman" w:eastAsia="Times New Roman" w:hAnsi="Times New Roman" w:cs="Times New Roman"/>
          <w:bCs/>
          <w:sz w:val="24"/>
          <w:szCs w:val="24"/>
          <w:highlight w:val="white"/>
        </w:rPr>
      </w:pPr>
    </w:p>
    <w:p w14:paraId="1C15BC7A" w14:textId="521A000B" w:rsidR="00AE472E" w:rsidRDefault="00AE472E" w:rsidP="00177A18">
      <w:pPr>
        <w:jc w:val="both"/>
        <w:rPr>
          <w:rFonts w:ascii="Times New Roman" w:eastAsia="Times New Roman" w:hAnsi="Times New Roman" w:cs="Times New Roman"/>
          <w:bCs/>
          <w:sz w:val="24"/>
          <w:szCs w:val="24"/>
          <w:highlight w:val="white"/>
        </w:rPr>
      </w:pPr>
    </w:p>
    <w:p w14:paraId="4A808CB9" w14:textId="73D950D3" w:rsidR="00AE472E" w:rsidRDefault="00AE472E" w:rsidP="00177A18">
      <w:pPr>
        <w:jc w:val="both"/>
        <w:rPr>
          <w:rFonts w:ascii="Times New Roman" w:eastAsia="Times New Roman" w:hAnsi="Times New Roman" w:cs="Times New Roman"/>
          <w:bCs/>
          <w:sz w:val="24"/>
          <w:szCs w:val="24"/>
          <w:highlight w:val="white"/>
        </w:rPr>
      </w:pPr>
    </w:p>
    <w:p w14:paraId="72FE98BF" w14:textId="55BB43D5" w:rsidR="00AE472E" w:rsidRDefault="00AE472E" w:rsidP="00177A18">
      <w:pPr>
        <w:jc w:val="both"/>
        <w:rPr>
          <w:rFonts w:ascii="Times New Roman" w:eastAsia="Times New Roman" w:hAnsi="Times New Roman" w:cs="Times New Roman"/>
          <w:bCs/>
          <w:sz w:val="24"/>
          <w:szCs w:val="24"/>
          <w:highlight w:val="white"/>
        </w:rPr>
      </w:pPr>
    </w:p>
    <w:p w14:paraId="0C26371F" w14:textId="55FC0953" w:rsidR="00AE472E" w:rsidRDefault="00AE472E" w:rsidP="00177A18">
      <w:pPr>
        <w:jc w:val="both"/>
        <w:rPr>
          <w:rFonts w:ascii="Times New Roman" w:eastAsia="Times New Roman" w:hAnsi="Times New Roman" w:cs="Times New Roman"/>
          <w:bCs/>
          <w:sz w:val="24"/>
          <w:szCs w:val="24"/>
          <w:highlight w:val="white"/>
        </w:rPr>
      </w:pPr>
    </w:p>
    <w:p w14:paraId="40FE949C" w14:textId="77777777" w:rsidR="00AE472E" w:rsidRPr="0052167A" w:rsidRDefault="00AE472E" w:rsidP="00177A18">
      <w:pPr>
        <w:jc w:val="both"/>
        <w:rPr>
          <w:rFonts w:ascii="Times New Roman" w:eastAsia="Times New Roman" w:hAnsi="Times New Roman" w:cs="Times New Roman"/>
          <w:bCs/>
          <w:sz w:val="24"/>
          <w:szCs w:val="24"/>
          <w:highlight w:val="white"/>
        </w:rPr>
      </w:pPr>
    </w:p>
    <w:p w14:paraId="7CAC39D9" w14:textId="77777777" w:rsidR="00937321" w:rsidRPr="00937321" w:rsidRDefault="00937321" w:rsidP="00AE472E">
      <w:pPr>
        <w:pStyle w:val="Caption"/>
        <w:spacing w:after="0"/>
        <w:jc w:val="center"/>
        <w:rPr>
          <w:rFonts w:ascii="Times New Roman" w:hAnsi="Times New Roman" w:cs="Times New Roman"/>
          <w:b/>
          <w:i w:val="0"/>
          <w:sz w:val="16"/>
          <w:szCs w:val="16"/>
        </w:rPr>
      </w:pPr>
    </w:p>
    <w:p w14:paraId="537ACF61" w14:textId="12FCA3EE" w:rsidR="00AE472E" w:rsidRPr="00AE472E" w:rsidRDefault="00AE472E" w:rsidP="00AE472E">
      <w:pPr>
        <w:pStyle w:val="Caption"/>
        <w:spacing w:after="0"/>
        <w:jc w:val="center"/>
        <w:rPr>
          <w:rFonts w:ascii="Times New Roman" w:eastAsia="Times New Roman" w:hAnsi="Times New Roman" w:cs="Times New Roman"/>
          <w:b/>
          <w:bCs/>
          <w:i w:val="0"/>
          <w:sz w:val="22"/>
          <w:szCs w:val="22"/>
          <w:highlight w:val="white"/>
          <w:lang w:val="en-US"/>
        </w:rPr>
      </w:pPr>
      <w:r w:rsidRPr="00AE472E">
        <w:rPr>
          <w:rFonts w:ascii="Times New Roman" w:hAnsi="Times New Roman" w:cs="Times New Roman"/>
          <w:b/>
          <w:i w:val="0"/>
          <w:sz w:val="22"/>
          <w:szCs w:val="22"/>
        </w:rPr>
        <w:t xml:space="preserve">Gambar </w:t>
      </w:r>
      <w:r w:rsidRPr="00AE472E">
        <w:rPr>
          <w:rFonts w:ascii="Times New Roman" w:hAnsi="Times New Roman" w:cs="Times New Roman"/>
          <w:b/>
          <w:i w:val="0"/>
          <w:sz w:val="22"/>
          <w:szCs w:val="22"/>
        </w:rPr>
        <w:fldChar w:fldCharType="begin"/>
      </w:r>
      <w:r w:rsidRPr="00AE472E">
        <w:rPr>
          <w:rFonts w:ascii="Times New Roman" w:hAnsi="Times New Roman" w:cs="Times New Roman"/>
          <w:b/>
          <w:i w:val="0"/>
          <w:sz w:val="22"/>
          <w:szCs w:val="22"/>
        </w:rPr>
        <w:instrText xml:space="preserve"> SEQ Gambar \* ARABIC </w:instrText>
      </w:r>
      <w:r w:rsidRPr="00AE472E">
        <w:rPr>
          <w:rFonts w:ascii="Times New Roman" w:hAnsi="Times New Roman" w:cs="Times New Roman"/>
          <w:b/>
          <w:i w:val="0"/>
          <w:sz w:val="22"/>
          <w:szCs w:val="22"/>
        </w:rPr>
        <w:fldChar w:fldCharType="separate"/>
      </w:r>
      <w:r w:rsidR="00F307B2">
        <w:rPr>
          <w:rFonts w:ascii="Times New Roman" w:hAnsi="Times New Roman" w:cs="Times New Roman"/>
          <w:b/>
          <w:i w:val="0"/>
          <w:sz w:val="22"/>
          <w:szCs w:val="22"/>
        </w:rPr>
        <w:t>1</w:t>
      </w:r>
      <w:r w:rsidRPr="00AE472E">
        <w:rPr>
          <w:rFonts w:ascii="Times New Roman" w:hAnsi="Times New Roman" w:cs="Times New Roman"/>
          <w:b/>
          <w:i w:val="0"/>
          <w:sz w:val="22"/>
          <w:szCs w:val="22"/>
        </w:rPr>
        <w:fldChar w:fldCharType="end"/>
      </w:r>
      <w:r w:rsidRPr="00AE472E">
        <w:rPr>
          <w:rFonts w:ascii="Times New Roman" w:hAnsi="Times New Roman" w:cs="Times New Roman"/>
          <w:b/>
          <w:i w:val="0"/>
          <w:sz w:val="22"/>
          <w:szCs w:val="22"/>
          <w:lang w:val="en-US"/>
        </w:rPr>
        <w:t xml:space="preserve">. Tahapan </w:t>
      </w:r>
      <w:r w:rsidRPr="00AE472E">
        <w:rPr>
          <w:rFonts w:ascii="Times New Roman" w:hAnsi="Times New Roman" w:cs="Times New Roman"/>
          <w:b/>
          <w:i w:val="0"/>
          <w:sz w:val="22"/>
          <w:szCs w:val="22"/>
        </w:rPr>
        <w:t>Implementasi Imunisasi HPV [9]</w:t>
      </w:r>
    </w:p>
    <w:p w14:paraId="50982C5E" w14:textId="43186238" w:rsidR="000B6432" w:rsidRPr="0052167A" w:rsidRDefault="0052167A" w:rsidP="00177A18">
      <w:pPr>
        <w:jc w:val="both"/>
        <w:rPr>
          <w:rFonts w:ascii="Times New Roman" w:hAnsi="Times New Roman" w:cs="Times New Roman"/>
          <w:sz w:val="24"/>
          <w:szCs w:val="24"/>
        </w:rPr>
      </w:pPr>
      <w:r w:rsidRPr="0052167A">
        <w:rPr>
          <w:rFonts w:ascii="Times New Roman" w:eastAsia="Times New Roman" w:hAnsi="Times New Roman" w:cs="Times New Roman"/>
          <w:bCs/>
          <w:sz w:val="24"/>
          <w:szCs w:val="24"/>
          <w:highlight w:val="white"/>
        </w:rPr>
        <w:lastRenderedPageBreak/>
        <w:t>D</w:t>
      </w:r>
      <w:r w:rsidR="00CF32B8" w:rsidRPr="0052167A">
        <w:rPr>
          <w:rFonts w:ascii="Times New Roman" w:eastAsia="Times New Roman" w:hAnsi="Times New Roman" w:cs="Times New Roman"/>
          <w:bCs/>
          <w:sz w:val="24"/>
          <w:szCs w:val="24"/>
          <w:highlight w:val="white"/>
        </w:rPr>
        <w:t xml:space="preserve">ukungan publik </w:t>
      </w:r>
      <w:r w:rsidRPr="0052167A">
        <w:rPr>
          <w:rFonts w:ascii="Times New Roman" w:eastAsia="Times New Roman" w:hAnsi="Times New Roman" w:cs="Times New Roman"/>
          <w:bCs/>
          <w:sz w:val="24"/>
          <w:szCs w:val="24"/>
          <w:highlight w:val="white"/>
        </w:rPr>
        <w:t xml:space="preserve">meningkat </w:t>
      </w:r>
      <w:r w:rsidR="00CF32B8" w:rsidRPr="0052167A">
        <w:rPr>
          <w:rFonts w:ascii="Times New Roman" w:eastAsia="Times New Roman" w:hAnsi="Times New Roman" w:cs="Times New Roman"/>
          <w:bCs/>
          <w:sz w:val="24"/>
          <w:szCs w:val="24"/>
          <w:highlight w:val="white"/>
        </w:rPr>
        <w:t xml:space="preserve">setelah pengumuman </w:t>
      </w:r>
      <w:r w:rsidRPr="0052167A">
        <w:rPr>
          <w:rFonts w:ascii="Times New Roman" w:eastAsia="Times New Roman" w:hAnsi="Times New Roman" w:cs="Times New Roman"/>
          <w:bCs/>
          <w:sz w:val="24"/>
          <w:szCs w:val="24"/>
          <w:highlight w:val="white"/>
        </w:rPr>
        <w:t>di</w:t>
      </w:r>
      <w:r w:rsidR="00CF32B8" w:rsidRPr="0052167A">
        <w:rPr>
          <w:rFonts w:ascii="Times New Roman" w:eastAsia="Times New Roman" w:hAnsi="Times New Roman" w:cs="Times New Roman"/>
          <w:bCs/>
          <w:sz w:val="24"/>
          <w:szCs w:val="24"/>
          <w:highlight w:val="white"/>
        </w:rPr>
        <w:t xml:space="preserve"> tahun 2021 bahwa vaksinasi HPV akan ditambahkan ke Program Imunisasi Nasional mulai tahun 2023, tanpa melibatkan biaya langsung dari orang tua. </w:t>
      </w:r>
      <w:r w:rsidRPr="0052167A">
        <w:rPr>
          <w:rFonts w:ascii="Times New Roman" w:eastAsia="Times New Roman" w:hAnsi="Times New Roman" w:cs="Times New Roman"/>
          <w:bCs/>
          <w:color w:val="202124"/>
          <w:sz w:val="24"/>
          <w:szCs w:val="24"/>
        </w:rPr>
        <w:t>Meningat s</w:t>
      </w:r>
      <w:r w:rsidR="00CF32B8" w:rsidRPr="0052167A">
        <w:rPr>
          <w:rFonts w:ascii="Times New Roman" w:eastAsia="Times New Roman" w:hAnsi="Times New Roman" w:cs="Times New Roman"/>
          <w:bCs/>
          <w:color w:val="202124"/>
          <w:sz w:val="24"/>
          <w:szCs w:val="24"/>
        </w:rPr>
        <w:t xml:space="preserve">ekitar 95% </w:t>
      </w:r>
      <w:r w:rsidR="00177A18" w:rsidRPr="00AE472E">
        <w:rPr>
          <w:rFonts w:ascii="Times New Roman" w:eastAsia="Times New Roman" w:hAnsi="Times New Roman" w:cs="Times New Roman"/>
          <w:bCs/>
          <w:color w:val="202124"/>
          <w:sz w:val="24"/>
          <w:szCs w:val="24"/>
        </w:rPr>
        <w:t xml:space="preserve">anak perempuan </w:t>
      </w:r>
      <w:r w:rsidR="00CF32B8" w:rsidRPr="0052167A">
        <w:rPr>
          <w:rFonts w:ascii="Times New Roman" w:eastAsia="Times New Roman" w:hAnsi="Times New Roman" w:cs="Times New Roman"/>
          <w:bCs/>
          <w:color w:val="202124"/>
          <w:sz w:val="24"/>
          <w:szCs w:val="24"/>
        </w:rPr>
        <w:t>Indonesia dalam rentang usia sekolah dasar</w:t>
      </w:r>
      <w:r w:rsidRPr="0052167A">
        <w:rPr>
          <w:rFonts w:ascii="Times New Roman" w:eastAsia="Times New Roman" w:hAnsi="Times New Roman" w:cs="Times New Roman"/>
          <w:bCs/>
          <w:color w:val="202124"/>
          <w:sz w:val="24"/>
          <w:szCs w:val="24"/>
        </w:rPr>
        <w:t xml:space="preserve"> maka</w:t>
      </w:r>
      <w:r w:rsidR="00CF32B8" w:rsidRPr="0052167A">
        <w:rPr>
          <w:rFonts w:ascii="Times New Roman" w:eastAsia="Times New Roman" w:hAnsi="Times New Roman" w:cs="Times New Roman"/>
          <w:bCs/>
          <w:color w:val="202124"/>
          <w:sz w:val="24"/>
          <w:szCs w:val="24"/>
        </w:rPr>
        <w:t xml:space="preserve"> sangat tepat </w:t>
      </w:r>
      <w:r w:rsidRPr="0052167A">
        <w:rPr>
          <w:rFonts w:ascii="Times New Roman" w:eastAsia="Times New Roman" w:hAnsi="Times New Roman" w:cs="Times New Roman"/>
          <w:bCs/>
          <w:color w:val="202124"/>
          <w:sz w:val="24"/>
          <w:szCs w:val="24"/>
        </w:rPr>
        <w:t xml:space="preserve">untuk </w:t>
      </w:r>
      <w:r w:rsidR="00CF32B8" w:rsidRPr="0052167A">
        <w:rPr>
          <w:rFonts w:ascii="Times New Roman" w:eastAsia="Times New Roman" w:hAnsi="Times New Roman" w:cs="Times New Roman"/>
          <w:bCs/>
          <w:color w:val="202124"/>
          <w:sz w:val="24"/>
          <w:szCs w:val="24"/>
        </w:rPr>
        <w:t>me</w:t>
      </w:r>
      <w:r w:rsidRPr="0052167A">
        <w:rPr>
          <w:rFonts w:ascii="Times New Roman" w:eastAsia="Times New Roman" w:hAnsi="Times New Roman" w:cs="Times New Roman"/>
          <w:bCs/>
          <w:color w:val="202124"/>
          <w:sz w:val="24"/>
          <w:szCs w:val="24"/>
        </w:rPr>
        <w:t>lalukan</w:t>
      </w:r>
      <w:r w:rsidR="00CF32B8" w:rsidRPr="0052167A">
        <w:rPr>
          <w:rFonts w:ascii="Times New Roman" w:eastAsia="Times New Roman" w:hAnsi="Times New Roman" w:cs="Times New Roman"/>
          <w:bCs/>
          <w:color w:val="202124"/>
          <w:sz w:val="24"/>
          <w:szCs w:val="24"/>
        </w:rPr>
        <w:t xml:space="preserve"> vaksinasi HPV dalam Program Imunisasi Nasional melalui sekolah.</w:t>
      </w:r>
      <w:r w:rsidR="00177A18" w:rsidRPr="00AE472E">
        <w:rPr>
          <w:rFonts w:ascii="Times New Roman" w:eastAsia="Times New Roman" w:hAnsi="Times New Roman" w:cs="Times New Roman"/>
          <w:bCs/>
          <w:color w:val="202124"/>
          <w:sz w:val="24"/>
          <w:szCs w:val="24"/>
        </w:rPr>
        <w:t xml:space="preserve"> </w:t>
      </w:r>
      <w:r w:rsidRPr="0052167A">
        <w:rPr>
          <w:rFonts w:ascii="Times New Roman" w:eastAsia="Times New Roman" w:hAnsi="Times New Roman" w:cs="Times New Roman"/>
          <w:bCs/>
          <w:color w:val="202124"/>
          <w:sz w:val="24"/>
          <w:szCs w:val="24"/>
        </w:rPr>
        <w:t>Apalagi</w:t>
      </w:r>
      <w:r w:rsidR="00CF32B8" w:rsidRPr="0052167A">
        <w:rPr>
          <w:rFonts w:ascii="Times New Roman" w:eastAsia="Times New Roman" w:hAnsi="Times New Roman" w:cs="Times New Roman"/>
          <w:bCs/>
          <w:color w:val="202124"/>
          <w:sz w:val="24"/>
          <w:szCs w:val="24"/>
        </w:rPr>
        <w:t xml:space="preserve">, terdapat bukti </w:t>
      </w:r>
      <w:r w:rsidRPr="0052167A">
        <w:rPr>
          <w:rFonts w:ascii="Times New Roman" w:eastAsia="Times New Roman" w:hAnsi="Times New Roman" w:cs="Times New Roman"/>
          <w:bCs/>
          <w:color w:val="202124"/>
          <w:sz w:val="24"/>
          <w:szCs w:val="24"/>
        </w:rPr>
        <w:t>kuat</w:t>
      </w:r>
      <w:r w:rsidR="00CF32B8" w:rsidRPr="0052167A">
        <w:rPr>
          <w:rFonts w:ascii="Times New Roman" w:eastAsia="Times New Roman" w:hAnsi="Times New Roman" w:cs="Times New Roman"/>
          <w:bCs/>
          <w:color w:val="202124"/>
          <w:sz w:val="24"/>
          <w:szCs w:val="24"/>
        </w:rPr>
        <w:t xml:space="preserve"> </w:t>
      </w:r>
      <w:r w:rsidRPr="0052167A">
        <w:rPr>
          <w:rFonts w:ascii="Times New Roman" w:eastAsia="Times New Roman" w:hAnsi="Times New Roman" w:cs="Times New Roman"/>
          <w:bCs/>
          <w:color w:val="202124"/>
          <w:sz w:val="24"/>
          <w:szCs w:val="24"/>
        </w:rPr>
        <w:t xml:space="preserve">dari program percontohan </w:t>
      </w:r>
      <w:r w:rsidR="00CF32B8" w:rsidRPr="0052167A">
        <w:rPr>
          <w:rFonts w:ascii="Times New Roman" w:eastAsia="Times New Roman" w:hAnsi="Times New Roman" w:cs="Times New Roman"/>
          <w:bCs/>
          <w:color w:val="202124"/>
          <w:sz w:val="24"/>
          <w:szCs w:val="24"/>
        </w:rPr>
        <w:t>bahwa vaksin tersebut aman</w:t>
      </w:r>
      <w:r w:rsidRPr="0052167A">
        <w:rPr>
          <w:rFonts w:ascii="Times New Roman" w:eastAsia="Times New Roman" w:hAnsi="Times New Roman" w:cs="Times New Roman"/>
          <w:bCs/>
          <w:color w:val="202124"/>
          <w:sz w:val="24"/>
          <w:szCs w:val="24"/>
        </w:rPr>
        <w:t xml:space="preserve">, </w:t>
      </w:r>
      <w:r w:rsidR="00840683">
        <w:rPr>
          <w:rFonts w:ascii="Times New Roman" w:eastAsia="Times New Roman" w:hAnsi="Times New Roman" w:cs="Times New Roman"/>
          <w:bCs/>
          <w:color w:val="202124"/>
          <w:sz w:val="24"/>
          <w:szCs w:val="24"/>
          <w:lang w:val="en-US"/>
        </w:rPr>
        <w:t xml:space="preserve">dan </w:t>
      </w:r>
      <w:r w:rsidR="00CF32B8" w:rsidRPr="0052167A">
        <w:rPr>
          <w:rFonts w:ascii="Times New Roman" w:eastAsia="Times New Roman" w:hAnsi="Times New Roman" w:cs="Times New Roman"/>
          <w:bCs/>
          <w:color w:val="202124"/>
          <w:sz w:val="24"/>
          <w:szCs w:val="24"/>
        </w:rPr>
        <w:t xml:space="preserve">tidak ada efek samping serius yang dialami </w:t>
      </w:r>
      <w:r w:rsidRPr="0052167A">
        <w:rPr>
          <w:rFonts w:ascii="Times New Roman" w:eastAsia="Times New Roman" w:hAnsi="Times New Roman" w:cs="Times New Roman"/>
          <w:bCs/>
          <w:color w:val="202124"/>
          <w:sz w:val="24"/>
          <w:szCs w:val="24"/>
        </w:rPr>
        <w:t xml:space="preserve">anak sekolah </w:t>
      </w:r>
      <w:r w:rsidR="00177A18" w:rsidRPr="00AE472E">
        <w:rPr>
          <w:rFonts w:ascii="Times New Roman" w:eastAsia="Times New Roman" w:hAnsi="Times New Roman" w:cs="Times New Roman"/>
          <w:bCs/>
          <w:color w:val="202124"/>
          <w:sz w:val="24"/>
          <w:szCs w:val="24"/>
        </w:rPr>
        <w:t>[12]</w:t>
      </w:r>
      <w:r w:rsidR="00CF32B8" w:rsidRPr="0052167A">
        <w:rPr>
          <w:rFonts w:ascii="Times New Roman" w:eastAsia="Times New Roman" w:hAnsi="Times New Roman" w:cs="Times New Roman"/>
          <w:bCs/>
          <w:color w:val="202124"/>
          <w:sz w:val="24"/>
          <w:szCs w:val="24"/>
        </w:rPr>
        <w:t>. Berbagai penelitian juga mendukung kemanjuran</w:t>
      </w:r>
      <w:r>
        <w:rPr>
          <w:rFonts w:ascii="Times New Roman" w:eastAsia="Times New Roman" w:hAnsi="Times New Roman" w:cs="Times New Roman"/>
          <w:bCs/>
          <w:color w:val="202124"/>
          <w:sz w:val="24"/>
          <w:szCs w:val="24"/>
        </w:rPr>
        <w:t>/efikasi</w:t>
      </w:r>
      <w:r w:rsidR="00CF32B8" w:rsidRPr="0052167A">
        <w:rPr>
          <w:rFonts w:ascii="Times New Roman" w:eastAsia="Times New Roman" w:hAnsi="Times New Roman" w:cs="Times New Roman"/>
          <w:bCs/>
          <w:color w:val="202124"/>
          <w:sz w:val="24"/>
          <w:szCs w:val="24"/>
        </w:rPr>
        <w:t xml:space="preserve"> pemberian dua dosis vaksin HPV Quadrivalent, yang merupakan pilihan</w:t>
      </w:r>
      <w:r>
        <w:rPr>
          <w:rFonts w:ascii="Times New Roman" w:eastAsia="Times New Roman" w:hAnsi="Times New Roman" w:cs="Times New Roman"/>
          <w:bCs/>
          <w:color w:val="202124"/>
          <w:sz w:val="24"/>
          <w:szCs w:val="24"/>
        </w:rPr>
        <w:t xml:space="preserve"> vaksin</w:t>
      </w:r>
      <w:r w:rsidR="00CF32B8" w:rsidRPr="0052167A">
        <w:rPr>
          <w:rFonts w:ascii="Times New Roman" w:eastAsia="Times New Roman" w:hAnsi="Times New Roman" w:cs="Times New Roman"/>
          <w:bCs/>
          <w:color w:val="202124"/>
          <w:sz w:val="24"/>
          <w:szCs w:val="24"/>
        </w:rPr>
        <w:t xml:space="preserve"> paling hemat biaya </w:t>
      </w:r>
      <w:r>
        <w:rPr>
          <w:rFonts w:ascii="Times New Roman" w:eastAsia="Times New Roman" w:hAnsi="Times New Roman" w:cs="Times New Roman"/>
          <w:bCs/>
          <w:color w:val="202124"/>
          <w:sz w:val="24"/>
          <w:szCs w:val="24"/>
        </w:rPr>
        <w:t>dan</w:t>
      </w:r>
      <w:r w:rsidR="00177A18" w:rsidRPr="00AE472E">
        <w:rPr>
          <w:rFonts w:ascii="Times New Roman" w:eastAsia="Times New Roman" w:hAnsi="Times New Roman" w:cs="Times New Roman"/>
          <w:bCs/>
          <w:color w:val="202124"/>
          <w:sz w:val="24"/>
          <w:szCs w:val="24"/>
        </w:rPr>
        <w:t xml:space="preserve"> secara klinis </w:t>
      </w:r>
      <w:r w:rsidR="00CF32B8" w:rsidRPr="0052167A">
        <w:rPr>
          <w:rFonts w:ascii="Times New Roman" w:eastAsia="Times New Roman" w:hAnsi="Times New Roman" w:cs="Times New Roman"/>
          <w:bCs/>
          <w:color w:val="202124"/>
          <w:sz w:val="24"/>
          <w:szCs w:val="24"/>
        </w:rPr>
        <w:t>paling efektif yang tersedi</w:t>
      </w:r>
      <w:r w:rsidR="00177A18" w:rsidRPr="00AE472E">
        <w:rPr>
          <w:rFonts w:ascii="Times New Roman" w:eastAsia="Times New Roman" w:hAnsi="Times New Roman" w:cs="Times New Roman"/>
          <w:bCs/>
          <w:color w:val="202124"/>
          <w:sz w:val="24"/>
          <w:szCs w:val="24"/>
        </w:rPr>
        <w:t>a</w:t>
      </w:r>
      <w:r w:rsidR="00840683">
        <w:rPr>
          <w:rFonts w:ascii="Times New Roman" w:eastAsia="Times New Roman" w:hAnsi="Times New Roman" w:cs="Times New Roman"/>
          <w:bCs/>
          <w:color w:val="202124"/>
          <w:sz w:val="24"/>
          <w:szCs w:val="24"/>
          <w:lang w:val="en-US"/>
        </w:rPr>
        <w:t xml:space="preserve"> di Indonesia</w:t>
      </w:r>
      <w:r w:rsidR="00177A18" w:rsidRPr="00AE472E">
        <w:rPr>
          <w:rFonts w:ascii="Times New Roman" w:eastAsia="Times New Roman" w:hAnsi="Times New Roman" w:cs="Times New Roman"/>
          <w:bCs/>
          <w:color w:val="202124"/>
          <w:sz w:val="24"/>
          <w:szCs w:val="24"/>
        </w:rPr>
        <w:t xml:space="preserve"> </w:t>
      </w:r>
      <w:bookmarkStart w:id="2" w:name="_Hlk141434419"/>
      <w:r w:rsidR="004C4BF4" w:rsidRPr="0052167A">
        <w:rPr>
          <w:rFonts w:ascii="Times New Roman" w:hAnsi="Times New Roman" w:cs="Times New Roman"/>
          <w:sz w:val="24"/>
          <w:szCs w:val="24"/>
        </w:rPr>
        <w:t>[</w:t>
      </w:r>
      <w:r w:rsidR="00C41052" w:rsidRPr="0052167A">
        <w:rPr>
          <w:rFonts w:ascii="Times New Roman" w:hAnsi="Times New Roman" w:cs="Times New Roman"/>
          <w:sz w:val="24"/>
          <w:szCs w:val="24"/>
        </w:rPr>
        <w:t>11</w:t>
      </w:r>
      <w:r w:rsidR="00F77D04" w:rsidRPr="0052167A">
        <w:rPr>
          <w:rFonts w:ascii="Times New Roman" w:hAnsi="Times New Roman" w:cs="Times New Roman"/>
          <w:sz w:val="24"/>
          <w:szCs w:val="24"/>
        </w:rPr>
        <w:t>,12,13].</w:t>
      </w:r>
      <w:bookmarkEnd w:id="2"/>
    </w:p>
    <w:p w14:paraId="0A18065B" w14:textId="6CEA8E72" w:rsidR="00177A18" w:rsidRPr="0052167A" w:rsidRDefault="00177A18" w:rsidP="00177A18">
      <w:pPr>
        <w:jc w:val="both"/>
        <w:rPr>
          <w:rFonts w:ascii="Times New Roman" w:eastAsia="Times New Roman" w:hAnsi="Times New Roman" w:cs="Times New Roman"/>
          <w:bCs/>
          <w:sz w:val="24"/>
          <w:szCs w:val="24"/>
          <w:highlight w:val="white"/>
        </w:rPr>
      </w:pPr>
      <w:r w:rsidRPr="0052167A">
        <w:rPr>
          <w:rFonts w:ascii="Times New Roman" w:eastAsia="Times New Roman" w:hAnsi="Times New Roman" w:cs="Times New Roman"/>
          <w:bCs/>
          <w:sz w:val="24"/>
          <w:szCs w:val="24"/>
          <w:highlight w:val="white"/>
        </w:rPr>
        <w:t>Pe</w:t>
      </w:r>
      <w:r w:rsidR="0052167A">
        <w:rPr>
          <w:rFonts w:ascii="Times New Roman" w:eastAsia="Times New Roman" w:hAnsi="Times New Roman" w:cs="Times New Roman"/>
          <w:bCs/>
          <w:sz w:val="24"/>
          <w:szCs w:val="24"/>
          <w:highlight w:val="white"/>
        </w:rPr>
        <w:t>ngaruh</w:t>
      </w:r>
      <w:r w:rsidRPr="0052167A">
        <w:rPr>
          <w:rFonts w:ascii="Times New Roman" w:eastAsia="Times New Roman" w:hAnsi="Times New Roman" w:cs="Times New Roman"/>
          <w:bCs/>
          <w:sz w:val="24"/>
          <w:szCs w:val="24"/>
          <w:highlight w:val="white"/>
        </w:rPr>
        <w:t xml:space="preserve"> jangka panjang vaksinasi HPV bergantung pada </w:t>
      </w:r>
      <w:r w:rsidR="0052167A">
        <w:rPr>
          <w:rFonts w:ascii="Times New Roman" w:eastAsia="Times New Roman" w:hAnsi="Times New Roman" w:cs="Times New Roman"/>
          <w:bCs/>
          <w:sz w:val="24"/>
          <w:szCs w:val="24"/>
          <w:highlight w:val="white"/>
        </w:rPr>
        <w:t>asumsi</w:t>
      </w:r>
      <w:r w:rsidRPr="0052167A">
        <w:rPr>
          <w:rFonts w:ascii="Times New Roman" w:eastAsia="Times New Roman" w:hAnsi="Times New Roman" w:cs="Times New Roman"/>
          <w:bCs/>
          <w:sz w:val="24"/>
          <w:szCs w:val="24"/>
          <w:highlight w:val="white"/>
        </w:rPr>
        <w:t xml:space="preserve"> bahwa </w:t>
      </w:r>
      <w:r w:rsidR="0052167A">
        <w:rPr>
          <w:rFonts w:ascii="Times New Roman" w:eastAsia="Times New Roman" w:hAnsi="Times New Roman" w:cs="Times New Roman"/>
          <w:bCs/>
          <w:sz w:val="24"/>
          <w:szCs w:val="24"/>
          <w:highlight w:val="white"/>
        </w:rPr>
        <w:t xml:space="preserve">program </w:t>
      </w:r>
      <w:r w:rsidRPr="0052167A">
        <w:rPr>
          <w:rFonts w:ascii="Times New Roman" w:eastAsia="Times New Roman" w:hAnsi="Times New Roman" w:cs="Times New Roman"/>
          <w:bCs/>
          <w:sz w:val="24"/>
          <w:szCs w:val="24"/>
          <w:highlight w:val="white"/>
        </w:rPr>
        <w:t>vaksinasi akan berjalan</w:t>
      </w:r>
      <w:r w:rsidR="0052167A">
        <w:rPr>
          <w:rFonts w:ascii="Times New Roman" w:eastAsia="Times New Roman" w:hAnsi="Times New Roman" w:cs="Times New Roman"/>
          <w:bCs/>
          <w:sz w:val="24"/>
          <w:szCs w:val="24"/>
          <w:highlight w:val="white"/>
        </w:rPr>
        <w:t xml:space="preserve"> sehingga</w:t>
      </w:r>
      <w:r w:rsidRPr="0052167A">
        <w:rPr>
          <w:rFonts w:ascii="Times New Roman" w:eastAsia="Times New Roman" w:hAnsi="Times New Roman" w:cs="Times New Roman"/>
          <w:bCs/>
          <w:sz w:val="24"/>
          <w:szCs w:val="24"/>
          <w:highlight w:val="white"/>
        </w:rPr>
        <w:t xml:space="preserve"> </w:t>
      </w:r>
      <w:r w:rsidR="0052167A">
        <w:rPr>
          <w:rFonts w:ascii="Times New Roman" w:eastAsia="Times New Roman" w:hAnsi="Times New Roman" w:cs="Times New Roman"/>
          <w:bCs/>
          <w:sz w:val="24"/>
          <w:szCs w:val="24"/>
          <w:highlight w:val="white"/>
        </w:rPr>
        <w:t xml:space="preserve">akan </w:t>
      </w:r>
      <w:r w:rsidRPr="0052167A">
        <w:rPr>
          <w:rFonts w:ascii="Times New Roman" w:eastAsia="Times New Roman" w:hAnsi="Times New Roman" w:cs="Times New Roman"/>
          <w:bCs/>
          <w:sz w:val="24"/>
          <w:szCs w:val="24"/>
          <w:highlight w:val="white"/>
        </w:rPr>
        <w:t xml:space="preserve">menghasilkan penurunan insidensi kumulatif kanker serviks.Untuk memenuhi target kebijakan dalam rangka peningkatan vaksinasi, terdapat beberapa permasalahan yang perlu diperhatikan. </w:t>
      </w:r>
      <w:r w:rsidR="0052167A">
        <w:rPr>
          <w:rFonts w:ascii="Times New Roman" w:eastAsia="Times New Roman" w:hAnsi="Times New Roman" w:cs="Times New Roman"/>
          <w:bCs/>
          <w:sz w:val="24"/>
          <w:szCs w:val="24"/>
          <w:highlight w:val="white"/>
        </w:rPr>
        <w:t>Misalnya, a</w:t>
      </w:r>
      <w:r w:rsidRPr="0052167A">
        <w:rPr>
          <w:rFonts w:ascii="Times New Roman" w:eastAsia="Times New Roman" w:hAnsi="Times New Roman" w:cs="Times New Roman"/>
          <w:bCs/>
          <w:sz w:val="24"/>
          <w:szCs w:val="24"/>
          <w:highlight w:val="white"/>
        </w:rPr>
        <w:t xml:space="preserve">lokasi anggaran dan rencana </w:t>
      </w:r>
      <w:r w:rsidRPr="00AE472E">
        <w:rPr>
          <w:rFonts w:ascii="Times New Roman" w:eastAsia="Times New Roman" w:hAnsi="Times New Roman" w:cs="Times New Roman"/>
          <w:bCs/>
          <w:sz w:val="24"/>
          <w:szCs w:val="24"/>
          <w:highlight w:val="white"/>
        </w:rPr>
        <w:t>implementasi</w:t>
      </w:r>
      <w:r w:rsidRPr="0052167A">
        <w:rPr>
          <w:rFonts w:ascii="Times New Roman" w:eastAsia="Times New Roman" w:hAnsi="Times New Roman" w:cs="Times New Roman"/>
          <w:bCs/>
          <w:sz w:val="24"/>
          <w:szCs w:val="24"/>
          <w:highlight w:val="white"/>
        </w:rPr>
        <w:t xml:space="preserve"> program saat ini akan berakhir pada tahun 2024, </w:t>
      </w:r>
      <w:r w:rsidRPr="00AE472E">
        <w:rPr>
          <w:rFonts w:ascii="Times New Roman" w:eastAsia="Times New Roman" w:hAnsi="Times New Roman" w:cs="Times New Roman"/>
          <w:bCs/>
          <w:sz w:val="24"/>
          <w:szCs w:val="24"/>
          <w:highlight w:val="white"/>
        </w:rPr>
        <w:t>dan</w:t>
      </w:r>
      <w:r w:rsidRPr="0052167A">
        <w:rPr>
          <w:rFonts w:ascii="Times New Roman" w:eastAsia="Times New Roman" w:hAnsi="Times New Roman" w:cs="Times New Roman"/>
          <w:bCs/>
          <w:sz w:val="24"/>
          <w:szCs w:val="24"/>
          <w:highlight w:val="white"/>
        </w:rPr>
        <w:t xml:space="preserve"> komitmen setelah tahun 2024 sangat penting untuk memastikan kesinambungan program. </w:t>
      </w:r>
    </w:p>
    <w:p w14:paraId="57031985" w14:textId="13C43E86" w:rsidR="00576012" w:rsidRPr="0052167A" w:rsidRDefault="00177A18" w:rsidP="00031435">
      <w:pPr>
        <w:jc w:val="both"/>
        <w:rPr>
          <w:rFonts w:ascii="Times New Roman" w:hAnsi="Times New Roman" w:cs="Times New Roman"/>
          <w:sz w:val="24"/>
          <w:szCs w:val="24"/>
        </w:rPr>
      </w:pPr>
      <w:r w:rsidRPr="0052167A">
        <w:rPr>
          <w:rFonts w:ascii="Times New Roman" w:eastAsia="Times New Roman" w:hAnsi="Times New Roman" w:cs="Times New Roman"/>
          <w:bCs/>
          <w:sz w:val="24"/>
          <w:szCs w:val="24"/>
          <w:highlight w:val="white"/>
        </w:rPr>
        <w:t>Kebijakan terkait menetapkan bahwa semua anak perempuan usia 10-14 tahun berhak mendapatkan vaksinasi gratis, namun belum ada rencana implementasi yang dikembangkan untuk menjangkau anak perempuan kelompok usia ini</w:t>
      </w:r>
      <w:r w:rsidR="00031435" w:rsidRPr="0052167A">
        <w:rPr>
          <w:rFonts w:ascii="Times New Roman" w:eastAsia="Times New Roman" w:hAnsi="Times New Roman" w:cs="Times New Roman"/>
          <w:bCs/>
          <w:sz w:val="24"/>
          <w:szCs w:val="24"/>
          <w:highlight w:val="white"/>
        </w:rPr>
        <w:t xml:space="preserve"> </w:t>
      </w:r>
      <w:r w:rsidRPr="0052167A">
        <w:rPr>
          <w:rFonts w:ascii="Times New Roman" w:eastAsia="Times New Roman" w:hAnsi="Times New Roman" w:cs="Times New Roman"/>
          <w:bCs/>
          <w:sz w:val="24"/>
          <w:szCs w:val="24"/>
          <w:highlight w:val="white"/>
        </w:rPr>
        <w:t>yang putus sekolah. Untuk mengatasi ke</w:t>
      </w:r>
      <w:r w:rsidR="00031435" w:rsidRPr="00AE472E">
        <w:rPr>
          <w:rFonts w:ascii="Times New Roman" w:eastAsia="Times New Roman" w:hAnsi="Times New Roman" w:cs="Times New Roman"/>
          <w:bCs/>
          <w:sz w:val="24"/>
          <w:szCs w:val="24"/>
          <w:highlight w:val="white"/>
        </w:rPr>
        <w:t>senjangan</w:t>
      </w:r>
      <w:r w:rsidRPr="0052167A">
        <w:rPr>
          <w:rFonts w:ascii="Times New Roman" w:eastAsia="Times New Roman" w:hAnsi="Times New Roman" w:cs="Times New Roman"/>
          <w:bCs/>
          <w:sz w:val="24"/>
          <w:szCs w:val="24"/>
          <w:highlight w:val="white"/>
        </w:rPr>
        <w:t xml:space="preserve"> ini, program yang ditawarkan di tingkat pelayanan primer (</w:t>
      </w:r>
      <w:r w:rsidR="00031435" w:rsidRPr="00AE472E">
        <w:rPr>
          <w:rFonts w:ascii="Times New Roman" w:eastAsia="Times New Roman" w:hAnsi="Times New Roman" w:cs="Times New Roman"/>
          <w:bCs/>
          <w:sz w:val="24"/>
          <w:szCs w:val="24"/>
          <w:highlight w:val="white"/>
        </w:rPr>
        <w:t>p</w:t>
      </w:r>
      <w:r w:rsidRPr="0052167A">
        <w:rPr>
          <w:rFonts w:ascii="Times New Roman" w:eastAsia="Times New Roman" w:hAnsi="Times New Roman" w:cs="Times New Roman"/>
          <w:bCs/>
          <w:sz w:val="24"/>
          <w:szCs w:val="24"/>
          <w:highlight w:val="white"/>
        </w:rPr>
        <w:t>uskesmas</w:t>
      </w:r>
      <w:r w:rsidR="0052167A">
        <w:rPr>
          <w:rFonts w:ascii="Times New Roman" w:eastAsia="Times New Roman" w:hAnsi="Times New Roman" w:cs="Times New Roman"/>
          <w:bCs/>
          <w:sz w:val="24"/>
          <w:szCs w:val="24"/>
          <w:highlight w:val="white"/>
        </w:rPr>
        <w:t xml:space="preserve"> dan posyandu</w:t>
      </w:r>
      <w:r w:rsidRPr="0052167A">
        <w:rPr>
          <w:rFonts w:ascii="Times New Roman" w:eastAsia="Times New Roman" w:hAnsi="Times New Roman" w:cs="Times New Roman"/>
          <w:bCs/>
          <w:sz w:val="24"/>
          <w:szCs w:val="24"/>
          <w:highlight w:val="white"/>
        </w:rPr>
        <w:t xml:space="preserve">) paling </w:t>
      </w:r>
      <w:r w:rsidR="0052167A">
        <w:rPr>
          <w:rFonts w:ascii="Times New Roman" w:eastAsia="Times New Roman" w:hAnsi="Times New Roman" w:cs="Times New Roman"/>
          <w:bCs/>
          <w:sz w:val="24"/>
          <w:szCs w:val="24"/>
          <w:highlight w:val="white"/>
        </w:rPr>
        <w:t>sesuai untuk pelayanan</w:t>
      </w:r>
      <w:r w:rsidRPr="0052167A">
        <w:rPr>
          <w:rFonts w:ascii="Times New Roman" w:eastAsia="Times New Roman" w:hAnsi="Times New Roman" w:cs="Times New Roman"/>
          <w:bCs/>
          <w:sz w:val="24"/>
          <w:szCs w:val="24"/>
          <w:highlight w:val="white"/>
        </w:rPr>
        <w:t xml:space="preserve"> </w:t>
      </w:r>
      <w:r w:rsidR="00031435" w:rsidRPr="00AE472E">
        <w:rPr>
          <w:rFonts w:ascii="Times New Roman" w:eastAsia="Times New Roman" w:hAnsi="Times New Roman" w:cs="Times New Roman"/>
          <w:bCs/>
          <w:sz w:val="24"/>
          <w:szCs w:val="24"/>
          <w:highlight w:val="white"/>
        </w:rPr>
        <w:t>anak perempuan</w:t>
      </w:r>
      <w:r w:rsidRPr="0052167A">
        <w:rPr>
          <w:rFonts w:ascii="Times New Roman" w:eastAsia="Times New Roman" w:hAnsi="Times New Roman" w:cs="Times New Roman"/>
          <w:bCs/>
          <w:sz w:val="24"/>
          <w:szCs w:val="24"/>
          <w:highlight w:val="white"/>
        </w:rPr>
        <w:t xml:space="preserve"> putus sekolah. Pengetahuan tentang HPV dan kanker serviks di tingkat masyarakat, di daerah masih sangat rendah, mengindikasikan bahwa dampak promosi kesehatan tentang program imunisasi masih terbatas</w:t>
      </w:r>
      <w:r w:rsidR="00031435" w:rsidRPr="0052167A">
        <w:rPr>
          <w:rFonts w:ascii="Times New Roman" w:eastAsia="Times New Roman" w:hAnsi="Times New Roman" w:cs="Times New Roman"/>
          <w:bCs/>
          <w:sz w:val="24"/>
          <w:szCs w:val="24"/>
        </w:rPr>
        <w:t xml:space="preserve"> </w:t>
      </w:r>
      <w:r w:rsidR="00D842A0" w:rsidRPr="0052167A">
        <w:rPr>
          <w:rFonts w:ascii="Times New Roman" w:hAnsi="Times New Roman" w:cs="Times New Roman"/>
          <w:sz w:val="24"/>
          <w:szCs w:val="24"/>
        </w:rPr>
        <w:t>[14,15]</w:t>
      </w:r>
      <w:r w:rsidR="0030052F" w:rsidRPr="0052167A">
        <w:rPr>
          <w:rFonts w:ascii="Times New Roman" w:hAnsi="Times New Roman" w:cs="Times New Roman"/>
          <w:sz w:val="24"/>
          <w:szCs w:val="24"/>
        </w:rPr>
        <w:t>.</w:t>
      </w:r>
    </w:p>
    <w:p w14:paraId="711FABB3" w14:textId="0A2C77D2" w:rsidR="0052167A" w:rsidRDefault="005221EB" w:rsidP="0052167A">
      <w:pPr>
        <w:jc w:val="both"/>
        <w:rPr>
          <w:rFonts w:ascii="Times New Roman" w:hAnsi="Times New Roman" w:cs="Times New Roman"/>
          <w:sz w:val="24"/>
          <w:szCs w:val="24"/>
        </w:rPr>
      </w:pPr>
      <w:r w:rsidRPr="0052167A">
        <w:rPr>
          <w:rFonts w:ascii="Times New Roman" w:eastAsia="Times New Roman" w:hAnsi="Times New Roman" w:cs="Times New Roman"/>
          <w:bCs/>
          <w:sz w:val="24"/>
          <w:szCs w:val="24"/>
          <w:highlight w:val="white"/>
        </w:rPr>
        <w:t>Indonesia berkomitmen untuk menyediakan skrining pra-kanker gratis bagi wanita berusia 30 hingga 50 tahun di puskesmas dengan menggunakan  IVA atau Pap Smear yang telah digratiskan sejak tahun 2014</w:t>
      </w:r>
      <w:r w:rsidR="0052167A">
        <w:rPr>
          <w:rFonts w:ascii="Times New Roman" w:eastAsia="Times New Roman" w:hAnsi="Times New Roman" w:cs="Times New Roman"/>
          <w:bCs/>
          <w:sz w:val="24"/>
          <w:szCs w:val="24"/>
          <w:highlight w:val="white"/>
        </w:rPr>
        <w:t xml:space="preserve">. </w:t>
      </w:r>
      <w:r w:rsidRPr="0052167A">
        <w:rPr>
          <w:rFonts w:ascii="Times New Roman" w:eastAsia="Times New Roman" w:hAnsi="Times New Roman" w:cs="Times New Roman"/>
          <w:bCs/>
          <w:sz w:val="24"/>
          <w:szCs w:val="24"/>
          <w:highlight w:val="white"/>
        </w:rPr>
        <w:t xml:space="preserve">  </w:t>
      </w:r>
      <w:r w:rsidR="0052167A">
        <w:rPr>
          <w:rFonts w:ascii="Times New Roman" w:eastAsia="Times New Roman" w:hAnsi="Times New Roman" w:cs="Times New Roman"/>
          <w:bCs/>
          <w:sz w:val="24"/>
          <w:szCs w:val="24"/>
          <w:highlight w:val="white"/>
        </w:rPr>
        <w:t>Hal ini karena</w:t>
      </w:r>
      <w:r w:rsidRPr="0052167A">
        <w:rPr>
          <w:rFonts w:ascii="Times New Roman" w:eastAsia="Times New Roman" w:hAnsi="Times New Roman" w:cs="Times New Roman"/>
          <w:bCs/>
          <w:sz w:val="24"/>
          <w:szCs w:val="24"/>
          <w:highlight w:val="white"/>
        </w:rPr>
        <w:t xml:space="preserve"> biaya skrining</w:t>
      </w:r>
      <w:r w:rsidR="0052167A">
        <w:rPr>
          <w:rFonts w:ascii="Times New Roman" w:eastAsia="Times New Roman" w:hAnsi="Times New Roman" w:cs="Times New Roman"/>
          <w:bCs/>
          <w:sz w:val="24"/>
          <w:szCs w:val="24"/>
          <w:highlight w:val="white"/>
        </w:rPr>
        <w:t xml:space="preserve"> telah</w:t>
      </w:r>
      <w:r w:rsidRPr="0052167A">
        <w:rPr>
          <w:rFonts w:ascii="Times New Roman" w:eastAsia="Times New Roman" w:hAnsi="Times New Roman" w:cs="Times New Roman"/>
          <w:bCs/>
          <w:sz w:val="24"/>
          <w:szCs w:val="24"/>
          <w:highlight w:val="white"/>
        </w:rPr>
        <w:t xml:space="preserve"> masuk pada skema pembiayaan Jaminan Kesehatan Nasional (JKN). Terlepas dari kebijakan yang menyatakan bahwa semua wanita dalam kelompok usia target harus memiliki akses skrining gratis, jumlah penyerapan program ini </w:t>
      </w:r>
      <w:r w:rsidR="0052167A">
        <w:rPr>
          <w:rFonts w:ascii="Times New Roman" w:eastAsia="Times New Roman" w:hAnsi="Times New Roman" w:cs="Times New Roman"/>
          <w:bCs/>
          <w:sz w:val="24"/>
          <w:szCs w:val="24"/>
          <w:highlight w:val="white"/>
        </w:rPr>
        <w:t>masih</w:t>
      </w:r>
      <w:r w:rsidRPr="0052167A">
        <w:rPr>
          <w:rFonts w:ascii="Times New Roman" w:eastAsia="Times New Roman" w:hAnsi="Times New Roman" w:cs="Times New Roman"/>
          <w:bCs/>
          <w:sz w:val="24"/>
          <w:szCs w:val="24"/>
          <w:highlight w:val="white"/>
        </w:rPr>
        <w:t xml:space="preserve"> rendah</w:t>
      </w:r>
      <w:r w:rsidR="0052167A">
        <w:rPr>
          <w:rFonts w:ascii="Times New Roman" w:eastAsia="Times New Roman" w:hAnsi="Times New Roman" w:cs="Times New Roman"/>
          <w:bCs/>
          <w:sz w:val="24"/>
          <w:szCs w:val="24"/>
          <w:highlight w:val="white"/>
        </w:rPr>
        <w:t>,</w:t>
      </w:r>
      <w:r w:rsidRPr="0052167A">
        <w:rPr>
          <w:rFonts w:ascii="Times New Roman" w:eastAsia="Times New Roman" w:hAnsi="Times New Roman" w:cs="Times New Roman"/>
          <w:bCs/>
          <w:sz w:val="24"/>
          <w:szCs w:val="24"/>
          <w:highlight w:val="white"/>
        </w:rPr>
        <w:t xml:space="preserve"> yaitu hanya sekitar 12% dari wanita yang memenuhi kriteria</w:t>
      </w:r>
      <w:r w:rsidR="0052167A">
        <w:rPr>
          <w:rFonts w:ascii="Times New Roman" w:eastAsia="Times New Roman" w:hAnsi="Times New Roman" w:cs="Times New Roman"/>
          <w:bCs/>
          <w:sz w:val="24"/>
          <w:szCs w:val="24"/>
          <w:highlight w:val="white"/>
        </w:rPr>
        <w:t>.</w:t>
      </w:r>
      <w:r w:rsidRPr="0052167A">
        <w:rPr>
          <w:rFonts w:ascii="Times New Roman" w:eastAsia="Times New Roman" w:hAnsi="Times New Roman" w:cs="Times New Roman"/>
          <w:bCs/>
          <w:sz w:val="24"/>
          <w:szCs w:val="24"/>
          <w:highlight w:val="white"/>
        </w:rPr>
        <w:t xml:space="preserve"> </w:t>
      </w:r>
      <w:r w:rsidR="0052167A">
        <w:rPr>
          <w:rFonts w:ascii="Times New Roman" w:eastAsia="Times New Roman" w:hAnsi="Times New Roman" w:cs="Times New Roman"/>
          <w:bCs/>
          <w:sz w:val="24"/>
          <w:szCs w:val="24"/>
          <w:highlight w:val="white"/>
        </w:rPr>
        <w:t>C</w:t>
      </w:r>
      <w:r w:rsidRPr="0052167A">
        <w:rPr>
          <w:rFonts w:ascii="Times New Roman" w:eastAsia="Times New Roman" w:hAnsi="Times New Roman" w:cs="Times New Roman"/>
          <w:bCs/>
          <w:sz w:val="24"/>
          <w:szCs w:val="24"/>
          <w:highlight w:val="white"/>
        </w:rPr>
        <w:t>akupan nasional juga tidak merata</w:t>
      </w:r>
      <w:r w:rsidR="0052167A">
        <w:rPr>
          <w:rFonts w:ascii="Times New Roman" w:eastAsia="Times New Roman" w:hAnsi="Times New Roman" w:cs="Times New Roman"/>
          <w:bCs/>
          <w:sz w:val="24"/>
          <w:szCs w:val="24"/>
          <w:highlight w:val="white"/>
        </w:rPr>
        <w:t>,</w:t>
      </w:r>
      <w:r w:rsidRPr="0052167A">
        <w:rPr>
          <w:rFonts w:ascii="Times New Roman" w:eastAsia="Times New Roman" w:hAnsi="Times New Roman" w:cs="Times New Roman"/>
          <w:bCs/>
          <w:sz w:val="24"/>
          <w:szCs w:val="24"/>
          <w:highlight w:val="white"/>
        </w:rPr>
        <w:t xml:space="preserve"> hanya delapan</w:t>
      </w:r>
      <w:r w:rsidR="0052167A">
        <w:rPr>
          <w:rFonts w:ascii="Times New Roman" w:eastAsia="Times New Roman" w:hAnsi="Times New Roman" w:cs="Times New Roman"/>
          <w:bCs/>
          <w:sz w:val="24"/>
          <w:szCs w:val="24"/>
          <w:highlight w:val="white"/>
        </w:rPr>
        <w:t xml:space="preserve"> (8)</w:t>
      </w:r>
      <w:r w:rsidRPr="0052167A">
        <w:rPr>
          <w:rFonts w:ascii="Times New Roman" w:eastAsia="Times New Roman" w:hAnsi="Times New Roman" w:cs="Times New Roman"/>
          <w:bCs/>
          <w:sz w:val="24"/>
          <w:szCs w:val="24"/>
          <w:highlight w:val="white"/>
        </w:rPr>
        <w:t xml:space="preserve"> dari 38 provinsi yang mengonfirmasi bahwa layanan skrinin</w:t>
      </w:r>
      <w:r w:rsidRPr="00AE472E">
        <w:rPr>
          <w:rFonts w:ascii="Times New Roman" w:eastAsia="Times New Roman" w:hAnsi="Times New Roman" w:cs="Times New Roman"/>
          <w:bCs/>
          <w:sz w:val="24"/>
          <w:szCs w:val="24"/>
          <w:highlight w:val="white"/>
        </w:rPr>
        <w:t>g</w:t>
      </w:r>
      <w:r w:rsidRPr="0052167A">
        <w:rPr>
          <w:rFonts w:ascii="Times New Roman" w:eastAsia="Times New Roman" w:hAnsi="Times New Roman" w:cs="Times New Roman"/>
          <w:bCs/>
          <w:sz w:val="24"/>
          <w:szCs w:val="24"/>
          <w:highlight w:val="white"/>
        </w:rPr>
        <w:t xml:space="preserve"> gratis tersedia di </w:t>
      </w:r>
      <w:r w:rsidR="007E5FB7" w:rsidRPr="00AE472E">
        <w:rPr>
          <w:rFonts w:ascii="Times New Roman" w:eastAsia="Times New Roman" w:hAnsi="Times New Roman" w:cs="Times New Roman"/>
          <w:bCs/>
          <w:sz w:val="24"/>
          <w:szCs w:val="24"/>
          <w:highlight w:val="white"/>
        </w:rPr>
        <w:t>semua</w:t>
      </w:r>
      <w:r w:rsidRPr="0052167A">
        <w:rPr>
          <w:rFonts w:ascii="Times New Roman" w:eastAsia="Times New Roman" w:hAnsi="Times New Roman" w:cs="Times New Roman"/>
          <w:bCs/>
          <w:sz w:val="24"/>
          <w:szCs w:val="24"/>
          <w:highlight w:val="white"/>
        </w:rPr>
        <w:t xml:space="preserve"> </w:t>
      </w:r>
      <w:r w:rsidRPr="00AE472E">
        <w:rPr>
          <w:rFonts w:ascii="Times New Roman" w:eastAsia="Times New Roman" w:hAnsi="Times New Roman" w:cs="Times New Roman"/>
          <w:bCs/>
          <w:sz w:val="24"/>
          <w:szCs w:val="24"/>
        </w:rPr>
        <w:t>p</w:t>
      </w:r>
      <w:r w:rsidRPr="0052167A">
        <w:rPr>
          <w:rFonts w:ascii="Times New Roman" w:eastAsia="Times New Roman" w:hAnsi="Times New Roman" w:cs="Times New Roman"/>
          <w:bCs/>
          <w:sz w:val="24"/>
          <w:szCs w:val="24"/>
        </w:rPr>
        <w:t>uskesmas</w:t>
      </w:r>
      <w:r w:rsidRPr="00AE472E">
        <w:rPr>
          <w:rFonts w:ascii="Times New Roman" w:eastAsia="Times New Roman" w:hAnsi="Times New Roman" w:cs="Times New Roman"/>
          <w:bCs/>
          <w:sz w:val="24"/>
          <w:szCs w:val="24"/>
        </w:rPr>
        <w:t xml:space="preserve"> </w:t>
      </w:r>
      <w:r w:rsidR="00537DEC" w:rsidRPr="0052167A">
        <w:rPr>
          <w:rFonts w:ascii="Times New Roman" w:hAnsi="Times New Roman" w:cs="Times New Roman"/>
          <w:sz w:val="24"/>
          <w:szCs w:val="24"/>
        </w:rPr>
        <w:t>[16,17,18</w:t>
      </w:r>
      <w:r w:rsidR="007C1AA9" w:rsidRPr="0052167A">
        <w:rPr>
          <w:rFonts w:ascii="Times New Roman" w:hAnsi="Times New Roman" w:cs="Times New Roman"/>
          <w:sz w:val="24"/>
          <w:szCs w:val="24"/>
        </w:rPr>
        <w:t>]</w:t>
      </w:r>
      <w:r w:rsidR="00BC32EC" w:rsidRPr="0052167A">
        <w:rPr>
          <w:rFonts w:ascii="Times New Roman" w:hAnsi="Times New Roman" w:cs="Times New Roman"/>
          <w:sz w:val="24"/>
          <w:szCs w:val="24"/>
        </w:rPr>
        <w:t>.</w:t>
      </w:r>
      <w:r w:rsidR="00820F8D" w:rsidRPr="00AE472E">
        <w:rPr>
          <w:rFonts w:ascii="Times New Roman" w:hAnsi="Times New Roman" w:cs="Times New Roman"/>
          <w:sz w:val="24"/>
          <w:szCs w:val="24"/>
        </w:rPr>
        <w:t xml:space="preserve"> </w:t>
      </w:r>
    </w:p>
    <w:p w14:paraId="403A4141" w14:textId="2A681A09" w:rsidR="00F732F7" w:rsidRPr="0052167A" w:rsidRDefault="00820F8D" w:rsidP="00AE472E">
      <w:pPr>
        <w:jc w:val="both"/>
        <w:rPr>
          <w:rFonts w:ascii="Times New Roman" w:eastAsia="Times New Roman" w:hAnsi="Times New Roman" w:cs="Times New Roman"/>
          <w:bCs/>
          <w:sz w:val="24"/>
          <w:szCs w:val="24"/>
        </w:rPr>
      </w:pPr>
      <w:r w:rsidRPr="0052167A">
        <w:rPr>
          <w:rFonts w:ascii="Times New Roman" w:eastAsia="Times New Roman" w:hAnsi="Times New Roman" w:cs="Times New Roman"/>
          <w:bCs/>
          <w:sz w:val="24"/>
          <w:szCs w:val="24"/>
        </w:rPr>
        <w:t xml:space="preserve">Hambatan terhadap rendahnya </w:t>
      </w:r>
      <w:r w:rsidRPr="00AE472E">
        <w:rPr>
          <w:rFonts w:ascii="Times New Roman" w:eastAsia="Times New Roman" w:hAnsi="Times New Roman" w:cs="Times New Roman"/>
          <w:bCs/>
          <w:sz w:val="24"/>
          <w:szCs w:val="24"/>
        </w:rPr>
        <w:t xml:space="preserve">serapan </w:t>
      </w:r>
      <w:r w:rsidR="008007D1">
        <w:rPr>
          <w:rFonts w:ascii="Times New Roman" w:eastAsia="Times New Roman" w:hAnsi="Times New Roman" w:cs="Times New Roman"/>
          <w:bCs/>
          <w:sz w:val="24"/>
          <w:szCs w:val="24"/>
        </w:rPr>
        <w:t xml:space="preserve">vaksinasi </w:t>
      </w:r>
      <w:r w:rsidRPr="0052167A">
        <w:rPr>
          <w:rFonts w:ascii="Times New Roman" w:eastAsia="Times New Roman" w:hAnsi="Times New Roman" w:cs="Times New Roman"/>
          <w:bCs/>
          <w:sz w:val="24"/>
          <w:szCs w:val="24"/>
        </w:rPr>
        <w:t xml:space="preserve">ini </w:t>
      </w:r>
      <w:r w:rsidRPr="00AE472E">
        <w:rPr>
          <w:rFonts w:ascii="Times New Roman" w:eastAsia="Times New Roman" w:hAnsi="Times New Roman" w:cs="Times New Roman"/>
          <w:bCs/>
          <w:sz w:val="24"/>
          <w:szCs w:val="24"/>
        </w:rPr>
        <w:t xml:space="preserve">mencakup </w:t>
      </w:r>
      <w:r w:rsidR="0052167A">
        <w:rPr>
          <w:rFonts w:ascii="Times New Roman" w:eastAsia="Times New Roman" w:hAnsi="Times New Roman" w:cs="Times New Roman"/>
          <w:bCs/>
          <w:sz w:val="24"/>
          <w:szCs w:val="24"/>
        </w:rPr>
        <w:t>kurangnya</w:t>
      </w:r>
      <w:r w:rsidRPr="0052167A">
        <w:rPr>
          <w:rFonts w:ascii="Times New Roman" w:eastAsia="Times New Roman" w:hAnsi="Times New Roman" w:cs="Times New Roman"/>
          <w:bCs/>
          <w:sz w:val="24"/>
          <w:szCs w:val="24"/>
        </w:rPr>
        <w:t xml:space="preserve"> pengetahuan tentang kanker serviks dan persepsi </w:t>
      </w:r>
      <w:r w:rsidR="0052167A">
        <w:rPr>
          <w:rFonts w:ascii="Times New Roman" w:eastAsia="Times New Roman" w:hAnsi="Times New Roman" w:cs="Times New Roman"/>
          <w:bCs/>
          <w:sz w:val="24"/>
          <w:szCs w:val="24"/>
        </w:rPr>
        <w:t xml:space="preserve">terhadap </w:t>
      </w:r>
      <w:r w:rsidRPr="0052167A">
        <w:rPr>
          <w:rFonts w:ascii="Times New Roman" w:eastAsia="Times New Roman" w:hAnsi="Times New Roman" w:cs="Times New Roman"/>
          <w:bCs/>
          <w:sz w:val="24"/>
          <w:szCs w:val="24"/>
        </w:rPr>
        <w:t xml:space="preserve">risiko </w:t>
      </w:r>
      <w:r w:rsidR="0052167A">
        <w:rPr>
          <w:rFonts w:ascii="Times New Roman" w:eastAsia="Times New Roman" w:hAnsi="Times New Roman" w:cs="Times New Roman"/>
          <w:bCs/>
          <w:sz w:val="24"/>
          <w:szCs w:val="24"/>
        </w:rPr>
        <w:t xml:space="preserve">kanker yang </w:t>
      </w:r>
      <w:r w:rsidRPr="0052167A">
        <w:rPr>
          <w:rFonts w:ascii="Times New Roman" w:eastAsia="Times New Roman" w:hAnsi="Times New Roman" w:cs="Times New Roman"/>
          <w:bCs/>
          <w:sz w:val="24"/>
          <w:szCs w:val="24"/>
        </w:rPr>
        <w:t>rendah</w:t>
      </w:r>
      <w:r w:rsidR="0052167A">
        <w:rPr>
          <w:rFonts w:ascii="Times New Roman" w:eastAsia="Times New Roman" w:hAnsi="Times New Roman" w:cs="Times New Roman"/>
          <w:bCs/>
          <w:sz w:val="24"/>
          <w:szCs w:val="24"/>
        </w:rPr>
        <w:t>. Selain itu</w:t>
      </w:r>
      <w:r w:rsidRPr="0052167A">
        <w:rPr>
          <w:rFonts w:ascii="Times New Roman" w:eastAsia="Times New Roman" w:hAnsi="Times New Roman" w:cs="Times New Roman"/>
          <w:bCs/>
          <w:sz w:val="24"/>
          <w:szCs w:val="24"/>
        </w:rPr>
        <w:t xml:space="preserve">, </w:t>
      </w:r>
      <w:r w:rsidRPr="00AE472E">
        <w:rPr>
          <w:rFonts w:ascii="Times New Roman" w:eastAsia="Times New Roman" w:hAnsi="Times New Roman" w:cs="Times New Roman"/>
          <w:bCs/>
          <w:sz w:val="24"/>
          <w:szCs w:val="24"/>
        </w:rPr>
        <w:t>ketakutan</w:t>
      </w:r>
      <w:r w:rsidRPr="0052167A">
        <w:rPr>
          <w:rFonts w:ascii="Times New Roman" w:eastAsia="Times New Roman" w:hAnsi="Times New Roman" w:cs="Times New Roman"/>
          <w:bCs/>
          <w:sz w:val="24"/>
          <w:szCs w:val="24"/>
        </w:rPr>
        <w:t xml:space="preserve"> men</w:t>
      </w:r>
      <w:r w:rsidRPr="00AE472E">
        <w:rPr>
          <w:rFonts w:ascii="Times New Roman" w:eastAsia="Times New Roman" w:hAnsi="Times New Roman" w:cs="Times New Roman"/>
          <w:bCs/>
          <w:sz w:val="24"/>
          <w:szCs w:val="24"/>
        </w:rPr>
        <w:t>dapatkan</w:t>
      </w:r>
      <w:r w:rsidRPr="0052167A">
        <w:rPr>
          <w:rFonts w:ascii="Times New Roman" w:eastAsia="Times New Roman" w:hAnsi="Times New Roman" w:cs="Times New Roman"/>
          <w:bCs/>
          <w:sz w:val="24"/>
          <w:szCs w:val="24"/>
        </w:rPr>
        <w:t xml:space="preserve"> hasil </w:t>
      </w:r>
      <w:r w:rsidRPr="00AE472E">
        <w:rPr>
          <w:rFonts w:ascii="Times New Roman" w:eastAsia="Times New Roman" w:hAnsi="Times New Roman" w:cs="Times New Roman"/>
          <w:bCs/>
          <w:sz w:val="24"/>
          <w:szCs w:val="24"/>
        </w:rPr>
        <w:t xml:space="preserve">skrining </w:t>
      </w:r>
      <w:r w:rsidRPr="0052167A">
        <w:rPr>
          <w:rFonts w:ascii="Times New Roman" w:eastAsia="Times New Roman" w:hAnsi="Times New Roman" w:cs="Times New Roman"/>
          <w:bCs/>
          <w:sz w:val="24"/>
          <w:szCs w:val="24"/>
        </w:rPr>
        <w:t xml:space="preserve">positif serta </w:t>
      </w:r>
      <w:r w:rsidRPr="00AE472E">
        <w:rPr>
          <w:rFonts w:ascii="Times New Roman" w:eastAsia="Times New Roman" w:hAnsi="Times New Roman" w:cs="Times New Roman"/>
          <w:bCs/>
          <w:sz w:val="24"/>
          <w:szCs w:val="24"/>
        </w:rPr>
        <w:t>ke</w:t>
      </w:r>
      <w:r w:rsidRPr="0052167A">
        <w:rPr>
          <w:rFonts w:ascii="Times New Roman" w:eastAsia="Times New Roman" w:hAnsi="Times New Roman" w:cs="Times New Roman"/>
          <w:bCs/>
          <w:sz w:val="24"/>
          <w:szCs w:val="24"/>
        </w:rPr>
        <w:t>enggan</w:t>
      </w:r>
      <w:r w:rsidRPr="00AE472E">
        <w:rPr>
          <w:rFonts w:ascii="Times New Roman" w:eastAsia="Times New Roman" w:hAnsi="Times New Roman" w:cs="Times New Roman"/>
          <w:bCs/>
          <w:sz w:val="24"/>
          <w:szCs w:val="24"/>
        </w:rPr>
        <w:t>an</w:t>
      </w:r>
      <w:r w:rsidRPr="0052167A">
        <w:rPr>
          <w:rFonts w:ascii="Times New Roman" w:eastAsia="Times New Roman" w:hAnsi="Times New Roman" w:cs="Times New Roman"/>
          <w:bCs/>
          <w:sz w:val="24"/>
          <w:szCs w:val="24"/>
        </w:rPr>
        <w:t xml:space="preserve"> menjalani pemeriksaan panggul </w:t>
      </w:r>
      <w:r w:rsidR="00AB47BB" w:rsidRPr="00AE472E">
        <w:rPr>
          <w:rFonts w:ascii="Times New Roman" w:eastAsia="Times New Roman" w:hAnsi="Times New Roman" w:cs="Times New Roman"/>
          <w:bCs/>
          <w:sz w:val="24"/>
          <w:szCs w:val="24"/>
        </w:rPr>
        <w:t>[16, 19].</w:t>
      </w:r>
      <w:r w:rsidRPr="0052167A">
        <w:rPr>
          <w:rFonts w:ascii="Times New Roman" w:eastAsia="Times New Roman" w:hAnsi="Times New Roman" w:cs="Times New Roman"/>
          <w:bCs/>
          <w:sz w:val="24"/>
          <w:szCs w:val="24"/>
        </w:rPr>
        <w:t xml:space="preserve"> </w:t>
      </w:r>
      <w:r w:rsidR="00AB47BB" w:rsidRPr="0052167A">
        <w:rPr>
          <w:rFonts w:ascii="Times New Roman" w:eastAsia="Times New Roman" w:hAnsi="Times New Roman" w:cs="Times New Roman"/>
          <w:bCs/>
          <w:sz w:val="24"/>
          <w:szCs w:val="24"/>
          <w:highlight w:val="white"/>
        </w:rPr>
        <w:t>Hambatan-</w:t>
      </w:r>
      <w:r w:rsidRPr="0052167A">
        <w:rPr>
          <w:rFonts w:ascii="Times New Roman" w:eastAsia="Times New Roman" w:hAnsi="Times New Roman" w:cs="Times New Roman"/>
          <w:bCs/>
          <w:sz w:val="24"/>
          <w:szCs w:val="24"/>
          <w:highlight w:val="white"/>
        </w:rPr>
        <w:t>hambatan ini dapat diatasi dengan</w:t>
      </w:r>
      <w:r w:rsidR="00840683">
        <w:rPr>
          <w:rFonts w:ascii="Times New Roman" w:eastAsia="Times New Roman" w:hAnsi="Times New Roman" w:cs="Times New Roman"/>
          <w:bCs/>
          <w:sz w:val="24"/>
          <w:szCs w:val="24"/>
          <w:highlight w:val="white"/>
          <w:lang w:val="en-US"/>
        </w:rPr>
        <w:t xml:space="preserve">: a) </w:t>
      </w:r>
      <w:r w:rsidRPr="0052167A">
        <w:rPr>
          <w:rFonts w:ascii="Times New Roman" w:eastAsia="Times New Roman" w:hAnsi="Times New Roman" w:cs="Times New Roman"/>
          <w:bCs/>
          <w:sz w:val="24"/>
          <w:szCs w:val="24"/>
          <w:highlight w:val="white"/>
        </w:rPr>
        <w:t xml:space="preserve">pemberian promosi kesehatan yang lebih efektif </w:t>
      </w:r>
      <w:r w:rsidR="00840683">
        <w:rPr>
          <w:rFonts w:ascii="Times New Roman" w:eastAsia="Times New Roman" w:hAnsi="Times New Roman" w:cs="Times New Roman"/>
          <w:bCs/>
          <w:sz w:val="24"/>
          <w:szCs w:val="24"/>
          <w:highlight w:val="white"/>
          <w:lang w:val="en-US"/>
        </w:rPr>
        <w:t>dengan</w:t>
      </w:r>
      <w:r w:rsidRPr="0052167A">
        <w:rPr>
          <w:rFonts w:ascii="Times New Roman" w:eastAsia="Times New Roman" w:hAnsi="Times New Roman" w:cs="Times New Roman"/>
          <w:bCs/>
          <w:sz w:val="24"/>
          <w:szCs w:val="24"/>
          <w:highlight w:val="white"/>
        </w:rPr>
        <w:t xml:space="preserve"> me</w:t>
      </w:r>
      <w:r w:rsidR="00AB47BB" w:rsidRPr="0052167A">
        <w:rPr>
          <w:rFonts w:ascii="Times New Roman" w:eastAsia="Times New Roman" w:hAnsi="Times New Roman" w:cs="Times New Roman"/>
          <w:bCs/>
          <w:sz w:val="24"/>
          <w:szCs w:val="24"/>
          <w:highlight w:val="white"/>
        </w:rPr>
        <w:t>mberikan</w:t>
      </w:r>
      <w:r w:rsidRPr="0052167A">
        <w:rPr>
          <w:rFonts w:ascii="Times New Roman" w:eastAsia="Times New Roman" w:hAnsi="Times New Roman" w:cs="Times New Roman"/>
          <w:bCs/>
          <w:sz w:val="24"/>
          <w:szCs w:val="24"/>
          <w:highlight w:val="white"/>
        </w:rPr>
        <w:t xml:space="preserve"> pengetahuan komprehensif bagi wanita untuk memahami risiko mereka</w:t>
      </w:r>
      <w:r w:rsidR="008007D1">
        <w:rPr>
          <w:rFonts w:ascii="Times New Roman" w:eastAsia="Times New Roman" w:hAnsi="Times New Roman" w:cs="Times New Roman"/>
          <w:bCs/>
          <w:sz w:val="24"/>
          <w:szCs w:val="24"/>
          <w:highlight w:val="white"/>
        </w:rPr>
        <w:t xml:space="preserve"> terhadap kanker serviks</w:t>
      </w:r>
      <w:r w:rsidR="00840683">
        <w:rPr>
          <w:rFonts w:ascii="Times New Roman" w:eastAsia="Times New Roman" w:hAnsi="Times New Roman" w:cs="Times New Roman"/>
          <w:bCs/>
          <w:sz w:val="24"/>
          <w:szCs w:val="24"/>
          <w:highlight w:val="white"/>
          <w:lang w:val="en-US"/>
        </w:rPr>
        <w:t>; b)</w:t>
      </w:r>
      <w:r w:rsidRPr="0052167A">
        <w:rPr>
          <w:rFonts w:ascii="Times New Roman" w:eastAsia="Times New Roman" w:hAnsi="Times New Roman" w:cs="Times New Roman"/>
          <w:bCs/>
          <w:sz w:val="24"/>
          <w:szCs w:val="24"/>
          <w:highlight w:val="white"/>
        </w:rPr>
        <w:t xml:space="preserve"> skrining apa yang d</w:t>
      </w:r>
      <w:r w:rsidR="008007D1">
        <w:rPr>
          <w:rFonts w:ascii="Times New Roman" w:eastAsia="Times New Roman" w:hAnsi="Times New Roman" w:cs="Times New Roman"/>
          <w:bCs/>
          <w:sz w:val="24"/>
          <w:szCs w:val="24"/>
          <w:highlight w:val="white"/>
        </w:rPr>
        <w:t>ilakukan</w:t>
      </w:r>
      <w:r w:rsidR="00840683">
        <w:rPr>
          <w:rFonts w:ascii="Times New Roman" w:eastAsia="Times New Roman" w:hAnsi="Times New Roman" w:cs="Times New Roman"/>
          <w:bCs/>
          <w:sz w:val="24"/>
          <w:szCs w:val="24"/>
          <w:highlight w:val="white"/>
          <w:lang w:val="en-US"/>
        </w:rPr>
        <w:t xml:space="preserve">; c) </w:t>
      </w:r>
      <w:r w:rsidR="00AB47BB" w:rsidRPr="0052167A">
        <w:rPr>
          <w:rFonts w:ascii="Times New Roman" w:eastAsia="Times New Roman" w:hAnsi="Times New Roman" w:cs="Times New Roman"/>
          <w:bCs/>
          <w:sz w:val="24"/>
          <w:szCs w:val="24"/>
          <w:highlight w:val="white"/>
        </w:rPr>
        <w:t>tata laksana</w:t>
      </w:r>
      <w:r w:rsidR="008007D1">
        <w:rPr>
          <w:rFonts w:ascii="Times New Roman" w:eastAsia="Times New Roman" w:hAnsi="Times New Roman" w:cs="Times New Roman"/>
          <w:bCs/>
          <w:sz w:val="24"/>
          <w:szCs w:val="24"/>
          <w:highlight w:val="white"/>
        </w:rPr>
        <w:t xml:space="preserve"> pada</w:t>
      </w:r>
      <w:r w:rsidRPr="0052167A">
        <w:rPr>
          <w:rFonts w:ascii="Times New Roman" w:eastAsia="Times New Roman" w:hAnsi="Times New Roman" w:cs="Times New Roman"/>
          <w:bCs/>
          <w:sz w:val="24"/>
          <w:szCs w:val="24"/>
          <w:highlight w:val="white"/>
        </w:rPr>
        <w:t xml:space="preserve"> </w:t>
      </w:r>
      <w:r w:rsidR="008007D1">
        <w:rPr>
          <w:rFonts w:ascii="Times New Roman" w:eastAsia="Times New Roman" w:hAnsi="Times New Roman" w:cs="Times New Roman"/>
          <w:bCs/>
          <w:sz w:val="24"/>
          <w:szCs w:val="24"/>
          <w:highlight w:val="white"/>
        </w:rPr>
        <w:t xml:space="preserve">kondisi </w:t>
      </w:r>
      <w:r w:rsidRPr="0052167A">
        <w:rPr>
          <w:rFonts w:ascii="Times New Roman" w:eastAsia="Times New Roman" w:hAnsi="Times New Roman" w:cs="Times New Roman"/>
          <w:bCs/>
          <w:sz w:val="24"/>
          <w:szCs w:val="24"/>
          <w:highlight w:val="white"/>
        </w:rPr>
        <w:t>pra-kanker</w:t>
      </w:r>
      <w:r w:rsidR="00840683">
        <w:rPr>
          <w:rFonts w:ascii="Times New Roman" w:eastAsia="Times New Roman" w:hAnsi="Times New Roman" w:cs="Times New Roman"/>
          <w:bCs/>
          <w:sz w:val="24"/>
          <w:szCs w:val="24"/>
          <w:highlight w:val="white"/>
          <w:lang w:val="en-US"/>
        </w:rPr>
        <w:t>;</w:t>
      </w:r>
      <w:r w:rsidRPr="0052167A">
        <w:rPr>
          <w:rFonts w:ascii="Times New Roman" w:eastAsia="Times New Roman" w:hAnsi="Times New Roman" w:cs="Times New Roman"/>
          <w:bCs/>
          <w:sz w:val="24"/>
          <w:szCs w:val="24"/>
          <w:highlight w:val="white"/>
        </w:rPr>
        <w:t xml:space="preserve"> dan </w:t>
      </w:r>
      <w:r w:rsidR="00840683">
        <w:rPr>
          <w:rFonts w:ascii="Times New Roman" w:eastAsia="Times New Roman" w:hAnsi="Times New Roman" w:cs="Times New Roman"/>
          <w:bCs/>
          <w:sz w:val="24"/>
          <w:szCs w:val="24"/>
          <w:highlight w:val="white"/>
          <w:lang w:val="en-US"/>
        </w:rPr>
        <w:t xml:space="preserve">d) </w:t>
      </w:r>
      <w:r w:rsidRPr="0052167A">
        <w:rPr>
          <w:rFonts w:ascii="Times New Roman" w:eastAsia="Times New Roman" w:hAnsi="Times New Roman" w:cs="Times New Roman"/>
          <w:bCs/>
          <w:sz w:val="24"/>
          <w:szCs w:val="24"/>
          <w:highlight w:val="white"/>
        </w:rPr>
        <w:t>mengapa deteksi dini sangat penting untuk menghindari</w:t>
      </w:r>
      <w:r w:rsidR="008007D1">
        <w:rPr>
          <w:rFonts w:ascii="Times New Roman" w:eastAsia="Times New Roman" w:hAnsi="Times New Roman" w:cs="Times New Roman"/>
          <w:bCs/>
          <w:sz w:val="24"/>
          <w:szCs w:val="24"/>
          <w:highlight w:val="white"/>
        </w:rPr>
        <w:t xml:space="preserve"> berkembangnya menjadi</w:t>
      </w:r>
      <w:r w:rsidRPr="0052167A">
        <w:rPr>
          <w:rFonts w:ascii="Times New Roman" w:eastAsia="Times New Roman" w:hAnsi="Times New Roman" w:cs="Times New Roman"/>
          <w:bCs/>
          <w:sz w:val="24"/>
          <w:szCs w:val="24"/>
          <w:highlight w:val="white"/>
        </w:rPr>
        <w:t xml:space="preserve"> kanker serviks. Hambatan logistik skrining yang dilaporkan termasuk k</w:t>
      </w:r>
      <w:r w:rsidR="00AB47BB" w:rsidRPr="0052167A">
        <w:rPr>
          <w:rFonts w:ascii="Times New Roman" w:eastAsia="Times New Roman" w:hAnsi="Times New Roman" w:cs="Times New Roman"/>
          <w:bCs/>
          <w:sz w:val="24"/>
          <w:szCs w:val="24"/>
          <w:highlight w:val="white"/>
        </w:rPr>
        <w:t>e</w:t>
      </w:r>
      <w:r w:rsidR="008007D1">
        <w:rPr>
          <w:rFonts w:ascii="Times New Roman" w:eastAsia="Times New Roman" w:hAnsi="Times New Roman" w:cs="Times New Roman"/>
          <w:bCs/>
          <w:sz w:val="24"/>
          <w:szCs w:val="24"/>
          <w:highlight w:val="white"/>
        </w:rPr>
        <w:t>tersediaan</w:t>
      </w:r>
      <w:r w:rsidR="00AB47BB" w:rsidRPr="0052167A">
        <w:rPr>
          <w:rFonts w:ascii="Times New Roman" w:eastAsia="Times New Roman" w:hAnsi="Times New Roman" w:cs="Times New Roman"/>
          <w:bCs/>
          <w:sz w:val="24"/>
          <w:szCs w:val="24"/>
          <w:highlight w:val="white"/>
        </w:rPr>
        <w:t xml:space="preserve"> </w:t>
      </w:r>
      <w:r w:rsidRPr="0052167A">
        <w:rPr>
          <w:rFonts w:ascii="Times New Roman" w:eastAsia="Times New Roman" w:hAnsi="Times New Roman" w:cs="Times New Roman"/>
          <w:bCs/>
          <w:sz w:val="24"/>
          <w:szCs w:val="24"/>
          <w:highlight w:val="white"/>
        </w:rPr>
        <w:t xml:space="preserve">waktu, atau </w:t>
      </w:r>
      <w:r w:rsidR="00AB47BB" w:rsidRPr="0052167A">
        <w:rPr>
          <w:rFonts w:ascii="Times New Roman" w:eastAsia="Times New Roman" w:hAnsi="Times New Roman" w:cs="Times New Roman"/>
          <w:bCs/>
          <w:sz w:val="24"/>
          <w:szCs w:val="24"/>
          <w:highlight w:val="white"/>
        </w:rPr>
        <w:t>tidak dapat hadir saat jadwal layanan skrining</w:t>
      </w:r>
      <w:r w:rsidR="00F732F7" w:rsidRPr="00AE472E">
        <w:rPr>
          <w:rFonts w:ascii="Times New Roman" w:eastAsia="Times New Roman" w:hAnsi="Times New Roman" w:cs="Times New Roman"/>
          <w:bCs/>
          <w:sz w:val="24"/>
          <w:szCs w:val="24"/>
          <w:highlight w:val="white"/>
        </w:rPr>
        <w:t xml:space="preserve"> tersedia</w:t>
      </w:r>
      <w:r w:rsidRPr="0052167A">
        <w:rPr>
          <w:rFonts w:ascii="Times New Roman" w:eastAsia="Times New Roman" w:hAnsi="Times New Roman" w:cs="Times New Roman"/>
          <w:bCs/>
          <w:sz w:val="24"/>
          <w:szCs w:val="24"/>
          <w:highlight w:val="white"/>
        </w:rPr>
        <w:t xml:space="preserve">, dan jarak antara rumah wanita dan </w:t>
      </w:r>
      <w:r w:rsidR="00F732F7" w:rsidRPr="00AE472E">
        <w:rPr>
          <w:rFonts w:ascii="Times New Roman" w:eastAsia="Times New Roman" w:hAnsi="Times New Roman" w:cs="Times New Roman"/>
          <w:bCs/>
          <w:sz w:val="24"/>
          <w:szCs w:val="24"/>
          <w:highlight w:val="white"/>
        </w:rPr>
        <w:t>p</w:t>
      </w:r>
      <w:r w:rsidRPr="0052167A">
        <w:rPr>
          <w:rFonts w:ascii="Times New Roman" w:eastAsia="Times New Roman" w:hAnsi="Times New Roman" w:cs="Times New Roman"/>
          <w:bCs/>
          <w:sz w:val="24"/>
          <w:szCs w:val="24"/>
          <w:highlight w:val="white"/>
        </w:rPr>
        <w:t xml:space="preserve">uskemas terdekat yang menyediakan </w:t>
      </w:r>
      <w:r w:rsidR="00F732F7" w:rsidRPr="00AE472E">
        <w:rPr>
          <w:rFonts w:ascii="Times New Roman" w:eastAsia="Times New Roman" w:hAnsi="Times New Roman" w:cs="Times New Roman"/>
          <w:bCs/>
          <w:sz w:val="24"/>
          <w:szCs w:val="24"/>
          <w:highlight w:val="white"/>
        </w:rPr>
        <w:t xml:space="preserve">layanan </w:t>
      </w:r>
      <w:r w:rsidRPr="0052167A">
        <w:rPr>
          <w:rFonts w:ascii="Times New Roman" w:eastAsia="Times New Roman" w:hAnsi="Times New Roman" w:cs="Times New Roman"/>
          <w:bCs/>
          <w:sz w:val="24"/>
          <w:szCs w:val="24"/>
          <w:highlight w:val="white"/>
        </w:rPr>
        <w:t xml:space="preserve">skrining </w:t>
      </w:r>
      <w:r w:rsidR="008007D1">
        <w:rPr>
          <w:rFonts w:ascii="Times New Roman" w:eastAsia="Times New Roman" w:hAnsi="Times New Roman" w:cs="Times New Roman"/>
          <w:bCs/>
          <w:sz w:val="24"/>
          <w:szCs w:val="24"/>
          <w:highlight w:val="white"/>
        </w:rPr>
        <w:t xml:space="preserve">secara </w:t>
      </w:r>
      <w:r w:rsidRPr="0052167A">
        <w:rPr>
          <w:rFonts w:ascii="Times New Roman" w:eastAsia="Times New Roman" w:hAnsi="Times New Roman" w:cs="Times New Roman"/>
          <w:bCs/>
          <w:sz w:val="24"/>
          <w:szCs w:val="24"/>
          <w:highlight w:val="white"/>
        </w:rPr>
        <w:t xml:space="preserve">gratis </w:t>
      </w:r>
      <w:r w:rsidR="00F732F7" w:rsidRPr="00AE472E">
        <w:rPr>
          <w:rFonts w:ascii="Times New Roman" w:eastAsia="Times New Roman" w:hAnsi="Times New Roman" w:cs="Times New Roman"/>
          <w:bCs/>
          <w:sz w:val="24"/>
          <w:szCs w:val="24"/>
          <w:highlight w:val="white"/>
        </w:rPr>
        <w:t>[20]</w:t>
      </w:r>
      <w:r w:rsidRPr="0052167A">
        <w:rPr>
          <w:rFonts w:ascii="Times New Roman" w:eastAsia="Times New Roman" w:hAnsi="Times New Roman" w:cs="Times New Roman"/>
          <w:bCs/>
          <w:sz w:val="24"/>
          <w:szCs w:val="24"/>
        </w:rPr>
        <w:t>. Mengatasi hambatan logistik ini sangat penting khususnya bagi wanita yang tinggal di daerah pedesaan dan daerah terpencil</w:t>
      </w:r>
      <w:r w:rsidR="00F732F7" w:rsidRPr="0052167A">
        <w:rPr>
          <w:rFonts w:ascii="Times New Roman" w:eastAsia="Times New Roman" w:hAnsi="Times New Roman" w:cs="Times New Roman"/>
          <w:bCs/>
          <w:sz w:val="24"/>
          <w:szCs w:val="24"/>
        </w:rPr>
        <w:t>, serta</w:t>
      </w:r>
      <w:r w:rsidRPr="0052167A">
        <w:rPr>
          <w:rFonts w:ascii="Times New Roman" w:eastAsia="Times New Roman" w:hAnsi="Times New Roman" w:cs="Times New Roman"/>
          <w:bCs/>
          <w:sz w:val="24"/>
          <w:szCs w:val="24"/>
        </w:rPr>
        <w:t xml:space="preserve"> wanita yang bekerja</w:t>
      </w:r>
      <w:r w:rsidR="00F732F7" w:rsidRPr="0052167A">
        <w:rPr>
          <w:rFonts w:ascii="Times New Roman" w:eastAsia="Times New Roman" w:hAnsi="Times New Roman" w:cs="Times New Roman"/>
          <w:bCs/>
          <w:sz w:val="24"/>
          <w:szCs w:val="24"/>
        </w:rPr>
        <w:t xml:space="preserve"> saat jam layanan klinik. </w:t>
      </w:r>
    </w:p>
    <w:p w14:paraId="6DC0EF8E" w14:textId="0A1EBFAB" w:rsidR="00F311B7" w:rsidRPr="0052167A" w:rsidRDefault="00F311B7" w:rsidP="00907F89">
      <w:pPr>
        <w:jc w:val="both"/>
        <w:rPr>
          <w:rFonts w:ascii="Times New Roman" w:eastAsia="Times New Roman" w:hAnsi="Times New Roman" w:cs="Times New Roman"/>
          <w:bCs/>
          <w:sz w:val="24"/>
          <w:szCs w:val="24"/>
          <w:highlight w:val="white"/>
        </w:rPr>
      </w:pPr>
      <w:r w:rsidRPr="0052167A">
        <w:rPr>
          <w:rFonts w:ascii="Times New Roman" w:eastAsia="Times New Roman" w:hAnsi="Times New Roman" w:cs="Times New Roman"/>
          <w:bCs/>
          <w:sz w:val="24"/>
          <w:szCs w:val="24"/>
        </w:rPr>
        <w:t xml:space="preserve">Tantangan dari segi </w:t>
      </w:r>
      <w:r w:rsidR="008007D1">
        <w:rPr>
          <w:rFonts w:ascii="Times New Roman" w:eastAsia="Times New Roman" w:hAnsi="Times New Roman" w:cs="Times New Roman"/>
          <w:bCs/>
          <w:sz w:val="24"/>
          <w:szCs w:val="24"/>
        </w:rPr>
        <w:t xml:space="preserve">pemberi pelayanan (aspek </w:t>
      </w:r>
      <w:r w:rsidRPr="0052167A">
        <w:rPr>
          <w:rFonts w:ascii="Times New Roman" w:eastAsia="Times New Roman" w:hAnsi="Times New Roman" w:cs="Times New Roman"/>
          <w:bCs/>
          <w:sz w:val="24"/>
          <w:szCs w:val="24"/>
        </w:rPr>
        <w:t>suplai</w:t>
      </w:r>
      <w:r w:rsidR="008007D1">
        <w:rPr>
          <w:rFonts w:ascii="Times New Roman" w:eastAsia="Times New Roman" w:hAnsi="Times New Roman" w:cs="Times New Roman"/>
          <w:bCs/>
          <w:sz w:val="24"/>
          <w:szCs w:val="24"/>
        </w:rPr>
        <w:t>)</w:t>
      </w:r>
      <w:r w:rsidRPr="0052167A">
        <w:rPr>
          <w:rFonts w:ascii="Times New Roman" w:eastAsia="Times New Roman" w:hAnsi="Times New Roman" w:cs="Times New Roman"/>
          <w:bCs/>
          <w:sz w:val="24"/>
          <w:szCs w:val="24"/>
        </w:rPr>
        <w:t xml:space="preserve"> terhadap penyediaan skrining juga telah </w:t>
      </w:r>
      <w:r w:rsidR="008007D1">
        <w:rPr>
          <w:rFonts w:ascii="Times New Roman" w:eastAsia="Times New Roman" w:hAnsi="Times New Roman" w:cs="Times New Roman"/>
          <w:bCs/>
          <w:sz w:val="24"/>
          <w:szCs w:val="24"/>
        </w:rPr>
        <w:t>diketahui</w:t>
      </w:r>
      <w:r w:rsidRPr="0052167A">
        <w:rPr>
          <w:rFonts w:ascii="Times New Roman" w:eastAsia="Times New Roman" w:hAnsi="Times New Roman" w:cs="Times New Roman"/>
          <w:bCs/>
          <w:sz w:val="24"/>
          <w:szCs w:val="24"/>
        </w:rPr>
        <w:t>,</w:t>
      </w:r>
      <w:r w:rsidR="008007D1">
        <w:rPr>
          <w:rFonts w:ascii="Times New Roman" w:eastAsia="Times New Roman" w:hAnsi="Times New Roman" w:cs="Times New Roman"/>
          <w:bCs/>
          <w:sz w:val="24"/>
          <w:szCs w:val="24"/>
        </w:rPr>
        <w:t xml:space="preserve"> misalnya </w:t>
      </w:r>
      <w:r w:rsidRPr="0052167A">
        <w:rPr>
          <w:rFonts w:ascii="Times New Roman" w:eastAsia="Times New Roman" w:hAnsi="Times New Roman" w:cs="Times New Roman"/>
          <w:bCs/>
          <w:sz w:val="24"/>
          <w:szCs w:val="24"/>
        </w:rPr>
        <w:t xml:space="preserve">masalah sumber daya manusia (SDM), kurangnya peralatan dan suplai yang dibutuhkan, dan masalah orientasi layanan </w:t>
      </w:r>
      <w:r w:rsidRPr="0052167A">
        <w:rPr>
          <w:rFonts w:ascii="Times New Roman" w:hAnsi="Times New Roman" w:cs="Times New Roman"/>
          <w:sz w:val="24"/>
          <w:szCs w:val="24"/>
        </w:rPr>
        <w:t>[21,22,19,23]</w:t>
      </w:r>
      <w:r w:rsidRPr="0052167A">
        <w:rPr>
          <w:rFonts w:ascii="Times New Roman" w:eastAsia="Times New Roman" w:hAnsi="Times New Roman" w:cs="Times New Roman"/>
          <w:bCs/>
          <w:sz w:val="24"/>
          <w:szCs w:val="24"/>
        </w:rPr>
        <w:t xml:space="preserve">. </w:t>
      </w:r>
      <w:r w:rsidR="008007D1">
        <w:rPr>
          <w:rFonts w:ascii="Times New Roman" w:eastAsia="Times New Roman" w:hAnsi="Times New Roman" w:cs="Times New Roman"/>
          <w:bCs/>
          <w:sz w:val="24"/>
          <w:szCs w:val="24"/>
        </w:rPr>
        <w:t>Dari sudut SDM, k</w:t>
      </w:r>
      <w:r w:rsidRPr="0052167A">
        <w:rPr>
          <w:rFonts w:ascii="Times New Roman" w:eastAsia="Times New Roman" w:hAnsi="Times New Roman" w:cs="Times New Roman"/>
          <w:bCs/>
          <w:sz w:val="24"/>
          <w:szCs w:val="24"/>
        </w:rPr>
        <w:t xml:space="preserve">urangnya </w:t>
      </w:r>
      <w:r w:rsidRPr="0052167A">
        <w:rPr>
          <w:rFonts w:ascii="Times New Roman" w:eastAsia="Times New Roman" w:hAnsi="Times New Roman" w:cs="Times New Roman"/>
          <w:bCs/>
          <w:sz w:val="24"/>
          <w:szCs w:val="24"/>
          <w:highlight w:val="white"/>
        </w:rPr>
        <w:t>pelatihan</w:t>
      </w:r>
      <w:r w:rsidR="00840683">
        <w:rPr>
          <w:rFonts w:ascii="Times New Roman" w:eastAsia="Times New Roman" w:hAnsi="Times New Roman" w:cs="Times New Roman"/>
          <w:bCs/>
          <w:sz w:val="24"/>
          <w:szCs w:val="24"/>
          <w:highlight w:val="white"/>
          <w:lang w:val="en-US"/>
        </w:rPr>
        <w:t>,</w:t>
      </w:r>
      <w:r w:rsidRPr="0052167A">
        <w:rPr>
          <w:rFonts w:ascii="Times New Roman" w:eastAsia="Times New Roman" w:hAnsi="Times New Roman" w:cs="Times New Roman"/>
          <w:bCs/>
          <w:sz w:val="24"/>
          <w:szCs w:val="24"/>
          <w:highlight w:val="white"/>
        </w:rPr>
        <w:t xml:space="preserve"> dan pelatihan penyegaran untuk semua petugas kesehatan yang memenuhi syarat, rendahnya jumlah total petugas kesehatan yang terampil, dan distribusi geografis petugas kesehatan yang tidak merata menjadi hambatan terhadap peningkatan kapasitas skrining. </w:t>
      </w:r>
      <w:r w:rsidR="008007D1">
        <w:rPr>
          <w:rFonts w:ascii="Times New Roman" w:eastAsia="Times New Roman" w:hAnsi="Times New Roman" w:cs="Times New Roman"/>
          <w:bCs/>
          <w:sz w:val="24"/>
          <w:szCs w:val="24"/>
          <w:highlight w:val="white"/>
        </w:rPr>
        <w:t>Selain itu, p</w:t>
      </w:r>
      <w:r w:rsidRPr="0052167A">
        <w:rPr>
          <w:rFonts w:ascii="Times New Roman" w:eastAsia="Times New Roman" w:hAnsi="Times New Roman" w:cs="Times New Roman"/>
          <w:bCs/>
          <w:sz w:val="24"/>
          <w:szCs w:val="24"/>
          <w:highlight w:val="white"/>
        </w:rPr>
        <w:t xml:space="preserve">encatatan </w:t>
      </w:r>
      <w:r w:rsidR="00907F89" w:rsidRPr="0052167A">
        <w:rPr>
          <w:rFonts w:ascii="Times New Roman" w:eastAsia="Times New Roman" w:hAnsi="Times New Roman" w:cs="Times New Roman"/>
          <w:bCs/>
          <w:sz w:val="24"/>
          <w:szCs w:val="24"/>
          <w:highlight w:val="white"/>
        </w:rPr>
        <w:t xml:space="preserve">pemanfaatan </w:t>
      </w:r>
      <w:r w:rsidRPr="0052167A">
        <w:rPr>
          <w:rFonts w:ascii="Times New Roman" w:eastAsia="Times New Roman" w:hAnsi="Times New Roman" w:cs="Times New Roman"/>
          <w:bCs/>
          <w:sz w:val="24"/>
          <w:szCs w:val="24"/>
          <w:highlight w:val="white"/>
        </w:rPr>
        <w:t>skrining yang akurat</w:t>
      </w:r>
      <w:r w:rsidR="00907F89" w:rsidRPr="0052167A">
        <w:rPr>
          <w:rFonts w:ascii="Times New Roman" w:eastAsia="Times New Roman" w:hAnsi="Times New Roman" w:cs="Times New Roman"/>
          <w:bCs/>
          <w:sz w:val="24"/>
          <w:szCs w:val="24"/>
          <w:highlight w:val="white"/>
        </w:rPr>
        <w:t>,</w:t>
      </w:r>
      <w:r w:rsidRPr="0052167A">
        <w:rPr>
          <w:rFonts w:ascii="Times New Roman" w:eastAsia="Times New Roman" w:hAnsi="Times New Roman" w:cs="Times New Roman"/>
          <w:bCs/>
          <w:sz w:val="24"/>
          <w:szCs w:val="24"/>
          <w:highlight w:val="white"/>
        </w:rPr>
        <w:t xml:space="preserve"> dan kemampuan </w:t>
      </w:r>
      <w:r w:rsidR="00DA6C05" w:rsidRPr="0052167A">
        <w:rPr>
          <w:rFonts w:ascii="Times New Roman" w:eastAsia="Times New Roman" w:hAnsi="Times New Roman" w:cs="Times New Roman"/>
          <w:bCs/>
          <w:sz w:val="24"/>
          <w:szCs w:val="24"/>
          <w:highlight w:val="white"/>
        </w:rPr>
        <w:t>tindak lanjut</w:t>
      </w:r>
      <w:r w:rsidRPr="0052167A">
        <w:rPr>
          <w:rFonts w:ascii="Times New Roman" w:eastAsia="Times New Roman" w:hAnsi="Times New Roman" w:cs="Times New Roman"/>
          <w:bCs/>
          <w:sz w:val="24"/>
          <w:szCs w:val="24"/>
          <w:highlight w:val="white"/>
        </w:rPr>
        <w:t xml:space="preserve"> untuk memastikan wanita mendapatkan </w:t>
      </w:r>
      <w:r w:rsidR="00907F89" w:rsidRPr="0052167A">
        <w:rPr>
          <w:rFonts w:ascii="Times New Roman" w:eastAsia="Times New Roman" w:hAnsi="Times New Roman" w:cs="Times New Roman"/>
          <w:bCs/>
          <w:sz w:val="24"/>
          <w:szCs w:val="24"/>
          <w:highlight w:val="white"/>
        </w:rPr>
        <w:t>tata laksana</w:t>
      </w:r>
      <w:r w:rsidRPr="0052167A">
        <w:rPr>
          <w:rFonts w:ascii="Times New Roman" w:eastAsia="Times New Roman" w:hAnsi="Times New Roman" w:cs="Times New Roman"/>
          <w:bCs/>
          <w:sz w:val="24"/>
          <w:szCs w:val="24"/>
          <w:highlight w:val="white"/>
        </w:rPr>
        <w:t xml:space="preserve"> </w:t>
      </w:r>
      <w:r w:rsidR="00907F89" w:rsidRPr="0052167A">
        <w:rPr>
          <w:rFonts w:ascii="Times New Roman" w:eastAsia="Times New Roman" w:hAnsi="Times New Roman" w:cs="Times New Roman"/>
          <w:bCs/>
          <w:sz w:val="24"/>
          <w:szCs w:val="24"/>
          <w:highlight w:val="white"/>
        </w:rPr>
        <w:t xml:space="preserve">atau </w:t>
      </w:r>
      <w:r w:rsidRPr="0052167A">
        <w:rPr>
          <w:rFonts w:ascii="Times New Roman" w:eastAsia="Times New Roman" w:hAnsi="Times New Roman" w:cs="Times New Roman"/>
          <w:bCs/>
          <w:sz w:val="24"/>
          <w:szCs w:val="24"/>
          <w:highlight w:val="white"/>
        </w:rPr>
        <w:t>skrining ulang</w:t>
      </w:r>
      <w:r w:rsidR="00907F89" w:rsidRPr="0052167A">
        <w:rPr>
          <w:rFonts w:ascii="Times New Roman" w:eastAsia="Times New Roman" w:hAnsi="Times New Roman" w:cs="Times New Roman"/>
          <w:bCs/>
          <w:sz w:val="24"/>
          <w:szCs w:val="24"/>
          <w:highlight w:val="white"/>
        </w:rPr>
        <w:t xml:space="preserve">, </w:t>
      </w:r>
      <w:r w:rsidRPr="0052167A">
        <w:rPr>
          <w:rFonts w:ascii="Times New Roman" w:eastAsia="Times New Roman" w:hAnsi="Times New Roman" w:cs="Times New Roman"/>
          <w:bCs/>
          <w:sz w:val="24"/>
          <w:szCs w:val="24"/>
          <w:highlight w:val="white"/>
        </w:rPr>
        <w:t xml:space="preserve">juga </w:t>
      </w:r>
      <w:r w:rsidR="00907F89" w:rsidRPr="0052167A">
        <w:rPr>
          <w:rFonts w:ascii="Times New Roman" w:eastAsia="Times New Roman" w:hAnsi="Times New Roman" w:cs="Times New Roman"/>
          <w:bCs/>
          <w:sz w:val="24"/>
          <w:szCs w:val="24"/>
          <w:highlight w:val="white"/>
        </w:rPr>
        <w:t xml:space="preserve">terhambat </w:t>
      </w:r>
      <w:r w:rsidRPr="0052167A">
        <w:rPr>
          <w:rFonts w:ascii="Times New Roman" w:eastAsia="Times New Roman" w:hAnsi="Times New Roman" w:cs="Times New Roman"/>
          <w:bCs/>
          <w:sz w:val="24"/>
          <w:szCs w:val="24"/>
          <w:highlight w:val="white"/>
        </w:rPr>
        <w:t>oleh sistem informasi kesehatan yang kurang di</w:t>
      </w:r>
      <w:r w:rsidR="00907F89" w:rsidRPr="0052167A">
        <w:rPr>
          <w:rFonts w:ascii="Times New Roman" w:eastAsia="Times New Roman" w:hAnsi="Times New Roman" w:cs="Times New Roman"/>
          <w:bCs/>
          <w:sz w:val="24"/>
          <w:szCs w:val="24"/>
          <w:highlight w:val="white"/>
        </w:rPr>
        <w:t>manfaatkan</w:t>
      </w:r>
      <w:r w:rsidRPr="0052167A">
        <w:rPr>
          <w:rFonts w:ascii="Times New Roman" w:eastAsia="Times New Roman" w:hAnsi="Times New Roman" w:cs="Times New Roman"/>
          <w:bCs/>
          <w:sz w:val="24"/>
          <w:szCs w:val="24"/>
          <w:highlight w:val="white"/>
        </w:rPr>
        <w:t xml:space="preserve"> di </w:t>
      </w:r>
      <w:r w:rsidR="00907F89" w:rsidRPr="0052167A">
        <w:rPr>
          <w:rFonts w:ascii="Times New Roman" w:eastAsia="Times New Roman" w:hAnsi="Times New Roman" w:cs="Times New Roman"/>
          <w:bCs/>
          <w:sz w:val="24"/>
          <w:szCs w:val="24"/>
          <w:highlight w:val="white"/>
        </w:rPr>
        <w:t>p</w:t>
      </w:r>
      <w:r w:rsidRPr="0052167A">
        <w:rPr>
          <w:rFonts w:ascii="Times New Roman" w:eastAsia="Times New Roman" w:hAnsi="Times New Roman" w:cs="Times New Roman"/>
          <w:bCs/>
          <w:sz w:val="24"/>
          <w:szCs w:val="24"/>
          <w:highlight w:val="white"/>
        </w:rPr>
        <w:t xml:space="preserve">uskesmas. Meskipun sistem informasi kesehatan elektronik sudah </w:t>
      </w:r>
      <w:r w:rsidR="00907F89" w:rsidRPr="00AE472E">
        <w:rPr>
          <w:rFonts w:ascii="Times New Roman" w:eastAsia="Times New Roman" w:hAnsi="Times New Roman" w:cs="Times New Roman"/>
          <w:bCs/>
          <w:sz w:val="24"/>
          <w:szCs w:val="24"/>
          <w:highlight w:val="white"/>
        </w:rPr>
        <w:t>tersedia</w:t>
      </w:r>
      <w:r w:rsidRPr="0052167A">
        <w:rPr>
          <w:rFonts w:ascii="Times New Roman" w:eastAsia="Times New Roman" w:hAnsi="Times New Roman" w:cs="Times New Roman"/>
          <w:bCs/>
          <w:sz w:val="24"/>
          <w:szCs w:val="24"/>
          <w:highlight w:val="white"/>
        </w:rPr>
        <w:t>, sistem tersebut belum digunakan secara luas untuk memastikan bahwa wanita yang dinyatakan positif pra-kanker dihubungi dan di</w:t>
      </w:r>
      <w:r w:rsidR="00907F89" w:rsidRPr="00AE472E">
        <w:rPr>
          <w:rFonts w:ascii="Times New Roman" w:eastAsia="Times New Roman" w:hAnsi="Times New Roman" w:cs="Times New Roman"/>
          <w:bCs/>
          <w:sz w:val="24"/>
          <w:szCs w:val="24"/>
          <w:highlight w:val="white"/>
        </w:rPr>
        <w:t xml:space="preserve">dorong </w:t>
      </w:r>
      <w:r w:rsidRPr="0052167A">
        <w:rPr>
          <w:rFonts w:ascii="Times New Roman" w:eastAsia="Times New Roman" w:hAnsi="Times New Roman" w:cs="Times New Roman"/>
          <w:bCs/>
          <w:sz w:val="24"/>
          <w:szCs w:val="24"/>
          <w:highlight w:val="white"/>
        </w:rPr>
        <w:t xml:space="preserve">untuk </w:t>
      </w:r>
      <w:r w:rsidR="00A04610">
        <w:rPr>
          <w:rFonts w:ascii="Times New Roman" w:eastAsia="Times New Roman" w:hAnsi="Times New Roman" w:cs="Times New Roman"/>
          <w:bCs/>
          <w:sz w:val="24"/>
          <w:szCs w:val="24"/>
          <w:highlight w:val="white"/>
        </w:rPr>
        <w:t xml:space="preserve">datang klinik untuk </w:t>
      </w:r>
      <w:r w:rsidRPr="0052167A">
        <w:rPr>
          <w:rFonts w:ascii="Times New Roman" w:eastAsia="Times New Roman" w:hAnsi="Times New Roman" w:cs="Times New Roman"/>
          <w:bCs/>
          <w:sz w:val="24"/>
          <w:szCs w:val="24"/>
          <w:highlight w:val="white"/>
        </w:rPr>
        <w:t>men</w:t>
      </w:r>
      <w:r w:rsidR="00907F89" w:rsidRPr="00AE472E">
        <w:rPr>
          <w:rFonts w:ascii="Times New Roman" w:eastAsia="Times New Roman" w:hAnsi="Times New Roman" w:cs="Times New Roman"/>
          <w:bCs/>
          <w:sz w:val="24"/>
          <w:szCs w:val="24"/>
          <w:highlight w:val="white"/>
        </w:rPr>
        <w:t xml:space="preserve">dapatkan </w:t>
      </w:r>
      <w:r w:rsidRPr="0052167A">
        <w:rPr>
          <w:rFonts w:ascii="Times New Roman" w:eastAsia="Times New Roman" w:hAnsi="Times New Roman" w:cs="Times New Roman"/>
          <w:bCs/>
          <w:sz w:val="24"/>
          <w:szCs w:val="24"/>
          <w:highlight w:val="white"/>
        </w:rPr>
        <w:t xml:space="preserve">krioterapi, seperti yang direkomendasikan dalam kebijakan nasional. Selain itu, jumlah klinik yang memiliki alat </w:t>
      </w:r>
      <w:r w:rsidRPr="0052167A">
        <w:rPr>
          <w:rFonts w:ascii="Times New Roman" w:eastAsia="Times New Roman" w:hAnsi="Times New Roman" w:cs="Times New Roman"/>
          <w:bCs/>
          <w:sz w:val="24"/>
          <w:szCs w:val="24"/>
          <w:highlight w:val="white"/>
        </w:rPr>
        <w:lastRenderedPageBreak/>
        <w:t>krioterapi yang berfungsi, dan tenaga kesehatan yang terlatih untuk menggunakan alat tersebut, masih jauh di bawah jumlah yang diperlukan untuk memenuhi target kebijakan.</w:t>
      </w:r>
    </w:p>
    <w:p w14:paraId="588E7C30" w14:textId="3B400E86" w:rsidR="000B6432" w:rsidRPr="00AE472E" w:rsidRDefault="000B6432" w:rsidP="00AE472E">
      <w:pPr>
        <w:rPr>
          <w:rFonts w:ascii="Times New Roman" w:hAnsi="Times New Roman" w:cs="Times New Roman"/>
          <w:b/>
          <w:bCs/>
          <w:sz w:val="24"/>
          <w:szCs w:val="24"/>
        </w:rPr>
      </w:pPr>
      <w:r w:rsidRPr="00AE472E">
        <w:rPr>
          <w:rFonts w:ascii="Times New Roman" w:hAnsi="Times New Roman" w:cs="Times New Roman"/>
          <w:b/>
          <w:bCs/>
          <w:sz w:val="24"/>
          <w:szCs w:val="24"/>
        </w:rPr>
        <w:t xml:space="preserve">PELUANG UNTUK MEMPERKECIL </w:t>
      </w:r>
      <w:r w:rsidR="00A04610">
        <w:rPr>
          <w:rFonts w:ascii="Times New Roman" w:hAnsi="Times New Roman" w:cs="Times New Roman"/>
          <w:b/>
          <w:bCs/>
          <w:sz w:val="24"/>
          <w:szCs w:val="24"/>
        </w:rPr>
        <w:t>KESENJANGAN</w:t>
      </w:r>
      <w:r w:rsidRPr="00AE472E">
        <w:rPr>
          <w:rFonts w:ascii="Times New Roman" w:hAnsi="Times New Roman" w:cs="Times New Roman"/>
          <w:b/>
          <w:bCs/>
          <w:sz w:val="24"/>
          <w:szCs w:val="24"/>
        </w:rPr>
        <w:t xml:space="preserve"> ANTARA </w:t>
      </w:r>
      <w:r w:rsidR="00A04610">
        <w:rPr>
          <w:rFonts w:ascii="Times New Roman" w:hAnsi="Times New Roman" w:cs="Times New Roman"/>
          <w:b/>
          <w:bCs/>
          <w:sz w:val="24"/>
          <w:szCs w:val="24"/>
        </w:rPr>
        <w:t xml:space="preserve"> </w:t>
      </w:r>
      <w:r w:rsidRPr="00AE472E">
        <w:rPr>
          <w:rFonts w:ascii="Times New Roman" w:hAnsi="Times New Roman" w:cs="Times New Roman"/>
          <w:b/>
          <w:bCs/>
          <w:sz w:val="24"/>
          <w:szCs w:val="24"/>
        </w:rPr>
        <w:t>KEBIJAKAN DAN IMPLEMENTASI</w:t>
      </w:r>
    </w:p>
    <w:p w14:paraId="7AB953B6" w14:textId="0D114DDA" w:rsidR="00CA07C7" w:rsidRPr="00AE472E" w:rsidRDefault="00DE7D8A" w:rsidP="00E34E4A">
      <w:pPr>
        <w:jc w:val="both"/>
        <w:rPr>
          <w:rFonts w:ascii="Times New Roman" w:hAnsi="Times New Roman" w:cs="Times New Roman"/>
          <w:sz w:val="24"/>
          <w:szCs w:val="24"/>
        </w:rPr>
      </w:pPr>
      <w:r w:rsidRPr="00AE472E">
        <w:rPr>
          <w:rFonts w:ascii="Times New Roman" w:hAnsi="Times New Roman" w:cs="Times New Roman"/>
          <w:sz w:val="24"/>
          <w:szCs w:val="24"/>
        </w:rPr>
        <w:t>K</w:t>
      </w:r>
      <w:r w:rsidR="005A5F7B" w:rsidRPr="00AE472E">
        <w:rPr>
          <w:rFonts w:ascii="Times New Roman" w:hAnsi="Times New Roman" w:cs="Times New Roman"/>
          <w:sz w:val="24"/>
          <w:szCs w:val="24"/>
        </w:rPr>
        <w:t>omitmen yang jelas terkait pengembangan kapasitas SDM</w:t>
      </w:r>
      <w:r w:rsidR="002038FA" w:rsidRPr="0052167A">
        <w:rPr>
          <w:rFonts w:ascii="Times New Roman" w:hAnsi="Times New Roman" w:cs="Times New Roman"/>
          <w:sz w:val="24"/>
          <w:szCs w:val="24"/>
        </w:rPr>
        <w:t xml:space="preserve"> </w:t>
      </w:r>
      <w:r w:rsidRPr="00AE472E">
        <w:rPr>
          <w:rFonts w:ascii="Times New Roman" w:hAnsi="Times New Roman" w:cs="Times New Roman"/>
          <w:sz w:val="24"/>
          <w:szCs w:val="24"/>
        </w:rPr>
        <w:t xml:space="preserve">merupakan salah satu prioritas transformasi sistem kesehatan saat ini </w:t>
      </w:r>
      <w:r w:rsidR="00E97B41" w:rsidRPr="0052167A">
        <w:rPr>
          <w:rFonts w:ascii="Times New Roman" w:hAnsi="Times New Roman" w:cs="Times New Roman"/>
          <w:sz w:val="24"/>
          <w:szCs w:val="24"/>
        </w:rPr>
        <w:t>[24]</w:t>
      </w:r>
      <w:r w:rsidR="00F10023" w:rsidRPr="0052167A">
        <w:rPr>
          <w:rFonts w:ascii="Times New Roman" w:hAnsi="Times New Roman" w:cs="Times New Roman"/>
          <w:sz w:val="24"/>
          <w:szCs w:val="24"/>
        </w:rPr>
        <w:t xml:space="preserve">. </w:t>
      </w:r>
      <w:r w:rsidR="00560CDB" w:rsidRPr="00AE472E">
        <w:rPr>
          <w:rFonts w:ascii="Times New Roman" w:hAnsi="Times New Roman" w:cs="Times New Roman"/>
          <w:sz w:val="24"/>
          <w:szCs w:val="24"/>
        </w:rPr>
        <w:t xml:space="preserve">Pengembangan kapasitas skrining kanker serviks dan krioterapi merupakan suatu kombinasi sempurna untuk pelatihan kompetensi </w:t>
      </w:r>
      <w:r w:rsidR="00DB2DB4" w:rsidRPr="00AE472E">
        <w:rPr>
          <w:rFonts w:ascii="Times New Roman" w:hAnsi="Times New Roman" w:cs="Times New Roman"/>
          <w:sz w:val="24"/>
          <w:szCs w:val="24"/>
        </w:rPr>
        <w:t xml:space="preserve">seperti </w:t>
      </w:r>
      <w:r w:rsidR="00560CDB" w:rsidRPr="00AE472E">
        <w:rPr>
          <w:rFonts w:ascii="Times New Roman" w:hAnsi="Times New Roman" w:cs="Times New Roman"/>
          <w:sz w:val="24"/>
          <w:szCs w:val="24"/>
        </w:rPr>
        <w:t xml:space="preserve">target </w:t>
      </w:r>
      <w:r w:rsidR="00DB2DB4" w:rsidRPr="00AE472E">
        <w:rPr>
          <w:rFonts w:ascii="Times New Roman" w:hAnsi="Times New Roman" w:cs="Times New Roman"/>
          <w:sz w:val="24"/>
          <w:szCs w:val="24"/>
        </w:rPr>
        <w:t xml:space="preserve">yang dituangkan dalam Kertas Putih Reformasi Sistem Kesehatan. Sejalan dengan pemusatan perhatian pada SDM, terdapat pula pembaharuan komitmen Kementerian Kesehatan RI untuk meningkatkan infrastruktur kesehatan di level layanan primer, termasuk di dalamnya komitmen untuk melengkapi semua puskesmas dengan alat </w:t>
      </w:r>
      <w:r w:rsidR="00A30CA3" w:rsidRPr="0052167A">
        <w:rPr>
          <w:rFonts w:ascii="Times New Roman" w:hAnsi="Times New Roman" w:cs="Times New Roman"/>
          <w:i/>
          <w:iCs/>
          <w:sz w:val="24"/>
          <w:szCs w:val="24"/>
        </w:rPr>
        <w:t>ultra-sonography</w:t>
      </w:r>
      <w:r w:rsidR="00A30CA3" w:rsidRPr="0052167A">
        <w:rPr>
          <w:rFonts w:ascii="Times New Roman" w:hAnsi="Times New Roman" w:cs="Times New Roman"/>
          <w:sz w:val="24"/>
          <w:szCs w:val="24"/>
        </w:rPr>
        <w:t xml:space="preserve"> (</w:t>
      </w:r>
      <w:r w:rsidR="00F83AFF" w:rsidRPr="0052167A">
        <w:rPr>
          <w:rFonts w:ascii="Times New Roman" w:hAnsi="Times New Roman" w:cs="Times New Roman"/>
          <w:sz w:val="24"/>
          <w:szCs w:val="24"/>
        </w:rPr>
        <w:t>USG</w:t>
      </w:r>
      <w:r w:rsidR="00A30CA3" w:rsidRPr="0052167A">
        <w:rPr>
          <w:rFonts w:ascii="Times New Roman" w:hAnsi="Times New Roman" w:cs="Times New Roman"/>
          <w:sz w:val="24"/>
          <w:szCs w:val="24"/>
        </w:rPr>
        <w:t>)</w:t>
      </w:r>
      <w:r w:rsidR="00374C24" w:rsidRPr="0052167A">
        <w:rPr>
          <w:rFonts w:ascii="Times New Roman" w:hAnsi="Times New Roman" w:cs="Times New Roman"/>
          <w:sz w:val="24"/>
          <w:szCs w:val="24"/>
        </w:rPr>
        <w:t xml:space="preserve"> </w:t>
      </w:r>
      <w:r w:rsidR="00E97B41" w:rsidRPr="0052167A">
        <w:rPr>
          <w:rFonts w:ascii="Times New Roman" w:hAnsi="Times New Roman" w:cs="Times New Roman"/>
          <w:sz w:val="24"/>
          <w:szCs w:val="24"/>
        </w:rPr>
        <w:t xml:space="preserve">[24]. </w:t>
      </w:r>
      <w:r w:rsidR="00CA07C7" w:rsidRPr="00AE472E">
        <w:rPr>
          <w:rFonts w:ascii="Times New Roman" w:hAnsi="Times New Roman" w:cs="Times New Roman"/>
          <w:sz w:val="24"/>
          <w:szCs w:val="24"/>
        </w:rPr>
        <w:t>Alat krioterapi semestinya dapat disertakan dalam revisi terkini terkait standar infrastruktur minimum puskesmas</w:t>
      </w:r>
      <w:r w:rsidR="00945833" w:rsidRPr="0052167A">
        <w:rPr>
          <w:rFonts w:ascii="Times New Roman" w:hAnsi="Times New Roman" w:cs="Times New Roman"/>
          <w:sz w:val="24"/>
          <w:szCs w:val="24"/>
        </w:rPr>
        <w:t xml:space="preserve">. </w:t>
      </w:r>
      <w:r w:rsidR="00E34E4A" w:rsidRPr="00AE472E">
        <w:rPr>
          <w:rFonts w:ascii="Times New Roman" w:hAnsi="Times New Roman" w:cs="Times New Roman"/>
          <w:sz w:val="24"/>
          <w:szCs w:val="24"/>
        </w:rPr>
        <w:t>Sistem informasi kesehatan elektronik nasional Indonesia memiliki kapasitas penyediaan platform yang handal untuk penyimpanan dan pemanfaatan data vaksinas HPV, skrining kanker serviks, dan</w:t>
      </w:r>
      <w:r w:rsidR="00DA6C05" w:rsidRPr="00AE472E">
        <w:rPr>
          <w:rFonts w:ascii="Times New Roman" w:hAnsi="Times New Roman" w:cs="Times New Roman"/>
          <w:sz w:val="24"/>
          <w:szCs w:val="24"/>
        </w:rPr>
        <w:t xml:space="preserve"> tindak lanjut</w:t>
      </w:r>
      <w:r w:rsidR="00E34E4A" w:rsidRPr="00AE472E">
        <w:rPr>
          <w:rFonts w:ascii="Times New Roman" w:hAnsi="Times New Roman" w:cs="Times New Roman"/>
          <w:i/>
          <w:iCs/>
          <w:sz w:val="24"/>
          <w:szCs w:val="24"/>
        </w:rPr>
        <w:t xml:space="preserve"> </w:t>
      </w:r>
      <w:r w:rsidR="00E34E4A" w:rsidRPr="00AE472E">
        <w:rPr>
          <w:rFonts w:ascii="Times New Roman" w:hAnsi="Times New Roman" w:cs="Times New Roman"/>
          <w:sz w:val="24"/>
          <w:szCs w:val="24"/>
        </w:rPr>
        <w:t>bagi wanita yang memiliki hasil skrining positif dan membutuhkan tata laksana.</w:t>
      </w:r>
    </w:p>
    <w:p w14:paraId="5A50157C" w14:textId="44406D8F" w:rsidR="00AD5D88" w:rsidRPr="00AE472E" w:rsidRDefault="00E34E4A" w:rsidP="00AD5D88">
      <w:pPr>
        <w:jc w:val="both"/>
        <w:rPr>
          <w:rFonts w:ascii="Times New Roman" w:hAnsi="Times New Roman" w:cs="Times New Roman"/>
          <w:sz w:val="24"/>
          <w:szCs w:val="24"/>
        </w:rPr>
      </w:pPr>
      <w:r w:rsidRPr="00AE472E">
        <w:rPr>
          <w:rFonts w:ascii="Times New Roman" w:hAnsi="Times New Roman" w:cs="Times New Roman"/>
          <w:sz w:val="24"/>
          <w:szCs w:val="24"/>
        </w:rPr>
        <w:t xml:space="preserve">Cakupan pendanaan skrining, krioterapi, dan tata laksana kanker serviks ke dalam JKN </w:t>
      </w:r>
      <w:r w:rsidR="00840683">
        <w:rPr>
          <w:rFonts w:ascii="Times New Roman" w:hAnsi="Times New Roman" w:cs="Times New Roman"/>
          <w:sz w:val="24"/>
          <w:szCs w:val="24"/>
          <w:lang w:val="en-US"/>
        </w:rPr>
        <w:t xml:space="preserve">mendorong </w:t>
      </w:r>
      <w:r w:rsidRPr="00AE472E">
        <w:rPr>
          <w:rFonts w:ascii="Times New Roman" w:hAnsi="Times New Roman" w:cs="Times New Roman"/>
          <w:sz w:val="24"/>
          <w:szCs w:val="24"/>
        </w:rPr>
        <w:t xml:space="preserve">wanita dengan status ekonomi menengah-rendah untuk mendapatkan layanan, terbukti dengan peningkatan dua kali lipat wanita </w:t>
      </w:r>
      <w:r w:rsidR="00AD5D88" w:rsidRPr="00AE472E">
        <w:rPr>
          <w:rFonts w:ascii="Times New Roman" w:hAnsi="Times New Roman" w:cs="Times New Roman"/>
          <w:sz w:val="24"/>
          <w:szCs w:val="24"/>
        </w:rPr>
        <w:t xml:space="preserve">yang mengajukan tata laksana kanker serviks antara tahun 2014 dan 2018 </w:t>
      </w:r>
      <w:r w:rsidR="00CB49BF" w:rsidRPr="0052167A">
        <w:rPr>
          <w:rFonts w:ascii="Times New Roman" w:hAnsi="Times New Roman" w:cs="Times New Roman"/>
          <w:sz w:val="24"/>
          <w:szCs w:val="24"/>
        </w:rPr>
        <w:t>[1]</w:t>
      </w:r>
      <w:r w:rsidR="00C65F31" w:rsidRPr="0052167A">
        <w:rPr>
          <w:rFonts w:ascii="Times New Roman" w:hAnsi="Times New Roman" w:cs="Times New Roman"/>
          <w:sz w:val="24"/>
          <w:szCs w:val="24"/>
        </w:rPr>
        <w:t>.</w:t>
      </w:r>
      <w:r w:rsidR="00F83AFF" w:rsidRPr="0052167A">
        <w:rPr>
          <w:rFonts w:ascii="Times New Roman" w:hAnsi="Times New Roman" w:cs="Times New Roman"/>
          <w:sz w:val="24"/>
          <w:szCs w:val="24"/>
        </w:rPr>
        <w:t xml:space="preserve"> </w:t>
      </w:r>
      <w:r w:rsidR="00C77FCF" w:rsidRPr="0052167A">
        <w:rPr>
          <w:rFonts w:ascii="Times New Roman" w:hAnsi="Times New Roman" w:cs="Times New Roman"/>
          <w:sz w:val="24"/>
          <w:szCs w:val="24"/>
        </w:rPr>
        <w:t xml:space="preserve">Peningkatan penyediaan dana insentif bagi tenaga kesehatan baik di sektor pemerintah maupun swasta yang memberikan layanan skrining dan tata laksana, </w:t>
      </w:r>
      <w:r w:rsidR="00840683">
        <w:rPr>
          <w:rFonts w:ascii="Times New Roman" w:hAnsi="Times New Roman" w:cs="Times New Roman"/>
          <w:sz w:val="24"/>
          <w:szCs w:val="24"/>
          <w:lang w:val="en-US"/>
        </w:rPr>
        <w:t xml:space="preserve">misalnya </w:t>
      </w:r>
      <w:r w:rsidR="00C77FCF" w:rsidRPr="0052167A">
        <w:rPr>
          <w:rFonts w:ascii="Times New Roman" w:hAnsi="Times New Roman" w:cs="Times New Roman"/>
          <w:sz w:val="24"/>
          <w:szCs w:val="24"/>
        </w:rPr>
        <w:t xml:space="preserve">melalui </w:t>
      </w:r>
      <w:r w:rsidR="00A04610">
        <w:rPr>
          <w:rFonts w:ascii="Times New Roman" w:hAnsi="Times New Roman" w:cs="Times New Roman"/>
          <w:sz w:val="24"/>
          <w:szCs w:val="24"/>
        </w:rPr>
        <w:t>tambahan biaya pelayanan dari JKN</w:t>
      </w:r>
      <w:r w:rsidR="00E915F9" w:rsidRPr="0052167A">
        <w:rPr>
          <w:rFonts w:ascii="Times New Roman" w:hAnsi="Times New Roman" w:cs="Times New Roman"/>
          <w:sz w:val="24"/>
          <w:szCs w:val="24"/>
        </w:rPr>
        <w:t xml:space="preserve">, </w:t>
      </w:r>
      <w:r w:rsidR="00C77FCF" w:rsidRPr="0052167A">
        <w:rPr>
          <w:rFonts w:ascii="Times New Roman" w:hAnsi="Times New Roman" w:cs="Times New Roman"/>
          <w:sz w:val="24"/>
          <w:szCs w:val="24"/>
        </w:rPr>
        <w:t xml:space="preserve">akan meningkatkan kapasitas layanan demi </w:t>
      </w:r>
      <w:r w:rsidR="0099688A" w:rsidRPr="00AE472E">
        <w:rPr>
          <w:rFonts w:ascii="Times New Roman" w:hAnsi="Times New Roman" w:cs="Times New Roman"/>
          <w:sz w:val="24"/>
          <w:szCs w:val="24"/>
        </w:rPr>
        <w:t xml:space="preserve">tercapainya peningkatan </w:t>
      </w:r>
      <w:r w:rsidR="00C77FCF" w:rsidRPr="0052167A">
        <w:rPr>
          <w:rFonts w:ascii="Times New Roman" w:hAnsi="Times New Roman" w:cs="Times New Roman"/>
          <w:sz w:val="24"/>
          <w:szCs w:val="24"/>
        </w:rPr>
        <w:t>kebutuhan</w:t>
      </w:r>
      <w:r w:rsidR="0099688A" w:rsidRPr="00AE472E">
        <w:rPr>
          <w:rFonts w:ascii="Times New Roman" w:hAnsi="Times New Roman" w:cs="Times New Roman"/>
          <w:sz w:val="24"/>
          <w:szCs w:val="24"/>
        </w:rPr>
        <w:t>/permintaan</w:t>
      </w:r>
      <w:r w:rsidR="00C77FCF" w:rsidRPr="0052167A">
        <w:rPr>
          <w:rFonts w:ascii="Times New Roman" w:hAnsi="Times New Roman" w:cs="Times New Roman"/>
          <w:sz w:val="24"/>
          <w:szCs w:val="24"/>
        </w:rPr>
        <w:t>.</w:t>
      </w:r>
      <w:r w:rsidR="0099688A" w:rsidRPr="00AE472E">
        <w:rPr>
          <w:rFonts w:ascii="Times New Roman" w:hAnsi="Times New Roman" w:cs="Times New Roman"/>
          <w:sz w:val="24"/>
          <w:szCs w:val="24"/>
        </w:rPr>
        <w:t xml:space="preserve"> Keberhasilan kolaborasi </w:t>
      </w:r>
      <w:r w:rsidR="00A04610">
        <w:rPr>
          <w:rFonts w:ascii="Times New Roman" w:hAnsi="Times New Roman" w:cs="Times New Roman"/>
          <w:sz w:val="24"/>
          <w:szCs w:val="24"/>
        </w:rPr>
        <w:t>antar</w:t>
      </w:r>
      <w:r w:rsidR="0099688A" w:rsidRPr="00AE472E">
        <w:rPr>
          <w:rFonts w:ascii="Times New Roman" w:hAnsi="Times New Roman" w:cs="Times New Roman"/>
          <w:sz w:val="24"/>
          <w:szCs w:val="24"/>
        </w:rPr>
        <w:t xml:space="preserve">-sektor yang efektif, antara Kementerian Kesehatan, Kementerian Pendidikan dan Kebudayaan, Kementerian Agama, dan Kementerian Dalam Negeri, dalam menyediakan program </w:t>
      </w:r>
      <w:r w:rsidR="00636C7C" w:rsidRPr="00AE472E">
        <w:rPr>
          <w:rFonts w:ascii="Times New Roman" w:hAnsi="Times New Roman" w:cs="Times New Roman"/>
          <w:sz w:val="24"/>
          <w:szCs w:val="24"/>
        </w:rPr>
        <w:t>Edukasi</w:t>
      </w:r>
      <w:r w:rsidR="0099688A" w:rsidRPr="00AE472E">
        <w:rPr>
          <w:rFonts w:ascii="Times New Roman" w:hAnsi="Times New Roman" w:cs="Times New Roman"/>
          <w:sz w:val="24"/>
          <w:szCs w:val="24"/>
        </w:rPr>
        <w:t xml:space="preserve"> Kesehatan Sekolah yang </w:t>
      </w:r>
      <w:r w:rsidR="00636C7C" w:rsidRPr="00AE472E">
        <w:rPr>
          <w:rFonts w:ascii="Times New Roman" w:hAnsi="Times New Roman" w:cs="Times New Roman"/>
          <w:sz w:val="24"/>
          <w:szCs w:val="24"/>
        </w:rPr>
        <w:t xml:space="preserve">semakin </w:t>
      </w:r>
      <w:r w:rsidR="0099688A" w:rsidRPr="00AE472E">
        <w:rPr>
          <w:rFonts w:ascii="Times New Roman" w:hAnsi="Times New Roman" w:cs="Times New Roman"/>
          <w:sz w:val="24"/>
          <w:szCs w:val="24"/>
        </w:rPr>
        <w:t>komprehensif</w:t>
      </w:r>
      <w:r w:rsidR="00636C7C" w:rsidRPr="00AE472E">
        <w:rPr>
          <w:rFonts w:ascii="Times New Roman" w:hAnsi="Times New Roman" w:cs="Times New Roman"/>
          <w:sz w:val="24"/>
          <w:szCs w:val="24"/>
        </w:rPr>
        <w:t xml:space="preserve"> dapat pula ditingkatkan untuk mengoptimalkan aspek promosi kesehatan terkait imunisasi HPV melalui sekolah. Kepercayaan yang diberikan masyarakat kepada pihak sekolah adalah sebuah sumber daya yang memiliki nilai dalam mempromosikan kesehatan wanita dan anak perempuannya,</w:t>
      </w:r>
      <w:r w:rsidR="00840683">
        <w:rPr>
          <w:rFonts w:ascii="Times New Roman" w:hAnsi="Times New Roman" w:cs="Times New Roman"/>
          <w:sz w:val="24"/>
          <w:szCs w:val="24"/>
          <w:lang w:val="en-US"/>
        </w:rPr>
        <w:t xml:space="preserve"> yaitu</w:t>
      </w:r>
      <w:r w:rsidR="00636C7C" w:rsidRPr="00AE472E">
        <w:rPr>
          <w:rFonts w:ascii="Times New Roman" w:hAnsi="Times New Roman" w:cs="Times New Roman"/>
          <w:sz w:val="24"/>
          <w:szCs w:val="24"/>
        </w:rPr>
        <w:t xml:space="preserve"> dengan mengombinasikan edukasi terkait pencegahan primer dan sekunder kepada masyarakat sekolah. Produksi vaksin HPV lokal juga memberikan gambaran peluang ganda untuk secara bermakna menurunkan biaya imunisasi HPV saat ini dan untuk memperkuat pengembangan industri farmasi dalam negeri di Indonesia.</w:t>
      </w:r>
    </w:p>
    <w:p w14:paraId="6DC6BD7B" w14:textId="6D4C3E79" w:rsidR="00AB5CE5" w:rsidRPr="0052167A" w:rsidRDefault="00067326" w:rsidP="008341A6">
      <w:pPr>
        <w:jc w:val="center"/>
        <w:rPr>
          <w:rFonts w:ascii="Times New Roman" w:hAnsi="Times New Roman" w:cs="Times New Roman"/>
          <w:sz w:val="24"/>
          <w:szCs w:val="24"/>
        </w:rPr>
      </w:pPr>
      <w:r w:rsidRPr="00AE472E">
        <w:rPr>
          <w:rFonts w:ascii="Times New Roman" w:hAnsi="Times New Roman" w:cs="Times New Roman"/>
          <w:b/>
          <w:bCs/>
          <w:sz w:val="24"/>
          <w:szCs w:val="24"/>
        </w:rPr>
        <w:t>TUJUAN DAN AKSI YANG DIREKOMENDASIKAN</w:t>
      </w:r>
    </w:p>
    <w:p w14:paraId="4597A2A5" w14:textId="59A4F0E3" w:rsidR="007F7036" w:rsidRPr="00840683" w:rsidRDefault="007F7036" w:rsidP="007B1CF1">
      <w:pPr>
        <w:jc w:val="both"/>
        <w:rPr>
          <w:rFonts w:ascii="Times New Roman" w:hAnsi="Times New Roman" w:cs="Times New Roman"/>
          <w:sz w:val="24"/>
          <w:szCs w:val="24"/>
          <w:lang w:val="en-US"/>
        </w:rPr>
      </w:pPr>
      <w:r w:rsidRPr="00AE472E">
        <w:rPr>
          <w:rFonts w:ascii="Times New Roman" w:hAnsi="Times New Roman" w:cs="Times New Roman"/>
          <w:sz w:val="24"/>
          <w:szCs w:val="24"/>
        </w:rPr>
        <w:t>Usulan tujuan dan aksi d</w:t>
      </w:r>
      <w:r w:rsidR="00840683">
        <w:rPr>
          <w:rFonts w:ascii="Times New Roman" w:hAnsi="Times New Roman" w:cs="Times New Roman"/>
          <w:sz w:val="24"/>
          <w:szCs w:val="24"/>
          <w:lang w:val="en-US"/>
        </w:rPr>
        <w:t>isusun</w:t>
      </w:r>
      <w:r w:rsidRPr="00AE472E">
        <w:rPr>
          <w:rFonts w:ascii="Times New Roman" w:hAnsi="Times New Roman" w:cs="Times New Roman"/>
          <w:sz w:val="24"/>
          <w:szCs w:val="24"/>
        </w:rPr>
        <w:t xml:space="preserve"> berdasar prinsip-prinsip berikut: tercapainya keadilan dalam hal akses untuk pencegahan dan tata laksana kanker serviks; sinkronisasi upaya pencegahan primer dan sekunder; konsistensi terhadap struktur Pemerintah Indonesia dan proses transformasi sistem kesehatan; dan keselarasan dengan tujuan dan pedoman eliminasi kanker serviks global.</w:t>
      </w:r>
      <w:r w:rsidR="00840683">
        <w:rPr>
          <w:rFonts w:ascii="Times New Roman" w:hAnsi="Times New Roman" w:cs="Times New Roman"/>
          <w:sz w:val="24"/>
          <w:szCs w:val="24"/>
          <w:lang w:val="en-US"/>
        </w:rPr>
        <w:t xml:space="preserve"> Kotak 3 adalah rekomendasi untuk meperkecil kesenjangan antara kebijakan dan implementasi</w:t>
      </w:r>
      <w:r w:rsidR="00C36E84">
        <w:rPr>
          <w:rFonts w:ascii="Times New Roman" w:hAnsi="Times New Roman" w:cs="Times New Roman"/>
          <w:sz w:val="24"/>
          <w:szCs w:val="24"/>
          <w:lang w:val="en-US"/>
        </w:rPr>
        <w:t xml:space="preserve"> program pengendalian kanker serviks di Indonesia.</w:t>
      </w:r>
    </w:p>
    <w:p w14:paraId="46765073" w14:textId="71ABDF6A" w:rsidR="00937321" w:rsidRPr="00AE472E" w:rsidRDefault="00937321" w:rsidP="007B1CF1">
      <w:pPr>
        <w:jc w:val="both"/>
        <w:rPr>
          <w:rFonts w:ascii="Times New Roman" w:hAnsi="Times New Roman" w:cs="Times New Roman"/>
          <w:sz w:val="24"/>
          <w:szCs w:val="24"/>
        </w:rPr>
      </w:pPr>
      <w:r>
        <w:rPr>
          <w:rFonts w:ascii="Times New Roman" w:hAnsi="Times New Roman" w:cs="Times New Roman"/>
          <w:sz w:val="24"/>
          <w:szCs w:val="24"/>
          <w:lang w:val="en-US"/>
        </w:rPr>
        <mc:AlternateContent>
          <mc:Choice Requires="wpg">
            <w:drawing>
              <wp:anchor distT="0" distB="0" distL="114300" distR="114300" simplePos="0" relativeHeight="251678720" behindDoc="0" locked="0" layoutInCell="1" allowOverlap="1" wp14:anchorId="69A6D29B" wp14:editId="10DFFA67">
                <wp:simplePos x="0" y="0"/>
                <wp:positionH relativeFrom="column">
                  <wp:posOffset>19050</wp:posOffset>
                </wp:positionH>
                <wp:positionV relativeFrom="paragraph">
                  <wp:posOffset>55245</wp:posOffset>
                </wp:positionV>
                <wp:extent cx="6619875" cy="2266950"/>
                <wp:effectExtent l="0" t="0" r="28575" b="19050"/>
                <wp:wrapNone/>
                <wp:docPr id="18" name="Group 18"/>
                <wp:cNvGraphicFramePr/>
                <a:graphic xmlns:a="http://schemas.openxmlformats.org/drawingml/2006/main">
                  <a:graphicData uri="http://schemas.microsoft.com/office/word/2010/wordprocessingGroup">
                    <wpg:wgp>
                      <wpg:cNvGrpSpPr/>
                      <wpg:grpSpPr>
                        <a:xfrm>
                          <a:off x="0" y="0"/>
                          <a:ext cx="6619875" cy="2266950"/>
                          <a:chOff x="0" y="0"/>
                          <a:chExt cx="6619875" cy="2266950"/>
                        </a:xfrm>
                      </wpg:grpSpPr>
                      <wps:wsp>
                        <wps:cNvPr id="277917125" name="Text Box 277917125"/>
                        <wps:cNvSpPr txBox="1"/>
                        <wps:spPr>
                          <a:xfrm>
                            <a:off x="0" y="523875"/>
                            <a:ext cx="6610350" cy="1743075"/>
                          </a:xfrm>
                          <a:prstGeom prst="rect">
                            <a:avLst/>
                          </a:prstGeom>
                          <a:ln/>
                        </wps:spPr>
                        <wps:style>
                          <a:lnRef idx="2">
                            <a:schemeClr val="dk1"/>
                          </a:lnRef>
                          <a:fillRef idx="1">
                            <a:schemeClr val="lt1"/>
                          </a:fillRef>
                          <a:effectRef idx="0">
                            <a:schemeClr val="dk1"/>
                          </a:effectRef>
                          <a:fontRef idx="minor">
                            <a:schemeClr val="dk1"/>
                          </a:fontRef>
                        </wps:style>
                        <wps:txbx>
                          <w:txbxContent>
                            <w:p w14:paraId="47E6783B" w14:textId="471CFE93" w:rsidR="00A01C9C" w:rsidRPr="0052167A" w:rsidRDefault="00A2094E" w:rsidP="00A2094E">
                              <w:pPr>
                                <w:pStyle w:val="ListParagraph"/>
                                <w:numPr>
                                  <w:ilvl w:val="0"/>
                                  <w:numId w:val="6"/>
                                </w:numPr>
                                <w:rPr>
                                  <w:rFonts w:ascii="Times New Roman" w:hAnsi="Times New Roman" w:cs="Times New Roman"/>
                                  <w:sz w:val="24"/>
                                  <w:szCs w:val="24"/>
                                </w:rPr>
                              </w:pPr>
                              <w:r w:rsidRPr="00AE472E">
                                <w:rPr>
                                  <w:rFonts w:ascii="Times New Roman" w:hAnsi="Times New Roman" w:cs="Times New Roman"/>
                                  <w:sz w:val="24"/>
                                  <w:szCs w:val="24"/>
                                </w:rPr>
                                <w:t>Memperkuat efektivitas pencegahan primer dengan meningkatkan akses dan pemanfaatan imunisasi gratis HPV bagi anak perempuan</w:t>
                              </w:r>
                              <w:r w:rsidR="008F05F3">
                                <w:rPr>
                                  <w:rFonts w:ascii="Times New Roman" w:hAnsi="Times New Roman" w:cs="Times New Roman"/>
                                  <w:sz w:val="24"/>
                                  <w:szCs w:val="24"/>
                                </w:rPr>
                                <w:t>,</w:t>
                              </w:r>
                            </w:p>
                            <w:p w14:paraId="6F9F4081" w14:textId="0631D472" w:rsidR="00A01C9C" w:rsidRPr="0052167A" w:rsidRDefault="00A2094E" w:rsidP="00A01C9C">
                              <w:pPr>
                                <w:pStyle w:val="ListParagraph"/>
                                <w:numPr>
                                  <w:ilvl w:val="0"/>
                                  <w:numId w:val="6"/>
                                </w:numPr>
                                <w:rPr>
                                  <w:rFonts w:ascii="Times New Roman" w:hAnsi="Times New Roman" w:cs="Times New Roman"/>
                                  <w:sz w:val="24"/>
                                  <w:szCs w:val="24"/>
                                </w:rPr>
                              </w:pPr>
                              <w:r w:rsidRPr="00AE472E">
                                <w:rPr>
                                  <w:rFonts w:ascii="Times New Roman" w:hAnsi="Times New Roman" w:cs="Times New Roman"/>
                                  <w:sz w:val="24"/>
                                  <w:szCs w:val="24"/>
                                </w:rPr>
                                <w:t xml:space="preserve">Memperkuat efektivitas pencegahan sekunder dengan meningkatkan akses dan pemanfaatan </w:t>
                              </w:r>
                              <w:r w:rsidR="00AE472E">
                                <w:rPr>
                                  <w:rFonts w:ascii="Times New Roman" w:hAnsi="Times New Roman" w:cs="Times New Roman"/>
                                  <w:sz w:val="24"/>
                                  <w:szCs w:val="24"/>
                                  <w:lang w:val="en-US"/>
                                </w:rPr>
                                <w:t>s</w:t>
                              </w:r>
                              <w:r w:rsidRPr="00AE472E">
                                <w:rPr>
                                  <w:rFonts w:ascii="Times New Roman" w:hAnsi="Times New Roman" w:cs="Times New Roman"/>
                                  <w:sz w:val="24"/>
                                  <w:szCs w:val="24"/>
                                </w:rPr>
                                <w:t>krining gratis kanker serviks bagi wanita</w:t>
                              </w:r>
                              <w:r w:rsidR="008F05F3">
                                <w:rPr>
                                  <w:rFonts w:ascii="Times New Roman" w:hAnsi="Times New Roman" w:cs="Times New Roman"/>
                                  <w:sz w:val="24"/>
                                  <w:szCs w:val="24"/>
                                </w:rPr>
                                <w:t>,</w:t>
                              </w:r>
                            </w:p>
                            <w:p w14:paraId="2693C5BF" w14:textId="0B825CD7" w:rsidR="00A2094E" w:rsidRPr="0052167A" w:rsidRDefault="00A2094E" w:rsidP="00A01C9C">
                              <w:pPr>
                                <w:pStyle w:val="ListParagraph"/>
                                <w:numPr>
                                  <w:ilvl w:val="0"/>
                                  <w:numId w:val="6"/>
                                </w:numPr>
                                <w:rPr>
                                  <w:rFonts w:ascii="Times New Roman" w:hAnsi="Times New Roman" w:cs="Times New Roman"/>
                                  <w:sz w:val="24"/>
                                  <w:szCs w:val="24"/>
                                </w:rPr>
                              </w:pPr>
                              <w:bookmarkStart w:id="3" w:name="_Hlk138254925"/>
                              <w:r w:rsidRPr="00AE472E">
                                <w:rPr>
                                  <w:rFonts w:ascii="Times New Roman" w:hAnsi="Times New Roman" w:cs="Times New Roman"/>
                                  <w:sz w:val="24"/>
                                  <w:szCs w:val="24"/>
                                </w:rPr>
                                <w:t>Meningkatkan akses pemanfaatan krioterapi pada wanita dengan hasil tes pra-kanker positif secara tepat waktu</w:t>
                              </w:r>
                              <w:r w:rsidR="008F05F3">
                                <w:rPr>
                                  <w:rFonts w:ascii="Times New Roman" w:hAnsi="Times New Roman" w:cs="Times New Roman"/>
                                  <w:sz w:val="24"/>
                                  <w:szCs w:val="24"/>
                                </w:rPr>
                                <w:t>, dan</w:t>
                              </w:r>
                            </w:p>
                            <w:bookmarkEnd w:id="3"/>
                            <w:p w14:paraId="62B839FE" w14:textId="2085EDA7" w:rsidR="00A01C9C" w:rsidRPr="0052167A" w:rsidRDefault="00A2094E" w:rsidP="002A7857">
                              <w:pPr>
                                <w:pStyle w:val="ListParagraph"/>
                                <w:numPr>
                                  <w:ilvl w:val="0"/>
                                  <w:numId w:val="6"/>
                                </w:numPr>
                                <w:rPr>
                                  <w:rFonts w:ascii="Times New Roman" w:hAnsi="Times New Roman" w:cs="Times New Roman"/>
                                  <w:sz w:val="24"/>
                                  <w:szCs w:val="24"/>
                                </w:rPr>
                              </w:pPr>
                              <w:r w:rsidRPr="00AE472E">
                                <w:rPr>
                                  <w:rFonts w:ascii="Times New Roman" w:hAnsi="Times New Roman" w:cs="Times New Roman"/>
                                  <w:sz w:val="24"/>
                                  <w:szCs w:val="24"/>
                                </w:rPr>
                                <w:t xml:space="preserve">Meningkatkan program promosi kesehatan untuk meningkatkan presepsi yang tepat terkait risiko </w:t>
                              </w:r>
                              <w:r w:rsidR="00AE472E">
                                <w:rPr>
                                  <w:rFonts w:ascii="Times New Roman" w:hAnsi="Times New Roman" w:cs="Times New Roman"/>
                                  <w:sz w:val="24"/>
                                  <w:szCs w:val="24"/>
                                  <w:lang w:val="en-US"/>
                                </w:rPr>
                                <w:t>k</w:t>
                              </w:r>
                              <w:r w:rsidRPr="00AE472E">
                                <w:rPr>
                                  <w:rFonts w:ascii="Times New Roman" w:hAnsi="Times New Roman" w:cs="Times New Roman"/>
                                  <w:sz w:val="24"/>
                                  <w:szCs w:val="24"/>
                                </w:rPr>
                                <w:t>anker serviks serta pemanfaatan program dan layanan pencegahan serta tata laksana</w:t>
                              </w:r>
                              <w:r w:rsidR="008F05F3">
                                <w:rPr>
                                  <w:rFonts w:ascii="Times New Roman" w:hAnsi="Times New Roman" w:cs="Times New Roman"/>
                                  <w:sz w:val="24"/>
                                  <w:szCs w:val="24"/>
                                </w:rPr>
                                <w: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0" y="0"/>
                            <a:ext cx="6619875" cy="4953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9E3686" w14:textId="77777777" w:rsidR="00937321" w:rsidRPr="00937321" w:rsidRDefault="00937321" w:rsidP="00937321">
                              <w:pPr>
                                <w:rPr>
                                  <w:rFonts w:ascii="Times New Roman" w:hAnsi="Times New Roman" w:cs="Times New Roman"/>
                                  <w:b/>
                                  <w:sz w:val="24"/>
                                  <w:szCs w:val="24"/>
                                </w:rPr>
                              </w:pPr>
                              <w:r w:rsidRPr="00937321">
                                <w:rPr>
                                  <w:rFonts w:ascii="Times New Roman" w:hAnsi="Times New Roman" w:cs="Times New Roman"/>
                                  <w:b/>
                                  <w:sz w:val="24"/>
                                  <w:szCs w:val="24"/>
                                </w:rPr>
                                <w:t>Pencapaian empat tujuan berikut penting untuk memperkecil kesenjangan (</w:t>
                              </w:r>
                              <w:r w:rsidRPr="00937321">
                                <w:rPr>
                                  <w:rFonts w:ascii="Times New Roman" w:hAnsi="Times New Roman" w:cs="Times New Roman"/>
                                  <w:b/>
                                  <w:i/>
                                  <w:iCs/>
                                  <w:sz w:val="24"/>
                                  <w:szCs w:val="24"/>
                                </w:rPr>
                                <w:t xml:space="preserve">gap) </w:t>
                              </w:r>
                              <w:r w:rsidRPr="00937321">
                                <w:rPr>
                                  <w:rFonts w:ascii="Times New Roman" w:hAnsi="Times New Roman" w:cs="Times New Roman"/>
                                  <w:b/>
                                  <w:sz w:val="24"/>
                                  <w:szCs w:val="24"/>
                                </w:rPr>
                                <w:t>antara kebijakan dan implementasi program pengendalian kanker serviks yang saat ini terjadi:</w:t>
                              </w:r>
                            </w:p>
                            <w:p w14:paraId="254382BE" w14:textId="77777777" w:rsidR="00937321" w:rsidRPr="00937321" w:rsidRDefault="00937321" w:rsidP="0093732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A6D29B" id="Group 18" o:spid="_x0000_s1070" style="position:absolute;left:0;text-align:left;margin-left:1.5pt;margin-top:4.35pt;width:521.25pt;height:178.5pt;z-index:251678720" coordsize="66198,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sSQwMAAEEKAAAOAAAAZHJzL2Uyb0RvYy54bWzcVltP2zAUfp+0/2D5feTSG61IUdcNNAkB&#10;AiaeXcdpojm2Z7tN2K/fsXNpuWyITpOm8WBsn/vn853m5LQuOdoybQopEhwdhRgxQWVaiHWCv96d&#10;fTjGyFgiUsKlYAl+YAafzt+/O6nUjMUylzxlGoETYWaVSnBurZoFgaE5K4k5kooJEGZSl8TCUa+D&#10;VJMKvJc8iMNwHFRSp0pLyoyB20+NEM+9/yxj1F5lmWEW8QRDbtav2q8rtwbzEzJba6LygrZpkAOy&#10;KEkhIGjv6hOxBG108cxVWVAtjczsEZVlILOsoMzXANVE4ZNqzrXcKF/LelatVQ8TQPsEp4Pd0svt&#10;uVa36loDEpVaAxb+5GqpM126/5Alqj1kDz1krLaIwuV4HE2PJyOMKMjieDyejlpQaQ7IP7Oj+edX&#10;LIMucPAonUpBg5gdBubPMLjNiWIeWjMDDK41KlIoYDKZRpMohnoEKaFd71ydH2WNdhKPkzdyqCFb&#10;gxg633WSy9HA5S/BG8UDB5Zvuj0EwwGA5hGMJsNB2Gj0OJCZ0saeM1kit0mwhq72zUa2F8aCM1Dt&#10;VFxoLtzdLhm/sw+cNcIblkGxkHPsnXiqsSXXaEuAJOk3Xwq45AI0nUlWcN4bRS8ZcdsZtbrOjHn6&#10;9YbhS4a7aL22jyiF7Q3LQkj9e+Os0e+qbmp1Zdt6VTcv2z/QSqYP8G5aNrPAKHpWAKwXxNhrooH8&#10;8BQw0OwVLBmXVYJlu8Mol/rHS/dOH/oRpBhVMEwSbL5viGYY8S8COnUaDYdu+vjDcDSJ4aD3Jat9&#10;idiUSwlPEcHoVNRvnb7l3TbTsryHubdwUUFEBIXYCbbddmmbEQdzk7LFwivBvFHEXohbRZ1rB7Nr&#10;mrv6nmjVdpaFpryUHTfI7EmDNbrOUsjFxsqs8N3ngG5QbR8AeNqQ4a8TNpp0TL0BUhCx5gzBXctF&#10;IHY/2V5hZju09ki5G2vD6WgQeoXDOWkkL9IzIJJDz+j1qidcGE7CZed9T+1QAhNKmQA++kA5SVnD&#10;61EIfw4YqKGnvD+9geed78bNG7n+2PgAvu9Nmdf5HndN8B/znVr9LzHe/2DDd4rvqvabyn0I7Z9h&#10;v//lN/8JAAD//wMAUEsDBBQABgAIAAAAIQCgpXDq3wAAAAgBAAAPAAAAZHJzL2Rvd25yZXYueG1s&#10;TI9Ba8JAEIXvhf6HZYTe6ia1UYnZiEjbkxSqhdLbmB2TYHY2ZNck/vuup3p884b3vpetR9OInjpX&#10;W1YQTyMQxIXVNZcKvg/vz0sQziNrbCyTgis5WOePDxmm2g78Rf3elyKEsEtRQeV9m0rpiooMuqlt&#10;iYN3sp1BH2RXSt3hEMJNI1+iaC4N1hwaKmxpW1Fx3l+Mgo8Bh80sfut359P2+ntIPn92MSn1NBk3&#10;KxCeRv//DDf8gA55YDraC2snGgWzsMQrWC5A3NzoNUlAHMN9nixA5pm8H5D/AQAA//8DAFBLAQIt&#10;ABQABgAIAAAAIQC2gziS/gAAAOEBAAATAAAAAAAAAAAAAAAAAAAAAABbQ29udGVudF9UeXBlc10u&#10;eG1sUEsBAi0AFAAGAAgAAAAhADj9If/WAAAAlAEAAAsAAAAAAAAAAAAAAAAALwEAAF9yZWxzLy5y&#10;ZWxzUEsBAi0AFAAGAAgAAAAhAEXAmxJDAwAAQQoAAA4AAAAAAAAAAAAAAAAALgIAAGRycy9lMm9E&#10;b2MueG1sUEsBAi0AFAAGAAgAAAAhAKClcOrfAAAACAEAAA8AAAAAAAAAAAAAAAAAnQUAAGRycy9k&#10;b3ducmV2LnhtbFBLBQYAAAAABAAEAPMAAACpBgAAAAA=&#10;">
                <v:shape id="Text Box 277917125" o:spid="_x0000_s1071" type="#_x0000_t202" style="position:absolute;top:5238;width:66103;height:1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M/ygAAAOIAAAAPAAAAZHJzL2Rvd25yZXYueG1sRI/Na8JA&#10;FMTvgv/D8oTedPNBG5u6ih8URLxUe+jxkX0mwezbkF1N+t+7QqHHYWZ+wyxWg2nEnTpXW1YQzyIQ&#10;xIXVNZcKvs+f0zkI55E1NpZJwS85WC3HowXm2vb8RfeTL0WAsMtRQeV9m0vpiooMupltiYN3sZ1B&#10;H2RXSt1hH+CmkUkUvUmDNYeFClvaVlRcTzej4JDS9Sct3dH1l02619Hu2Bx2Sr1MhvUHCE+D/w//&#10;tfdaQZJl73EWJ6/wvBTugFw+AAAA//8DAFBLAQItABQABgAIAAAAIQDb4fbL7gAAAIUBAAATAAAA&#10;AAAAAAAAAAAAAAAAAABbQ29udGVudF9UeXBlc10ueG1sUEsBAi0AFAAGAAgAAAAhAFr0LFu/AAAA&#10;FQEAAAsAAAAAAAAAAAAAAAAAHwEAAF9yZWxzLy5yZWxzUEsBAi0AFAAGAAgAAAAhAKQb0z/KAAAA&#10;4gAAAA8AAAAAAAAAAAAAAAAABwIAAGRycy9kb3ducmV2LnhtbFBLBQYAAAAAAwADALcAAAD+AgAA&#10;AAA=&#10;" fillcolor="white [3201]" strokecolor="black [3200]" strokeweight="1pt">
                  <v:textbox>
                    <w:txbxContent>
                      <w:p w14:paraId="47E6783B" w14:textId="471CFE93" w:rsidR="00A01C9C" w:rsidRPr="0052167A" w:rsidRDefault="00A2094E" w:rsidP="00A2094E">
                        <w:pPr>
                          <w:pStyle w:val="ListParagraph"/>
                          <w:numPr>
                            <w:ilvl w:val="0"/>
                            <w:numId w:val="6"/>
                          </w:numPr>
                          <w:rPr>
                            <w:rFonts w:ascii="Times New Roman" w:hAnsi="Times New Roman" w:cs="Times New Roman"/>
                            <w:sz w:val="24"/>
                            <w:szCs w:val="24"/>
                          </w:rPr>
                        </w:pPr>
                        <w:r w:rsidRPr="00AE472E">
                          <w:rPr>
                            <w:rFonts w:ascii="Times New Roman" w:hAnsi="Times New Roman" w:cs="Times New Roman"/>
                            <w:sz w:val="24"/>
                            <w:szCs w:val="24"/>
                          </w:rPr>
                          <w:t>Memperkuat efektivitas pencegahan primer dengan meningkatkan akses dan pemanfaatan imunisasi gratis HPV bagi anak perempuan</w:t>
                        </w:r>
                        <w:r w:rsidR="008F05F3">
                          <w:rPr>
                            <w:rFonts w:ascii="Times New Roman" w:hAnsi="Times New Roman" w:cs="Times New Roman"/>
                            <w:sz w:val="24"/>
                            <w:szCs w:val="24"/>
                          </w:rPr>
                          <w:t>,</w:t>
                        </w:r>
                      </w:p>
                      <w:p w14:paraId="6F9F4081" w14:textId="0631D472" w:rsidR="00A01C9C" w:rsidRPr="0052167A" w:rsidRDefault="00A2094E" w:rsidP="00A01C9C">
                        <w:pPr>
                          <w:pStyle w:val="ListParagraph"/>
                          <w:numPr>
                            <w:ilvl w:val="0"/>
                            <w:numId w:val="6"/>
                          </w:numPr>
                          <w:rPr>
                            <w:rFonts w:ascii="Times New Roman" w:hAnsi="Times New Roman" w:cs="Times New Roman"/>
                            <w:sz w:val="24"/>
                            <w:szCs w:val="24"/>
                          </w:rPr>
                        </w:pPr>
                        <w:r w:rsidRPr="00AE472E">
                          <w:rPr>
                            <w:rFonts w:ascii="Times New Roman" w:hAnsi="Times New Roman" w:cs="Times New Roman"/>
                            <w:sz w:val="24"/>
                            <w:szCs w:val="24"/>
                          </w:rPr>
                          <w:t xml:space="preserve">Memperkuat efektivitas pencegahan sekunder dengan meningkatkan akses dan pemanfaatan </w:t>
                        </w:r>
                        <w:r w:rsidR="00AE472E">
                          <w:rPr>
                            <w:rFonts w:ascii="Times New Roman" w:hAnsi="Times New Roman" w:cs="Times New Roman"/>
                            <w:sz w:val="24"/>
                            <w:szCs w:val="24"/>
                            <w:lang w:val="en-US"/>
                          </w:rPr>
                          <w:t>s</w:t>
                        </w:r>
                        <w:r w:rsidRPr="00AE472E">
                          <w:rPr>
                            <w:rFonts w:ascii="Times New Roman" w:hAnsi="Times New Roman" w:cs="Times New Roman"/>
                            <w:sz w:val="24"/>
                            <w:szCs w:val="24"/>
                          </w:rPr>
                          <w:t>krining gratis kanker serviks bagi wanita</w:t>
                        </w:r>
                        <w:r w:rsidR="008F05F3">
                          <w:rPr>
                            <w:rFonts w:ascii="Times New Roman" w:hAnsi="Times New Roman" w:cs="Times New Roman"/>
                            <w:sz w:val="24"/>
                            <w:szCs w:val="24"/>
                          </w:rPr>
                          <w:t>,</w:t>
                        </w:r>
                      </w:p>
                      <w:p w14:paraId="2693C5BF" w14:textId="0B825CD7" w:rsidR="00A2094E" w:rsidRPr="0052167A" w:rsidRDefault="00A2094E" w:rsidP="00A01C9C">
                        <w:pPr>
                          <w:pStyle w:val="ListParagraph"/>
                          <w:numPr>
                            <w:ilvl w:val="0"/>
                            <w:numId w:val="6"/>
                          </w:numPr>
                          <w:rPr>
                            <w:rFonts w:ascii="Times New Roman" w:hAnsi="Times New Roman" w:cs="Times New Roman"/>
                            <w:sz w:val="24"/>
                            <w:szCs w:val="24"/>
                          </w:rPr>
                        </w:pPr>
                        <w:bookmarkStart w:id="4" w:name="_Hlk138254925"/>
                        <w:r w:rsidRPr="00AE472E">
                          <w:rPr>
                            <w:rFonts w:ascii="Times New Roman" w:hAnsi="Times New Roman" w:cs="Times New Roman"/>
                            <w:sz w:val="24"/>
                            <w:szCs w:val="24"/>
                          </w:rPr>
                          <w:t>Meningkatkan akses pemanfaatan krioterapi pada wanita dengan hasil tes pra-kanker positif secara tepat waktu</w:t>
                        </w:r>
                        <w:r w:rsidR="008F05F3">
                          <w:rPr>
                            <w:rFonts w:ascii="Times New Roman" w:hAnsi="Times New Roman" w:cs="Times New Roman"/>
                            <w:sz w:val="24"/>
                            <w:szCs w:val="24"/>
                          </w:rPr>
                          <w:t>, dan</w:t>
                        </w:r>
                      </w:p>
                      <w:bookmarkEnd w:id="4"/>
                      <w:p w14:paraId="62B839FE" w14:textId="2085EDA7" w:rsidR="00A01C9C" w:rsidRPr="0052167A" w:rsidRDefault="00A2094E" w:rsidP="002A7857">
                        <w:pPr>
                          <w:pStyle w:val="ListParagraph"/>
                          <w:numPr>
                            <w:ilvl w:val="0"/>
                            <w:numId w:val="6"/>
                          </w:numPr>
                          <w:rPr>
                            <w:rFonts w:ascii="Times New Roman" w:hAnsi="Times New Roman" w:cs="Times New Roman"/>
                            <w:sz w:val="24"/>
                            <w:szCs w:val="24"/>
                          </w:rPr>
                        </w:pPr>
                        <w:r w:rsidRPr="00AE472E">
                          <w:rPr>
                            <w:rFonts w:ascii="Times New Roman" w:hAnsi="Times New Roman" w:cs="Times New Roman"/>
                            <w:sz w:val="24"/>
                            <w:szCs w:val="24"/>
                          </w:rPr>
                          <w:t xml:space="preserve">Meningkatkan program promosi kesehatan untuk meningkatkan presepsi yang tepat terkait risiko </w:t>
                        </w:r>
                        <w:r w:rsidR="00AE472E">
                          <w:rPr>
                            <w:rFonts w:ascii="Times New Roman" w:hAnsi="Times New Roman" w:cs="Times New Roman"/>
                            <w:sz w:val="24"/>
                            <w:szCs w:val="24"/>
                            <w:lang w:val="en-US"/>
                          </w:rPr>
                          <w:t>k</w:t>
                        </w:r>
                        <w:r w:rsidRPr="00AE472E">
                          <w:rPr>
                            <w:rFonts w:ascii="Times New Roman" w:hAnsi="Times New Roman" w:cs="Times New Roman"/>
                            <w:sz w:val="24"/>
                            <w:szCs w:val="24"/>
                          </w:rPr>
                          <w:t>anker serviks serta pemanfaatan program dan layanan pencegahan serta tata laksana</w:t>
                        </w:r>
                        <w:r w:rsidR="008F05F3">
                          <w:rPr>
                            <w:rFonts w:ascii="Times New Roman" w:hAnsi="Times New Roman" w:cs="Times New Roman"/>
                            <w:sz w:val="24"/>
                            <w:szCs w:val="24"/>
                          </w:rPr>
                          <w:t>nya.</w:t>
                        </w:r>
                      </w:p>
                    </w:txbxContent>
                  </v:textbox>
                </v:shape>
                <v:rect id="Rectangle 17" o:spid="_x0000_s1072" style="position:absolute;width:6619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MEwQAAANsAAAAPAAAAZHJzL2Rvd25yZXYueG1sRE9Na8JA&#10;EL0X/A/LCL0Es9FCTVNXEUHora229zE7JqvZ2ZBdk/TfdwsFb/N4n7PajLYRPXXeOFYwTzMQxKXT&#10;hisFX8f9LAfhA7LGxjEp+CEPm/XkYYWFdgN/Un8IlYgh7AtUUIfQFlL6siaLPnUtceTOrrMYIuwq&#10;qTscYrht5CLLnqVFw7GhxpZ2NZXXw80qwDz5Nk11OZkn+fGemJc+nL1U6nE6bl9BBBrDXfzvftNx&#10;/hL+fokHyPUvAAAA//8DAFBLAQItABQABgAIAAAAIQDb4fbL7gAAAIUBAAATAAAAAAAAAAAAAAAA&#10;AAAAAABbQ29udGVudF9UeXBlc10ueG1sUEsBAi0AFAAGAAgAAAAhAFr0LFu/AAAAFQEAAAsAAAAA&#10;AAAAAAAAAAAAHwEAAF9yZWxzLy5yZWxzUEsBAi0AFAAGAAgAAAAhAJHK8wTBAAAA2wAAAA8AAAAA&#10;AAAAAAAAAAAABwIAAGRycy9kb3ducmV2LnhtbFBLBQYAAAAAAwADALcAAAD1AgAAAAA=&#10;" fillcolor="#0070c0" strokecolor="#1f3763 [1604]" strokeweight="1pt">
                  <v:textbox>
                    <w:txbxContent>
                      <w:p w14:paraId="649E3686" w14:textId="77777777" w:rsidR="00937321" w:rsidRPr="00937321" w:rsidRDefault="00937321" w:rsidP="00937321">
                        <w:pPr>
                          <w:rPr>
                            <w:rFonts w:ascii="Times New Roman" w:hAnsi="Times New Roman" w:cs="Times New Roman"/>
                            <w:b/>
                            <w:sz w:val="24"/>
                            <w:szCs w:val="24"/>
                          </w:rPr>
                        </w:pPr>
                        <w:r w:rsidRPr="00937321">
                          <w:rPr>
                            <w:rFonts w:ascii="Times New Roman" w:hAnsi="Times New Roman" w:cs="Times New Roman"/>
                            <w:b/>
                            <w:sz w:val="24"/>
                            <w:szCs w:val="24"/>
                          </w:rPr>
                          <w:t>Pencapaian empat tujuan berikut penting untuk memperkecil kesenjangan (</w:t>
                        </w:r>
                        <w:r w:rsidRPr="00937321">
                          <w:rPr>
                            <w:rFonts w:ascii="Times New Roman" w:hAnsi="Times New Roman" w:cs="Times New Roman"/>
                            <w:b/>
                            <w:i/>
                            <w:iCs/>
                            <w:sz w:val="24"/>
                            <w:szCs w:val="24"/>
                          </w:rPr>
                          <w:t xml:space="preserve">gap) </w:t>
                        </w:r>
                        <w:r w:rsidRPr="00937321">
                          <w:rPr>
                            <w:rFonts w:ascii="Times New Roman" w:hAnsi="Times New Roman" w:cs="Times New Roman"/>
                            <w:b/>
                            <w:sz w:val="24"/>
                            <w:szCs w:val="24"/>
                          </w:rPr>
                          <w:t>antara kebijakan dan implementasi program pengendalian kanker serviks yang saat ini terjadi:</w:t>
                        </w:r>
                      </w:p>
                      <w:p w14:paraId="254382BE" w14:textId="77777777" w:rsidR="00937321" w:rsidRPr="00937321" w:rsidRDefault="00937321" w:rsidP="00937321">
                        <w:pPr>
                          <w:jc w:val="center"/>
                          <w:rPr>
                            <w:b/>
                          </w:rPr>
                        </w:pPr>
                      </w:p>
                    </w:txbxContent>
                  </v:textbox>
                </v:rect>
              </v:group>
            </w:pict>
          </mc:Fallback>
        </mc:AlternateContent>
      </w:r>
    </w:p>
    <w:p w14:paraId="253A7106" w14:textId="73D88427" w:rsidR="00A2094E" w:rsidRPr="0052167A" w:rsidRDefault="00A2094E" w:rsidP="007B1CF1">
      <w:pPr>
        <w:jc w:val="both"/>
        <w:rPr>
          <w:rFonts w:ascii="Times New Roman" w:hAnsi="Times New Roman" w:cs="Times New Roman"/>
          <w:b/>
          <w:bCs/>
          <w:sz w:val="24"/>
          <w:szCs w:val="24"/>
        </w:rPr>
      </w:pPr>
    </w:p>
    <w:p w14:paraId="64B4BC51" w14:textId="15E04CD5" w:rsidR="00937321" w:rsidRDefault="00937321">
      <w:pPr>
        <w:rPr>
          <w:rFonts w:ascii="Times New Roman" w:hAnsi="Times New Roman" w:cs="Times New Roman"/>
          <w:b/>
          <w:bCs/>
          <w:sz w:val="24"/>
          <w:szCs w:val="24"/>
        </w:rPr>
      </w:pPr>
      <w:r>
        <w:rPr>
          <w:rFonts w:ascii="Times New Roman" w:hAnsi="Times New Roman" w:cs="Times New Roman"/>
          <w:b/>
          <w:bCs/>
          <w:sz w:val="24"/>
          <w:szCs w:val="24"/>
        </w:rPr>
        <w:br w:type="page"/>
      </w:r>
    </w:p>
    <w:p w14:paraId="36BEB56C" w14:textId="63E1B39F" w:rsidR="00C97784" w:rsidRPr="0052167A" w:rsidRDefault="00861BE5" w:rsidP="007B1CF1">
      <w:pPr>
        <w:jc w:val="both"/>
        <w:rPr>
          <w:rFonts w:ascii="Times New Roman" w:hAnsi="Times New Roman" w:cs="Times New Roman"/>
          <w:b/>
          <w:bCs/>
          <w:sz w:val="24"/>
          <w:szCs w:val="24"/>
        </w:rPr>
      </w:pPr>
      <w:r w:rsidRPr="00AE472E">
        <w:rPr>
          <w:rFonts w:ascii="Times New Roman" w:hAnsi="Times New Roman" w:cs="Times New Roman"/>
          <w:b/>
          <w:bCs/>
          <w:sz w:val="24"/>
          <w:szCs w:val="24"/>
        </w:rPr>
        <w:lastRenderedPageBreak/>
        <w:t xml:space="preserve">Rekomendasi aksi untuk mencapai Tujuan </w:t>
      </w:r>
      <w:r w:rsidR="00C97784" w:rsidRPr="0052167A">
        <w:rPr>
          <w:rFonts w:ascii="Times New Roman" w:hAnsi="Times New Roman" w:cs="Times New Roman"/>
          <w:b/>
          <w:bCs/>
          <w:sz w:val="24"/>
          <w:szCs w:val="24"/>
        </w:rPr>
        <w:t xml:space="preserve">1 – </w:t>
      </w:r>
      <w:r w:rsidRPr="00AE472E">
        <w:rPr>
          <w:rFonts w:ascii="Times New Roman" w:hAnsi="Times New Roman" w:cs="Times New Roman"/>
          <w:b/>
          <w:bCs/>
          <w:sz w:val="24"/>
          <w:szCs w:val="24"/>
        </w:rPr>
        <w:t>Meningkatkan akses dan pemanfaatan imunisasi gratis HPV</w:t>
      </w:r>
      <w:r w:rsidR="00C71390" w:rsidRPr="0052167A">
        <w:rPr>
          <w:rFonts w:ascii="Times New Roman" w:hAnsi="Times New Roman" w:cs="Times New Roman"/>
          <w:b/>
          <w:bCs/>
          <w:sz w:val="24"/>
          <w:szCs w:val="24"/>
        </w:rPr>
        <w:t>:</w:t>
      </w:r>
    </w:p>
    <w:p w14:paraId="4D42B16C" w14:textId="40699FF0" w:rsidR="00773011" w:rsidRPr="0052167A" w:rsidRDefault="000C6C43" w:rsidP="007B1CF1">
      <w:pPr>
        <w:jc w:val="both"/>
        <w:rPr>
          <w:rFonts w:ascii="Times New Roman" w:hAnsi="Times New Roman" w:cs="Times New Roman"/>
          <w:sz w:val="24"/>
          <w:szCs w:val="24"/>
        </w:rPr>
      </w:pPr>
      <w:r w:rsidRPr="00AE472E">
        <w:rPr>
          <w:rFonts w:ascii="Times New Roman" w:hAnsi="Times New Roman" w:cs="Times New Roman"/>
          <w:sz w:val="24"/>
          <w:szCs w:val="24"/>
          <w:u w:val="single"/>
        </w:rPr>
        <w:t>Aksi</w:t>
      </w:r>
      <w:r w:rsidR="00773011" w:rsidRPr="0052167A">
        <w:rPr>
          <w:rFonts w:ascii="Times New Roman" w:hAnsi="Times New Roman" w:cs="Times New Roman"/>
          <w:sz w:val="24"/>
          <w:szCs w:val="24"/>
          <w:u w:val="single"/>
        </w:rPr>
        <w:t xml:space="preserve"> 1.1</w:t>
      </w:r>
      <w:r w:rsidR="00773011" w:rsidRPr="0052167A">
        <w:rPr>
          <w:rFonts w:ascii="Times New Roman" w:hAnsi="Times New Roman" w:cs="Times New Roman"/>
          <w:sz w:val="24"/>
          <w:szCs w:val="24"/>
        </w:rPr>
        <w:t xml:space="preserve">: </w:t>
      </w:r>
      <w:r w:rsidR="002F697C" w:rsidRPr="00AE472E">
        <w:rPr>
          <w:rFonts w:ascii="Times New Roman" w:hAnsi="Times New Roman" w:cs="Times New Roman"/>
          <w:sz w:val="24"/>
          <w:szCs w:val="24"/>
        </w:rPr>
        <w:t>M</w:t>
      </w:r>
      <w:r w:rsidR="008F05F3">
        <w:rPr>
          <w:rFonts w:ascii="Times New Roman" w:hAnsi="Times New Roman" w:cs="Times New Roman"/>
          <w:sz w:val="24"/>
          <w:szCs w:val="24"/>
        </w:rPr>
        <w:t>emastikan ketersediaan dana setelah tahun 2024 dan m</w:t>
      </w:r>
      <w:r w:rsidR="002F697C" w:rsidRPr="00AE472E">
        <w:rPr>
          <w:rFonts w:ascii="Times New Roman" w:hAnsi="Times New Roman" w:cs="Times New Roman"/>
          <w:sz w:val="24"/>
          <w:szCs w:val="24"/>
        </w:rPr>
        <w:t xml:space="preserve">eningkatkan alokasi anggaran imunisasi </w:t>
      </w:r>
      <w:r w:rsidR="00773011" w:rsidRPr="0052167A">
        <w:rPr>
          <w:rFonts w:ascii="Times New Roman" w:hAnsi="Times New Roman" w:cs="Times New Roman"/>
          <w:sz w:val="24"/>
          <w:szCs w:val="24"/>
        </w:rPr>
        <w:t xml:space="preserve">HPV </w:t>
      </w:r>
      <w:r w:rsidR="002F697C" w:rsidRPr="00AE472E">
        <w:rPr>
          <w:rFonts w:ascii="Times New Roman" w:hAnsi="Times New Roman" w:cs="Times New Roman"/>
          <w:sz w:val="24"/>
          <w:szCs w:val="24"/>
        </w:rPr>
        <w:t>sejalan dengan kualifikasi pencapaian target Skema Imunisasi Nasional dan target global eliminasi kanker serviks</w:t>
      </w:r>
    </w:p>
    <w:p w14:paraId="129D5720" w14:textId="7BD6B8DB" w:rsidR="00773011" w:rsidRPr="0052167A" w:rsidRDefault="002F697C" w:rsidP="00840683">
      <w:pPr>
        <w:jc w:val="both"/>
        <w:rPr>
          <w:rFonts w:ascii="Times New Roman" w:hAnsi="Times New Roman" w:cs="Times New Roman"/>
          <w:sz w:val="24"/>
          <w:szCs w:val="24"/>
        </w:rPr>
      </w:pPr>
      <w:r w:rsidRPr="00AE472E">
        <w:rPr>
          <w:rFonts w:ascii="Times New Roman" w:hAnsi="Times New Roman" w:cs="Times New Roman"/>
          <w:sz w:val="24"/>
          <w:szCs w:val="24"/>
        </w:rPr>
        <w:t>Penanggun</w:t>
      </w:r>
      <w:r w:rsidR="007115C6" w:rsidRPr="00AE472E">
        <w:rPr>
          <w:rFonts w:ascii="Times New Roman" w:hAnsi="Times New Roman" w:cs="Times New Roman"/>
          <w:sz w:val="24"/>
          <w:szCs w:val="24"/>
        </w:rPr>
        <w:t>g</w:t>
      </w:r>
      <w:r w:rsidRPr="00AE472E">
        <w:rPr>
          <w:rFonts w:ascii="Times New Roman" w:hAnsi="Times New Roman" w:cs="Times New Roman"/>
          <w:sz w:val="24"/>
          <w:szCs w:val="24"/>
        </w:rPr>
        <w:t xml:space="preserve"> jawab</w:t>
      </w:r>
      <w:r w:rsidR="00773011" w:rsidRPr="0052167A">
        <w:rPr>
          <w:rFonts w:ascii="Times New Roman" w:hAnsi="Times New Roman" w:cs="Times New Roman"/>
          <w:sz w:val="24"/>
          <w:szCs w:val="24"/>
        </w:rPr>
        <w:t>:</w:t>
      </w:r>
      <w:r w:rsidR="00BD4411" w:rsidRPr="0052167A">
        <w:rPr>
          <w:rFonts w:ascii="Times New Roman" w:hAnsi="Times New Roman" w:cs="Times New Roman"/>
          <w:sz w:val="24"/>
          <w:szCs w:val="24"/>
        </w:rPr>
        <w:t xml:space="preserve"> </w:t>
      </w:r>
      <w:r w:rsidRPr="00AE472E">
        <w:rPr>
          <w:rFonts w:ascii="Times New Roman" w:hAnsi="Times New Roman" w:cs="Times New Roman"/>
          <w:sz w:val="24"/>
          <w:szCs w:val="24"/>
        </w:rPr>
        <w:t>Pemerintah Pusat termasuk Kementerian Kesehatan, Kementerian Perencanaan Pembangunan Nasional</w:t>
      </w:r>
      <w:r w:rsidR="00773011" w:rsidRPr="0052167A">
        <w:rPr>
          <w:rFonts w:ascii="Times New Roman" w:hAnsi="Times New Roman" w:cs="Times New Roman"/>
          <w:sz w:val="24"/>
          <w:szCs w:val="24"/>
        </w:rPr>
        <w:t xml:space="preserve"> (BAP</w:t>
      </w:r>
      <w:r w:rsidR="00053C5F" w:rsidRPr="0052167A">
        <w:rPr>
          <w:rFonts w:ascii="Times New Roman" w:hAnsi="Times New Roman" w:cs="Times New Roman"/>
          <w:sz w:val="24"/>
          <w:szCs w:val="24"/>
        </w:rPr>
        <w:t>P</w:t>
      </w:r>
      <w:r w:rsidR="00773011" w:rsidRPr="0052167A">
        <w:rPr>
          <w:rFonts w:ascii="Times New Roman" w:hAnsi="Times New Roman" w:cs="Times New Roman"/>
          <w:sz w:val="24"/>
          <w:szCs w:val="24"/>
        </w:rPr>
        <w:t xml:space="preserve">ENAS), </w:t>
      </w:r>
      <w:r w:rsidRPr="00AE472E">
        <w:rPr>
          <w:rFonts w:ascii="Times New Roman" w:hAnsi="Times New Roman" w:cs="Times New Roman"/>
          <w:sz w:val="24"/>
          <w:szCs w:val="24"/>
        </w:rPr>
        <w:t>Kementerian Keuangan</w:t>
      </w:r>
      <w:r w:rsidR="00773011" w:rsidRPr="0052167A">
        <w:rPr>
          <w:rFonts w:ascii="Times New Roman" w:hAnsi="Times New Roman" w:cs="Times New Roman"/>
          <w:sz w:val="24"/>
          <w:szCs w:val="24"/>
        </w:rPr>
        <w:t xml:space="preserve"> (DAK), </w:t>
      </w:r>
      <w:r w:rsidRPr="00AE472E">
        <w:rPr>
          <w:rFonts w:ascii="Times New Roman" w:hAnsi="Times New Roman" w:cs="Times New Roman"/>
          <w:sz w:val="24"/>
          <w:szCs w:val="24"/>
        </w:rPr>
        <w:t>Kementerian Dalam Negeri</w:t>
      </w:r>
      <w:r w:rsidR="00773011" w:rsidRPr="0052167A">
        <w:rPr>
          <w:rFonts w:ascii="Times New Roman" w:hAnsi="Times New Roman" w:cs="Times New Roman"/>
          <w:sz w:val="24"/>
          <w:szCs w:val="24"/>
        </w:rPr>
        <w:t xml:space="preserve"> (MENDAGRI)</w:t>
      </w:r>
    </w:p>
    <w:p w14:paraId="392426C4" w14:textId="1BB59364" w:rsidR="00632B89" w:rsidRPr="0052167A" w:rsidRDefault="002F697C" w:rsidP="007B1CF1">
      <w:pPr>
        <w:jc w:val="both"/>
        <w:rPr>
          <w:rFonts w:ascii="Times New Roman" w:hAnsi="Times New Roman" w:cs="Times New Roman"/>
          <w:sz w:val="24"/>
          <w:szCs w:val="24"/>
        </w:rPr>
      </w:pPr>
      <w:r w:rsidRPr="0052167A">
        <w:rPr>
          <w:rFonts w:ascii="Times New Roman" w:hAnsi="Times New Roman" w:cs="Times New Roman"/>
          <w:sz w:val="24"/>
          <w:szCs w:val="24"/>
          <w:u w:val="single"/>
        </w:rPr>
        <w:t>Aksi</w:t>
      </w:r>
      <w:r w:rsidR="000F5A13" w:rsidRPr="0052167A">
        <w:rPr>
          <w:rFonts w:ascii="Times New Roman" w:hAnsi="Times New Roman" w:cs="Times New Roman"/>
          <w:sz w:val="24"/>
          <w:szCs w:val="24"/>
          <w:u w:val="single"/>
        </w:rPr>
        <w:t xml:space="preserve"> </w:t>
      </w:r>
      <w:r w:rsidR="00773011" w:rsidRPr="0052167A">
        <w:rPr>
          <w:rFonts w:ascii="Times New Roman" w:hAnsi="Times New Roman" w:cs="Times New Roman"/>
          <w:sz w:val="24"/>
          <w:szCs w:val="24"/>
          <w:u w:val="single"/>
        </w:rPr>
        <w:t>1</w:t>
      </w:r>
      <w:r w:rsidR="00632B89" w:rsidRPr="0052167A">
        <w:rPr>
          <w:rFonts w:ascii="Times New Roman" w:hAnsi="Times New Roman" w:cs="Times New Roman"/>
          <w:sz w:val="24"/>
          <w:szCs w:val="24"/>
          <w:u w:val="single"/>
        </w:rPr>
        <w:t>.</w:t>
      </w:r>
      <w:r w:rsidR="00773011" w:rsidRPr="0052167A">
        <w:rPr>
          <w:rFonts w:ascii="Times New Roman" w:hAnsi="Times New Roman" w:cs="Times New Roman"/>
          <w:sz w:val="24"/>
          <w:szCs w:val="24"/>
          <w:u w:val="single"/>
        </w:rPr>
        <w:t>2</w:t>
      </w:r>
      <w:r w:rsidR="000F5A13" w:rsidRPr="0052167A">
        <w:rPr>
          <w:rFonts w:ascii="Times New Roman" w:hAnsi="Times New Roman" w:cs="Times New Roman"/>
          <w:sz w:val="24"/>
          <w:szCs w:val="24"/>
        </w:rPr>
        <w:t>:</w:t>
      </w:r>
      <w:r w:rsidR="00632B89" w:rsidRPr="0052167A">
        <w:rPr>
          <w:rFonts w:ascii="Times New Roman" w:hAnsi="Times New Roman" w:cs="Times New Roman"/>
          <w:sz w:val="24"/>
          <w:szCs w:val="24"/>
        </w:rPr>
        <w:t xml:space="preserve"> </w:t>
      </w:r>
      <w:r w:rsidR="00CA2C0B" w:rsidRPr="0052167A">
        <w:rPr>
          <w:rFonts w:ascii="Times New Roman" w:hAnsi="Times New Roman" w:cs="Times New Roman"/>
          <w:sz w:val="24"/>
          <w:szCs w:val="24"/>
        </w:rPr>
        <w:t xml:space="preserve">Meningkatkan kapasitas SDM </w:t>
      </w:r>
      <w:r w:rsidR="007115C6" w:rsidRPr="0052167A">
        <w:rPr>
          <w:rFonts w:ascii="Times New Roman" w:hAnsi="Times New Roman" w:cs="Times New Roman"/>
          <w:sz w:val="24"/>
          <w:szCs w:val="24"/>
        </w:rPr>
        <w:t>terkait</w:t>
      </w:r>
      <w:r w:rsidR="00CA2C0B" w:rsidRPr="0052167A">
        <w:rPr>
          <w:rFonts w:ascii="Times New Roman" w:hAnsi="Times New Roman" w:cs="Times New Roman"/>
          <w:sz w:val="24"/>
          <w:szCs w:val="24"/>
        </w:rPr>
        <w:t xml:space="preserve"> pemanfaatan data imunisasi HPV di dalam sistem informasi kesehatan yang tersedia sehingga memungkinkan untuk </w:t>
      </w:r>
      <w:r w:rsidR="007115C6" w:rsidRPr="0052167A">
        <w:rPr>
          <w:rFonts w:ascii="Times New Roman" w:hAnsi="Times New Roman" w:cs="Times New Roman"/>
          <w:sz w:val="24"/>
          <w:szCs w:val="24"/>
        </w:rPr>
        <w:t>dilakukannya</w:t>
      </w:r>
      <w:r w:rsidR="00CA2C0B" w:rsidRPr="0052167A">
        <w:rPr>
          <w:rFonts w:ascii="Times New Roman" w:hAnsi="Times New Roman" w:cs="Times New Roman"/>
          <w:sz w:val="24"/>
          <w:szCs w:val="24"/>
        </w:rPr>
        <w:t xml:space="preserve"> </w:t>
      </w:r>
      <w:r w:rsidR="00DA6C05" w:rsidRPr="0052167A">
        <w:rPr>
          <w:rFonts w:ascii="Times New Roman" w:hAnsi="Times New Roman" w:cs="Times New Roman"/>
          <w:sz w:val="24"/>
          <w:szCs w:val="24"/>
        </w:rPr>
        <w:t>tindak lanjut</w:t>
      </w:r>
      <w:r w:rsidR="00632B89" w:rsidRPr="0052167A">
        <w:rPr>
          <w:rFonts w:ascii="Times New Roman" w:hAnsi="Times New Roman" w:cs="Times New Roman"/>
          <w:sz w:val="24"/>
          <w:szCs w:val="24"/>
        </w:rPr>
        <w:t xml:space="preserve"> </w:t>
      </w:r>
      <w:r w:rsidR="00CA2C0B" w:rsidRPr="0052167A">
        <w:rPr>
          <w:rFonts w:ascii="Times New Roman" w:hAnsi="Times New Roman" w:cs="Times New Roman"/>
          <w:sz w:val="24"/>
          <w:szCs w:val="24"/>
        </w:rPr>
        <w:t xml:space="preserve">terhadap anak perempuan yang </w:t>
      </w:r>
      <w:r w:rsidR="008F05F3">
        <w:rPr>
          <w:rFonts w:ascii="Times New Roman" w:hAnsi="Times New Roman" w:cs="Times New Roman"/>
          <w:sz w:val="24"/>
          <w:szCs w:val="24"/>
        </w:rPr>
        <w:t>terlewatkan dari pemberiaan</w:t>
      </w:r>
      <w:r w:rsidR="00CA2C0B" w:rsidRPr="0052167A">
        <w:rPr>
          <w:rFonts w:ascii="Times New Roman" w:hAnsi="Times New Roman" w:cs="Times New Roman"/>
          <w:sz w:val="24"/>
          <w:szCs w:val="24"/>
        </w:rPr>
        <w:t xml:space="preserve"> imunisasi </w:t>
      </w:r>
      <w:r w:rsidR="00632B89" w:rsidRPr="0052167A">
        <w:rPr>
          <w:rFonts w:ascii="Times New Roman" w:hAnsi="Times New Roman" w:cs="Times New Roman"/>
          <w:sz w:val="24"/>
          <w:szCs w:val="24"/>
        </w:rPr>
        <w:t xml:space="preserve">HPV </w:t>
      </w:r>
      <w:r w:rsidR="007115C6" w:rsidRPr="0052167A">
        <w:rPr>
          <w:rFonts w:ascii="Times New Roman" w:hAnsi="Times New Roman" w:cs="Times New Roman"/>
          <w:sz w:val="24"/>
          <w:szCs w:val="24"/>
        </w:rPr>
        <w:t xml:space="preserve">serta mendorong </w:t>
      </w:r>
      <w:r w:rsidR="008F05F3">
        <w:rPr>
          <w:rFonts w:ascii="Times New Roman" w:hAnsi="Times New Roman" w:cs="Times New Roman"/>
          <w:sz w:val="24"/>
          <w:szCs w:val="24"/>
        </w:rPr>
        <w:t>agar</w:t>
      </w:r>
      <w:r w:rsidR="00CA2C0B" w:rsidRPr="0052167A">
        <w:rPr>
          <w:rFonts w:ascii="Times New Roman" w:hAnsi="Times New Roman" w:cs="Times New Roman"/>
          <w:sz w:val="24"/>
          <w:szCs w:val="24"/>
        </w:rPr>
        <w:t xml:space="preserve"> anak perempuan kelompok usia target yang putus sekolah</w:t>
      </w:r>
      <w:r w:rsidR="008F05F3">
        <w:rPr>
          <w:rFonts w:ascii="Times New Roman" w:hAnsi="Times New Roman" w:cs="Times New Roman"/>
          <w:sz w:val="24"/>
          <w:szCs w:val="24"/>
        </w:rPr>
        <w:t xml:space="preserve"> dapat dilayani</w:t>
      </w:r>
      <w:r w:rsidR="00632B89" w:rsidRPr="0052167A">
        <w:rPr>
          <w:rFonts w:ascii="Times New Roman" w:hAnsi="Times New Roman" w:cs="Times New Roman"/>
          <w:sz w:val="24"/>
          <w:szCs w:val="24"/>
        </w:rPr>
        <w:t xml:space="preserve"> </w:t>
      </w:r>
    </w:p>
    <w:p w14:paraId="3AEFF343" w14:textId="5331352E" w:rsidR="00632B89" w:rsidRPr="0052167A" w:rsidRDefault="007115C6" w:rsidP="007B1CF1">
      <w:pPr>
        <w:jc w:val="both"/>
        <w:rPr>
          <w:rFonts w:ascii="Times New Roman" w:hAnsi="Times New Roman" w:cs="Times New Roman"/>
          <w:sz w:val="24"/>
          <w:szCs w:val="24"/>
        </w:rPr>
      </w:pPr>
      <w:r w:rsidRPr="00AE472E">
        <w:rPr>
          <w:rFonts w:ascii="Times New Roman" w:hAnsi="Times New Roman" w:cs="Times New Roman"/>
          <w:sz w:val="24"/>
          <w:szCs w:val="24"/>
        </w:rPr>
        <w:t>Penanggung jawab</w:t>
      </w:r>
      <w:r w:rsidR="00632B89" w:rsidRPr="0052167A">
        <w:rPr>
          <w:rFonts w:ascii="Times New Roman" w:hAnsi="Times New Roman" w:cs="Times New Roman"/>
          <w:sz w:val="24"/>
          <w:szCs w:val="24"/>
        </w:rPr>
        <w:t xml:space="preserve">: </w:t>
      </w:r>
      <w:r w:rsidRPr="00AE472E">
        <w:rPr>
          <w:rFonts w:ascii="Times New Roman" w:hAnsi="Times New Roman" w:cs="Times New Roman"/>
          <w:sz w:val="24"/>
          <w:szCs w:val="24"/>
        </w:rPr>
        <w:t>Manajer data dan pemberi layanan langsung di tingkat layanan primer</w:t>
      </w:r>
      <w:r w:rsidR="00632B89" w:rsidRPr="0052167A">
        <w:rPr>
          <w:rFonts w:ascii="Times New Roman" w:hAnsi="Times New Roman" w:cs="Times New Roman"/>
          <w:sz w:val="24"/>
          <w:szCs w:val="24"/>
        </w:rPr>
        <w:t xml:space="preserve">, </w:t>
      </w:r>
      <w:r w:rsidRPr="00AE472E">
        <w:rPr>
          <w:rFonts w:ascii="Times New Roman" w:hAnsi="Times New Roman" w:cs="Times New Roman"/>
          <w:sz w:val="24"/>
          <w:szCs w:val="24"/>
        </w:rPr>
        <w:t>juga mereka yang bertanggung jawab dalam program kesehatan sekolah</w:t>
      </w:r>
      <w:r w:rsidR="00632B89" w:rsidRPr="0052167A">
        <w:rPr>
          <w:rFonts w:ascii="Times New Roman" w:hAnsi="Times New Roman" w:cs="Times New Roman"/>
          <w:sz w:val="24"/>
          <w:szCs w:val="24"/>
        </w:rPr>
        <w:t xml:space="preserve"> (UKS)</w:t>
      </w:r>
    </w:p>
    <w:p w14:paraId="7CA0AD1C" w14:textId="24D24A06" w:rsidR="001646F8" w:rsidRPr="0052167A" w:rsidRDefault="007115C6" w:rsidP="007B1CF1">
      <w:pPr>
        <w:jc w:val="both"/>
        <w:rPr>
          <w:rFonts w:ascii="Times New Roman" w:hAnsi="Times New Roman" w:cs="Times New Roman"/>
          <w:sz w:val="24"/>
          <w:szCs w:val="24"/>
        </w:rPr>
      </w:pPr>
      <w:r w:rsidRPr="0052167A">
        <w:rPr>
          <w:rFonts w:ascii="Times New Roman" w:hAnsi="Times New Roman" w:cs="Times New Roman"/>
          <w:sz w:val="24"/>
          <w:szCs w:val="24"/>
          <w:u w:val="single"/>
        </w:rPr>
        <w:t>Aksi</w:t>
      </w:r>
      <w:r w:rsidR="00053C5F" w:rsidRPr="0052167A">
        <w:rPr>
          <w:rFonts w:ascii="Times New Roman" w:hAnsi="Times New Roman" w:cs="Times New Roman"/>
          <w:sz w:val="24"/>
          <w:szCs w:val="24"/>
          <w:u w:val="single"/>
        </w:rPr>
        <w:t xml:space="preserve"> 1.3</w:t>
      </w:r>
      <w:r w:rsidR="00053C5F" w:rsidRPr="0052167A">
        <w:rPr>
          <w:rFonts w:ascii="Times New Roman" w:hAnsi="Times New Roman" w:cs="Times New Roman"/>
          <w:sz w:val="24"/>
          <w:szCs w:val="24"/>
        </w:rPr>
        <w:t xml:space="preserve">: </w:t>
      </w:r>
      <w:r w:rsidR="001646F8" w:rsidRPr="0052167A">
        <w:rPr>
          <w:rFonts w:ascii="Times New Roman" w:hAnsi="Times New Roman" w:cs="Times New Roman"/>
          <w:sz w:val="24"/>
          <w:szCs w:val="24"/>
        </w:rPr>
        <w:t>Mengembangkan program implementasi</w:t>
      </w:r>
      <w:r w:rsidR="002E47CF" w:rsidRPr="0052167A">
        <w:rPr>
          <w:rFonts w:ascii="Times New Roman" w:hAnsi="Times New Roman" w:cs="Times New Roman"/>
          <w:sz w:val="24"/>
          <w:szCs w:val="24"/>
        </w:rPr>
        <w:t xml:space="preserve"> yang memiliki target tertentu dengan didukung anggaran yang khusus ditujukan untuk penyediaan akses imunisasi HPV bagi anak perempuan usia 10-14 tahun yang putus sekolah, termasuk anak perempuan dengan disabilitas dan anak perempuan yang tidak memiliki tempat tinggal atau anak jalanan</w:t>
      </w:r>
      <w:r w:rsidR="001646F8" w:rsidRPr="0052167A">
        <w:rPr>
          <w:rFonts w:ascii="Times New Roman" w:hAnsi="Times New Roman" w:cs="Times New Roman"/>
          <w:sz w:val="24"/>
          <w:szCs w:val="24"/>
        </w:rPr>
        <w:t xml:space="preserve"> </w:t>
      </w:r>
    </w:p>
    <w:p w14:paraId="0C546D21" w14:textId="5B21816D" w:rsidR="00053C5F" w:rsidRPr="0052167A" w:rsidRDefault="002E47CF" w:rsidP="00BD4411">
      <w:pPr>
        <w:spacing w:after="0" w:line="240" w:lineRule="auto"/>
        <w:jc w:val="both"/>
        <w:rPr>
          <w:rFonts w:ascii="Times New Roman" w:hAnsi="Times New Roman" w:cs="Times New Roman"/>
          <w:sz w:val="24"/>
          <w:szCs w:val="24"/>
        </w:rPr>
      </w:pPr>
      <w:r w:rsidRPr="00AE472E">
        <w:rPr>
          <w:rFonts w:ascii="Times New Roman" w:hAnsi="Times New Roman" w:cs="Times New Roman"/>
          <w:sz w:val="24"/>
          <w:szCs w:val="24"/>
        </w:rPr>
        <w:t>Penanggung jawab</w:t>
      </w:r>
      <w:r w:rsidR="00053C5F" w:rsidRPr="0052167A">
        <w:rPr>
          <w:rFonts w:ascii="Times New Roman" w:hAnsi="Times New Roman" w:cs="Times New Roman"/>
          <w:sz w:val="24"/>
          <w:szCs w:val="24"/>
        </w:rPr>
        <w:t xml:space="preserve">: </w:t>
      </w:r>
      <w:r w:rsidRPr="00AE472E">
        <w:rPr>
          <w:rFonts w:ascii="Times New Roman" w:hAnsi="Times New Roman" w:cs="Times New Roman"/>
          <w:sz w:val="24"/>
          <w:szCs w:val="24"/>
        </w:rPr>
        <w:t>Kementerian Kesehatan</w:t>
      </w:r>
      <w:r w:rsidR="00053C5F" w:rsidRPr="0052167A">
        <w:rPr>
          <w:rFonts w:ascii="Times New Roman" w:hAnsi="Times New Roman" w:cs="Times New Roman"/>
          <w:sz w:val="24"/>
          <w:szCs w:val="24"/>
        </w:rPr>
        <w:t xml:space="preserve"> (MOH), </w:t>
      </w:r>
      <w:r w:rsidRPr="00AE472E">
        <w:rPr>
          <w:rFonts w:ascii="Times New Roman" w:hAnsi="Times New Roman" w:cs="Times New Roman"/>
          <w:sz w:val="24"/>
          <w:szCs w:val="24"/>
        </w:rPr>
        <w:t>Kementerian Pemberdayaan Perempuan dan Perlindungan Anak</w:t>
      </w:r>
      <w:r w:rsidR="00053C5F" w:rsidRPr="0052167A">
        <w:rPr>
          <w:rFonts w:ascii="Times New Roman" w:hAnsi="Times New Roman" w:cs="Times New Roman"/>
          <w:sz w:val="24"/>
          <w:szCs w:val="24"/>
        </w:rPr>
        <w:t xml:space="preserve">, </w:t>
      </w:r>
      <w:r w:rsidR="008F05F3">
        <w:rPr>
          <w:rFonts w:ascii="Times New Roman" w:hAnsi="Times New Roman" w:cs="Times New Roman"/>
          <w:sz w:val="24"/>
          <w:szCs w:val="24"/>
        </w:rPr>
        <w:t xml:space="preserve"> Kementerian Sosial, </w:t>
      </w:r>
      <w:r w:rsidRPr="00AE472E">
        <w:rPr>
          <w:rFonts w:ascii="Times New Roman" w:hAnsi="Times New Roman" w:cs="Times New Roman"/>
          <w:sz w:val="24"/>
          <w:szCs w:val="24"/>
        </w:rPr>
        <w:t>tenaga kesehatan</w:t>
      </w:r>
      <w:r w:rsidR="00053C5F" w:rsidRPr="0052167A">
        <w:rPr>
          <w:rFonts w:ascii="Times New Roman" w:hAnsi="Times New Roman" w:cs="Times New Roman"/>
          <w:sz w:val="24"/>
          <w:szCs w:val="24"/>
        </w:rPr>
        <w:t>,</w:t>
      </w:r>
      <w:r w:rsidR="008F05F3">
        <w:rPr>
          <w:rFonts w:ascii="Times New Roman" w:hAnsi="Times New Roman" w:cs="Times New Roman"/>
          <w:sz w:val="24"/>
          <w:szCs w:val="24"/>
        </w:rPr>
        <w:t xml:space="preserve"> </w:t>
      </w:r>
      <w:r w:rsidR="00053C5F" w:rsidRPr="0052167A">
        <w:rPr>
          <w:rFonts w:ascii="Times New Roman" w:hAnsi="Times New Roman" w:cs="Times New Roman"/>
          <w:sz w:val="24"/>
          <w:szCs w:val="24"/>
        </w:rPr>
        <w:t xml:space="preserve"> </w:t>
      </w:r>
      <w:r w:rsidRPr="00AE472E">
        <w:rPr>
          <w:rFonts w:ascii="Times New Roman" w:hAnsi="Times New Roman" w:cs="Times New Roman"/>
          <w:sz w:val="24"/>
          <w:szCs w:val="24"/>
        </w:rPr>
        <w:t>Upaya Kesehatan Masyarakat dan tenaga penjangkau masyarakat</w:t>
      </w:r>
    </w:p>
    <w:p w14:paraId="4C8660A7" w14:textId="77777777" w:rsidR="00BD4411" w:rsidRPr="0052167A" w:rsidRDefault="009F0DE0" w:rsidP="00BD4411">
      <w:pPr>
        <w:spacing w:after="0" w:line="240" w:lineRule="auto"/>
        <w:jc w:val="both"/>
        <w:rPr>
          <w:rFonts w:ascii="Times New Roman" w:hAnsi="Times New Roman" w:cs="Times New Roman"/>
          <w:b/>
          <w:bCs/>
          <w:sz w:val="24"/>
          <w:szCs w:val="24"/>
        </w:rPr>
      </w:pPr>
      <w:r w:rsidRPr="0052167A">
        <w:rPr>
          <w:rFonts w:ascii="Times New Roman" w:hAnsi="Times New Roman" w:cs="Times New Roman"/>
          <w:b/>
          <w:bCs/>
          <w:sz w:val="24"/>
          <w:szCs w:val="24"/>
        </w:rPr>
        <w:br/>
      </w:r>
    </w:p>
    <w:p w14:paraId="5AF89345" w14:textId="405EB585" w:rsidR="002E47CF" w:rsidRPr="0052167A" w:rsidRDefault="002E47CF" w:rsidP="002E47CF">
      <w:pPr>
        <w:jc w:val="both"/>
        <w:rPr>
          <w:rFonts w:ascii="Times New Roman" w:hAnsi="Times New Roman" w:cs="Times New Roman"/>
          <w:b/>
          <w:bCs/>
          <w:sz w:val="24"/>
          <w:szCs w:val="24"/>
        </w:rPr>
      </w:pPr>
      <w:r w:rsidRPr="00AE472E">
        <w:rPr>
          <w:rFonts w:ascii="Times New Roman" w:hAnsi="Times New Roman" w:cs="Times New Roman"/>
          <w:b/>
          <w:bCs/>
          <w:sz w:val="24"/>
          <w:szCs w:val="24"/>
        </w:rPr>
        <w:t>Rekomendasi aksi untuk mencapai Tujuan 2</w:t>
      </w:r>
      <w:r w:rsidRPr="0052167A">
        <w:rPr>
          <w:rFonts w:ascii="Times New Roman" w:hAnsi="Times New Roman" w:cs="Times New Roman"/>
          <w:b/>
          <w:bCs/>
          <w:sz w:val="24"/>
          <w:szCs w:val="24"/>
        </w:rPr>
        <w:t xml:space="preserve"> – </w:t>
      </w:r>
      <w:r w:rsidRPr="00AE472E">
        <w:rPr>
          <w:rFonts w:ascii="Times New Roman" w:hAnsi="Times New Roman" w:cs="Times New Roman"/>
          <w:b/>
          <w:bCs/>
          <w:sz w:val="24"/>
          <w:szCs w:val="24"/>
        </w:rPr>
        <w:t>Meningkatkan akses dan pemanfaatan skrining gratis kanker serviks</w:t>
      </w:r>
      <w:r w:rsidRPr="0052167A">
        <w:rPr>
          <w:rFonts w:ascii="Times New Roman" w:hAnsi="Times New Roman" w:cs="Times New Roman"/>
          <w:b/>
          <w:bCs/>
          <w:sz w:val="24"/>
          <w:szCs w:val="24"/>
        </w:rPr>
        <w:t>:</w:t>
      </w:r>
    </w:p>
    <w:p w14:paraId="11150061" w14:textId="5B724322" w:rsidR="00773011" w:rsidRPr="0052167A" w:rsidRDefault="00773011" w:rsidP="007B1CF1">
      <w:pPr>
        <w:jc w:val="both"/>
        <w:rPr>
          <w:rFonts w:ascii="Times New Roman" w:hAnsi="Times New Roman" w:cs="Times New Roman"/>
          <w:sz w:val="24"/>
          <w:szCs w:val="24"/>
        </w:rPr>
      </w:pPr>
      <w:r w:rsidRPr="0052167A">
        <w:rPr>
          <w:rFonts w:ascii="Times New Roman" w:hAnsi="Times New Roman" w:cs="Times New Roman"/>
          <w:sz w:val="24"/>
          <w:szCs w:val="24"/>
          <w:u w:val="single"/>
        </w:rPr>
        <w:t>A</w:t>
      </w:r>
      <w:r w:rsidR="002E47CF" w:rsidRPr="00AE472E">
        <w:rPr>
          <w:rFonts w:ascii="Times New Roman" w:hAnsi="Times New Roman" w:cs="Times New Roman"/>
          <w:sz w:val="24"/>
          <w:szCs w:val="24"/>
          <w:u w:val="single"/>
        </w:rPr>
        <w:t>ksi</w:t>
      </w:r>
      <w:r w:rsidRPr="0052167A">
        <w:rPr>
          <w:rFonts w:ascii="Times New Roman" w:hAnsi="Times New Roman" w:cs="Times New Roman"/>
          <w:sz w:val="24"/>
          <w:szCs w:val="24"/>
          <w:u w:val="single"/>
        </w:rPr>
        <w:t>: 2.1</w:t>
      </w:r>
      <w:r w:rsidRPr="0052167A">
        <w:rPr>
          <w:rFonts w:ascii="Times New Roman" w:hAnsi="Times New Roman" w:cs="Times New Roman"/>
          <w:sz w:val="24"/>
          <w:szCs w:val="24"/>
        </w:rPr>
        <w:t xml:space="preserve">: </w:t>
      </w:r>
      <w:r w:rsidR="002E47CF" w:rsidRPr="00AE472E">
        <w:rPr>
          <w:rFonts w:ascii="Times New Roman" w:hAnsi="Times New Roman" w:cs="Times New Roman"/>
          <w:sz w:val="24"/>
          <w:szCs w:val="24"/>
        </w:rPr>
        <w:t xml:space="preserve">Merevisi kemanfaatan </w:t>
      </w:r>
      <w:r w:rsidRPr="0052167A">
        <w:rPr>
          <w:rFonts w:ascii="Times New Roman" w:hAnsi="Times New Roman" w:cs="Times New Roman"/>
          <w:sz w:val="24"/>
          <w:szCs w:val="24"/>
        </w:rPr>
        <w:t xml:space="preserve">BPJS-K </w:t>
      </w:r>
      <w:r w:rsidR="002E47CF" w:rsidRPr="00AE472E">
        <w:rPr>
          <w:rFonts w:ascii="Times New Roman" w:hAnsi="Times New Roman" w:cs="Times New Roman"/>
          <w:sz w:val="24"/>
          <w:szCs w:val="24"/>
        </w:rPr>
        <w:t>untuk skrining dan tata laksana tindak lanjut agar masuk dalam skema non-kapitasi untuk memotivasi provider dalam memprioritaskan skrining kanker serviks</w:t>
      </w:r>
      <w:r w:rsidRPr="0052167A">
        <w:rPr>
          <w:rFonts w:ascii="Times New Roman" w:hAnsi="Times New Roman" w:cs="Times New Roman"/>
          <w:sz w:val="24"/>
          <w:szCs w:val="24"/>
        </w:rPr>
        <w:t xml:space="preserve"> </w:t>
      </w:r>
    </w:p>
    <w:p w14:paraId="6DBC4148" w14:textId="014E93A8" w:rsidR="00773011" w:rsidRPr="0052167A" w:rsidRDefault="00A6372F" w:rsidP="007B1CF1">
      <w:pPr>
        <w:jc w:val="both"/>
        <w:rPr>
          <w:rFonts w:ascii="Times New Roman" w:hAnsi="Times New Roman" w:cs="Times New Roman"/>
          <w:sz w:val="24"/>
          <w:szCs w:val="24"/>
        </w:rPr>
      </w:pPr>
      <w:r w:rsidRPr="00AE472E">
        <w:rPr>
          <w:rFonts w:ascii="Times New Roman" w:hAnsi="Times New Roman" w:cs="Times New Roman"/>
          <w:sz w:val="24"/>
          <w:szCs w:val="24"/>
        </w:rPr>
        <w:t>Penanggung jawab</w:t>
      </w:r>
      <w:r w:rsidR="00773011" w:rsidRPr="0052167A">
        <w:rPr>
          <w:rFonts w:ascii="Times New Roman" w:hAnsi="Times New Roman" w:cs="Times New Roman"/>
          <w:sz w:val="24"/>
          <w:szCs w:val="24"/>
        </w:rPr>
        <w:t xml:space="preserve">: </w:t>
      </w:r>
      <w:r w:rsidRPr="00AE472E">
        <w:rPr>
          <w:rFonts w:ascii="Times New Roman" w:hAnsi="Times New Roman" w:cs="Times New Roman"/>
          <w:sz w:val="24"/>
          <w:szCs w:val="24"/>
        </w:rPr>
        <w:t>Kementerian Kesehatan</w:t>
      </w:r>
      <w:r w:rsidR="00773011" w:rsidRPr="0052167A">
        <w:rPr>
          <w:rFonts w:ascii="Times New Roman" w:hAnsi="Times New Roman" w:cs="Times New Roman"/>
          <w:sz w:val="24"/>
          <w:szCs w:val="24"/>
        </w:rPr>
        <w:t xml:space="preserve">, </w:t>
      </w:r>
      <w:r w:rsidRPr="00AE472E">
        <w:rPr>
          <w:rFonts w:ascii="Times New Roman" w:hAnsi="Times New Roman" w:cs="Times New Roman"/>
          <w:sz w:val="24"/>
          <w:szCs w:val="24"/>
        </w:rPr>
        <w:t>Kementerian Perencanaan Pembangunan Nasional</w:t>
      </w:r>
      <w:r w:rsidR="00773011" w:rsidRPr="0052167A">
        <w:rPr>
          <w:rFonts w:ascii="Times New Roman" w:hAnsi="Times New Roman" w:cs="Times New Roman"/>
          <w:sz w:val="24"/>
          <w:szCs w:val="24"/>
        </w:rPr>
        <w:t xml:space="preserve"> (BAP</w:t>
      </w:r>
      <w:r w:rsidR="00C71390" w:rsidRPr="0052167A">
        <w:rPr>
          <w:rFonts w:ascii="Times New Roman" w:hAnsi="Times New Roman" w:cs="Times New Roman"/>
          <w:sz w:val="24"/>
          <w:szCs w:val="24"/>
        </w:rPr>
        <w:t>P</w:t>
      </w:r>
      <w:r w:rsidR="00773011" w:rsidRPr="0052167A">
        <w:rPr>
          <w:rFonts w:ascii="Times New Roman" w:hAnsi="Times New Roman" w:cs="Times New Roman"/>
          <w:sz w:val="24"/>
          <w:szCs w:val="24"/>
        </w:rPr>
        <w:t xml:space="preserve">ENAS), </w:t>
      </w:r>
      <w:r w:rsidRPr="00AE472E">
        <w:rPr>
          <w:rFonts w:ascii="Times New Roman" w:hAnsi="Times New Roman" w:cs="Times New Roman"/>
          <w:sz w:val="24"/>
          <w:szCs w:val="24"/>
        </w:rPr>
        <w:t>Kementerian Keuangan</w:t>
      </w:r>
      <w:r w:rsidR="00773011" w:rsidRPr="0052167A">
        <w:rPr>
          <w:rFonts w:ascii="Times New Roman" w:hAnsi="Times New Roman" w:cs="Times New Roman"/>
          <w:sz w:val="24"/>
          <w:szCs w:val="24"/>
        </w:rPr>
        <w:t xml:space="preserve"> (DAK), </w:t>
      </w:r>
      <w:r w:rsidRPr="00AE472E">
        <w:rPr>
          <w:rFonts w:ascii="Times New Roman" w:hAnsi="Times New Roman" w:cs="Times New Roman"/>
          <w:sz w:val="24"/>
          <w:szCs w:val="24"/>
        </w:rPr>
        <w:t>Kementerian Dalam Negeri</w:t>
      </w:r>
      <w:r w:rsidR="00773011" w:rsidRPr="0052167A">
        <w:rPr>
          <w:rFonts w:ascii="Times New Roman" w:hAnsi="Times New Roman" w:cs="Times New Roman"/>
          <w:sz w:val="24"/>
          <w:szCs w:val="24"/>
        </w:rPr>
        <w:t xml:space="preserve"> (MENDAGRI), BPJS-K, </w:t>
      </w:r>
      <w:r w:rsidRPr="00AE472E">
        <w:rPr>
          <w:rFonts w:ascii="Times New Roman" w:hAnsi="Times New Roman" w:cs="Times New Roman"/>
          <w:sz w:val="24"/>
          <w:szCs w:val="24"/>
        </w:rPr>
        <w:t>penyedia layanan skrining sektor pemerintah dan swasta</w:t>
      </w:r>
    </w:p>
    <w:p w14:paraId="7AE730BB" w14:textId="59CCB17F" w:rsidR="00283657" w:rsidRPr="0052167A" w:rsidRDefault="00283657" w:rsidP="00283657">
      <w:pPr>
        <w:jc w:val="both"/>
        <w:rPr>
          <w:rFonts w:ascii="Times New Roman" w:hAnsi="Times New Roman" w:cs="Times New Roman"/>
          <w:sz w:val="24"/>
          <w:szCs w:val="24"/>
        </w:rPr>
      </w:pPr>
      <w:r w:rsidRPr="0052167A">
        <w:rPr>
          <w:rFonts w:ascii="Times New Roman" w:hAnsi="Times New Roman" w:cs="Times New Roman"/>
          <w:sz w:val="24"/>
          <w:szCs w:val="24"/>
          <w:u w:val="single"/>
        </w:rPr>
        <w:t>Aksi</w:t>
      </w:r>
      <w:r w:rsidR="00552C10" w:rsidRPr="0052167A">
        <w:rPr>
          <w:rFonts w:ascii="Times New Roman" w:hAnsi="Times New Roman" w:cs="Times New Roman"/>
          <w:sz w:val="24"/>
          <w:szCs w:val="24"/>
          <w:u w:val="single"/>
        </w:rPr>
        <w:t xml:space="preserve"> </w:t>
      </w:r>
      <w:r w:rsidR="00632B89" w:rsidRPr="0052167A">
        <w:rPr>
          <w:rFonts w:ascii="Times New Roman" w:hAnsi="Times New Roman" w:cs="Times New Roman"/>
          <w:sz w:val="24"/>
          <w:szCs w:val="24"/>
          <w:u w:val="single"/>
        </w:rPr>
        <w:t>2.</w:t>
      </w:r>
      <w:r w:rsidR="00CB7B57" w:rsidRPr="0052167A">
        <w:rPr>
          <w:rFonts w:ascii="Times New Roman" w:hAnsi="Times New Roman" w:cs="Times New Roman"/>
          <w:sz w:val="24"/>
          <w:szCs w:val="24"/>
          <w:u w:val="single"/>
        </w:rPr>
        <w:t>2</w:t>
      </w:r>
      <w:r w:rsidR="00773011" w:rsidRPr="0052167A">
        <w:rPr>
          <w:rFonts w:ascii="Times New Roman" w:hAnsi="Times New Roman" w:cs="Times New Roman"/>
          <w:sz w:val="24"/>
          <w:szCs w:val="24"/>
        </w:rPr>
        <w:t>:</w:t>
      </w:r>
      <w:r w:rsidR="00552C10" w:rsidRPr="0052167A">
        <w:rPr>
          <w:rFonts w:ascii="Times New Roman" w:hAnsi="Times New Roman" w:cs="Times New Roman"/>
          <w:sz w:val="24"/>
          <w:szCs w:val="24"/>
        </w:rPr>
        <w:t xml:space="preserve"> </w:t>
      </w:r>
      <w:r w:rsidRPr="0052167A">
        <w:rPr>
          <w:rFonts w:ascii="Times New Roman" w:hAnsi="Times New Roman" w:cs="Times New Roman"/>
          <w:sz w:val="24"/>
          <w:szCs w:val="24"/>
        </w:rPr>
        <w:t xml:space="preserve">Meningkatkan kapasitas SDM terkait pemanfaatan data skrining di dalam sistem informasi kesehatan yang tersedia sehingga memungkinkan untuk dilakukannya tindak lanjut dan rujukan yang </w:t>
      </w:r>
      <w:r w:rsidR="00D85414" w:rsidRPr="0052167A">
        <w:rPr>
          <w:rFonts w:ascii="Times New Roman" w:hAnsi="Times New Roman" w:cs="Times New Roman"/>
          <w:sz w:val="24"/>
          <w:szCs w:val="24"/>
        </w:rPr>
        <w:t>berkesinambungan</w:t>
      </w:r>
      <w:r w:rsidRPr="0052167A">
        <w:rPr>
          <w:rFonts w:ascii="Times New Roman" w:hAnsi="Times New Roman" w:cs="Times New Roman"/>
          <w:sz w:val="24"/>
          <w:szCs w:val="24"/>
        </w:rPr>
        <w:t xml:space="preserve"> bagi wanita yang mendapatkan tata laksana dan skrining berulang</w:t>
      </w:r>
    </w:p>
    <w:p w14:paraId="1DC38EF7" w14:textId="3297D6E4" w:rsidR="00632B89" w:rsidRPr="00AE472E" w:rsidRDefault="00283657" w:rsidP="007B1CF1">
      <w:pPr>
        <w:jc w:val="both"/>
        <w:rPr>
          <w:rFonts w:ascii="Times New Roman" w:hAnsi="Times New Roman" w:cs="Times New Roman"/>
          <w:sz w:val="24"/>
          <w:szCs w:val="24"/>
        </w:rPr>
      </w:pPr>
      <w:r w:rsidRPr="00AE472E">
        <w:rPr>
          <w:rFonts w:ascii="Times New Roman" w:hAnsi="Times New Roman" w:cs="Times New Roman"/>
          <w:sz w:val="24"/>
          <w:szCs w:val="24"/>
        </w:rPr>
        <w:t>Penanggung jawab</w:t>
      </w:r>
      <w:r w:rsidR="00552C10" w:rsidRPr="0052167A">
        <w:rPr>
          <w:rFonts w:ascii="Times New Roman" w:hAnsi="Times New Roman" w:cs="Times New Roman"/>
          <w:sz w:val="24"/>
          <w:szCs w:val="24"/>
        </w:rPr>
        <w:t xml:space="preserve">: </w:t>
      </w:r>
      <w:r w:rsidRPr="00AE472E">
        <w:rPr>
          <w:rFonts w:ascii="Times New Roman" w:hAnsi="Times New Roman" w:cs="Times New Roman"/>
          <w:sz w:val="24"/>
          <w:szCs w:val="24"/>
        </w:rPr>
        <w:t>Manajer data dan pemberi layanan langsung di tingkat layanan primer</w:t>
      </w:r>
    </w:p>
    <w:p w14:paraId="6002DAAE" w14:textId="245E69C2" w:rsidR="008025ED" w:rsidRPr="0052167A" w:rsidRDefault="008025ED" w:rsidP="007B1CF1">
      <w:pPr>
        <w:jc w:val="both"/>
        <w:rPr>
          <w:rFonts w:ascii="Times New Roman" w:hAnsi="Times New Roman" w:cs="Times New Roman"/>
          <w:sz w:val="24"/>
          <w:szCs w:val="24"/>
        </w:rPr>
      </w:pPr>
      <w:r w:rsidRPr="0052167A">
        <w:rPr>
          <w:rFonts w:ascii="Times New Roman" w:hAnsi="Times New Roman" w:cs="Times New Roman"/>
          <w:sz w:val="24"/>
          <w:szCs w:val="24"/>
          <w:u w:val="single"/>
        </w:rPr>
        <w:t>A</w:t>
      </w:r>
      <w:r w:rsidR="0058237C" w:rsidRPr="00AE472E">
        <w:rPr>
          <w:rFonts w:ascii="Times New Roman" w:hAnsi="Times New Roman" w:cs="Times New Roman"/>
          <w:sz w:val="24"/>
          <w:szCs w:val="24"/>
          <w:u w:val="single"/>
        </w:rPr>
        <w:t>ksi</w:t>
      </w:r>
      <w:r w:rsidRPr="0052167A">
        <w:rPr>
          <w:rFonts w:ascii="Times New Roman" w:hAnsi="Times New Roman" w:cs="Times New Roman"/>
          <w:sz w:val="24"/>
          <w:szCs w:val="24"/>
          <w:u w:val="single"/>
        </w:rPr>
        <w:t xml:space="preserve"> 2.3</w:t>
      </w:r>
      <w:r w:rsidRPr="0052167A">
        <w:rPr>
          <w:rFonts w:ascii="Times New Roman" w:hAnsi="Times New Roman" w:cs="Times New Roman"/>
          <w:sz w:val="24"/>
          <w:szCs w:val="24"/>
        </w:rPr>
        <w:t xml:space="preserve">: </w:t>
      </w:r>
      <w:r w:rsidR="00D85414" w:rsidRPr="00AE472E">
        <w:rPr>
          <w:rFonts w:ascii="Times New Roman" w:hAnsi="Times New Roman" w:cs="Times New Roman"/>
          <w:sz w:val="24"/>
          <w:szCs w:val="24"/>
        </w:rPr>
        <w:t>Memastikan pasokan yang berkesinambungan terkait alat medis dan pasokan yang diperlukan untuk melakukan skrining di semua puskesmas</w:t>
      </w:r>
    </w:p>
    <w:p w14:paraId="10E2A09E" w14:textId="655D5D58" w:rsidR="008025ED" w:rsidRPr="0052167A" w:rsidRDefault="00D85414" w:rsidP="007B1CF1">
      <w:pPr>
        <w:jc w:val="both"/>
        <w:rPr>
          <w:rFonts w:ascii="Times New Roman" w:hAnsi="Times New Roman" w:cs="Times New Roman"/>
          <w:sz w:val="24"/>
          <w:szCs w:val="24"/>
        </w:rPr>
      </w:pPr>
      <w:r w:rsidRPr="00AE472E">
        <w:rPr>
          <w:rFonts w:ascii="Times New Roman" w:hAnsi="Times New Roman" w:cs="Times New Roman"/>
          <w:sz w:val="24"/>
          <w:szCs w:val="24"/>
        </w:rPr>
        <w:t>Penanggung jawab</w:t>
      </w:r>
      <w:r w:rsidR="008025ED" w:rsidRPr="0052167A">
        <w:rPr>
          <w:rFonts w:ascii="Times New Roman" w:hAnsi="Times New Roman" w:cs="Times New Roman"/>
          <w:sz w:val="24"/>
          <w:szCs w:val="24"/>
        </w:rPr>
        <w:t xml:space="preserve">: </w:t>
      </w:r>
      <w:r w:rsidR="009248CB" w:rsidRPr="00AE472E">
        <w:rPr>
          <w:rFonts w:ascii="Times New Roman" w:hAnsi="Times New Roman" w:cs="Times New Roman"/>
          <w:sz w:val="24"/>
          <w:szCs w:val="24"/>
        </w:rPr>
        <w:t>Kementerian Kesehatan</w:t>
      </w:r>
      <w:r w:rsidR="008025ED" w:rsidRPr="0052167A">
        <w:rPr>
          <w:rFonts w:ascii="Times New Roman" w:hAnsi="Times New Roman" w:cs="Times New Roman"/>
          <w:sz w:val="24"/>
          <w:szCs w:val="24"/>
        </w:rPr>
        <w:t xml:space="preserve">, </w:t>
      </w:r>
      <w:r w:rsidR="009248CB" w:rsidRPr="00AE472E">
        <w:rPr>
          <w:rFonts w:ascii="Times New Roman" w:hAnsi="Times New Roman" w:cs="Times New Roman"/>
          <w:sz w:val="24"/>
          <w:szCs w:val="24"/>
        </w:rPr>
        <w:t>Kementerian Perencanaan Pembangunan Nasional</w:t>
      </w:r>
      <w:r w:rsidR="009248CB" w:rsidRPr="0052167A">
        <w:rPr>
          <w:rFonts w:ascii="Times New Roman" w:hAnsi="Times New Roman" w:cs="Times New Roman"/>
          <w:sz w:val="24"/>
          <w:szCs w:val="24"/>
        </w:rPr>
        <w:t xml:space="preserve"> </w:t>
      </w:r>
      <w:r w:rsidR="008025ED" w:rsidRPr="0052167A">
        <w:rPr>
          <w:rFonts w:ascii="Times New Roman" w:hAnsi="Times New Roman" w:cs="Times New Roman"/>
          <w:sz w:val="24"/>
          <w:szCs w:val="24"/>
        </w:rPr>
        <w:t xml:space="preserve">(BAPENAS), </w:t>
      </w:r>
      <w:r w:rsidR="009248CB" w:rsidRPr="00AE472E">
        <w:rPr>
          <w:rFonts w:ascii="Times New Roman" w:hAnsi="Times New Roman" w:cs="Times New Roman"/>
          <w:sz w:val="24"/>
          <w:szCs w:val="24"/>
        </w:rPr>
        <w:t>Kementerian Keuangan</w:t>
      </w:r>
      <w:r w:rsidR="008025ED" w:rsidRPr="0052167A">
        <w:rPr>
          <w:rFonts w:ascii="Times New Roman" w:hAnsi="Times New Roman" w:cs="Times New Roman"/>
          <w:sz w:val="24"/>
          <w:szCs w:val="24"/>
        </w:rPr>
        <w:t xml:space="preserve"> (DAK), </w:t>
      </w:r>
      <w:r w:rsidR="009248CB" w:rsidRPr="00AE472E">
        <w:rPr>
          <w:rFonts w:ascii="Times New Roman" w:hAnsi="Times New Roman" w:cs="Times New Roman"/>
          <w:sz w:val="24"/>
          <w:szCs w:val="24"/>
        </w:rPr>
        <w:t>Kementerian Dalam Negeri</w:t>
      </w:r>
      <w:r w:rsidR="008025ED" w:rsidRPr="0052167A">
        <w:rPr>
          <w:rFonts w:ascii="Times New Roman" w:hAnsi="Times New Roman" w:cs="Times New Roman"/>
          <w:sz w:val="24"/>
          <w:szCs w:val="24"/>
        </w:rPr>
        <w:t xml:space="preserve"> (MENDAGRI)</w:t>
      </w:r>
    </w:p>
    <w:p w14:paraId="044A0CF5" w14:textId="77777777" w:rsidR="00BD4411" w:rsidRPr="0052167A" w:rsidRDefault="00BD4411" w:rsidP="007B1CF1">
      <w:pPr>
        <w:jc w:val="both"/>
        <w:rPr>
          <w:rFonts w:ascii="Times New Roman" w:hAnsi="Times New Roman" w:cs="Times New Roman"/>
          <w:b/>
          <w:bCs/>
          <w:sz w:val="24"/>
          <w:szCs w:val="24"/>
        </w:rPr>
      </w:pPr>
    </w:p>
    <w:p w14:paraId="1CBEE88B" w14:textId="011D3332" w:rsidR="00743B4A" w:rsidRPr="0052167A" w:rsidRDefault="00743B4A" w:rsidP="00743B4A">
      <w:pPr>
        <w:jc w:val="both"/>
        <w:rPr>
          <w:rFonts w:ascii="Times New Roman" w:hAnsi="Times New Roman" w:cs="Times New Roman"/>
          <w:b/>
          <w:bCs/>
          <w:sz w:val="24"/>
          <w:szCs w:val="24"/>
        </w:rPr>
      </w:pPr>
      <w:r w:rsidRPr="0052167A">
        <w:rPr>
          <w:rFonts w:ascii="Times New Roman" w:hAnsi="Times New Roman" w:cs="Times New Roman"/>
          <w:b/>
          <w:bCs/>
          <w:sz w:val="24"/>
          <w:szCs w:val="24"/>
        </w:rPr>
        <w:t>Rekomendasi aksi untuk mencapai Tujuan 3 – Meningkatkan akses pemanfaatan krioterapi secara tepat waktu:</w:t>
      </w:r>
    </w:p>
    <w:p w14:paraId="14716169" w14:textId="7BD4EA9F" w:rsidR="008053C1" w:rsidRPr="00AE472E" w:rsidRDefault="00552C10" w:rsidP="007B1CF1">
      <w:pPr>
        <w:jc w:val="both"/>
        <w:rPr>
          <w:rFonts w:ascii="Times New Roman" w:hAnsi="Times New Roman" w:cs="Times New Roman"/>
          <w:sz w:val="24"/>
          <w:szCs w:val="24"/>
        </w:rPr>
      </w:pPr>
      <w:r w:rsidRPr="0052167A">
        <w:rPr>
          <w:rFonts w:ascii="Times New Roman" w:hAnsi="Times New Roman" w:cs="Times New Roman"/>
          <w:sz w:val="24"/>
          <w:szCs w:val="24"/>
          <w:u w:val="single"/>
        </w:rPr>
        <w:t>A</w:t>
      </w:r>
      <w:r w:rsidR="00B01534" w:rsidRPr="00AE472E">
        <w:rPr>
          <w:rFonts w:ascii="Times New Roman" w:hAnsi="Times New Roman" w:cs="Times New Roman"/>
          <w:sz w:val="24"/>
          <w:szCs w:val="24"/>
          <w:u w:val="single"/>
        </w:rPr>
        <w:t>ksi</w:t>
      </w:r>
      <w:r w:rsidRPr="0052167A">
        <w:rPr>
          <w:rFonts w:ascii="Times New Roman" w:hAnsi="Times New Roman" w:cs="Times New Roman"/>
          <w:sz w:val="24"/>
          <w:szCs w:val="24"/>
          <w:u w:val="single"/>
        </w:rPr>
        <w:t xml:space="preserve"> </w:t>
      </w:r>
      <w:r w:rsidR="00632B89" w:rsidRPr="0052167A">
        <w:rPr>
          <w:rFonts w:ascii="Times New Roman" w:hAnsi="Times New Roman" w:cs="Times New Roman"/>
          <w:sz w:val="24"/>
          <w:szCs w:val="24"/>
          <w:u w:val="single"/>
        </w:rPr>
        <w:t>3.1</w:t>
      </w:r>
      <w:r w:rsidRPr="0052167A">
        <w:rPr>
          <w:rFonts w:ascii="Times New Roman" w:hAnsi="Times New Roman" w:cs="Times New Roman"/>
          <w:sz w:val="24"/>
          <w:szCs w:val="24"/>
        </w:rPr>
        <w:t>:</w:t>
      </w:r>
      <w:r w:rsidR="00632B89" w:rsidRPr="0052167A">
        <w:rPr>
          <w:rFonts w:ascii="Times New Roman" w:hAnsi="Times New Roman" w:cs="Times New Roman"/>
          <w:sz w:val="24"/>
          <w:szCs w:val="24"/>
        </w:rPr>
        <w:t xml:space="preserve"> </w:t>
      </w:r>
      <w:r w:rsidR="00595271" w:rsidRPr="00AE472E">
        <w:rPr>
          <w:rFonts w:ascii="Times New Roman" w:hAnsi="Times New Roman" w:cs="Times New Roman"/>
          <w:sz w:val="24"/>
          <w:szCs w:val="24"/>
        </w:rPr>
        <w:t>Melakukan penataan</w:t>
      </w:r>
      <w:r w:rsidR="008053C1" w:rsidRPr="00AE472E">
        <w:rPr>
          <w:rFonts w:ascii="Times New Roman" w:hAnsi="Times New Roman" w:cs="Times New Roman"/>
          <w:sz w:val="24"/>
          <w:szCs w:val="24"/>
        </w:rPr>
        <w:t xml:space="preserve"> kembali kompetensi inti bagi dokter umum dan bidan dari level kompetensi 3 menjadi 4 untuk memberikan legalitas krioterapi mandiri bagi wanita dengan hasil skrining pra-kanker positif </w:t>
      </w:r>
    </w:p>
    <w:p w14:paraId="0E3226C8" w14:textId="164B5063" w:rsidR="00632B89" w:rsidRPr="0052167A" w:rsidRDefault="008053C1" w:rsidP="007B1CF1">
      <w:pPr>
        <w:jc w:val="both"/>
        <w:rPr>
          <w:rFonts w:ascii="Times New Roman" w:hAnsi="Times New Roman" w:cs="Times New Roman"/>
          <w:sz w:val="24"/>
          <w:szCs w:val="24"/>
        </w:rPr>
      </w:pPr>
      <w:r w:rsidRPr="00AE472E">
        <w:rPr>
          <w:rFonts w:ascii="Times New Roman" w:hAnsi="Times New Roman" w:cs="Times New Roman"/>
          <w:sz w:val="24"/>
          <w:szCs w:val="24"/>
        </w:rPr>
        <w:lastRenderedPageBreak/>
        <w:t>Penanggung jawab</w:t>
      </w:r>
      <w:r w:rsidR="00632B89" w:rsidRPr="0052167A">
        <w:rPr>
          <w:rFonts w:ascii="Times New Roman" w:hAnsi="Times New Roman" w:cs="Times New Roman"/>
          <w:sz w:val="24"/>
          <w:szCs w:val="24"/>
        </w:rPr>
        <w:t xml:space="preserve">: </w:t>
      </w:r>
      <w:r w:rsidR="006B3AF6" w:rsidRPr="00AE472E">
        <w:rPr>
          <w:rFonts w:ascii="Times New Roman" w:hAnsi="Times New Roman" w:cs="Times New Roman"/>
          <w:sz w:val="24"/>
          <w:szCs w:val="24"/>
        </w:rPr>
        <w:t xml:space="preserve">Badan </w:t>
      </w:r>
      <w:r w:rsidR="006B3AF6" w:rsidRPr="00AE472E">
        <w:rPr>
          <w:rFonts w:ascii="Times New Roman" w:hAnsi="Times New Roman" w:cs="Times New Roman"/>
          <w:i/>
          <w:iCs/>
          <w:sz w:val="24"/>
          <w:szCs w:val="24"/>
        </w:rPr>
        <w:t xml:space="preserve">review </w:t>
      </w:r>
      <w:r w:rsidR="006B3AF6" w:rsidRPr="00AE472E">
        <w:rPr>
          <w:rFonts w:ascii="Times New Roman" w:hAnsi="Times New Roman" w:cs="Times New Roman"/>
          <w:sz w:val="24"/>
          <w:szCs w:val="24"/>
        </w:rPr>
        <w:t xml:space="preserve">kompetensi </w:t>
      </w:r>
      <w:r w:rsidR="006B3AF6" w:rsidRPr="0052167A">
        <w:rPr>
          <w:rFonts w:ascii="Times New Roman" w:hAnsi="Times New Roman" w:cs="Times New Roman"/>
          <w:sz w:val="24"/>
          <w:szCs w:val="24"/>
        </w:rPr>
        <w:t>–</w:t>
      </w:r>
      <w:r w:rsidR="00632B89" w:rsidRPr="0052167A">
        <w:rPr>
          <w:rFonts w:ascii="Times New Roman" w:hAnsi="Times New Roman" w:cs="Times New Roman"/>
          <w:sz w:val="24"/>
          <w:szCs w:val="24"/>
        </w:rPr>
        <w:t xml:space="preserve"> </w:t>
      </w:r>
      <w:r w:rsidR="006B3AF6" w:rsidRPr="00AE472E">
        <w:rPr>
          <w:rFonts w:ascii="Times New Roman" w:hAnsi="Times New Roman" w:cs="Times New Roman"/>
          <w:sz w:val="24"/>
          <w:szCs w:val="24"/>
        </w:rPr>
        <w:t>Kementerian Kesehatan</w:t>
      </w:r>
      <w:r w:rsidR="00632B89" w:rsidRPr="0052167A">
        <w:rPr>
          <w:rFonts w:ascii="Times New Roman" w:hAnsi="Times New Roman" w:cs="Times New Roman"/>
          <w:sz w:val="24"/>
          <w:szCs w:val="24"/>
        </w:rPr>
        <w:t xml:space="preserve">, </w:t>
      </w:r>
      <w:r w:rsidR="006B3AF6" w:rsidRPr="00AE472E">
        <w:rPr>
          <w:rFonts w:ascii="Times New Roman" w:hAnsi="Times New Roman" w:cs="Times New Roman"/>
          <w:sz w:val="24"/>
          <w:szCs w:val="24"/>
        </w:rPr>
        <w:t>Ikatan Dokter Indonesia</w:t>
      </w:r>
      <w:r w:rsidR="00632B89" w:rsidRPr="0052167A">
        <w:rPr>
          <w:rFonts w:ascii="Times New Roman" w:hAnsi="Times New Roman" w:cs="Times New Roman"/>
          <w:sz w:val="24"/>
          <w:szCs w:val="24"/>
        </w:rPr>
        <w:t xml:space="preserve"> (IDI), </w:t>
      </w:r>
      <w:r w:rsidR="006B3AF6" w:rsidRPr="00AE472E">
        <w:rPr>
          <w:rFonts w:ascii="Times New Roman" w:hAnsi="Times New Roman" w:cs="Times New Roman"/>
          <w:sz w:val="24"/>
          <w:szCs w:val="24"/>
        </w:rPr>
        <w:t>Ikatan Bidan Indonesia</w:t>
      </w:r>
      <w:r w:rsidR="00632B89" w:rsidRPr="0052167A">
        <w:rPr>
          <w:rFonts w:ascii="Times New Roman" w:hAnsi="Times New Roman" w:cs="Times New Roman"/>
          <w:sz w:val="24"/>
          <w:szCs w:val="24"/>
        </w:rPr>
        <w:t xml:space="preserve"> (IBI), </w:t>
      </w:r>
      <w:r w:rsidR="006B3AF6" w:rsidRPr="00AE472E">
        <w:rPr>
          <w:rFonts w:ascii="Times New Roman" w:hAnsi="Times New Roman" w:cs="Times New Roman"/>
          <w:sz w:val="24"/>
          <w:szCs w:val="24"/>
        </w:rPr>
        <w:t xml:space="preserve">Pendidik klinis melalui </w:t>
      </w:r>
      <w:r w:rsidR="00C71390" w:rsidRPr="0052167A">
        <w:rPr>
          <w:rFonts w:ascii="Times New Roman" w:hAnsi="Times New Roman" w:cs="Times New Roman"/>
          <w:sz w:val="24"/>
          <w:szCs w:val="24"/>
        </w:rPr>
        <w:t>–</w:t>
      </w:r>
      <w:r w:rsidR="00632B89" w:rsidRPr="0052167A">
        <w:rPr>
          <w:rFonts w:ascii="Times New Roman" w:hAnsi="Times New Roman" w:cs="Times New Roman"/>
          <w:sz w:val="24"/>
          <w:szCs w:val="24"/>
        </w:rPr>
        <w:t xml:space="preserve"> </w:t>
      </w:r>
      <w:r w:rsidR="006B3AF6" w:rsidRPr="00AE472E">
        <w:rPr>
          <w:rFonts w:ascii="Times New Roman" w:hAnsi="Times New Roman" w:cs="Times New Roman"/>
          <w:sz w:val="24"/>
          <w:szCs w:val="24"/>
        </w:rPr>
        <w:t xml:space="preserve">Perkumpulan Obstetri dan Ginekologi </w:t>
      </w:r>
      <w:r w:rsidR="00632B89" w:rsidRPr="0052167A">
        <w:rPr>
          <w:rFonts w:ascii="Times New Roman" w:hAnsi="Times New Roman" w:cs="Times New Roman"/>
          <w:sz w:val="24"/>
          <w:szCs w:val="24"/>
        </w:rPr>
        <w:t>Indo</w:t>
      </w:r>
      <w:r w:rsidR="00C71390" w:rsidRPr="0052167A">
        <w:rPr>
          <w:rFonts w:ascii="Times New Roman" w:hAnsi="Times New Roman" w:cs="Times New Roman"/>
          <w:sz w:val="24"/>
          <w:szCs w:val="24"/>
        </w:rPr>
        <w:t>nesia</w:t>
      </w:r>
      <w:r w:rsidR="00632B89" w:rsidRPr="0052167A">
        <w:rPr>
          <w:rFonts w:ascii="Times New Roman" w:hAnsi="Times New Roman" w:cs="Times New Roman"/>
          <w:sz w:val="24"/>
          <w:szCs w:val="24"/>
        </w:rPr>
        <w:t xml:space="preserve"> (POGI), </w:t>
      </w:r>
      <w:r w:rsidR="006B3AF6" w:rsidRPr="00AE472E">
        <w:rPr>
          <w:rFonts w:ascii="Times New Roman" w:hAnsi="Times New Roman" w:cs="Times New Roman"/>
          <w:sz w:val="24"/>
          <w:szCs w:val="24"/>
        </w:rPr>
        <w:t>Dokter Umum</w:t>
      </w:r>
      <w:r w:rsidR="006A162E" w:rsidRPr="0052167A">
        <w:rPr>
          <w:rFonts w:ascii="Times New Roman" w:hAnsi="Times New Roman" w:cs="Times New Roman"/>
          <w:sz w:val="24"/>
          <w:szCs w:val="24"/>
        </w:rPr>
        <w:t>,</w:t>
      </w:r>
      <w:r w:rsidR="00C71390" w:rsidRPr="0052167A">
        <w:rPr>
          <w:rFonts w:ascii="Times New Roman" w:hAnsi="Times New Roman" w:cs="Times New Roman"/>
          <w:sz w:val="24"/>
          <w:szCs w:val="24"/>
        </w:rPr>
        <w:t xml:space="preserve"> </w:t>
      </w:r>
      <w:r w:rsidR="006B3AF6" w:rsidRPr="00AE472E">
        <w:rPr>
          <w:rFonts w:ascii="Times New Roman" w:hAnsi="Times New Roman" w:cs="Times New Roman"/>
          <w:sz w:val="24"/>
          <w:szCs w:val="24"/>
        </w:rPr>
        <w:t>d</w:t>
      </w:r>
      <w:r w:rsidR="00C71390" w:rsidRPr="0052167A">
        <w:rPr>
          <w:rFonts w:ascii="Times New Roman" w:hAnsi="Times New Roman" w:cs="Times New Roman"/>
          <w:sz w:val="24"/>
          <w:szCs w:val="24"/>
        </w:rPr>
        <w:t>an</w:t>
      </w:r>
      <w:r w:rsidR="006B3AF6" w:rsidRPr="00AE472E">
        <w:rPr>
          <w:rFonts w:ascii="Times New Roman" w:hAnsi="Times New Roman" w:cs="Times New Roman"/>
          <w:sz w:val="24"/>
          <w:szCs w:val="24"/>
        </w:rPr>
        <w:t xml:space="preserve"> Bidan</w:t>
      </w:r>
      <w:r w:rsidR="00632B89" w:rsidRPr="0052167A">
        <w:rPr>
          <w:rFonts w:ascii="Times New Roman" w:hAnsi="Times New Roman" w:cs="Times New Roman"/>
          <w:sz w:val="24"/>
          <w:szCs w:val="24"/>
        </w:rPr>
        <w:t>.</w:t>
      </w:r>
    </w:p>
    <w:p w14:paraId="5BB4989E" w14:textId="0F0D7DEE" w:rsidR="007E5FB7" w:rsidRPr="00AE472E" w:rsidRDefault="00552C10" w:rsidP="007B1CF1">
      <w:pPr>
        <w:jc w:val="both"/>
        <w:rPr>
          <w:rFonts w:ascii="Times New Roman" w:eastAsia="Times New Roman" w:hAnsi="Times New Roman" w:cs="Times New Roman"/>
          <w:bCs/>
          <w:sz w:val="24"/>
          <w:szCs w:val="24"/>
          <w:highlight w:val="white"/>
        </w:rPr>
      </w:pPr>
      <w:r w:rsidRPr="0052167A">
        <w:rPr>
          <w:rFonts w:ascii="Times New Roman" w:hAnsi="Times New Roman" w:cs="Times New Roman"/>
          <w:sz w:val="24"/>
          <w:szCs w:val="24"/>
          <w:u w:val="single"/>
        </w:rPr>
        <w:t>A</w:t>
      </w:r>
      <w:r w:rsidR="006B3AF6" w:rsidRPr="00AE472E">
        <w:rPr>
          <w:rFonts w:ascii="Times New Roman" w:hAnsi="Times New Roman" w:cs="Times New Roman"/>
          <w:sz w:val="24"/>
          <w:szCs w:val="24"/>
          <w:u w:val="single"/>
        </w:rPr>
        <w:t>ks</w:t>
      </w:r>
      <w:r w:rsidRPr="0052167A">
        <w:rPr>
          <w:rFonts w:ascii="Times New Roman" w:hAnsi="Times New Roman" w:cs="Times New Roman"/>
          <w:sz w:val="24"/>
          <w:szCs w:val="24"/>
          <w:u w:val="single"/>
        </w:rPr>
        <w:t xml:space="preserve">i </w:t>
      </w:r>
      <w:r w:rsidR="00632B89" w:rsidRPr="0052167A">
        <w:rPr>
          <w:rFonts w:ascii="Times New Roman" w:hAnsi="Times New Roman" w:cs="Times New Roman"/>
          <w:sz w:val="24"/>
          <w:szCs w:val="24"/>
          <w:u w:val="single"/>
        </w:rPr>
        <w:t>3.2</w:t>
      </w:r>
      <w:r w:rsidRPr="0052167A">
        <w:rPr>
          <w:rFonts w:ascii="Times New Roman" w:hAnsi="Times New Roman" w:cs="Times New Roman"/>
          <w:sz w:val="24"/>
          <w:szCs w:val="24"/>
        </w:rPr>
        <w:t>:</w:t>
      </w:r>
      <w:r w:rsidR="00632B89" w:rsidRPr="0052167A">
        <w:rPr>
          <w:rFonts w:ascii="Times New Roman" w:hAnsi="Times New Roman" w:cs="Times New Roman"/>
          <w:sz w:val="24"/>
          <w:szCs w:val="24"/>
        </w:rPr>
        <w:t xml:space="preserve"> </w:t>
      </w:r>
      <w:r w:rsidR="006B3AF6" w:rsidRPr="00AE472E">
        <w:rPr>
          <w:rFonts w:ascii="Times New Roman" w:hAnsi="Times New Roman" w:cs="Times New Roman"/>
          <w:sz w:val="24"/>
          <w:szCs w:val="24"/>
        </w:rPr>
        <w:t>Meningkatkan fasilitas krioterapi</w:t>
      </w:r>
      <w:r w:rsidR="007E5FB7" w:rsidRPr="0052167A">
        <w:rPr>
          <w:rFonts w:ascii="Times New Roman" w:eastAsia="Times New Roman" w:hAnsi="Times New Roman" w:cs="Times New Roman"/>
          <w:bCs/>
          <w:sz w:val="24"/>
          <w:szCs w:val="24"/>
          <w:highlight w:val="white"/>
        </w:rPr>
        <w:t xml:space="preserve"> </w:t>
      </w:r>
      <w:r w:rsidR="007E5FB7" w:rsidRPr="00AE472E">
        <w:rPr>
          <w:rFonts w:ascii="Times New Roman" w:eastAsia="Times New Roman" w:hAnsi="Times New Roman" w:cs="Times New Roman"/>
          <w:bCs/>
          <w:sz w:val="24"/>
          <w:szCs w:val="24"/>
          <w:highlight w:val="white"/>
        </w:rPr>
        <w:t>pada level puskesmas di semua provinsi, baik layanan sektor pemerintah maupun swasta, untuk merealisasikan “kebijakan skrining dan obati”</w:t>
      </w:r>
    </w:p>
    <w:p w14:paraId="4C0A82D9" w14:textId="430A3FE1" w:rsidR="007E5FB7" w:rsidRPr="0052167A" w:rsidRDefault="007E5FB7" w:rsidP="007B1CF1">
      <w:pPr>
        <w:jc w:val="both"/>
        <w:rPr>
          <w:rFonts w:ascii="Times New Roman" w:hAnsi="Times New Roman" w:cs="Times New Roman"/>
          <w:sz w:val="24"/>
          <w:szCs w:val="24"/>
        </w:rPr>
      </w:pPr>
      <w:r w:rsidRPr="00AE472E">
        <w:rPr>
          <w:rFonts w:ascii="Times New Roman" w:hAnsi="Times New Roman" w:cs="Times New Roman"/>
          <w:sz w:val="24"/>
          <w:szCs w:val="24"/>
        </w:rPr>
        <w:t>Penanggung jawab</w:t>
      </w:r>
      <w:r w:rsidR="00632B89" w:rsidRPr="0052167A">
        <w:rPr>
          <w:rFonts w:ascii="Times New Roman" w:hAnsi="Times New Roman" w:cs="Times New Roman"/>
          <w:sz w:val="24"/>
          <w:szCs w:val="24"/>
        </w:rPr>
        <w:t xml:space="preserve">: </w:t>
      </w:r>
      <w:r w:rsidRPr="00AE472E">
        <w:rPr>
          <w:rFonts w:ascii="Times New Roman" w:hAnsi="Times New Roman" w:cs="Times New Roman"/>
          <w:sz w:val="24"/>
          <w:szCs w:val="24"/>
        </w:rPr>
        <w:t>Pemerintah Pusat termasuk Kementerian Kesehatan (MOH) dan Kementerian Keuangan</w:t>
      </w:r>
      <w:r w:rsidRPr="0052167A">
        <w:rPr>
          <w:rFonts w:ascii="Times New Roman" w:hAnsi="Times New Roman" w:cs="Times New Roman"/>
          <w:sz w:val="24"/>
          <w:szCs w:val="24"/>
        </w:rPr>
        <w:t xml:space="preserve"> (DAK)</w:t>
      </w:r>
      <w:r w:rsidRPr="00AE472E">
        <w:rPr>
          <w:rFonts w:ascii="Times New Roman" w:hAnsi="Times New Roman" w:cs="Times New Roman"/>
          <w:sz w:val="24"/>
          <w:szCs w:val="24"/>
        </w:rPr>
        <w:t xml:space="preserve"> dan pemerintah Kabupaten/Kota</w:t>
      </w:r>
    </w:p>
    <w:p w14:paraId="001F168B" w14:textId="166354B7" w:rsidR="004D4F13" w:rsidRPr="00AE472E" w:rsidRDefault="00773011" w:rsidP="004D4F13">
      <w:pPr>
        <w:jc w:val="both"/>
        <w:rPr>
          <w:rFonts w:ascii="Times New Roman" w:hAnsi="Times New Roman" w:cs="Times New Roman"/>
          <w:sz w:val="24"/>
          <w:szCs w:val="24"/>
        </w:rPr>
      </w:pPr>
      <w:r w:rsidRPr="0052167A">
        <w:rPr>
          <w:rFonts w:ascii="Times New Roman" w:hAnsi="Times New Roman" w:cs="Times New Roman"/>
          <w:sz w:val="24"/>
          <w:szCs w:val="24"/>
          <w:u w:val="single"/>
        </w:rPr>
        <w:t>A</w:t>
      </w:r>
      <w:r w:rsidR="004D4F13" w:rsidRPr="00AE472E">
        <w:rPr>
          <w:rFonts w:ascii="Times New Roman" w:hAnsi="Times New Roman" w:cs="Times New Roman"/>
          <w:sz w:val="24"/>
          <w:szCs w:val="24"/>
          <w:u w:val="single"/>
        </w:rPr>
        <w:t>ksi</w:t>
      </w:r>
      <w:r w:rsidRPr="0052167A">
        <w:rPr>
          <w:rFonts w:ascii="Times New Roman" w:hAnsi="Times New Roman" w:cs="Times New Roman"/>
          <w:sz w:val="24"/>
          <w:szCs w:val="24"/>
          <w:u w:val="single"/>
        </w:rPr>
        <w:t>: 3.3</w:t>
      </w:r>
      <w:r w:rsidRPr="0052167A">
        <w:rPr>
          <w:rFonts w:ascii="Times New Roman" w:hAnsi="Times New Roman" w:cs="Times New Roman"/>
          <w:sz w:val="24"/>
          <w:szCs w:val="24"/>
        </w:rPr>
        <w:t xml:space="preserve">: </w:t>
      </w:r>
      <w:r w:rsidR="004D4F13" w:rsidRPr="00AE472E">
        <w:rPr>
          <w:rFonts w:ascii="Times New Roman" w:hAnsi="Times New Roman" w:cs="Times New Roman"/>
          <w:sz w:val="24"/>
          <w:szCs w:val="24"/>
        </w:rPr>
        <w:t xml:space="preserve">Merevisi kemanfaatan </w:t>
      </w:r>
      <w:r w:rsidR="004D4F13" w:rsidRPr="0052167A">
        <w:rPr>
          <w:rFonts w:ascii="Times New Roman" w:hAnsi="Times New Roman" w:cs="Times New Roman"/>
          <w:sz w:val="24"/>
          <w:szCs w:val="24"/>
        </w:rPr>
        <w:t xml:space="preserve">BPJS-K </w:t>
      </w:r>
      <w:r w:rsidR="004D4F13" w:rsidRPr="00AE472E">
        <w:rPr>
          <w:rFonts w:ascii="Times New Roman" w:hAnsi="Times New Roman" w:cs="Times New Roman"/>
          <w:sz w:val="24"/>
          <w:szCs w:val="24"/>
        </w:rPr>
        <w:t>untuk tata laksana krioterapi agar masuk dalam skema non-kapitasi untuk memotivasi provider dalam memprioritaskan tata laksana bagi wanita dengan hasil skrining pra-kanker positif</w:t>
      </w:r>
    </w:p>
    <w:p w14:paraId="58C12C59" w14:textId="59399E22" w:rsidR="004D4F13" w:rsidRPr="00AE472E" w:rsidRDefault="004D4F13" w:rsidP="004D4F13">
      <w:pPr>
        <w:rPr>
          <w:rFonts w:ascii="Times New Roman" w:hAnsi="Times New Roman" w:cs="Times New Roman"/>
          <w:sz w:val="24"/>
          <w:szCs w:val="24"/>
        </w:rPr>
      </w:pPr>
      <w:r w:rsidRPr="00AE472E">
        <w:rPr>
          <w:rFonts w:ascii="Times New Roman" w:hAnsi="Times New Roman" w:cs="Times New Roman"/>
          <w:sz w:val="24"/>
          <w:szCs w:val="24"/>
        </w:rPr>
        <w:t>Penanggung jawab</w:t>
      </w:r>
      <w:r w:rsidRPr="0052167A">
        <w:rPr>
          <w:rFonts w:ascii="Times New Roman" w:hAnsi="Times New Roman" w:cs="Times New Roman"/>
          <w:sz w:val="24"/>
          <w:szCs w:val="24"/>
        </w:rPr>
        <w:t xml:space="preserve">: </w:t>
      </w:r>
      <w:r w:rsidRPr="00AE472E">
        <w:rPr>
          <w:rFonts w:ascii="Times New Roman" w:hAnsi="Times New Roman" w:cs="Times New Roman"/>
          <w:sz w:val="24"/>
          <w:szCs w:val="24"/>
        </w:rPr>
        <w:t>Pemerintah Pusat - Kementerian Kesehatan, Kementerian Perencanaan Pembangunan Nasional</w:t>
      </w:r>
      <w:r w:rsidRPr="0052167A">
        <w:rPr>
          <w:rFonts w:ascii="Times New Roman" w:hAnsi="Times New Roman" w:cs="Times New Roman"/>
          <w:sz w:val="24"/>
          <w:szCs w:val="24"/>
        </w:rPr>
        <w:t xml:space="preserve"> (BAPPENAS), </w:t>
      </w:r>
      <w:r w:rsidRPr="00AE472E">
        <w:rPr>
          <w:rFonts w:ascii="Times New Roman" w:hAnsi="Times New Roman" w:cs="Times New Roman"/>
          <w:sz w:val="24"/>
          <w:szCs w:val="24"/>
        </w:rPr>
        <w:t>Kementerian Keuangan</w:t>
      </w:r>
      <w:r w:rsidRPr="0052167A">
        <w:rPr>
          <w:rFonts w:ascii="Times New Roman" w:hAnsi="Times New Roman" w:cs="Times New Roman"/>
          <w:sz w:val="24"/>
          <w:szCs w:val="24"/>
        </w:rPr>
        <w:t xml:space="preserve"> (DAK), </w:t>
      </w:r>
      <w:r w:rsidRPr="00AE472E">
        <w:rPr>
          <w:rFonts w:ascii="Times New Roman" w:hAnsi="Times New Roman" w:cs="Times New Roman"/>
          <w:sz w:val="24"/>
          <w:szCs w:val="24"/>
        </w:rPr>
        <w:t>Kementerian Dalam Negeri</w:t>
      </w:r>
      <w:r w:rsidRPr="0052167A">
        <w:rPr>
          <w:rFonts w:ascii="Times New Roman" w:hAnsi="Times New Roman" w:cs="Times New Roman"/>
          <w:sz w:val="24"/>
          <w:szCs w:val="24"/>
        </w:rPr>
        <w:t xml:space="preserve"> (MENDAGRI)</w:t>
      </w:r>
      <w:r w:rsidRPr="00AE472E">
        <w:rPr>
          <w:rFonts w:ascii="Times New Roman" w:hAnsi="Times New Roman" w:cs="Times New Roman"/>
          <w:sz w:val="24"/>
          <w:szCs w:val="24"/>
        </w:rPr>
        <w:t>, BPJS-K, penyedia layanan skrining sektor pemerintah dan swasta</w:t>
      </w:r>
    </w:p>
    <w:p w14:paraId="13AD49E2" w14:textId="77777777" w:rsidR="004D4F13" w:rsidRPr="0052167A" w:rsidRDefault="004D4F13" w:rsidP="009F0DE0">
      <w:pPr>
        <w:jc w:val="both"/>
        <w:rPr>
          <w:rFonts w:ascii="Times New Roman" w:hAnsi="Times New Roman" w:cs="Times New Roman"/>
          <w:b/>
          <w:bCs/>
          <w:sz w:val="24"/>
          <w:szCs w:val="24"/>
        </w:rPr>
      </w:pPr>
    </w:p>
    <w:p w14:paraId="715FEBC8" w14:textId="133801DE" w:rsidR="008433E2" w:rsidRPr="0052167A" w:rsidRDefault="00AA5D2C" w:rsidP="00AA5D2C">
      <w:pPr>
        <w:jc w:val="both"/>
        <w:rPr>
          <w:rFonts w:ascii="Times New Roman" w:hAnsi="Times New Roman" w:cs="Times New Roman"/>
          <w:b/>
          <w:bCs/>
          <w:sz w:val="24"/>
          <w:szCs w:val="24"/>
        </w:rPr>
      </w:pPr>
      <w:r w:rsidRPr="0052167A">
        <w:rPr>
          <w:rFonts w:ascii="Times New Roman" w:hAnsi="Times New Roman" w:cs="Times New Roman"/>
          <w:b/>
          <w:bCs/>
          <w:sz w:val="24"/>
          <w:szCs w:val="24"/>
        </w:rPr>
        <w:t>Rekomendasi aksi untuk mencapai Tujuan 4 – Meningkatkan program promosi kesehatan</w:t>
      </w:r>
    </w:p>
    <w:p w14:paraId="07E54402" w14:textId="019826F0" w:rsidR="00552C10" w:rsidRPr="0052167A" w:rsidRDefault="00552C10" w:rsidP="00595271">
      <w:pPr>
        <w:jc w:val="both"/>
        <w:rPr>
          <w:rFonts w:ascii="Times New Roman" w:hAnsi="Times New Roman" w:cs="Times New Roman"/>
          <w:sz w:val="24"/>
          <w:szCs w:val="24"/>
        </w:rPr>
      </w:pPr>
      <w:r w:rsidRPr="0052167A">
        <w:rPr>
          <w:rFonts w:ascii="Times New Roman" w:hAnsi="Times New Roman" w:cs="Times New Roman"/>
          <w:sz w:val="24"/>
          <w:szCs w:val="24"/>
          <w:u w:val="single"/>
        </w:rPr>
        <w:t>A</w:t>
      </w:r>
      <w:r w:rsidR="008A7EC2" w:rsidRPr="0052167A">
        <w:rPr>
          <w:rFonts w:ascii="Times New Roman" w:hAnsi="Times New Roman" w:cs="Times New Roman"/>
          <w:sz w:val="24"/>
          <w:szCs w:val="24"/>
          <w:u w:val="single"/>
        </w:rPr>
        <w:t>ks</w:t>
      </w:r>
      <w:r w:rsidRPr="0052167A">
        <w:rPr>
          <w:rFonts w:ascii="Times New Roman" w:hAnsi="Times New Roman" w:cs="Times New Roman"/>
          <w:sz w:val="24"/>
          <w:szCs w:val="24"/>
          <w:u w:val="single"/>
        </w:rPr>
        <w:t xml:space="preserve">i </w:t>
      </w:r>
      <w:r w:rsidR="00632B89" w:rsidRPr="0052167A">
        <w:rPr>
          <w:rFonts w:ascii="Times New Roman" w:hAnsi="Times New Roman" w:cs="Times New Roman"/>
          <w:sz w:val="24"/>
          <w:szCs w:val="24"/>
          <w:u w:val="single"/>
        </w:rPr>
        <w:t>4.1</w:t>
      </w:r>
      <w:r w:rsidRPr="0052167A">
        <w:rPr>
          <w:rFonts w:ascii="Times New Roman" w:hAnsi="Times New Roman" w:cs="Times New Roman"/>
          <w:sz w:val="24"/>
          <w:szCs w:val="24"/>
        </w:rPr>
        <w:t xml:space="preserve">: </w:t>
      </w:r>
      <w:r w:rsidR="00595271" w:rsidRPr="0052167A">
        <w:rPr>
          <w:rFonts w:ascii="Times New Roman" w:hAnsi="Times New Roman" w:cs="Times New Roman"/>
          <w:sz w:val="24"/>
          <w:szCs w:val="24"/>
        </w:rPr>
        <w:t>Meningkatkan promosi kesehatan masyarakat di semua provinsi, baik kepada pria maupun wanita, yang menekankan bahwa semua wanita dewasa berisiko terkena kanker serviks dan bahwa kanker serviks dapat diobati bila terdeteksi pada stadium pra-kank</w:t>
      </w:r>
      <w:r w:rsidR="00BA1CE0" w:rsidRPr="0052167A">
        <w:rPr>
          <w:rFonts w:ascii="Times New Roman" w:hAnsi="Times New Roman" w:cs="Times New Roman"/>
          <w:sz w:val="24"/>
          <w:szCs w:val="24"/>
        </w:rPr>
        <w:t>er</w:t>
      </w:r>
    </w:p>
    <w:p w14:paraId="016EA705" w14:textId="1041DD8A" w:rsidR="00552C10" w:rsidRPr="0052167A" w:rsidRDefault="00595271" w:rsidP="009F0DE0">
      <w:pPr>
        <w:jc w:val="both"/>
        <w:rPr>
          <w:rFonts w:ascii="Times New Roman" w:hAnsi="Times New Roman" w:cs="Times New Roman"/>
          <w:sz w:val="24"/>
          <w:szCs w:val="24"/>
        </w:rPr>
      </w:pPr>
      <w:r w:rsidRPr="00AE472E">
        <w:rPr>
          <w:rFonts w:ascii="Times New Roman" w:hAnsi="Times New Roman" w:cs="Times New Roman"/>
          <w:sz w:val="24"/>
          <w:szCs w:val="24"/>
        </w:rPr>
        <w:t>Penanggung jawab</w:t>
      </w:r>
      <w:r w:rsidR="00552C10" w:rsidRPr="0052167A">
        <w:rPr>
          <w:rFonts w:ascii="Times New Roman" w:hAnsi="Times New Roman" w:cs="Times New Roman"/>
          <w:sz w:val="24"/>
          <w:szCs w:val="24"/>
        </w:rPr>
        <w:t xml:space="preserve">: </w:t>
      </w:r>
      <w:r w:rsidRPr="00AE472E">
        <w:rPr>
          <w:rFonts w:ascii="Times New Roman" w:hAnsi="Times New Roman" w:cs="Times New Roman"/>
          <w:sz w:val="24"/>
          <w:szCs w:val="24"/>
        </w:rPr>
        <w:t xml:space="preserve">Pemerintah Pusat dan </w:t>
      </w:r>
      <w:r w:rsidR="00BA1CE0" w:rsidRPr="00AE472E">
        <w:rPr>
          <w:rFonts w:ascii="Times New Roman" w:hAnsi="Times New Roman" w:cs="Times New Roman"/>
          <w:sz w:val="24"/>
          <w:szCs w:val="24"/>
        </w:rPr>
        <w:t>guru</w:t>
      </w:r>
    </w:p>
    <w:p w14:paraId="6934342C" w14:textId="75ABC4B1" w:rsidR="00595271" w:rsidRPr="00AE472E" w:rsidRDefault="00552C10" w:rsidP="009F0DE0">
      <w:pPr>
        <w:jc w:val="both"/>
        <w:rPr>
          <w:rFonts w:ascii="Times New Roman" w:hAnsi="Times New Roman" w:cs="Times New Roman"/>
          <w:sz w:val="24"/>
          <w:szCs w:val="24"/>
        </w:rPr>
      </w:pPr>
      <w:r w:rsidRPr="0052167A">
        <w:rPr>
          <w:rFonts w:ascii="Times New Roman" w:hAnsi="Times New Roman" w:cs="Times New Roman"/>
          <w:sz w:val="24"/>
          <w:szCs w:val="24"/>
          <w:u w:val="single"/>
        </w:rPr>
        <w:t>A</w:t>
      </w:r>
      <w:r w:rsidR="00595271" w:rsidRPr="00AE472E">
        <w:rPr>
          <w:rFonts w:ascii="Times New Roman" w:hAnsi="Times New Roman" w:cs="Times New Roman"/>
          <w:sz w:val="24"/>
          <w:szCs w:val="24"/>
          <w:u w:val="single"/>
        </w:rPr>
        <w:t>ks</w:t>
      </w:r>
      <w:r w:rsidRPr="0052167A">
        <w:rPr>
          <w:rFonts w:ascii="Times New Roman" w:hAnsi="Times New Roman" w:cs="Times New Roman"/>
          <w:sz w:val="24"/>
          <w:szCs w:val="24"/>
          <w:u w:val="single"/>
        </w:rPr>
        <w:t>i 4.2</w:t>
      </w:r>
      <w:r w:rsidRPr="0052167A">
        <w:rPr>
          <w:rFonts w:ascii="Times New Roman" w:hAnsi="Times New Roman" w:cs="Times New Roman"/>
          <w:sz w:val="24"/>
          <w:szCs w:val="24"/>
        </w:rPr>
        <w:t xml:space="preserve">: </w:t>
      </w:r>
      <w:r w:rsidR="00595271" w:rsidRPr="00AE472E">
        <w:rPr>
          <w:rFonts w:ascii="Times New Roman" w:hAnsi="Times New Roman" w:cs="Times New Roman"/>
          <w:sz w:val="24"/>
          <w:szCs w:val="24"/>
        </w:rPr>
        <w:t>Melanjutkan kolaborasi dengan organisasi non-pemerintah/masyarakat sipil untuk merancang dan melakukan promosi kesehatan berbasis masyarakat terkait pencegahan primer dan sekunder kanker serviks</w:t>
      </w:r>
    </w:p>
    <w:p w14:paraId="572DA0F2" w14:textId="32FAA457" w:rsidR="00552C10" w:rsidRPr="0052167A" w:rsidRDefault="00595271" w:rsidP="009F0DE0">
      <w:pPr>
        <w:jc w:val="both"/>
        <w:rPr>
          <w:rFonts w:ascii="Times New Roman" w:hAnsi="Times New Roman" w:cs="Times New Roman"/>
          <w:sz w:val="24"/>
          <w:szCs w:val="24"/>
        </w:rPr>
      </w:pPr>
      <w:r w:rsidRPr="00AE472E">
        <w:rPr>
          <w:rFonts w:ascii="Times New Roman" w:hAnsi="Times New Roman" w:cs="Times New Roman"/>
          <w:sz w:val="24"/>
          <w:szCs w:val="24"/>
        </w:rPr>
        <w:t>Penanggung jawab</w:t>
      </w:r>
      <w:r w:rsidR="00552C10" w:rsidRPr="0052167A">
        <w:rPr>
          <w:rFonts w:ascii="Times New Roman" w:hAnsi="Times New Roman" w:cs="Times New Roman"/>
          <w:sz w:val="24"/>
          <w:szCs w:val="24"/>
        </w:rPr>
        <w:t xml:space="preserve">: </w:t>
      </w:r>
      <w:r w:rsidRPr="00AE472E">
        <w:rPr>
          <w:rFonts w:ascii="Times New Roman" w:hAnsi="Times New Roman" w:cs="Times New Roman"/>
          <w:sz w:val="24"/>
          <w:szCs w:val="24"/>
        </w:rPr>
        <w:t xml:space="preserve">Organisasi masyarakat termasuk </w:t>
      </w:r>
      <w:r w:rsidR="00552C10" w:rsidRPr="0052167A">
        <w:rPr>
          <w:rFonts w:ascii="Times New Roman" w:hAnsi="Times New Roman" w:cs="Times New Roman"/>
          <w:sz w:val="24"/>
          <w:szCs w:val="24"/>
        </w:rPr>
        <w:t xml:space="preserve">- YKI, KICKS, CISC, ICCC, PKK, </w:t>
      </w:r>
      <w:r w:rsidRPr="00AE472E">
        <w:rPr>
          <w:rFonts w:ascii="Times New Roman" w:hAnsi="Times New Roman" w:cs="Times New Roman"/>
          <w:sz w:val="24"/>
          <w:szCs w:val="24"/>
        </w:rPr>
        <w:t>d</w:t>
      </w:r>
      <w:r w:rsidR="00C71390" w:rsidRPr="0052167A">
        <w:rPr>
          <w:rFonts w:ascii="Times New Roman" w:hAnsi="Times New Roman" w:cs="Times New Roman"/>
          <w:sz w:val="24"/>
          <w:szCs w:val="24"/>
        </w:rPr>
        <w:t>an</w:t>
      </w:r>
      <w:r w:rsidRPr="00AE472E">
        <w:rPr>
          <w:rFonts w:ascii="Times New Roman" w:hAnsi="Times New Roman" w:cs="Times New Roman"/>
          <w:sz w:val="24"/>
          <w:szCs w:val="24"/>
        </w:rPr>
        <w:t xml:space="preserve"> organisasi masyarakat setempat</w:t>
      </w:r>
      <w:r w:rsidR="00552C10" w:rsidRPr="0052167A">
        <w:rPr>
          <w:rFonts w:ascii="Times New Roman" w:hAnsi="Times New Roman" w:cs="Times New Roman"/>
          <w:sz w:val="24"/>
          <w:szCs w:val="24"/>
        </w:rPr>
        <w:t xml:space="preserve"> </w:t>
      </w:r>
    </w:p>
    <w:p w14:paraId="3E9857BB" w14:textId="7905BDCD" w:rsidR="00595271" w:rsidRPr="0052167A" w:rsidRDefault="00552C10" w:rsidP="009F0DE0">
      <w:pPr>
        <w:jc w:val="both"/>
        <w:rPr>
          <w:rFonts w:ascii="Times New Roman" w:hAnsi="Times New Roman" w:cs="Times New Roman"/>
          <w:sz w:val="24"/>
          <w:szCs w:val="24"/>
        </w:rPr>
      </w:pPr>
      <w:r w:rsidRPr="0052167A">
        <w:rPr>
          <w:rFonts w:ascii="Times New Roman" w:hAnsi="Times New Roman" w:cs="Times New Roman"/>
          <w:sz w:val="24"/>
          <w:szCs w:val="24"/>
          <w:u w:val="single"/>
        </w:rPr>
        <w:t>A</w:t>
      </w:r>
      <w:r w:rsidR="00595271" w:rsidRPr="0052167A">
        <w:rPr>
          <w:rFonts w:ascii="Times New Roman" w:hAnsi="Times New Roman" w:cs="Times New Roman"/>
          <w:sz w:val="24"/>
          <w:szCs w:val="24"/>
          <w:u w:val="single"/>
        </w:rPr>
        <w:t>ksi</w:t>
      </w:r>
      <w:r w:rsidRPr="0052167A">
        <w:rPr>
          <w:rFonts w:ascii="Times New Roman" w:hAnsi="Times New Roman" w:cs="Times New Roman"/>
          <w:sz w:val="24"/>
          <w:szCs w:val="24"/>
          <w:u w:val="single"/>
        </w:rPr>
        <w:t xml:space="preserve"> 4.3</w:t>
      </w:r>
      <w:r w:rsidR="00773011" w:rsidRPr="0052167A">
        <w:rPr>
          <w:rFonts w:ascii="Times New Roman" w:hAnsi="Times New Roman" w:cs="Times New Roman"/>
          <w:sz w:val="24"/>
          <w:szCs w:val="24"/>
        </w:rPr>
        <w:t>:</w:t>
      </w:r>
      <w:r w:rsidRPr="0052167A">
        <w:rPr>
          <w:rFonts w:ascii="Times New Roman" w:hAnsi="Times New Roman" w:cs="Times New Roman"/>
          <w:sz w:val="24"/>
          <w:szCs w:val="24"/>
        </w:rPr>
        <w:t xml:space="preserve"> </w:t>
      </w:r>
      <w:r w:rsidR="00595271" w:rsidRPr="0052167A">
        <w:rPr>
          <w:rFonts w:ascii="Times New Roman" w:hAnsi="Times New Roman" w:cs="Times New Roman"/>
          <w:sz w:val="24"/>
          <w:szCs w:val="24"/>
        </w:rPr>
        <w:t xml:space="preserve">Secara aktif, menghilangkan narasi dan sikap </w:t>
      </w:r>
      <w:r w:rsidR="004A3CCE" w:rsidRPr="0052167A">
        <w:rPr>
          <w:rFonts w:ascii="Times New Roman" w:hAnsi="Times New Roman" w:cs="Times New Roman"/>
          <w:sz w:val="24"/>
          <w:szCs w:val="24"/>
        </w:rPr>
        <w:t xml:space="preserve">yang dapat memunculkan stigma </w:t>
      </w:r>
      <w:r w:rsidR="00595271" w:rsidRPr="0052167A">
        <w:rPr>
          <w:rFonts w:ascii="Times New Roman" w:hAnsi="Times New Roman" w:cs="Times New Roman"/>
          <w:sz w:val="24"/>
          <w:szCs w:val="24"/>
        </w:rPr>
        <w:t xml:space="preserve">terhadap pemeriksaan serviks dan kanker serviks </w:t>
      </w:r>
      <w:r w:rsidR="004A3CCE" w:rsidRPr="0052167A">
        <w:rPr>
          <w:rFonts w:ascii="Times New Roman" w:hAnsi="Times New Roman" w:cs="Times New Roman"/>
          <w:sz w:val="24"/>
          <w:szCs w:val="24"/>
        </w:rPr>
        <w:t xml:space="preserve">sebagai penyakit, </w:t>
      </w:r>
      <w:r w:rsidR="00595271" w:rsidRPr="0052167A">
        <w:rPr>
          <w:rFonts w:ascii="Times New Roman" w:hAnsi="Times New Roman" w:cs="Times New Roman"/>
          <w:sz w:val="24"/>
          <w:szCs w:val="24"/>
        </w:rPr>
        <w:t>melalui pesan promosi kesehatan yang tepat</w:t>
      </w:r>
    </w:p>
    <w:p w14:paraId="49DB8452" w14:textId="1351A56E" w:rsidR="00773011" w:rsidRPr="0052167A" w:rsidRDefault="004A3CCE" w:rsidP="009F0DE0">
      <w:pPr>
        <w:jc w:val="both"/>
        <w:rPr>
          <w:rFonts w:ascii="Times New Roman" w:hAnsi="Times New Roman" w:cs="Times New Roman"/>
          <w:sz w:val="24"/>
          <w:szCs w:val="24"/>
        </w:rPr>
      </w:pPr>
      <w:r w:rsidRPr="00AE472E">
        <w:rPr>
          <w:rFonts w:ascii="Times New Roman" w:hAnsi="Times New Roman" w:cs="Times New Roman"/>
          <w:sz w:val="24"/>
          <w:szCs w:val="24"/>
        </w:rPr>
        <w:t>Penanggung jawab</w:t>
      </w:r>
      <w:r w:rsidR="00552C10" w:rsidRPr="0052167A">
        <w:rPr>
          <w:rFonts w:ascii="Times New Roman" w:hAnsi="Times New Roman" w:cs="Times New Roman"/>
          <w:sz w:val="24"/>
          <w:szCs w:val="24"/>
        </w:rPr>
        <w:t xml:space="preserve">: </w:t>
      </w:r>
      <w:r w:rsidRPr="00AE472E">
        <w:rPr>
          <w:rFonts w:ascii="Times New Roman" w:hAnsi="Times New Roman" w:cs="Times New Roman"/>
          <w:sz w:val="24"/>
          <w:szCs w:val="24"/>
        </w:rPr>
        <w:t>Edukator kesehatan masyarakat</w:t>
      </w:r>
      <w:r w:rsidR="00552C10" w:rsidRPr="0052167A">
        <w:rPr>
          <w:rFonts w:ascii="Times New Roman" w:hAnsi="Times New Roman" w:cs="Times New Roman"/>
          <w:sz w:val="24"/>
          <w:szCs w:val="24"/>
        </w:rPr>
        <w:t xml:space="preserve">, </w:t>
      </w:r>
      <w:r w:rsidRPr="00AE472E">
        <w:rPr>
          <w:rFonts w:ascii="Times New Roman" w:hAnsi="Times New Roman" w:cs="Times New Roman"/>
          <w:sz w:val="24"/>
          <w:szCs w:val="24"/>
        </w:rPr>
        <w:t>tenaga kesehatan</w:t>
      </w:r>
      <w:r w:rsidR="00552C10" w:rsidRPr="0052167A">
        <w:rPr>
          <w:rFonts w:ascii="Times New Roman" w:hAnsi="Times New Roman" w:cs="Times New Roman"/>
          <w:sz w:val="24"/>
          <w:szCs w:val="24"/>
        </w:rPr>
        <w:t xml:space="preserve">, </w:t>
      </w:r>
      <w:r w:rsidRPr="00AE472E">
        <w:rPr>
          <w:rFonts w:ascii="Times New Roman" w:hAnsi="Times New Roman" w:cs="Times New Roman"/>
          <w:sz w:val="24"/>
          <w:szCs w:val="24"/>
        </w:rPr>
        <w:t>tokoh masyarakat dan organisasi masyarakat</w:t>
      </w:r>
    </w:p>
    <w:p w14:paraId="0D3B50CA" w14:textId="77777777" w:rsidR="00D70F10" w:rsidRPr="0052167A" w:rsidRDefault="00D70F10">
      <w:pPr>
        <w:rPr>
          <w:rFonts w:ascii="Times New Roman" w:hAnsi="Times New Roman" w:cs="Times New Roman"/>
          <w:b/>
          <w:bCs/>
          <w:sz w:val="24"/>
          <w:szCs w:val="24"/>
        </w:rPr>
      </w:pPr>
      <w:r w:rsidRPr="0052167A">
        <w:rPr>
          <w:rFonts w:ascii="Times New Roman" w:hAnsi="Times New Roman" w:cs="Times New Roman"/>
          <w:b/>
          <w:bCs/>
          <w:sz w:val="24"/>
          <w:szCs w:val="24"/>
        </w:rPr>
        <w:br w:type="page"/>
      </w:r>
    </w:p>
    <w:p w14:paraId="164B571F" w14:textId="50A200C4" w:rsidR="00290C39" w:rsidRPr="0052167A" w:rsidRDefault="00BD4411" w:rsidP="00290C39">
      <w:pPr>
        <w:rPr>
          <w:rFonts w:ascii="Times New Roman" w:hAnsi="Times New Roman" w:cs="Times New Roman"/>
          <w:sz w:val="24"/>
          <w:szCs w:val="24"/>
        </w:rPr>
      </w:pPr>
      <w:r w:rsidRPr="0052167A">
        <w:rPr>
          <w:rFonts w:ascii="Times New Roman" w:hAnsi="Times New Roman" w:cs="Times New Roman"/>
          <w:b/>
          <w:bCs/>
          <w:sz w:val="24"/>
          <w:szCs w:val="24"/>
        </w:rPr>
        <w:lastRenderedPageBreak/>
        <w:t>R</w:t>
      </w:r>
      <w:r w:rsidR="00290C39" w:rsidRPr="0052167A">
        <w:rPr>
          <w:rFonts w:ascii="Times New Roman" w:hAnsi="Times New Roman" w:cs="Times New Roman"/>
          <w:b/>
          <w:bCs/>
          <w:sz w:val="24"/>
          <w:szCs w:val="24"/>
        </w:rPr>
        <w:t>EFERENCES</w:t>
      </w:r>
    </w:p>
    <w:p w14:paraId="034680B7" w14:textId="77777777" w:rsidR="005548EB" w:rsidRPr="0052167A" w:rsidRDefault="005548EB" w:rsidP="00AB5CE5">
      <w:pPr>
        <w:rPr>
          <w:rFonts w:ascii="Times New Roman" w:hAnsi="Times New Roman" w:cs="Times New Roman"/>
          <w:b/>
          <w:bCs/>
          <w:sz w:val="28"/>
          <w:szCs w:val="28"/>
        </w:rPr>
        <w:sectPr w:rsidR="005548EB" w:rsidRPr="0052167A" w:rsidSect="00AE472E">
          <w:footerReference w:type="default" r:id="rId15"/>
          <w:pgSz w:w="11906" w:h="16838"/>
          <w:pgMar w:top="720" w:right="707" w:bottom="568" w:left="720" w:header="708" w:footer="227" w:gutter="0"/>
          <w:cols w:space="708"/>
          <w:docGrid w:linePitch="360"/>
        </w:sectPr>
      </w:pPr>
    </w:p>
    <w:p w14:paraId="1B11ECF0" w14:textId="77777777" w:rsidR="005548EB" w:rsidRPr="0052167A" w:rsidRDefault="005548EB" w:rsidP="005548EB">
      <w:pPr>
        <w:autoSpaceDE w:val="0"/>
        <w:autoSpaceDN w:val="0"/>
        <w:adjustRightInd w:val="0"/>
        <w:spacing w:after="0" w:line="240" w:lineRule="auto"/>
        <w:ind w:left="709" w:hanging="709"/>
        <w:rPr>
          <w:rFonts w:ascii="Arial Narrow" w:hAnsi="Arial Narrow" w:cs="Arial"/>
          <w:kern w:val="0"/>
          <w:sz w:val="16"/>
          <w:szCs w:val="16"/>
        </w:rPr>
      </w:pPr>
      <w:r w:rsidRPr="0052167A">
        <w:rPr>
          <w:rFonts w:ascii="Arial Narrow" w:hAnsi="Arial Narrow" w:cs="Arial"/>
          <w:kern w:val="0"/>
          <w:sz w:val="16"/>
          <w:szCs w:val="16"/>
        </w:rPr>
        <w:t>[1] GLOBOCAN. (2019) Indonesia - Global Cancer Observatory (Fact Sheet), Population Fact Sheets. International Agency for Research on Cancer, World Health Organization, Lyon.</w:t>
      </w:r>
    </w:p>
    <w:p w14:paraId="55FB0C41" w14:textId="77777777" w:rsidR="005548EB" w:rsidRPr="0052167A" w:rsidRDefault="005548EB" w:rsidP="007316FD">
      <w:pPr>
        <w:autoSpaceDE w:val="0"/>
        <w:autoSpaceDN w:val="0"/>
        <w:adjustRightInd w:val="0"/>
        <w:spacing w:after="0" w:line="240" w:lineRule="auto"/>
        <w:ind w:left="720" w:hanging="720"/>
        <w:rPr>
          <w:rFonts w:ascii="Arial Narrow" w:hAnsi="Arial Narrow" w:cs="Arial"/>
          <w:kern w:val="0"/>
          <w:sz w:val="16"/>
          <w:szCs w:val="16"/>
        </w:rPr>
      </w:pPr>
    </w:p>
    <w:p w14:paraId="341C3376"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[2] Global Cancer Observatory (GCO) (2020) Population Fact Sheet: Indonesia 2020. International Agency for Research on Cancer (IARC): World Health Organisation. </w:t>
      </w:r>
    </w:p>
    <w:p w14:paraId="4579CD17"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4F48E691"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bookmarkStart w:id="5" w:name="_Hlk138773778"/>
      <w:r w:rsidRPr="0052167A">
        <w:rPr>
          <w:rFonts w:ascii="Arial Narrow" w:hAnsi="Arial Narrow" w:cs="Arial"/>
          <w:kern w:val="0"/>
          <w:sz w:val="16"/>
          <w:szCs w:val="16"/>
        </w:rPr>
        <w:t>[3] United Nations (2022) World Population Prospects 2022 Summary of Results. Department of Economic and Social Affairs (ed.). New York: United Nations.</w:t>
      </w:r>
    </w:p>
    <w:p w14:paraId="3AC22B95" w14:textId="77777777" w:rsidR="005548EB" w:rsidRPr="0052167A" w:rsidRDefault="005548EB" w:rsidP="005548EB">
      <w:pPr>
        <w:autoSpaceDE w:val="0"/>
        <w:autoSpaceDN w:val="0"/>
        <w:adjustRightInd w:val="0"/>
        <w:spacing w:after="0" w:line="240" w:lineRule="auto"/>
        <w:rPr>
          <w:rFonts w:ascii="Arial Narrow" w:hAnsi="Arial Narrow" w:cs="Arial"/>
          <w:sz w:val="16"/>
          <w:szCs w:val="16"/>
        </w:rPr>
      </w:pPr>
    </w:p>
    <w:bookmarkEnd w:id="5"/>
    <w:p w14:paraId="3A32B6B7" w14:textId="38EF0AB0"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[4] Bruni L, Albero G, Serrano B, Mena M, Collado JJ, Gómez D, Muñoz J, Bosch FX, de Sanjosé S. (2023) ICO/IARC Information Centre on HPV and Cancer (HPV Information Centre). Human Papillomavirus and Related Diseases in Indonesia. Summary Report 10 March 2023.</w:t>
      </w:r>
    </w:p>
    <w:p w14:paraId="0F3C8890"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067C78E4"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[5] World Health Organization (2020) Global strategy to accelerate the elimination of cervical cancer as a public health problem. Geneva: WHO.</w:t>
      </w:r>
    </w:p>
    <w:p w14:paraId="2F0E770E"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183F4DE0" w14:textId="74EC79ED"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[6] Maza, M., Schocken, C. M., Bergman, K. L., Randall, T. C. &amp; Cremer, M. L. (2017) Cervical Precancer Treatment in Low- and Middle-Income Countries: A Technology Overview. </w:t>
      </w:r>
      <w:r w:rsidRPr="0052167A">
        <w:rPr>
          <w:rFonts w:ascii="Arial Narrow" w:hAnsi="Arial Narrow" w:cs="Arial"/>
          <w:i/>
          <w:iCs/>
          <w:kern w:val="0"/>
          <w:sz w:val="16"/>
          <w:szCs w:val="16"/>
        </w:rPr>
        <w:t>Journal of Global Oncology,</w:t>
      </w:r>
      <w:r w:rsidRPr="0052167A">
        <w:rPr>
          <w:rFonts w:ascii="Arial Narrow" w:hAnsi="Arial Narrow" w:cs="Arial"/>
          <w:kern w:val="0"/>
          <w:sz w:val="16"/>
          <w:szCs w:val="16"/>
        </w:rPr>
        <w:t xml:space="preserve"> 3(4)</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400-408. 10.1200/jgo.2016.003731.</w:t>
      </w:r>
    </w:p>
    <w:p w14:paraId="6C644DD3"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417FE558"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[7] Menteri Kesehatan Republik Indonesia (MOH) (2017b) Perubahan Atas Peraturan Menteri Kesehatan Nomor 34 Tahun 2015 Tentang Penanggulangan Kanker Payudara Dan Kanker Leher Rahim. Indonesia: Menteri Kesehatan Republik Indonesia.</w:t>
      </w:r>
    </w:p>
    <w:p w14:paraId="12C21367"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0493597C" w14:textId="04BAF12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[8] Menteri Kesehatan Republik Indonesia (MOH) (2017a) Komite Penanggulangan Kanker Nasional. Indonesia: Menteri Kesehatan Republik Indonesia.</w:t>
      </w:r>
    </w:p>
    <w:p w14:paraId="51D411C7"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sz w:val="16"/>
          <w:szCs w:val="16"/>
        </w:rPr>
      </w:pPr>
    </w:p>
    <w:p w14:paraId="4FBADB9B"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[9] Menteri Kesehatan Republik Indonesia (MOH) (2021) Program Introduksi Imunisasi Human Papillomavirus Vaccine (HPV) Tahun 2022-2024. Indonesia: Menteri Kesehatan Republik Indonesia.</w:t>
      </w:r>
    </w:p>
    <w:p w14:paraId="3D4AC5CF"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671E42E3" w14:textId="13CE4CC8"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[10] Health Technology Assessment and Pharmacoeconomics Research Center (HTA) (2018) Post-introduction evaluation of HPV vaccine programme in Indonesia. Universitas Gadjah Mada.</w:t>
      </w:r>
    </w:p>
    <w:p w14:paraId="5E3BCF5B"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1AC1553E"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[11] Kosen, S., Andrijono, A., Ocviyanti, D. &amp; Indriatmi, W. (2017) The Cost-Effectiveness of Quadrivalent Human Papillomavirus Vaccination in Indonesia. </w:t>
      </w:r>
      <w:r w:rsidRPr="0052167A">
        <w:rPr>
          <w:rFonts w:ascii="Arial Narrow" w:hAnsi="Arial Narrow" w:cs="Arial"/>
          <w:i/>
          <w:iCs/>
          <w:kern w:val="0"/>
          <w:sz w:val="16"/>
          <w:szCs w:val="16"/>
        </w:rPr>
        <w:t>Asian Pacific Journal of Cancer Prevention,</w:t>
      </w:r>
      <w:r w:rsidRPr="0052167A">
        <w:rPr>
          <w:rFonts w:ascii="Arial Narrow" w:hAnsi="Arial Narrow" w:cs="Arial"/>
          <w:kern w:val="0"/>
          <w:sz w:val="16"/>
          <w:szCs w:val="16"/>
        </w:rPr>
        <w:t xml:space="preserve"> 18(7)</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2011-2017. 10.22034/APJCP.2017.18.7.2011.</w:t>
      </w:r>
    </w:p>
    <w:p w14:paraId="6C06F42B"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6A765EC8"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[12] Satari, H., Sundoro, J., Andrijono, A., Hadinegoro, S., Syafriyal, S., Tandy, G. &amp; Karolina, S. (2019) Post Marketing Surveillance Study of 2nd Dose Quadrivalent Human Papilloma Virus Vaccine in Elementary School Children in Jakarta, Indonesia: Safety Result and Implementation of School-Based HPV Immunization Program. </w:t>
      </w:r>
      <w:r w:rsidRPr="0052167A">
        <w:rPr>
          <w:rFonts w:ascii="Arial Narrow" w:hAnsi="Arial Narrow" w:cs="Arial"/>
          <w:i/>
          <w:iCs/>
          <w:kern w:val="0"/>
          <w:sz w:val="16"/>
          <w:szCs w:val="16"/>
        </w:rPr>
        <w:t>Asian Pacific Journal of Cancer Prevention,</w:t>
      </w:r>
      <w:r w:rsidRPr="0052167A">
        <w:rPr>
          <w:rFonts w:ascii="Arial Narrow" w:hAnsi="Arial Narrow" w:cs="Arial"/>
          <w:kern w:val="0"/>
          <w:sz w:val="16"/>
          <w:szCs w:val="16"/>
        </w:rPr>
        <w:t xml:space="preserve"> 20(3)</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869-875. 10.31557/APJCP.2019.20.3.869.</w:t>
      </w:r>
    </w:p>
    <w:p w14:paraId="5A1F109F" w14:textId="77777777" w:rsidR="005548EB" w:rsidRPr="0052167A" w:rsidRDefault="005548EB" w:rsidP="005548EB">
      <w:pPr>
        <w:autoSpaceDE w:val="0"/>
        <w:autoSpaceDN w:val="0"/>
        <w:adjustRightInd w:val="0"/>
        <w:spacing w:after="0" w:line="240" w:lineRule="auto"/>
        <w:rPr>
          <w:rFonts w:ascii="Arial Narrow" w:hAnsi="Arial Narrow" w:cs="Arial"/>
          <w:kern w:val="0"/>
          <w:sz w:val="16"/>
          <w:szCs w:val="16"/>
        </w:rPr>
      </w:pPr>
    </w:p>
    <w:p w14:paraId="74CD882A"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[13] Setiawan, D., Dolk, F. C., Suwantika, A. A., Westra, T. A., JC, W. I. &amp; Postma, M. J. (2016) Cost-Utility Analysis of Human Papillomavirus Vaccination and Cervical Screening on Cervical Cancer Patient in Indonesia. </w:t>
      </w:r>
      <w:r w:rsidRPr="0052167A">
        <w:rPr>
          <w:rFonts w:ascii="Arial Narrow" w:hAnsi="Arial Narrow" w:cs="Arial"/>
          <w:i/>
          <w:iCs/>
          <w:kern w:val="0"/>
          <w:sz w:val="16"/>
          <w:szCs w:val="16"/>
        </w:rPr>
        <w:t>Value Health Reg Issues,</w:t>
      </w:r>
      <w:r w:rsidRPr="0052167A">
        <w:rPr>
          <w:rFonts w:ascii="Arial Narrow" w:hAnsi="Arial Narrow" w:cs="Arial"/>
          <w:kern w:val="0"/>
          <w:sz w:val="16"/>
          <w:szCs w:val="16"/>
        </w:rPr>
        <w:t xml:space="preserve"> 9</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84-92. 10.1016/j.vhri.2015.10.010.</w:t>
      </w:r>
    </w:p>
    <w:p w14:paraId="7C0A03EC"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49294520" w14:textId="6F96821A"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[14] Endarti, D., Satibi, S., Kristina, S. A., Farida, M. A., Rahmawanti, Y. &amp; Andriani, T. (2018) Knowledge, Perception, and Acceptance of HPV Vaccination and Screening for Cervical Cancer among Women in Yogyakarta Province, Indonesia. </w:t>
      </w:r>
      <w:r w:rsidRPr="0052167A">
        <w:rPr>
          <w:rFonts w:ascii="Arial Narrow" w:hAnsi="Arial Narrow" w:cs="Arial"/>
          <w:i/>
          <w:iCs/>
          <w:kern w:val="0"/>
          <w:sz w:val="16"/>
          <w:szCs w:val="16"/>
        </w:rPr>
        <w:t>Asian Pacific Journal of Cancer Prevention,</w:t>
      </w:r>
      <w:r w:rsidRPr="0052167A">
        <w:rPr>
          <w:rFonts w:ascii="Arial Narrow" w:hAnsi="Arial Narrow" w:cs="Arial"/>
          <w:kern w:val="0"/>
          <w:sz w:val="16"/>
          <w:szCs w:val="16"/>
        </w:rPr>
        <w:t xml:space="preserve"> 19(4)</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1105-1111. 10.22034/APJCP.2018.19.4.1105.</w:t>
      </w:r>
    </w:p>
    <w:p w14:paraId="6994C8E7"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56DCD56B"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[15] Nugrahani, R. R., Budihastuti, U. R. &amp; Pamungakasari, E. P. (2017) Health Belief Model on the Factors Associated with the Use of HPV Vaccine for the Prevention of Cervical Cancer among Women in Kediri, East Java. </w:t>
      </w:r>
      <w:r w:rsidRPr="0052167A">
        <w:rPr>
          <w:rFonts w:ascii="Arial Narrow" w:hAnsi="Arial Narrow" w:cs="Arial"/>
          <w:i/>
          <w:iCs/>
          <w:kern w:val="0"/>
          <w:sz w:val="16"/>
          <w:szCs w:val="16"/>
        </w:rPr>
        <w:t>Journal of Epidemiology and Public Health,</w:t>
      </w:r>
      <w:r w:rsidRPr="0052167A">
        <w:rPr>
          <w:rFonts w:ascii="Arial Narrow" w:hAnsi="Arial Narrow" w:cs="Arial"/>
          <w:kern w:val="0"/>
          <w:sz w:val="16"/>
          <w:szCs w:val="16"/>
        </w:rPr>
        <w:t xml:space="preserve"> 02(01)</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70-81. 10.26911/jepublichealth.2017.02.01.07.</w:t>
      </w:r>
    </w:p>
    <w:p w14:paraId="70FDB1BA"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7607AF41" w14:textId="15E4437C"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[16] Kim, Y.-M., Lambe, F. M., Soetikno, D., Wysong, M., Tergas, A. I., Rajbhandari, P., Ati, A. &amp; Lu, E. (2013) Evaluation of a 5-year cervical cancer prevention project in Indonesia: Opportunities, issues, and challenges. </w:t>
      </w:r>
      <w:r w:rsidRPr="0052167A">
        <w:rPr>
          <w:rFonts w:ascii="Arial Narrow" w:hAnsi="Arial Narrow" w:cs="Arial"/>
          <w:i/>
          <w:iCs/>
          <w:kern w:val="0"/>
          <w:sz w:val="16"/>
          <w:szCs w:val="16"/>
        </w:rPr>
        <w:t>Journal of Obstetrics and Gynaecology Research,</w:t>
      </w:r>
      <w:r w:rsidRPr="0052167A">
        <w:rPr>
          <w:rFonts w:ascii="Arial Narrow" w:hAnsi="Arial Narrow" w:cs="Arial"/>
          <w:kern w:val="0"/>
          <w:sz w:val="16"/>
          <w:szCs w:val="16"/>
        </w:rPr>
        <w:t xml:space="preserve"> 39(6)</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1190-1199. 10.1111/jog.12052.</w:t>
      </w:r>
    </w:p>
    <w:p w14:paraId="1204B8A7"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6DDACA88" w14:textId="3088FAA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[17] Anwar, S. L., Tampubolon, G., Van Hemelrijck, M., Hutajulu, S. H., Watkins, J. &amp; Wulaningsih, W. (2018) Determinants of cancer screening awareness and participation among Indonesian women. </w:t>
      </w:r>
      <w:r w:rsidRPr="0052167A">
        <w:rPr>
          <w:rFonts w:ascii="Arial Narrow" w:hAnsi="Arial Narrow" w:cs="Arial"/>
          <w:i/>
          <w:iCs/>
          <w:kern w:val="0"/>
          <w:sz w:val="16"/>
          <w:szCs w:val="16"/>
        </w:rPr>
        <w:t>BMC Cancer,</w:t>
      </w:r>
      <w:r w:rsidRPr="0052167A">
        <w:rPr>
          <w:rFonts w:ascii="Arial Narrow" w:hAnsi="Arial Narrow" w:cs="Arial"/>
          <w:kern w:val="0"/>
          <w:sz w:val="16"/>
          <w:szCs w:val="16"/>
        </w:rPr>
        <w:t xml:space="preserve"> 18(1). 10.1186/s12885-018-4125-z.</w:t>
      </w:r>
    </w:p>
    <w:p w14:paraId="018667C9" w14:textId="77777777" w:rsidR="005548EB" w:rsidRPr="0052167A" w:rsidRDefault="005548EB" w:rsidP="007316FD">
      <w:pPr>
        <w:autoSpaceDE w:val="0"/>
        <w:autoSpaceDN w:val="0"/>
        <w:adjustRightInd w:val="0"/>
        <w:spacing w:after="0" w:line="240" w:lineRule="auto"/>
        <w:ind w:left="720" w:hanging="720"/>
        <w:rPr>
          <w:rFonts w:ascii="Arial Narrow" w:hAnsi="Arial Narrow" w:cs="Arial"/>
          <w:kern w:val="0"/>
          <w:sz w:val="16"/>
          <w:szCs w:val="16"/>
        </w:rPr>
      </w:pPr>
    </w:p>
    <w:p w14:paraId="1B235119" w14:textId="68362DC2" w:rsidR="007316FD" w:rsidRPr="0052167A" w:rsidRDefault="004879CB" w:rsidP="007316FD">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[18] </w:t>
      </w:r>
      <w:r w:rsidR="007316FD" w:rsidRPr="0052167A">
        <w:rPr>
          <w:rFonts w:ascii="Arial Narrow" w:hAnsi="Arial Narrow" w:cs="Arial"/>
          <w:kern w:val="0"/>
          <w:sz w:val="16"/>
          <w:szCs w:val="16"/>
        </w:rPr>
        <w:t xml:space="preserve">Aoki, E. S., Yin, R., Li, K., Bhatla, N., Singhal, S., Ocviyanti, D., Saika, K., Suh, M., Kim, M. &amp; Termrungruanglert, W. (2020) National screening programs for cervical cancer in Asian countries. </w:t>
      </w:r>
      <w:r w:rsidR="007316FD" w:rsidRPr="0052167A">
        <w:rPr>
          <w:rFonts w:ascii="Arial Narrow" w:hAnsi="Arial Narrow" w:cs="Arial"/>
          <w:i/>
          <w:iCs/>
          <w:kern w:val="0"/>
          <w:sz w:val="16"/>
          <w:szCs w:val="16"/>
        </w:rPr>
        <w:t>Journal of Gynecologic Oncology,</w:t>
      </w:r>
      <w:r w:rsidR="007316FD" w:rsidRPr="0052167A">
        <w:rPr>
          <w:rFonts w:ascii="Arial Narrow" w:hAnsi="Arial Narrow" w:cs="Arial"/>
          <w:kern w:val="0"/>
          <w:sz w:val="16"/>
          <w:szCs w:val="16"/>
        </w:rPr>
        <w:t xml:space="preserve"> 31(3). 10.3802/jgo.2020.31.e55.</w:t>
      </w:r>
    </w:p>
    <w:p w14:paraId="0A6D6060" w14:textId="77777777" w:rsidR="005548EB" w:rsidRPr="0052167A" w:rsidRDefault="005548EB" w:rsidP="007316FD">
      <w:pPr>
        <w:autoSpaceDE w:val="0"/>
        <w:autoSpaceDN w:val="0"/>
        <w:adjustRightInd w:val="0"/>
        <w:spacing w:after="0" w:line="240" w:lineRule="auto"/>
        <w:ind w:left="720" w:hanging="720"/>
        <w:rPr>
          <w:rFonts w:ascii="Arial Narrow" w:hAnsi="Arial Narrow" w:cs="Arial"/>
          <w:kern w:val="0"/>
          <w:sz w:val="16"/>
          <w:szCs w:val="16"/>
        </w:rPr>
      </w:pPr>
    </w:p>
    <w:p w14:paraId="2CFB64EB"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[19] Robbers, G., Bennett, L., Spagnoletti, B. &amp; Wilopo, S. (2021) Facilitators and barriers for the delivery and uptake of cervical cancer screening in Indonesia: a scoping review. </w:t>
      </w:r>
      <w:r w:rsidRPr="0052167A">
        <w:rPr>
          <w:rFonts w:ascii="Arial Narrow" w:hAnsi="Arial Narrow" w:cs="Arial"/>
          <w:i/>
          <w:iCs/>
          <w:kern w:val="0"/>
          <w:sz w:val="16"/>
          <w:szCs w:val="16"/>
        </w:rPr>
        <w:t>Glob Health Action,</w:t>
      </w:r>
      <w:r w:rsidRPr="0052167A">
        <w:rPr>
          <w:rFonts w:ascii="Arial Narrow" w:hAnsi="Arial Narrow" w:cs="Arial"/>
          <w:kern w:val="0"/>
          <w:sz w:val="16"/>
          <w:szCs w:val="16"/>
        </w:rPr>
        <w:t xml:space="preserve"> 14(1)</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1979280. 10.1080/16549716.2021.1979280.</w:t>
      </w:r>
    </w:p>
    <w:p w14:paraId="63AA522C" w14:textId="77777777" w:rsidR="007316FD" w:rsidRPr="0052167A" w:rsidRDefault="007316FD" w:rsidP="007316FD">
      <w:pPr>
        <w:autoSpaceDE w:val="0"/>
        <w:autoSpaceDN w:val="0"/>
        <w:adjustRightInd w:val="0"/>
        <w:spacing w:after="0" w:line="240" w:lineRule="auto"/>
        <w:ind w:left="720" w:hanging="720"/>
        <w:rPr>
          <w:rFonts w:ascii="Arial Narrow" w:hAnsi="Arial Narrow" w:cs="Arial"/>
          <w:kern w:val="0"/>
          <w:sz w:val="16"/>
          <w:szCs w:val="16"/>
        </w:rPr>
      </w:pPr>
    </w:p>
    <w:p w14:paraId="4256DCCA"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[20] Kim, Y. M., Ati, A., Kols, A., Lambe, F. M., Soetikno, D., Wysong, M., Tergas, A. I., Rajbhandari, P. &amp; Lu, E. (2012) Influencing women's actions on cervical cancer screening and treatment in Karawang District, Indonesia. </w:t>
      </w:r>
      <w:r w:rsidRPr="0052167A">
        <w:rPr>
          <w:rFonts w:ascii="Arial Narrow" w:hAnsi="Arial Narrow" w:cs="Arial"/>
          <w:i/>
          <w:iCs/>
          <w:kern w:val="0"/>
          <w:sz w:val="16"/>
          <w:szCs w:val="16"/>
        </w:rPr>
        <w:t>Asian Pacific Journal of Cancer Prevention,</w:t>
      </w:r>
      <w:r w:rsidRPr="0052167A">
        <w:rPr>
          <w:rFonts w:ascii="Arial Narrow" w:hAnsi="Arial Narrow" w:cs="Arial"/>
          <w:kern w:val="0"/>
          <w:sz w:val="16"/>
          <w:szCs w:val="16"/>
        </w:rPr>
        <w:t xml:space="preserve"> 13(6)</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2913-21. 10.7314/apjcp.2012.13.6.2913.</w:t>
      </w:r>
    </w:p>
    <w:p w14:paraId="1C57243B" w14:textId="77777777" w:rsidR="005548EB" w:rsidRPr="0052167A" w:rsidRDefault="005548EB" w:rsidP="007316FD">
      <w:pPr>
        <w:autoSpaceDE w:val="0"/>
        <w:autoSpaceDN w:val="0"/>
        <w:adjustRightInd w:val="0"/>
        <w:spacing w:after="0" w:line="240" w:lineRule="auto"/>
        <w:ind w:left="720" w:hanging="720"/>
        <w:rPr>
          <w:rFonts w:ascii="Arial Narrow" w:hAnsi="Arial Narrow" w:cs="Arial"/>
          <w:kern w:val="0"/>
          <w:sz w:val="16"/>
          <w:szCs w:val="16"/>
        </w:rPr>
      </w:pPr>
    </w:p>
    <w:p w14:paraId="679CD2F6"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[21] Saraswati, M., Sriatmi, A. &amp; Jati, S. P. (2017) Analisis Implementasi Program Deteksi Dini Kanker Serviks Melalui Metode Inspeksi Visual Asam Asetat (IVA) Di Puskesmas Kota Semarang. </w:t>
      </w:r>
      <w:r w:rsidRPr="0052167A">
        <w:rPr>
          <w:rFonts w:ascii="Arial Narrow" w:hAnsi="Arial Narrow" w:cs="Arial"/>
          <w:i/>
          <w:iCs/>
          <w:kern w:val="0"/>
          <w:sz w:val="16"/>
          <w:szCs w:val="16"/>
        </w:rPr>
        <w:t>Jurnal Kesehatan Masyarakat,</w:t>
      </w:r>
      <w:r w:rsidRPr="0052167A">
        <w:rPr>
          <w:rFonts w:ascii="Arial Narrow" w:hAnsi="Arial Narrow" w:cs="Arial"/>
          <w:kern w:val="0"/>
          <w:sz w:val="16"/>
          <w:szCs w:val="16"/>
        </w:rPr>
        <w:t xml:space="preserve"> 5(4)</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10. 10.14710/jkm.v5i4.18320.</w:t>
      </w:r>
    </w:p>
    <w:p w14:paraId="221221A2"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p>
    <w:p w14:paraId="67454DA7" w14:textId="2D61F574"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[22] Rahayu, S., Suhaimi, D., Yunita, J., Abidin, Z. &amp; Riva'i, S. B. (2018) Pelaksanaan Program Deteksi Dini Kanker Cerviks (Ca Cervix) dengan Metode Inspeksi Visual Asam Asetat (IVA) di Kabupaten Kampar. </w:t>
      </w:r>
      <w:r w:rsidRPr="0052167A">
        <w:rPr>
          <w:rFonts w:ascii="Arial Narrow" w:hAnsi="Arial Narrow" w:cs="Arial"/>
          <w:i/>
          <w:iCs/>
          <w:kern w:val="0"/>
          <w:sz w:val="16"/>
          <w:szCs w:val="16"/>
        </w:rPr>
        <w:t>Jurnal Kesehatan Komunitas,</w:t>
      </w:r>
      <w:r w:rsidRPr="0052167A">
        <w:rPr>
          <w:rFonts w:ascii="Arial Narrow" w:hAnsi="Arial Narrow" w:cs="Arial"/>
          <w:kern w:val="0"/>
          <w:sz w:val="16"/>
          <w:szCs w:val="16"/>
        </w:rPr>
        <w:t xml:space="preserve"> 4(2)</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68-75. 10.25311/keskom.Vol4.Iss2.184.</w:t>
      </w:r>
    </w:p>
    <w:p w14:paraId="46FE08B9" w14:textId="77777777" w:rsidR="005548EB" w:rsidRPr="0052167A" w:rsidRDefault="005548EB" w:rsidP="007316FD">
      <w:pPr>
        <w:autoSpaceDE w:val="0"/>
        <w:autoSpaceDN w:val="0"/>
        <w:adjustRightInd w:val="0"/>
        <w:spacing w:after="0" w:line="240" w:lineRule="auto"/>
        <w:ind w:left="720" w:hanging="720"/>
        <w:rPr>
          <w:rFonts w:ascii="Arial Narrow" w:hAnsi="Arial Narrow" w:cs="Arial"/>
          <w:kern w:val="0"/>
          <w:sz w:val="16"/>
          <w:szCs w:val="16"/>
        </w:rPr>
      </w:pPr>
    </w:p>
    <w:p w14:paraId="228664B2" w14:textId="77777777" w:rsidR="005548EB" w:rsidRPr="0052167A" w:rsidRDefault="005548EB" w:rsidP="005548EB">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[23] Wulan, R., Pawito, P. &amp; Murti, B. (2019) The Effect of Community Health Center on Visual Acetic Acid Uptake in Pati, Central Java. </w:t>
      </w:r>
      <w:r w:rsidRPr="0052167A">
        <w:rPr>
          <w:rFonts w:ascii="Arial Narrow" w:hAnsi="Arial Narrow" w:cs="Arial"/>
          <w:i/>
          <w:iCs/>
          <w:kern w:val="0"/>
          <w:sz w:val="16"/>
          <w:szCs w:val="16"/>
        </w:rPr>
        <w:t>Journal of Health Promotion and Behavior,</w:t>
      </w:r>
      <w:r w:rsidRPr="0052167A">
        <w:rPr>
          <w:rFonts w:ascii="Arial Narrow" w:hAnsi="Arial Narrow" w:cs="Arial"/>
          <w:kern w:val="0"/>
          <w:sz w:val="16"/>
          <w:szCs w:val="16"/>
        </w:rPr>
        <w:t xml:space="preserve"> 4(3)</w:t>
      </w:r>
      <w:r w:rsidRPr="0052167A">
        <w:rPr>
          <w:rFonts w:ascii="Arial Narrow" w:hAnsi="Arial Narrow" w:cs="Arial"/>
          <w:b/>
          <w:bCs/>
          <w:kern w:val="0"/>
          <w:sz w:val="16"/>
          <w:szCs w:val="16"/>
        </w:rPr>
        <w:t>,</w:t>
      </w:r>
      <w:r w:rsidRPr="0052167A">
        <w:rPr>
          <w:rFonts w:ascii="Arial Narrow" w:hAnsi="Arial Narrow" w:cs="Arial"/>
          <w:kern w:val="0"/>
          <w:sz w:val="16"/>
          <w:szCs w:val="16"/>
        </w:rPr>
        <w:t xml:space="preserve"> 189-199. 10.26911/thejhpb.2019.04.03.04.</w:t>
      </w:r>
    </w:p>
    <w:p w14:paraId="584D602F" w14:textId="77777777" w:rsidR="005548EB" w:rsidRPr="0052167A" w:rsidRDefault="005548EB" w:rsidP="007316FD">
      <w:pPr>
        <w:autoSpaceDE w:val="0"/>
        <w:autoSpaceDN w:val="0"/>
        <w:adjustRightInd w:val="0"/>
        <w:spacing w:after="0" w:line="240" w:lineRule="auto"/>
        <w:ind w:left="720" w:hanging="720"/>
        <w:rPr>
          <w:rFonts w:ascii="Arial Narrow" w:hAnsi="Arial Narrow" w:cs="Arial"/>
          <w:kern w:val="0"/>
          <w:sz w:val="16"/>
          <w:szCs w:val="16"/>
        </w:rPr>
      </w:pPr>
    </w:p>
    <w:p w14:paraId="7FD1A211" w14:textId="43C42F0A" w:rsidR="00655F58" w:rsidRPr="0052167A" w:rsidRDefault="004879CB" w:rsidP="007316FD">
      <w:pPr>
        <w:autoSpaceDE w:val="0"/>
        <w:autoSpaceDN w:val="0"/>
        <w:adjustRightInd w:val="0"/>
        <w:spacing w:after="0" w:line="240" w:lineRule="auto"/>
        <w:ind w:left="720" w:hanging="720"/>
        <w:rPr>
          <w:rFonts w:ascii="Arial Narrow" w:hAnsi="Arial Narrow" w:cs="Arial"/>
          <w:kern w:val="0"/>
          <w:sz w:val="16"/>
          <w:szCs w:val="16"/>
        </w:rPr>
      </w:pPr>
      <w:r w:rsidRPr="0052167A">
        <w:rPr>
          <w:rFonts w:ascii="Arial Narrow" w:hAnsi="Arial Narrow" w:cs="Arial"/>
          <w:kern w:val="0"/>
          <w:sz w:val="16"/>
          <w:szCs w:val="16"/>
        </w:rPr>
        <w:t xml:space="preserve">[24] </w:t>
      </w:r>
      <w:r w:rsidR="00655F58" w:rsidRPr="0052167A">
        <w:rPr>
          <w:rFonts w:ascii="Arial Narrow" w:hAnsi="Arial Narrow" w:cs="Arial"/>
          <w:kern w:val="0"/>
          <w:sz w:val="16"/>
          <w:szCs w:val="16"/>
        </w:rPr>
        <w:t xml:space="preserve">Bappenas </w:t>
      </w:r>
      <w:r w:rsidR="00B84022" w:rsidRPr="0052167A">
        <w:rPr>
          <w:rFonts w:ascii="Arial Narrow" w:hAnsi="Arial Narrow" w:cs="Arial"/>
          <w:kern w:val="0"/>
          <w:sz w:val="16"/>
          <w:szCs w:val="16"/>
        </w:rPr>
        <w:t>(</w:t>
      </w:r>
      <w:r w:rsidR="00655F58" w:rsidRPr="0052167A">
        <w:rPr>
          <w:rFonts w:ascii="Arial Narrow" w:hAnsi="Arial Narrow" w:cs="Arial"/>
          <w:kern w:val="0"/>
          <w:sz w:val="16"/>
          <w:szCs w:val="16"/>
        </w:rPr>
        <w:t>2022</w:t>
      </w:r>
      <w:r w:rsidR="00B84022" w:rsidRPr="0052167A">
        <w:rPr>
          <w:rFonts w:ascii="Arial Narrow" w:hAnsi="Arial Narrow" w:cs="Arial"/>
          <w:kern w:val="0"/>
          <w:sz w:val="16"/>
          <w:szCs w:val="16"/>
        </w:rPr>
        <w:t>)</w:t>
      </w:r>
      <w:r w:rsidR="0056423B" w:rsidRPr="0052167A">
        <w:rPr>
          <w:rFonts w:ascii="Arial Narrow" w:hAnsi="Arial Narrow" w:cs="Arial"/>
          <w:kern w:val="0"/>
          <w:sz w:val="16"/>
          <w:szCs w:val="16"/>
        </w:rPr>
        <w:t xml:space="preserve"> </w:t>
      </w:r>
      <w:r w:rsidR="00655F58" w:rsidRPr="0052167A">
        <w:rPr>
          <w:rFonts w:ascii="Arial Narrow" w:hAnsi="Arial Narrow" w:cs="Arial"/>
          <w:kern w:val="0"/>
          <w:sz w:val="16"/>
          <w:szCs w:val="16"/>
        </w:rPr>
        <w:t>Buku Putih Reformasi Sistem Kesehatan Nasional ©2022 (White Book for Health System Reformation 2022),  Direktorat Kesehatan dan Gizi Masyarakat, Kementerian Perencanaan Pembangunan Nasional/Badan Perencanaan Pembangunan Nasional: Jakarta.</w:t>
      </w:r>
    </w:p>
    <w:p w14:paraId="46789346" w14:textId="77777777" w:rsidR="00655F58" w:rsidRPr="0052167A" w:rsidRDefault="00655F58" w:rsidP="007316FD">
      <w:pPr>
        <w:autoSpaceDE w:val="0"/>
        <w:autoSpaceDN w:val="0"/>
        <w:adjustRightInd w:val="0"/>
        <w:spacing w:after="0" w:line="240" w:lineRule="auto"/>
        <w:ind w:left="720" w:hanging="720"/>
        <w:rPr>
          <w:rFonts w:ascii="Times New Roman" w:hAnsi="Times New Roman" w:cs="Times New Roman"/>
          <w:kern w:val="0"/>
        </w:rPr>
      </w:pPr>
    </w:p>
    <w:p w14:paraId="2A59878A" w14:textId="782104A5" w:rsidR="00CF558E" w:rsidRPr="00AE472E" w:rsidRDefault="00272282" w:rsidP="00AB5CE5">
      <w:pPr>
        <w:rPr>
          <w:rFonts w:ascii="Times New Roman" w:hAnsi="Times New Roman" w:cs="Times New Roman"/>
          <w:b/>
          <w:bCs/>
          <w:sz w:val="24"/>
          <w:szCs w:val="24"/>
        </w:rPr>
      </w:pPr>
      <w:r w:rsidRPr="00AE472E">
        <w:rPr>
          <w:rFonts w:ascii="Times New Roman" w:hAnsi="Times New Roman" w:cs="Times New Roman"/>
          <w:b/>
          <w:bCs/>
          <w:sz w:val="24"/>
          <w:szCs w:val="24"/>
        </w:rPr>
        <w:t>KONTRIBUTOR</w:t>
      </w:r>
    </w:p>
    <w:p w14:paraId="47B179A5" w14:textId="48ABDEF0" w:rsidR="00CF558E" w:rsidRPr="0052167A" w:rsidRDefault="00CF558E" w:rsidP="00AB5CE5">
      <w:pPr>
        <w:rPr>
          <w:rFonts w:ascii="Times New Roman" w:hAnsi="Times New Roman" w:cs="Times New Roman"/>
          <w:sz w:val="18"/>
          <w:szCs w:val="18"/>
        </w:rPr>
      </w:pPr>
      <w:r w:rsidRPr="0052167A">
        <w:rPr>
          <w:rFonts w:ascii="Times New Roman" w:hAnsi="Times New Roman" w:cs="Times New Roman"/>
          <w:sz w:val="18"/>
          <w:szCs w:val="18"/>
        </w:rPr>
        <w:t xml:space="preserve">Center for Reproductive Health, </w:t>
      </w:r>
      <w:r w:rsidR="00863CE9" w:rsidRPr="00AE472E">
        <w:rPr>
          <w:rFonts w:ascii="Times New Roman" w:hAnsi="Times New Roman" w:cs="Times New Roman"/>
          <w:sz w:val="18"/>
          <w:szCs w:val="18"/>
        </w:rPr>
        <w:t xml:space="preserve">Universitas </w:t>
      </w:r>
      <w:r w:rsidRPr="0052167A">
        <w:rPr>
          <w:rFonts w:ascii="Times New Roman" w:hAnsi="Times New Roman" w:cs="Times New Roman"/>
          <w:sz w:val="18"/>
          <w:szCs w:val="18"/>
        </w:rPr>
        <w:t>Gadjah Mada</w:t>
      </w:r>
      <w:r w:rsidR="008C3AD5" w:rsidRPr="0052167A">
        <w:rPr>
          <w:rFonts w:ascii="Times New Roman" w:hAnsi="Times New Roman" w:cs="Times New Roman"/>
          <w:sz w:val="18"/>
          <w:szCs w:val="18"/>
        </w:rPr>
        <w:t xml:space="preserve">: Professor Siswanto </w:t>
      </w:r>
      <w:r w:rsidR="00840683">
        <w:rPr>
          <w:rFonts w:ascii="Times New Roman" w:hAnsi="Times New Roman" w:cs="Times New Roman"/>
          <w:sz w:val="18"/>
          <w:szCs w:val="18"/>
          <w:lang w:val="en-US"/>
        </w:rPr>
        <w:t xml:space="preserve">Agus </w:t>
      </w:r>
      <w:r w:rsidR="008C3AD5" w:rsidRPr="0052167A">
        <w:rPr>
          <w:rFonts w:ascii="Times New Roman" w:hAnsi="Times New Roman" w:cs="Times New Roman"/>
          <w:sz w:val="18"/>
          <w:szCs w:val="18"/>
        </w:rPr>
        <w:t xml:space="preserve">Wilopo </w:t>
      </w:r>
    </w:p>
    <w:p w14:paraId="7E9497D6" w14:textId="5560EEF0" w:rsidR="00CF558E" w:rsidRPr="0052167A" w:rsidRDefault="00CF558E" w:rsidP="00AB5CE5">
      <w:pPr>
        <w:rPr>
          <w:rFonts w:ascii="Times New Roman" w:hAnsi="Times New Roman" w:cs="Times New Roman"/>
          <w:sz w:val="18"/>
          <w:szCs w:val="18"/>
        </w:rPr>
      </w:pPr>
      <w:r w:rsidRPr="0052167A">
        <w:rPr>
          <w:rFonts w:ascii="Times New Roman" w:hAnsi="Times New Roman" w:cs="Times New Roman"/>
          <w:sz w:val="18"/>
          <w:szCs w:val="18"/>
        </w:rPr>
        <w:t>Nossal Institute for Global Health, University of Melbourne</w:t>
      </w:r>
      <w:r w:rsidR="008C3AD5" w:rsidRPr="0052167A">
        <w:rPr>
          <w:rFonts w:ascii="Times New Roman" w:hAnsi="Times New Roman" w:cs="Times New Roman"/>
          <w:sz w:val="18"/>
          <w:szCs w:val="18"/>
        </w:rPr>
        <w:t xml:space="preserve">: Professor Linda Bennett, Professor Barbara McPake, Setiyani Marta Dewi, Andi Halfpapp </w:t>
      </w:r>
    </w:p>
    <w:p w14:paraId="0DB60023" w14:textId="194D7841" w:rsidR="00AB5CE5" w:rsidRPr="002C355D" w:rsidRDefault="00CF558E" w:rsidP="00AB5CE5">
      <w:pPr>
        <w:rPr>
          <w:rFonts w:ascii="Times New Roman" w:hAnsi="Times New Roman" w:cs="Times New Roman"/>
          <w:sz w:val="18"/>
          <w:szCs w:val="18"/>
        </w:rPr>
      </w:pPr>
      <w:r w:rsidRPr="0052167A">
        <w:rPr>
          <w:rFonts w:ascii="Times New Roman" w:hAnsi="Times New Roman" w:cs="Times New Roman"/>
          <w:sz w:val="18"/>
          <w:szCs w:val="18"/>
        </w:rPr>
        <w:t xml:space="preserve">School of </w:t>
      </w:r>
      <w:r w:rsidR="00E279AF" w:rsidRPr="0052167A">
        <w:rPr>
          <w:rFonts w:ascii="Times New Roman" w:hAnsi="Times New Roman" w:cs="Times New Roman"/>
          <w:sz w:val="18"/>
          <w:szCs w:val="18"/>
        </w:rPr>
        <w:t>P</w:t>
      </w:r>
      <w:r w:rsidRPr="0052167A">
        <w:rPr>
          <w:rFonts w:ascii="Times New Roman" w:hAnsi="Times New Roman" w:cs="Times New Roman"/>
          <w:sz w:val="18"/>
          <w:szCs w:val="18"/>
        </w:rPr>
        <w:t xml:space="preserve">ublic Health, University of </w:t>
      </w:r>
      <w:r w:rsidR="008C3AD5" w:rsidRPr="0052167A">
        <w:rPr>
          <w:rFonts w:ascii="Times New Roman" w:hAnsi="Times New Roman" w:cs="Times New Roman"/>
          <w:sz w:val="18"/>
          <w:szCs w:val="18"/>
        </w:rPr>
        <w:t>Witwatersrand: Professor Lenore Manderson</w:t>
      </w:r>
      <w:r w:rsidR="00A05525" w:rsidRPr="0052167A">
        <w:rPr>
          <w:rFonts w:ascii="Times New Roman" w:hAnsi="Times New Roman" w:cs="Times New Roman"/>
          <w:sz w:val="18"/>
          <w:szCs w:val="18"/>
        </w:rPr>
        <w:fldChar w:fldCharType="begin"/>
      </w:r>
      <w:r w:rsidR="00A05525" w:rsidRPr="0052167A">
        <w:rPr>
          <w:rFonts w:ascii="Times New Roman" w:hAnsi="Times New Roman" w:cs="Times New Roman"/>
          <w:sz w:val="18"/>
          <w:szCs w:val="18"/>
        </w:rPr>
        <w:instrText xml:space="preserve"> ADDIN EN.REFLIST </w:instrText>
      </w:r>
      <w:r w:rsidR="00A05525" w:rsidRPr="0052167A">
        <w:rPr>
          <w:rFonts w:ascii="Times New Roman" w:hAnsi="Times New Roman" w:cs="Times New Roman"/>
          <w:sz w:val="18"/>
          <w:szCs w:val="18"/>
        </w:rPr>
        <w:fldChar w:fldCharType="end"/>
      </w:r>
    </w:p>
    <w:sectPr w:rsidR="00AB5CE5" w:rsidRPr="002C355D" w:rsidSect="001441BD">
      <w:type w:val="continuous"/>
      <w:pgSz w:w="11906" w:h="16838"/>
      <w:pgMar w:top="1080" w:right="707" w:bottom="1080" w:left="709" w:header="708" w:footer="708" w:gutter="0"/>
      <w:cols w:num="2" w:space="26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B9795" w14:textId="77777777" w:rsidR="001726B0" w:rsidRPr="0052167A" w:rsidRDefault="001726B0" w:rsidP="001F70A0">
      <w:pPr>
        <w:spacing w:after="0" w:line="240" w:lineRule="auto"/>
      </w:pPr>
      <w:r w:rsidRPr="0052167A">
        <w:separator/>
      </w:r>
    </w:p>
  </w:endnote>
  <w:endnote w:type="continuationSeparator" w:id="0">
    <w:p w14:paraId="39C7E0D3" w14:textId="77777777" w:rsidR="001726B0" w:rsidRPr="0052167A" w:rsidRDefault="001726B0" w:rsidP="001F70A0">
      <w:pPr>
        <w:spacing w:after="0" w:line="240" w:lineRule="auto"/>
      </w:pPr>
      <w:r w:rsidRPr="0052167A">
        <w:continuationSeparator/>
      </w:r>
    </w:p>
  </w:endnote>
  <w:endnote w:type="continuationNotice" w:id="1">
    <w:p w14:paraId="21D0B22C" w14:textId="77777777" w:rsidR="001726B0" w:rsidRPr="0052167A" w:rsidRDefault="001726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6126184"/>
      <w:docPartObj>
        <w:docPartGallery w:val="Page Numbers (Bottom of Page)"/>
        <w:docPartUnique/>
      </w:docPartObj>
    </w:sdtPr>
    <w:sdtEndPr/>
    <w:sdtContent>
      <w:p w14:paraId="6DD23655" w14:textId="33852FDB" w:rsidR="001F70A0" w:rsidRPr="0052167A" w:rsidRDefault="001F70A0">
        <w:pPr>
          <w:pStyle w:val="Footer"/>
          <w:jc w:val="right"/>
        </w:pPr>
        <w:r w:rsidRPr="0052167A">
          <w:fldChar w:fldCharType="begin"/>
        </w:r>
        <w:r w:rsidRPr="0052167A">
          <w:instrText xml:space="preserve"> PAGE   \* MERGEFORMAT </w:instrText>
        </w:r>
        <w:r w:rsidRPr="0052167A">
          <w:fldChar w:fldCharType="separate"/>
        </w:r>
        <w:r w:rsidR="001726B0">
          <w:t>1</w:t>
        </w:r>
        <w:r w:rsidRPr="0052167A">
          <w:fldChar w:fldCharType="end"/>
        </w:r>
      </w:p>
    </w:sdtContent>
  </w:sdt>
  <w:p w14:paraId="2AE2BC95" w14:textId="77777777" w:rsidR="001F70A0" w:rsidRPr="0052167A" w:rsidRDefault="001F7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325EA" w14:textId="77777777" w:rsidR="001726B0" w:rsidRPr="0052167A" w:rsidRDefault="001726B0" w:rsidP="001F70A0">
      <w:pPr>
        <w:spacing w:after="0" w:line="240" w:lineRule="auto"/>
      </w:pPr>
      <w:r w:rsidRPr="0052167A">
        <w:separator/>
      </w:r>
    </w:p>
  </w:footnote>
  <w:footnote w:type="continuationSeparator" w:id="0">
    <w:p w14:paraId="6849C204" w14:textId="77777777" w:rsidR="001726B0" w:rsidRPr="0052167A" w:rsidRDefault="001726B0" w:rsidP="001F70A0">
      <w:pPr>
        <w:spacing w:after="0" w:line="240" w:lineRule="auto"/>
      </w:pPr>
      <w:r w:rsidRPr="0052167A">
        <w:continuationSeparator/>
      </w:r>
    </w:p>
  </w:footnote>
  <w:footnote w:type="continuationNotice" w:id="1">
    <w:p w14:paraId="032A3CAC" w14:textId="77777777" w:rsidR="001726B0" w:rsidRPr="0052167A" w:rsidRDefault="001726B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D074F"/>
    <w:multiLevelType w:val="hybridMultilevel"/>
    <w:tmpl w:val="04DE2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574FE7"/>
    <w:multiLevelType w:val="hybridMultilevel"/>
    <w:tmpl w:val="A6BE37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9084D11"/>
    <w:multiLevelType w:val="hybridMultilevel"/>
    <w:tmpl w:val="AA26FB06"/>
    <w:lvl w:ilvl="0" w:tplc="04090001">
      <w:start w:val="1"/>
      <w:numFmt w:val="bullet"/>
      <w:lvlText w:val=""/>
      <w:lvlJc w:val="left"/>
      <w:pPr>
        <w:ind w:left="6570" w:hanging="360"/>
      </w:pPr>
      <w:rPr>
        <w:rFonts w:ascii="Symbol" w:hAnsi="Symbol" w:hint="default"/>
      </w:rPr>
    </w:lvl>
    <w:lvl w:ilvl="1" w:tplc="04090003" w:tentative="1">
      <w:start w:val="1"/>
      <w:numFmt w:val="bullet"/>
      <w:lvlText w:val="o"/>
      <w:lvlJc w:val="left"/>
      <w:pPr>
        <w:ind w:left="7290" w:hanging="360"/>
      </w:pPr>
      <w:rPr>
        <w:rFonts w:ascii="Courier New" w:hAnsi="Courier New" w:cs="Courier New" w:hint="default"/>
      </w:rPr>
    </w:lvl>
    <w:lvl w:ilvl="2" w:tplc="04090005" w:tentative="1">
      <w:start w:val="1"/>
      <w:numFmt w:val="bullet"/>
      <w:lvlText w:val=""/>
      <w:lvlJc w:val="left"/>
      <w:pPr>
        <w:ind w:left="8010" w:hanging="360"/>
      </w:pPr>
      <w:rPr>
        <w:rFonts w:ascii="Wingdings" w:hAnsi="Wingdings" w:hint="default"/>
      </w:rPr>
    </w:lvl>
    <w:lvl w:ilvl="3" w:tplc="04090001" w:tentative="1">
      <w:start w:val="1"/>
      <w:numFmt w:val="bullet"/>
      <w:lvlText w:val=""/>
      <w:lvlJc w:val="left"/>
      <w:pPr>
        <w:ind w:left="8730" w:hanging="360"/>
      </w:pPr>
      <w:rPr>
        <w:rFonts w:ascii="Symbol" w:hAnsi="Symbol" w:hint="default"/>
      </w:rPr>
    </w:lvl>
    <w:lvl w:ilvl="4" w:tplc="04090003" w:tentative="1">
      <w:start w:val="1"/>
      <w:numFmt w:val="bullet"/>
      <w:lvlText w:val="o"/>
      <w:lvlJc w:val="left"/>
      <w:pPr>
        <w:ind w:left="9450" w:hanging="360"/>
      </w:pPr>
      <w:rPr>
        <w:rFonts w:ascii="Courier New" w:hAnsi="Courier New" w:cs="Courier New" w:hint="default"/>
      </w:rPr>
    </w:lvl>
    <w:lvl w:ilvl="5" w:tplc="04090005" w:tentative="1">
      <w:start w:val="1"/>
      <w:numFmt w:val="bullet"/>
      <w:lvlText w:val=""/>
      <w:lvlJc w:val="left"/>
      <w:pPr>
        <w:ind w:left="10170" w:hanging="360"/>
      </w:pPr>
      <w:rPr>
        <w:rFonts w:ascii="Wingdings" w:hAnsi="Wingdings" w:hint="default"/>
      </w:rPr>
    </w:lvl>
    <w:lvl w:ilvl="6" w:tplc="04090001" w:tentative="1">
      <w:start w:val="1"/>
      <w:numFmt w:val="bullet"/>
      <w:lvlText w:val=""/>
      <w:lvlJc w:val="left"/>
      <w:pPr>
        <w:ind w:left="10890" w:hanging="360"/>
      </w:pPr>
      <w:rPr>
        <w:rFonts w:ascii="Symbol" w:hAnsi="Symbol" w:hint="default"/>
      </w:rPr>
    </w:lvl>
    <w:lvl w:ilvl="7" w:tplc="04090003" w:tentative="1">
      <w:start w:val="1"/>
      <w:numFmt w:val="bullet"/>
      <w:lvlText w:val="o"/>
      <w:lvlJc w:val="left"/>
      <w:pPr>
        <w:ind w:left="11610" w:hanging="360"/>
      </w:pPr>
      <w:rPr>
        <w:rFonts w:ascii="Courier New" w:hAnsi="Courier New" w:cs="Courier New" w:hint="default"/>
      </w:rPr>
    </w:lvl>
    <w:lvl w:ilvl="8" w:tplc="04090005" w:tentative="1">
      <w:start w:val="1"/>
      <w:numFmt w:val="bullet"/>
      <w:lvlText w:val=""/>
      <w:lvlJc w:val="left"/>
      <w:pPr>
        <w:ind w:left="12330" w:hanging="360"/>
      </w:pPr>
      <w:rPr>
        <w:rFonts w:ascii="Wingdings" w:hAnsi="Wingdings" w:hint="default"/>
      </w:rPr>
    </w:lvl>
  </w:abstractNum>
  <w:abstractNum w:abstractNumId="3" w15:restartNumberingAfterBreak="0">
    <w:nsid w:val="2C882920"/>
    <w:multiLevelType w:val="hybridMultilevel"/>
    <w:tmpl w:val="B4164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500E15"/>
    <w:multiLevelType w:val="hybridMultilevel"/>
    <w:tmpl w:val="CFD83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F729BD"/>
    <w:multiLevelType w:val="hybridMultilevel"/>
    <w:tmpl w:val="0636B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5A73F8"/>
    <w:multiLevelType w:val="hybridMultilevel"/>
    <w:tmpl w:val="9DE84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4864DA"/>
    <w:multiLevelType w:val="hybridMultilevel"/>
    <w:tmpl w:val="828CAA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2E102B9"/>
    <w:multiLevelType w:val="hybridMultilevel"/>
    <w:tmpl w:val="2FBA5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663B7B"/>
    <w:multiLevelType w:val="hybridMultilevel"/>
    <w:tmpl w:val="608A11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CD71108"/>
    <w:multiLevelType w:val="hybridMultilevel"/>
    <w:tmpl w:val="315C1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DB0A52"/>
    <w:multiLevelType w:val="hybridMultilevel"/>
    <w:tmpl w:val="CB06189E"/>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45719277">
    <w:abstractNumId w:val="1"/>
  </w:num>
  <w:num w:numId="2" w16cid:durableId="152262339">
    <w:abstractNumId w:val="9"/>
  </w:num>
  <w:num w:numId="3" w16cid:durableId="908924430">
    <w:abstractNumId w:val="5"/>
  </w:num>
  <w:num w:numId="4" w16cid:durableId="1938899553">
    <w:abstractNumId w:val="7"/>
  </w:num>
  <w:num w:numId="5" w16cid:durableId="865870166">
    <w:abstractNumId w:val="6"/>
  </w:num>
  <w:num w:numId="6" w16cid:durableId="1020467961">
    <w:abstractNumId w:val="11"/>
  </w:num>
  <w:num w:numId="7" w16cid:durableId="751925611">
    <w:abstractNumId w:val="8"/>
  </w:num>
  <w:num w:numId="8" w16cid:durableId="1868254487">
    <w:abstractNumId w:val="4"/>
  </w:num>
  <w:num w:numId="9" w16cid:durableId="1276520975">
    <w:abstractNumId w:val="10"/>
  </w:num>
  <w:num w:numId="10" w16cid:durableId="620496753">
    <w:abstractNumId w:val="3"/>
  </w:num>
  <w:num w:numId="11" w16cid:durableId="166409261">
    <w:abstractNumId w:val="2"/>
  </w:num>
  <w:num w:numId="12" w16cid:durableId="1900049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RMIT U&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tt5z2stzpp2vepvd8pwe0fxefssfp5apt0&quot;&gt;My EndNote Library&lt;record-ids&gt;&lt;item&gt;27&lt;/item&gt;&lt;/record-ids&gt;&lt;/item&gt;&lt;/Libraries&gt;"/>
  </w:docVars>
  <w:rsids>
    <w:rsidRoot w:val="00222399"/>
    <w:rsid w:val="0000131D"/>
    <w:rsid w:val="0001289D"/>
    <w:rsid w:val="00012DAE"/>
    <w:rsid w:val="0001382F"/>
    <w:rsid w:val="00023EEE"/>
    <w:rsid w:val="00031435"/>
    <w:rsid w:val="00034DB4"/>
    <w:rsid w:val="00034E0E"/>
    <w:rsid w:val="000361DE"/>
    <w:rsid w:val="00040323"/>
    <w:rsid w:val="00043473"/>
    <w:rsid w:val="00050520"/>
    <w:rsid w:val="000507EA"/>
    <w:rsid w:val="00053C5F"/>
    <w:rsid w:val="00064171"/>
    <w:rsid w:val="00065590"/>
    <w:rsid w:val="00067326"/>
    <w:rsid w:val="00071074"/>
    <w:rsid w:val="00071DF0"/>
    <w:rsid w:val="00083364"/>
    <w:rsid w:val="000849F1"/>
    <w:rsid w:val="00085084"/>
    <w:rsid w:val="00094D6D"/>
    <w:rsid w:val="000A5040"/>
    <w:rsid w:val="000B4565"/>
    <w:rsid w:val="000B4F71"/>
    <w:rsid w:val="000B6432"/>
    <w:rsid w:val="000C26C1"/>
    <w:rsid w:val="000C27FC"/>
    <w:rsid w:val="000C34BB"/>
    <w:rsid w:val="000C45B3"/>
    <w:rsid w:val="000C6C43"/>
    <w:rsid w:val="000D2356"/>
    <w:rsid w:val="000D3269"/>
    <w:rsid w:val="000D6B7D"/>
    <w:rsid w:val="000E4873"/>
    <w:rsid w:val="000E7732"/>
    <w:rsid w:val="000F25E1"/>
    <w:rsid w:val="000F2EEC"/>
    <w:rsid w:val="000F4504"/>
    <w:rsid w:val="000F4712"/>
    <w:rsid w:val="000F5A13"/>
    <w:rsid w:val="00104152"/>
    <w:rsid w:val="0010466A"/>
    <w:rsid w:val="001046FC"/>
    <w:rsid w:val="00106D22"/>
    <w:rsid w:val="00112EB2"/>
    <w:rsid w:val="0011302A"/>
    <w:rsid w:val="00113BE2"/>
    <w:rsid w:val="0012162B"/>
    <w:rsid w:val="001236A0"/>
    <w:rsid w:val="001441BD"/>
    <w:rsid w:val="00155AA4"/>
    <w:rsid w:val="00160E09"/>
    <w:rsid w:val="001628FE"/>
    <w:rsid w:val="001646F8"/>
    <w:rsid w:val="00164BA0"/>
    <w:rsid w:val="001652CA"/>
    <w:rsid w:val="001718BB"/>
    <w:rsid w:val="001726B0"/>
    <w:rsid w:val="00177A18"/>
    <w:rsid w:val="00191880"/>
    <w:rsid w:val="00195C5A"/>
    <w:rsid w:val="001A527F"/>
    <w:rsid w:val="001A5FA4"/>
    <w:rsid w:val="001B3913"/>
    <w:rsid w:val="001B4CBE"/>
    <w:rsid w:val="001C096C"/>
    <w:rsid w:val="001C12F8"/>
    <w:rsid w:val="001C2BF6"/>
    <w:rsid w:val="001C4463"/>
    <w:rsid w:val="001C7D68"/>
    <w:rsid w:val="001D48CC"/>
    <w:rsid w:val="001E54FA"/>
    <w:rsid w:val="001E58F7"/>
    <w:rsid w:val="001E6B5A"/>
    <w:rsid w:val="001F70A0"/>
    <w:rsid w:val="00200173"/>
    <w:rsid w:val="00200994"/>
    <w:rsid w:val="002038FA"/>
    <w:rsid w:val="002062BB"/>
    <w:rsid w:val="002077B2"/>
    <w:rsid w:val="00210BCE"/>
    <w:rsid w:val="0021181A"/>
    <w:rsid w:val="00212E89"/>
    <w:rsid w:val="00212EF7"/>
    <w:rsid w:val="0021665F"/>
    <w:rsid w:val="00220C8B"/>
    <w:rsid w:val="00221A88"/>
    <w:rsid w:val="00222399"/>
    <w:rsid w:val="002243ED"/>
    <w:rsid w:val="00224A53"/>
    <w:rsid w:val="00234B61"/>
    <w:rsid w:val="0024058B"/>
    <w:rsid w:val="00246DFA"/>
    <w:rsid w:val="00265241"/>
    <w:rsid w:val="00266AC6"/>
    <w:rsid w:val="002718C7"/>
    <w:rsid w:val="00272282"/>
    <w:rsid w:val="00273835"/>
    <w:rsid w:val="002743EC"/>
    <w:rsid w:val="00281FF5"/>
    <w:rsid w:val="00283657"/>
    <w:rsid w:val="00284AC9"/>
    <w:rsid w:val="00290C39"/>
    <w:rsid w:val="002919FD"/>
    <w:rsid w:val="002920BC"/>
    <w:rsid w:val="002920F1"/>
    <w:rsid w:val="002932F5"/>
    <w:rsid w:val="002A255E"/>
    <w:rsid w:val="002A3B75"/>
    <w:rsid w:val="002A4938"/>
    <w:rsid w:val="002A5DD1"/>
    <w:rsid w:val="002C1B62"/>
    <w:rsid w:val="002C233C"/>
    <w:rsid w:val="002C355D"/>
    <w:rsid w:val="002E47CF"/>
    <w:rsid w:val="002E4DCC"/>
    <w:rsid w:val="002E6575"/>
    <w:rsid w:val="002F08C6"/>
    <w:rsid w:val="002F11CC"/>
    <w:rsid w:val="002F41F3"/>
    <w:rsid w:val="002F697C"/>
    <w:rsid w:val="0030052F"/>
    <w:rsid w:val="00303FBF"/>
    <w:rsid w:val="003070AF"/>
    <w:rsid w:val="00311B91"/>
    <w:rsid w:val="00320481"/>
    <w:rsid w:val="00323CAA"/>
    <w:rsid w:val="00324F57"/>
    <w:rsid w:val="003328A5"/>
    <w:rsid w:val="00335584"/>
    <w:rsid w:val="00342BC8"/>
    <w:rsid w:val="00345CCE"/>
    <w:rsid w:val="00347B2D"/>
    <w:rsid w:val="00353443"/>
    <w:rsid w:val="00355608"/>
    <w:rsid w:val="00357D35"/>
    <w:rsid w:val="00361B6B"/>
    <w:rsid w:val="00364064"/>
    <w:rsid w:val="00366617"/>
    <w:rsid w:val="003705F5"/>
    <w:rsid w:val="00373F86"/>
    <w:rsid w:val="00374C24"/>
    <w:rsid w:val="003A63E9"/>
    <w:rsid w:val="003A6A47"/>
    <w:rsid w:val="003B757D"/>
    <w:rsid w:val="003C3043"/>
    <w:rsid w:val="003C632A"/>
    <w:rsid w:val="003D0E17"/>
    <w:rsid w:val="003D5C7C"/>
    <w:rsid w:val="003E1CFD"/>
    <w:rsid w:val="003F1A54"/>
    <w:rsid w:val="003F378E"/>
    <w:rsid w:val="004110B4"/>
    <w:rsid w:val="004240BE"/>
    <w:rsid w:val="00435F5C"/>
    <w:rsid w:val="0043787E"/>
    <w:rsid w:val="0044272E"/>
    <w:rsid w:val="00446C2D"/>
    <w:rsid w:val="00451A9E"/>
    <w:rsid w:val="00452549"/>
    <w:rsid w:val="0045391F"/>
    <w:rsid w:val="00462281"/>
    <w:rsid w:val="00472673"/>
    <w:rsid w:val="004736E8"/>
    <w:rsid w:val="00487451"/>
    <w:rsid w:val="004879CB"/>
    <w:rsid w:val="00487D90"/>
    <w:rsid w:val="00496036"/>
    <w:rsid w:val="004A3CCE"/>
    <w:rsid w:val="004B0088"/>
    <w:rsid w:val="004B0CAF"/>
    <w:rsid w:val="004B1A28"/>
    <w:rsid w:val="004B37CE"/>
    <w:rsid w:val="004C0E6B"/>
    <w:rsid w:val="004C4BF4"/>
    <w:rsid w:val="004C502C"/>
    <w:rsid w:val="004D1ECC"/>
    <w:rsid w:val="004D4F13"/>
    <w:rsid w:val="004E229C"/>
    <w:rsid w:val="004E351F"/>
    <w:rsid w:val="004F3292"/>
    <w:rsid w:val="005045D0"/>
    <w:rsid w:val="00506276"/>
    <w:rsid w:val="005073A2"/>
    <w:rsid w:val="00512810"/>
    <w:rsid w:val="00512FFA"/>
    <w:rsid w:val="005136BE"/>
    <w:rsid w:val="0052167A"/>
    <w:rsid w:val="005221EB"/>
    <w:rsid w:val="00525089"/>
    <w:rsid w:val="00525FBD"/>
    <w:rsid w:val="00530406"/>
    <w:rsid w:val="00531D8D"/>
    <w:rsid w:val="0053318E"/>
    <w:rsid w:val="00537DEC"/>
    <w:rsid w:val="00537FD0"/>
    <w:rsid w:val="0054543E"/>
    <w:rsid w:val="00552C10"/>
    <w:rsid w:val="005548EB"/>
    <w:rsid w:val="00560CDB"/>
    <w:rsid w:val="005615D7"/>
    <w:rsid w:val="0056423B"/>
    <w:rsid w:val="00564F31"/>
    <w:rsid w:val="0057111C"/>
    <w:rsid w:val="0057485D"/>
    <w:rsid w:val="00574AA7"/>
    <w:rsid w:val="00576012"/>
    <w:rsid w:val="0058237C"/>
    <w:rsid w:val="00591FB6"/>
    <w:rsid w:val="00595271"/>
    <w:rsid w:val="005A3D2F"/>
    <w:rsid w:val="005A4D1C"/>
    <w:rsid w:val="005A5F7B"/>
    <w:rsid w:val="005A6139"/>
    <w:rsid w:val="005C54B6"/>
    <w:rsid w:val="005D0793"/>
    <w:rsid w:val="005D3D89"/>
    <w:rsid w:val="005E2449"/>
    <w:rsid w:val="005E3B8F"/>
    <w:rsid w:val="005E5287"/>
    <w:rsid w:val="005E54AD"/>
    <w:rsid w:val="0060716F"/>
    <w:rsid w:val="00610A1C"/>
    <w:rsid w:val="00611FA7"/>
    <w:rsid w:val="00625133"/>
    <w:rsid w:val="006253DD"/>
    <w:rsid w:val="006258CB"/>
    <w:rsid w:val="00630B5D"/>
    <w:rsid w:val="00632B89"/>
    <w:rsid w:val="00636C7C"/>
    <w:rsid w:val="0063795A"/>
    <w:rsid w:val="00637A91"/>
    <w:rsid w:val="00652540"/>
    <w:rsid w:val="00654613"/>
    <w:rsid w:val="00655F58"/>
    <w:rsid w:val="00660E1B"/>
    <w:rsid w:val="0066118B"/>
    <w:rsid w:val="00661E57"/>
    <w:rsid w:val="0066661E"/>
    <w:rsid w:val="00692D55"/>
    <w:rsid w:val="0069614E"/>
    <w:rsid w:val="00697349"/>
    <w:rsid w:val="006A162E"/>
    <w:rsid w:val="006A4081"/>
    <w:rsid w:val="006A7C41"/>
    <w:rsid w:val="006B3AF6"/>
    <w:rsid w:val="006B4D5D"/>
    <w:rsid w:val="006B711B"/>
    <w:rsid w:val="006B7AB8"/>
    <w:rsid w:val="006C0C7C"/>
    <w:rsid w:val="006C1EF8"/>
    <w:rsid w:val="006C3263"/>
    <w:rsid w:val="006D44F9"/>
    <w:rsid w:val="006D5BB6"/>
    <w:rsid w:val="006E59DE"/>
    <w:rsid w:val="006F1554"/>
    <w:rsid w:val="006F17AE"/>
    <w:rsid w:val="006F3E62"/>
    <w:rsid w:val="00700549"/>
    <w:rsid w:val="00701C3C"/>
    <w:rsid w:val="007042AD"/>
    <w:rsid w:val="007042CF"/>
    <w:rsid w:val="007115C6"/>
    <w:rsid w:val="00712C69"/>
    <w:rsid w:val="00720FF1"/>
    <w:rsid w:val="00721E5D"/>
    <w:rsid w:val="0072390B"/>
    <w:rsid w:val="00723DD3"/>
    <w:rsid w:val="007247C1"/>
    <w:rsid w:val="007263B4"/>
    <w:rsid w:val="00727169"/>
    <w:rsid w:val="007316FD"/>
    <w:rsid w:val="007341C4"/>
    <w:rsid w:val="00741618"/>
    <w:rsid w:val="0074324D"/>
    <w:rsid w:val="00743B4A"/>
    <w:rsid w:val="007460E5"/>
    <w:rsid w:val="00747823"/>
    <w:rsid w:val="00747F09"/>
    <w:rsid w:val="0076340E"/>
    <w:rsid w:val="007659AD"/>
    <w:rsid w:val="00767572"/>
    <w:rsid w:val="00773011"/>
    <w:rsid w:val="00773C02"/>
    <w:rsid w:val="00785A94"/>
    <w:rsid w:val="00790261"/>
    <w:rsid w:val="00790984"/>
    <w:rsid w:val="00790DE6"/>
    <w:rsid w:val="0079355A"/>
    <w:rsid w:val="007975AE"/>
    <w:rsid w:val="00797F52"/>
    <w:rsid w:val="007A2ADC"/>
    <w:rsid w:val="007A45D4"/>
    <w:rsid w:val="007B00DF"/>
    <w:rsid w:val="007B1361"/>
    <w:rsid w:val="007B1CF1"/>
    <w:rsid w:val="007B4515"/>
    <w:rsid w:val="007B4703"/>
    <w:rsid w:val="007C1AA9"/>
    <w:rsid w:val="007C5DC4"/>
    <w:rsid w:val="007D13BE"/>
    <w:rsid w:val="007D238B"/>
    <w:rsid w:val="007E5FB7"/>
    <w:rsid w:val="007F0163"/>
    <w:rsid w:val="007F7036"/>
    <w:rsid w:val="008007D1"/>
    <w:rsid w:val="008025ED"/>
    <w:rsid w:val="00803F76"/>
    <w:rsid w:val="008053C1"/>
    <w:rsid w:val="008068C5"/>
    <w:rsid w:val="0081041E"/>
    <w:rsid w:val="00815067"/>
    <w:rsid w:val="0081606A"/>
    <w:rsid w:val="00820DB1"/>
    <w:rsid w:val="00820F8D"/>
    <w:rsid w:val="00823401"/>
    <w:rsid w:val="00830C5C"/>
    <w:rsid w:val="008341A6"/>
    <w:rsid w:val="00837040"/>
    <w:rsid w:val="008402E4"/>
    <w:rsid w:val="00840683"/>
    <w:rsid w:val="008433E2"/>
    <w:rsid w:val="00855F9A"/>
    <w:rsid w:val="00857647"/>
    <w:rsid w:val="00861BE5"/>
    <w:rsid w:val="00863CE9"/>
    <w:rsid w:val="00865376"/>
    <w:rsid w:val="00875355"/>
    <w:rsid w:val="00882198"/>
    <w:rsid w:val="008877EF"/>
    <w:rsid w:val="008A1F1E"/>
    <w:rsid w:val="008A7EC2"/>
    <w:rsid w:val="008B2313"/>
    <w:rsid w:val="008B246B"/>
    <w:rsid w:val="008B2A04"/>
    <w:rsid w:val="008B4113"/>
    <w:rsid w:val="008C3070"/>
    <w:rsid w:val="008C3AD5"/>
    <w:rsid w:val="008C6C7F"/>
    <w:rsid w:val="008E3A9E"/>
    <w:rsid w:val="008E794D"/>
    <w:rsid w:val="008F05F3"/>
    <w:rsid w:val="00907F89"/>
    <w:rsid w:val="009141A6"/>
    <w:rsid w:val="0092069B"/>
    <w:rsid w:val="009248CB"/>
    <w:rsid w:val="009339EF"/>
    <w:rsid w:val="00935E94"/>
    <w:rsid w:val="00937321"/>
    <w:rsid w:val="00941F78"/>
    <w:rsid w:val="00945833"/>
    <w:rsid w:val="00952307"/>
    <w:rsid w:val="00954860"/>
    <w:rsid w:val="0095640A"/>
    <w:rsid w:val="00960BC3"/>
    <w:rsid w:val="00972650"/>
    <w:rsid w:val="0098184E"/>
    <w:rsid w:val="009822A7"/>
    <w:rsid w:val="0098302B"/>
    <w:rsid w:val="0098405D"/>
    <w:rsid w:val="00986742"/>
    <w:rsid w:val="00991E79"/>
    <w:rsid w:val="0099688A"/>
    <w:rsid w:val="009A077F"/>
    <w:rsid w:val="009A3B7E"/>
    <w:rsid w:val="009B3704"/>
    <w:rsid w:val="009B7790"/>
    <w:rsid w:val="009C2737"/>
    <w:rsid w:val="009D1A70"/>
    <w:rsid w:val="009F0DE0"/>
    <w:rsid w:val="009F500E"/>
    <w:rsid w:val="00A01C9C"/>
    <w:rsid w:val="00A02E0D"/>
    <w:rsid w:val="00A04610"/>
    <w:rsid w:val="00A05525"/>
    <w:rsid w:val="00A1357A"/>
    <w:rsid w:val="00A13CE1"/>
    <w:rsid w:val="00A2094E"/>
    <w:rsid w:val="00A20E02"/>
    <w:rsid w:val="00A30CA3"/>
    <w:rsid w:val="00A33765"/>
    <w:rsid w:val="00A57DB9"/>
    <w:rsid w:val="00A61939"/>
    <w:rsid w:val="00A6372F"/>
    <w:rsid w:val="00A73155"/>
    <w:rsid w:val="00A7368A"/>
    <w:rsid w:val="00A8196A"/>
    <w:rsid w:val="00A85CCF"/>
    <w:rsid w:val="00A9317E"/>
    <w:rsid w:val="00A96852"/>
    <w:rsid w:val="00AA03E7"/>
    <w:rsid w:val="00AA2324"/>
    <w:rsid w:val="00AA5820"/>
    <w:rsid w:val="00AA5D2C"/>
    <w:rsid w:val="00AA7AB1"/>
    <w:rsid w:val="00AB0EF0"/>
    <w:rsid w:val="00AB45A0"/>
    <w:rsid w:val="00AB47BB"/>
    <w:rsid w:val="00AB5CE5"/>
    <w:rsid w:val="00AB7740"/>
    <w:rsid w:val="00AB7EF3"/>
    <w:rsid w:val="00AC0985"/>
    <w:rsid w:val="00AC28B4"/>
    <w:rsid w:val="00AC2AD4"/>
    <w:rsid w:val="00AD3CFF"/>
    <w:rsid w:val="00AD5D88"/>
    <w:rsid w:val="00AE472E"/>
    <w:rsid w:val="00AF0DC3"/>
    <w:rsid w:val="00AF135C"/>
    <w:rsid w:val="00AF3C9D"/>
    <w:rsid w:val="00AF64D1"/>
    <w:rsid w:val="00B01534"/>
    <w:rsid w:val="00B03D39"/>
    <w:rsid w:val="00B04137"/>
    <w:rsid w:val="00B120A3"/>
    <w:rsid w:val="00B133A4"/>
    <w:rsid w:val="00B168A2"/>
    <w:rsid w:val="00B17612"/>
    <w:rsid w:val="00B2086B"/>
    <w:rsid w:val="00B227F2"/>
    <w:rsid w:val="00B266BE"/>
    <w:rsid w:val="00B338CC"/>
    <w:rsid w:val="00B34034"/>
    <w:rsid w:val="00B35C8C"/>
    <w:rsid w:val="00B400A2"/>
    <w:rsid w:val="00B5754B"/>
    <w:rsid w:val="00B60AE0"/>
    <w:rsid w:val="00B67B46"/>
    <w:rsid w:val="00B70BA6"/>
    <w:rsid w:val="00B801F7"/>
    <w:rsid w:val="00B84022"/>
    <w:rsid w:val="00B914FF"/>
    <w:rsid w:val="00BA10C2"/>
    <w:rsid w:val="00BA1CE0"/>
    <w:rsid w:val="00BB606D"/>
    <w:rsid w:val="00BB627C"/>
    <w:rsid w:val="00BC0B7D"/>
    <w:rsid w:val="00BC0EF2"/>
    <w:rsid w:val="00BC32EC"/>
    <w:rsid w:val="00BC7BAE"/>
    <w:rsid w:val="00BD1F80"/>
    <w:rsid w:val="00BD2D02"/>
    <w:rsid w:val="00BD4411"/>
    <w:rsid w:val="00BE0664"/>
    <w:rsid w:val="00BE0C3E"/>
    <w:rsid w:val="00BE799F"/>
    <w:rsid w:val="00BF337A"/>
    <w:rsid w:val="00C01494"/>
    <w:rsid w:val="00C050B6"/>
    <w:rsid w:val="00C1589B"/>
    <w:rsid w:val="00C268A1"/>
    <w:rsid w:val="00C331CA"/>
    <w:rsid w:val="00C3435C"/>
    <w:rsid w:val="00C36E84"/>
    <w:rsid w:val="00C3755B"/>
    <w:rsid w:val="00C3787B"/>
    <w:rsid w:val="00C41052"/>
    <w:rsid w:val="00C41688"/>
    <w:rsid w:val="00C46EBB"/>
    <w:rsid w:val="00C476B1"/>
    <w:rsid w:val="00C53074"/>
    <w:rsid w:val="00C531C5"/>
    <w:rsid w:val="00C53B26"/>
    <w:rsid w:val="00C61E44"/>
    <w:rsid w:val="00C65F31"/>
    <w:rsid w:val="00C66881"/>
    <w:rsid w:val="00C70027"/>
    <w:rsid w:val="00C71390"/>
    <w:rsid w:val="00C77FCF"/>
    <w:rsid w:val="00C80518"/>
    <w:rsid w:val="00C86133"/>
    <w:rsid w:val="00C8656A"/>
    <w:rsid w:val="00C93E02"/>
    <w:rsid w:val="00C9442C"/>
    <w:rsid w:val="00C97784"/>
    <w:rsid w:val="00CA0549"/>
    <w:rsid w:val="00CA07C7"/>
    <w:rsid w:val="00CA2C0B"/>
    <w:rsid w:val="00CB49BF"/>
    <w:rsid w:val="00CB7B57"/>
    <w:rsid w:val="00CD0923"/>
    <w:rsid w:val="00CE1CD0"/>
    <w:rsid w:val="00CE2BEA"/>
    <w:rsid w:val="00CE3431"/>
    <w:rsid w:val="00CF0A69"/>
    <w:rsid w:val="00CF1156"/>
    <w:rsid w:val="00CF32B8"/>
    <w:rsid w:val="00CF495E"/>
    <w:rsid w:val="00CF558E"/>
    <w:rsid w:val="00CF5DA8"/>
    <w:rsid w:val="00D003E6"/>
    <w:rsid w:val="00D03E55"/>
    <w:rsid w:val="00D0550D"/>
    <w:rsid w:val="00D256D1"/>
    <w:rsid w:val="00D401E7"/>
    <w:rsid w:val="00D470B8"/>
    <w:rsid w:val="00D5682B"/>
    <w:rsid w:val="00D606AD"/>
    <w:rsid w:val="00D643AF"/>
    <w:rsid w:val="00D70F10"/>
    <w:rsid w:val="00D7535C"/>
    <w:rsid w:val="00D842A0"/>
    <w:rsid w:val="00D85414"/>
    <w:rsid w:val="00D868EF"/>
    <w:rsid w:val="00D870A6"/>
    <w:rsid w:val="00D9318A"/>
    <w:rsid w:val="00DA591F"/>
    <w:rsid w:val="00DA6B46"/>
    <w:rsid w:val="00DA6C05"/>
    <w:rsid w:val="00DB204A"/>
    <w:rsid w:val="00DB2DB4"/>
    <w:rsid w:val="00DB321C"/>
    <w:rsid w:val="00DB5737"/>
    <w:rsid w:val="00DC4777"/>
    <w:rsid w:val="00DC5BFA"/>
    <w:rsid w:val="00DD25AD"/>
    <w:rsid w:val="00DD27E9"/>
    <w:rsid w:val="00DD5745"/>
    <w:rsid w:val="00DE2B63"/>
    <w:rsid w:val="00DE7D8A"/>
    <w:rsid w:val="00DF0C06"/>
    <w:rsid w:val="00DF275A"/>
    <w:rsid w:val="00DF4F01"/>
    <w:rsid w:val="00E02BCE"/>
    <w:rsid w:val="00E03014"/>
    <w:rsid w:val="00E03BAA"/>
    <w:rsid w:val="00E04F27"/>
    <w:rsid w:val="00E054FF"/>
    <w:rsid w:val="00E101A2"/>
    <w:rsid w:val="00E119ED"/>
    <w:rsid w:val="00E138E4"/>
    <w:rsid w:val="00E16B3A"/>
    <w:rsid w:val="00E279AF"/>
    <w:rsid w:val="00E30DC9"/>
    <w:rsid w:val="00E3407C"/>
    <w:rsid w:val="00E34E4A"/>
    <w:rsid w:val="00E350CD"/>
    <w:rsid w:val="00E61BA6"/>
    <w:rsid w:val="00E624C0"/>
    <w:rsid w:val="00E64E84"/>
    <w:rsid w:val="00E64F48"/>
    <w:rsid w:val="00E67330"/>
    <w:rsid w:val="00E7604A"/>
    <w:rsid w:val="00E767A8"/>
    <w:rsid w:val="00E80576"/>
    <w:rsid w:val="00E831D4"/>
    <w:rsid w:val="00E915F9"/>
    <w:rsid w:val="00E95298"/>
    <w:rsid w:val="00E95413"/>
    <w:rsid w:val="00E97B41"/>
    <w:rsid w:val="00EA0605"/>
    <w:rsid w:val="00EA0A34"/>
    <w:rsid w:val="00EB079C"/>
    <w:rsid w:val="00EB4E99"/>
    <w:rsid w:val="00EB6BC5"/>
    <w:rsid w:val="00EC5C04"/>
    <w:rsid w:val="00ED27AC"/>
    <w:rsid w:val="00ED39B7"/>
    <w:rsid w:val="00ED3D6B"/>
    <w:rsid w:val="00ED7C58"/>
    <w:rsid w:val="00EE0FEF"/>
    <w:rsid w:val="00EE662A"/>
    <w:rsid w:val="00EE6918"/>
    <w:rsid w:val="00EE72A3"/>
    <w:rsid w:val="00EF2985"/>
    <w:rsid w:val="00EF320B"/>
    <w:rsid w:val="00EF32CB"/>
    <w:rsid w:val="00F10023"/>
    <w:rsid w:val="00F12704"/>
    <w:rsid w:val="00F1624E"/>
    <w:rsid w:val="00F16EA9"/>
    <w:rsid w:val="00F22208"/>
    <w:rsid w:val="00F24211"/>
    <w:rsid w:val="00F24C97"/>
    <w:rsid w:val="00F27AFA"/>
    <w:rsid w:val="00F307B2"/>
    <w:rsid w:val="00F311B7"/>
    <w:rsid w:val="00F37792"/>
    <w:rsid w:val="00F37812"/>
    <w:rsid w:val="00F543DC"/>
    <w:rsid w:val="00F62083"/>
    <w:rsid w:val="00F637C5"/>
    <w:rsid w:val="00F64DB5"/>
    <w:rsid w:val="00F651C8"/>
    <w:rsid w:val="00F659C9"/>
    <w:rsid w:val="00F70D46"/>
    <w:rsid w:val="00F732F7"/>
    <w:rsid w:val="00F771F5"/>
    <w:rsid w:val="00F77738"/>
    <w:rsid w:val="00F77D04"/>
    <w:rsid w:val="00F83AFF"/>
    <w:rsid w:val="00F903E0"/>
    <w:rsid w:val="00F917C2"/>
    <w:rsid w:val="00FB474B"/>
    <w:rsid w:val="00FB5C9D"/>
    <w:rsid w:val="00FC7051"/>
    <w:rsid w:val="00FD143A"/>
    <w:rsid w:val="00FE312C"/>
    <w:rsid w:val="00FE5647"/>
    <w:rsid w:val="00FE74F5"/>
    <w:rsid w:val="00FF57E6"/>
    <w:rsid w:val="00FF6ACE"/>
    <w:rsid w:val="00FF7ED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D52A2E"/>
  <w15:chartTrackingRefBased/>
  <w15:docId w15:val="{BB0A634A-06E6-4A92-A7F9-1113AF16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D55"/>
    <w:rPr>
      <w:noProo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399"/>
    <w:pPr>
      <w:ind w:left="720"/>
      <w:contextualSpacing/>
    </w:pPr>
  </w:style>
  <w:style w:type="table" w:styleId="TableGrid">
    <w:name w:val="Table Grid"/>
    <w:basedOn w:val="TableNormal"/>
    <w:uiPriority w:val="39"/>
    <w:rsid w:val="0022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5DA8"/>
    <w:rPr>
      <w:sz w:val="16"/>
      <w:szCs w:val="16"/>
    </w:rPr>
  </w:style>
  <w:style w:type="paragraph" w:styleId="CommentText">
    <w:name w:val="annotation text"/>
    <w:basedOn w:val="Normal"/>
    <w:link w:val="CommentTextChar"/>
    <w:uiPriority w:val="99"/>
    <w:unhideWhenUsed/>
    <w:rsid w:val="00CF5DA8"/>
    <w:pPr>
      <w:spacing w:line="240" w:lineRule="auto"/>
    </w:pPr>
    <w:rPr>
      <w:sz w:val="20"/>
      <w:szCs w:val="20"/>
    </w:rPr>
  </w:style>
  <w:style w:type="character" w:customStyle="1" w:styleId="CommentTextChar">
    <w:name w:val="Comment Text Char"/>
    <w:basedOn w:val="DefaultParagraphFont"/>
    <w:link w:val="CommentText"/>
    <w:uiPriority w:val="99"/>
    <w:rsid w:val="00CF5DA8"/>
    <w:rPr>
      <w:sz w:val="20"/>
      <w:szCs w:val="20"/>
    </w:rPr>
  </w:style>
  <w:style w:type="paragraph" w:styleId="CommentSubject">
    <w:name w:val="annotation subject"/>
    <w:basedOn w:val="CommentText"/>
    <w:next w:val="CommentText"/>
    <w:link w:val="CommentSubjectChar"/>
    <w:uiPriority w:val="99"/>
    <w:semiHidden/>
    <w:unhideWhenUsed/>
    <w:rsid w:val="00CF5DA8"/>
    <w:rPr>
      <w:b/>
      <w:bCs/>
    </w:rPr>
  </w:style>
  <w:style w:type="character" w:customStyle="1" w:styleId="CommentSubjectChar">
    <w:name w:val="Comment Subject Char"/>
    <w:basedOn w:val="CommentTextChar"/>
    <w:link w:val="CommentSubject"/>
    <w:uiPriority w:val="99"/>
    <w:semiHidden/>
    <w:rsid w:val="00CF5DA8"/>
    <w:rPr>
      <w:b/>
      <w:bCs/>
      <w:sz w:val="20"/>
      <w:szCs w:val="20"/>
    </w:rPr>
  </w:style>
  <w:style w:type="character" w:styleId="Emphasis">
    <w:name w:val="Emphasis"/>
    <w:basedOn w:val="DefaultParagraphFont"/>
    <w:uiPriority w:val="20"/>
    <w:qFormat/>
    <w:rsid w:val="00785A94"/>
    <w:rPr>
      <w:i/>
      <w:iCs/>
    </w:rPr>
  </w:style>
  <w:style w:type="character" w:styleId="Hyperlink">
    <w:name w:val="Hyperlink"/>
    <w:basedOn w:val="DefaultParagraphFont"/>
    <w:uiPriority w:val="99"/>
    <w:unhideWhenUsed/>
    <w:rsid w:val="00785A94"/>
    <w:rPr>
      <w:color w:val="0000FF"/>
      <w:u w:val="single"/>
    </w:rPr>
  </w:style>
  <w:style w:type="character" w:customStyle="1" w:styleId="UnresolvedMention1">
    <w:name w:val="Unresolved Mention1"/>
    <w:basedOn w:val="DefaultParagraphFont"/>
    <w:uiPriority w:val="99"/>
    <w:semiHidden/>
    <w:unhideWhenUsed/>
    <w:rsid w:val="00A73155"/>
    <w:rPr>
      <w:color w:val="605E5C"/>
      <w:shd w:val="clear" w:color="auto" w:fill="E1DFDD"/>
    </w:rPr>
  </w:style>
  <w:style w:type="paragraph" w:customStyle="1" w:styleId="EndNoteBibliographyTitle">
    <w:name w:val="EndNote Bibliography Title"/>
    <w:basedOn w:val="Normal"/>
    <w:link w:val="EndNoteBibliographyTitleChar"/>
    <w:rsid w:val="002920BC"/>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2920BC"/>
    <w:rPr>
      <w:rFonts w:ascii="Calibri" w:hAnsi="Calibri" w:cs="Calibri"/>
      <w:noProof/>
      <w:lang w:val="en-US"/>
    </w:rPr>
  </w:style>
  <w:style w:type="paragraph" w:customStyle="1" w:styleId="EndNoteBibliography">
    <w:name w:val="EndNote Bibliography"/>
    <w:basedOn w:val="Normal"/>
    <w:link w:val="EndNoteBibliographyChar"/>
    <w:rsid w:val="002920BC"/>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2920BC"/>
    <w:rPr>
      <w:rFonts w:ascii="Calibri" w:hAnsi="Calibri" w:cs="Calibri"/>
      <w:noProof/>
      <w:lang w:val="en-US"/>
    </w:rPr>
  </w:style>
  <w:style w:type="paragraph" w:styleId="Revision">
    <w:name w:val="Revision"/>
    <w:hidden/>
    <w:uiPriority w:val="99"/>
    <w:semiHidden/>
    <w:rsid w:val="003D0E17"/>
    <w:pPr>
      <w:spacing w:after="0" w:line="240" w:lineRule="auto"/>
    </w:pPr>
  </w:style>
  <w:style w:type="paragraph" w:styleId="Header">
    <w:name w:val="header"/>
    <w:basedOn w:val="Normal"/>
    <w:link w:val="HeaderChar"/>
    <w:uiPriority w:val="99"/>
    <w:unhideWhenUsed/>
    <w:rsid w:val="001F7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0A0"/>
  </w:style>
  <w:style w:type="paragraph" w:styleId="Footer">
    <w:name w:val="footer"/>
    <w:basedOn w:val="Normal"/>
    <w:link w:val="FooterChar"/>
    <w:uiPriority w:val="99"/>
    <w:unhideWhenUsed/>
    <w:rsid w:val="001F7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0A0"/>
  </w:style>
  <w:style w:type="paragraph" w:styleId="Caption">
    <w:name w:val="caption"/>
    <w:basedOn w:val="Normal"/>
    <w:next w:val="Normal"/>
    <w:uiPriority w:val="35"/>
    <w:unhideWhenUsed/>
    <w:qFormat/>
    <w:rsid w:val="00B338C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E47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72E"/>
    <w:rPr>
      <w:rFonts w:ascii="Segoe UI" w:hAnsi="Segoe UI" w:cs="Segoe UI"/>
      <w:noProof/>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1757553">
      <w:bodyDiv w:val="1"/>
      <w:marLeft w:val="0"/>
      <w:marRight w:val="0"/>
      <w:marTop w:val="0"/>
      <w:marBottom w:val="0"/>
      <w:divBdr>
        <w:top w:val="none" w:sz="0" w:space="0" w:color="auto"/>
        <w:left w:val="none" w:sz="0" w:space="0" w:color="auto"/>
        <w:bottom w:val="none" w:sz="0" w:space="0" w:color="auto"/>
        <w:right w:val="none" w:sz="0" w:space="0" w:color="auto"/>
      </w:divBdr>
      <w:divsChild>
        <w:div w:id="867763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02ED8C-DEA8-40DC-B2AF-B87C27F81092}">
  <we:reference id="wa104382081" version="1.55.1.0" store="en-US" storeType="OMEX"/>
  <we:alternateReferences>
    <we:reference id="wa104382081" version="1.55.1.0" store="" storeType="OMEX"/>
  </we:alternateReferences>
  <we:properties>
    <we:property name="MENDELEY_CITATIONS" value="[]"/>
    <we:property name="MENDELEY_CITATIONS_LOCALE_CODE" value="&quot;en-GB&quot;"/>
    <we:property name="MENDELEY_CITATIONS_STYLE" value="{&quot;id&quot;:&quot;https://www.zotero.org/styles/harvard-the-university-of-melbourne&quot;,&quot;title&quot;:&quot;The University of Melbourne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dde868-57e2-4253-a52b-652b92caa141">
      <Terms xmlns="http://schemas.microsoft.com/office/infopath/2007/PartnerControls"/>
    </lcf76f155ced4ddcb4097134ff3c332f>
    <TaxCatchAll xmlns="f80ca70b-4538-433f-a4da-949228e66d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D63286CFCB6247B060EEE733446748" ma:contentTypeVersion="11" ma:contentTypeDescription="Create a new document." ma:contentTypeScope="" ma:versionID="1d60887d10090313776e80f466bb18c9">
  <xsd:schema xmlns:xsd="http://www.w3.org/2001/XMLSchema" xmlns:xs="http://www.w3.org/2001/XMLSchema" xmlns:p="http://schemas.microsoft.com/office/2006/metadata/properties" xmlns:ns2="c0dde868-57e2-4253-a52b-652b92caa141" xmlns:ns3="f80ca70b-4538-433f-a4da-949228e66de4" targetNamespace="http://schemas.microsoft.com/office/2006/metadata/properties" ma:root="true" ma:fieldsID="7ebadeb6aaf54746802aa316bc811cca" ns2:_="" ns3:_="">
    <xsd:import namespace="c0dde868-57e2-4253-a52b-652b92caa141"/>
    <xsd:import namespace="f80ca70b-4538-433f-a4da-949228e66d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de868-57e2-4253-a52b-652b92caa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0ca70b-4538-433f-a4da-949228e66de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307032-6758-4497-a21d-2776a852e9a4}" ma:internalName="TaxCatchAll" ma:showField="CatchAllData" ma:web="f80ca70b-4538-433f-a4da-949228e66d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5CA56A-8A07-4B8E-8088-19795F082428}">
  <ds:schemaRefs>
    <ds:schemaRef ds:uri="http://schemas.openxmlformats.org/officeDocument/2006/bibliography"/>
  </ds:schemaRefs>
</ds:datastoreItem>
</file>

<file path=customXml/itemProps2.xml><?xml version="1.0" encoding="utf-8"?>
<ds:datastoreItem xmlns:ds="http://schemas.openxmlformats.org/officeDocument/2006/customXml" ds:itemID="{E1151319-AF0F-4AA8-8C1A-A908FB7A6745}">
  <ds:schemaRefs>
    <ds:schemaRef ds:uri="http://schemas.microsoft.com/office/2006/metadata/properties"/>
    <ds:schemaRef ds:uri="http://schemas.microsoft.com/office/infopath/2007/PartnerControls"/>
    <ds:schemaRef ds:uri="c0dde868-57e2-4253-a52b-652b92caa141"/>
    <ds:schemaRef ds:uri="f80ca70b-4538-433f-a4da-949228e66de4"/>
  </ds:schemaRefs>
</ds:datastoreItem>
</file>

<file path=customXml/itemProps3.xml><?xml version="1.0" encoding="utf-8"?>
<ds:datastoreItem xmlns:ds="http://schemas.openxmlformats.org/officeDocument/2006/customXml" ds:itemID="{FC3A778B-24EB-4243-BBFE-21649C10E4AB}">
  <ds:schemaRefs>
    <ds:schemaRef ds:uri="http://schemas.microsoft.com/sharepoint/v3/contenttype/forms"/>
  </ds:schemaRefs>
</ds:datastoreItem>
</file>

<file path=customXml/itemProps4.xml><?xml version="1.0" encoding="utf-8"?>
<ds:datastoreItem xmlns:ds="http://schemas.openxmlformats.org/officeDocument/2006/customXml" ds:itemID="{71E4118D-4A75-46A7-85AB-8FD4E38E2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dde868-57e2-4253-a52b-652b92caa141"/>
    <ds:schemaRef ds:uri="f80ca70b-4538-433f-a4da-949228e66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3354</Words>
  <Characters>19124</Characters>
  <Application>Microsoft Office Word</Application>
  <DocSecurity>8</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Bennett</dc:creator>
  <cp:keywords/>
  <dc:description/>
  <cp:lastModifiedBy>Andi Halfpapp</cp:lastModifiedBy>
  <cp:revision>5</cp:revision>
  <cp:lastPrinted>2023-09-04T07:54:00Z</cp:lastPrinted>
  <dcterms:created xsi:type="dcterms:W3CDTF">2023-09-06T04:23:00Z</dcterms:created>
  <dcterms:modified xsi:type="dcterms:W3CDTF">2024-10-28T02:41:00Z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0x010100A1D63286CFCB6247B060EEE733446748</vt:lpwstr>
  </property>
  <property fmtid="{D5CDD505-2E9C-101B-9397-08002B2CF9AE}" pid="3" name="MediaServiceImageTags">
    <vt:lpwstr/>
  </property>
  <property fmtid="{D5CDD505-2E9C-101B-9397-08002B2CF9AE}" pid="4" name="GrammarlyDocumentId">
    <vt:lpwstr>424c79d597ac77fb44c0dff9a89baf0806c886f631eca188175c81993f2d072a</vt:lpwstr>
  </property>
</Properties>
</file>